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F38D" w14:textId="599DAFE3" w:rsidR="00A24216" w:rsidRPr="00464626" w:rsidRDefault="00464626" w:rsidP="00A24216">
      <w:pPr>
        <w:pStyle w:val="Heading1"/>
        <w:rPr>
          <w:sz w:val="36"/>
          <w:szCs w:val="36"/>
        </w:rPr>
      </w:pPr>
      <w:r w:rsidRPr="00464626">
        <w:rPr>
          <w:sz w:val="36"/>
          <w:szCs w:val="36"/>
        </w:rPr>
        <w:t xml:space="preserve">8 - </w:t>
      </w:r>
      <w:r w:rsidR="00A24216" w:rsidRPr="00464626">
        <w:rPr>
          <w:sz w:val="36"/>
          <w:szCs w:val="36"/>
        </w:rPr>
        <w:t xml:space="preserve">End-project report </w:t>
      </w:r>
    </w:p>
    <w:p w14:paraId="2898E44F" w14:textId="78783DFB" w:rsidR="00A24216" w:rsidRDefault="00615AD0" w:rsidP="00A24216">
      <w:r>
        <w:t>T</w:t>
      </w:r>
      <w:r w:rsidR="009A73FB">
        <w:t xml:space="preserve">imeline Takedown was a successful project, it serves as a strong portfolio piece and a project that has helped to build my skills as a game developer. </w:t>
      </w:r>
      <w:r w:rsidR="009A73FB" w:rsidRPr="00A05724">
        <w:rPr>
          <w:highlight w:val="cyan"/>
        </w:rPr>
        <w:t>As discussed in 2.3 objectives &amp; deliverables in this report</w:t>
      </w:r>
      <w:r w:rsidR="009A73FB">
        <w:t xml:space="preserve"> , there were a set list of key deliverables that were created for this project. All the must have features were successfully implemented and multiple “should have” features were also implemented.</w:t>
      </w:r>
      <w:r w:rsidR="0068536E">
        <w:t xml:space="preserve"> </w:t>
      </w:r>
    </w:p>
    <w:p w14:paraId="0DBECDCB" w14:textId="3987FDAD" w:rsidR="009A73FB" w:rsidRDefault="009A73FB" w:rsidP="00A24216">
      <w:r>
        <w:t xml:space="preserve">One of the strengths of this project was the level design, both levels were created from scratch, this involved </w:t>
      </w:r>
      <w:r w:rsidR="00A05724">
        <w:t>original</w:t>
      </w:r>
      <w:r>
        <w:t xml:space="preserve"> planning with </w:t>
      </w:r>
      <w:r w:rsidR="00A05724">
        <w:t>paper-based</w:t>
      </w:r>
      <w:r>
        <w:t xml:space="preserve"> level maps, that </w:t>
      </w:r>
      <w:r w:rsidR="0068536E">
        <w:t xml:space="preserve">were then </w:t>
      </w:r>
      <w:r w:rsidR="00A05724">
        <w:t>transformed</w:t>
      </w:r>
      <w:r>
        <w:t xml:space="preserve"> into digital maps. </w:t>
      </w:r>
      <w:r w:rsidR="00A05724">
        <w:t>These designs</w:t>
      </w:r>
      <w:r>
        <w:t xml:space="preserve"> were then implemented into unity and created using </w:t>
      </w:r>
      <w:r w:rsidR="00A05724">
        <w:t>Realtime</w:t>
      </w:r>
      <w:r>
        <w:t xml:space="preserve"> CSG and Probuilder, all the assets were carefully hand picked and arranged across the map to build</w:t>
      </w:r>
      <w:r w:rsidR="0068536E">
        <w:t xml:space="preserve"> upon</w:t>
      </w:r>
      <w:r>
        <w:t xml:space="preserve"> the theme.</w:t>
      </w:r>
      <w:r w:rsidR="00A05724">
        <w:t xml:space="preserve"> However, there was a planned number of at least 3 maps by the time of completion and there ha</w:t>
      </w:r>
      <w:r w:rsidR="0068536E">
        <w:t>d</w:t>
      </w:r>
      <w:r w:rsidR="00A05724">
        <w:t xml:space="preserve"> only been 2 completed</w:t>
      </w:r>
      <w:r w:rsidR="0068536E">
        <w:t xml:space="preserve"> by the end</w:t>
      </w:r>
      <w:r w:rsidR="00A05724">
        <w:t>, failing to meet one of the “want to have” requirements.</w:t>
      </w:r>
    </w:p>
    <w:p w14:paraId="4DD14302" w14:textId="431A712E" w:rsidR="009A73FB" w:rsidRDefault="009A73FB" w:rsidP="00A24216">
      <w:r>
        <w:t xml:space="preserve">Another strength was the </w:t>
      </w:r>
      <w:proofErr w:type="spellStart"/>
      <w:r>
        <w:t>wavemanager</w:t>
      </w:r>
      <w:proofErr w:type="spellEnd"/>
      <w:r>
        <w:t xml:space="preserve"> system, once built it was simple to </w:t>
      </w:r>
      <w:r w:rsidR="00A05724">
        <w:t>implement into the second level, it was just a matter of dragging game objects and prefabs to set up. If I was to continue development on this game than I would be able to set this system up</w:t>
      </w:r>
      <w:r w:rsidR="0068536E">
        <w:t xml:space="preserve"> in future levels</w:t>
      </w:r>
      <w:r w:rsidR="00A05724">
        <w:t xml:space="preserve"> with ease.</w:t>
      </w:r>
    </w:p>
    <w:p w14:paraId="66995C7A" w14:textId="55A9D783" w:rsidR="00A05724" w:rsidRDefault="00A05724" w:rsidP="00A24216">
      <w:r>
        <w:t xml:space="preserve">Unfortunately, I failed to meet the objectives of the “could have” and “want to have” section. I spoke about implementing mechanics such as online multiplayer, missions, cosmetics and more, but due to time and technical constraints I did not reach these goals. </w:t>
      </w:r>
    </w:p>
    <w:p w14:paraId="3F0AB0E0" w14:textId="62DDA76B" w:rsidR="0002039B" w:rsidRPr="0047028F" w:rsidRDefault="0002039B" w:rsidP="00A24216">
      <w:r w:rsidRPr="0047028F">
        <w:t>In conclusion, I achieved the base goals set out at the start of the project and I am pleased with how the final product turned out. A full game was created, featuring a complete main game loop and a clear objective for the player to accomplish. All core requirements were met, and had there been a few additional weeks available, Level 3 would have been completed as its design stage was already finished.</w:t>
      </w:r>
    </w:p>
    <w:p w14:paraId="7472FDC3" w14:textId="4BF2E682" w:rsidR="0002039B" w:rsidRDefault="0002039B" w:rsidP="00A24216">
      <w:r w:rsidRPr="0047028F">
        <w:t xml:space="preserve">One of my key takeaways from this project is the importance of effective </w:t>
      </w:r>
      <w:r w:rsidR="0047028F" w:rsidRPr="0047028F">
        <w:t>prioritisation</w:t>
      </w:r>
      <w:r w:rsidRPr="0047028F">
        <w:t xml:space="preserve">. There were instances where I spent too much time focusing on certain aspects, such as animation and troubleshooting </w:t>
      </w:r>
      <w:proofErr w:type="spellStart"/>
      <w:r w:rsidRPr="0047028F">
        <w:t>NavMesh</w:t>
      </w:r>
      <w:proofErr w:type="spellEnd"/>
      <w:r w:rsidRPr="0047028F">
        <w:t xml:space="preserve"> issues, which then reduced the time available for other sections. In future projects, I would place a grater emphasis on better time management and ensuring that all features are developed in a more balanced and structured way.</w:t>
      </w:r>
    </w:p>
    <w:p w14:paraId="75AA6111" w14:textId="478AFB67" w:rsidR="00A24216" w:rsidRPr="00A24216" w:rsidRDefault="00A24216" w:rsidP="00A24216"/>
    <w:p w14:paraId="02AE8BAA" w14:textId="77777777" w:rsidR="0073291A" w:rsidRDefault="0073291A"/>
    <w:sectPr w:rsidR="0073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821FD"/>
    <w:multiLevelType w:val="hybridMultilevel"/>
    <w:tmpl w:val="5FD8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4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F"/>
    <w:rsid w:val="0002039B"/>
    <w:rsid w:val="002F4D9F"/>
    <w:rsid w:val="00464626"/>
    <w:rsid w:val="0047028F"/>
    <w:rsid w:val="0047600E"/>
    <w:rsid w:val="00553DBB"/>
    <w:rsid w:val="00615AD0"/>
    <w:rsid w:val="006372BB"/>
    <w:rsid w:val="0068536E"/>
    <w:rsid w:val="0073291A"/>
    <w:rsid w:val="009A73FB"/>
    <w:rsid w:val="00A05724"/>
    <w:rsid w:val="00A24216"/>
    <w:rsid w:val="00AC1CE5"/>
    <w:rsid w:val="00AE3CC4"/>
    <w:rsid w:val="00B01FAE"/>
    <w:rsid w:val="00EC0A0C"/>
    <w:rsid w:val="00EE0540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43FE"/>
  <w15:chartTrackingRefBased/>
  <w15:docId w15:val="{92E8B2BC-9593-4769-BFAF-6EBC3720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AE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15</cp:revision>
  <dcterms:created xsi:type="dcterms:W3CDTF">2025-04-25T16:53:00Z</dcterms:created>
  <dcterms:modified xsi:type="dcterms:W3CDTF">2025-04-27T14:43:00Z</dcterms:modified>
</cp:coreProperties>
</file>