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4CDA8" w14:textId="0F5F00A3" w:rsidR="005529F9" w:rsidRDefault="0078041E">
      <w:r w:rsidRPr="0078041E">
        <w:rPr>
          <w:highlight w:val="green"/>
        </w:rPr>
        <w:t>#</w:t>
      </w:r>
      <w:r w:rsidR="005529F9">
        <w:t xml:space="preserve">Abstract </w:t>
      </w:r>
      <w:r w:rsidR="00E05A54">
        <w:t>–</w:t>
      </w:r>
      <w:r w:rsidR="005529F9">
        <w:t xml:space="preserve"> 314</w:t>
      </w:r>
      <w:r w:rsidR="00E05A54">
        <w:t xml:space="preserve"> Done </w:t>
      </w:r>
    </w:p>
    <w:p w14:paraId="5DE832E0" w14:textId="70D5ACF9" w:rsidR="0073291A" w:rsidRDefault="0078041E">
      <w:r w:rsidRPr="0078041E">
        <w:rPr>
          <w:highlight w:val="green"/>
        </w:rPr>
        <w:t>#</w:t>
      </w:r>
      <w:r w:rsidR="00021708">
        <w:t>Intro – 400</w:t>
      </w:r>
      <w:r w:rsidR="00E05A54">
        <w:t xml:space="preserve"> Done</w:t>
      </w:r>
    </w:p>
    <w:p w14:paraId="2A82D9F4" w14:textId="5059B5A8" w:rsidR="00021708" w:rsidRDefault="0078041E">
      <w:r w:rsidRPr="0078041E">
        <w:rPr>
          <w:highlight w:val="green"/>
        </w:rPr>
        <w:t>#</w:t>
      </w:r>
      <w:r w:rsidR="00021708">
        <w:t>Background – 8</w:t>
      </w:r>
      <w:r w:rsidR="0020353E">
        <w:t>5</w:t>
      </w:r>
      <w:r w:rsidR="00021708">
        <w:t>0</w:t>
      </w:r>
      <w:r w:rsidR="0020353E">
        <w:t xml:space="preserve"> Done </w:t>
      </w:r>
    </w:p>
    <w:p w14:paraId="79BD0423" w14:textId="71589B80" w:rsidR="00021708" w:rsidRDefault="001359BD">
      <w:r>
        <w:t>#</w:t>
      </w:r>
      <w:r w:rsidR="00021708">
        <w:t xml:space="preserve">Lit Review – </w:t>
      </w:r>
      <w:r w:rsidR="003110A1">
        <w:t xml:space="preserve"> </w:t>
      </w:r>
    </w:p>
    <w:p w14:paraId="1F2409E1" w14:textId="1C9AC8C6" w:rsidR="00021708" w:rsidRDefault="0078041E">
      <w:r w:rsidRPr="0078041E">
        <w:rPr>
          <w:highlight w:val="green"/>
        </w:rPr>
        <w:t>#</w:t>
      </w:r>
      <w:r w:rsidR="000662B8" w:rsidRPr="000662B8">
        <w:rPr>
          <w:highlight w:val="cyan"/>
        </w:rPr>
        <w:t>Project?</w:t>
      </w:r>
      <w:r w:rsidR="000662B8">
        <w:t xml:space="preserve"> </w:t>
      </w:r>
      <w:r w:rsidR="00021708">
        <w:t>Method of approach – 2090</w:t>
      </w:r>
      <w:r w:rsidR="0020353E">
        <w:t xml:space="preserve"> Done</w:t>
      </w:r>
    </w:p>
    <w:p w14:paraId="7DE83B37" w14:textId="79150621" w:rsidR="00021708" w:rsidRDefault="0078041E">
      <w:r w:rsidRPr="0078041E">
        <w:rPr>
          <w:highlight w:val="green"/>
        </w:rPr>
        <w:t>#</w:t>
      </w:r>
      <w:r w:rsidR="00021708">
        <w:t>LSEP –</w:t>
      </w:r>
      <w:r w:rsidR="002438FC">
        <w:t xml:space="preserve"> </w:t>
      </w:r>
      <w:r w:rsidR="003C6B87">
        <w:t>6</w:t>
      </w:r>
      <w:r w:rsidR="003110A1">
        <w:t>00 Done</w:t>
      </w:r>
    </w:p>
    <w:p w14:paraId="463CCDB3" w14:textId="369914A7" w:rsidR="00021708" w:rsidRDefault="0078041E">
      <w:r w:rsidRPr="0078041E">
        <w:rPr>
          <w:highlight w:val="green"/>
        </w:rPr>
        <w:t>#</w:t>
      </w:r>
      <w:r w:rsidR="00021708" w:rsidRPr="000662B8">
        <w:rPr>
          <w:highlight w:val="cyan"/>
        </w:rPr>
        <w:t>Project</w:t>
      </w:r>
      <w:r w:rsidR="000662B8">
        <w:t xml:space="preserve">? </w:t>
      </w:r>
      <w:r w:rsidR="00021708">
        <w:t>Management</w:t>
      </w:r>
      <w:r w:rsidR="000662B8">
        <w:t xml:space="preserve"> Tools </w:t>
      </w:r>
      <w:r w:rsidR="0020353E">
        <w:t xml:space="preserve"> </w:t>
      </w:r>
      <w:r w:rsidR="000662B8">
        <w:t>–</w:t>
      </w:r>
      <w:r w:rsidR="002438FC">
        <w:t xml:space="preserve"> </w:t>
      </w:r>
      <w:r w:rsidR="000662B8">
        <w:t xml:space="preserve"> </w:t>
      </w:r>
      <w:r>
        <w:t xml:space="preserve">350 Done </w:t>
      </w:r>
    </w:p>
    <w:p w14:paraId="4539DEFB" w14:textId="264B4FCF" w:rsidR="00021708" w:rsidRDefault="0078041E">
      <w:r w:rsidRPr="0078041E">
        <w:rPr>
          <w:highlight w:val="green"/>
        </w:rPr>
        <w:t>#</w:t>
      </w:r>
      <w:r w:rsidR="00021708">
        <w:t>Implementation – 3</w:t>
      </w:r>
      <w:r w:rsidR="00E969FB">
        <w:t xml:space="preserve">000 + 500 from </w:t>
      </w:r>
      <w:r w:rsidR="00AE1A99">
        <w:t>extra</w:t>
      </w:r>
      <w:r w:rsidR="00E969FB">
        <w:t xml:space="preserve"> </w:t>
      </w:r>
    </w:p>
    <w:p w14:paraId="0345D19E" w14:textId="7F11A177" w:rsidR="00021708" w:rsidRDefault="00021708">
      <w:r>
        <w:t xml:space="preserve">User Testing </w:t>
      </w:r>
      <w:r w:rsidR="002438FC">
        <w:t xml:space="preserve"> - </w:t>
      </w:r>
      <w:r w:rsidR="007B509D">
        <w:t xml:space="preserve"> </w:t>
      </w:r>
      <w:r w:rsidR="007B509D" w:rsidRPr="007B509D">
        <w:rPr>
          <w:highlight w:val="green"/>
        </w:rPr>
        <w:t>(might have to reference to appendix )</w:t>
      </w:r>
      <w:r w:rsidR="007B509D">
        <w:t xml:space="preserve"> </w:t>
      </w:r>
    </w:p>
    <w:p w14:paraId="1D436D9A" w14:textId="12C39276" w:rsidR="004D5A94" w:rsidRDefault="0010172B">
      <w:r w:rsidRPr="000C67EB">
        <w:rPr>
          <w:highlight w:val="green"/>
        </w:rPr>
        <w:t>#</w:t>
      </w:r>
      <w:r w:rsidR="00021708">
        <w:t xml:space="preserve">End Project Report </w:t>
      </w:r>
      <w:r w:rsidR="004D5A94">
        <w:t>–</w:t>
      </w:r>
      <w:r w:rsidR="007B509D">
        <w:t xml:space="preserve"> </w:t>
      </w:r>
      <w:r w:rsidR="00BF6168">
        <w:t>410</w:t>
      </w:r>
    </w:p>
    <w:p w14:paraId="5B94678A" w14:textId="452CEAC9" w:rsidR="00021708" w:rsidRDefault="009366A5">
      <w:r>
        <w:t>#</w:t>
      </w:r>
      <w:r w:rsidR="000662B8">
        <w:t>Postmortem</w:t>
      </w:r>
      <w:r w:rsidR="00021708">
        <w:t xml:space="preserve"> </w:t>
      </w:r>
      <w:r w:rsidR="000662B8">
        <w:t xml:space="preserve">– Reflection (good bad ) , data , conclusions </w:t>
      </w:r>
      <w:r w:rsidR="004D5A94">
        <w:t>–</w:t>
      </w:r>
      <w:r w:rsidR="000662B8">
        <w:t xml:space="preserve"> </w:t>
      </w:r>
      <w:r w:rsidR="0010172B">
        <w:t>400</w:t>
      </w:r>
    </w:p>
    <w:p w14:paraId="5755B611" w14:textId="77777777" w:rsidR="001359BD" w:rsidRDefault="001359BD" w:rsidP="001359BD">
      <w:r>
        <w:t>8800</w:t>
      </w:r>
    </w:p>
    <w:p w14:paraId="0E36873D" w14:textId="77777777" w:rsidR="001359BD" w:rsidRDefault="001359BD" w:rsidP="001359BD">
      <w:r>
        <w:t xml:space="preserve">2000 (1k for lit review ) (500 for user testing and </w:t>
      </w:r>
      <w:proofErr w:type="gramStart"/>
      <w:r>
        <w:t>post mortem</w:t>
      </w:r>
      <w:proofErr w:type="gramEnd"/>
      <w:r>
        <w:t xml:space="preserve"> ) </w:t>
      </w:r>
    </w:p>
    <w:p w14:paraId="328DF723" w14:textId="77777777" w:rsidR="004D5A94" w:rsidRDefault="004D5A94"/>
    <w:p w14:paraId="4B9EA946" w14:textId="13333BBA" w:rsidR="001359BD" w:rsidRDefault="001359BD">
      <w:r>
        <w:t>THEN</w:t>
      </w:r>
    </w:p>
    <w:p w14:paraId="10F52435" w14:textId="015DB614" w:rsidR="00021708" w:rsidRPr="001359BD" w:rsidRDefault="001359BD">
      <w:r w:rsidRPr="001359BD">
        <w:t>#</w:t>
      </w:r>
      <w:r w:rsidR="00021708" w:rsidRPr="001359BD">
        <w:t>Reference and bibliography</w:t>
      </w:r>
    </w:p>
    <w:p w14:paraId="7CF702B2" w14:textId="031EC9DA" w:rsidR="00021708" w:rsidRDefault="001359BD">
      <w:r w:rsidRPr="001359BD">
        <w:t>#</w:t>
      </w:r>
      <w:r w:rsidR="00021708" w:rsidRPr="001359BD">
        <w:t>Appendix</w:t>
      </w:r>
      <w:r w:rsidR="00021708">
        <w:t xml:space="preserve"> </w:t>
      </w:r>
    </w:p>
    <w:p w14:paraId="6943D995" w14:textId="77777777" w:rsidR="001359BD" w:rsidRDefault="001359BD"/>
    <w:p w14:paraId="66B96932" w14:textId="6C664EDF" w:rsidR="00021708" w:rsidRDefault="005F52ED">
      <w:r>
        <w:t xml:space="preserve">GO THRO DRAFT LOOK WHAT ELSE IS IMPORTANT </w:t>
      </w:r>
    </w:p>
    <w:p w14:paraId="2AFAB907" w14:textId="77777777" w:rsidR="00BA4C2F" w:rsidRDefault="00BA4C2F"/>
    <w:sectPr w:rsidR="00BA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821FD"/>
    <w:multiLevelType w:val="hybridMultilevel"/>
    <w:tmpl w:val="5FD8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25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08"/>
    <w:rsid w:val="00021708"/>
    <w:rsid w:val="000662B8"/>
    <w:rsid w:val="000C67EB"/>
    <w:rsid w:val="0010172B"/>
    <w:rsid w:val="00114340"/>
    <w:rsid w:val="001359BD"/>
    <w:rsid w:val="0020353E"/>
    <w:rsid w:val="002438FC"/>
    <w:rsid w:val="002965FE"/>
    <w:rsid w:val="003110A1"/>
    <w:rsid w:val="003C6B87"/>
    <w:rsid w:val="0047600E"/>
    <w:rsid w:val="004D5A94"/>
    <w:rsid w:val="005529F9"/>
    <w:rsid w:val="005E2505"/>
    <w:rsid w:val="005F52ED"/>
    <w:rsid w:val="006372BB"/>
    <w:rsid w:val="00654E61"/>
    <w:rsid w:val="0073291A"/>
    <w:rsid w:val="0078041E"/>
    <w:rsid w:val="007B509D"/>
    <w:rsid w:val="009366A5"/>
    <w:rsid w:val="00AB79CE"/>
    <w:rsid w:val="00AE1A99"/>
    <w:rsid w:val="00AE3CC4"/>
    <w:rsid w:val="00BA4C2F"/>
    <w:rsid w:val="00BC33C2"/>
    <w:rsid w:val="00BF6168"/>
    <w:rsid w:val="00E05A54"/>
    <w:rsid w:val="00E969FB"/>
    <w:rsid w:val="00EE0540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9DB5"/>
  <w15:chartTrackingRefBased/>
  <w15:docId w15:val="{AE93DB0F-6185-4F29-AEA0-751ED4E5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1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19</cp:revision>
  <dcterms:created xsi:type="dcterms:W3CDTF">2025-04-24T09:01:00Z</dcterms:created>
  <dcterms:modified xsi:type="dcterms:W3CDTF">2025-04-26T16:45:00Z</dcterms:modified>
</cp:coreProperties>
</file>