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4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5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6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7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8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9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0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1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2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3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Default="00120CFA">
      <w:proofErr w:type="spellStart"/>
      <w:r>
        <w:t>RealTimeCsg</w:t>
      </w:r>
      <w:proofErr w:type="spellEnd"/>
      <w:r>
        <w:t xml:space="preserve"> - </w:t>
      </w:r>
      <w:hyperlink r:id="rId14" w:history="1">
        <w:r w:rsidRPr="00C524B1">
          <w:rPr>
            <w:rStyle w:val="Hyperlink"/>
          </w:rPr>
          <w:t>https://assetstore.unity.com/packages/tools/modeling/realtime-csg-69542</w:t>
        </w:r>
      </w:hyperlink>
    </w:p>
    <w:p w14:paraId="6B8A9D6A" w14:textId="77777777" w:rsidR="00120CFA" w:rsidRDefault="00120CFA"/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5" w:history="1">
        <w:r w:rsidRPr="00D34E67">
          <w:rPr>
            <w:rStyle w:val="Hyperlink"/>
          </w:rPr>
          <w:t>https://mixkit.co/free-stock-music/tag/futuristic/</w:t>
        </w:r>
      </w:hyperlink>
    </w:p>
    <w:p w14:paraId="68748308" w14:textId="74F0FF4E" w:rsidR="000E721D" w:rsidRDefault="000E721D">
      <w:hyperlink r:id="rId16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1E537DB7" w:rsidR="000E721D" w:rsidRDefault="000D3C07">
      <w:r>
        <w:t xml:space="preserve">PNG - </w:t>
      </w:r>
      <w:hyperlink r:id="rId17" w:history="1">
        <w:r w:rsidRPr="008F0673">
          <w:rPr>
            <w:rStyle w:val="Hyperlink"/>
          </w:rPr>
          <w:t>https://www.cleanpng.com/png-war-robots-punisher-weapon-firearm-cossack-4573851/download-png.html</w:t>
        </w:r>
      </w:hyperlink>
    </w:p>
    <w:p w14:paraId="76988E15" w14:textId="3A7D2215" w:rsidR="000D3C07" w:rsidRDefault="00CE4D0E">
      <w:r>
        <w:t xml:space="preserve"> </w:t>
      </w:r>
    </w:p>
    <w:p w14:paraId="52A41988" w14:textId="77777777" w:rsidR="00E2301D" w:rsidRDefault="00E2301D"/>
    <w:sectPr w:rsidR="00E2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A29C5"/>
    <w:rsid w:val="000D3C07"/>
    <w:rsid w:val="000E721D"/>
    <w:rsid w:val="00120CFA"/>
    <w:rsid w:val="003146CA"/>
    <w:rsid w:val="0047600E"/>
    <w:rsid w:val="004C4111"/>
    <w:rsid w:val="004F6AD4"/>
    <w:rsid w:val="005A0982"/>
    <w:rsid w:val="006372BB"/>
    <w:rsid w:val="0073291A"/>
    <w:rsid w:val="00C952FB"/>
    <w:rsid w:val="00CE4D0E"/>
    <w:rsid w:val="00CF5722"/>
    <w:rsid w:val="00DE2F0C"/>
    <w:rsid w:val="00E2301D"/>
    <w:rsid w:val="00ED5E65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guns/guns-pack-low-poly-guns-collection-192553" TargetMode="External"/><Relationship Id="rId13" Type="http://schemas.openxmlformats.org/officeDocument/2006/relationships/hyperlink" Target="https://assetstore.unity.com/packages/3d/characters/creatures/monster-4-low-poly-208684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humanoids/fantasy/free-low-poly-human-rpg-character-219979" TargetMode="External"/><Relationship Id="rId12" Type="http://schemas.openxmlformats.org/officeDocument/2006/relationships/hyperlink" Target="https://assetstore.unity.com/packages/3d/props/low-poly-powerups-212079" TargetMode="External"/><Relationship Id="rId17" Type="http://schemas.openxmlformats.org/officeDocument/2006/relationships/hyperlink" Target="https://www.cleanpng.com/png-war-robots-punisher-weapon-firearm-cossack-4573851/download-p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YLm-bSq2sY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dungeons/ultimate-low-poly-dungeon-143535" TargetMode="External"/><Relationship Id="rId11" Type="http://schemas.openxmlformats.org/officeDocument/2006/relationships/hyperlink" Target="https://assetstore.unity.com/packages/3d/props/weapons/free-low-poly-swords-rpg-weapons-198166" TargetMode="External"/><Relationship Id="rId5" Type="http://schemas.openxmlformats.org/officeDocument/2006/relationships/hyperlink" Target="https://assetstore.unity.com/packages/3d/environments/landscapes/low-poly-simple-nature-pack-162153" TargetMode="External"/><Relationship Id="rId15" Type="http://schemas.openxmlformats.org/officeDocument/2006/relationships/hyperlink" Target="https://mixkit.co/free-stock-music/tag/futuristic/" TargetMode="External"/><Relationship Id="rId10" Type="http://schemas.openxmlformats.org/officeDocument/2006/relationships/hyperlink" Target="https://assetstore.unity.com/packages/3d/props/weapons/low-poly-rpg-fantasy-weapons-lite-22655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ssetstore.unity.com/packages/3d/characters/low-poly-skeleton-162347" TargetMode="External"/><Relationship Id="rId9" Type="http://schemas.openxmlformats.org/officeDocument/2006/relationships/hyperlink" Target="https://assetstore.unity.com/packages/3d/environments/landscapes/low-poly-atmospheric-locations-pack-278928" TargetMode="External"/><Relationship Id="rId14" Type="http://schemas.openxmlformats.org/officeDocument/2006/relationships/hyperlink" Target="https://assetstore.unity.com/packages/tools/modeling/realtime-csg-69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9</cp:revision>
  <dcterms:created xsi:type="dcterms:W3CDTF">2024-12-10T19:32:00Z</dcterms:created>
  <dcterms:modified xsi:type="dcterms:W3CDTF">2025-01-17T14:24:00Z</dcterms:modified>
</cp:coreProperties>
</file>