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5A69" w14:textId="782626C5" w:rsidR="00853780" w:rsidRDefault="00EA16FB" w:rsidP="0085378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cs="Calibri"/>
          <w:b/>
          <w:bCs/>
        </w:rPr>
        <w:t xml:space="preserve">Maths </w:t>
      </w:r>
      <w:r w:rsidR="007C0DDD">
        <w:rPr>
          <w:rFonts w:asciiTheme="minorHAnsi" w:hAnsiTheme="minorHAnsi" w:cs="Calibri"/>
          <w:b/>
          <w:bCs/>
        </w:rPr>
        <w:t>Worksheet - Matrices</w:t>
      </w:r>
      <w:r>
        <w:rPr>
          <w:rFonts w:asciiTheme="minorHAnsi" w:hAnsiTheme="minorHAnsi" w:cs="Calibri"/>
          <w:b/>
          <w:bCs/>
        </w:rPr>
        <w:t xml:space="preserve"> </w:t>
      </w:r>
      <w:r w:rsidR="00605A4A">
        <w:rPr>
          <w:rFonts w:asciiTheme="minorHAnsi" w:hAnsiTheme="minorHAnsi" w:cs="Calibri"/>
          <w:b/>
          <w:bCs/>
        </w:rPr>
        <w:t>Solutions</w:t>
      </w:r>
    </w:p>
    <w:p w14:paraId="6B952570" w14:textId="77777777" w:rsidR="00853780" w:rsidRDefault="00853780" w:rsidP="0085378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/>
          <w:sz w:val="28"/>
          <w:szCs w:val="28"/>
        </w:rPr>
      </w:pPr>
    </w:p>
    <w:p w14:paraId="53CA3BD6" w14:textId="77777777" w:rsidR="00605A4A" w:rsidRDefault="00605A4A" w:rsidP="00605A4A">
      <w:pPr>
        <w:autoSpaceDE w:val="0"/>
        <w:autoSpaceDN w:val="0"/>
        <w:adjustRightInd w:val="0"/>
        <w:spacing w:after="0" w:line="36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Throughout these exercises A is the </w:t>
      </w:r>
      <w:r>
        <w:rPr>
          <w:rFonts w:ascii="Calibri" w:eastAsia="Arial Unicode MS" w:hAnsi="Calibri" w:cs="Calibri"/>
          <w:b/>
        </w:rPr>
        <w:t>matrix</w:t>
      </w:r>
      <w:r>
        <w:rPr>
          <w:rFonts w:ascii="Calibri" w:eastAsia="Calibri" w:hAnsi="Calibri" w:cs="Calibri"/>
          <w:b/>
          <w:bCs/>
        </w:rPr>
        <w:t xml:space="preserve"> given below:</w:t>
      </w:r>
    </w:p>
    <w:p w14:paraId="10666E37" w14:textId="77777777" w:rsidR="00605A4A" w:rsidRDefault="00605A4A" w:rsidP="00605A4A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23E326" wp14:editId="36CE21F7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76200" cy="439420"/>
                <wp:effectExtent l="0" t="0" r="19050" b="17780"/>
                <wp:wrapNone/>
                <wp:docPr id="320" name="Left Bracket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9420"/>
                        </a:xfrm>
                        <a:prstGeom prst="leftBracket">
                          <a:avLst>
                            <a:gd name="adj" fmla="val 4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6F27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20" o:spid="_x0000_s1026" type="#_x0000_t85" style="position:absolute;margin-left:102pt;margin-top:14pt;width:6pt;height:3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fODAIAAPoDAAAOAAAAZHJzL2Uyb0RvYy54bWysU9uO0zAQfUfiHyy/06Ql7W6jpivYZRHS&#10;cpEWPsD1pTHreIztNu1+PWMnLQXeEHmwZjLjM3POjFc3h86QvfRBg23odFJSIi0Hoe22od++3r+6&#10;piREZgUzYGVDjzLQm/XLF6ve1XIGLRghPUEQG+reNbSN0dVFEXgrOxYm4KTFoALfsYiu3xbCsx7R&#10;O1PMynJR9OCF88BlCPj3bgjSdcZXSvL4WakgIzENxd5iPn0+N+ks1itWbz1zreZjG+wfuuiYtlj0&#10;DHXHIiM7r/+C6jT3EEDFCYeuAKU0l5kDspmWf7B5bJmTmQuKE9xZpvD/YPmn/aP74lPrwT0Afwqo&#10;SNG7UJ8jyQmYQzb9RxA4Q7aLkMkelO/STaRBDlnT41lTeYiE48+rBY6JEo6R6vWymmXJC1af7jof&#10;4nsJHUlGQ41U8a1n/EnGXILtH0LMwgpiWZeqi++UqM7gmPbMkOq6nC/SGBFzTEbrhJpuWrjXxuRB&#10;G0v6hi7ns3kGD2C0SMFM3283t8YTBEUS+Rthf0vzsLMig7WSiXejHZk2g43FjR0lTKqlTQz1BsQR&#10;FfQwLCA+GDRa8M+U9Lh8DQ0/dsxLSswHi9NdTqsqbWt2qvkVqkb8ZWRzGWGWI1RDIyWDeRuHDd85&#10;r7ctVppmuhbe4OSUjqcRD12NzeKCZRHHx5A2+NLPWb+e7PonAAAA//8DAFBLAwQUAAYACAAAACEA&#10;s+Ifb90AAAAJAQAADwAAAGRycy9kb3ducmV2LnhtbEyPQU/DMAyF70j8h8hI3FiyCI1Rmk5oiAPi&#10;xAZI3LLGtBWNUxpvK/x6zAlOfpafnr9XrqbYqwOOuUvkYD4zoJDqFDpqHDxv7y+WoDJ7Cr5PhA6+&#10;MMOqOj0pfRHSkZ7wsOFGSQjlwjtomYdC61y3GH2epQFJbu9pjJ5lHRsdRn+U8Nhra8xCR9+RfGj9&#10;gOsW64/NPjqoX/j7FdOjvsOWzdp+vhHrB+fOz6bbG1CME/+Z4Rdf0KESpl3aU8iqd2DNpXRhEUuZ&#10;YrDzhYidg+srC7oq9f8G1Q8AAAD//wMAUEsBAi0AFAAGAAgAAAAhALaDOJL+AAAA4QEAABMAAAAA&#10;AAAAAAAAAAAAAAAAAFtDb250ZW50X1R5cGVzXS54bWxQSwECLQAUAAYACAAAACEAOP0h/9YAAACU&#10;AQAACwAAAAAAAAAAAAAAAAAvAQAAX3JlbHMvLnJlbHNQSwECLQAUAAYACAAAACEADAVnzgwCAAD6&#10;AwAADgAAAAAAAAAAAAAAAAAuAgAAZHJzL2Uyb0RvYy54bWxQSwECLQAUAAYACAAAACEAs+Ifb90A&#10;AAAJAQAADwAAAAAAAAAAAAAAAABmBAAAZHJzL2Rvd25yZXYueG1sUEsFBgAAAAAEAAQA8wAAAHAF&#10;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9CFA2" wp14:editId="369F3798">
                <wp:simplePos x="0" y="0"/>
                <wp:positionH relativeFrom="column">
                  <wp:posOffset>1647825</wp:posOffset>
                </wp:positionH>
                <wp:positionV relativeFrom="paragraph">
                  <wp:posOffset>168275</wp:posOffset>
                </wp:positionV>
                <wp:extent cx="76200" cy="438150"/>
                <wp:effectExtent l="0" t="0" r="19050" b="19050"/>
                <wp:wrapNone/>
                <wp:docPr id="319" name="Right Bracket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8150"/>
                        </a:xfrm>
                        <a:prstGeom prst="rightBracket">
                          <a:avLst>
                            <a:gd name="adj" fmla="val 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C699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19" o:spid="_x0000_s1026" type="#_x0000_t86" style="position:absolute;margin-left:129.75pt;margin-top:13.25pt;width:6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vGCwIAAPsDAAAOAAAAZHJzL2Uyb0RvYy54bWysU9tu2zAMfR+wfxD0vjjJkqYx4hRbuw4D&#10;ugvQ7QMUSY61yqJGKXHSrx8lO1m2vQ3zg0Ca0iHPIbm6ObSW7TUGA67ik9GYM+0kKOO2Ff/29f7V&#10;NWchCqeEBacrftSB36xfvlh1vtRTaMAqjYxAXCg7X/EmRl8WRZCNbkUYgdeOgjVgKyK5uC0Uio7Q&#10;W1tMx+OrogNUHkHqEOjvXR/k64xf11rGz3UddGS24lRbzCfmc5POYr0S5RaFb4wcyhD/UEUrjKOk&#10;Z6g7EQXbofkLqjUSIUAdRxLaAuraSJ05EJvJ+A82j43wOnMhcYI/yxT+H6z8tH/0XzCVHvwDyKdA&#10;ihSdD+U5kpxAd9im+wiKeih2ETLZQ41tekk02CFrejxrqg+RSfq5uKI2cSYpMnt9PZlnyQtRnt56&#10;DPG9hpYlo+Jotk18i0I+6ZhziP1DiFlZxZxoU3r1nbO6tdSnvbBstlhOFqmPBDpcJusEm146uDfW&#10;5k5bx7qKL+fTeQYPYI1Kwcwft5tbi4xAiUX+BtjfriHsnMpgjRbq3WBHYWxvU3LrBg2TbGkUQ7kB&#10;dSQJEfoJpI0howF85qyj6at4+LETqDmzHxy1dzmZzdK4Zmc2X0zJwcvI5jIinCSoikfOevM29iO+&#10;81lPWsxM18Ebal1t4qnHfVVDsTRhWcRhG9IIX/r51q+dXf8EAAD//wMAUEsDBBQABgAIAAAAIQC+&#10;Co9B3AAAAAkBAAAPAAAAZHJzL2Rvd25yZXYueG1sTI/NTsNADITvSLzDykjc6KaR0tI0mwohwo1D&#10;WxBXb9ZNIvYnym7b8PaYE5w8lkfjb6rd7Ky40BSH4BUsFxkI8m0wg+8UvB+bh0cQMaE3aIMnBd8U&#10;YVff3lRYmnD1e7ocUic4xMcSFfQpjaWUse3JYVyEkTzfTmFymHidOmkmvHK4szLPspV0OHj+0ONI&#10;zz21X4ezU4AYmvxDY/v60jX2c/+m16bQSt3fzU9bEInm9GeGX3xGh5qZdDh7E4VVkBebgq0sVjzZ&#10;kK+XLLSCTVGArCv5v0H9AwAA//8DAFBLAQItABQABgAIAAAAIQC2gziS/gAAAOEBAAATAAAAAAAA&#10;AAAAAAAAAAAAAABbQ29udGVudF9UeXBlc10ueG1sUEsBAi0AFAAGAAgAAAAhADj9If/WAAAAlAEA&#10;AAsAAAAAAAAAAAAAAAAALwEAAF9yZWxzLy5yZWxzUEsBAi0AFAAGAAgAAAAhAA9h28YLAgAA+wMA&#10;AA4AAAAAAAAAAAAAAAAALgIAAGRycy9lMm9Eb2MueG1sUEsBAi0AFAAGAAgAAAAhAL4Kj0HcAAAA&#10;CQEAAA8AAAAAAAAAAAAAAAAAZQQAAGRycy9kb3ducmV2LnhtbFBLBQYAAAAABAAEAPMAAABuBQAA&#10;AAA=&#10;"/>
            </w:pict>
          </mc:Fallback>
        </mc:AlternateConten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</w:p>
    <w:p w14:paraId="449EF5EB" w14:textId="77777777" w:rsidR="00605A4A" w:rsidRDefault="00605A4A" w:rsidP="00605A4A">
      <w:pPr>
        <w:spacing w:after="0" w:line="240" w:lineRule="auto"/>
        <w:ind w:left="1440" w:firstLine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1   2</w:t>
      </w:r>
    </w:p>
    <w:p w14:paraId="214D0C38" w14:textId="77777777" w:rsidR="00605A4A" w:rsidRDefault="00605A4A" w:rsidP="00605A4A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3   1</w:t>
      </w:r>
    </w:p>
    <w:p w14:paraId="23DA7DA3" w14:textId="77777777" w:rsidR="00605A4A" w:rsidRDefault="00605A4A" w:rsidP="00605A4A">
      <w:pPr>
        <w:spacing w:line="240" w:lineRule="auto"/>
        <w:ind w:left="720" w:hanging="720"/>
        <w:rPr>
          <w:rFonts w:ascii="Calibri" w:eastAsia="Calibri" w:hAnsi="Calibri" w:cs="Calibri"/>
          <w:b/>
          <w:bCs/>
        </w:rPr>
      </w:pPr>
    </w:p>
    <w:p w14:paraId="1012A006" w14:textId="77777777" w:rsidR="00605A4A" w:rsidRDefault="000474AF" w:rsidP="00605A4A">
      <w:pPr>
        <w:spacing w:after="0" w:line="240" w:lineRule="auto"/>
        <w:ind w:left="720" w:hanging="7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</w:t>
      </w:r>
      <w:r w:rsidR="00605A4A">
        <w:rPr>
          <w:rFonts w:ascii="Calibri" w:eastAsia="Calibri" w:hAnsi="Calibri" w:cs="Calibri"/>
          <w:b/>
          <w:bCs/>
        </w:rPr>
        <w:t>.</w:t>
      </w:r>
      <w:r w:rsidR="00605A4A">
        <w:rPr>
          <w:rFonts w:ascii="Calibri" w:eastAsia="Calibri" w:hAnsi="Calibri" w:cs="Calibri"/>
          <w:b/>
          <w:bCs/>
        </w:rPr>
        <w:tab/>
      </w:r>
      <w:r w:rsidR="00605A4A">
        <w:rPr>
          <w:rFonts w:ascii="Calibri" w:eastAsia="Calibri" w:hAnsi="Calibri" w:cs="Calibri"/>
          <w:bCs/>
        </w:rPr>
        <w:t xml:space="preserve">If </w:t>
      </w:r>
      <w:r w:rsidR="00605A4A">
        <w:rPr>
          <w:rFonts w:ascii="Calibri" w:eastAsia="Calibri" w:hAnsi="Calibri" w:cs="Calibri"/>
          <w:bCs/>
          <w:u w:val="single"/>
        </w:rPr>
        <w:t>v</w:t>
      </w:r>
      <w:r w:rsidR="00605A4A">
        <w:rPr>
          <w:rFonts w:ascii="Calibri" w:eastAsia="Calibri" w:hAnsi="Calibri" w:cs="Calibri"/>
          <w:bCs/>
        </w:rPr>
        <w:t xml:space="preserve"> = [0,0], </w:t>
      </w:r>
      <w:r w:rsidR="00605A4A">
        <w:rPr>
          <w:rFonts w:ascii="Calibri" w:eastAsia="Arial Unicode MS" w:hAnsi="Calibri" w:cs="Calibri"/>
        </w:rPr>
        <w:t>A</w:t>
      </w:r>
      <w:r w:rsidR="00605A4A">
        <w:rPr>
          <w:rFonts w:ascii="Calibri" w:eastAsia="Arial Unicode MS" w:hAnsi="Calibri" w:cs="Calibri"/>
          <w:u w:val="single"/>
        </w:rPr>
        <w:t>v</w:t>
      </w:r>
      <w:r w:rsidR="00605A4A">
        <w:rPr>
          <w:rFonts w:ascii="Calibri" w:eastAsia="Arial Unicode MS" w:hAnsi="Calibri" w:cs="Calibri"/>
        </w:rPr>
        <w:t xml:space="preserve"> = [0,0]</w:t>
      </w:r>
    </w:p>
    <w:p w14:paraId="3591B66F" w14:textId="77777777" w:rsidR="00605A4A" w:rsidRDefault="00605A4A" w:rsidP="00605A4A">
      <w:pPr>
        <w:spacing w:after="0" w:line="240" w:lineRule="auto"/>
        <w:ind w:left="720" w:hanging="720"/>
        <w:rPr>
          <w:rFonts w:ascii="Calibri" w:eastAsia="Arial Unicode MS" w:hAnsi="Calibri" w:cs="Calibri"/>
          <w:u w:val="single"/>
        </w:rPr>
      </w:pPr>
      <w:r>
        <w:rPr>
          <w:rFonts w:ascii="Calibri" w:eastAsia="Calibri" w:hAnsi="Calibri" w:cs="Calibri"/>
          <w:b/>
          <w:bCs/>
        </w:rPr>
        <w:t>2.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Cs/>
        </w:rPr>
        <w:t xml:space="preserve">If </w:t>
      </w:r>
      <w:r>
        <w:rPr>
          <w:rFonts w:ascii="Calibri" w:eastAsia="Calibri" w:hAnsi="Calibri" w:cs="Calibri"/>
          <w:bCs/>
          <w:u w:val="single"/>
        </w:rPr>
        <w:t>v</w:t>
      </w:r>
      <w:r>
        <w:rPr>
          <w:rFonts w:ascii="Calibri" w:eastAsia="Calibri" w:hAnsi="Calibri" w:cs="Calibri"/>
          <w:bCs/>
        </w:rPr>
        <w:t xml:space="preserve"> = [3,6], </w:t>
      </w:r>
      <w:r>
        <w:rPr>
          <w:rFonts w:ascii="Calibri" w:eastAsia="Arial Unicode MS" w:hAnsi="Calibri" w:cs="Calibri"/>
        </w:rPr>
        <w:t>A</w:t>
      </w:r>
      <w:r>
        <w:rPr>
          <w:rFonts w:ascii="Calibri" w:eastAsia="Arial Unicode MS" w:hAnsi="Calibri" w:cs="Calibri"/>
          <w:u w:val="single"/>
        </w:rPr>
        <w:t>v</w:t>
      </w:r>
      <w:r>
        <w:rPr>
          <w:rFonts w:ascii="Calibri" w:eastAsia="Arial Unicode MS" w:hAnsi="Calibri" w:cs="Calibri"/>
        </w:rPr>
        <w:t xml:space="preserve"> = [1*3+2*6, 3*3+1*6] = [15, 15]</w:t>
      </w:r>
    </w:p>
    <w:p w14:paraId="32109944" w14:textId="77777777" w:rsidR="00605A4A" w:rsidRDefault="00605A4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>3.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Cs/>
        </w:rPr>
        <w:t>det(A) = 1*1 – 2*3 = -5</w:t>
      </w:r>
    </w:p>
    <w:p w14:paraId="41D4907B" w14:textId="77777777" w:rsidR="00605A4A" w:rsidRDefault="00605A4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>4.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Cs/>
        </w:rPr>
        <w:t xml:space="preserve">The inverse of A is    </w:t>
      </w:r>
    </w:p>
    <w:p w14:paraId="12B7A32A" w14:textId="77777777" w:rsidR="00605A4A" w:rsidRDefault="00605A4A" w:rsidP="00605A4A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248F79" wp14:editId="36A0D2D9">
                <wp:simplePos x="0" y="0"/>
                <wp:positionH relativeFrom="column">
                  <wp:posOffset>1978025</wp:posOffset>
                </wp:positionH>
                <wp:positionV relativeFrom="paragraph">
                  <wp:posOffset>168275</wp:posOffset>
                </wp:positionV>
                <wp:extent cx="76200" cy="438150"/>
                <wp:effectExtent l="0" t="0" r="19050" b="19050"/>
                <wp:wrapNone/>
                <wp:docPr id="318" name="Right Bracket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8150"/>
                        </a:xfrm>
                        <a:prstGeom prst="rightBracket">
                          <a:avLst>
                            <a:gd name="adj" fmla="val 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FC055" id="Right Bracket 318" o:spid="_x0000_s1026" type="#_x0000_t86" style="position:absolute;margin-left:155.75pt;margin-top:13.25pt;width:6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vGCwIAAPsDAAAOAAAAZHJzL2Uyb0RvYy54bWysU9tu2zAMfR+wfxD0vjjJkqYx4hRbuw4D&#10;ugvQ7QMUSY61yqJGKXHSrx8lO1m2vQ3zg0Ca0iHPIbm6ObSW7TUGA67ik9GYM+0kKOO2Ff/29f7V&#10;NWchCqeEBacrftSB36xfvlh1vtRTaMAqjYxAXCg7X/EmRl8WRZCNbkUYgdeOgjVgKyK5uC0Uio7Q&#10;W1tMx+OrogNUHkHqEOjvXR/k64xf11rGz3UddGS24lRbzCfmc5POYr0S5RaFb4wcyhD/UEUrjKOk&#10;Z6g7EQXbofkLqjUSIUAdRxLaAuraSJ05EJvJ+A82j43wOnMhcYI/yxT+H6z8tH/0XzCVHvwDyKdA&#10;ihSdD+U5kpxAd9im+wiKeih2ETLZQ41tekk02CFrejxrqg+RSfq5uKI2cSYpMnt9PZlnyQtRnt56&#10;DPG9hpYlo+Jotk18i0I+6ZhziP1DiFlZxZxoU3r1nbO6tdSnvbBstlhOFqmPBDpcJusEm146uDfW&#10;5k5bx7qKL+fTeQYPYI1Kwcwft5tbi4xAiUX+BtjfriHsnMpgjRbq3WBHYWxvU3LrBg2TbGkUQ7kB&#10;dSQJEfoJpI0howF85qyj6at4+LETqDmzHxy1dzmZzdK4Zmc2X0zJwcvI5jIinCSoikfOevM29iO+&#10;81lPWsxM18Ebal1t4qnHfVVDsTRhWcRhG9IIX/r51q+dXf8EAAD//wMAUEsDBBQABgAIAAAAIQC2&#10;miUb3QAAAAkBAAAPAAAAZHJzL2Rvd25yZXYueG1sTI9NT8MwDIbvSPyHyEjcWPqhjlHqTghRbhw2&#10;QLs6TWgrmqRqsq38e8yJnWzLj14/rraLHcXJzGHwDiFdJSCMa70eXIfw8d7cbUCESE7T6J1B+DEB&#10;tvX1VUWl9me3M6d97ASHuFASQh/jVEoZ2t5YCis/Gce7Lz9bijzOndQznTncjjJLkrW0NDi+0NNk&#10;nnvTfu+PFoHIN9mnovb1pWvGw+5N3etCId7eLE+PIKJZ4j8Mf/qsDjU7KX90OogRIU/TglGEbM2V&#10;gTzLuVEID0UBsq7k5Qf1LwAAAP//AwBQSwECLQAUAAYACAAAACEAtoM4kv4AAADhAQAAEwAAAAAA&#10;AAAAAAAAAAAAAAAAW0NvbnRlbnRfVHlwZXNdLnhtbFBLAQItABQABgAIAAAAIQA4/SH/1gAAAJQB&#10;AAALAAAAAAAAAAAAAAAAAC8BAABfcmVscy8ucmVsc1BLAQItABQABgAIAAAAIQAPYdvGCwIAAPsD&#10;AAAOAAAAAAAAAAAAAAAAAC4CAABkcnMvZTJvRG9jLnhtbFBLAQItABQABgAIAAAAIQC2miUb3QAA&#10;AAkBAAAPAAAAAAAAAAAAAAAAAGUEAABkcnMvZG93bnJldi54bWxQSwUGAAAAAAQABADzAAAAbwUA&#10;AAAA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C5AA05" wp14:editId="04185DD5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76200" cy="439420"/>
                <wp:effectExtent l="0" t="0" r="19050" b="17780"/>
                <wp:wrapNone/>
                <wp:docPr id="317" name="Left Bracket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9420"/>
                        </a:xfrm>
                        <a:prstGeom prst="leftBracket">
                          <a:avLst>
                            <a:gd name="adj" fmla="val 4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26D08" id="Left Bracket 317" o:spid="_x0000_s1026" type="#_x0000_t85" style="position:absolute;margin-left:102pt;margin-top:14pt;width:6pt;height:34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fODAIAAPoDAAAOAAAAZHJzL2Uyb0RvYy54bWysU9uO0zAQfUfiHyy/06Ql7W6jpivYZRHS&#10;cpEWPsD1pTHreIztNu1+PWMnLQXeEHmwZjLjM3POjFc3h86QvfRBg23odFJSIi0Hoe22od++3r+6&#10;piREZgUzYGVDjzLQm/XLF6ve1XIGLRghPUEQG+reNbSN0dVFEXgrOxYm4KTFoALfsYiu3xbCsx7R&#10;O1PMynJR9OCF88BlCPj3bgjSdcZXSvL4WakgIzENxd5iPn0+N+ks1itWbz1zreZjG+wfuuiYtlj0&#10;DHXHIiM7r/+C6jT3EEDFCYeuAKU0l5kDspmWf7B5bJmTmQuKE9xZpvD/YPmn/aP74lPrwT0Afwqo&#10;SNG7UJ8jyQmYQzb9RxA4Q7aLkMkelO/STaRBDlnT41lTeYiE48+rBY6JEo6R6vWymmXJC1af7jof&#10;4nsJHUlGQ41U8a1n/EnGXILtH0LMwgpiWZeqi++UqM7gmPbMkOq6nC/SGBFzTEbrhJpuWrjXxuRB&#10;G0v6hi7ns3kGD2C0SMFM3283t8YTBEUS+Rthf0vzsLMig7WSiXejHZk2g43FjR0lTKqlTQz1BsQR&#10;FfQwLCA+GDRa8M+U9Lh8DQ0/dsxLSswHi9NdTqsqbWt2qvkVqkb8ZWRzGWGWI1RDIyWDeRuHDd85&#10;r7ctVppmuhbe4OSUjqcRD12NzeKCZRHHx5A2+NLPWb+e7PonAAAA//8DAFBLAwQUAAYACAAAACEA&#10;s+Ifb90AAAAJAQAADwAAAGRycy9kb3ducmV2LnhtbEyPQU/DMAyF70j8h8hI3FiyCI1Rmk5oiAPi&#10;xAZI3LLGtBWNUxpvK/x6zAlOfpafnr9XrqbYqwOOuUvkYD4zoJDqFDpqHDxv7y+WoDJ7Cr5PhA6+&#10;MMOqOj0pfRHSkZ7wsOFGSQjlwjtomYdC61y3GH2epQFJbu9pjJ5lHRsdRn+U8Nhra8xCR9+RfGj9&#10;gOsW64/NPjqoX/j7FdOjvsOWzdp+vhHrB+fOz6bbG1CME/+Z4Rdf0KESpl3aU8iqd2DNpXRhEUuZ&#10;YrDzhYidg+srC7oq9f8G1Q8AAAD//wMAUEsBAi0AFAAGAAgAAAAhALaDOJL+AAAA4QEAABMAAAAA&#10;AAAAAAAAAAAAAAAAAFtDb250ZW50X1R5cGVzXS54bWxQSwECLQAUAAYACAAAACEAOP0h/9YAAACU&#10;AQAACwAAAAAAAAAAAAAAAAAvAQAAX3JlbHMvLnJlbHNQSwECLQAUAAYACAAAACEADAVnzgwCAAD6&#10;AwAADgAAAAAAAAAAAAAAAAAuAgAAZHJzL2Uyb0RvYy54bWxQSwECLQAUAAYACAAAACEAs+Ifb90A&#10;AAAJAQAADwAAAAAAAAAAAAAAAABmBAAAZHJzL2Rvd25yZXYueG1sUEsFBgAAAAAEAAQA8wAAAHAF&#10;AAAAAA==&#10;"/>
            </w:pict>
          </mc:Fallback>
        </mc:AlternateContent>
      </w:r>
      <w:r>
        <w:rPr>
          <w:rFonts w:ascii="Calibri" w:eastAsia="Arial Unicode MS" w:hAnsi="Calibri" w:cs="Calibri"/>
        </w:rPr>
        <w:tab/>
      </w:r>
    </w:p>
    <w:p w14:paraId="29FB4BFD" w14:textId="77777777" w:rsidR="00605A4A" w:rsidRDefault="00605A4A" w:rsidP="00605A4A">
      <w:pPr>
        <w:spacing w:after="0" w:line="240" w:lineRule="auto"/>
        <w:ind w:left="1440" w:firstLine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-1/5   2/5</w:t>
      </w:r>
    </w:p>
    <w:p w14:paraId="289EF890" w14:textId="77777777" w:rsidR="00605A4A" w:rsidRDefault="00605A4A" w:rsidP="00605A4A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3/5   -1/5</w:t>
      </w:r>
    </w:p>
    <w:p w14:paraId="75B26302" w14:textId="77777777" w:rsidR="00605A4A" w:rsidRDefault="00605A4A" w:rsidP="00605A4A">
      <w:pPr>
        <w:spacing w:after="0" w:line="240" w:lineRule="auto"/>
        <w:ind w:left="720" w:hanging="720"/>
        <w:rPr>
          <w:rFonts w:ascii="Calibri" w:eastAsia="Calibri" w:hAnsi="Calibri" w:cs="Calibri"/>
          <w:b/>
          <w:bCs/>
        </w:rPr>
      </w:pPr>
    </w:p>
    <w:p w14:paraId="578D347E" w14:textId="77777777" w:rsidR="00605A4A" w:rsidRDefault="00605A4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>5.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Cs/>
        </w:rPr>
        <w:t>The matrix below represents a scaling (from the origin) of factor k</w:t>
      </w:r>
    </w:p>
    <w:p w14:paraId="5F23ADD9" w14:textId="77777777" w:rsidR="00605A4A" w:rsidRDefault="00605A4A" w:rsidP="00605A4A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D469F4" wp14:editId="30F18A9C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76200" cy="439420"/>
                <wp:effectExtent l="0" t="0" r="19050" b="17780"/>
                <wp:wrapNone/>
                <wp:docPr id="316" name="Left Bracket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9420"/>
                        </a:xfrm>
                        <a:prstGeom prst="leftBracket">
                          <a:avLst>
                            <a:gd name="adj" fmla="val 4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F163" id="Left Bracket 316" o:spid="_x0000_s1026" type="#_x0000_t85" style="position:absolute;margin-left:102pt;margin-top:14pt;width:6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fODAIAAPoDAAAOAAAAZHJzL2Uyb0RvYy54bWysU9uO0zAQfUfiHyy/06Ql7W6jpivYZRHS&#10;cpEWPsD1pTHreIztNu1+PWMnLQXeEHmwZjLjM3POjFc3h86QvfRBg23odFJSIi0Hoe22od++3r+6&#10;piREZgUzYGVDjzLQm/XLF6ve1XIGLRghPUEQG+reNbSN0dVFEXgrOxYm4KTFoALfsYiu3xbCsx7R&#10;O1PMynJR9OCF88BlCPj3bgjSdcZXSvL4WakgIzENxd5iPn0+N+ks1itWbz1zreZjG+wfuuiYtlj0&#10;DHXHIiM7r/+C6jT3EEDFCYeuAKU0l5kDspmWf7B5bJmTmQuKE9xZpvD/YPmn/aP74lPrwT0Afwqo&#10;SNG7UJ8jyQmYQzb9RxA4Q7aLkMkelO/STaRBDlnT41lTeYiE48+rBY6JEo6R6vWymmXJC1af7jof&#10;4nsJHUlGQ41U8a1n/EnGXILtH0LMwgpiWZeqi++UqM7gmPbMkOq6nC/SGBFzTEbrhJpuWrjXxuRB&#10;G0v6hi7ns3kGD2C0SMFM3283t8YTBEUS+Rthf0vzsLMig7WSiXejHZk2g43FjR0lTKqlTQz1BsQR&#10;FfQwLCA+GDRa8M+U9Lh8DQ0/dsxLSswHi9NdTqsqbWt2qvkVqkb8ZWRzGWGWI1RDIyWDeRuHDd85&#10;r7ctVppmuhbe4OSUjqcRD12NzeKCZRHHx5A2+NLPWb+e7PonAAAA//8DAFBLAwQUAAYACAAAACEA&#10;s+Ifb90AAAAJAQAADwAAAGRycy9kb3ducmV2LnhtbEyPQU/DMAyF70j8h8hI3FiyCI1Rmk5oiAPi&#10;xAZI3LLGtBWNUxpvK/x6zAlOfpafnr9XrqbYqwOOuUvkYD4zoJDqFDpqHDxv7y+WoDJ7Cr5PhA6+&#10;MMOqOj0pfRHSkZ7wsOFGSQjlwjtomYdC61y3GH2epQFJbu9pjJ5lHRsdRn+U8Nhra8xCR9+RfGj9&#10;gOsW64/NPjqoX/j7FdOjvsOWzdp+vhHrB+fOz6bbG1CME/+Z4Rdf0KESpl3aU8iqd2DNpXRhEUuZ&#10;YrDzhYidg+srC7oq9f8G1Q8AAAD//wMAUEsBAi0AFAAGAAgAAAAhALaDOJL+AAAA4QEAABMAAAAA&#10;AAAAAAAAAAAAAAAAAFtDb250ZW50X1R5cGVzXS54bWxQSwECLQAUAAYACAAAACEAOP0h/9YAAACU&#10;AQAACwAAAAAAAAAAAAAAAAAvAQAAX3JlbHMvLnJlbHNQSwECLQAUAAYACAAAACEADAVnzgwCAAD6&#10;AwAADgAAAAAAAAAAAAAAAAAuAgAAZHJzL2Uyb0RvYy54bWxQSwECLQAUAAYACAAAACEAs+Ifb90A&#10;AAAJAQAADwAAAAAAAAAAAAAAAABmBAAAZHJzL2Rvd25yZXYueG1sUEsFBgAAAAAEAAQA8wAAAHAF&#10;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5F5BC3" wp14:editId="0E50208F">
                <wp:simplePos x="0" y="0"/>
                <wp:positionH relativeFrom="column">
                  <wp:posOffset>1647825</wp:posOffset>
                </wp:positionH>
                <wp:positionV relativeFrom="paragraph">
                  <wp:posOffset>168275</wp:posOffset>
                </wp:positionV>
                <wp:extent cx="76200" cy="438150"/>
                <wp:effectExtent l="0" t="0" r="19050" b="19050"/>
                <wp:wrapNone/>
                <wp:docPr id="315" name="Right Bracket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8150"/>
                        </a:xfrm>
                        <a:prstGeom prst="rightBracket">
                          <a:avLst>
                            <a:gd name="adj" fmla="val 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1E2D0" id="Right Bracket 315" o:spid="_x0000_s1026" type="#_x0000_t86" style="position:absolute;margin-left:129.75pt;margin-top:13.25pt;width:6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vGCwIAAPsDAAAOAAAAZHJzL2Uyb0RvYy54bWysU9tu2zAMfR+wfxD0vjjJkqYx4hRbuw4D&#10;ugvQ7QMUSY61yqJGKXHSrx8lO1m2vQ3zg0Ca0iHPIbm6ObSW7TUGA67ik9GYM+0kKOO2Ff/29f7V&#10;NWchCqeEBacrftSB36xfvlh1vtRTaMAqjYxAXCg7X/EmRl8WRZCNbkUYgdeOgjVgKyK5uC0Uio7Q&#10;W1tMx+OrogNUHkHqEOjvXR/k64xf11rGz3UddGS24lRbzCfmc5POYr0S5RaFb4wcyhD/UEUrjKOk&#10;Z6g7EQXbofkLqjUSIUAdRxLaAuraSJ05EJvJ+A82j43wOnMhcYI/yxT+H6z8tH/0XzCVHvwDyKdA&#10;ihSdD+U5kpxAd9im+wiKeih2ETLZQ41tekk02CFrejxrqg+RSfq5uKI2cSYpMnt9PZlnyQtRnt56&#10;DPG9hpYlo+Jotk18i0I+6ZhziP1DiFlZxZxoU3r1nbO6tdSnvbBstlhOFqmPBDpcJusEm146uDfW&#10;5k5bx7qKL+fTeQYPYI1Kwcwft5tbi4xAiUX+BtjfriHsnMpgjRbq3WBHYWxvU3LrBg2TbGkUQ7kB&#10;dSQJEfoJpI0howF85qyj6at4+LETqDmzHxy1dzmZzdK4Zmc2X0zJwcvI5jIinCSoikfOevM29iO+&#10;81lPWsxM18Ebal1t4qnHfVVDsTRhWcRhG9IIX/r51q+dXf8EAAD//wMAUEsDBBQABgAIAAAAIQC+&#10;Co9B3AAAAAkBAAAPAAAAZHJzL2Rvd25yZXYueG1sTI/NTsNADITvSLzDykjc6KaR0tI0mwohwo1D&#10;WxBXb9ZNIvYnym7b8PaYE5w8lkfjb6rd7Ky40BSH4BUsFxkI8m0wg+8UvB+bh0cQMaE3aIMnBd8U&#10;YVff3lRYmnD1e7ocUic4xMcSFfQpjaWUse3JYVyEkTzfTmFymHidOmkmvHK4szLPspV0OHj+0ONI&#10;zz21X4ezU4AYmvxDY/v60jX2c/+m16bQSt3fzU9bEInm9GeGX3xGh5qZdDh7E4VVkBebgq0sVjzZ&#10;kK+XLLSCTVGArCv5v0H9AwAA//8DAFBLAQItABQABgAIAAAAIQC2gziS/gAAAOEBAAATAAAAAAAA&#10;AAAAAAAAAAAAAABbQ29udGVudF9UeXBlc10ueG1sUEsBAi0AFAAGAAgAAAAhADj9If/WAAAAlAEA&#10;AAsAAAAAAAAAAAAAAAAALwEAAF9yZWxzLy5yZWxzUEsBAi0AFAAGAAgAAAAhAA9h28YLAgAA+wMA&#10;AA4AAAAAAAAAAAAAAAAALgIAAGRycy9lMm9Eb2MueG1sUEsBAi0AFAAGAAgAAAAhAL4Kj0HcAAAA&#10;CQEAAA8AAAAAAAAAAAAAAAAAZQQAAGRycy9kb3ducmV2LnhtbFBLBQYAAAAABAAEAPMAAABuBQAA&#10;AAA=&#10;"/>
            </w:pict>
          </mc:Fallback>
        </mc:AlternateConten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</w:p>
    <w:p w14:paraId="76D14322" w14:textId="77777777" w:rsidR="00605A4A" w:rsidRDefault="00605A4A" w:rsidP="00605A4A">
      <w:pPr>
        <w:spacing w:after="0" w:line="240" w:lineRule="auto"/>
        <w:ind w:left="1440" w:firstLine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k   0</w:t>
      </w:r>
    </w:p>
    <w:p w14:paraId="55095F5E" w14:textId="77777777" w:rsidR="00605A4A" w:rsidRDefault="00605A4A" w:rsidP="00605A4A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0   k</w:t>
      </w:r>
    </w:p>
    <w:p w14:paraId="639C8844" w14:textId="77777777" w:rsidR="00605A4A" w:rsidRDefault="00605A4A" w:rsidP="00605A4A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072480DB" w14:textId="77777777" w:rsidR="00605A4A" w:rsidRDefault="000474AF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  <w:r w:rsidRPr="000474AF">
        <w:rPr>
          <w:rFonts w:ascii="Calibri" w:eastAsia="Calibri" w:hAnsi="Calibri" w:cs="Calibri"/>
          <w:b/>
          <w:bCs/>
        </w:rPr>
        <w:t>6</w:t>
      </w:r>
      <w:r w:rsidR="00605A4A" w:rsidRPr="000474AF">
        <w:rPr>
          <w:rFonts w:ascii="Calibri" w:eastAsia="Calibri" w:hAnsi="Calibri" w:cs="Calibri"/>
          <w:b/>
          <w:bCs/>
        </w:rPr>
        <w:t>.</w:t>
      </w:r>
      <w:r w:rsidR="00605A4A">
        <w:rPr>
          <w:rFonts w:ascii="Calibri" w:eastAsia="Calibri" w:hAnsi="Calibri" w:cs="Calibri"/>
          <w:bCs/>
        </w:rPr>
        <w:tab/>
        <w:t>If B is the matrix in Q</w:t>
      </w:r>
      <w:r>
        <w:rPr>
          <w:rFonts w:ascii="Calibri" w:eastAsia="Calibri" w:hAnsi="Calibri" w:cs="Calibri"/>
          <w:bCs/>
        </w:rPr>
        <w:t>5</w:t>
      </w:r>
      <w:r w:rsidR="00605A4A">
        <w:rPr>
          <w:rFonts w:ascii="Calibri" w:eastAsia="Calibri" w:hAnsi="Calibri" w:cs="Calibri"/>
          <w:bCs/>
        </w:rPr>
        <w:t xml:space="preserve">, then BA = </w:t>
      </w:r>
    </w:p>
    <w:p w14:paraId="1E701778" w14:textId="77777777" w:rsidR="00605A4A" w:rsidRDefault="00D979F0" w:rsidP="00605A4A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FDC3D3" wp14:editId="4C4E4021">
                <wp:simplePos x="0" y="0"/>
                <wp:positionH relativeFrom="column">
                  <wp:posOffset>1320800</wp:posOffset>
                </wp:positionH>
                <wp:positionV relativeFrom="paragraph">
                  <wp:posOffset>160020</wp:posOffset>
                </wp:positionV>
                <wp:extent cx="76200" cy="439420"/>
                <wp:effectExtent l="0" t="0" r="19050" b="17780"/>
                <wp:wrapNone/>
                <wp:docPr id="313" name="Left Bracket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9420"/>
                        </a:xfrm>
                        <a:prstGeom prst="leftBracket">
                          <a:avLst>
                            <a:gd name="adj" fmla="val 4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3478E" id="Left Bracket 313" o:spid="_x0000_s1026" type="#_x0000_t85" style="position:absolute;margin-left:104pt;margin-top:12.6pt;width:6pt;height:3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fODAIAAPoDAAAOAAAAZHJzL2Uyb0RvYy54bWysU9uO0zAQfUfiHyy/06Ql7W6jpivYZRHS&#10;cpEWPsD1pTHreIztNu1+PWMnLQXeEHmwZjLjM3POjFc3h86QvfRBg23odFJSIi0Hoe22od++3r+6&#10;piREZgUzYGVDjzLQm/XLF6ve1XIGLRghPUEQG+reNbSN0dVFEXgrOxYm4KTFoALfsYiu3xbCsx7R&#10;O1PMynJR9OCF88BlCPj3bgjSdcZXSvL4WakgIzENxd5iPn0+N+ks1itWbz1zreZjG+wfuuiYtlj0&#10;DHXHIiM7r/+C6jT3EEDFCYeuAKU0l5kDspmWf7B5bJmTmQuKE9xZpvD/YPmn/aP74lPrwT0Afwqo&#10;SNG7UJ8jyQmYQzb9RxA4Q7aLkMkelO/STaRBDlnT41lTeYiE48+rBY6JEo6R6vWymmXJC1af7jof&#10;4nsJHUlGQ41U8a1n/EnGXILtH0LMwgpiWZeqi++UqM7gmPbMkOq6nC/SGBFzTEbrhJpuWrjXxuRB&#10;G0v6hi7ns3kGD2C0SMFM3283t8YTBEUS+Rthf0vzsLMig7WSiXejHZk2g43FjR0lTKqlTQz1BsQR&#10;FfQwLCA+GDRa8M+U9Lh8DQ0/dsxLSswHi9NdTqsqbWt2qvkVqkb8ZWRzGWGWI1RDIyWDeRuHDd85&#10;r7ctVppmuhbe4OSUjqcRD12NzeKCZRHHx5A2+NLPWb+e7PonAAAA//8DAFBLAwQUAAYACAAAACEA&#10;qXhmwd0AAAAJAQAADwAAAGRycy9kb3ducmV2LnhtbEyPzU7DMBCE70i8g7VI3KiNVVBJ41SoiAPi&#10;RPmRenOTJY6I1yHetoGnZznBbUc7mvmmXE2xVwccc5fIweXMgEKqU9NR6+Dl+f5iASqzp8b3idDB&#10;F2ZYVacnpS+adKQnPGy4VRJCufAOAvNQaJ3rgNHnWRqQ5PeexuhZ5NjqZvRHCY+9tsZc6+g7kobg&#10;B1wHrD82++igfuXvN0yP+g4Dm7X93BLrB+fOz6bbJSjGif/M8Isv6FAJ0y7tqcmqd2DNQrawHFcW&#10;lBis9IHaObiZz0FXpf6/oPoBAAD//wMAUEsBAi0AFAAGAAgAAAAhALaDOJL+AAAA4QEAABMAAAAA&#10;AAAAAAAAAAAAAAAAAFtDb250ZW50X1R5cGVzXS54bWxQSwECLQAUAAYACAAAACEAOP0h/9YAAACU&#10;AQAACwAAAAAAAAAAAAAAAAAvAQAAX3JlbHMvLnJlbHNQSwECLQAUAAYACAAAACEADAVnzgwCAAD6&#10;AwAADgAAAAAAAAAAAAAAAAAuAgAAZHJzL2Uyb0RvYy54bWxQSwECLQAUAAYACAAAACEAqXhmwd0A&#10;AAAJAQAADwAAAAAAAAAAAAAAAABmBAAAZHJzL2Rvd25yZXYueG1sUEsFBgAAAAAEAAQA8wAAAHAF&#10;AAAAAA==&#10;"/>
            </w:pict>
          </mc:Fallback>
        </mc:AlternateContent>
      </w:r>
      <w:r w:rsidR="00605A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FF20F4" wp14:editId="06A03139">
                <wp:simplePos x="0" y="0"/>
                <wp:positionH relativeFrom="column">
                  <wp:posOffset>1692275</wp:posOffset>
                </wp:positionH>
                <wp:positionV relativeFrom="paragraph">
                  <wp:posOffset>163195</wp:posOffset>
                </wp:positionV>
                <wp:extent cx="76200" cy="438150"/>
                <wp:effectExtent l="0" t="0" r="19050" b="19050"/>
                <wp:wrapNone/>
                <wp:docPr id="314" name="Right Bracket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8150"/>
                        </a:xfrm>
                        <a:prstGeom prst="rightBracket">
                          <a:avLst>
                            <a:gd name="adj" fmla="val 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D9133" id="Right Bracket 314" o:spid="_x0000_s1026" type="#_x0000_t86" style="position:absolute;margin-left:133.25pt;margin-top:12.85pt;width:6pt;height:3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vGCwIAAPsDAAAOAAAAZHJzL2Uyb0RvYy54bWysU9tu2zAMfR+wfxD0vjjJkqYx4hRbuw4D&#10;ugvQ7QMUSY61yqJGKXHSrx8lO1m2vQ3zg0Ca0iHPIbm6ObSW7TUGA67ik9GYM+0kKOO2Ff/29f7V&#10;NWchCqeEBacrftSB36xfvlh1vtRTaMAqjYxAXCg7X/EmRl8WRZCNbkUYgdeOgjVgKyK5uC0Uio7Q&#10;W1tMx+OrogNUHkHqEOjvXR/k64xf11rGz3UddGS24lRbzCfmc5POYr0S5RaFb4wcyhD/UEUrjKOk&#10;Z6g7EQXbofkLqjUSIUAdRxLaAuraSJ05EJvJ+A82j43wOnMhcYI/yxT+H6z8tH/0XzCVHvwDyKdA&#10;ihSdD+U5kpxAd9im+wiKeih2ETLZQ41tekk02CFrejxrqg+RSfq5uKI2cSYpMnt9PZlnyQtRnt56&#10;DPG9hpYlo+Jotk18i0I+6ZhziP1DiFlZxZxoU3r1nbO6tdSnvbBstlhOFqmPBDpcJusEm146uDfW&#10;5k5bx7qKL+fTeQYPYI1Kwcwft5tbi4xAiUX+BtjfriHsnMpgjRbq3WBHYWxvU3LrBg2TbGkUQ7kB&#10;dSQJEfoJpI0howF85qyj6at4+LETqDmzHxy1dzmZzdK4Zmc2X0zJwcvI5jIinCSoikfOevM29iO+&#10;81lPWsxM18Ebal1t4qnHfVVDsTRhWcRhG9IIX/r51q+dXf8EAAD//wMAUEsDBBQABgAIAAAAIQCD&#10;mgu33AAAAAkBAAAPAAAAZHJzL2Rvd25yZXYueG1sTI9NT8MwDIbvSPyHyEjcWEpF261rOiFEuXHY&#10;AHF1GtNWNEnVZFv595gTu/nj0evH1W6xozjRHAbvFNyvEhDkWm8G1yl4f2vu1iBCRGdw9I4U/FCA&#10;XX19VWFp/Nnt6XSIneAQF0pU0Mc4lVKGtieLYeUncrz78rPFyO3cSTPjmcPtKNMkyaXFwfGFHid6&#10;6qn9PhytAkTfpB8a25fnrhk/96+6MJlW6vZmedyCiLTEfxj+9FkdanbS/uhMEKOCNM8zRrnIChAM&#10;pMWaB1rB5qEAWVfy8oP6FwAA//8DAFBLAQItABQABgAIAAAAIQC2gziS/gAAAOEBAAATAAAAAAAA&#10;AAAAAAAAAAAAAABbQ29udGVudF9UeXBlc10ueG1sUEsBAi0AFAAGAAgAAAAhADj9If/WAAAAlAEA&#10;AAsAAAAAAAAAAAAAAAAALwEAAF9yZWxzLy5yZWxzUEsBAi0AFAAGAAgAAAAhAA9h28YLAgAA+wMA&#10;AA4AAAAAAAAAAAAAAAAALgIAAGRycy9lMm9Eb2MueG1sUEsBAi0AFAAGAAgAAAAhAIOaC7fcAAAA&#10;CQEAAA8AAAAAAAAAAAAAAAAAZQQAAGRycy9kb3ducmV2LnhtbFBLBQYAAAAABAAEAPMAAABuBQAA&#10;AAA=&#10;"/>
            </w:pict>
          </mc:Fallback>
        </mc:AlternateContent>
      </w:r>
      <w:r w:rsidR="00605A4A">
        <w:rPr>
          <w:rFonts w:ascii="Calibri" w:eastAsia="Arial Unicode MS" w:hAnsi="Calibri" w:cs="Calibri"/>
        </w:rPr>
        <w:tab/>
      </w:r>
    </w:p>
    <w:p w14:paraId="4D411C20" w14:textId="77777777" w:rsidR="00605A4A" w:rsidRDefault="00605A4A" w:rsidP="00605A4A">
      <w:pPr>
        <w:spacing w:after="0" w:line="240" w:lineRule="auto"/>
        <w:ind w:left="1440" w:firstLine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k    2k</w:t>
      </w:r>
    </w:p>
    <w:p w14:paraId="55E0E70B" w14:textId="77777777" w:rsidR="00605A4A" w:rsidRDefault="00605A4A" w:rsidP="00605A4A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3k   k</w:t>
      </w:r>
    </w:p>
    <w:p w14:paraId="300C6EA8" w14:textId="77777777" w:rsidR="00605A4A" w:rsidRDefault="00605A4A" w:rsidP="00605A4A">
      <w:pPr>
        <w:spacing w:line="240" w:lineRule="auto"/>
        <w:ind w:left="720" w:hanging="720"/>
        <w:rPr>
          <w:rFonts w:ascii="Calibri" w:eastAsia="Calibri" w:hAnsi="Calibri" w:cs="Calibri"/>
          <w:b/>
          <w:bCs/>
        </w:rPr>
      </w:pPr>
    </w:p>
    <w:p w14:paraId="67FDFED1" w14:textId="77777777" w:rsidR="00605A4A" w:rsidRDefault="00605A4A" w:rsidP="00605A4A">
      <w:pPr>
        <w:spacing w:after="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ab/>
        <w:t>Note that every element of A has simply been multiplied by k</w:t>
      </w:r>
    </w:p>
    <w:p w14:paraId="16258553" w14:textId="77777777" w:rsidR="00605A4A" w:rsidRDefault="00605A4A" w:rsidP="00605A4A">
      <w:pPr>
        <w:spacing w:after="0" w:line="240" w:lineRule="auto"/>
        <w:rPr>
          <w:rFonts w:ascii="Calibri" w:eastAsia="Calibri" w:hAnsi="Calibri" w:cs="Calibri"/>
          <w:bCs/>
        </w:rPr>
      </w:pPr>
    </w:p>
    <w:p w14:paraId="38787C1F" w14:textId="77777777" w:rsidR="00605A4A" w:rsidRDefault="000474AF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  <w:r w:rsidRPr="000474AF">
        <w:rPr>
          <w:rFonts w:ascii="Calibri" w:eastAsia="Calibri" w:hAnsi="Calibri" w:cs="Calibri"/>
          <w:b/>
          <w:bCs/>
        </w:rPr>
        <w:t>7</w:t>
      </w:r>
      <w:r w:rsidR="00605A4A" w:rsidRPr="000474AF">
        <w:rPr>
          <w:rFonts w:ascii="Calibri" w:eastAsia="Calibri" w:hAnsi="Calibri" w:cs="Calibri"/>
          <w:b/>
          <w:bCs/>
        </w:rPr>
        <w:t>.</w:t>
      </w:r>
      <w:r w:rsidR="00605A4A">
        <w:rPr>
          <w:rFonts w:ascii="Calibri" w:eastAsia="Calibri" w:hAnsi="Calibri" w:cs="Calibri"/>
          <w:bCs/>
        </w:rPr>
        <w:tab/>
        <w:t>The matrix below presents rotation about the origin anti-clockwise by 45°</w:t>
      </w:r>
    </w:p>
    <w:p w14:paraId="013E893B" w14:textId="77777777" w:rsidR="00605A4A" w:rsidRDefault="00605A4A" w:rsidP="00605A4A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8CFF7E" wp14:editId="1E326FEC">
                <wp:simplePos x="0" y="0"/>
                <wp:positionH relativeFrom="column">
                  <wp:posOffset>2054225</wp:posOffset>
                </wp:positionH>
                <wp:positionV relativeFrom="paragraph">
                  <wp:posOffset>168275</wp:posOffset>
                </wp:positionV>
                <wp:extent cx="76200" cy="438150"/>
                <wp:effectExtent l="0" t="0" r="19050" b="19050"/>
                <wp:wrapNone/>
                <wp:docPr id="312" name="Right Bracket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8150"/>
                        </a:xfrm>
                        <a:prstGeom prst="rightBracket">
                          <a:avLst>
                            <a:gd name="adj" fmla="val 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15F33" id="Right Bracket 312" o:spid="_x0000_s1026" type="#_x0000_t86" style="position:absolute;margin-left:161.75pt;margin-top:13.25pt;width:6pt;height:3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vGCwIAAPsDAAAOAAAAZHJzL2Uyb0RvYy54bWysU9tu2zAMfR+wfxD0vjjJkqYx4hRbuw4D&#10;ugvQ7QMUSY61yqJGKXHSrx8lO1m2vQ3zg0Ca0iHPIbm6ObSW7TUGA67ik9GYM+0kKOO2Ff/29f7V&#10;NWchCqeEBacrftSB36xfvlh1vtRTaMAqjYxAXCg7X/EmRl8WRZCNbkUYgdeOgjVgKyK5uC0Uio7Q&#10;W1tMx+OrogNUHkHqEOjvXR/k64xf11rGz3UddGS24lRbzCfmc5POYr0S5RaFb4wcyhD/UEUrjKOk&#10;Z6g7EQXbofkLqjUSIUAdRxLaAuraSJ05EJvJ+A82j43wOnMhcYI/yxT+H6z8tH/0XzCVHvwDyKdA&#10;ihSdD+U5kpxAd9im+wiKeih2ETLZQ41tekk02CFrejxrqg+RSfq5uKI2cSYpMnt9PZlnyQtRnt56&#10;DPG9hpYlo+Jotk18i0I+6ZhziP1DiFlZxZxoU3r1nbO6tdSnvbBstlhOFqmPBDpcJusEm146uDfW&#10;5k5bx7qKL+fTeQYPYI1Kwcwft5tbi4xAiUX+BtjfriHsnMpgjRbq3WBHYWxvU3LrBg2TbGkUQ7kB&#10;dSQJEfoJpI0howF85qyj6at4+LETqDmzHxy1dzmZzdK4Zmc2X0zJwcvI5jIinCSoikfOevM29iO+&#10;81lPWsxM18Ebal1t4qnHfVVDsTRhWcRhG9IIX/r51q+dXf8EAAD//wMAUEsDBBQABgAIAAAAIQCw&#10;t5lh3AAAAAkBAAAPAAAAZHJzL2Rvd25yZXYueG1sTI/NTsNADITvSLzDykjc6IZEKTTEqRAi3Di0&#10;gHr1ZpckYn+i7LYNb485wWlszWj8ud4uzoqTmeMYPMLtKgNhfBf06HuE97f25h5ETOQ12eANwreJ&#10;sG0uL2qqdDj7nTntUy+4xMeKEIaUpkrK2A3GUVyFyXj2PsPsKPE691LPdOZyZ2WeZWvpaPR8YaDJ&#10;PA2m+9ofHQJRaPMPRd3Lc9/aw+5V3elSIV5fLY8PIJJZ0l8YfvEZHRpmUuHodRQWociLkqMI+ZqV&#10;A0VR8qAQNqyyqeX/D5ofAAAA//8DAFBLAQItABQABgAIAAAAIQC2gziS/gAAAOEBAAATAAAAAAAA&#10;AAAAAAAAAAAAAABbQ29udGVudF9UeXBlc10ueG1sUEsBAi0AFAAGAAgAAAAhADj9If/WAAAAlAEA&#10;AAsAAAAAAAAAAAAAAAAALwEAAF9yZWxzLy5yZWxzUEsBAi0AFAAGAAgAAAAhAA9h28YLAgAA+wMA&#10;AA4AAAAAAAAAAAAAAAAALgIAAGRycy9lMm9Eb2MueG1sUEsBAi0AFAAGAAgAAAAhALC3mWHcAAAA&#10;CQEAAA8AAAAAAAAAAAAAAAAAZQQAAGRycy9kb3ducmV2LnhtbFBLBQYAAAAABAAEAPMAAABuBQAA&#10;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FC80D6" wp14:editId="64E74BE2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76200" cy="439420"/>
                <wp:effectExtent l="0" t="0" r="19050" b="17780"/>
                <wp:wrapNone/>
                <wp:docPr id="311" name="Left Bracket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9420"/>
                        </a:xfrm>
                        <a:prstGeom prst="leftBracket">
                          <a:avLst>
                            <a:gd name="adj" fmla="val 4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8026D" id="Left Bracket 311" o:spid="_x0000_s1026" type="#_x0000_t85" style="position:absolute;margin-left:102pt;margin-top:14pt;width:6pt;height:3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fODAIAAPoDAAAOAAAAZHJzL2Uyb0RvYy54bWysU9uO0zAQfUfiHyy/06Ql7W6jpivYZRHS&#10;cpEWPsD1pTHreIztNu1+PWMnLQXeEHmwZjLjM3POjFc3h86QvfRBg23odFJSIi0Hoe22od++3r+6&#10;piREZgUzYGVDjzLQm/XLF6ve1XIGLRghPUEQG+reNbSN0dVFEXgrOxYm4KTFoALfsYiu3xbCsx7R&#10;O1PMynJR9OCF88BlCPj3bgjSdcZXSvL4WakgIzENxd5iPn0+N+ks1itWbz1zreZjG+wfuuiYtlj0&#10;DHXHIiM7r/+C6jT3EEDFCYeuAKU0l5kDspmWf7B5bJmTmQuKE9xZpvD/YPmn/aP74lPrwT0Afwqo&#10;SNG7UJ8jyQmYQzb9RxA4Q7aLkMkelO/STaRBDlnT41lTeYiE48+rBY6JEo6R6vWymmXJC1af7jof&#10;4nsJHUlGQ41U8a1n/EnGXILtH0LMwgpiWZeqi++UqM7gmPbMkOq6nC/SGBFzTEbrhJpuWrjXxuRB&#10;G0v6hi7ns3kGD2C0SMFM3283t8YTBEUS+Rthf0vzsLMig7WSiXejHZk2g43FjR0lTKqlTQz1BsQR&#10;FfQwLCA+GDRa8M+U9Lh8DQ0/dsxLSswHi9NdTqsqbWt2qvkVqkb8ZWRzGWGWI1RDIyWDeRuHDd85&#10;r7ctVppmuhbe4OSUjqcRD12NzeKCZRHHx5A2+NLPWb+e7PonAAAA//8DAFBLAwQUAAYACAAAACEA&#10;s+Ifb90AAAAJAQAADwAAAGRycy9kb3ducmV2LnhtbEyPQU/DMAyF70j8h8hI3FiyCI1Rmk5oiAPi&#10;xAZI3LLGtBWNUxpvK/x6zAlOfpafnr9XrqbYqwOOuUvkYD4zoJDqFDpqHDxv7y+WoDJ7Cr5PhA6+&#10;MMOqOj0pfRHSkZ7wsOFGSQjlwjtomYdC61y3GH2epQFJbu9pjJ5lHRsdRn+U8Nhra8xCR9+RfGj9&#10;gOsW64/NPjqoX/j7FdOjvsOWzdp+vhHrB+fOz6bbG1CME/+Z4Rdf0KESpl3aU8iqd2DNpXRhEUuZ&#10;YrDzhYidg+srC7oq9f8G1Q8AAAD//wMAUEsBAi0AFAAGAAgAAAAhALaDOJL+AAAA4QEAABMAAAAA&#10;AAAAAAAAAAAAAAAAAFtDb250ZW50X1R5cGVzXS54bWxQSwECLQAUAAYACAAAACEAOP0h/9YAAACU&#10;AQAACwAAAAAAAAAAAAAAAAAvAQAAX3JlbHMvLnJlbHNQSwECLQAUAAYACAAAACEADAVnzgwCAAD6&#10;AwAADgAAAAAAAAAAAAAAAAAuAgAAZHJzL2Uyb0RvYy54bWxQSwECLQAUAAYACAAAACEAs+Ifb90A&#10;AAAJAQAADwAAAAAAAAAAAAAAAABmBAAAZHJzL2Rvd25yZXYueG1sUEsFBgAAAAAEAAQA8wAAAHAF&#10;AAAAAA==&#10;"/>
            </w:pict>
          </mc:Fallback>
        </mc:AlternateConten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</w:p>
    <w:p w14:paraId="57235959" w14:textId="77777777" w:rsidR="00605A4A" w:rsidRDefault="00605A4A" w:rsidP="00605A4A">
      <w:pPr>
        <w:spacing w:after="0" w:line="240" w:lineRule="auto"/>
        <w:ind w:left="1440" w:firstLine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1/√2   -1/√2</w:t>
      </w:r>
    </w:p>
    <w:p w14:paraId="02279F07" w14:textId="77777777" w:rsidR="00605A4A" w:rsidRDefault="00605A4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1/√2    1/√2</w:t>
      </w:r>
    </w:p>
    <w:p w14:paraId="450C7981" w14:textId="77777777" w:rsidR="00605A4A" w:rsidRDefault="00605A4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</w:p>
    <w:p w14:paraId="0A9E18EB" w14:textId="77777777" w:rsidR="00605A4A" w:rsidRDefault="00605A4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</w:p>
    <w:p w14:paraId="6E2EABB0" w14:textId="77777777" w:rsidR="00605A4A" w:rsidRDefault="000474AF" w:rsidP="000474AF">
      <w:pPr>
        <w:spacing w:after="0" w:line="240" w:lineRule="auto"/>
        <w:rPr>
          <w:rFonts w:ascii="Calibri" w:eastAsia="Calibri" w:hAnsi="Calibri" w:cs="Calibri"/>
          <w:bCs/>
        </w:rPr>
      </w:pPr>
      <w:r w:rsidRPr="00EA16FB">
        <w:rPr>
          <w:rFonts w:ascii="Calibri" w:eastAsia="Calibri" w:hAnsi="Calibri" w:cs="Calibri"/>
          <w:b/>
          <w:bCs/>
        </w:rPr>
        <w:t>8</w:t>
      </w:r>
      <w:r w:rsidR="00605A4A" w:rsidRPr="00EA16FB">
        <w:rPr>
          <w:rFonts w:ascii="Calibri" w:eastAsia="Calibri" w:hAnsi="Calibri" w:cs="Calibri"/>
          <w:b/>
          <w:bCs/>
        </w:rPr>
        <w:t>.</w:t>
      </w:r>
      <w:r w:rsidR="00605A4A">
        <w:rPr>
          <w:rFonts w:ascii="Calibri" w:eastAsia="Calibri" w:hAnsi="Calibri" w:cs="Calibri"/>
          <w:bCs/>
        </w:rPr>
        <w:tab/>
        <w:t>By considering your answers to Q</w:t>
      </w:r>
      <w:r w:rsidR="009017D5">
        <w:rPr>
          <w:rFonts w:ascii="Calibri" w:eastAsia="Calibri" w:hAnsi="Calibri" w:cs="Calibri"/>
          <w:bCs/>
        </w:rPr>
        <w:t>5-7</w:t>
      </w:r>
      <w:r w:rsidR="00605A4A">
        <w:rPr>
          <w:rFonts w:ascii="Calibri" w:eastAsia="Calibri" w:hAnsi="Calibri" w:cs="Calibri"/>
          <w:bCs/>
        </w:rPr>
        <w:t xml:space="preserve">, identify/describe the “compound” </w:t>
      </w:r>
      <w:r w:rsidR="009017D5">
        <w:rPr>
          <w:rFonts w:ascii="Calibri" w:eastAsia="Calibri" w:hAnsi="Calibri" w:cs="Calibri"/>
          <w:bCs/>
        </w:rPr>
        <w:tab/>
      </w:r>
      <w:r w:rsidR="00605A4A">
        <w:rPr>
          <w:rFonts w:ascii="Calibri" w:eastAsia="Calibri" w:hAnsi="Calibri" w:cs="Calibri"/>
          <w:bCs/>
        </w:rPr>
        <w:t>geometrical transformation that is represented by the matrix below</w:t>
      </w:r>
    </w:p>
    <w:p w14:paraId="0F7D613F" w14:textId="77777777" w:rsidR="00605A4A" w:rsidRDefault="00605A4A" w:rsidP="00605A4A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571B82" wp14:editId="60C70E1C">
                <wp:simplePos x="0" y="0"/>
                <wp:positionH relativeFrom="column">
                  <wp:posOffset>1660525</wp:posOffset>
                </wp:positionH>
                <wp:positionV relativeFrom="paragraph">
                  <wp:posOffset>168275</wp:posOffset>
                </wp:positionV>
                <wp:extent cx="76200" cy="438150"/>
                <wp:effectExtent l="0" t="0" r="19050" b="19050"/>
                <wp:wrapNone/>
                <wp:docPr id="310" name="Right Bracket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8150"/>
                        </a:xfrm>
                        <a:prstGeom prst="rightBracket">
                          <a:avLst>
                            <a:gd name="adj" fmla="val 47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21C04" id="Right Bracket 310" o:spid="_x0000_s1026" type="#_x0000_t86" style="position:absolute;margin-left:130.75pt;margin-top:13.25pt;width:6pt;height:3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vGCwIAAPsDAAAOAAAAZHJzL2Uyb0RvYy54bWysU9tu2zAMfR+wfxD0vjjJkqYx4hRbuw4D&#10;ugvQ7QMUSY61yqJGKXHSrx8lO1m2vQ3zg0Ca0iHPIbm6ObSW7TUGA67ik9GYM+0kKOO2Ff/29f7V&#10;NWchCqeEBacrftSB36xfvlh1vtRTaMAqjYxAXCg7X/EmRl8WRZCNbkUYgdeOgjVgKyK5uC0Uio7Q&#10;W1tMx+OrogNUHkHqEOjvXR/k64xf11rGz3UddGS24lRbzCfmc5POYr0S5RaFb4wcyhD/UEUrjKOk&#10;Z6g7EQXbofkLqjUSIUAdRxLaAuraSJ05EJvJ+A82j43wOnMhcYI/yxT+H6z8tH/0XzCVHvwDyKdA&#10;ihSdD+U5kpxAd9im+wiKeih2ETLZQ41tekk02CFrejxrqg+RSfq5uKI2cSYpMnt9PZlnyQtRnt56&#10;DPG9hpYlo+Jotk18i0I+6ZhziP1DiFlZxZxoU3r1nbO6tdSnvbBstlhOFqmPBDpcJusEm146uDfW&#10;5k5bx7qKL+fTeQYPYI1Kwcwft5tbi4xAiUX+BtjfriHsnMpgjRbq3WBHYWxvU3LrBg2TbGkUQ7kB&#10;dSQJEfoJpI0howF85qyj6at4+LETqDmzHxy1dzmZzdK4Zmc2X0zJwcvI5jIinCSoikfOevM29iO+&#10;81lPWsxM18Ebal1t4qnHfVVDsTRhWcRhG9IIX/r51q+dXf8EAAD//wMAUEsDBBQABgAIAAAAIQCW&#10;DVje3AAAAAkBAAAPAAAAZHJzL2Rvd25yZXYueG1sTI9BT8MwDIXvSPyHyEjcWLqiblCaTgjR3Ths&#10;gLg6TWgrEqdqsq38+3knOPlZfnr+XrWZvRNHO8UhkILlIgNhqQ1moE7Bx3tz9wAiJiSDLpBV8Gsj&#10;bOrrqwpLE060s8d96gSHUCxRQZ/SWEoZ2956jIswWuLbd5g8Jl6nTpoJTxzuncyzbCU9DsQfehzt&#10;S2/bn/3BK0AMTf6psd2+do372r3ptSm0Urc38/MTiGTn9GeGCz6jQ81MOhzIROEU5KtlwdaL4MmG&#10;fH3PQit4LAqQdSX/N6jPAAAA//8DAFBLAQItABQABgAIAAAAIQC2gziS/gAAAOEBAAATAAAAAAAA&#10;AAAAAAAAAAAAAABbQ29udGVudF9UeXBlc10ueG1sUEsBAi0AFAAGAAgAAAAhADj9If/WAAAAlAEA&#10;AAsAAAAAAAAAAAAAAAAALwEAAF9yZWxzLy5yZWxzUEsBAi0AFAAGAAgAAAAhAA9h28YLAgAA+wMA&#10;AA4AAAAAAAAAAAAAAAAALgIAAGRycy9lMm9Eb2MueG1sUEsBAi0AFAAGAAgAAAAhAJYNWN7cAAAA&#10;CQEAAA8AAAAAAAAAAAAAAAAAZQQAAGRycy9kb3ducmV2LnhtbFBLBQYAAAAABAAEAPMAAABuBQAA&#10;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7537BD" wp14:editId="5EE83941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76200" cy="439420"/>
                <wp:effectExtent l="0" t="0" r="19050" b="17780"/>
                <wp:wrapNone/>
                <wp:docPr id="309" name="Left Bracket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439420"/>
                        </a:xfrm>
                        <a:prstGeom prst="leftBracket">
                          <a:avLst>
                            <a:gd name="adj" fmla="val 480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8CEB2" id="Left Bracket 309" o:spid="_x0000_s1026" type="#_x0000_t85" style="position:absolute;margin-left:102pt;margin-top:14pt;width:6pt;height:34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fODAIAAPoDAAAOAAAAZHJzL2Uyb0RvYy54bWysU9uO0zAQfUfiHyy/06Ql7W6jpivYZRHS&#10;cpEWPsD1pTHreIztNu1+PWMnLQXeEHmwZjLjM3POjFc3h86QvfRBg23odFJSIi0Hoe22od++3r+6&#10;piREZgUzYGVDjzLQm/XLF6ve1XIGLRghPUEQG+reNbSN0dVFEXgrOxYm4KTFoALfsYiu3xbCsx7R&#10;O1PMynJR9OCF88BlCPj3bgjSdcZXSvL4WakgIzENxd5iPn0+N+ks1itWbz1zreZjG+wfuuiYtlj0&#10;DHXHIiM7r/+C6jT3EEDFCYeuAKU0l5kDspmWf7B5bJmTmQuKE9xZpvD/YPmn/aP74lPrwT0Afwqo&#10;SNG7UJ8jyQmYQzb9RxA4Q7aLkMkelO/STaRBDlnT41lTeYiE48+rBY6JEo6R6vWymmXJC1af7jof&#10;4nsJHUlGQ41U8a1n/EnGXILtH0LMwgpiWZeqi++UqM7gmPbMkOq6nC/SGBFzTEbrhJpuWrjXxuRB&#10;G0v6hi7ns3kGD2C0SMFM3283t8YTBEUS+Rthf0vzsLMig7WSiXejHZk2g43FjR0lTKqlTQz1BsQR&#10;FfQwLCA+GDRa8M+U9Lh8DQ0/dsxLSswHi9NdTqsqbWt2qvkVqkb8ZWRzGWGWI1RDIyWDeRuHDd85&#10;r7ctVppmuhbe4OSUjqcRD12NzeKCZRHHx5A2+NLPWb+e7PonAAAA//8DAFBLAwQUAAYACAAAACEA&#10;s+Ifb90AAAAJAQAADwAAAGRycy9kb3ducmV2LnhtbEyPQU/DMAyF70j8h8hI3FiyCI1Rmk5oiAPi&#10;xAZI3LLGtBWNUxpvK/x6zAlOfpafnr9XrqbYqwOOuUvkYD4zoJDqFDpqHDxv7y+WoDJ7Cr5PhA6+&#10;MMOqOj0pfRHSkZ7wsOFGSQjlwjtomYdC61y3GH2epQFJbu9pjJ5lHRsdRn+U8Nhra8xCR9+RfGj9&#10;gOsW64/NPjqoX/j7FdOjvsOWzdp+vhHrB+fOz6bbG1CME/+Z4Rdf0KESpl3aU8iqd2DNpXRhEUuZ&#10;YrDzhYidg+srC7oq9f8G1Q8AAAD//wMAUEsBAi0AFAAGAAgAAAAhALaDOJL+AAAA4QEAABMAAAAA&#10;AAAAAAAAAAAAAAAAAFtDb250ZW50X1R5cGVzXS54bWxQSwECLQAUAAYACAAAACEAOP0h/9YAAACU&#10;AQAACwAAAAAAAAAAAAAAAAAvAQAAX3JlbHMvLnJlbHNQSwECLQAUAAYACAAAACEADAVnzgwCAAD6&#10;AwAADgAAAAAAAAAAAAAAAAAuAgAAZHJzL2Uyb0RvYy54bWxQSwECLQAUAAYACAAAACEAs+Ifb90A&#10;AAAJAQAADwAAAAAAAAAAAAAAAABmBAAAZHJzL2Rvd25yZXYueG1sUEsFBgAAAAAEAAQA8wAAAHAF&#10;AAAAAA==&#10;"/>
            </w:pict>
          </mc:Fallback>
        </mc:AlternateContent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</w:p>
    <w:p w14:paraId="58086D5A" w14:textId="77777777" w:rsidR="00605A4A" w:rsidRDefault="00605A4A" w:rsidP="00605A4A">
      <w:pPr>
        <w:spacing w:after="0" w:line="240" w:lineRule="auto"/>
        <w:ind w:left="1440" w:firstLine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1   -1</w:t>
      </w:r>
    </w:p>
    <w:p w14:paraId="5657E9C4" w14:textId="77777777" w:rsidR="00605A4A" w:rsidRDefault="00605A4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ab/>
        <w:t>1    1</w:t>
      </w:r>
    </w:p>
    <w:p w14:paraId="05AFD667" w14:textId="77777777" w:rsidR="00605A4A" w:rsidRDefault="00605A4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</w:p>
    <w:p w14:paraId="45C0EADC" w14:textId="77777777" w:rsidR="00605A4A" w:rsidRDefault="00605A4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ab/>
        <w:t>This matrix is clearly formed from the matrix in Q</w:t>
      </w:r>
      <w:r w:rsidR="00EA16FB">
        <w:rPr>
          <w:rFonts w:ascii="Calibri" w:eastAsia="Calibri" w:hAnsi="Calibri" w:cs="Calibri"/>
          <w:bCs/>
        </w:rPr>
        <w:t>7</w:t>
      </w:r>
      <w:r>
        <w:rPr>
          <w:rFonts w:ascii="Calibri" w:eastAsia="Calibri" w:hAnsi="Calibri" w:cs="Calibri"/>
          <w:bCs/>
        </w:rPr>
        <w:t xml:space="preserve"> by multiplying each of its elements by √2, therefore the matrix represents a 45° rotation (about the origin) following by a scaling (by a factor of √2) from the origin</w:t>
      </w:r>
      <w:r w:rsidR="00EA16FB">
        <w:rPr>
          <w:rFonts w:ascii="Calibri" w:eastAsia="Calibri" w:hAnsi="Calibri" w:cs="Calibri"/>
          <w:bCs/>
        </w:rPr>
        <w:t>.</w:t>
      </w:r>
    </w:p>
    <w:p w14:paraId="14FED1AA" w14:textId="77777777" w:rsidR="00605A4A" w:rsidRDefault="00605A4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</w:p>
    <w:p w14:paraId="0EBE3523" w14:textId="77777777" w:rsidR="00442A7A" w:rsidRDefault="00442A7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</w:p>
    <w:p w14:paraId="3209330B" w14:textId="77777777" w:rsidR="00442A7A" w:rsidRDefault="007C0DDD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pict w14:anchorId="0DE96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10.4pt">
            <v:imagedata r:id="rId7" o:title="eigenvalues-and-eigenvectors-example"/>
          </v:shape>
        </w:pict>
      </w:r>
      <w:r w:rsidR="00442A7A">
        <w:rPr>
          <w:rFonts w:ascii="Calibri" w:eastAsia="Calibri" w:hAnsi="Calibri" w:cs="Calibri"/>
          <w:bCs/>
        </w:rPr>
        <w:t xml:space="preserve"> </w:t>
      </w:r>
    </w:p>
    <w:p w14:paraId="25F7F0BC" w14:textId="77777777" w:rsidR="00442A7A" w:rsidRDefault="00442A7A" w:rsidP="00605A4A">
      <w:pPr>
        <w:spacing w:after="0" w:line="240" w:lineRule="auto"/>
        <w:ind w:left="720" w:hanging="720"/>
        <w:rPr>
          <w:rFonts w:ascii="Calibri" w:eastAsia="Calibri" w:hAnsi="Calibri" w:cs="Calibri"/>
          <w:bCs/>
        </w:rPr>
      </w:pPr>
    </w:p>
    <w:p w14:paraId="33DB1791" w14:textId="77777777" w:rsidR="00AF12D4" w:rsidRPr="00516B30" w:rsidRDefault="00AF12D4" w:rsidP="00AF12D4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</w:p>
    <w:sectPr w:rsidR="00AF12D4" w:rsidRPr="00516B3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B45C" w14:textId="77777777" w:rsidR="007B6AE4" w:rsidRDefault="007B6AE4" w:rsidP="00493750">
      <w:pPr>
        <w:spacing w:after="0" w:line="240" w:lineRule="auto"/>
      </w:pPr>
      <w:r>
        <w:separator/>
      </w:r>
    </w:p>
  </w:endnote>
  <w:endnote w:type="continuationSeparator" w:id="0">
    <w:p w14:paraId="7F32C027" w14:textId="77777777" w:rsidR="007B6AE4" w:rsidRDefault="007B6AE4" w:rsidP="0049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155173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5E364CA" w14:textId="77777777" w:rsidR="00493750" w:rsidRDefault="0049375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42A7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42A7A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F9E910B" w14:textId="77777777" w:rsidR="00493750" w:rsidRDefault="00493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8827" w14:textId="77777777" w:rsidR="007B6AE4" w:rsidRDefault="007B6AE4" w:rsidP="00493750">
      <w:pPr>
        <w:spacing w:after="0" w:line="240" w:lineRule="auto"/>
      </w:pPr>
      <w:r>
        <w:separator/>
      </w:r>
    </w:p>
  </w:footnote>
  <w:footnote w:type="continuationSeparator" w:id="0">
    <w:p w14:paraId="3C82E9AD" w14:textId="77777777" w:rsidR="007B6AE4" w:rsidRDefault="007B6AE4" w:rsidP="00493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721"/>
    <w:multiLevelType w:val="hybridMultilevel"/>
    <w:tmpl w:val="B78AC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21E4C"/>
    <w:multiLevelType w:val="hybridMultilevel"/>
    <w:tmpl w:val="ADD438FC"/>
    <w:lvl w:ilvl="0" w:tplc="A8C4DCC8">
      <w:start w:val="1"/>
      <w:numFmt w:val="decimal"/>
      <w:lvlText w:val="%1."/>
      <w:lvlJc w:val="left"/>
      <w:pPr>
        <w:ind w:left="720" w:hanging="360"/>
      </w:pPr>
      <w:rPr>
        <w:lang w:val="fr-FR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A1CE0"/>
    <w:multiLevelType w:val="hybridMultilevel"/>
    <w:tmpl w:val="ADD438FC"/>
    <w:lvl w:ilvl="0" w:tplc="A8C4DCC8">
      <w:start w:val="1"/>
      <w:numFmt w:val="decimal"/>
      <w:lvlText w:val="%1."/>
      <w:lvlJc w:val="left"/>
      <w:pPr>
        <w:ind w:left="720" w:hanging="360"/>
      </w:pPr>
      <w:rPr>
        <w:lang w:val="fr-FR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E0A"/>
    <w:rsid w:val="000434FF"/>
    <w:rsid w:val="000474AF"/>
    <w:rsid w:val="00097B12"/>
    <w:rsid w:val="000C1ED1"/>
    <w:rsid w:val="001731F3"/>
    <w:rsid w:val="00187F6F"/>
    <w:rsid w:val="00196E1D"/>
    <w:rsid w:val="001B70D5"/>
    <w:rsid w:val="00206316"/>
    <w:rsid w:val="00212058"/>
    <w:rsid w:val="00223FD9"/>
    <w:rsid w:val="002554FC"/>
    <w:rsid w:val="002D21A2"/>
    <w:rsid w:val="00373E0A"/>
    <w:rsid w:val="00442A7A"/>
    <w:rsid w:val="00462818"/>
    <w:rsid w:val="00487559"/>
    <w:rsid w:val="00493750"/>
    <w:rsid w:val="00516B30"/>
    <w:rsid w:val="00545A4B"/>
    <w:rsid w:val="00594B5C"/>
    <w:rsid w:val="005D1ED7"/>
    <w:rsid w:val="00605A4A"/>
    <w:rsid w:val="00637941"/>
    <w:rsid w:val="006B47CE"/>
    <w:rsid w:val="006E5AD2"/>
    <w:rsid w:val="006E7AF0"/>
    <w:rsid w:val="00737C16"/>
    <w:rsid w:val="007A6E5C"/>
    <w:rsid w:val="007B6AE4"/>
    <w:rsid w:val="007C0DDD"/>
    <w:rsid w:val="007C2526"/>
    <w:rsid w:val="00852C9A"/>
    <w:rsid w:val="00853780"/>
    <w:rsid w:val="009017D5"/>
    <w:rsid w:val="00950DA4"/>
    <w:rsid w:val="00953DBF"/>
    <w:rsid w:val="009570D8"/>
    <w:rsid w:val="009E0158"/>
    <w:rsid w:val="00A05011"/>
    <w:rsid w:val="00A2144E"/>
    <w:rsid w:val="00A406B7"/>
    <w:rsid w:val="00A64039"/>
    <w:rsid w:val="00A66E43"/>
    <w:rsid w:val="00A92CD0"/>
    <w:rsid w:val="00AB16FB"/>
    <w:rsid w:val="00AF12D4"/>
    <w:rsid w:val="00B808F3"/>
    <w:rsid w:val="00BC6EB3"/>
    <w:rsid w:val="00C05B96"/>
    <w:rsid w:val="00C53F72"/>
    <w:rsid w:val="00CC3734"/>
    <w:rsid w:val="00D257BB"/>
    <w:rsid w:val="00D30BD5"/>
    <w:rsid w:val="00D35E9F"/>
    <w:rsid w:val="00D46019"/>
    <w:rsid w:val="00D979F0"/>
    <w:rsid w:val="00E67B78"/>
    <w:rsid w:val="00EA16FB"/>
    <w:rsid w:val="00F5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2419"/>
  <w15:docId w15:val="{2D810013-83C3-4C9F-8C15-3FDA4BB0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BD5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30BD5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D30BD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D7"/>
    <w:rPr>
      <w:rFonts w:ascii="Tahoma" w:eastAsia="Arial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750"/>
    <w:rPr>
      <w:rFonts w:ascii="Arial" w:eastAsia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750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Thomas Wennekers</cp:lastModifiedBy>
  <cp:revision>8</cp:revision>
  <cp:lastPrinted>2016-05-04T11:26:00Z</cp:lastPrinted>
  <dcterms:created xsi:type="dcterms:W3CDTF">2016-05-12T20:22:00Z</dcterms:created>
  <dcterms:modified xsi:type="dcterms:W3CDTF">2022-02-14T08:42:00Z</dcterms:modified>
</cp:coreProperties>
</file>