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18B33" w14:textId="38538E9F" w:rsidR="004A5438" w:rsidRDefault="004A5438"/>
    <w:p w14:paraId="78934343" w14:textId="44884D3D" w:rsidR="00DF0F7C" w:rsidRDefault="00DF0F7C"/>
    <w:p w14:paraId="08B69248" w14:textId="58CFB9C6" w:rsidR="00DF0F7C" w:rsidRDefault="00DF0F7C" w:rsidP="00DF0F7C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1. </w:t>
      </w:r>
      <w:r w:rsidRPr="00DF0F7C">
        <w:rPr>
          <w:bCs/>
          <w:sz w:val="24"/>
          <w:szCs w:val="24"/>
        </w:rPr>
        <w:t>The criteria</w:t>
      </w:r>
      <w:r w:rsidR="007A52B9">
        <w:rPr>
          <w:bCs/>
          <w:sz w:val="24"/>
          <w:szCs w:val="24"/>
        </w:rPr>
        <w:t xml:space="preserve"> for the under 40 score</w:t>
      </w:r>
      <w:r>
        <w:rPr>
          <w:bCs/>
          <w:sz w:val="24"/>
          <w:szCs w:val="24"/>
        </w:rPr>
        <w:t xml:space="preserve"> in Table 1</w:t>
      </w:r>
      <w:r w:rsidRPr="00DF0F7C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are</w:t>
      </w:r>
      <w:r w:rsidRPr="00DF0F7C">
        <w:rPr>
          <w:bCs/>
          <w:sz w:val="24"/>
          <w:szCs w:val="24"/>
        </w:rPr>
        <w:t xml:space="preserve"> applied to all three set exercises</w:t>
      </w:r>
      <w:r>
        <w:rPr>
          <w:bCs/>
          <w:sz w:val="24"/>
          <w:szCs w:val="24"/>
        </w:rPr>
        <w:t>.</w:t>
      </w:r>
    </w:p>
    <w:p w14:paraId="6545A117" w14:textId="63759033" w:rsidR="00DF0F7C" w:rsidRPr="00DF0F7C" w:rsidRDefault="00DF0F7C" w:rsidP="00DF0F7C">
      <w:pPr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Table 1: Criteria for </w:t>
      </w:r>
      <w:r w:rsidR="007A52B9">
        <w:rPr>
          <w:bCs/>
          <w:sz w:val="24"/>
          <w:szCs w:val="24"/>
        </w:rPr>
        <w:t xml:space="preserve">the </w:t>
      </w:r>
      <w:r w:rsidR="008A1F4F">
        <w:rPr>
          <w:bCs/>
          <w:sz w:val="24"/>
          <w:szCs w:val="24"/>
        </w:rPr>
        <w:t>under-40</w:t>
      </w:r>
      <w:r>
        <w:rPr>
          <w:bCs/>
          <w:sz w:val="24"/>
          <w:szCs w:val="24"/>
        </w:rPr>
        <w:t xml:space="preserve"> score</w:t>
      </w:r>
    </w:p>
    <w:tbl>
      <w:tblPr>
        <w:tblpPr w:leftFromText="180" w:rightFromText="180" w:vertAnchor="page" w:horzAnchor="margin" w:tblpY="2656"/>
        <w:tblW w:w="98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39"/>
        <w:gridCol w:w="800"/>
      </w:tblGrid>
      <w:tr w:rsidR="00DF0F7C" w:rsidRPr="00DF0F7C" w14:paraId="0880CD40" w14:textId="77777777" w:rsidTr="00A44095">
        <w:trPr>
          <w:trHeight w:val="90"/>
        </w:trPr>
        <w:tc>
          <w:tcPr>
            <w:tcW w:w="9039" w:type="dxa"/>
          </w:tcPr>
          <w:p w14:paraId="7A0478F7" w14:textId="77777777" w:rsidR="00DF0F7C" w:rsidRPr="00DF0F7C" w:rsidRDefault="00DF0F7C" w:rsidP="00A44095">
            <w:pPr>
              <w:shd w:val="clear" w:color="auto" w:fill="D9E2F3" w:themeFill="accent1" w:themeFillTint="33"/>
              <w:jc w:val="both"/>
              <w:rPr>
                <w:b/>
                <w:sz w:val="24"/>
                <w:szCs w:val="24"/>
              </w:rPr>
            </w:pPr>
            <w:r w:rsidRPr="00DF0F7C">
              <w:rPr>
                <w:b/>
                <w:sz w:val="24"/>
                <w:szCs w:val="24"/>
              </w:rPr>
              <w:t>Criteria</w:t>
            </w:r>
          </w:p>
        </w:tc>
        <w:tc>
          <w:tcPr>
            <w:tcW w:w="800" w:type="dxa"/>
          </w:tcPr>
          <w:p w14:paraId="18A18BE7" w14:textId="77777777" w:rsidR="00DF0F7C" w:rsidRPr="00DF0F7C" w:rsidRDefault="00DF0F7C" w:rsidP="00A44095">
            <w:pPr>
              <w:shd w:val="clear" w:color="auto" w:fill="D9E2F3" w:themeFill="accent1" w:themeFillTint="33"/>
              <w:jc w:val="both"/>
              <w:rPr>
                <w:b/>
                <w:sz w:val="24"/>
                <w:szCs w:val="24"/>
              </w:rPr>
            </w:pPr>
            <w:r w:rsidRPr="00DF0F7C">
              <w:rPr>
                <w:b/>
                <w:sz w:val="24"/>
                <w:szCs w:val="24"/>
              </w:rPr>
              <w:t>Mark</w:t>
            </w:r>
          </w:p>
        </w:tc>
      </w:tr>
      <w:tr w:rsidR="00DF0F7C" w:rsidRPr="00DF0F7C" w14:paraId="183A0D0F" w14:textId="77777777" w:rsidTr="00A44095">
        <w:trPr>
          <w:trHeight w:val="90"/>
        </w:trPr>
        <w:tc>
          <w:tcPr>
            <w:tcW w:w="9039" w:type="dxa"/>
          </w:tcPr>
          <w:p w14:paraId="504EC9CB" w14:textId="77777777" w:rsidR="00DF0F7C" w:rsidRPr="00A44095" w:rsidRDefault="00DF0F7C" w:rsidP="00DF0F7C">
            <w:pPr>
              <w:jc w:val="both"/>
              <w:rPr>
                <w:bCs/>
                <w:sz w:val="20"/>
                <w:szCs w:val="20"/>
              </w:rPr>
            </w:pPr>
            <w:r w:rsidRPr="00A44095">
              <w:rPr>
                <w:bCs/>
                <w:sz w:val="20"/>
                <w:szCs w:val="20"/>
              </w:rPr>
              <w:t xml:space="preserve">Software compiles </w:t>
            </w:r>
          </w:p>
        </w:tc>
        <w:tc>
          <w:tcPr>
            <w:tcW w:w="800" w:type="dxa"/>
          </w:tcPr>
          <w:p w14:paraId="79A05DC3" w14:textId="77777777" w:rsidR="00DF0F7C" w:rsidRPr="00DF0F7C" w:rsidRDefault="00DF0F7C" w:rsidP="00DF0F7C">
            <w:pPr>
              <w:jc w:val="both"/>
              <w:rPr>
                <w:bCs/>
                <w:sz w:val="24"/>
                <w:szCs w:val="24"/>
              </w:rPr>
            </w:pPr>
            <w:r w:rsidRPr="00DF0F7C">
              <w:rPr>
                <w:bCs/>
                <w:sz w:val="24"/>
                <w:szCs w:val="24"/>
              </w:rPr>
              <w:t xml:space="preserve">10 </w:t>
            </w:r>
          </w:p>
        </w:tc>
      </w:tr>
      <w:tr w:rsidR="00DF0F7C" w:rsidRPr="00DF0F7C" w14:paraId="1557BF68" w14:textId="77777777" w:rsidTr="00A44095">
        <w:trPr>
          <w:trHeight w:val="90"/>
        </w:trPr>
        <w:tc>
          <w:tcPr>
            <w:tcW w:w="9039" w:type="dxa"/>
          </w:tcPr>
          <w:p w14:paraId="0613BED0" w14:textId="77777777" w:rsidR="00DF0F7C" w:rsidRPr="00A44095" w:rsidRDefault="00DF0F7C" w:rsidP="00DF0F7C">
            <w:pPr>
              <w:jc w:val="both"/>
              <w:rPr>
                <w:bCs/>
                <w:sz w:val="20"/>
                <w:szCs w:val="20"/>
              </w:rPr>
            </w:pPr>
            <w:r w:rsidRPr="00A44095">
              <w:rPr>
                <w:bCs/>
                <w:sz w:val="20"/>
                <w:szCs w:val="20"/>
              </w:rPr>
              <w:t xml:space="preserve">Code explanation clear in videos </w:t>
            </w:r>
          </w:p>
        </w:tc>
        <w:tc>
          <w:tcPr>
            <w:tcW w:w="800" w:type="dxa"/>
          </w:tcPr>
          <w:p w14:paraId="3E8BD42E" w14:textId="77777777" w:rsidR="00DF0F7C" w:rsidRPr="00DF0F7C" w:rsidRDefault="00DF0F7C" w:rsidP="00DF0F7C">
            <w:pPr>
              <w:jc w:val="both"/>
              <w:rPr>
                <w:bCs/>
                <w:sz w:val="24"/>
                <w:szCs w:val="24"/>
              </w:rPr>
            </w:pPr>
            <w:r w:rsidRPr="00DF0F7C">
              <w:rPr>
                <w:bCs/>
                <w:sz w:val="24"/>
                <w:szCs w:val="24"/>
              </w:rPr>
              <w:t xml:space="preserve">10 </w:t>
            </w:r>
          </w:p>
        </w:tc>
      </w:tr>
      <w:tr w:rsidR="00DF0F7C" w:rsidRPr="00DF0F7C" w14:paraId="3C9407D7" w14:textId="77777777" w:rsidTr="00A44095">
        <w:trPr>
          <w:trHeight w:val="90"/>
        </w:trPr>
        <w:tc>
          <w:tcPr>
            <w:tcW w:w="9039" w:type="dxa"/>
          </w:tcPr>
          <w:p w14:paraId="6256B253" w14:textId="77777777" w:rsidR="00DF0F7C" w:rsidRPr="00A44095" w:rsidRDefault="00DF0F7C" w:rsidP="00DF0F7C">
            <w:pPr>
              <w:jc w:val="both"/>
              <w:rPr>
                <w:bCs/>
                <w:sz w:val="20"/>
                <w:szCs w:val="20"/>
              </w:rPr>
            </w:pPr>
            <w:r w:rsidRPr="00A44095">
              <w:rPr>
                <w:bCs/>
                <w:sz w:val="20"/>
                <w:szCs w:val="20"/>
              </w:rPr>
              <w:t xml:space="preserve">Basic scene set - just plain background </w:t>
            </w:r>
          </w:p>
        </w:tc>
        <w:tc>
          <w:tcPr>
            <w:tcW w:w="800" w:type="dxa"/>
          </w:tcPr>
          <w:p w14:paraId="3304072D" w14:textId="77777777" w:rsidR="00DF0F7C" w:rsidRPr="00DF0F7C" w:rsidRDefault="00DF0F7C" w:rsidP="00DF0F7C">
            <w:pPr>
              <w:jc w:val="both"/>
              <w:rPr>
                <w:bCs/>
                <w:sz w:val="24"/>
                <w:szCs w:val="24"/>
              </w:rPr>
            </w:pPr>
            <w:r w:rsidRPr="00DF0F7C">
              <w:rPr>
                <w:bCs/>
                <w:sz w:val="24"/>
                <w:szCs w:val="24"/>
              </w:rPr>
              <w:t xml:space="preserve">10 </w:t>
            </w:r>
          </w:p>
        </w:tc>
      </w:tr>
      <w:tr w:rsidR="00DF0F7C" w:rsidRPr="00DF0F7C" w14:paraId="4D511187" w14:textId="77777777" w:rsidTr="00A44095">
        <w:trPr>
          <w:trHeight w:val="90"/>
        </w:trPr>
        <w:tc>
          <w:tcPr>
            <w:tcW w:w="9039" w:type="dxa"/>
          </w:tcPr>
          <w:p w14:paraId="15FD8951" w14:textId="5BDC831E" w:rsidR="00DF0F7C" w:rsidRPr="00A44095" w:rsidRDefault="00DF0F7C" w:rsidP="00DF0F7C">
            <w:pPr>
              <w:jc w:val="both"/>
              <w:rPr>
                <w:bCs/>
                <w:sz w:val="20"/>
                <w:szCs w:val="20"/>
              </w:rPr>
            </w:pPr>
            <w:r w:rsidRPr="00A44095">
              <w:rPr>
                <w:bCs/>
                <w:sz w:val="20"/>
                <w:szCs w:val="20"/>
              </w:rPr>
              <w:t xml:space="preserve">At least one model, health bar or </w:t>
            </w:r>
            <w:r w:rsidR="00A44095">
              <w:rPr>
                <w:bCs/>
                <w:sz w:val="20"/>
                <w:szCs w:val="20"/>
              </w:rPr>
              <w:t>UI design</w:t>
            </w:r>
            <w:r w:rsidRPr="00A44095"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800" w:type="dxa"/>
          </w:tcPr>
          <w:p w14:paraId="3A89A378" w14:textId="77777777" w:rsidR="00DF0F7C" w:rsidRPr="00DF0F7C" w:rsidRDefault="00DF0F7C" w:rsidP="00DF0F7C">
            <w:pPr>
              <w:jc w:val="both"/>
              <w:rPr>
                <w:bCs/>
                <w:sz w:val="24"/>
                <w:szCs w:val="24"/>
              </w:rPr>
            </w:pPr>
            <w:r w:rsidRPr="00DF0F7C">
              <w:rPr>
                <w:bCs/>
                <w:sz w:val="24"/>
                <w:szCs w:val="24"/>
              </w:rPr>
              <w:t xml:space="preserve">10 </w:t>
            </w:r>
          </w:p>
        </w:tc>
      </w:tr>
      <w:tr w:rsidR="00DF0F7C" w:rsidRPr="00DF0F7C" w14:paraId="1D2A6398" w14:textId="77777777" w:rsidTr="00A44095">
        <w:trPr>
          <w:trHeight w:val="90"/>
        </w:trPr>
        <w:tc>
          <w:tcPr>
            <w:tcW w:w="9839" w:type="dxa"/>
            <w:gridSpan w:val="2"/>
          </w:tcPr>
          <w:p w14:paraId="3A1A4734" w14:textId="77777777" w:rsidR="00DF0F7C" w:rsidRPr="00A44095" w:rsidRDefault="00DF0F7C" w:rsidP="00DF0F7C">
            <w:pPr>
              <w:jc w:val="both"/>
              <w:rPr>
                <w:b/>
                <w:color w:val="FF0000"/>
                <w:sz w:val="20"/>
                <w:szCs w:val="20"/>
              </w:rPr>
            </w:pPr>
            <w:r w:rsidRPr="00A44095">
              <w:rPr>
                <w:b/>
                <w:color w:val="FF0000"/>
                <w:sz w:val="20"/>
                <w:szCs w:val="20"/>
              </w:rPr>
              <w:t>NO PLAGIARISM</w:t>
            </w:r>
          </w:p>
        </w:tc>
      </w:tr>
    </w:tbl>
    <w:p w14:paraId="24D3D45E" w14:textId="77777777" w:rsidR="00DF0F7C" w:rsidRDefault="00DF0F7C"/>
    <w:p w14:paraId="6ABE11CD" w14:textId="50195051" w:rsidR="00DF0F7C" w:rsidRPr="00DF0F7C" w:rsidRDefault="00DF0F7C" w:rsidP="00DF0F7C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2. </w:t>
      </w:r>
      <w:r w:rsidRPr="00DF0F7C">
        <w:rPr>
          <w:bCs/>
          <w:sz w:val="24"/>
          <w:szCs w:val="24"/>
        </w:rPr>
        <w:t xml:space="preserve">There are three set exercises, 3D modelling, programming and game start screen, which will take account for 35%, 35% and 30% of the final score in the submission of the set exercise. </w:t>
      </w:r>
    </w:p>
    <w:p w14:paraId="04D3DA2B" w14:textId="62D3AAF1" w:rsidR="00CF694A" w:rsidRDefault="00DF0F7C" w:rsidP="00DF0F7C">
      <w:pPr>
        <w:jc w:val="center"/>
      </w:pPr>
      <w:r>
        <w:t xml:space="preserve">Table 2. </w:t>
      </w:r>
      <w:r>
        <w:rPr>
          <w:bCs/>
          <w:sz w:val="24"/>
          <w:szCs w:val="24"/>
        </w:rPr>
        <w:t>Criteria for 3D modelling exercise (35%)</w:t>
      </w:r>
    </w:p>
    <w:tbl>
      <w:tblPr>
        <w:tblStyle w:val="TableGrid"/>
        <w:tblW w:w="10043" w:type="dxa"/>
        <w:tblLook w:val="04A0" w:firstRow="1" w:lastRow="0" w:firstColumn="1" w:lastColumn="0" w:noHBand="0" w:noVBand="1"/>
      </w:tblPr>
      <w:tblGrid>
        <w:gridCol w:w="2391"/>
        <w:gridCol w:w="2256"/>
        <w:gridCol w:w="2255"/>
        <w:gridCol w:w="2160"/>
        <w:gridCol w:w="981"/>
      </w:tblGrid>
      <w:tr w:rsidR="00CF694A" w:rsidRPr="00A44095" w14:paraId="73753CCF" w14:textId="77777777" w:rsidTr="00384D38">
        <w:tc>
          <w:tcPr>
            <w:tcW w:w="2391" w:type="dxa"/>
          </w:tcPr>
          <w:p w14:paraId="723ABBC4" w14:textId="34F1DAAA" w:rsidR="00CF694A" w:rsidRPr="00A44095" w:rsidRDefault="00CF694A" w:rsidP="00384D38">
            <w:pPr>
              <w:jc w:val="both"/>
              <w:rPr>
                <w:b/>
                <w:sz w:val="24"/>
                <w:szCs w:val="24"/>
              </w:rPr>
            </w:pPr>
            <w:r w:rsidRPr="00A44095">
              <w:rPr>
                <w:b/>
                <w:sz w:val="24"/>
                <w:szCs w:val="24"/>
              </w:rPr>
              <w:t>4</w:t>
            </w:r>
            <w:r w:rsidR="00DF0F7C" w:rsidRPr="00A44095">
              <w:rPr>
                <w:b/>
                <w:sz w:val="24"/>
                <w:szCs w:val="24"/>
              </w:rPr>
              <w:t>0-50</w:t>
            </w:r>
          </w:p>
        </w:tc>
        <w:tc>
          <w:tcPr>
            <w:tcW w:w="2256" w:type="dxa"/>
          </w:tcPr>
          <w:p w14:paraId="52424C28" w14:textId="30722541" w:rsidR="00CF694A" w:rsidRPr="00A44095" w:rsidRDefault="00CF694A" w:rsidP="00384D38">
            <w:pPr>
              <w:jc w:val="both"/>
              <w:rPr>
                <w:b/>
                <w:sz w:val="24"/>
                <w:szCs w:val="24"/>
              </w:rPr>
            </w:pPr>
            <w:r w:rsidRPr="00A44095">
              <w:rPr>
                <w:b/>
                <w:sz w:val="24"/>
                <w:szCs w:val="24"/>
              </w:rPr>
              <w:t>5</w:t>
            </w:r>
            <w:r w:rsidR="00DF0F7C" w:rsidRPr="00A44095">
              <w:rPr>
                <w:b/>
                <w:sz w:val="24"/>
                <w:szCs w:val="24"/>
              </w:rPr>
              <w:t>0-60</w:t>
            </w:r>
          </w:p>
        </w:tc>
        <w:tc>
          <w:tcPr>
            <w:tcW w:w="2255" w:type="dxa"/>
          </w:tcPr>
          <w:p w14:paraId="54708168" w14:textId="73C207CD" w:rsidR="00CF694A" w:rsidRPr="00A44095" w:rsidRDefault="00CF694A" w:rsidP="00384D38">
            <w:pPr>
              <w:jc w:val="both"/>
              <w:rPr>
                <w:b/>
                <w:sz w:val="24"/>
                <w:szCs w:val="24"/>
              </w:rPr>
            </w:pPr>
            <w:r w:rsidRPr="00A44095">
              <w:rPr>
                <w:b/>
                <w:sz w:val="24"/>
                <w:szCs w:val="24"/>
              </w:rPr>
              <w:t>60</w:t>
            </w:r>
            <w:r w:rsidR="00DF0F7C" w:rsidRPr="00A44095">
              <w:rPr>
                <w:b/>
                <w:sz w:val="24"/>
                <w:szCs w:val="24"/>
              </w:rPr>
              <w:t>-70</w:t>
            </w:r>
          </w:p>
        </w:tc>
        <w:tc>
          <w:tcPr>
            <w:tcW w:w="2160" w:type="dxa"/>
          </w:tcPr>
          <w:p w14:paraId="7B215BAD" w14:textId="456450F8" w:rsidR="00CF694A" w:rsidRPr="00A44095" w:rsidRDefault="00CF694A" w:rsidP="00384D38">
            <w:pPr>
              <w:jc w:val="both"/>
              <w:rPr>
                <w:b/>
                <w:sz w:val="24"/>
                <w:szCs w:val="24"/>
              </w:rPr>
            </w:pPr>
            <w:r w:rsidRPr="00A44095">
              <w:rPr>
                <w:b/>
                <w:sz w:val="24"/>
                <w:szCs w:val="24"/>
              </w:rPr>
              <w:t>70</w:t>
            </w:r>
            <w:r w:rsidR="00DF0F7C" w:rsidRPr="00A44095">
              <w:rPr>
                <w:b/>
                <w:sz w:val="24"/>
                <w:szCs w:val="24"/>
              </w:rPr>
              <w:t>-80</w:t>
            </w:r>
          </w:p>
        </w:tc>
        <w:tc>
          <w:tcPr>
            <w:tcW w:w="981" w:type="dxa"/>
          </w:tcPr>
          <w:p w14:paraId="49C70770" w14:textId="1FD17B00" w:rsidR="00CF694A" w:rsidRPr="00A44095" w:rsidRDefault="00FD3C48" w:rsidP="00384D38">
            <w:pPr>
              <w:jc w:val="both"/>
              <w:rPr>
                <w:b/>
                <w:sz w:val="24"/>
                <w:szCs w:val="24"/>
              </w:rPr>
            </w:pPr>
            <w:r w:rsidRPr="00A44095">
              <w:rPr>
                <w:b/>
                <w:sz w:val="24"/>
                <w:szCs w:val="24"/>
              </w:rPr>
              <w:t>Mark</w:t>
            </w:r>
          </w:p>
        </w:tc>
      </w:tr>
      <w:tr w:rsidR="00CF694A" w:rsidRPr="00D80AD0" w14:paraId="7A4758B6" w14:textId="77777777" w:rsidTr="00384D38">
        <w:tc>
          <w:tcPr>
            <w:tcW w:w="10043" w:type="dxa"/>
            <w:gridSpan w:val="5"/>
          </w:tcPr>
          <w:p w14:paraId="73AACB54" w14:textId="77777777" w:rsidR="00CF694A" w:rsidRPr="00F42427" w:rsidRDefault="00CF694A" w:rsidP="00384D38">
            <w:pPr>
              <w:shd w:val="clear" w:color="auto" w:fill="D9E2F3" w:themeFill="accent1" w:themeFillTint="33"/>
              <w:jc w:val="both"/>
              <w:rPr>
                <w:bCs/>
                <w:sz w:val="24"/>
                <w:szCs w:val="24"/>
              </w:rPr>
            </w:pPr>
            <w:r w:rsidRPr="00F42427">
              <w:rPr>
                <w:bCs/>
                <w:sz w:val="24"/>
                <w:szCs w:val="24"/>
              </w:rPr>
              <w:t xml:space="preserve">Modelling </w:t>
            </w:r>
          </w:p>
        </w:tc>
      </w:tr>
      <w:tr w:rsidR="00CF694A" w:rsidRPr="00D80AD0" w14:paraId="03C1B5D4" w14:textId="77777777" w:rsidTr="00384D38">
        <w:tc>
          <w:tcPr>
            <w:tcW w:w="2391" w:type="dxa"/>
          </w:tcPr>
          <w:p w14:paraId="1E23406B" w14:textId="0F4A7E00" w:rsidR="00CF694A" w:rsidRDefault="00CF694A" w:rsidP="00384D38">
            <w:pPr>
              <w:rPr>
                <w:bCs/>
              </w:rPr>
            </w:pPr>
            <w:r>
              <w:rPr>
                <w:bCs/>
              </w:rPr>
              <w:t>A minimal box with a lid is provided</w:t>
            </w:r>
          </w:p>
          <w:p w14:paraId="496B1DEA" w14:textId="77777777" w:rsidR="00CF694A" w:rsidRPr="00F42427" w:rsidRDefault="00CF694A" w:rsidP="00384D38">
            <w:pPr>
              <w:rPr>
                <w:bCs/>
              </w:rPr>
            </w:pPr>
          </w:p>
        </w:tc>
        <w:tc>
          <w:tcPr>
            <w:tcW w:w="2256" w:type="dxa"/>
          </w:tcPr>
          <w:p w14:paraId="2D677A11" w14:textId="3C88EAA0" w:rsidR="00CF694A" w:rsidRDefault="00CF694A" w:rsidP="00384D38">
            <w:pPr>
              <w:rPr>
                <w:bCs/>
              </w:rPr>
            </w:pPr>
            <w:r>
              <w:rPr>
                <w:bCs/>
              </w:rPr>
              <w:t>Detail geometry is added for the crate</w:t>
            </w:r>
          </w:p>
          <w:p w14:paraId="75C2B2C4" w14:textId="77777777" w:rsidR="00CF694A" w:rsidRDefault="00CF694A" w:rsidP="00384D38">
            <w:pPr>
              <w:rPr>
                <w:bCs/>
              </w:rPr>
            </w:pPr>
          </w:p>
          <w:p w14:paraId="49510C2D" w14:textId="5D27BE24" w:rsidR="00CF694A" w:rsidRDefault="00CF694A" w:rsidP="00384D38">
            <w:pPr>
              <w:rPr>
                <w:bCs/>
              </w:rPr>
            </w:pPr>
            <w:r>
              <w:rPr>
                <w:bCs/>
              </w:rPr>
              <w:t>Model is a discernible art style</w:t>
            </w:r>
          </w:p>
          <w:p w14:paraId="454D07AB" w14:textId="77777777" w:rsidR="00CF694A" w:rsidRPr="00F42427" w:rsidRDefault="00CF694A" w:rsidP="00384D38">
            <w:pPr>
              <w:rPr>
                <w:bCs/>
              </w:rPr>
            </w:pPr>
          </w:p>
        </w:tc>
        <w:tc>
          <w:tcPr>
            <w:tcW w:w="2255" w:type="dxa"/>
          </w:tcPr>
          <w:p w14:paraId="372C057C" w14:textId="77777777" w:rsidR="00CF694A" w:rsidRPr="00F42427" w:rsidRDefault="00CF694A" w:rsidP="00384D38">
            <w:pPr>
              <w:rPr>
                <w:bCs/>
              </w:rPr>
            </w:pPr>
            <w:r>
              <w:rPr>
                <w:bCs/>
              </w:rPr>
              <w:t>Ground geometry is provided under the crate</w:t>
            </w:r>
          </w:p>
        </w:tc>
        <w:tc>
          <w:tcPr>
            <w:tcW w:w="2160" w:type="dxa"/>
          </w:tcPr>
          <w:p w14:paraId="2EDB4223" w14:textId="77777777" w:rsidR="00CF694A" w:rsidRPr="00F42427" w:rsidRDefault="00CF694A" w:rsidP="00384D38">
            <w:pPr>
              <w:rPr>
                <w:bCs/>
              </w:rPr>
            </w:pPr>
            <w:r>
              <w:rPr>
                <w:bCs/>
              </w:rPr>
              <w:t>At least 3 background scene geometry objects are provided</w:t>
            </w:r>
          </w:p>
        </w:tc>
        <w:tc>
          <w:tcPr>
            <w:tcW w:w="981" w:type="dxa"/>
          </w:tcPr>
          <w:p w14:paraId="2C84F542" w14:textId="3B76BE65" w:rsidR="00CF694A" w:rsidRPr="00F42427" w:rsidRDefault="00FD3C48" w:rsidP="00384D3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CF694A" w:rsidRPr="00D80AD0" w14:paraId="14C10918" w14:textId="77777777" w:rsidTr="00384D38">
        <w:tc>
          <w:tcPr>
            <w:tcW w:w="10043" w:type="dxa"/>
            <w:gridSpan w:val="5"/>
          </w:tcPr>
          <w:p w14:paraId="3969391E" w14:textId="77777777" w:rsidR="00CF694A" w:rsidRPr="00F42427" w:rsidRDefault="00CF694A" w:rsidP="00384D38">
            <w:pPr>
              <w:shd w:val="clear" w:color="auto" w:fill="D9E2F3" w:themeFill="accent1" w:themeFillTint="33"/>
              <w:jc w:val="both"/>
              <w:rPr>
                <w:bCs/>
                <w:sz w:val="24"/>
                <w:szCs w:val="24"/>
              </w:rPr>
            </w:pPr>
            <w:r w:rsidRPr="00F42427">
              <w:rPr>
                <w:bCs/>
                <w:sz w:val="24"/>
                <w:szCs w:val="24"/>
              </w:rPr>
              <w:t xml:space="preserve">Texturing </w:t>
            </w:r>
          </w:p>
        </w:tc>
      </w:tr>
      <w:tr w:rsidR="00CF694A" w:rsidRPr="00D80AD0" w14:paraId="5E5B8500" w14:textId="77777777" w:rsidTr="00384D38">
        <w:tc>
          <w:tcPr>
            <w:tcW w:w="2391" w:type="dxa"/>
          </w:tcPr>
          <w:p w14:paraId="4C86A55A" w14:textId="4D548DCD" w:rsidR="00CF694A" w:rsidRDefault="00CF694A" w:rsidP="00384D38">
            <w:pPr>
              <w:rPr>
                <w:bCs/>
              </w:rPr>
            </w:pPr>
            <w:r>
              <w:rPr>
                <w:bCs/>
              </w:rPr>
              <w:t>A premade or standard texture is provided</w:t>
            </w:r>
          </w:p>
          <w:p w14:paraId="64823A0C" w14:textId="77777777" w:rsidR="00CF694A" w:rsidRDefault="00CF694A" w:rsidP="00384D38">
            <w:pPr>
              <w:rPr>
                <w:bCs/>
              </w:rPr>
            </w:pPr>
          </w:p>
          <w:p w14:paraId="72F9BBB8" w14:textId="7B8BE269" w:rsidR="00CF694A" w:rsidRDefault="00CF694A" w:rsidP="00384D38">
            <w:pPr>
              <w:rPr>
                <w:bCs/>
              </w:rPr>
            </w:pPr>
            <w:r>
              <w:rPr>
                <w:bCs/>
              </w:rPr>
              <w:t>Appropriate lighting is provided in the scene</w:t>
            </w:r>
          </w:p>
          <w:p w14:paraId="71A3681E" w14:textId="77777777" w:rsidR="00CF694A" w:rsidRPr="00F42427" w:rsidRDefault="00CF694A" w:rsidP="00384D38">
            <w:pPr>
              <w:rPr>
                <w:bCs/>
              </w:rPr>
            </w:pPr>
          </w:p>
        </w:tc>
        <w:tc>
          <w:tcPr>
            <w:tcW w:w="2256" w:type="dxa"/>
          </w:tcPr>
          <w:p w14:paraId="24DE44DB" w14:textId="194596A5" w:rsidR="00CF694A" w:rsidRPr="00F42427" w:rsidRDefault="00CF694A" w:rsidP="00384D38">
            <w:pPr>
              <w:rPr>
                <w:bCs/>
              </w:rPr>
            </w:pPr>
            <w:r>
              <w:rPr>
                <w:bCs/>
              </w:rPr>
              <w:t>At least one custom texture is provided for the crate model</w:t>
            </w:r>
          </w:p>
        </w:tc>
        <w:tc>
          <w:tcPr>
            <w:tcW w:w="2255" w:type="dxa"/>
          </w:tcPr>
          <w:p w14:paraId="7E044612" w14:textId="77777777" w:rsidR="00CF694A" w:rsidRDefault="00CF694A" w:rsidP="00384D38">
            <w:r w:rsidRPr="7EA286F9">
              <w:t>Custom textures are provided for the ground and scene geometry</w:t>
            </w:r>
          </w:p>
          <w:p w14:paraId="05010971" w14:textId="77777777" w:rsidR="00CF694A" w:rsidRDefault="00CF694A" w:rsidP="00384D38">
            <w:pPr>
              <w:rPr>
                <w:bCs/>
              </w:rPr>
            </w:pPr>
          </w:p>
          <w:p w14:paraId="13D3F2EB" w14:textId="77777777" w:rsidR="00CF694A" w:rsidRPr="00F42427" w:rsidRDefault="00CF694A" w:rsidP="00384D38">
            <w:pPr>
              <w:rPr>
                <w:bCs/>
              </w:rPr>
            </w:pPr>
          </w:p>
        </w:tc>
        <w:tc>
          <w:tcPr>
            <w:tcW w:w="2160" w:type="dxa"/>
          </w:tcPr>
          <w:p w14:paraId="451AE40F" w14:textId="77777777" w:rsidR="00CF694A" w:rsidRPr="00F42427" w:rsidRDefault="00CF694A" w:rsidP="00384D38">
            <w:r w:rsidRPr="7EA286F9">
              <w:t>Add a custom skybox texture</w:t>
            </w:r>
          </w:p>
          <w:p w14:paraId="33ABE040" w14:textId="77777777" w:rsidR="00CF694A" w:rsidRPr="00F42427" w:rsidRDefault="00CF694A" w:rsidP="00384D38"/>
        </w:tc>
        <w:tc>
          <w:tcPr>
            <w:tcW w:w="981" w:type="dxa"/>
          </w:tcPr>
          <w:p w14:paraId="63C6D80E" w14:textId="23F25D54" w:rsidR="00CF694A" w:rsidRPr="00F42427" w:rsidRDefault="00FD3C48" w:rsidP="00384D38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</w:t>
            </w:r>
          </w:p>
        </w:tc>
      </w:tr>
      <w:tr w:rsidR="00CF694A" w:rsidRPr="00D80AD0" w14:paraId="39176BE8" w14:textId="77777777" w:rsidTr="00384D38">
        <w:tc>
          <w:tcPr>
            <w:tcW w:w="10043" w:type="dxa"/>
            <w:gridSpan w:val="5"/>
          </w:tcPr>
          <w:p w14:paraId="780A2AC3" w14:textId="77777777" w:rsidR="00CF694A" w:rsidRPr="00F42427" w:rsidRDefault="00CF694A" w:rsidP="00384D38">
            <w:pPr>
              <w:shd w:val="clear" w:color="auto" w:fill="D9E2F3" w:themeFill="accent1" w:themeFillTint="33"/>
              <w:jc w:val="both"/>
              <w:rPr>
                <w:bCs/>
                <w:sz w:val="24"/>
                <w:szCs w:val="24"/>
              </w:rPr>
            </w:pPr>
            <w:r w:rsidRPr="00F42427">
              <w:rPr>
                <w:bCs/>
                <w:sz w:val="24"/>
                <w:szCs w:val="24"/>
              </w:rPr>
              <w:t xml:space="preserve">Animation </w:t>
            </w:r>
          </w:p>
        </w:tc>
      </w:tr>
      <w:tr w:rsidR="00CF694A" w:rsidRPr="00D80AD0" w14:paraId="19B0C1B9" w14:textId="77777777" w:rsidTr="00384D38">
        <w:tc>
          <w:tcPr>
            <w:tcW w:w="2391" w:type="dxa"/>
          </w:tcPr>
          <w:p w14:paraId="529380DE" w14:textId="37AF7C5B" w:rsidR="00CF694A" w:rsidRDefault="00CF694A" w:rsidP="00384D38">
            <w:pPr>
              <w:rPr>
                <w:bCs/>
              </w:rPr>
            </w:pPr>
            <w:r>
              <w:rPr>
                <w:bCs/>
              </w:rPr>
              <w:t>A linear transition is provided for crate opening</w:t>
            </w:r>
            <w:r w:rsidR="00DF0F7C">
              <w:rPr>
                <w:bCs/>
              </w:rPr>
              <w:t xml:space="preserve"> (3)</w:t>
            </w:r>
          </w:p>
          <w:p w14:paraId="7FC39977" w14:textId="77777777" w:rsidR="00CF694A" w:rsidRPr="00F42427" w:rsidRDefault="00CF694A" w:rsidP="00384D38">
            <w:pPr>
              <w:rPr>
                <w:bCs/>
              </w:rPr>
            </w:pPr>
          </w:p>
        </w:tc>
        <w:tc>
          <w:tcPr>
            <w:tcW w:w="2256" w:type="dxa"/>
          </w:tcPr>
          <w:p w14:paraId="0DE35BC0" w14:textId="77777777" w:rsidR="00CF694A" w:rsidRPr="00F42427" w:rsidRDefault="00CF694A" w:rsidP="00384D38">
            <w:pPr>
              <w:rPr>
                <w:bCs/>
              </w:rPr>
            </w:pPr>
            <w:r>
              <w:rPr>
                <w:bCs/>
              </w:rPr>
              <w:t>Apply easing to the opening animation</w:t>
            </w:r>
          </w:p>
        </w:tc>
        <w:tc>
          <w:tcPr>
            <w:tcW w:w="2255" w:type="dxa"/>
          </w:tcPr>
          <w:p w14:paraId="66438F6B" w14:textId="77777777" w:rsidR="00CF694A" w:rsidRDefault="00CF694A" w:rsidP="00384D38">
            <w:pPr>
              <w:rPr>
                <w:bCs/>
              </w:rPr>
            </w:pPr>
            <w:r>
              <w:rPr>
                <w:bCs/>
              </w:rPr>
              <w:t>Apply an animated light to the scene as part of the opening animation</w:t>
            </w:r>
          </w:p>
          <w:p w14:paraId="48E1DE54" w14:textId="77777777" w:rsidR="00CF694A" w:rsidRPr="00F42427" w:rsidRDefault="00CF694A" w:rsidP="00384D38">
            <w:pPr>
              <w:rPr>
                <w:bCs/>
              </w:rPr>
            </w:pPr>
          </w:p>
        </w:tc>
        <w:tc>
          <w:tcPr>
            <w:tcW w:w="2160" w:type="dxa"/>
          </w:tcPr>
          <w:p w14:paraId="1C1B09EB" w14:textId="77777777" w:rsidR="00CF694A" w:rsidRDefault="00CF694A" w:rsidP="00384D38">
            <w:pPr>
              <w:rPr>
                <w:bCs/>
              </w:rPr>
            </w:pPr>
            <w:r>
              <w:rPr>
                <w:bCs/>
              </w:rPr>
              <w:t>Apply a subtle animation to the camera as part of the opening animation (screen shake or similar effect)</w:t>
            </w:r>
          </w:p>
          <w:p w14:paraId="54584833" w14:textId="77777777" w:rsidR="00CF694A" w:rsidRPr="00F42427" w:rsidRDefault="00CF694A" w:rsidP="00384D38">
            <w:pPr>
              <w:rPr>
                <w:bCs/>
              </w:rPr>
            </w:pPr>
          </w:p>
        </w:tc>
        <w:tc>
          <w:tcPr>
            <w:tcW w:w="981" w:type="dxa"/>
          </w:tcPr>
          <w:p w14:paraId="59D69F79" w14:textId="3AAF3DA4" w:rsidR="00CF694A" w:rsidRPr="00F42427" w:rsidRDefault="00FD3C48" w:rsidP="00384D38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</w:tr>
    </w:tbl>
    <w:p w14:paraId="7A506507" w14:textId="77777777" w:rsidR="00DF0F7C" w:rsidRDefault="00DF0F7C"/>
    <w:p w14:paraId="67300E34" w14:textId="7940C2FD" w:rsidR="00DF0F7C" w:rsidRDefault="00DF0F7C" w:rsidP="00DF0F7C">
      <w:pPr>
        <w:jc w:val="center"/>
      </w:pPr>
      <w:r>
        <w:t xml:space="preserve">Table 3. </w:t>
      </w:r>
      <w:r>
        <w:rPr>
          <w:bCs/>
          <w:sz w:val="24"/>
          <w:szCs w:val="24"/>
        </w:rPr>
        <w:t>Criteria for programming exercise (35%)</w:t>
      </w:r>
    </w:p>
    <w:tbl>
      <w:tblPr>
        <w:tblStyle w:val="TableGrid"/>
        <w:tblW w:w="10043" w:type="dxa"/>
        <w:tblLook w:val="04A0" w:firstRow="1" w:lastRow="0" w:firstColumn="1" w:lastColumn="0" w:noHBand="0" w:noVBand="1"/>
      </w:tblPr>
      <w:tblGrid>
        <w:gridCol w:w="2246"/>
        <w:gridCol w:w="145"/>
        <w:gridCol w:w="1997"/>
        <w:gridCol w:w="259"/>
        <w:gridCol w:w="2106"/>
        <w:gridCol w:w="149"/>
        <w:gridCol w:w="2160"/>
        <w:gridCol w:w="66"/>
        <w:gridCol w:w="884"/>
        <w:gridCol w:w="31"/>
      </w:tblGrid>
      <w:tr w:rsidR="00DF0F7C" w:rsidRPr="00A44095" w14:paraId="72BA68C4" w14:textId="77777777" w:rsidTr="00DF0F7C">
        <w:tc>
          <w:tcPr>
            <w:tcW w:w="2391" w:type="dxa"/>
            <w:gridSpan w:val="2"/>
          </w:tcPr>
          <w:p w14:paraId="15EABDC8" w14:textId="77777777" w:rsidR="00DF0F7C" w:rsidRPr="00A44095" w:rsidRDefault="00DF0F7C" w:rsidP="00384D38">
            <w:pPr>
              <w:jc w:val="both"/>
              <w:rPr>
                <w:b/>
                <w:sz w:val="24"/>
                <w:szCs w:val="24"/>
              </w:rPr>
            </w:pPr>
            <w:r w:rsidRPr="00A44095">
              <w:rPr>
                <w:b/>
                <w:sz w:val="24"/>
                <w:szCs w:val="24"/>
              </w:rPr>
              <w:t>40-50</w:t>
            </w:r>
          </w:p>
        </w:tc>
        <w:tc>
          <w:tcPr>
            <w:tcW w:w="2256" w:type="dxa"/>
            <w:gridSpan w:val="2"/>
          </w:tcPr>
          <w:p w14:paraId="697F4E16" w14:textId="77777777" w:rsidR="00DF0F7C" w:rsidRPr="00A44095" w:rsidRDefault="00DF0F7C" w:rsidP="00384D38">
            <w:pPr>
              <w:jc w:val="both"/>
              <w:rPr>
                <w:b/>
                <w:sz w:val="24"/>
                <w:szCs w:val="24"/>
              </w:rPr>
            </w:pPr>
            <w:r w:rsidRPr="00A44095">
              <w:rPr>
                <w:b/>
                <w:sz w:val="24"/>
                <w:szCs w:val="24"/>
              </w:rPr>
              <w:t>50-60</w:t>
            </w:r>
          </w:p>
        </w:tc>
        <w:tc>
          <w:tcPr>
            <w:tcW w:w="2255" w:type="dxa"/>
            <w:gridSpan w:val="2"/>
          </w:tcPr>
          <w:p w14:paraId="53E3972E" w14:textId="77777777" w:rsidR="00DF0F7C" w:rsidRPr="00A44095" w:rsidRDefault="00DF0F7C" w:rsidP="00384D38">
            <w:pPr>
              <w:jc w:val="both"/>
              <w:rPr>
                <w:b/>
                <w:sz w:val="24"/>
                <w:szCs w:val="24"/>
              </w:rPr>
            </w:pPr>
            <w:r w:rsidRPr="00A44095">
              <w:rPr>
                <w:b/>
                <w:sz w:val="24"/>
                <w:szCs w:val="24"/>
              </w:rPr>
              <w:t>60-70</w:t>
            </w:r>
          </w:p>
        </w:tc>
        <w:tc>
          <w:tcPr>
            <w:tcW w:w="2160" w:type="dxa"/>
          </w:tcPr>
          <w:p w14:paraId="5D2B9CD8" w14:textId="77777777" w:rsidR="00DF0F7C" w:rsidRPr="00A44095" w:rsidRDefault="00DF0F7C" w:rsidP="00384D38">
            <w:pPr>
              <w:jc w:val="both"/>
              <w:rPr>
                <w:b/>
                <w:sz w:val="24"/>
                <w:szCs w:val="24"/>
              </w:rPr>
            </w:pPr>
            <w:r w:rsidRPr="00A44095">
              <w:rPr>
                <w:b/>
                <w:sz w:val="24"/>
                <w:szCs w:val="24"/>
              </w:rPr>
              <w:t>70-80</w:t>
            </w:r>
          </w:p>
        </w:tc>
        <w:tc>
          <w:tcPr>
            <w:tcW w:w="981" w:type="dxa"/>
            <w:gridSpan w:val="3"/>
          </w:tcPr>
          <w:p w14:paraId="6D2D0234" w14:textId="634E9AF3" w:rsidR="00DF0F7C" w:rsidRPr="00A44095" w:rsidRDefault="00FD3C48" w:rsidP="00384D38">
            <w:pPr>
              <w:jc w:val="both"/>
              <w:rPr>
                <w:b/>
                <w:sz w:val="24"/>
                <w:szCs w:val="24"/>
              </w:rPr>
            </w:pPr>
            <w:r w:rsidRPr="00A44095">
              <w:rPr>
                <w:b/>
                <w:sz w:val="24"/>
                <w:szCs w:val="24"/>
              </w:rPr>
              <w:t>Mark</w:t>
            </w:r>
          </w:p>
        </w:tc>
      </w:tr>
      <w:tr w:rsidR="00CF694A" w:rsidRPr="00F42427" w14:paraId="4D426178" w14:textId="77777777" w:rsidTr="00DF0F7C">
        <w:trPr>
          <w:gridAfter w:val="1"/>
          <w:wAfter w:w="31" w:type="dxa"/>
        </w:trPr>
        <w:tc>
          <w:tcPr>
            <w:tcW w:w="10012" w:type="dxa"/>
            <w:gridSpan w:val="9"/>
          </w:tcPr>
          <w:p w14:paraId="19D2F65F" w14:textId="77777777" w:rsidR="00CF694A" w:rsidRPr="00F42427" w:rsidRDefault="00CF694A" w:rsidP="00384D38">
            <w:pPr>
              <w:shd w:val="clear" w:color="auto" w:fill="D9E2F3" w:themeFill="accent1" w:themeFillTint="33"/>
              <w:jc w:val="both"/>
              <w:rPr>
                <w:bCs/>
                <w:sz w:val="24"/>
                <w:szCs w:val="24"/>
              </w:rPr>
            </w:pPr>
            <w:bookmarkStart w:id="0" w:name="_Hlk129853857"/>
            <w:r>
              <w:rPr>
                <w:bCs/>
                <w:sz w:val="24"/>
                <w:szCs w:val="24"/>
              </w:rPr>
              <w:t>Component</w:t>
            </w:r>
            <w:r w:rsidRPr="00F42427"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CF694A" w:rsidRPr="00F42427" w14:paraId="49F16626" w14:textId="77777777" w:rsidTr="00DF0F7C">
        <w:trPr>
          <w:gridAfter w:val="1"/>
          <w:wAfter w:w="31" w:type="dxa"/>
        </w:trPr>
        <w:tc>
          <w:tcPr>
            <w:tcW w:w="2246" w:type="dxa"/>
          </w:tcPr>
          <w:p w14:paraId="06A212F6" w14:textId="77777777" w:rsidR="00CF694A" w:rsidRDefault="00CF694A" w:rsidP="00384D38">
            <w:pPr>
              <w:rPr>
                <w:bCs/>
              </w:rPr>
            </w:pPr>
            <w:r>
              <w:rPr>
                <w:bCs/>
              </w:rPr>
              <w:t>Unity Slider component is controlled by custom code</w:t>
            </w:r>
          </w:p>
          <w:p w14:paraId="12BE1D18" w14:textId="77777777" w:rsidR="00CF694A" w:rsidRPr="00320F78" w:rsidRDefault="00CF694A" w:rsidP="00384D38"/>
        </w:tc>
        <w:tc>
          <w:tcPr>
            <w:tcW w:w="2142" w:type="dxa"/>
            <w:gridSpan w:val="2"/>
          </w:tcPr>
          <w:p w14:paraId="226EDE43" w14:textId="77777777" w:rsidR="00CF694A" w:rsidRPr="00320F78" w:rsidRDefault="00CF694A" w:rsidP="00384D38">
            <w:r w:rsidRPr="7EA286F9">
              <w:t>Add health and take damage events are implemented</w:t>
            </w:r>
          </w:p>
          <w:p w14:paraId="12518131" w14:textId="77777777" w:rsidR="00CF694A" w:rsidRPr="00320F78" w:rsidRDefault="00CF694A" w:rsidP="00384D38"/>
        </w:tc>
        <w:tc>
          <w:tcPr>
            <w:tcW w:w="2365" w:type="dxa"/>
            <w:gridSpan w:val="2"/>
          </w:tcPr>
          <w:p w14:paraId="5BD5E7E7" w14:textId="77777777" w:rsidR="00CF694A" w:rsidRPr="00320F78" w:rsidRDefault="00CF694A" w:rsidP="00384D38">
            <w:r>
              <w:t>The component</w:t>
            </w:r>
            <w:r w:rsidRPr="7EA286F9">
              <w:t xml:space="preserve"> has </w:t>
            </w:r>
            <w:r>
              <w:t xml:space="preserve">a </w:t>
            </w:r>
            <w:r w:rsidRPr="7EA286F9">
              <w:t xml:space="preserve">test code activated by </w:t>
            </w:r>
            <w:r>
              <w:t xml:space="preserve">the </w:t>
            </w:r>
            <w:r w:rsidRPr="7EA286F9">
              <w:t>keyboard</w:t>
            </w:r>
          </w:p>
          <w:p w14:paraId="382E5E1D" w14:textId="77777777" w:rsidR="00CF694A" w:rsidRPr="00320F78" w:rsidRDefault="00CF694A" w:rsidP="00384D38"/>
          <w:p w14:paraId="65DD462A" w14:textId="77777777" w:rsidR="00CF694A" w:rsidRPr="00320F78" w:rsidRDefault="00CF694A" w:rsidP="00384D38">
            <w:r w:rsidRPr="7EA286F9">
              <w:t xml:space="preserve">Clear code structure with comments in the </w:t>
            </w:r>
            <w:r w:rsidRPr="7EA286F9">
              <w:lastRenderedPageBreak/>
              <w:t>code explaining the processes involved</w:t>
            </w:r>
          </w:p>
        </w:tc>
        <w:tc>
          <w:tcPr>
            <w:tcW w:w="2375" w:type="dxa"/>
            <w:gridSpan w:val="3"/>
          </w:tcPr>
          <w:p w14:paraId="74D9ABF8" w14:textId="77777777" w:rsidR="00CF694A" w:rsidRPr="00320F78" w:rsidRDefault="00CF694A" w:rsidP="00384D38">
            <w:r w:rsidRPr="7EA286F9">
              <w:lastRenderedPageBreak/>
              <w:t xml:space="preserve">Application of good OOP practice in the code base - sensible names for methods and properties using camel case where appropriate, </w:t>
            </w:r>
            <w:r w:rsidRPr="7EA286F9">
              <w:lastRenderedPageBreak/>
              <w:t>clear comments for all classes and methods</w:t>
            </w:r>
          </w:p>
          <w:p w14:paraId="5DA74CD1" w14:textId="77777777" w:rsidR="00CF694A" w:rsidRPr="00320F78" w:rsidRDefault="00CF694A" w:rsidP="00384D38"/>
        </w:tc>
        <w:tc>
          <w:tcPr>
            <w:tcW w:w="884" w:type="dxa"/>
          </w:tcPr>
          <w:p w14:paraId="763AD45A" w14:textId="5447A874" w:rsidR="00CF694A" w:rsidRPr="00F42427" w:rsidRDefault="00FD3C48" w:rsidP="00384D38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5</w:t>
            </w:r>
          </w:p>
        </w:tc>
      </w:tr>
      <w:tr w:rsidR="00CF694A" w:rsidRPr="00F42427" w14:paraId="120AA43D" w14:textId="77777777" w:rsidTr="00DF0F7C">
        <w:trPr>
          <w:gridAfter w:val="1"/>
          <w:wAfter w:w="31" w:type="dxa"/>
        </w:trPr>
        <w:tc>
          <w:tcPr>
            <w:tcW w:w="10012" w:type="dxa"/>
            <w:gridSpan w:val="9"/>
          </w:tcPr>
          <w:p w14:paraId="4CE8978C" w14:textId="77777777" w:rsidR="00CF694A" w:rsidRPr="00F42427" w:rsidRDefault="00CF694A" w:rsidP="00384D38">
            <w:pPr>
              <w:shd w:val="clear" w:color="auto" w:fill="D9E2F3" w:themeFill="accent1" w:themeFillTint="33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Animation</w:t>
            </w:r>
            <w:r w:rsidRPr="00F42427"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CF694A" w:rsidRPr="00F42427" w14:paraId="7DB7F501" w14:textId="77777777" w:rsidTr="00DF0F7C">
        <w:trPr>
          <w:gridAfter w:val="1"/>
          <w:wAfter w:w="31" w:type="dxa"/>
        </w:trPr>
        <w:tc>
          <w:tcPr>
            <w:tcW w:w="2246" w:type="dxa"/>
          </w:tcPr>
          <w:p w14:paraId="3D4B6B7D" w14:textId="77777777" w:rsidR="00CF694A" w:rsidRDefault="00CF694A" w:rsidP="00384D38">
            <w:r w:rsidRPr="7EA286F9">
              <w:t>Slider value changes from custom code</w:t>
            </w:r>
          </w:p>
          <w:p w14:paraId="11675E26" w14:textId="77777777" w:rsidR="00CF694A" w:rsidRPr="00320F78" w:rsidRDefault="00CF694A" w:rsidP="00384D38">
            <w:pPr>
              <w:rPr>
                <w:bCs/>
              </w:rPr>
            </w:pPr>
          </w:p>
        </w:tc>
        <w:tc>
          <w:tcPr>
            <w:tcW w:w="2142" w:type="dxa"/>
            <w:gridSpan w:val="2"/>
          </w:tcPr>
          <w:p w14:paraId="45939313" w14:textId="77777777" w:rsidR="00CF694A" w:rsidRPr="00320F78" w:rsidRDefault="00CF694A" w:rsidP="00384D38">
            <w:r w:rsidRPr="7EA286F9">
              <w:t xml:space="preserve">Custom code includes a simple transition over time </w:t>
            </w:r>
            <w:r>
              <w:t>to</w:t>
            </w:r>
            <w:r w:rsidRPr="7EA286F9">
              <w:t xml:space="preserve"> add health and take damage</w:t>
            </w:r>
          </w:p>
        </w:tc>
        <w:tc>
          <w:tcPr>
            <w:tcW w:w="2365" w:type="dxa"/>
            <w:gridSpan w:val="2"/>
          </w:tcPr>
          <w:p w14:paraId="497E0D61" w14:textId="77777777" w:rsidR="00CF694A" w:rsidRPr="00320F78" w:rsidRDefault="00CF694A" w:rsidP="00384D38">
            <w:r w:rsidRPr="7EA286F9">
              <w:t xml:space="preserve">The transition uses the animation curve </w:t>
            </w:r>
            <w:r>
              <w:t>to</w:t>
            </w:r>
            <w:r w:rsidRPr="7EA286F9">
              <w:t xml:space="preserve"> add health and take damage</w:t>
            </w:r>
          </w:p>
        </w:tc>
        <w:tc>
          <w:tcPr>
            <w:tcW w:w="2375" w:type="dxa"/>
            <w:gridSpan w:val="3"/>
          </w:tcPr>
          <w:p w14:paraId="03D4150A" w14:textId="77777777" w:rsidR="00CF694A" w:rsidRDefault="00CF694A" w:rsidP="00384D38">
            <w:r w:rsidRPr="7EA286F9">
              <w:t>Add health and take damage have different transition styles (bounce or squash for example)</w:t>
            </w:r>
          </w:p>
          <w:p w14:paraId="7A37C917" w14:textId="77777777" w:rsidR="00CF694A" w:rsidRPr="00320F78" w:rsidRDefault="00CF694A" w:rsidP="00384D38">
            <w:pPr>
              <w:rPr>
                <w:bCs/>
              </w:rPr>
            </w:pPr>
          </w:p>
        </w:tc>
        <w:tc>
          <w:tcPr>
            <w:tcW w:w="884" w:type="dxa"/>
          </w:tcPr>
          <w:p w14:paraId="492A7ADB" w14:textId="5F7D1C27" w:rsidR="00CF694A" w:rsidRPr="00F42427" w:rsidRDefault="00FD3C48" w:rsidP="00384D38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2.5</w:t>
            </w:r>
          </w:p>
        </w:tc>
      </w:tr>
      <w:tr w:rsidR="00CF694A" w:rsidRPr="00F42427" w14:paraId="2FAA7C5B" w14:textId="77777777" w:rsidTr="00DF0F7C">
        <w:trPr>
          <w:gridAfter w:val="1"/>
          <w:wAfter w:w="31" w:type="dxa"/>
        </w:trPr>
        <w:tc>
          <w:tcPr>
            <w:tcW w:w="10012" w:type="dxa"/>
            <w:gridSpan w:val="9"/>
          </w:tcPr>
          <w:p w14:paraId="153F1237" w14:textId="77777777" w:rsidR="00CF694A" w:rsidRPr="00F42427" w:rsidRDefault="00CF694A" w:rsidP="00384D38">
            <w:pPr>
              <w:shd w:val="clear" w:color="auto" w:fill="D9E2F3" w:themeFill="accent1" w:themeFillTint="33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Custom art</w:t>
            </w:r>
            <w:r w:rsidRPr="00F42427"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CF694A" w:rsidRPr="00F42427" w14:paraId="5B418414" w14:textId="77777777" w:rsidTr="00DF0F7C">
        <w:trPr>
          <w:gridAfter w:val="1"/>
          <w:wAfter w:w="31" w:type="dxa"/>
        </w:trPr>
        <w:tc>
          <w:tcPr>
            <w:tcW w:w="2246" w:type="dxa"/>
          </w:tcPr>
          <w:p w14:paraId="306CD36D" w14:textId="3D5896DF" w:rsidR="00CF694A" w:rsidRPr="00320F78" w:rsidRDefault="00CF694A" w:rsidP="00384D38">
            <w:pPr>
              <w:rPr>
                <w:bCs/>
              </w:rPr>
            </w:pPr>
            <w:r w:rsidRPr="00320F78">
              <w:rPr>
                <w:bCs/>
              </w:rPr>
              <w:t xml:space="preserve">A custom set of </w:t>
            </w:r>
            <w:proofErr w:type="spellStart"/>
            <w:r w:rsidR="00FD3C48">
              <w:rPr>
                <w:bCs/>
              </w:rPr>
              <w:t>colours</w:t>
            </w:r>
            <w:proofErr w:type="spellEnd"/>
            <w:r w:rsidRPr="00320F78">
              <w:rPr>
                <w:bCs/>
              </w:rPr>
              <w:t xml:space="preserve"> for the foreground and background parts of the slider</w:t>
            </w:r>
          </w:p>
        </w:tc>
        <w:tc>
          <w:tcPr>
            <w:tcW w:w="2142" w:type="dxa"/>
            <w:gridSpan w:val="2"/>
          </w:tcPr>
          <w:p w14:paraId="59F7CF51" w14:textId="77777777" w:rsidR="00CF694A" w:rsidRPr="00320F78" w:rsidRDefault="00CF694A" w:rsidP="00384D38">
            <w:pPr>
              <w:rPr>
                <w:bCs/>
              </w:rPr>
            </w:pPr>
            <w:r>
              <w:rPr>
                <w:bCs/>
              </w:rPr>
              <w:t>Custom art for the foreground and background of the slider</w:t>
            </w:r>
          </w:p>
        </w:tc>
        <w:tc>
          <w:tcPr>
            <w:tcW w:w="2365" w:type="dxa"/>
            <w:gridSpan w:val="2"/>
          </w:tcPr>
          <w:p w14:paraId="12D944A6" w14:textId="77777777" w:rsidR="00CF694A" w:rsidRPr="00320F78" w:rsidRDefault="00CF694A" w:rsidP="00384D38">
            <w:pPr>
              <w:rPr>
                <w:bCs/>
              </w:rPr>
            </w:pPr>
            <w:r>
              <w:rPr>
                <w:bCs/>
              </w:rPr>
              <w:t>Overlay art for the slider (frame or overlay)</w:t>
            </w:r>
          </w:p>
        </w:tc>
        <w:tc>
          <w:tcPr>
            <w:tcW w:w="2375" w:type="dxa"/>
            <w:gridSpan w:val="3"/>
          </w:tcPr>
          <w:p w14:paraId="342B4F33" w14:textId="77777777" w:rsidR="00CF694A" w:rsidRPr="00320F78" w:rsidRDefault="00CF694A" w:rsidP="00384D38">
            <w:r w:rsidRPr="7EA286F9">
              <w:t>Custom icon for the health bar in a corner of the overlay</w:t>
            </w:r>
          </w:p>
        </w:tc>
        <w:tc>
          <w:tcPr>
            <w:tcW w:w="884" w:type="dxa"/>
          </w:tcPr>
          <w:p w14:paraId="7C8A2885" w14:textId="0A452E3B" w:rsidR="00FD3C48" w:rsidRPr="00F42427" w:rsidRDefault="00FD3C48" w:rsidP="00384D3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</w:t>
            </w:r>
          </w:p>
        </w:tc>
      </w:tr>
      <w:bookmarkEnd w:id="0"/>
    </w:tbl>
    <w:p w14:paraId="488CC5B0" w14:textId="5B88C59B" w:rsidR="00CF694A" w:rsidRDefault="00CF694A"/>
    <w:p w14:paraId="2911AEE4" w14:textId="3FC336CB" w:rsidR="00CF694A" w:rsidRDefault="00DF0F7C" w:rsidP="00DF0F7C">
      <w:pPr>
        <w:jc w:val="center"/>
      </w:pPr>
      <w:r>
        <w:t xml:space="preserve">Table 4. </w:t>
      </w:r>
      <w:r>
        <w:rPr>
          <w:bCs/>
          <w:sz w:val="24"/>
          <w:szCs w:val="24"/>
        </w:rPr>
        <w:t>Criteria for game start screen exercise (3</w:t>
      </w:r>
      <w:r w:rsidR="008A1F4F">
        <w:rPr>
          <w:bCs/>
          <w:sz w:val="24"/>
          <w:szCs w:val="24"/>
        </w:rPr>
        <w:t>0</w:t>
      </w:r>
      <w:r>
        <w:rPr>
          <w:bCs/>
          <w:sz w:val="24"/>
          <w:szCs w:val="24"/>
        </w:rPr>
        <w:t>%)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211"/>
        <w:gridCol w:w="178"/>
        <w:gridCol w:w="2080"/>
        <w:gridCol w:w="175"/>
        <w:gridCol w:w="2202"/>
        <w:gridCol w:w="52"/>
        <w:gridCol w:w="2164"/>
        <w:gridCol w:w="998"/>
      </w:tblGrid>
      <w:tr w:rsidR="00DF0F7C" w:rsidRPr="00A44095" w14:paraId="438148C5" w14:textId="77777777" w:rsidTr="00DF0F7C">
        <w:tc>
          <w:tcPr>
            <w:tcW w:w="2391" w:type="dxa"/>
            <w:gridSpan w:val="2"/>
          </w:tcPr>
          <w:p w14:paraId="6D3F37C6" w14:textId="77777777" w:rsidR="00DF0F7C" w:rsidRPr="00A44095" w:rsidRDefault="00DF0F7C" w:rsidP="00384D38">
            <w:pPr>
              <w:jc w:val="both"/>
              <w:rPr>
                <w:b/>
                <w:sz w:val="24"/>
                <w:szCs w:val="24"/>
              </w:rPr>
            </w:pPr>
            <w:r w:rsidRPr="00A44095">
              <w:rPr>
                <w:b/>
                <w:sz w:val="24"/>
                <w:szCs w:val="24"/>
              </w:rPr>
              <w:t>40-50</w:t>
            </w:r>
          </w:p>
        </w:tc>
        <w:tc>
          <w:tcPr>
            <w:tcW w:w="2256" w:type="dxa"/>
            <w:gridSpan w:val="2"/>
          </w:tcPr>
          <w:p w14:paraId="2D4B930D" w14:textId="77777777" w:rsidR="00DF0F7C" w:rsidRPr="00A44095" w:rsidRDefault="00DF0F7C" w:rsidP="00384D38">
            <w:pPr>
              <w:jc w:val="both"/>
              <w:rPr>
                <w:b/>
                <w:sz w:val="24"/>
                <w:szCs w:val="24"/>
              </w:rPr>
            </w:pPr>
            <w:r w:rsidRPr="00A44095">
              <w:rPr>
                <w:b/>
                <w:sz w:val="24"/>
                <w:szCs w:val="24"/>
              </w:rPr>
              <w:t>50-60</w:t>
            </w:r>
          </w:p>
        </w:tc>
        <w:tc>
          <w:tcPr>
            <w:tcW w:w="2255" w:type="dxa"/>
            <w:gridSpan w:val="2"/>
          </w:tcPr>
          <w:p w14:paraId="475537C2" w14:textId="77777777" w:rsidR="00DF0F7C" w:rsidRPr="00A44095" w:rsidRDefault="00DF0F7C" w:rsidP="00384D38">
            <w:pPr>
              <w:jc w:val="both"/>
              <w:rPr>
                <w:b/>
                <w:sz w:val="24"/>
                <w:szCs w:val="24"/>
              </w:rPr>
            </w:pPr>
            <w:r w:rsidRPr="00A44095">
              <w:rPr>
                <w:b/>
                <w:sz w:val="24"/>
                <w:szCs w:val="24"/>
              </w:rPr>
              <w:t>60-70</w:t>
            </w:r>
          </w:p>
        </w:tc>
        <w:tc>
          <w:tcPr>
            <w:tcW w:w="2160" w:type="dxa"/>
          </w:tcPr>
          <w:p w14:paraId="2B48E5BE" w14:textId="77777777" w:rsidR="00DF0F7C" w:rsidRPr="00A44095" w:rsidRDefault="00DF0F7C" w:rsidP="00384D38">
            <w:pPr>
              <w:jc w:val="both"/>
              <w:rPr>
                <w:b/>
                <w:sz w:val="24"/>
                <w:szCs w:val="24"/>
              </w:rPr>
            </w:pPr>
            <w:r w:rsidRPr="00A44095">
              <w:rPr>
                <w:b/>
                <w:sz w:val="24"/>
                <w:szCs w:val="24"/>
              </w:rPr>
              <w:t>70-80</w:t>
            </w:r>
          </w:p>
        </w:tc>
        <w:tc>
          <w:tcPr>
            <w:tcW w:w="998" w:type="dxa"/>
          </w:tcPr>
          <w:p w14:paraId="26A282D1" w14:textId="3E39A61A" w:rsidR="00DF0F7C" w:rsidRPr="00A44095" w:rsidRDefault="00FD3C48" w:rsidP="00384D38">
            <w:pPr>
              <w:jc w:val="both"/>
              <w:rPr>
                <w:b/>
                <w:sz w:val="24"/>
                <w:szCs w:val="24"/>
              </w:rPr>
            </w:pPr>
            <w:r w:rsidRPr="00A44095">
              <w:rPr>
                <w:b/>
                <w:sz w:val="24"/>
                <w:szCs w:val="24"/>
              </w:rPr>
              <w:t>Mark</w:t>
            </w:r>
          </w:p>
        </w:tc>
      </w:tr>
      <w:tr w:rsidR="00CF694A" w:rsidRPr="00F42427" w14:paraId="4455CFE7" w14:textId="77777777" w:rsidTr="00DF0F7C">
        <w:tc>
          <w:tcPr>
            <w:tcW w:w="10060" w:type="dxa"/>
            <w:gridSpan w:val="8"/>
          </w:tcPr>
          <w:p w14:paraId="6D85E2AC" w14:textId="77777777" w:rsidR="00CF694A" w:rsidRPr="00F42427" w:rsidRDefault="00CF694A" w:rsidP="00384D38">
            <w:pPr>
              <w:shd w:val="clear" w:color="auto" w:fill="D9E2F3" w:themeFill="accent1" w:themeFillTint="33"/>
              <w:jc w:val="both"/>
              <w:rPr>
                <w:sz w:val="24"/>
                <w:szCs w:val="24"/>
              </w:rPr>
            </w:pPr>
            <w:bookmarkStart w:id="1" w:name="_Hlk129853895"/>
            <w:r w:rsidRPr="7EA286F9">
              <w:rPr>
                <w:sz w:val="24"/>
                <w:szCs w:val="24"/>
              </w:rPr>
              <w:t xml:space="preserve">Background and UI art </w:t>
            </w:r>
          </w:p>
        </w:tc>
      </w:tr>
      <w:tr w:rsidR="00CF694A" w:rsidRPr="00F42427" w14:paraId="6575C8D3" w14:textId="77777777" w:rsidTr="00585E21">
        <w:tc>
          <w:tcPr>
            <w:tcW w:w="2213" w:type="dxa"/>
          </w:tcPr>
          <w:p w14:paraId="2B15AEA8" w14:textId="609941E5" w:rsidR="00CF694A" w:rsidRDefault="00CF694A" w:rsidP="00384D38">
            <w:r w:rsidRPr="7EA286F9">
              <w:t>is present and working</w:t>
            </w:r>
          </w:p>
          <w:p w14:paraId="79DA1F6C" w14:textId="77777777" w:rsidR="00CF694A" w:rsidRPr="007F1B5D" w:rsidRDefault="00CF694A" w:rsidP="00384D38"/>
        </w:tc>
        <w:tc>
          <w:tcPr>
            <w:tcW w:w="2259" w:type="dxa"/>
            <w:gridSpan w:val="2"/>
          </w:tcPr>
          <w:p w14:paraId="3FF45B82" w14:textId="77777777" w:rsidR="00CF694A" w:rsidRDefault="00CF694A" w:rsidP="00384D38">
            <w:r w:rsidRPr="7EA286F9">
              <w:t>Custom UI art is provided for the button</w:t>
            </w:r>
          </w:p>
          <w:p w14:paraId="1C676C03" w14:textId="77777777" w:rsidR="00CF694A" w:rsidRDefault="00CF694A" w:rsidP="00384D38">
            <w:pPr>
              <w:rPr>
                <w:bCs/>
              </w:rPr>
            </w:pPr>
          </w:p>
          <w:p w14:paraId="46A76424" w14:textId="77777777" w:rsidR="00CF694A" w:rsidRPr="007F1B5D" w:rsidRDefault="00CF694A" w:rsidP="00384D38">
            <w:r w:rsidRPr="7EA286F9">
              <w:t xml:space="preserve">A background image is used </w:t>
            </w:r>
          </w:p>
        </w:tc>
        <w:tc>
          <w:tcPr>
            <w:tcW w:w="2378" w:type="dxa"/>
            <w:gridSpan w:val="2"/>
          </w:tcPr>
          <w:p w14:paraId="1EB983A2" w14:textId="77777777" w:rsidR="00CF694A" w:rsidRPr="007F1B5D" w:rsidRDefault="00CF694A" w:rsidP="00384D38">
            <w:r w:rsidRPr="7EA286F9">
              <w:t>A small scene using 2D or 3D assets</w:t>
            </w:r>
          </w:p>
        </w:tc>
        <w:tc>
          <w:tcPr>
            <w:tcW w:w="2217" w:type="dxa"/>
            <w:gridSpan w:val="2"/>
          </w:tcPr>
          <w:p w14:paraId="4DFBAD6D" w14:textId="77777777" w:rsidR="00CF694A" w:rsidRPr="007F1B5D" w:rsidRDefault="00CF694A" w:rsidP="00384D38">
            <w:r w:rsidRPr="7EA286F9">
              <w:t>A short looping silent video is used in the background – loop from 10 seconds to 1 minute OR a small, animated scene using 2D or 3D assets</w:t>
            </w:r>
          </w:p>
        </w:tc>
        <w:tc>
          <w:tcPr>
            <w:tcW w:w="993" w:type="dxa"/>
          </w:tcPr>
          <w:p w14:paraId="4B3904B1" w14:textId="5B49C422" w:rsidR="00CF694A" w:rsidRPr="00F42427" w:rsidRDefault="00FD3C48" w:rsidP="00384D3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CF694A" w:rsidRPr="00F42427" w14:paraId="6C4A3BA6" w14:textId="77777777" w:rsidTr="00DF0F7C">
        <w:tc>
          <w:tcPr>
            <w:tcW w:w="10060" w:type="dxa"/>
            <w:gridSpan w:val="8"/>
          </w:tcPr>
          <w:p w14:paraId="72A62E47" w14:textId="77777777" w:rsidR="00CF694A" w:rsidRPr="00F42427" w:rsidRDefault="00CF694A" w:rsidP="00384D38">
            <w:pPr>
              <w:shd w:val="clear" w:color="auto" w:fill="D9E2F3" w:themeFill="accent1" w:themeFillTint="33"/>
              <w:jc w:val="both"/>
              <w:rPr>
                <w:sz w:val="24"/>
                <w:szCs w:val="24"/>
              </w:rPr>
            </w:pPr>
            <w:r w:rsidRPr="7EA286F9">
              <w:rPr>
                <w:sz w:val="24"/>
                <w:szCs w:val="24"/>
              </w:rPr>
              <w:t xml:space="preserve">Music &amp; Sound FX </w:t>
            </w:r>
          </w:p>
        </w:tc>
      </w:tr>
      <w:tr w:rsidR="00CF694A" w:rsidRPr="00F42427" w14:paraId="34F45DC4" w14:textId="77777777" w:rsidTr="00585E21">
        <w:tc>
          <w:tcPr>
            <w:tcW w:w="2213" w:type="dxa"/>
          </w:tcPr>
          <w:p w14:paraId="76DF31D5" w14:textId="77777777" w:rsidR="00CF694A" w:rsidRDefault="00CF694A" w:rsidP="00384D38">
            <w:r w:rsidRPr="7EA286F9">
              <w:t>Sound is provided for the button</w:t>
            </w:r>
          </w:p>
          <w:p w14:paraId="6B87B32F" w14:textId="77777777" w:rsidR="00CF694A" w:rsidRDefault="00CF694A" w:rsidP="00384D38">
            <w:pPr>
              <w:rPr>
                <w:bCs/>
              </w:rPr>
            </w:pPr>
          </w:p>
          <w:p w14:paraId="4FF20730" w14:textId="77777777" w:rsidR="00CF694A" w:rsidRPr="007F1B5D" w:rsidRDefault="00CF694A" w:rsidP="00384D38">
            <w:pPr>
              <w:rPr>
                <w:bCs/>
              </w:rPr>
            </w:pPr>
          </w:p>
        </w:tc>
        <w:tc>
          <w:tcPr>
            <w:tcW w:w="2259" w:type="dxa"/>
            <w:gridSpan w:val="2"/>
          </w:tcPr>
          <w:p w14:paraId="130A92AF" w14:textId="77777777" w:rsidR="00CF694A" w:rsidRPr="007F1B5D" w:rsidRDefault="00CF694A" w:rsidP="00384D38">
            <w:r w:rsidRPr="7EA286F9">
              <w:t>Background music is provided</w:t>
            </w:r>
          </w:p>
        </w:tc>
        <w:tc>
          <w:tcPr>
            <w:tcW w:w="2378" w:type="dxa"/>
            <w:gridSpan w:val="2"/>
          </w:tcPr>
          <w:p w14:paraId="17A9F9AD" w14:textId="68B87A1D" w:rsidR="00CF694A" w:rsidRPr="007F1B5D" w:rsidRDefault="00CF694A" w:rsidP="00384D38">
            <w:r w:rsidRPr="7EA286F9">
              <w:t xml:space="preserve">The background music </w:t>
            </w:r>
            <w:proofErr w:type="gramStart"/>
            <w:r w:rsidR="00DF0F7C" w:rsidRPr="7EA286F9">
              <w:t>loops</w:t>
            </w:r>
            <w:proofErr w:type="gramEnd"/>
            <w:r w:rsidRPr="7EA286F9">
              <w:t xml:space="preserve"> and the button sound activates every time the button is pressed</w:t>
            </w:r>
          </w:p>
        </w:tc>
        <w:tc>
          <w:tcPr>
            <w:tcW w:w="2217" w:type="dxa"/>
            <w:gridSpan w:val="2"/>
          </w:tcPr>
          <w:p w14:paraId="6EDC1ADE" w14:textId="77777777" w:rsidR="00CF694A" w:rsidRDefault="00CF694A" w:rsidP="00384D38">
            <w:r w:rsidRPr="7EA286F9">
              <w:t xml:space="preserve">All sound levels are appropriate, button sound is clearly audible above </w:t>
            </w:r>
            <w:r>
              <w:t xml:space="preserve">the </w:t>
            </w:r>
            <w:r w:rsidRPr="7EA286F9">
              <w:t>music.</w:t>
            </w:r>
          </w:p>
          <w:p w14:paraId="0CFF9942" w14:textId="77777777" w:rsidR="00CF694A" w:rsidRDefault="00CF694A" w:rsidP="00384D38">
            <w:pPr>
              <w:rPr>
                <w:bCs/>
              </w:rPr>
            </w:pPr>
          </w:p>
          <w:p w14:paraId="44A72DF3" w14:textId="77777777" w:rsidR="00CF694A" w:rsidRPr="007F1B5D" w:rsidRDefault="00CF694A" w:rsidP="00384D38">
            <w:pPr>
              <w:rPr>
                <w:bCs/>
              </w:rPr>
            </w:pPr>
          </w:p>
        </w:tc>
        <w:tc>
          <w:tcPr>
            <w:tcW w:w="993" w:type="dxa"/>
          </w:tcPr>
          <w:p w14:paraId="5C9AAD39" w14:textId="46D79EFB" w:rsidR="00CF694A" w:rsidRPr="00F42427" w:rsidRDefault="00FD3C48" w:rsidP="00384D3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bookmarkEnd w:id="1"/>
    </w:tbl>
    <w:p w14:paraId="10B80B80" w14:textId="0A4439DD" w:rsidR="00CF694A" w:rsidRDefault="00CF694A"/>
    <w:p w14:paraId="71AD7260" w14:textId="139B7F86" w:rsidR="00A44095" w:rsidRDefault="00FD3C48">
      <w:r>
        <w:t xml:space="preserve">3. Based on satisfying the requirements </w:t>
      </w:r>
      <w:r w:rsidR="007A52B9">
        <w:t>in Tables 1-4</w:t>
      </w:r>
      <w:r>
        <w:t xml:space="preserve">, the criteria in Table 5 will be applied for over 80 score </w:t>
      </w:r>
      <w:r w:rsidR="007A52B9">
        <w:t>evaluations</w:t>
      </w:r>
      <w:r>
        <w:t xml:space="preserve"> in all three set exercises. </w:t>
      </w:r>
    </w:p>
    <w:p w14:paraId="4B05B65A" w14:textId="5D3D1A2F" w:rsidR="00FD3C48" w:rsidRDefault="00FD3C48" w:rsidP="00FD3C48">
      <w:pPr>
        <w:jc w:val="center"/>
      </w:pPr>
      <w:r>
        <w:t xml:space="preserve">Table 5. </w:t>
      </w:r>
      <w:r>
        <w:rPr>
          <w:bCs/>
          <w:sz w:val="24"/>
          <w:szCs w:val="24"/>
        </w:rPr>
        <w:t xml:space="preserve">Criteria for </w:t>
      </w:r>
      <w:r w:rsidR="007A52B9">
        <w:rPr>
          <w:bCs/>
          <w:sz w:val="24"/>
          <w:szCs w:val="24"/>
        </w:rPr>
        <w:t xml:space="preserve">the </w:t>
      </w:r>
      <w:r>
        <w:rPr>
          <w:bCs/>
          <w:sz w:val="24"/>
          <w:szCs w:val="24"/>
        </w:rPr>
        <w:t>over</w:t>
      </w:r>
      <w:r w:rsidR="008A1F4F">
        <w:rPr>
          <w:bCs/>
          <w:sz w:val="24"/>
          <w:szCs w:val="24"/>
        </w:rPr>
        <w:t>-</w:t>
      </w:r>
      <w:r>
        <w:rPr>
          <w:bCs/>
          <w:sz w:val="24"/>
          <w:szCs w:val="24"/>
        </w:rPr>
        <w:t>80 score</w:t>
      </w:r>
    </w:p>
    <w:tbl>
      <w:tblPr>
        <w:tblW w:w="9839" w:type="dxa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39"/>
        <w:gridCol w:w="800"/>
      </w:tblGrid>
      <w:tr w:rsidR="00FD3C48" w:rsidRPr="00FD3C48" w14:paraId="33602AD4" w14:textId="77777777" w:rsidTr="00A44095">
        <w:trPr>
          <w:trHeight w:val="90"/>
        </w:trPr>
        <w:tc>
          <w:tcPr>
            <w:tcW w:w="9039" w:type="dxa"/>
          </w:tcPr>
          <w:p w14:paraId="11627CF5" w14:textId="44481CEF" w:rsidR="00FD3C48" w:rsidRPr="00A44095" w:rsidRDefault="00FD3C48" w:rsidP="00A44095">
            <w:pPr>
              <w:shd w:val="clear" w:color="auto" w:fill="D9E2F3" w:themeFill="accent1" w:themeFillTint="33"/>
              <w:jc w:val="both"/>
              <w:rPr>
                <w:b/>
                <w:sz w:val="24"/>
                <w:szCs w:val="24"/>
              </w:rPr>
            </w:pPr>
            <w:r w:rsidRPr="00A44095">
              <w:rPr>
                <w:b/>
                <w:sz w:val="24"/>
                <w:szCs w:val="24"/>
              </w:rPr>
              <w:t>Criteria</w:t>
            </w:r>
          </w:p>
        </w:tc>
        <w:tc>
          <w:tcPr>
            <w:tcW w:w="800" w:type="dxa"/>
          </w:tcPr>
          <w:p w14:paraId="0A6081CC" w14:textId="0E6479D0" w:rsidR="00FD3C48" w:rsidRPr="00A44095" w:rsidRDefault="00FD3C48" w:rsidP="00A44095">
            <w:pPr>
              <w:shd w:val="clear" w:color="auto" w:fill="D9E2F3" w:themeFill="accent1" w:themeFillTint="33"/>
              <w:jc w:val="both"/>
              <w:rPr>
                <w:b/>
                <w:sz w:val="24"/>
                <w:szCs w:val="24"/>
              </w:rPr>
            </w:pPr>
            <w:r w:rsidRPr="00A44095">
              <w:rPr>
                <w:b/>
                <w:sz w:val="24"/>
                <w:szCs w:val="24"/>
              </w:rPr>
              <w:t>Mark</w:t>
            </w:r>
          </w:p>
        </w:tc>
      </w:tr>
      <w:tr w:rsidR="00FD3C48" w14:paraId="0992C383" w14:textId="77777777" w:rsidTr="00A44095">
        <w:trPr>
          <w:trHeight w:val="90"/>
        </w:trPr>
        <w:tc>
          <w:tcPr>
            <w:tcW w:w="9039" w:type="dxa"/>
          </w:tcPr>
          <w:p w14:paraId="2C1C65EA" w14:textId="32FEED13" w:rsidR="00FD3C48" w:rsidRPr="00FD3C48" w:rsidRDefault="00FD3C48" w:rsidP="00FD3C48">
            <w:pPr>
              <w:rPr>
                <w:sz w:val="20"/>
                <w:szCs w:val="20"/>
              </w:rPr>
            </w:pPr>
            <w:r w:rsidRPr="00FD3C48">
              <w:rPr>
                <w:sz w:val="20"/>
                <w:szCs w:val="20"/>
              </w:rPr>
              <w:t xml:space="preserve">Advanced </w:t>
            </w:r>
            <w:r>
              <w:rPr>
                <w:sz w:val="20"/>
                <w:szCs w:val="20"/>
              </w:rPr>
              <w:t>game development</w:t>
            </w:r>
            <w:r w:rsidRPr="00FD3C48">
              <w:rPr>
                <w:sz w:val="20"/>
                <w:szCs w:val="20"/>
              </w:rPr>
              <w:t xml:space="preserve"> optimization techniques (can implement ideas from papers of </w:t>
            </w:r>
            <w:r>
              <w:rPr>
                <w:sz w:val="20"/>
                <w:szCs w:val="20"/>
              </w:rPr>
              <w:t>cutting-edge</w:t>
            </w:r>
            <w:r w:rsidRPr="00FD3C48">
              <w:rPr>
                <w:sz w:val="20"/>
                <w:szCs w:val="20"/>
              </w:rPr>
              <w:t xml:space="preserve"> research from </w:t>
            </w:r>
            <w:r>
              <w:rPr>
                <w:sz w:val="20"/>
                <w:szCs w:val="20"/>
              </w:rPr>
              <w:t xml:space="preserve">the </w:t>
            </w:r>
            <w:r w:rsidRPr="00FD3C48">
              <w:rPr>
                <w:sz w:val="20"/>
                <w:szCs w:val="20"/>
              </w:rPr>
              <w:t xml:space="preserve">last 5 years) </w:t>
            </w:r>
          </w:p>
        </w:tc>
        <w:tc>
          <w:tcPr>
            <w:tcW w:w="800" w:type="dxa"/>
          </w:tcPr>
          <w:p w14:paraId="587E8A76" w14:textId="77777777" w:rsidR="00FD3C48" w:rsidRPr="00A44095" w:rsidRDefault="00FD3C48" w:rsidP="00FD3C48">
            <w:pPr>
              <w:rPr>
                <w:sz w:val="24"/>
                <w:szCs w:val="24"/>
              </w:rPr>
            </w:pPr>
            <w:r w:rsidRPr="00A44095">
              <w:rPr>
                <w:sz w:val="24"/>
                <w:szCs w:val="24"/>
              </w:rPr>
              <w:t xml:space="preserve">10 </w:t>
            </w:r>
          </w:p>
        </w:tc>
      </w:tr>
      <w:tr w:rsidR="00FD3C48" w14:paraId="0E42AC41" w14:textId="77777777" w:rsidTr="00A44095">
        <w:trPr>
          <w:trHeight w:val="90"/>
        </w:trPr>
        <w:tc>
          <w:tcPr>
            <w:tcW w:w="9039" w:type="dxa"/>
          </w:tcPr>
          <w:p w14:paraId="5E63289E" w14:textId="1D445523" w:rsidR="00FD3C48" w:rsidRPr="00FD3C48" w:rsidRDefault="00FD3C48" w:rsidP="00FD3C48">
            <w:pPr>
              <w:rPr>
                <w:sz w:val="20"/>
                <w:szCs w:val="20"/>
              </w:rPr>
            </w:pPr>
            <w:r w:rsidRPr="00FD3C48">
              <w:rPr>
                <w:sz w:val="20"/>
                <w:szCs w:val="20"/>
              </w:rPr>
              <w:t xml:space="preserve">Advanced </w:t>
            </w:r>
            <w:r>
              <w:rPr>
                <w:sz w:val="20"/>
                <w:szCs w:val="20"/>
              </w:rPr>
              <w:t>game development</w:t>
            </w:r>
            <w:r w:rsidRPr="00FD3C48">
              <w:rPr>
                <w:sz w:val="20"/>
                <w:szCs w:val="20"/>
              </w:rPr>
              <w:t xml:space="preserve"> research ideas implemented (can implement ideas from papers of cutting-edge research from last 5 years) </w:t>
            </w:r>
          </w:p>
        </w:tc>
        <w:tc>
          <w:tcPr>
            <w:tcW w:w="800" w:type="dxa"/>
          </w:tcPr>
          <w:p w14:paraId="1D1A1FCD" w14:textId="77777777" w:rsidR="00FD3C48" w:rsidRPr="00A44095" w:rsidRDefault="00FD3C48" w:rsidP="00FD3C48">
            <w:pPr>
              <w:rPr>
                <w:sz w:val="24"/>
                <w:szCs w:val="24"/>
              </w:rPr>
            </w:pPr>
            <w:r w:rsidRPr="00A44095">
              <w:rPr>
                <w:sz w:val="24"/>
                <w:szCs w:val="24"/>
              </w:rPr>
              <w:t xml:space="preserve">10 </w:t>
            </w:r>
          </w:p>
        </w:tc>
      </w:tr>
    </w:tbl>
    <w:p w14:paraId="37A31318" w14:textId="77777777" w:rsidR="00FD3C48" w:rsidRDefault="00FD3C48"/>
    <w:sectPr w:rsidR="00FD3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94A"/>
    <w:rsid w:val="002656C0"/>
    <w:rsid w:val="00333513"/>
    <w:rsid w:val="004A5438"/>
    <w:rsid w:val="00585E21"/>
    <w:rsid w:val="00691C45"/>
    <w:rsid w:val="007A52B9"/>
    <w:rsid w:val="008A1F4F"/>
    <w:rsid w:val="00A44095"/>
    <w:rsid w:val="00CF694A"/>
    <w:rsid w:val="00D76315"/>
    <w:rsid w:val="00DF0F7C"/>
    <w:rsid w:val="00FD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85FD2"/>
  <w15:chartTrackingRefBased/>
  <w15:docId w15:val="{1DB347B3-D8DA-4A85-95E6-B621F2E36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F694A"/>
    <w:pPr>
      <w:spacing w:after="0" w:line="276" w:lineRule="auto"/>
    </w:pPr>
    <w:rPr>
      <w:rFonts w:ascii="Arial" w:eastAsia="Arial" w:hAnsi="Arial" w:cs="Arial"/>
      <w:lang w:val="e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694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F0F7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Miao</dc:creator>
  <cp:keywords/>
  <dc:description/>
  <cp:lastModifiedBy>Wang Miao</cp:lastModifiedBy>
  <cp:revision>10</cp:revision>
  <dcterms:created xsi:type="dcterms:W3CDTF">2023-03-16T10:08:00Z</dcterms:created>
  <dcterms:modified xsi:type="dcterms:W3CDTF">2023-03-16T10:41:00Z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57e76f89-e38d-49d2-b1f7-89fe2c4bf526</vt:lpwstr>
  </property>
</Properties>
</file>