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7F79" w14:textId="77777777" w:rsidR="00D1526C" w:rsidRDefault="00D1526C"/>
    <w:p w14:paraId="09DDA102" w14:textId="77777777" w:rsidR="00E90FCF" w:rsidRDefault="00E90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4"/>
        <w:gridCol w:w="4154"/>
      </w:tblGrid>
      <w:tr w:rsidR="00E90FCF" w14:paraId="0B576F08" w14:textId="77777777" w:rsidTr="00E60179">
        <w:trPr>
          <w:trHeight w:val="605"/>
        </w:trPr>
        <w:tc>
          <w:tcPr>
            <w:tcW w:w="4154" w:type="dxa"/>
          </w:tcPr>
          <w:p w14:paraId="4ABFC79A" w14:textId="0B5BB7B5" w:rsidR="00E90FCF" w:rsidRDefault="00C23CAB">
            <w:r w:rsidRPr="00C23CAB">
              <w:rPr>
                <w:b/>
                <w:bCs/>
              </w:rPr>
              <w:t>Item</w:t>
            </w:r>
          </w:p>
        </w:tc>
        <w:tc>
          <w:tcPr>
            <w:tcW w:w="4154" w:type="dxa"/>
          </w:tcPr>
          <w:p w14:paraId="3A59351D" w14:textId="5BA3D470" w:rsidR="00E90FCF" w:rsidRDefault="00C23CAB">
            <w:r w:rsidRPr="00C23CAB">
              <w:rPr>
                <w:b/>
                <w:bCs/>
              </w:rPr>
              <w:t>Descrição</w:t>
            </w:r>
          </w:p>
        </w:tc>
      </w:tr>
      <w:tr w:rsidR="00E90FCF" w14:paraId="39DB50B7" w14:textId="77777777" w:rsidTr="00E60179">
        <w:trPr>
          <w:trHeight w:val="605"/>
        </w:trPr>
        <w:tc>
          <w:tcPr>
            <w:tcW w:w="4154" w:type="dxa"/>
          </w:tcPr>
          <w:p w14:paraId="344B430C" w14:textId="7547762C" w:rsidR="00E90FCF" w:rsidRDefault="00C23CAB">
            <w:r w:rsidRPr="00C23CAB">
              <w:t>Sistema escolhido:</w:t>
            </w:r>
          </w:p>
        </w:tc>
        <w:tc>
          <w:tcPr>
            <w:tcW w:w="4154" w:type="dxa"/>
          </w:tcPr>
          <w:p w14:paraId="46580597" w14:textId="495BAA56" w:rsidR="00E90FCF" w:rsidRDefault="00BF1F4E">
            <w:proofErr w:type="spellStart"/>
            <w:r w:rsidRPr="00BF1F4E">
              <w:t>Swag</w:t>
            </w:r>
            <w:proofErr w:type="spellEnd"/>
            <w:r w:rsidRPr="00BF1F4E">
              <w:t xml:space="preserve"> </w:t>
            </w:r>
            <w:proofErr w:type="spellStart"/>
            <w:r w:rsidRPr="00BF1F4E">
              <w:t>Labs</w:t>
            </w:r>
            <w:proofErr w:type="spellEnd"/>
          </w:p>
        </w:tc>
      </w:tr>
      <w:tr w:rsidR="00E90FCF" w14:paraId="6347C3A9" w14:textId="77777777" w:rsidTr="00E60179">
        <w:trPr>
          <w:trHeight w:val="637"/>
        </w:trPr>
        <w:tc>
          <w:tcPr>
            <w:tcW w:w="4154" w:type="dxa"/>
          </w:tcPr>
          <w:p w14:paraId="2DB454AC" w14:textId="038905D9" w:rsidR="00E90FCF" w:rsidRDefault="00C23CAB">
            <w:r w:rsidRPr="00C23CAB">
              <w:t>Funcionalidade a testar:</w:t>
            </w:r>
          </w:p>
        </w:tc>
        <w:tc>
          <w:tcPr>
            <w:tcW w:w="4154" w:type="dxa"/>
          </w:tcPr>
          <w:p w14:paraId="7A211C4E" w14:textId="5418DDEA" w:rsidR="00E90FCF" w:rsidRDefault="009E6334">
            <w:r>
              <w:t xml:space="preserve">Adição de </w:t>
            </w:r>
            <w:r w:rsidR="0083532C">
              <w:t>itens</w:t>
            </w:r>
            <w:r>
              <w:t xml:space="preserve"> ao carrinho</w:t>
            </w:r>
          </w:p>
        </w:tc>
      </w:tr>
      <w:tr w:rsidR="00E90FCF" w14:paraId="4FECC0DE" w14:textId="77777777" w:rsidTr="00E60179">
        <w:trPr>
          <w:trHeight w:val="605"/>
        </w:trPr>
        <w:tc>
          <w:tcPr>
            <w:tcW w:w="4154" w:type="dxa"/>
          </w:tcPr>
          <w:p w14:paraId="532A16D1" w14:textId="3E22696C" w:rsidR="00E90FCF" w:rsidRDefault="00C23CAB">
            <w:r w:rsidRPr="00C23CAB">
              <w:t>Objetivo do teste:</w:t>
            </w:r>
          </w:p>
        </w:tc>
        <w:tc>
          <w:tcPr>
            <w:tcW w:w="4154" w:type="dxa"/>
          </w:tcPr>
          <w:p w14:paraId="10BA2366" w14:textId="6A5EF348" w:rsidR="00E90FCF" w:rsidRDefault="009E6334">
            <w:r>
              <w:t xml:space="preserve">Verificar se o site está </w:t>
            </w:r>
            <w:r w:rsidR="0083532C">
              <w:t>adicionando</w:t>
            </w:r>
            <w:r>
              <w:t xml:space="preserve"> o produto no carrinho</w:t>
            </w:r>
            <w:r w:rsidR="0083532C">
              <w:t xml:space="preserve"> </w:t>
            </w:r>
          </w:p>
        </w:tc>
      </w:tr>
      <w:tr w:rsidR="00E90FCF" w14:paraId="7636C159" w14:textId="77777777" w:rsidTr="00E60179">
        <w:trPr>
          <w:trHeight w:val="605"/>
        </w:trPr>
        <w:tc>
          <w:tcPr>
            <w:tcW w:w="4154" w:type="dxa"/>
          </w:tcPr>
          <w:p w14:paraId="48AFE30F" w14:textId="6CE8A006" w:rsidR="00E90FCF" w:rsidRDefault="00C23CAB">
            <w:r w:rsidRPr="00C23CAB">
              <w:t>Ambiente de teste:</w:t>
            </w:r>
          </w:p>
        </w:tc>
        <w:tc>
          <w:tcPr>
            <w:tcW w:w="4154" w:type="dxa"/>
          </w:tcPr>
          <w:p w14:paraId="1EA68B32" w14:textId="298873E5" w:rsidR="00E90FCF" w:rsidRDefault="00E60179">
            <w:r>
              <w:t xml:space="preserve">Google Chrome, </w:t>
            </w:r>
            <w:r w:rsidRPr="00E60179">
              <w:t>Versão 134.0.6998.118 (Versão oficial) 64 bits</w:t>
            </w:r>
            <w:r>
              <w:t>, Windows 11</w:t>
            </w:r>
          </w:p>
        </w:tc>
      </w:tr>
    </w:tbl>
    <w:p w14:paraId="5C79F0DE" w14:textId="77777777" w:rsidR="00E90FCF" w:rsidRDefault="00E90FCF"/>
    <w:p w14:paraId="5D7505A8" w14:textId="77777777" w:rsidR="00BF1F4E" w:rsidRDefault="00BF1F4E"/>
    <w:p w14:paraId="4852B793" w14:textId="77777777" w:rsidR="00BF1F4E" w:rsidRPr="00BF1F4E" w:rsidRDefault="00BF1F4E" w:rsidP="00BF1F4E">
      <w:r w:rsidRPr="00BF1F4E">
        <w:rPr>
          <w:b/>
          <w:bCs/>
        </w:rPr>
        <w:t>### Caso de Teste 1</w:t>
      </w:r>
    </w:p>
    <w:p w14:paraId="28596024" w14:textId="6BD96302" w:rsidR="00BF1F4E" w:rsidRPr="00BF1F4E" w:rsidRDefault="00BF1F4E" w:rsidP="00BF1F4E">
      <w:r w:rsidRPr="00BF1F4E">
        <w:t>**Descrição:</w:t>
      </w:r>
      <w:r w:rsidR="009E6334">
        <w:t>**</w:t>
      </w:r>
      <w:r w:rsidRPr="00BF1F4E">
        <w:t xml:space="preserve"> </w:t>
      </w:r>
      <w:r w:rsidR="0083532C">
        <w:t>[</w:t>
      </w:r>
      <w:r>
        <w:t>ad</w:t>
      </w:r>
      <w:r>
        <w:t>ição de</w:t>
      </w:r>
      <w:r w:rsidR="0083532C">
        <w:t xml:space="preserve"> um</w:t>
      </w:r>
      <w:r>
        <w:t xml:space="preserve"> </w:t>
      </w:r>
      <w:r w:rsidR="00817059">
        <w:t>produto</w:t>
      </w:r>
      <w:r>
        <w:t xml:space="preserve"> </w:t>
      </w:r>
      <w:r w:rsidR="009E6334">
        <w:t>ao carrinho</w:t>
      </w:r>
      <w:r w:rsidR="0083532C">
        <w:t>]</w:t>
      </w:r>
    </w:p>
    <w:p w14:paraId="07CA0179" w14:textId="063C770E" w:rsidR="00BF1F4E" w:rsidRPr="00BF1F4E" w:rsidRDefault="00BF1F4E" w:rsidP="00BF1F4E">
      <w:r w:rsidRPr="00BF1F4E">
        <w:t>**Pré-condições:</w:t>
      </w:r>
      <w:r w:rsidR="009E6334">
        <w:t xml:space="preserve">** </w:t>
      </w:r>
      <w:r w:rsidR="0083532C">
        <w:t>[</w:t>
      </w:r>
      <w:r>
        <w:t>ter feito login</w:t>
      </w:r>
      <w:r w:rsidR="0083532C">
        <w:t>]</w:t>
      </w:r>
    </w:p>
    <w:p w14:paraId="6BA741DE" w14:textId="6649EE76" w:rsidR="00BF1F4E" w:rsidRPr="00BF1F4E" w:rsidRDefault="00BF1F4E" w:rsidP="00BF1F4E">
      <w:r w:rsidRPr="00BF1F4E">
        <w:t>**Passos:**</w:t>
      </w:r>
    </w:p>
    <w:p w14:paraId="0A96C35C" w14:textId="5D142BDC" w:rsidR="00BF1F4E" w:rsidRPr="00BF1F4E" w:rsidRDefault="00BF1F4E" w:rsidP="00BF1F4E">
      <w:r w:rsidRPr="00BF1F4E">
        <w:t xml:space="preserve">1. </w:t>
      </w:r>
      <w:r w:rsidR="0083532C">
        <w:t>[</w:t>
      </w:r>
      <w:r w:rsidR="00E60179">
        <w:t>clicar no botão “</w:t>
      </w:r>
      <w:proofErr w:type="spellStart"/>
      <w:r w:rsidR="00E60179">
        <w:t>Add</w:t>
      </w:r>
      <w:proofErr w:type="spellEnd"/>
      <w:r w:rsidR="00E60179">
        <w:t xml:space="preserve"> </w:t>
      </w:r>
      <w:proofErr w:type="spellStart"/>
      <w:r w:rsidR="00E60179">
        <w:t>to</w:t>
      </w:r>
      <w:proofErr w:type="spellEnd"/>
      <w:r w:rsidR="00E60179">
        <w:t xml:space="preserve"> card”</w:t>
      </w:r>
      <w:r w:rsidR="0083532C">
        <w:t>]</w:t>
      </w:r>
    </w:p>
    <w:p w14:paraId="54D14E80" w14:textId="69E38CC8" w:rsidR="00BF1F4E" w:rsidRPr="00BF1F4E" w:rsidRDefault="00BF1F4E" w:rsidP="00BF1F4E">
      <w:r w:rsidRPr="00BF1F4E">
        <w:t xml:space="preserve">2. </w:t>
      </w:r>
      <w:r w:rsidR="0083532C">
        <w:t>[</w:t>
      </w:r>
      <w:r w:rsidR="00E60179">
        <w:t>entrar no ícone de carrinho de compras</w:t>
      </w:r>
      <w:r w:rsidR="0083532C">
        <w:t>]</w:t>
      </w:r>
    </w:p>
    <w:p w14:paraId="7CBD7989" w14:textId="0678FCFD" w:rsidR="00BF1F4E" w:rsidRPr="00BF1F4E" w:rsidRDefault="00BF1F4E" w:rsidP="00BF1F4E">
      <w:r w:rsidRPr="00BF1F4E">
        <w:t xml:space="preserve">3. </w:t>
      </w:r>
      <w:r w:rsidR="0083532C">
        <w:t>[</w:t>
      </w:r>
      <w:r w:rsidR="00E60179">
        <w:t>confirmar que o produto foi adicionado ao carrinho de compras</w:t>
      </w:r>
      <w:r w:rsidR="0083532C">
        <w:t>]</w:t>
      </w:r>
    </w:p>
    <w:p w14:paraId="0BEC7256" w14:textId="38B0D66E" w:rsidR="00BF1F4E" w:rsidRDefault="00BF1F4E" w:rsidP="00BF1F4E">
      <w:r w:rsidRPr="00BF1F4E">
        <w:t>**Resultado esperado:*</w:t>
      </w:r>
      <w:r w:rsidR="0083532C" w:rsidRPr="00BF1F4E">
        <w:t xml:space="preserve">* </w:t>
      </w:r>
      <w:r w:rsidR="0083532C">
        <w:t>[a</w:t>
      </w:r>
      <w:r w:rsidR="00E60179">
        <w:t xml:space="preserve"> adição de um produto ao carrinho foi obtida</w:t>
      </w:r>
      <w:r w:rsidR="0083532C">
        <w:t>]</w:t>
      </w:r>
    </w:p>
    <w:p w14:paraId="3BCE7D05" w14:textId="77777777" w:rsidR="00E60179" w:rsidRDefault="00E60179" w:rsidP="00BF1F4E"/>
    <w:p w14:paraId="22BEFA2F" w14:textId="44CBC215" w:rsidR="00E60179" w:rsidRPr="00E60179" w:rsidRDefault="00E60179" w:rsidP="00E60179">
      <w:r w:rsidRPr="00E60179">
        <w:rPr>
          <w:b/>
          <w:bCs/>
        </w:rPr>
        <w:t xml:space="preserve">### Caso de Teste </w:t>
      </w:r>
      <w:r w:rsidR="0083532C">
        <w:rPr>
          <w:b/>
          <w:bCs/>
        </w:rPr>
        <w:t>2</w:t>
      </w:r>
    </w:p>
    <w:p w14:paraId="1390A1A3" w14:textId="7178B9B9" w:rsidR="00E60179" w:rsidRPr="00E60179" w:rsidRDefault="00E60179" w:rsidP="00E60179">
      <w:r w:rsidRPr="00E60179">
        <w:t xml:space="preserve">**Descrição:** </w:t>
      </w:r>
      <w:r w:rsidR="0083532C">
        <w:t xml:space="preserve">[a adição de múltiplos </w:t>
      </w:r>
      <w:r w:rsidR="00817059">
        <w:t>produtos</w:t>
      </w:r>
      <w:r w:rsidR="0083532C">
        <w:t xml:space="preserve"> ao carrinho de compras]</w:t>
      </w:r>
    </w:p>
    <w:p w14:paraId="2E95A569" w14:textId="10F5C4A7" w:rsidR="00E60179" w:rsidRPr="00E60179" w:rsidRDefault="00E60179" w:rsidP="00E60179">
      <w:r w:rsidRPr="00E60179">
        <w:t>**Pré-condições:** [</w:t>
      </w:r>
      <w:r w:rsidR="0083532C">
        <w:t>ter feito login</w:t>
      </w:r>
      <w:r w:rsidRPr="00E60179">
        <w:t xml:space="preserve">]  </w:t>
      </w:r>
    </w:p>
    <w:p w14:paraId="3DF773A7" w14:textId="77777777" w:rsidR="00E60179" w:rsidRPr="00E60179" w:rsidRDefault="00E60179" w:rsidP="00E60179">
      <w:r w:rsidRPr="00E60179">
        <w:t>**Passos:**</w:t>
      </w:r>
    </w:p>
    <w:p w14:paraId="591CA495" w14:textId="4F789B3E" w:rsidR="00E60179" w:rsidRPr="00E60179" w:rsidRDefault="00E60179" w:rsidP="00E60179">
      <w:r w:rsidRPr="00E60179">
        <w:t>1. [</w:t>
      </w:r>
      <w:r w:rsidR="0083532C">
        <w:t>clicar no</w:t>
      </w:r>
      <w:r w:rsidR="0083532C">
        <w:t>s</w:t>
      </w:r>
      <w:r w:rsidR="0083532C">
        <w:t xml:space="preserve"> </w:t>
      </w:r>
      <w:r w:rsidR="0083532C">
        <w:t>botões</w:t>
      </w:r>
      <w:r w:rsidR="0083532C">
        <w:t xml:space="preserve"> “</w:t>
      </w:r>
      <w:proofErr w:type="spellStart"/>
      <w:r w:rsidR="0083532C">
        <w:t>Add</w:t>
      </w:r>
      <w:proofErr w:type="spellEnd"/>
      <w:r w:rsidR="0083532C">
        <w:t xml:space="preserve"> </w:t>
      </w:r>
      <w:proofErr w:type="spellStart"/>
      <w:r w:rsidR="0083532C">
        <w:t>to</w:t>
      </w:r>
      <w:proofErr w:type="spellEnd"/>
      <w:r w:rsidR="0083532C">
        <w:t xml:space="preserve"> card”</w:t>
      </w:r>
      <w:r w:rsidR="0083532C">
        <w:t xml:space="preserve"> de cada item disponível no catalogo</w:t>
      </w:r>
      <w:r w:rsidRPr="00E60179">
        <w:t>]</w:t>
      </w:r>
    </w:p>
    <w:p w14:paraId="3AE2DCF1" w14:textId="2517BDA4" w:rsidR="00E60179" w:rsidRPr="00E60179" w:rsidRDefault="00E60179" w:rsidP="00E60179">
      <w:r w:rsidRPr="00E60179">
        <w:t>2. [</w:t>
      </w:r>
      <w:r w:rsidR="00817059">
        <w:t>entrar no ícone de carrinho de compras</w:t>
      </w:r>
      <w:r w:rsidRPr="00E60179">
        <w:t xml:space="preserve">] </w:t>
      </w:r>
    </w:p>
    <w:p w14:paraId="2C42EA36" w14:textId="7BDB58CC" w:rsidR="00E60179" w:rsidRPr="00E60179" w:rsidRDefault="00E60179" w:rsidP="00E60179">
      <w:r w:rsidRPr="00E60179">
        <w:t>3. [</w:t>
      </w:r>
      <w:r w:rsidR="00817059">
        <w:t>confirmar que o</w:t>
      </w:r>
      <w:r w:rsidR="00817059">
        <w:t>s</w:t>
      </w:r>
      <w:r w:rsidR="00817059">
        <w:t xml:space="preserve"> produto</w:t>
      </w:r>
      <w:r w:rsidR="00817059">
        <w:t>s</w:t>
      </w:r>
      <w:r w:rsidR="00817059">
        <w:t xml:space="preserve"> fo</w:t>
      </w:r>
      <w:r w:rsidR="00817059">
        <w:t>ram</w:t>
      </w:r>
      <w:r w:rsidR="00817059">
        <w:t xml:space="preserve"> adicionado</w:t>
      </w:r>
      <w:r w:rsidR="00817059">
        <w:t>s</w:t>
      </w:r>
      <w:r w:rsidR="00817059">
        <w:t xml:space="preserve"> ao carrinho de compras</w:t>
      </w:r>
      <w:r w:rsidRPr="00E60179">
        <w:t>]</w:t>
      </w:r>
    </w:p>
    <w:p w14:paraId="1E1FD93C" w14:textId="19AED3EE" w:rsidR="00E60179" w:rsidRPr="00E60179" w:rsidRDefault="00E60179" w:rsidP="00E60179">
      <w:r w:rsidRPr="00E60179">
        <w:t>**Resultado esperado:** [</w:t>
      </w:r>
      <w:r w:rsidR="00817059">
        <w:t xml:space="preserve">a adição de </w:t>
      </w:r>
      <w:r w:rsidR="00817059">
        <w:t>múltiplos</w:t>
      </w:r>
      <w:r w:rsidR="00817059">
        <w:t xml:space="preserve"> produto</w:t>
      </w:r>
      <w:r w:rsidR="00817059">
        <w:t>s</w:t>
      </w:r>
      <w:r w:rsidR="00817059">
        <w:t xml:space="preserve"> ao carrinho foi obtida</w:t>
      </w:r>
      <w:r w:rsidRPr="00E60179">
        <w:t>]</w:t>
      </w:r>
    </w:p>
    <w:p w14:paraId="4B11E15B" w14:textId="4388B30F" w:rsidR="00817059" w:rsidRPr="00817059" w:rsidRDefault="00817059" w:rsidP="00817059">
      <w:r w:rsidRPr="00817059">
        <w:rPr>
          <w:b/>
          <w:bCs/>
        </w:rPr>
        <w:lastRenderedPageBreak/>
        <w:t xml:space="preserve">### Caso de Teste </w:t>
      </w:r>
      <w:r>
        <w:rPr>
          <w:b/>
          <w:bCs/>
        </w:rPr>
        <w:t>3</w:t>
      </w:r>
    </w:p>
    <w:p w14:paraId="07FF2C7D" w14:textId="730D1FD5" w:rsidR="00817059" w:rsidRPr="00817059" w:rsidRDefault="00817059" w:rsidP="00817059">
      <w:r w:rsidRPr="00817059">
        <w:t>**Descrição:** [</w:t>
      </w:r>
      <w:r>
        <w:t>a exclusão de múltiplos produtos do carrinho de compras</w:t>
      </w:r>
      <w:r w:rsidRPr="00817059">
        <w:t xml:space="preserve">]  </w:t>
      </w:r>
    </w:p>
    <w:p w14:paraId="635A7560" w14:textId="45FEE882" w:rsidR="00817059" w:rsidRPr="00817059" w:rsidRDefault="00817059" w:rsidP="00817059">
      <w:r w:rsidRPr="00817059">
        <w:t>**Pré-condições:** [</w:t>
      </w:r>
      <w:r>
        <w:t>ter feito o login e a adição de produtos ao carrinho</w:t>
      </w:r>
      <w:r w:rsidRPr="00817059">
        <w:t xml:space="preserve">]  </w:t>
      </w:r>
    </w:p>
    <w:p w14:paraId="2055C609" w14:textId="77777777" w:rsidR="00817059" w:rsidRPr="00817059" w:rsidRDefault="00817059" w:rsidP="00817059">
      <w:r w:rsidRPr="00817059">
        <w:t>**Passos:**</w:t>
      </w:r>
    </w:p>
    <w:p w14:paraId="159AF8CD" w14:textId="1B87D3F5" w:rsidR="00817059" w:rsidRPr="00817059" w:rsidRDefault="00817059" w:rsidP="00817059">
      <w:r w:rsidRPr="00817059">
        <w:t>1. [</w:t>
      </w:r>
      <w:r>
        <w:t>entrar no ícone de carrinho de compras</w:t>
      </w:r>
      <w:r w:rsidRPr="00817059">
        <w:t>]</w:t>
      </w:r>
    </w:p>
    <w:p w14:paraId="7547866B" w14:textId="0A16FC14" w:rsidR="00817059" w:rsidRPr="00817059" w:rsidRDefault="00817059" w:rsidP="00817059">
      <w:r w:rsidRPr="00817059">
        <w:t>2. [</w:t>
      </w:r>
      <w:r w:rsidR="001245CF">
        <w:t>clicar no botão de exclusão de cada produto</w:t>
      </w:r>
      <w:r w:rsidRPr="00817059">
        <w:t xml:space="preserve">] </w:t>
      </w:r>
    </w:p>
    <w:p w14:paraId="53FCAEAE" w14:textId="77777777" w:rsidR="00817059" w:rsidRPr="00817059" w:rsidRDefault="00817059" w:rsidP="00817059">
      <w:r w:rsidRPr="00817059">
        <w:t>3. [Passo 3]</w:t>
      </w:r>
    </w:p>
    <w:p w14:paraId="1FC63423" w14:textId="77777777" w:rsidR="00817059" w:rsidRPr="00817059" w:rsidRDefault="00817059" w:rsidP="00817059">
      <w:r w:rsidRPr="00817059">
        <w:t>**Resultado esperado:** [O que deve acontecer?]</w:t>
      </w:r>
    </w:p>
    <w:p w14:paraId="1D894077" w14:textId="77777777" w:rsidR="00E60179" w:rsidRPr="00BF1F4E" w:rsidRDefault="00E60179" w:rsidP="00BF1F4E"/>
    <w:p w14:paraId="1F68812F" w14:textId="77777777" w:rsidR="00BF1F4E" w:rsidRDefault="00BF1F4E"/>
    <w:sectPr w:rsidR="00BF1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CF"/>
    <w:rsid w:val="00026C7D"/>
    <w:rsid w:val="001245CF"/>
    <w:rsid w:val="00594A19"/>
    <w:rsid w:val="00817059"/>
    <w:rsid w:val="0083532C"/>
    <w:rsid w:val="009E6334"/>
    <w:rsid w:val="00BF1F4E"/>
    <w:rsid w:val="00C23CAB"/>
    <w:rsid w:val="00D1526C"/>
    <w:rsid w:val="00E11261"/>
    <w:rsid w:val="00E60179"/>
    <w:rsid w:val="00E9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C466"/>
  <w15:chartTrackingRefBased/>
  <w15:docId w15:val="{EA1634F4-CFEE-4FE4-A09A-D430D943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0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0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0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0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0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0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0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0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0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0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0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0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0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0F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0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0F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0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0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0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0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0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0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0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0F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0F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0F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0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0F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0FC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90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WANDRESEN CARDOSO</dc:creator>
  <cp:keywords/>
  <dc:description/>
  <cp:lastModifiedBy>MATEUS WANDRESEN CARDOSO</cp:lastModifiedBy>
  <cp:revision>1</cp:revision>
  <dcterms:created xsi:type="dcterms:W3CDTF">2025-03-27T18:44:00Z</dcterms:created>
  <dcterms:modified xsi:type="dcterms:W3CDTF">2025-03-27T20:24:00Z</dcterms:modified>
</cp:coreProperties>
</file>