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7E73" w14:textId="384F9B5C" w:rsidR="00655569" w:rsidRDefault="004F307F">
      <w:pPr>
        <w:rPr>
          <w:sz w:val="36"/>
          <w:szCs w:val="36"/>
        </w:rPr>
      </w:pPr>
      <w:r>
        <w:rPr>
          <w:sz w:val="36"/>
          <w:szCs w:val="36"/>
        </w:rPr>
        <w:t>Michael Driscoll</w:t>
      </w:r>
    </w:p>
    <w:p w14:paraId="7EEFE06D" w14:textId="25BD9F36" w:rsidR="004F307F" w:rsidRDefault="004F307F">
      <w:pPr>
        <w:rPr>
          <w:sz w:val="36"/>
          <w:szCs w:val="36"/>
        </w:rPr>
      </w:pPr>
      <w:r>
        <w:rPr>
          <w:sz w:val="36"/>
          <w:szCs w:val="36"/>
        </w:rPr>
        <w:t>Software Engineer</w:t>
      </w:r>
    </w:p>
    <w:p w14:paraId="074218E6" w14:textId="77777777" w:rsidR="004F307F" w:rsidRDefault="004F307F">
      <w:pPr>
        <w:rPr>
          <w:sz w:val="36"/>
          <w:szCs w:val="36"/>
        </w:rPr>
      </w:pPr>
    </w:p>
    <w:tbl>
      <w:tblPr>
        <w:tblStyle w:val="ResumeTable"/>
        <w:tblW w:w="4684" w:type="pct"/>
        <w:tblLook w:val="04A0" w:firstRow="1" w:lastRow="0" w:firstColumn="1" w:lastColumn="0" w:noHBand="0" w:noVBand="1"/>
      </w:tblPr>
      <w:tblGrid>
        <w:gridCol w:w="1272"/>
        <w:gridCol w:w="20"/>
        <w:gridCol w:w="7476"/>
      </w:tblGrid>
      <w:tr w:rsidR="004F307F" w:rsidRPr="008B7FD7" w14:paraId="5EF4E567" w14:textId="77777777" w:rsidTr="004F307F">
        <w:trPr>
          <w:trHeight w:val="2403"/>
        </w:trPr>
        <w:tc>
          <w:tcPr>
            <w:tcW w:w="990" w:type="dxa"/>
            <w:tcBorders>
              <w:bottom w:val="single" w:sz="4" w:space="0" w:color="4472C4" w:themeColor="accent1"/>
            </w:tcBorders>
          </w:tcPr>
          <w:p w14:paraId="4BB0BFB6" w14:textId="77777777" w:rsidR="004F307F" w:rsidRDefault="004F307F" w:rsidP="006E69D7">
            <w:pPr>
              <w:pStyle w:val="Heading1"/>
            </w:pPr>
            <w:r>
              <w:t>Summary</w:t>
            </w:r>
          </w:p>
        </w:tc>
        <w:tc>
          <w:tcPr>
            <w:tcW w:w="302" w:type="dxa"/>
            <w:tcBorders>
              <w:bottom w:val="single" w:sz="4" w:space="0" w:color="4472C4" w:themeColor="accent1"/>
            </w:tcBorders>
          </w:tcPr>
          <w:p w14:paraId="56B79816" w14:textId="77777777" w:rsidR="004F307F" w:rsidRDefault="004F307F" w:rsidP="006E69D7"/>
        </w:tc>
        <w:tc>
          <w:tcPr>
            <w:tcW w:w="7476" w:type="dxa"/>
            <w:tcBorders>
              <w:bottom w:val="single" w:sz="4" w:space="0" w:color="4472C4" w:themeColor="accent1"/>
            </w:tcBorders>
          </w:tcPr>
          <w:p w14:paraId="5C525E34" w14:textId="77777777" w:rsidR="004F307F" w:rsidRPr="008B7FD7" w:rsidRDefault="004F307F" w:rsidP="006E69D7">
            <w:pPr>
              <w:rPr>
                <w:sz w:val="28"/>
                <w:szCs w:val="28"/>
              </w:rPr>
            </w:pPr>
            <w:r w:rsidRPr="008B7FD7">
              <w:rPr>
                <w:sz w:val="28"/>
                <w:szCs w:val="28"/>
              </w:rPr>
              <w:t xml:space="preserve">I am a solution driven software engineer who is an adept at collaborating and finding coding solutions. I possess proven experience in developing consumer projects that utilize C#, </w:t>
            </w:r>
            <w:proofErr w:type="spellStart"/>
            <w:r w:rsidRPr="008B7FD7">
              <w:rPr>
                <w:sz w:val="28"/>
                <w:szCs w:val="28"/>
              </w:rPr>
              <w:t>Javascript</w:t>
            </w:r>
            <w:proofErr w:type="spellEnd"/>
            <w:r w:rsidRPr="008B7FD7">
              <w:rPr>
                <w:sz w:val="28"/>
                <w:szCs w:val="28"/>
              </w:rPr>
              <w:t xml:space="preserve">, ASP.net, </w:t>
            </w:r>
            <w:proofErr w:type="spellStart"/>
            <w:r w:rsidRPr="008B7FD7">
              <w:rPr>
                <w:sz w:val="28"/>
                <w:szCs w:val="28"/>
              </w:rPr>
              <w:t>Github</w:t>
            </w:r>
            <w:proofErr w:type="spellEnd"/>
            <w:r w:rsidRPr="008B7FD7">
              <w:rPr>
                <w:sz w:val="28"/>
                <w:szCs w:val="28"/>
              </w:rPr>
              <w:t xml:space="preserve">, SQL, HTML, and CSS, and I’m always looking to learn new code languages in addition to the ones I already know so I can be more of an asset to the organization. </w:t>
            </w:r>
          </w:p>
        </w:tc>
      </w:tr>
      <w:tr w:rsidR="004F307F" w14:paraId="7F5CFF0B" w14:textId="77777777" w:rsidTr="004F307F">
        <w:trPr>
          <w:trHeight w:val="4742"/>
        </w:trPr>
        <w:tc>
          <w:tcPr>
            <w:tcW w:w="990" w:type="dxa"/>
          </w:tcPr>
          <w:p w14:paraId="0CDA3977" w14:textId="77777777" w:rsidR="004F307F" w:rsidRDefault="004F307F" w:rsidP="006E69D7">
            <w:pPr>
              <w:pStyle w:val="Heading1"/>
            </w:pPr>
            <w:r>
              <w:t xml:space="preserve">Proffesional </w:t>
            </w:r>
          </w:p>
          <w:p w14:paraId="2ADB3311" w14:textId="77777777" w:rsidR="004F307F" w:rsidRDefault="004F307F" w:rsidP="006E69D7">
            <w:pPr>
              <w:pStyle w:val="Heading1"/>
              <w:jc w:val="center"/>
            </w:pPr>
            <w:r>
              <w:t xml:space="preserve">    experience </w:t>
            </w:r>
          </w:p>
        </w:tc>
        <w:tc>
          <w:tcPr>
            <w:tcW w:w="302" w:type="dxa"/>
          </w:tcPr>
          <w:p w14:paraId="3642ECCA" w14:textId="77777777" w:rsidR="004F307F" w:rsidRDefault="004F307F" w:rsidP="006E69D7"/>
        </w:tc>
        <w:tc>
          <w:tcPr>
            <w:tcW w:w="7476" w:type="dxa"/>
          </w:tcPr>
          <w:sdt>
            <w:sdtPr>
              <w:rPr>
                <w:rFonts w:asciiTheme="minorHAnsi" w:eastAsiaTheme="minorEastAsia" w:hAnsiTheme="minorHAnsi" w:cstheme="minorBidi"/>
                <w:b/>
                <w:bCs/>
                <w:caps/>
                <w:color w:val="595959" w:themeColor="text1" w:themeTint="A6"/>
              </w:rPr>
              <w:id w:val="970869414"/>
              <w15:repeatingSection/>
            </w:sdtPr>
            <w:sdtEndPr>
              <w:rPr>
                <w:b w:val="0"/>
                <w:bCs w:val="0"/>
                <w:caps w:val="0"/>
                <w:kern w:val="20"/>
                <w:sz w:val="20"/>
                <w:szCs w:val="20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/>
                    <w:bCs/>
                    <w:caps/>
                    <w:color w:val="595959" w:themeColor="text1" w:themeTint="A6"/>
                  </w:rPr>
                  <w:id w:val="1211531560"/>
                  <w:placeholder>
                    <w:docPart w:val="6B75D0252AB1314B9ADEF52EA19C3E85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  <w:kern w:val="20"/>
                    <w:sz w:val="28"/>
                    <w:szCs w:val="28"/>
                  </w:rPr>
                </w:sdtEndPr>
                <w:sdtContent>
                  <w:p w14:paraId="4082E483" w14:textId="3CA1D830" w:rsidR="004F307F" w:rsidRPr="004F307F" w:rsidRDefault="004F307F" w:rsidP="006E69D7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/>
                        <w:bCs/>
                        <w:caps/>
                        <w:color w:val="595959" w:themeColor="text1" w:themeTint="A6"/>
                      </w:rPr>
                    </w:pPr>
                    <w:r>
                      <w:t>C# methods practice</w:t>
                    </w:r>
                  </w:p>
                  <w:p w14:paraId="78855B57" w14:textId="77777777" w:rsidR="004F307F" w:rsidRPr="008B7FD7" w:rsidRDefault="004F307F" w:rsidP="006E69D7">
                    <w:pPr>
                      <w:pStyle w:val="ResumeText"/>
                      <w:rPr>
                        <w:sz w:val="28"/>
                        <w:szCs w:val="28"/>
                      </w:rPr>
                    </w:pPr>
                    <w:r>
                      <w:t>Use</w:t>
                    </w:r>
                    <w:r w:rsidRPr="008B7FD7">
                      <w:rPr>
                        <w:sz w:val="28"/>
                        <w:szCs w:val="28"/>
                      </w:rPr>
                      <w:t xml:space="preserve">d C# to create a </w:t>
                    </w:r>
                    <w:proofErr w:type="spellStart"/>
                    <w:proofErr w:type="gramStart"/>
                    <w:r w:rsidRPr="008B7FD7">
                      <w:rPr>
                        <w:sz w:val="28"/>
                        <w:szCs w:val="28"/>
                      </w:rPr>
                      <w:t>madlib</w:t>
                    </w:r>
                    <w:proofErr w:type="spellEnd"/>
                    <w:proofErr w:type="gramEnd"/>
                  </w:p>
                  <w:p w14:paraId="2F0E0C12" w14:textId="77777777" w:rsidR="004F307F" w:rsidRPr="008B7FD7" w:rsidRDefault="004F307F" w:rsidP="006E69D7">
                    <w:pPr>
                      <w:pStyle w:val="ResumeText"/>
                      <w:rPr>
                        <w:sz w:val="28"/>
                        <w:szCs w:val="28"/>
                      </w:rPr>
                    </w:pPr>
                    <w:r w:rsidRPr="008B7FD7">
                      <w:rPr>
                        <w:sz w:val="28"/>
                        <w:szCs w:val="28"/>
                      </w:rPr>
                      <w:t>https://github.com/Mdriscoll95/Methodpractice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/>
                    <w:bCs/>
                    <w:caps/>
                    <w:color w:val="595959" w:themeColor="text1" w:themeTint="A6"/>
                    <w:sz w:val="28"/>
                    <w:szCs w:val="28"/>
                  </w:rPr>
                  <w:id w:val="1384910237"/>
                  <w:placeholder>
                    <w:docPart w:val="6B75D0252AB1314B9ADEF52EA19C3E85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48F1E4EE" w14:textId="77777777" w:rsidR="004F307F" w:rsidRPr="008B7FD7" w:rsidRDefault="004F307F" w:rsidP="006E69D7">
                    <w:pPr>
                      <w:pStyle w:val="Heading2"/>
                      <w:rPr>
                        <w:sz w:val="28"/>
                        <w:szCs w:val="28"/>
                      </w:rPr>
                    </w:pPr>
                    <w:r w:rsidRPr="008B7FD7">
                      <w:rPr>
                        <w:sz w:val="28"/>
                        <w:szCs w:val="28"/>
                      </w:rPr>
                      <w:t>C# variables practice</w:t>
                    </w:r>
                  </w:p>
                  <w:p w14:paraId="02E868DD" w14:textId="77777777" w:rsidR="004F307F" w:rsidRPr="008B7FD7" w:rsidRDefault="004F307F" w:rsidP="006E69D7">
                    <w:pPr>
                      <w:rPr>
                        <w:sz w:val="28"/>
                        <w:szCs w:val="28"/>
                      </w:rPr>
                    </w:pPr>
                    <w:r w:rsidRPr="008B7FD7">
                      <w:rPr>
                        <w:sz w:val="28"/>
                        <w:szCs w:val="28"/>
                      </w:rPr>
                      <w:t>Utilized my knowledge of C# to create multiple Variables.</w:t>
                    </w:r>
                  </w:p>
                  <w:p w14:paraId="290B9711" w14:textId="77777777" w:rsidR="004F307F" w:rsidRPr="008B7FD7" w:rsidRDefault="004F307F" w:rsidP="006E69D7">
                    <w:pPr>
                      <w:rPr>
                        <w:sz w:val="28"/>
                        <w:szCs w:val="28"/>
                      </w:rPr>
                    </w:pPr>
                    <w:r w:rsidRPr="008B7FD7">
                      <w:rPr>
                        <w:sz w:val="28"/>
                        <w:szCs w:val="28"/>
                      </w:rPr>
                      <w:t>https://github.com/Mdriscoll95/practiceVariables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/>
                    <w:bCs/>
                    <w:caps/>
                    <w:color w:val="595959" w:themeColor="text1" w:themeTint="A6"/>
                    <w:sz w:val="28"/>
                    <w:szCs w:val="28"/>
                  </w:rPr>
                  <w:id w:val="-1240024091"/>
                  <w:placeholder>
                    <w:docPart w:val="6B75D0252AB1314B9ADEF52EA19C3E85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  <w:kern w:val="20"/>
                  </w:rPr>
                </w:sdtEndPr>
                <w:sdtContent>
                  <w:p w14:paraId="3CAF242C" w14:textId="77777777" w:rsidR="004F307F" w:rsidRPr="008B7FD7" w:rsidRDefault="004F307F" w:rsidP="006E69D7">
                    <w:pPr>
                      <w:pStyle w:val="Heading2"/>
                      <w:rPr>
                        <w:sz w:val="28"/>
                        <w:szCs w:val="28"/>
                      </w:rPr>
                    </w:pPr>
                    <w:r w:rsidRPr="008B7FD7">
                      <w:rPr>
                        <w:sz w:val="28"/>
                        <w:szCs w:val="28"/>
                      </w:rPr>
                      <w:t xml:space="preserve">Christmas </w:t>
                    </w:r>
                    <w:proofErr w:type="spellStart"/>
                    <w:r w:rsidRPr="008B7FD7">
                      <w:rPr>
                        <w:sz w:val="28"/>
                        <w:szCs w:val="28"/>
                      </w:rPr>
                      <w:t>excercise</w:t>
                    </w:r>
                    <w:proofErr w:type="spellEnd"/>
                  </w:p>
                  <w:p w14:paraId="260B70EC" w14:textId="77777777" w:rsidR="004F307F" w:rsidRPr="008B7FD7" w:rsidRDefault="004F307F" w:rsidP="006E69D7">
                    <w:pPr>
                      <w:pStyle w:val="ResumeText"/>
                      <w:rPr>
                        <w:sz w:val="28"/>
                        <w:szCs w:val="28"/>
                      </w:rPr>
                    </w:pPr>
                    <w:r w:rsidRPr="008B7FD7">
                      <w:rPr>
                        <w:sz w:val="28"/>
                        <w:szCs w:val="28"/>
                      </w:rPr>
                      <w:t>I forked and cloned a repository and edited it to generate a Christmas list.</w:t>
                    </w:r>
                  </w:p>
                  <w:p w14:paraId="1FF7C569" w14:textId="77777777" w:rsidR="004F307F" w:rsidRDefault="004F307F" w:rsidP="006E69D7">
                    <w:pPr>
                      <w:pStyle w:val="ResumeText"/>
                    </w:pPr>
                    <w:r w:rsidRPr="008B7FD7">
                      <w:rPr>
                        <w:sz w:val="28"/>
                        <w:szCs w:val="28"/>
                      </w:rPr>
                      <w:t>https://github.com/Mdriscoll95/ChristmasWithTypes</w:t>
                    </w:r>
                  </w:p>
                </w:sdtContent>
              </w:sdt>
            </w:sdtContent>
          </w:sdt>
        </w:tc>
      </w:tr>
      <w:tr w:rsidR="004F307F" w14:paraId="034481F4" w14:textId="77777777" w:rsidTr="004F307F">
        <w:tc>
          <w:tcPr>
            <w:tcW w:w="990" w:type="dxa"/>
          </w:tcPr>
          <w:p w14:paraId="2AC67F49" w14:textId="77777777" w:rsidR="004F307F" w:rsidRDefault="004F307F" w:rsidP="006E69D7">
            <w:pPr>
              <w:pStyle w:val="Heading1"/>
            </w:pPr>
            <w:r>
              <w:t>Skills</w:t>
            </w:r>
          </w:p>
        </w:tc>
        <w:tc>
          <w:tcPr>
            <w:tcW w:w="302" w:type="dxa"/>
          </w:tcPr>
          <w:p w14:paraId="1C0DCF77" w14:textId="77777777" w:rsidR="004F307F" w:rsidRDefault="004F307F" w:rsidP="006E69D7"/>
        </w:tc>
        <w:tc>
          <w:tcPr>
            <w:tcW w:w="7476" w:type="dxa"/>
          </w:tcPr>
          <w:sdt>
            <w:sdtPr>
              <w:id w:val="-1116827610"/>
              <w15:repeatingSection/>
            </w:sdtPr>
            <w:sdtContent>
              <w:sdt>
                <w:sdtPr>
                  <w:rPr>
                    <w:sz w:val="24"/>
                    <w:szCs w:val="24"/>
                  </w:rPr>
                  <w:id w:val="-2006429974"/>
                  <w:placeholder>
                    <w:docPart w:val="2EA3052675B7714EB6E32A3CEDB41EA9"/>
                  </w:placeholder>
                  <w15:repeatingSectionItem/>
                </w:sdtPr>
                <w:sdtContent>
                  <w:p w14:paraId="58DCC7B2" w14:textId="77777777" w:rsidR="004F307F" w:rsidRPr="00C46BA4" w:rsidRDefault="004F307F" w:rsidP="006E69D7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 w:rsidRPr="00C46BA4">
                      <w:rPr>
                        <w:sz w:val="24"/>
                        <w:szCs w:val="24"/>
                      </w:rPr>
                      <w:t>C#</w:t>
                    </w:r>
                  </w:p>
                </w:sdtContent>
              </w:sdt>
              <w:sdt>
                <w:sdtPr>
                  <w:rPr>
                    <w:sz w:val="24"/>
                    <w:szCs w:val="24"/>
                  </w:rPr>
                  <w:id w:val="664589972"/>
                  <w:placeholder>
                    <w:docPart w:val="2EA3052675B7714EB6E32A3CEDB41EA9"/>
                  </w:placeholder>
                  <w15:repeatingSectionItem/>
                </w:sdtPr>
                <w:sdtContent>
                  <w:p w14:paraId="28E5CBBC" w14:textId="77777777" w:rsidR="004F307F" w:rsidRPr="00C46BA4" w:rsidRDefault="004F307F" w:rsidP="006E69D7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proofErr w:type="spellStart"/>
                    <w:r w:rsidRPr="00C46BA4">
                      <w:rPr>
                        <w:sz w:val="24"/>
                        <w:szCs w:val="24"/>
                      </w:rPr>
                      <w:t>Javascript</w:t>
                    </w:r>
                    <w:proofErr w:type="spellEnd"/>
                  </w:p>
                </w:sdtContent>
              </w:sdt>
              <w:sdt>
                <w:sdtPr>
                  <w:rPr>
                    <w:sz w:val="24"/>
                    <w:szCs w:val="24"/>
                  </w:rPr>
                  <w:id w:val="1641603760"/>
                  <w:placeholder>
                    <w:docPart w:val="2EA3052675B7714EB6E32A3CEDB41EA9"/>
                  </w:placeholder>
                  <w15:repeatingSectionItem/>
                </w:sdtPr>
                <w:sdtContent>
                  <w:p w14:paraId="12C5BD7F" w14:textId="77777777" w:rsidR="004F307F" w:rsidRPr="00C46BA4" w:rsidRDefault="004F307F" w:rsidP="006E69D7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 w:rsidRPr="00C46BA4">
                      <w:rPr>
                        <w:sz w:val="24"/>
                        <w:szCs w:val="24"/>
                      </w:rPr>
                      <w:t>ASP.net</w:t>
                    </w:r>
                  </w:p>
                </w:sdtContent>
              </w:sdt>
              <w:sdt>
                <w:sdtPr>
                  <w:rPr>
                    <w:sz w:val="24"/>
                    <w:szCs w:val="24"/>
                  </w:rPr>
                  <w:id w:val="969394295"/>
                  <w:placeholder>
                    <w:docPart w:val="2EA3052675B7714EB6E32A3CEDB41EA9"/>
                  </w:placeholder>
                  <w15:repeatingSectionItem/>
                </w:sdtPr>
                <w:sdtContent>
                  <w:p w14:paraId="47036E94" w14:textId="77777777" w:rsidR="004F307F" w:rsidRPr="00C46BA4" w:rsidRDefault="004F307F" w:rsidP="006E69D7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 w:rsidRPr="00C46BA4">
                      <w:rPr>
                        <w:sz w:val="24"/>
                        <w:szCs w:val="24"/>
                      </w:rPr>
                      <w:t>GitHub</w:t>
                    </w:r>
                  </w:p>
                  <w:p w14:paraId="69B5FB81" w14:textId="77777777" w:rsidR="004F307F" w:rsidRPr="00C46BA4" w:rsidRDefault="004F307F" w:rsidP="006E69D7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 w:rsidRPr="00C46BA4">
                      <w:rPr>
                        <w:sz w:val="24"/>
                        <w:szCs w:val="24"/>
                      </w:rPr>
                      <w:t>SQL</w:t>
                    </w:r>
                  </w:p>
                  <w:p w14:paraId="057E789B" w14:textId="77777777" w:rsidR="004F307F" w:rsidRPr="00C46BA4" w:rsidRDefault="004F307F" w:rsidP="006E69D7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 w:rsidRPr="00C46BA4">
                      <w:rPr>
                        <w:sz w:val="24"/>
                        <w:szCs w:val="24"/>
                      </w:rPr>
                      <w:t>HTML</w:t>
                    </w:r>
                  </w:p>
                  <w:p w14:paraId="5FE585A2" w14:textId="77777777" w:rsidR="004F307F" w:rsidRDefault="004F307F" w:rsidP="006E69D7">
                    <w:pPr>
                      <w:pStyle w:val="ResumeText"/>
                    </w:pPr>
                    <w:r w:rsidRPr="00C46BA4">
                      <w:rPr>
                        <w:sz w:val="24"/>
                        <w:szCs w:val="24"/>
                      </w:rPr>
                      <w:t>CSS</w:t>
                    </w:r>
                  </w:p>
                </w:sdtContent>
              </w:sdt>
            </w:sdtContent>
          </w:sdt>
        </w:tc>
      </w:tr>
      <w:tr w:rsidR="004F307F" w14:paraId="353CA473" w14:textId="77777777" w:rsidTr="004F307F">
        <w:trPr>
          <w:trHeight w:val="1826"/>
        </w:trPr>
        <w:tc>
          <w:tcPr>
            <w:tcW w:w="990" w:type="dxa"/>
          </w:tcPr>
          <w:p w14:paraId="47031616" w14:textId="77777777" w:rsidR="004F307F" w:rsidRDefault="004F307F" w:rsidP="006E69D7">
            <w:pPr>
              <w:pStyle w:val="Heading1"/>
              <w:jc w:val="center"/>
            </w:pPr>
            <w:r>
              <w:lastRenderedPageBreak/>
              <w:t xml:space="preserve">               Education</w:t>
            </w:r>
          </w:p>
        </w:tc>
        <w:tc>
          <w:tcPr>
            <w:tcW w:w="302" w:type="dxa"/>
          </w:tcPr>
          <w:p w14:paraId="5C73246E" w14:textId="77777777" w:rsidR="004F307F" w:rsidRDefault="004F307F" w:rsidP="006E69D7"/>
        </w:tc>
        <w:tc>
          <w:tcPr>
            <w:tcW w:w="7476" w:type="dxa"/>
          </w:tcPr>
          <w:sdt>
            <w:sdtPr>
              <w:rPr>
                <w:rFonts w:asciiTheme="minorHAnsi" w:eastAsiaTheme="minorEastAsia" w:hAnsiTheme="minorHAnsi" w:cstheme="minorBidi"/>
                <w:b/>
                <w:bCs/>
                <w:caps/>
                <w:color w:val="595959" w:themeColor="text1" w:themeTint="A6"/>
              </w:rPr>
              <w:id w:val="-691765356"/>
              <w15:repeatingSection/>
            </w:sdtPr>
            <w:sdtEndPr>
              <w:rPr>
                <w:rFonts w:asciiTheme="majorHAnsi" w:eastAsiaTheme="majorEastAsia" w:hAnsiTheme="majorHAnsi" w:cstheme="majorBidi"/>
                <w:b w:val="0"/>
                <w:bCs w:val="0"/>
                <w:caps w:val="0"/>
                <w:color w:val="2F5496" w:themeColor="accent1" w:themeShade="BF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/>
                    <w:bCs/>
                    <w:caps/>
                    <w:color w:val="595959" w:themeColor="text1" w:themeTint="A6"/>
                  </w:rPr>
                  <w:id w:val="-1126388115"/>
                  <w:placeholder>
                    <w:docPart w:val="5CC4DF7080A9DE4287E44478EDC51451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  <w:sz w:val="20"/>
                    <w:szCs w:val="20"/>
                  </w:rPr>
                </w:sdtEndPr>
                <w:sdtContent>
                  <w:p w14:paraId="48497304" w14:textId="77777777" w:rsidR="004F307F" w:rsidRPr="00665CE3" w:rsidRDefault="004F307F" w:rsidP="006E69D7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/>
                        <w:bCs/>
                        <w:caps/>
                        <w:color w:val="595959" w:themeColor="text1" w:themeTint="A6"/>
                        <w:sz w:val="28"/>
                        <w:szCs w:val="28"/>
                      </w:rPr>
                    </w:pPr>
                    <w:proofErr w:type="spellStart"/>
                    <w:r w:rsidRPr="00665CE3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sz w:val="28"/>
                        <w:szCs w:val="28"/>
                      </w:rPr>
                      <w:t>TrueCoders</w:t>
                    </w:r>
                    <w:proofErr w:type="spellEnd"/>
                    <w:r w:rsidRPr="00665CE3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sz w:val="28"/>
                        <w:szCs w:val="28"/>
                      </w:rPr>
                      <w:t xml:space="preserve"> Advanced Technical Training</w:t>
                    </w:r>
                  </w:p>
                  <w:p w14:paraId="44CE3F3D" w14:textId="77777777" w:rsidR="004F307F" w:rsidRPr="00665CE3" w:rsidRDefault="004F307F" w:rsidP="006E69D7">
                    <w:pPr>
                      <w:rPr>
                        <w:sz w:val="28"/>
                        <w:szCs w:val="28"/>
                      </w:rPr>
                    </w:pPr>
                    <w:r w:rsidRPr="00665CE3">
                      <w:rPr>
                        <w:sz w:val="28"/>
                        <w:szCs w:val="28"/>
                      </w:rPr>
                      <w:t xml:space="preserve">Project based training program that taught me how to use visual studio to run programs like C#, </w:t>
                    </w:r>
                    <w:proofErr w:type="spellStart"/>
                    <w:r w:rsidRPr="00665CE3">
                      <w:rPr>
                        <w:sz w:val="28"/>
                        <w:szCs w:val="28"/>
                      </w:rPr>
                      <w:t>Javascript</w:t>
                    </w:r>
                    <w:proofErr w:type="spellEnd"/>
                    <w:r w:rsidRPr="00665CE3">
                      <w:rPr>
                        <w:sz w:val="28"/>
                        <w:szCs w:val="28"/>
                      </w:rPr>
                      <w:t xml:space="preserve">, SQL, ASP.net, </w:t>
                    </w:r>
                    <w:proofErr w:type="spellStart"/>
                    <w:r w:rsidRPr="00665CE3">
                      <w:rPr>
                        <w:sz w:val="28"/>
                        <w:szCs w:val="28"/>
                      </w:rPr>
                      <w:t>Github</w:t>
                    </w:r>
                    <w:proofErr w:type="spellEnd"/>
                    <w:r w:rsidRPr="00665CE3">
                      <w:rPr>
                        <w:sz w:val="28"/>
                        <w:szCs w:val="28"/>
                      </w:rPr>
                      <w:t>, CSS, and HTML.</w:t>
                    </w:r>
                  </w:p>
                  <w:p w14:paraId="375CD862" w14:textId="77777777" w:rsidR="004F307F" w:rsidRDefault="004F307F" w:rsidP="006E69D7"/>
                </w:sdtContent>
              </w:sdt>
              <w:p w14:paraId="7FE5FD8A" w14:textId="77777777" w:rsidR="004F307F" w:rsidRDefault="004F307F" w:rsidP="006E69D7">
                <w:pPr>
                  <w:pStyle w:val="Heading2"/>
                </w:pPr>
              </w:p>
            </w:sdtContent>
          </w:sdt>
        </w:tc>
      </w:tr>
      <w:tr w:rsidR="004F307F" w:rsidRPr="00CC6C57" w14:paraId="2C0F8239" w14:textId="77777777" w:rsidTr="004F307F">
        <w:tc>
          <w:tcPr>
            <w:tcW w:w="990" w:type="dxa"/>
          </w:tcPr>
          <w:p w14:paraId="38394A1D" w14:textId="77777777" w:rsidR="004F307F" w:rsidRDefault="004F307F" w:rsidP="006E69D7">
            <w:pPr>
              <w:pStyle w:val="Heading1"/>
            </w:pPr>
            <w:r>
              <w:t>Contact</w:t>
            </w:r>
          </w:p>
        </w:tc>
        <w:tc>
          <w:tcPr>
            <w:tcW w:w="302" w:type="dxa"/>
          </w:tcPr>
          <w:p w14:paraId="08DD12BB" w14:textId="77777777" w:rsidR="004F307F" w:rsidRDefault="004F307F" w:rsidP="006E69D7"/>
        </w:tc>
        <w:tc>
          <w:tcPr>
            <w:tcW w:w="7476" w:type="dxa"/>
          </w:tcPr>
          <w:p w14:paraId="24243B65" w14:textId="77777777" w:rsidR="004F307F" w:rsidRDefault="004F307F" w:rsidP="006E69D7">
            <w:pPr>
              <w:pStyle w:val="Heading2"/>
            </w:pPr>
            <w:hyperlink r:id="rId4" w:history="1">
              <w:r w:rsidRPr="0044562C">
                <w:rPr>
                  <w:rStyle w:val="Hyperlink"/>
                </w:rPr>
                <w:t>michael.driscoll951@gmail.com</w:t>
              </w:r>
            </w:hyperlink>
          </w:p>
          <w:p w14:paraId="1D0752A8" w14:textId="77777777" w:rsidR="004F307F" w:rsidRDefault="004F307F" w:rsidP="006E69D7">
            <w:r>
              <w:t>951-805-2029</w:t>
            </w:r>
          </w:p>
          <w:p w14:paraId="3CFABD04" w14:textId="77777777" w:rsidR="004F307F" w:rsidRDefault="004F307F" w:rsidP="006E69D7">
            <w:hyperlink r:id="rId5" w:history="1">
              <w:r w:rsidRPr="0044562C">
                <w:rPr>
                  <w:rStyle w:val="Hyperlink"/>
                </w:rPr>
                <w:t>https://github.com/Mdriscoll95</w:t>
              </w:r>
            </w:hyperlink>
          </w:p>
          <w:p w14:paraId="7A320EF4" w14:textId="77777777" w:rsidR="004F307F" w:rsidRDefault="004F307F" w:rsidP="006E69D7">
            <w:hyperlink r:id="rId6" w:history="1">
              <w:r w:rsidRPr="0044562C">
                <w:rPr>
                  <w:rStyle w:val="Hyperlink"/>
                </w:rPr>
                <w:t>https://www.codewars.com/users/Mdriscoll95</w:t>
              </w:r>
            </w:hyperlink>
          </w:p>
          <w:p w14:paraId="6D7491EF" w14:textId="77777777" w:rsidR="004F307F" w:rsidRPr="00CC6C57" w:rsidRDefault="004F307F" w:rsidP="006E69D7"/>
        </w:tc>
      </w:tr>
    </w:tbl>
    <w:p w14:paraId="604C914E" w14:textId="77777777" w:rsidR="004F307F" w:rsidRPr="004F307F" w:rsidRDefault="004F307F">
      <w:pPr>
        <w:rPr>
          <w:sz w:val="36"/>
          <w:szCs w:val="36"/>
        </w:rPr>
      </w:pPr>
    </w:p>
    <w:sectPr w:rsidR="004F307F" w:rsidRPr="004F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7F"/>
    <w:rsid w:val="004F307F"/>
    <w:rsid w:val="00582856"/>
    <w:rsid w:val="0065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11219"/>
  <w15:chartTrackingRefBased/>
  <w15:docId w15:val="{8DB0BC9C-B307-6F47-A173-1433D572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nhideWhenUsed/>
    <w:qFormat/>
    <w:rsid w:val="004F307F"/>
    <w:pPr>
      <w:spacing w:before="40" w:after="16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kern w:val="20"/>
      <w:sz w:val="21"/>
      <w:szCs w:val="21"/>
      <w:lang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0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307F"/>
    <w:rPr>
      <w:rFonts w:asciiTheme="majorHAnsi" w:eastAsiaTheme="majorEastAsia" w:hAnsiTheme="majorHAnsi" w:cstheme="majorBidi"/>
      <w:caps/>
      <w:color w:val="2F5496" w:themeColor="accent1" w:themeShade="BF"/>
      <w:kern w:val="20"/>
      <w:sz w:val="21"/>
      <w:szCs w:val="21"/>
      <w:lang w:eastAsia="ja-JP"/>
      <w14:ligatures w14:val="none"/>
    </w:rPr>
  </w:style>
  <w:style w:type="table" w:customStyle="1" w:styleId="ResumeTable">
    <w:name w:val="Resume Table"/>
    <w:basedOn w:val="TableNormal"/>
    <w:uiPriority w:val="99"/>
    <w:rsid w:val="004F307F"/>
    <w:pPr>
      <w:spacing w:before="40" w:after="160" w:line="288" w:lineRule="auto"/>
    </w:pPr>
    <w:rPr>
      <w:rFonts w:eastAsiaTheme="minorEastAsia"/>
      <w:color w:val="595959" w:themeColor="text1" w:themeTint="A6"/>
      <w:kern w:val="0"/>
      <w:sz w:val="20"/>
      <w:szCs w:val="20"/>
      <w:lang w:eastAsia="ja-JP"/>
      <w14:ligatures w14:val="none"/>
    </w:rPr>
    <w:tblPr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F3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esumeText">
    <w:name w:val="Resume Text"/>
    <w:basedOn w:val="Normal"/>
    <w:qFormat/>
    <w:rsid w:val="004F307F"/>
    <w:pPr>
      <w:spacing w:before="40" w:after="40" w:line="288" w:lineRule="auto"/>
      <w:ind w:right="1440"/>
    </w:pPr>
    <w:rPr>
      <w:rFonts w:eastAsiaTheme="minorEastAsia"/>
      <w:color w:val="595959" w:themeColor="text1" w:themeTint="A6"/>
      <w:kern w:val="20"/>
      <w:sz w:val="20"/>
      <w:szCs w:val="20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4F30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wars.com/users/Mdriscoll95" TargetMode="External"/><Relationship Id="rId5" Type="http://schemas.openxmlformats.org/officeDocument/2006/relationships/hyperlink" Target="https://github.com/Mdriscoll95" TargetMode="External"/><Relationship Id="rId4" Type="http://schemas.openxmlformats.org/officeDocument/2006/relationships/hyperlink" Target="mailto:michael.driscoll951@gmail.com" TargetMode="Externa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75D0252AB1314B9ADEF52EA19C3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92CF5-D9A3-A940-8179-DF68A84FDF29}"/>
      </w:docPartPr>
      <w:docPartBody>
        <w:p w:rsidR="00000000" w:rsidRDefault="00F1665E" w:rsidP="00F1665E">
          <w:pPr>
            <w:pStyle w:val="6B75D0252AB1314B9ADEF52EA19C3E85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2EA3052675B7714EB6E32A3CEDB41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54E45-6E9F-A34B-920A-5C690EC4B5F1}"/>
      </w:docPartPr>
      <w:docPartBody>
        <w:p w:rsidR="00000000" w:rsidRDefault="00F1665E" w:rsidP="00F1665E">
          <w:pPr>
            <w:pStyle w:val="2EA3052675B7714EB6E32A3CEDB41EA9"/>
          </w:pPr>
          <w:r>
            <w:t>[Professional or technical skills]</w:t>
          </w:r>
        </w:p>
      </w:docPartBody>
    </w:docPart>
    <w:docPart>
      <w:docPartPr>
        <w:name w:val="5CC4DF7080A9DE4287E44478EDC51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140BE-E6A6-4C4B-9494-62AB9FB20DDE}"/>
      </w:docPartPr>
      <w:docPartBody>
        <w:p w:rsidR="00000000" w:rsidRDefault="00F1665E" w:rsidP="00F1665E">
          <w:pPr>
            <w:pStyle w:val="5CC4DF7080A9DE4287E44478EDC5145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5E"/>
    <w:rsid w:val="00E44E90"/>
    <w:rsid w:val="00F1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665E"/>
    <w:rPr>
      <w:color w:val="808080"/>
    </w:rPr>
  </w:style>
  <w:style w:type="paragraph" w:customStyle="1" w:styleId="6B75D0252AB1314B9ADEF52EA19C3E85">
    <w:name w:val="6B75D0252AB1314B9ADEF52EA19C3E85"/>
    <w:rsid w:val="00F1665E"/>
  </w:style>
  <w:style w:type="paragraph" w:customStyle="1" w:styleId="2EA3052675B7714EB6E32A3CEDB41EA9">
    <w:name w:val="2EA3052675B7714EB6E32A3CEDB41EA9"/>
    <w:rsid w:val="00F1665E"/>
  </w:style>
  <w:style w:type="paragraph" w:customStyle="1" w:styleId="5CC4DF7080A9DE4287E44478EDC51451">
    <w:name w:val="5CC4DF7080A9DE4287E44478EDC51451"/>
    <w:rsid w:val="00F1665E"/>
  </w:style>
  <w:style w:type="paragraph" w:customStyle="1" w:styleId="B836DDC452CCCF4ABD17CE27D39CA61F">
    <w:name w:val="B836DDC452CCCF4ABD17CE27D39CA61F"/>
    <w:rsid w:val="00F1665E"/>
  </w:style>
  <w:style w:type="paragraph" w:customStyle="1" w:styleId="A9D28628FDE1E245A2952C89763B1B0D">
    <w:name w:val="A9D28628FDE1E245A2952C89763B1B0D"/>
    <w:rsid w:val="00F1665E"/>
  </w:style>
  <w:style w:type="paragraph" w:customStyle="1" w:styleId="D15F790FEE621D4B9F84D58FCC6CCDFF">
    <w:name w:val="D15F790FEE621D4B9F84D58FCC6CCDFF"/>
    <w:rsid w:val="00F166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driscoll</dc:creator>
  <cp:keywords/>
  <dc:description/>
  <cp:lastModifiedBy>michael driscoll</cp:lastModifiedBy>
  <cp:revision>1</cp:revision>
  <dcterms:created xsi:type="dcterms:W3CDTF">2023-05-15T14:52:00Z</dcterms:created>
  <dcterms:modified xsi:type="dcterms:W3CDTF">2023-05-15T15:01:00Z</dcterms:modified>
</cp:coreProperties>
</file>