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F11BF" w14:textId="1E450613" w:rsidR="006D7DEC" w:rsidRPr="00AD3753" w:rsidRDefault="006D7DEC" w:rsidP="006D7DEC">
      <w:pPr>
        <w:rPr>
          <w:b/>
          <w:bCs/>
        </w:rPr>
      </w:pPr>
      <w:r w:rsidRPr="00AD3753">
        <w:rPr>
          <w:b/>
          <w:bCs/>
        </w:rPr>
        <w:t xml:space="preserve">I have lots of data in our University </w:t>
      </w:r>
      <w:proofErr w:type="spellStart"/>
      <w:proofErr w:type="gramStart"/>
      <w:r w:rsidRPr="00AD3753">
        <w:rPr>
          <w:b/>
          <w:bCs/>
        </w:rPr>
        <w:t>REDCap</w:t>
      </w:r>
      <w:proofErr w:type="spellEnd"/>
      <w:proofErr w:type="gramEnd"/>
      <w:r w:rsidRPr="00AD3753">
        <w:rPr>
          <w:b/>
          <w:bCs/>
        </w:rPr>
        <w:t xml:space="preserve"> instance, how do I integrate the two systems?</w:t>
      </w:r>
    </w:p>
    <w:p w14:paraId="39018403" w14:textId="0FC18368" w:rsidR="006D7DEC" w:rsidRDefault="006D7DEC" w:rsidP="006D7DEC">
      <w:r>
        <w:t xml:space="preserve">Is it a </w:t>
      </w:r>
      <w:proofErr w:type="spellStart"/>
      <w:proofErr w:type="gramStart"/>
      <w:r>
        <w:t>one time</w:t>
      </w:r>
      <w:proofErr w:type="spellEnd"/>
      <w:proofErr w:type="gramEnd"/>
      <w:r>
        <w:t xml:space="preserve"> integration (migrating data from </w:t>
      </w:r>
      <w:proofErr w:type="spellStart"/>
      <w:r>
        <w:t>REDCap</w:t>
      </w:r>
      <w:proofErr w:type="spellEnd"/>
      <w:r>
        <w:t xml:space="preserve"> to DHIS2) or </w:t>
      </w:r>
      <w:proofErr w:type="gramStart"/>
      <w:r>
        <w:t>you would</w:t>
      </w:r>
      <w:proofErr w:type="gramEnd"/>
      <w:r>
        <w:t xml:space="preserve"> like to have on-going integration.</w:t>
      </w:r>
    </w:p>
    <w:p w14:paraId="44E91C85" w14:textId="0DDADB04" w:rsidR="006D7DEC" w:rsidRDefault="006D7DEC" w:rsidP="006D7DEC">
      <w:r>
        <w:t xml:space="preserve">High-level steps coming to my mind </w:t>
      </w:r>
      <w:proofErr w:type="gramStart"/>
      <w:r>
        <w:t>is</w:t>
      </w:r>
      <w:proofErr w:type="gramEnd"/>
      <w:r w:rsidR="00AD3753">
        <w:t>:</w:t>
      </w:r>
    </w:p>
    <w:p w14:paraId="3DF80012" w14:textId="77777777" w:rsidR="006D7DEC" w:rsidRPr="00AD3753" w:rsidRDefault="006D7DEC" w:rsidP="006D7DEC">
      <w:pPr>
        <w:rPr>
          <w:b/>
          <w:bCs/>
        </w:rPr>
      </w:pPr>
      <w:r w:rsidRPr="00AD3753">
        <w:rPr>
          <w:b/>
          <w:bCs/>
        </w:rPr>
        <w:t>Learn DHIS2 API</w:t>
      </w:r>
    </w:p>
    <w:p w14:paraId="6E277FA3" w14:textId="77777777" w:rsidR="006D7DEC" w:rsidRPr="00AD3753" w:rsidRDefault="006D7DEC" w:rsidP="006D7DEC">
      <w:pPr>
        <w:rPr>
          <w:b/>
          <w:bCs/>
        </w:rPr>
      </w:pPr>
      <w:r w:rsidRPr="00AD3753">
        <w:rPr>
          <w:b/>
          <w:bCs/>
        </w:rPr>
        <w:t xml:space="preserve">Learn </w:t>
      </w:r>
      <w:proofErr w:type="spellStart"/>
      <w:r w:rsidRPr="00AD3753">
        <w:rPr>
          <w:b/>
          <w:bCs/>
        </w:rPr>
        <w:t>REDCap</w:t>
      </w:r>
      <w:proofErr w:type="spellEnd"/>
      <w:r w:rsidRPr="00AD3753">
        <w:rPr>
          <w:b/>
          <w:bCs/>
        </w:rPr>
        <w:t xml:space="preserve"> API</w:t>
      </w:r>
    </w:p>
    <w:p w14:paraId="7C588CE4" w14:textId="77777777" w:rsidR="006D7DEC" w:rsidRDefault="006D7DEC" w:rsidP="006D7DEC">
      <w:r>
        <w:t xml:space="preserve">Create a </w:t>
      </w:r>
      <w:r w:rsidRPr="00AD3753">
        <w:rPr>
          <w:b/>
          <w:bCs/>
        </w:rPr>
        <w:t xml:space="preserve">DHIS2 dataset for the data elements you want to extract from </w:t>
      </w:r>
      <w:proofErr w:type="spellStart"/>
      <w:r w:rsidRPr="00AD3753">
        <w:rPr>
          <w:b/>
          <w:bCs/>
        </w:rPr>
        <w:t>REDCap</w:t>
      </w:r>
      <w:proofErr w:type="spellEnd"/>
    </w:p>
    <w:p w14:paraId="6C22109E" w14:textId="77777777" w:rsidR="006D7DEC" w:rsidRDefault="006D7DEC" w:rsidP="006D7DEC">
      <w:r>
        <w:t>Implement an extract-transform-load logic (if it’s one time python/</w:t>
      </w:r>
      <w:proofErr w:type="spellStart"/>
      <w:r>
        <w:t>js</w:t>
      </w:r>
      <w:proofErr w:type="spellEnd"/>
      <w:r>
        <w:t xml:space="preserve"> scripts may do) using </w:t>
      </w:r>
      <w:proofErr w:type="spellStart"/>
      <w:r>
        <w:t>apis</w:t>
      </w:r>
      <w:proofErr w:type="spellEnd"/>
      <w:r>
        <w:t xml:space="preserve"> of both. If it’s ongoing integration, </w:t>
      </w:r>
      <w:proofErr w:type="gramStart"/>
      <w:r>
        <w:t>may be</w:t>
      </w:r>
      <w:proofErr w:type="gramEnd"/>
      <w:r>
        <w:t xml:space="preserve"> you shall use advanced tools like </w:t>
      </w:r>
      <w:proofErr w:type="spellStart"/>
      <w:r>
        <w:t>apache</w:t>
      </w:r>
      <w:proofErr w:type="spellEnd"/>
      <w:r>
        <w:t>-camel suggested by dhis2 core developers.</w:t>
      </w:r>
    </w:p>
    <w:p w14:paraId="71E47F19" w14:textId="77777777" w:rsidR="006D7DEC" w:rsidRDefault="006D7DEC" w:rsidP="006D7DEC"/>
    <w:p w14:paraId="7D802FA3" w14:textId="5E468673" w:rsidR="00F01C18" w:rsidRDefault="00AD3753" w:rsidP="006D7DEC">
      <w:proofErr w:type="gramStart"/>
      <w:r>
        <w:t>LOGIN :</w:t>
      </w:r>
      <w:proofErr w:type="gramEnd"/>
      <w:r>
        <w:t xml:space="preserve"> </w:t>
      </w:r>
      <w:hyperlink r:id="rId4" w:history="1">
        <w:r w:rsidRPr="00B756DA">
          <w:rPr>
            <w:rStyle w:val="Hyperlink"/>
          </w:rPr>
          <w:t>https://redcap.uits.iu.edu/index.php</w:t>
        </w:r>
      </w:hyperlink>
      <w:r>
        <w:t xml:space="preserve"> </w:t>
      </w:r>
      <w:r w:rsidR="006D7DEC">
        <w:t xml:space="preserve">  </w:t>
      </w:r>
    </w:p>
    <w:p w14:paraId="0D57FF3A" w14:textId="68F2E09B" w:rsidR="00AC71BE" w:rsidRDefault="00AC71BE" w:rsidP="006D7DEC">
      <w:r>
        <w:t xml:space="preserve">IU </w:t>
      </w:r>
      <w:proofErr w:type="gramStart"/>
      <w:r>
        <w:t>REDCAP :</w:t>
      </w:r>
      <w:proofErr w:type="gramEnd"/>
      <w:r>
        <w:t xml:space="preserve"> </w:t>
      </w:r>
      <w:hyperlink r:id="rId5" w:anchor="login" w:history="1">
        <w:r w:rsidRPr="00B756DA">
          <w:rPr>
            <w:rStyle w:val="Hyperlink"/>
          </w:rPr>
          <w:t>https://servicenow.iu.edu/kb?id=kb_article_view&amp;sysparm_article=KB0023570#login</w:t>
        </w:r>
      </w:hyperlink>
      <w:r>
        <w:t xml:space="preserve"> </w:t>
      </w:r>
    </w:p>
    <w:p w14:paraId="7A06107B" w14:textId="46222053" w:rsidR="008532AD" w:rsidRDefault="008532AD" w:rsidP="006D7DEC">
      <w:hyperlink r:id="rId6" w:history="1">
        <w:r w:rsidRPr="00B756DA">
          <w:rPr>
            <w:rStyle w:val="Hyperlink"/>
          </w:rPr>
          <w:t>https://servicenow.iu.edu/kb?id=kb_article_view&amp;sysparm_article=KB0023570</w:t>
        </w:r>
      </w:hyperlink>
      <w:r>
        <w:t xml:space="preserve"> </w:t>
      </w:r>
    </w:p>
    <w:p w14:paraId="2689B6E8" w14:textId="03E0A8A2" w:rsidR="008D5063" w:rsidRDefault="008D5063" w:rsidP="006D7DEC">
      <w:r w:rsidRPr="008D5063">
        <w:rPr>
          <w:noProof/>
        </w:rPr>
        <w:lastRenderedPageBreak/>
        <w:drawing>
          <wp:inline distT="0" distB="0" distL="0" distR="0" wp14:anchorId="5CB21296" wp14:editId="384132F1">
            <wp:extent cx="4210050" cy="3793992"/>
            <wp:effectExtent l="19050" t="19050" r="19050" b="16510"/>
            <wp:docPr id="774776792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76792" name="Picture 1" descr="A screenshot of a surve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056" cy="3803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3A6F2" w14:textId="5C5D9F9C" w:rsidR="005A06E7" w:rsidRDefault="005A06E7" w:rsidP="006D7DEC">
      <w:pPr>
        <w:rPr>
          <w:b/>
          <w:bCs/>
        </w:rPr>
      </w:pPr>
      <w:r w:rsidRPr="005A06E7">
        <w:rPr>
          <w:b/>
          <w:bCs/>
          <w:noProof/>
        </w:rPr>
        <w:drawing>
          <wp:inline distT="0" distB="0" distL="0" distR="0" wp14:anchorId="0EC10109" wp14:editId="41309FFB">
            <wp:extent cx="4276725" cy="3337765"/>
            <wp:effectExtent l="19050" t="19050" r="9525" b="15240"/>
            <wp:docPr id="1677177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771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609" cy="3344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53C9" w14:textId="77777777" w:rsidR="003B78C4" w:rsidRDefault="003B78C4" w:rsidP="006D7DEC">
      <w:pPr>
        <w:rPr>
          <w:b/>
          <w:bCs/>
        </w:rPr>
      </w:pPr>
    </w:p>
    <w:p w14:paraId="09EA024F" w14:textId="77777777" w:rsidR="003B78C4" w:rsidRDefault="003B78C4" w:rsidP="006D7DEC">
      <w:pPr>
        <w:rPr>
          <w:b/>
          <w:bCs/>
        </w:rPr>
      </w:pPr>
    </w:p>
    <w:p w14:paraId="7FED6EB7" w14:textId="0B2A6235" w:rsidR="00B863A3" w:rsidRDefault="00B66F33" w:rsidP="006D7DEC">
      <w:pPr>
        <w:rPr>
          <w:b/>
          <w:bCs/>
        </w:rPr>
      </w:pPr>
      <w:r>
        <w:rPr>
          <w:b/>
          <w:bCs/>
        </w:rPr>
        <w:lastRenderedPageBreak/>
        <w:t xml:space="preserve">API </w:t>
      </w:r>
      <w:proofErr w:type="gramStart"/>
      <w:r>
        <w:rPr>
          <w:b/>
          <w:bCs/>
        </w:rPr>
        <w:t>REDCAP</w:t>
      </w:r>
      <w:r w:rsidR="003B78C4">
        <w:rPr>
          <w:b/>
          <w:bCs/>
        </w:rPr>
        <w:t xml:space="preserve">  :</w:t>
      </w:r>
      <w:proofErr w:type="gramEnd"/>
      <w:r w:rsidR="00B863A3">
        <w:rPr>
          <w:b/>
          <w:bCs/>
        </w:rPr>
        <w:t xml:space="preserve"> </w:t>
      </w:r>
      <w:hyperlink r:id="rId9" w:history="1">
        <w:r w:rsidR="00C97E26" w:rsidRPr="00AC4341">
          <w:rPr>
            <w:rStyle w:val="Hyperlink"/>
            <w:b/>
            <w:bCs/>
          </w:rPr>
          <w:t>https://www.youtube.com/watch?v=S3yNJWfFo8A</w:t>
        </w:r>
      </w:hyperlink>
      <w:r w:rsidR="00B863A3">
        <w:rPr>
          <w:b/>
          <w:bCs/>
        </w:rPr>
        <w:t xml:space="preserve"> </w:t>
      </w:r>
    </w:p>
    <w:p w14:paraId="540C6E1B" w14:textId="706002B9" w:rsidR="003B78C4" w:rsidRDefault="003B78C4" w:rsidP="006D7DEC">
      <w:pPr>
        <w:rPr>
          <w:b/>
          <w:bCs/>
        </w:rPr>
      </w:pPr>
      <w:r w:rsidRPr="003B78C4">
        <w:rPr>
          <w:b/>
          <w:bCs/>
          <w:noProof/>
        </w:rPr>
        <w:drawing>
          <wp:inline distT="0" distB="0" distL="0" distR="0" wp14:anchorId="2E5555D0" wp14:editId="5879207D">
            <wp:extent cx="5943600" cy="3517265"/>
            <wp:effectExtent l="0" t="0" r="0" b="6985"/>
            <wp:docPr id="18550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313" w14:textId="69588B6F" w:rsidR="00F7503B" w:rsidRDefault="00F7503B" w:rsidP="006D7DEC">
      <w:pPr>
        <w:rPr>
          <w:b/>
          <w:bCs/>
        </w:rPr>
      </w:pPr>
      <w:r>
        <w:rPr>
          <w:b/>
          <w:bCs/>
        </w:rPr>
        <w:t>DHIS2 API</w:t>
      </w:r>
    </w:p>
    <w:p w14:paraId="53AE4375" w14:textId="6ACFD368" w:rsidR="00EA1E63" w:rsidRDefault="00F7503B" w:rsidP="006D7DEC">
      <w:pPr>
        <w:rPr>
          <w:b/>
          <w:bCs/>
        </w:rPr>
      </w:pPr>
      <w:hyperlink r:id="rId11" w:history="1">
        <w:r w:rsidRPr="00B756DA">
          <w:rPr>
            <w:rStyle w:val="Hyperlink"/>
            <w:b/>
            <w:bCs/>
          </w:rPr>
          <w:t>https://www.youtube.com/watch?v=nPh9UVsFGPw&amp;t=1s</w:t>
        </w:r>
      </w:hyperlink>
      <w:r>
        <w:rPr>
          <w:b/>
          <w:bCs/>
        </w:rPr>
        <w:t xml:space="preserve"> </w:t>
      </w:r>
    </w:p>
    <w:p w14:paraId="48A45BB4" w14:textId="77777777" w:rsidR="00EA1E63" w:rsidRPr="00EA1E63" w:rsidRDefault="00EA1E63" w:rsidP="00EA1E63">
      <w:pPr>
        <w:rPr>
          <w:b/>
          <w:bCs/>
        </w:rPr>
      </w:pPr>
      <w:r w:rsidRPr="00EA1E63">
        <w:rPr>
          <w:b/>
          <w:bCs/>
        </w:rPr>
        <w:t xml:space="preserve">DHIS2 to </w:t>
      </w:r>
      <w:proofErr w:type="spellStart"/>
      <w:r w:rsidRPr="00EA1E63">
        <w:rPr>
          <w:b/>
          <w:bCs/>
        </w:rPr>
        <w:t>PowerBI</w:t>
      </w:r>
      <w:proofErr w:type="spellEnd"/>
      <w:r w:rsidRPr="00EA1E63">
        <w:rPr>
          <w:b/>
          <w:bCs/>
        </w:rPr>
        <w:t xml:space="preserve"> Connector</w:t>
      </w:r>
    </w:p>
    <w:p w14:paraId="4BD638F8" w14:textId="799B3E34" w:rsidR="00F7503B" w:rsidRDefault="00001037" w:rsidP="006D7D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58C355" wp14:editId="090BFBC9">
            <wp:extent cx="4168239" cy="3126180"/>
            <wp:effectExtent l="0" t="0" r="3810" b="0"/>
            <wp:docPr id="1109628517" name="Video 1" descr="DHIS2 to PowerBI Connector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28517" name="Video 1" descr="DHIS2 to PowerBI Connector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GBXe6uWUGWM?feature=oembed&quot; frameborder=&quot;0&quot; allow=&quot;accelerometer; autoplay; clipboard-write; encrypted-media; gyroscope; picture-in-picture; web-share&quot; referrerpolicy=&quot;strict-origin-when-cross-origin&quot; allowfullscreen=&quot;&quot; title=&quot;DHIS2 to PowerBI Connector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711" cy="31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0F52" w14:textId="77777777" w:rsidR="00B66F33" w:rsidRDefault="00B66F33" w:rsidP="006D7DEC">
      <w:pPr>
        <w:rPr>
          <w:b/>
          <w:bCs/>
        </w:rPr>
      </w:pPr>
      <w:r>
        <w:rPr>
          <w:b/>
          <w:bCs/>
        </w:rPr>
        <w:lastRenderedPageBreak/>
        <w:t>DHIS2 API DOCUMENTATION</w:t>
      </w:r>
    </w:p>
    <w:p w14:paraId="3DA6A5E7" w14:textId="1AC9673A" w:rsidR="00B66F33" w:rsidRDefault="001337F9" w:rsidP="006D7DEC">
      <w:pPr>
        <w:rPr>
          <w:b/>
          <w:bCs/>
        </w:rPr>
      </w:pPr>
      <w:hyperlink r:id="rId14" w:history="1">
        <w:r w:rsidRPr="00AC4341">
          <w:rPr>
            <w:rStyle w:val="Hyperlink"/>
            <w:b/>
            <w:bCs/>
          </w:rPr>
          <w:t>https://docs.dhis2.org/en/develop/using-the-api/dhis-core-version-239/introduction.html</w:t>
        </w:r>
      </w:hyperlink>
      <w:r w:rsidR="00B66F33">
        <w:rPr>
          <w:b/>
          <w:bCs/>
        </w:rPr>
        <w:t xml:space="preserve"> </w:t>
      </w:r>
    </w:p>
    <w:p w14:paraId="4C7A479B" w14:textId="24ADC55E" w:rsidR="002D6C17" w:rsidRDefault="002D6C17" w:rsidP="002D6C17">
      <w:pPr>
        <w:rPr>
          <w:b/>
          <w:bCs/>
        </w:rPr>
      </w:pPr>
    </w:p>
    <w:sectPr w:rsidR="002D6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DEC"/>
    <w:rsid w:val="00001037"/>
    <w:rsid w:val="0001433F"/>
    <w:rsid w:val="001337F9"/>
    <w:rsid w:val="001B5C47"/>
    <w:rsid w:val="00227505"/>
    <w:rsid w:val="002D6C17"/>
    <w:rsid w:val="003B78C4"/>
    <w:rsid w:val="004A5BAA"/>
    <w:rsid w:val="005325DB"/>
    <w:rsid w:val="00582363"/>
    <w:rsid w:val="005A06E7"/>
    <w:rsid w:val="005A4419"/>
    <w:rsid w:val="006D7DEC"/>
    <w:rsid w:val="008532AD"/>
    <w:rsid w:val="008D5063"/>
    <w:rsid w:val="00980C07"/>
    <w:rsid w:val="009B2B38"/>
    <w:rsid w:val="00A143A1"/>
    <w:rsid w:val="00AC71BE"/>
    <w:rsid w:val="00AD3753"/>
    <w:rsid w:val="00B10EC3"/>
    <w:rsid w:val="00B66F33"/>
    <w:rsid w:val="00B863A3"/>
    <w:rsid w:val="00C97E26"/>
    <w:rsid w:val="00D276B2"/>
    <w:rsid w:val="00EA1E63"/>
    <w:rsid w:val="00F01C18"/>
    <w:rsid w:val="00F03E4D"/>
    <w:rsid w:val="00F16B07"/>
    <w:rsid w:val="00F7503B"/>
    <w:rsid w:val="00F87C85"/>
    <w:rsid w:val="00FA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F3DE0F"/>
  <w15:chartTrackingRefBased/>
  <w15:docId w15:val="{B50E38C2-F035-4421-90D0-D24F89C6A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D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D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D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D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D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D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D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D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D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D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D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D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D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D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D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D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D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D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D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D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D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D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D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D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D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D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D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D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7D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D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103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6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embed/GBXe6uWUGWM?feature=oembed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servicenow.iu.edu/kb?id=kb_article_view&amp;sysparm_article=KB0023570" TargetMode="External"/><Relationship Id="rId11" Type="http://schemas.openxmlformats.org/officeDocument/2006/relationships/hyperlink" Target="https://www.youtube.com/watch?v=nPh9UVsFGPw&amp;t=1s" TargetMode="External"/><Relationship Id="rId5" Type="http://schemas.openxmlformats.org/officeDocument/2006/relationships/hyperlink" Target="https://servicenow.iu.edu/kb?id=kb_article_view&amp;sysparm_article=KB002357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hyperlink" Target="https://redcap.uits.iu.edu/index.php" TargetMode="External"/><Relationship Id="rId9" Type="http://schemas.openxmlformats.org/officeDocument/2006/relationships/hyperlink" Target="https://www.youtube.com/watch?v=S3yNJWfFo8A" TargetMode="External"/><Relationship Id="rId14" Type="http://schemas.openxmlformats.org/officeDocument/2006/relationships/hyperlink" Target="https://docs.dhis2.org/en/develop/using-the-api/dhis-core-version-239/introduc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3649</TotalTime>
  <Pages>4</Pages>
  <Words>137</Words>
  <Characters>1397</Characters>
  <Application>Microsoft Office Word</Application>
  <DocSecurity>0</DocSecurity>
  <Lines>48</Lines>
  <Paragraphs>42</Paragraphs>
  <ScaleCrop>false</ScaleCrop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MOHAMMAD</dc:creator>
  <cp:keywords/>
  <dc:description/>
  <cp:lastModifiedBy>SAMEER MOHAMMAD</cp:lastModifiedBy>
  <cp:revision>27</cp:revision>
  <dcterms:created xsi:type="dcterms:W3CDTF">2025-03-20T02:31:00Z</dcterms:created>
  <dcterms:modified xsi:type="dcterms:W3CDTF">2025-04-02T22:12:00Z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a57f8ba6-8850-4545-ac73-34c152872f43</vt:lpwstr>
  </property>
</Properties>
</file>