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87D4A" w14:textId="0058FB3C" w:rsidR="00004248" w:rsidRPr="00004248" w:rsidRDefault="00004248" w:rsidP="0000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</w:t>
      </w:r>
      <w:r w:rsidRPr="00004248">
        <w:rPr>
          <w:rFonts w:ascii="Times New Roman" w:eastAsia="Times New Roman" w:hAnsi="Times New Roman" w:cs="Times New Roman"/>
          <w:sz w:val="24"/>
          <w:szCs w:val="24"/>
          <w:lang w:eastAsia="pt-BR"/>
        </w:rPr>
        <w:t>ontratamos você como Analista de Dados para nos ajudar a entender melhor nosso negócio e a tomar decisões mais inteligentes.</w:t>
      </w:r>
    </w:p>
    <w:p w14:paraId="2BCB4172" w14:textId="77777777" w:rsidR="00004248" w:rsidRPr="00004248" w:rsidRDefault="00F06D3C" w:rsidP="000042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709F70B">
          <v:rect id="_x0000_i1025" style="width:0;height:1.5pt" o:hralign="center" o:hrstd="t" o:hr="t" fillcolor="#a0a0a0" stroked="f"/>
        </w:pict>
      </w:r>
    </w:p>
    <w:p w14:paraId="2F9A89C8" w14:textId="77777777" w:rsidR="00004248" w:rsidRPr="00004248" w:rsidRDefault="00004248" w:rsidP="000042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24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O Case: Análise Estratégica para a </w:t>
      </w:r>
      <w:proofErr w:type="spellStart"/>
      <w:r w:rsidRPr="0000424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Horizon</w:t>
      </w:r>
      <w:proofErr w:type="spellEnd"/>
      <w:r w:rsidRPr="0000424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Varejo Online</w:t>
      </w:r>
    </w:p>
    <w:p w14:paraId="56A48F8D" w14:textId="77777777" w:rsidR="00004248" w:rsidRPr="00004248" w:rsidRDefault="00004248" w:rsidP="0000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2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Empresa:</w:t>
      </w:r>
      <w:r w:rsidRPr="000042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04248">
        <w:rPr>
          <w:rFonts w:ascii="Times New Roman" w:eastAsia="Times New Roman" w:hAnsi="Times New Roman" w:cs="Times New Roman"/>
          <w:sz w:val="24"/>
          <w:szCs w:val="24"/>
          <w:lang w:eastAsia="pt-BR"/>
        </w:rPr>
        <w:t>Horizon</w:t>
      </w:r>
      <w:proofErr w:type="spellEnd"/>
      <w:r w:rsidRPr="000042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Varejo Online </w:t>
      </w:r>
      <w:r w:rsidRPr="000042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Contexto:</w:t>
      </w:r>
      <w:r w:rsidRPr="000042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Somos um e-commerce que vende uma diversidade de produtos, de eletrônicos a itens para casa. Nos últimos dois anos, crescemos bastante, mas recentemente nosso crescimento de receita estagnou e a diretoria está preocupada com a aquisição e retenção de clientes. Eles sentem que "não conhecemos nossos melhores clientes" e que nossas campanhas de marketing estão "dando tiro para todo lado".</w:t>
      </w:r>
    </w:p>
    <w:p w14:paraId="02240285" w14:textId="77777777" w:rsidR="00004248" w:rsidRPr="00004248" w:rsidRDefault="00004248" w:rsidP="0000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2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Seu Papel:</w:t>
      </w:r>
      <w:r w:rsidRPr="000042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Você é o(a) Analista de Dados recém-contratado(a). Sua missão é mergulhar nos dados de vendas, produtos e clientes dos últimos dois anos para extrair insights valiosos. Suas análises vão guiar a estratégia de marketing, gestão de estoque e vendas para o próximo ano.</w:t>
      </w:r>
    </w:p>
    <w:p w14:paraId="3A816A2E" w14:textId="77777777" w:rsidR="00004248" w:rsidRPr="00004248" w:rsidRDefault="00004248" w:rsidP="0000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0424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 Final:</w:t>
      </w:r>
      <w:r w:rsidRPr="0000424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Apresentar um relatório com suas principais descobertas e recomendações acionáveis para a diretoria.</w:t>
      </w:r>
    </w:p>
    <w:p w14:paraId="11D33398" w14:textId="77777777" w:rsidR="00004248" w:rsidRPr="00004248" w:rsidRDefault="00F06D3C" w:rsidP="000042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4575B5C">
          <v:rect id="_x0000_i1026" style="width:0;height:1.5pt" o:hralign="center" o:hrstd="t" o:hr="t" fillcolor="#a0a0a0" stroked="f"/>
        </w:pict>
      </w:r>
    </w:p>
    <w:p w14:paraId="6E6F0045" w14:textId="77777777" w:rsidR="00004248" w:rsidRPr="00004248" w:rsidRDefault="00004248" w:rsidP="000042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0424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 Banco de Dados</w:t>
      </w:r>
    </w:p>
    <w:p w14:paraId="336A3DCB" w14:textId="0B21D205" w:rsidR="00004248" w:rsidRPr="00004248" w:rsidRDefault="00004248" w:rsidP="0000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N</w:t>
      </w:r>
      <w:r w:rsidRPr="00004248">
        <w:rPr>
          <w:rFonts w:ascii="Times New Roman" w:eastAsia="Times New Roman" w:hAnsi="Times New Roman" w:cs="Times New Roman"/>
          <w:sz w:val="24"/>
          <w:szCs w:val="24"/>
          <w:lang w:eastAsia="pt-BR"/>
        </w:rPr>
        <w:t>osso banco de dados é relacional, ou seja, dividido em múltiplas tabelas que se conectam. Abaixo estão os dados.</w:t>
      </w:r>
    </w:p>
    <w:tbl>
      <w:tblPr>
        <w:tblStyle w:val="Tabelacomgrade"/>
        <w:tblW w:w="9351" w:type="dxa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981"/>
      </w:tblGrid>
      <w:tr w:rsidR="001A3482" w:rsidRPr="001A3482" w14:paraId="5FA6B93E" w14:textId="77777777" w:rsidTr="001A3482">
        <w:tc>
          <w:tcPr>
            <w:tcW w:w="2123" w:type="dxa"/>
          </w:tcPr>
          <w:p w14:paraId="3C41FAA5" w14:textId="0B803FE8" w:rsidR="001A3482" w:rsidRPr="001A3482" w:rsidRDefault="001A3482" w:rsidP="001A3482">
            <w:pPr>
              <w:jc w:val="center"/>
              <w:rPr>
                <w:b/>
                <w:bCs/>
              </w:rPr>
            </w:pPr>
            <w:r w:rsidRPr="001A3482">
              <w:rPr>
                <w:b/>
                <w:bCs/>
              </w:rPr>
              <w:t>CLIENTES</w:t>
            </w:r>
          </w:p>
        </w:tc>
        <w:tc>
          <w:tcPr>
            <w:tcW w:w="2123" w:type="dxa"/>
          </w:tcPr>
          <w:p w14:paraId="4A394E67" w14:textId="21993B2E" w:rsidR="001A3482" w:rsidRPr="001A3482" w:rsidRDefault="001A3482" w:rsidP="001A34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PRODUTOS</w:t>
            </w:r>
          </w:p>
        </w:tc>
        <w:tc>
          <w:tcPr>
            <w:tcW w:w="2124" w:type="dxa"/>
          </w:tcPr>
          <w:p w14:paraId="1381A3AE" w14:textId="1D6766DC" w:rsidR="001A3482" w:rsidRPr="001A3482" w:rsidRDefault="001A3482" w:rsidP="001A34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PEDIDOS</w:t>
            </w:r>
          </w:p>
        </w:tc>
        <w:tc>
          <w:tcPr>
            <w:tcW w:w="2981" w:type="dxa"/>
          </w:tcPr>
          <w:p w14:paraId="6F711104" w14:textId="7760C1D0" w:rsidR="001A3482" w:rsidRPr="001A3482" w:rsidRDefault="001A3482" w:rsidP="001A34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LISTA PEDIDO (OS PRODUTOS EM CADA PEDIDO)</w:t>
            </w:r>
          </w:p>
        </w:tc>
      </w:tr>
      <w:tr w:rsidR="001A3482" w14:paraId="73575627" w14:textId="77777777" w:rsidTr="001A3482">
        <w:tc>
          <w:tcPr>
            <w:tcW w:w="2123" w:type="dxa"/>
          </w:tcPr>
          <w:p w14:paraId="1A1D63DB" w14:textId="15DEC4BF" w:rsidR="001A3482" w:rsidRPr="001A3482" w:rsidRDefault="001A3482">
            <w:pPr>
              <w:rPr>
                <w:color w:val="70AD47" w:themeColor="accent6"/>
              </w:rPr>
            </w:pPr>
            <w:r w:rsidRPr="006639FE">
              <w:rPr>
                <w:color w:val="C45911" w:themeColor="accent2" w:themeShade="BF"/>
              </w:rPr>
              <w:t>ID CLIENTES</w:t>
            </w:r>
          </w:p>
        </w:tc>
        <w:tc>
          <w:tcPr>
            <w:tcW w:w="2123" w:type="dxa"/>
          </w:tcPr>
          <w:p w14:paraId="748C8459" w14:textId="6F7A56DA" w:rsidR="001A3482" w:rsidRPr="001A3482" w:rsidRDefault="001A3482">
            <w:pPr>
              <w:rPr>
                <w:color w:val="70AD47" w:themeColor="accent6"/>
              </w:rPr>
            </w:pPr>
            <w:r w:rsidRPr="006639FE">
              <w:rPr>
                <w:color w:val="C45911" w:themeColor="accent2" w:themeShade="BF"/>
              </w:rPr>
              <w:t>ID PRODUTO</w:t>
            </w:r>
          </w:p>
        </w:tc>
        <w:tc>
          <w:tcPr>
            <w:tcW w:w="2124" w:type="dxa"/>
          </w:tcPr>
          <w:p w14:paraId="4DBE4896" w14:textId="3C67A46B" w:rsidR="001A3482" w:rsidRPr="006639FE" w:rsidRDefault="001A3482">
            <w:pPr>
              <w:rPr>
                <w:color w:val="C45911" w:themeColor="accent2" w:themeShade="BF"/>
              </w:rPr>
            </w:pPr>
            <w:r w:rsidRPr="006639FE">
              <w:rPr>
                <w:color w:val="C45911" w:themeColor="accent2" w:themeShade="BF"/>
              </w:rPr>
              <w:t>ID PEDIDO</w:t>
            </w:r>
          </w:p>
        </w:tc>
        <w:tc>
          <w:tcPr>
            <w:tcW w:w="2981" w:type="dxa"/>
          </w:tcPr>
          <w:p w14:paraId="17F37EE2" w14:textId="2C9896A8" w:rsidR="001A3482" w:rsidRDefault="001A3482">
            <w:r w:rsidRPr="001A3482">
              <w:rPr>
                <w:color w:val="FF0000"/>
              </w:rPr>
              <w:t>ID ITEM</w:t>
            </w:r>
          </w:p>
        </w:tc>
      </w:tr>
      <w:tr w:rsidR="001A3482" w14:paraId="761F5BC2" w14:textId="77777777" w:rsidTr="001A3482">
        <w:tc>
          <w:tcPr>
            <w:tcW w:w="2123" w:type="dxa"/>
          </w:tcPr>
          <w:p w14:paraId="7890FCE4" w14:textId="391BEB99" w:rsidR="001A3482" w:rsidRDefault="001A3482">
            <w:r>
              <w:t>DATA CADASTRO</w:t>
            </w:r>
          </w:p>
        </w:tc>
        <w:tc>
          <w:tcPr>
            <w:tcW w:w="2123" w:type="dxa"/>
          </w:tcPr>
          <w:p w14:paraId="6D42B83A" w14:textId="6CEC9A54" w:rsidR="001A3482" w:rsidRDefault="001A3482">
            <w:r>
              <w:t>NOME DO PRODUTO</w:t>
            </w:r>
          </w:p>
        </w:tc>
        <w:tc>
          <w:tcPr>
            <w:tcW w:w="2124" w:type="dxa"/>
          </w:tcPr>
          <w:p w14:paraId="33A27D96" w14:textId="545DE175" w:rsidR="001A3482" w:rsidRDefault="001A3482">
            <w:r>
              <w:t>ID CLIENTE</w:t>
            </w:r>
          </w:p>
        </w:tc>
        <w:tc>
          <w:tcPr>
            <w:tcW w:w="2981" w:type="dxa"/>
          </w:tcPr>
          <w:p w14:paraId="7BB8A859" w14:textId="6CEE2FCE" w:rsidR="001A3482" w:rsidRPr="006639FE" w:rsidRDefault="001A3482">
            <w:pPr>
              <w:rPr>
                <w:color w:val="C45911" w:themeColor="accent2" w:themeShade="BF"/>
              </w:rPr>
            </w:pPr>
            <w:r w:rsidRPr="006639FE">
              <w:rPr>
                <w:color w:val="C45911" w:themeColor="accent2" w:themeShade="BF"/>
              </w:rPr>
              <w:t>ID PEDIDO</w:t>
            </w:r>
          </w:p>
        </w:tc>
      </w:tr>
      <w:tr w:rsidR="001A3482" w14:paraId="65B7803D" w14:textId="77777777" w:rsidTr="001A3482">
        <w:tc>
          <w:tcPr>
            <w:tcW w:w="2123" w:type="dxa"/>
          </w:tcPr>
          <w:p w14:paraId="2C102461" w14:textId="5FF78796" w:rsidR="001A3482" w:rsidRDefault="001A3482">
            <w:r>
              <w:t>ESTADO</w:t>
            </w:r>
          </w:p>
        </w:tc>
        <w:tc>
          <w:tcPr>
            <w:tcW w:w="2123" w:type="dxa"/>
          </w:tcPr>
          <w:p w14:paraId="02505D4E" w14:textId="362F1B7B" w:rsidR="001A3482" w:rsidRDefault="001A3482">
            <w:r>
              <w:t>CATEGORIA</w:t>
            </w:r>
          </w:p>
        </w:tc>
        <w:tc>
          <w:tcPr>
            <w:tcW w:w="2124" w:type="dxa"/>
          </w:tcPr>
          <w:p w14:paraId="6018386D" w14:textId="4676C3A0" w:rsidR="001A3482" w:rsidRDefault="001A3482">
            <w:r>
              <w:t>DATA PEDIDO</w:t>
            </w:r>
          </w:p>
        </w:tc>
        <w:tc>
          <w:tcPr>
            <w:tcW w:w="2981" w:type="dxa"/>
          </w:tcPr>
          <w:p w14:paraId="1C398532" w14:textId="0AE9A8E6" w:rsidR="001A3482" w:rsidRPr="006639FE" w:rsidRDefault="001A3482">
            <w:pPr>
              <w:rPr>
                <w:color w:val="C45911" w:themeColor="accent2" w:themeShade="BF"/>
              </w:rPr>
            </w:pPr>
            <w:r w:rsidRPr="006639FE">
              <w:rPr>
                <w:color w:val="C45911" w:themeColor="accent2" w:themeShade="BF"/>
              </w:rPr>
              <w:t>ID PRODUTO</w:t>
            </w:r>
          </w:p>
        </w:tc>
      </w:tr>
      <w:tr w:rsidR="001A3482" w14:paraId="2EDFF9D4" w14:textId="77777777" w:rsidTr="001A3482">
        <w:tc>
          <w:tcPr>
            <w:tcW w:w="2123" w:type="dxa"/>
          </w:tcPr>
          <w:p w14:paraId="4BBFA363" w14:textId="62967990" w:rsidR="001A3482" w:rsidRDefault="00223E81">
            <w:r>
              <w:t>F</w:t>
            </w:r>
            <w:r w:rsidR="001A3482">
              <w:t>AIXA ETARIA</w:t>
            </w:r>
          </w:p>
        </w:tc>
        <w:tc>
          <w:tcPr>
            <w:tcW w:w="2123" w:type="dxa"/>
          </w:tcPr>
          <w:p w14:paraId="11EBF724" w14:textId="474254E3" w:rsidR="001A3482" w:rsidRDefault="001A3482">
            <w:r>
              <w:t>CUSTO PRODUTO</w:t>
            </w:r>
          </w:p>
        </w:tc>
        <w:tc>
          <w:tcPr>
            <w:tcW w:w="2124" w:type="dxa"/>
          </w:tcPr>
          <w:p w14:paraId="2474E251" w14:textId="2949E3CD" w:rsidR="001A3482" w:rsidRDefault="001A3482">
            <w:r>
              <w:t>STATUS ENTREGA</w:t>
            </w:r>
          </w:p>
        </w:tc>
        <w:tc>
          <w:tcPr>
            <w:tcW w:w="2981" w:type="dxa"/>
          </w:tcPr>
          <w:p w14:paraId="331B06C8" w14:textId="1D39E7A6" w:rsidR="001A3482" w:rsidRDefault="001A3482">
            <w:r>
              <w:t>QUANTIDADE</w:t>
            </w:r>
          </w:p>
        </w:tc>
      </w:tr>
      <w:tr w:rsidR="001A3482" w14:paraId="2CDE6C0F" w14:textId="77777777" w:rsidTr="001A3482">
        <w:tc>
          <w:tcPr>
            <w:tcW w:w="2123" w:type="dxa"/>
          </w:tcPr>
          <w:p w14:paraId="61800551" w14:textId="77777777" w:rsidR="001A3482" w:rsidRDefault="001A3482"/>
        </w:tc>
        <w:tc>
          <w:tcPr>
            <w:tcW w:w="2123" w:type="dxa"/>
          </w:tcPr>
          <w:p w14:paraId="0758E353" w14:textId="7C050F28" w:rsidR="001A3482" w:rsidRDefault="001A3482">
            <w:r>
              <w:t>FORNECEDOR</w:t>
            </w:r>
          </w:p>
        </w:tc>
        <w:tc>
          <w:tcPr>
            <w:tcW w:w="2124" w:type="dxa"/>
          </w:tcPr>
          <w:p w14:paraId="78159408" w14:textId="0C0B912B" w:rsidR="001A3482" w:rsidRDefault="001A3482">
            <w:r>
              <w:t>CUPOM DESCONTO</w:t>
            </w:r>
          </w:p>
        </w:tc>
        <w:tc>
          <w:tcPr>
            <w:tcW w:w="2981" w:type="dxa"/>
          </w:tcPr>
          <w:p w14:paraId="6EDCEF8A" w14:textId="57A8C199" w:rsidR="001A3482" w:rsidRDefault="001A3482">
            <w:r>
              <w:t>PREÇO UNITARIO</w:t>
            </w:r>
          </w:p>
        </w:tc>
      </w:tr>
      <w:tr w:rsidR="001A3482" w14:paraId="1E844B7F" w14:textId="77777777" w:rsidTr="001A3482">
        <w:tc>
          <w:tcPr>
            <w:tcW w:w="2123" w:type="dxa"/>
          </w:tcPr>
          <w:p w14:paraId="6BE436B7" w14:textId="77777777" w:rsidR="001A3482" w:rsidRDefault="001A3482"/>
        </w:tc>
        <w:tc>
          <w:tcPr>
            <w:tcW w:w="2123" w:type="dxa"/>
          </w:tcPr>
          <w:p w14:paraId="2D13FE52" w14:textId="77777777" w:rsidR="001A3482" w:rsidRDefault="001A3482"/>
        </w:tc>
        <w:tc>
          <w:tcPr>
            <w:tcW w:w="2124" w:type="dxa"/>
          </w:tcPr>
          <w:p w14:paraId="731062BB" w14:textId="77777777" w:rsidR="001A3482" w:rsidRDefault="001A3482"/>
        </w:tc>
        <w:tc>
          <w:tcPr>
            <w:tcW w:w="2981" w:type="dxa"/>
          </w:tcPr>
          <w:p w14:paraId="56A8A30F" w14:textId="77777777" w:rsidR="001A3482" w:rsidRDefault="001A3482"/>
        </w:tc>
      </w:tr>
    </w:tbl>
    <w:p w14:paraId="2C393D8B" w14:textId="2EFFB167" w:rsidR="00824089" w:rsidRDefault="00824089"/>
    <w:p w14:paraId="2245851A" w14:textId="2CF36DF4" w:rsidR="001A3482" w:rsidRDefault="00DD462E">
      <w:r>
        <w:t xml:space="preserve">Qual CLIENTES mais </w:t>
      </w:r>
      <w:proofErr w:type="spellStart"/>
      <w:r>
        <w:t>ga</w:t>
      </w:r>
      <w:proofErr w:type="spellEnd"/>
    </w:p>
    <w:p w14:paraId="5EA787BB" w14:textId="77777777" w:rsidR="001A3482" w:rsidRDefault="001A3482"/>
    <w:p w14:paraId="30B03EFD" w14:textId="77777777" w:rsidR="00004248" w:rsidRDefault="00004248" w:rsidP="00004248">
      <w:pPr>
        <w:pStyle w:val="Ttulo3"/>
      </w:pPr>
      <w:r>
        <w:t>Perguntas de Negócio a Serem Respondidas</w:t>
      </w:r>
    </w:p>
    <w:p w14:paraId="746D4001" w14:textId="77777777" w:rsidR="00004248" w:rsidRDefault="00004248" w:rsidP="00004248">
      <w:pPr>
        <w:pStyle w:val="NormalWeb"/>
      </w:pPr>
      <w:r>
        <w:t>Agora, com acesso aos dados, a diretoria elaborou uma lista de perguntas. Esperamos que você use esses dados para respondê-las de forma clara e visual.</w:t>
      </w:r>
    </w:p>
    <w:p w14:paraId="1E3D6D3D" w14:textId="77777777" w:rsidR="00004248" w:rsidRDefault="00004248" w:rsidP="00004248">
      <w:pPr>
        <w:pStyle w:val="Ttulo4"/>
      </w:pPr>
      <w:r>
        <w:lastRenderedPageBreak/>
        <w:t>Nível 1: Análise Descritiva (O que aconteceu?)</w:t>
      </w:r>
    </w:p>
    <w:p w14:paraId="35946ED7" w14:textId="10E1DBE6" w:rsidR="00004248" w:rsidRDefault="00004248" w:rsidP="00004248">
      <w:pPr>
        <w:pStyle w:val="NormalWeb"/>
        <w:numPr>
          <w:ilvl w:val="0"/>
          <w:numId w:val="2"/>
        </w:numPr>
      </w:pPr>
      <w:r>
        <w:rPr>
          <w:b/>
          <w:bCs/>
        </w:rPr>
        <w:t>Desempenho de Vendas:</w:t>
      </w:r>
      <w:r>
        <w:t xml:space="preserve"> Qual foi a </w:t>
      </w:r>
      <w:r w:rsidRPr="00872023">
        <w:rPr>
          <w:color w:val="C45911" w:themeColor="accent2" w:themeShade="BF"/>
        </w:rPr>
        <w:t xml:space="preserve">receita </w:t>
      </w:r>
      <w:r>
        <w:t>total mensal ao longo do período? Existe alguma tendência ou sazonalidade clara nas vendas?</w:t>
      </w:r>
    </w:p>
    <w:p w14:paraId="43BDCE09" w14:textId="64B6D66E" w:rsidR="00872023" w:rsidRDefault="00872023" w:rsidP="00872023">
      <w:pPr>
        <w:pStyle w:val="NormalWeb"/>
        <w:numPr>
          <w:ilvl w:val="1"/>
          <w:numId w:val="2"/>
        </w:numPr>
      </w:pPr>
      <w:r>
        <w:rPr>
          <w:b/>
          <w:bCs/>
        </w:rPr>
        <w:t>linha</w:t>
      </w:r>
    </w:p>
    <w:p w14:paraId="1A6CF1FE" w14:textId="1A1A58B9" w:rsidR="00004248" w:rsidRDefault="00004248" w:rsidP="00004248">
      <w:pPr>
        <w:pStyle w:val="NormalWeb"/>
        <w:numPr>
          <w:ilvl w:val="0"/>
          <w:numId w:val="2"/>
        </w:numPr>
      </w:pPr>
      <w:r>
        <w:rPr>
          <w:b/>
          <w:bCs/>
        </w:rPr>
        <w:t>Performance de Produtos:</w:t>
      </w:r>
      <w:r>
        <w:t xml:space="preserve"> Quais são os 10 produtos mais vendidos (em quantidade)? E quais geraram mais receita? A lista é a mesma?</w:t>
      </w:r>
    </w:p>
    <w:p w14:paraId="7FCA6488" w14:textId="0BF1BDD9" w:rsidR="00872023" w:rsidRDefault="00872023" w:rsidP="00872023">
      <w:pPr>
        <w:pStyle w:val="NormalWeb"/>
        <w:numPr>
          <w:ilvl w:val="1"/>
          <w:numId w:val="2"/>
        </w:numPr>
      </w:pPr>
      <w:r>
        <w:rPr>
          <w:b/>
          <w:bCs/>
        </w:rPr>
        <w:t>Barra, dispersão</w:t>
      </w:r>
    </w:p>
    <w:p w14:paraId="4132F4DD" w14:textId="206247BB" w:rsidR="00872023" w:rsidRDefault="00004248" w:rsidP="00872023">
      <w:pPr>
        <w:pStyle w:val="NormalWeb"/>
        <w:numPr>
          <w:ilvl w:val="0"/>
          <w:numId w:val="2"/>
        </w:numPr>
      </w:pPr>
      <w:r>
        <w:rPr>
          <w:b/>
          <w:bCs/>
        </w:rPr>
        <w:t>Análise de Lucratividade:</w:t>
      </w:r>
      <w:r>
        <w:t xml:space="preserve"> Quais são as categorias de produtos mais e menos lucrativas? (Lembre-se: </w:t>
      </w:r>
      <w:r>
        <w:rPr>
          <w:rStyle w:val="CdigoHTML"/>
        </w:rPr>
        <w:t>Lucro = (</w:t>
      </w:r>
      <w:proofErr w:type="spellStart"/>
      <w:r>
        <w:rPr>
          <w:rStyle w:val="CdigoHTML"/>
        </w:rPr>
        <w:t>Preco_Unitario</w:t>
      </w:r>
      <w:proofErr w:type="spellEnd"/>
      <w:r>
        <w:rPr>
          <w:rStyle w:val="CdigoHTML"/>
        </w:rPr>
        <w:t xml:space="preserve"> - </w:t>
      </w:r>
      <w:proofErr w:type="spellStart"/>
      <w:r>
        <w:rPr>
          <w:rStyle w:val="CdigoHTML"/>
        </w:rPr>
        <w:t>Custo_Produto</w:t>
      </w:r>
      <w:proofErr w:type="spellEnd"/>
      <w:r>
        <w:rPr>
          <w:rStyle w:val="CdigoHTML"/>
        </w:rPr>
        <w:t>) * Quantidade</w:t>
      </w:r>
      <w:r>
        <w:t>).</w:t>
      </w:r>
    </w:p>
    <w:p w14:paraId="75669650" w14:textId="2588EC66" w:rsidR="00872023" w:rsidRDefault="00872023" w:rsidP="00872023">
      <w:pPr>
        <w:pStyle w:val="NormalWeb"/>
        <w:numPr>
          <w:ilvl w:val="1"/>
          <w:numId w:val="2"/>
        </w:numPr>
      </w:pPr>
      <w:r>
        <w:rPr>
          <w:b/>
          <w:bCs/>
        </w:rPr>
        <w:t>mapa de arvore, funil</w:t>
      </w:r>
    </w:p>
    <w:p w14:paraId="054441EC" w14:textId="554D1C44" w:rsidR="00004248" w:rsidRDefault="00004248" w:rsidP="00004248">
      <w:pPr>
        <w:pStyle w:val="NormalWeb"/>
        <w:numPr>
          <w:ilvl w:val="0"/>
          <w:numId w:val="2"/>
        </w:numPr>
      </w:pPr>
      <w:r>
        <w:rPr>
          <w:b/>
          <w:bCs/>
        </w:rPr>
        <w:t>Perfil Geográfico:</w:t>
      </w:r>
      <w:r>
        <w:t xml:space="preserve"> De quais estados vêm a maioria de nossos clientes e qual a representatividade deles na</w:t>
      </w:r>
      <w:r w:rsidRPr="00872023">
        <w:rPr>
          <w:color w:val="C45911" w:themeColor="accent2" w:themeShade="BF"/>
        </w:rPr>
        <w:t xml:space="preserve"> receita </w:t>
      </w:r>
      <w:r>
        <w:t>total?</w:t>
      </w:r>
    </w:p>
    <w:p w14:paraId="0A424289" w14:textId="67BB5E37" w:rsidR="00872023" w:rsidRDefault="00872023" w:rsidP="00872023">
      <w:pPr>
        <w:pStyle w:val="NormalWeb"/>
        <w:numPr>
          <w:ilvl w:val="1"/>
          <w:numId w:val="2"/>
        </w:numPr>
      </w:pPr>
      <w:r>
        <w:rPr>
          <w:b/>
          <w:bCs/>
        </w:rPr>
        <w:t>mapa</w:t>
      </w:r>
    </w:p>
    <w:p w14:paraId="26A1A7EB" w14:textId="77777777" w:rsidR="00004248" w:rsidRDefault="00004248" w:rsidP="00004248">
      <w:pPr>
        <w:pStyle w:val="Ttulo4"/>
      </w:pPr>
      <w:r>
        <w:t>Nível 2: Análise Diagnóstica (Por que aconteceu?)</w:t>
      </w:r>
    </w:p>
    <w:p w14:paraId="22B3AA28" w14:textId="77777777" w:rsidR="00004248" w:rsidRDefault="00004248" w:rsidP="00004248">
      <w:pPr>
        <w:pStyle w:val="NormalWeb"/>
        <w:numPr>
          <w:ilvl w:val="0"/>
          <w:numId w:val="3"/>
        </w:numPr>
      </w:pPr>
      <w:r>
        <w:rPr>
          <w:b/>
          <w:bCs/>
        </w:rPr>
        <w:t>Eficácia dos Canais:</w:t>
      </w:r>
      <w:r>
        <w:t xml:space="preserve"> Qual canal de marketing ( </w:t>
      </w:r>
      <w:proofErr w:type="spellStart"/>
      <w:r>
        <w:rPr>
          <w:rStyle w:val="CdigoHTML"/>
        </w:rPr>
        <w:t>Canal_Marketing</w:t>
      </w:r>
      <w:proofErr w:type="spellEnd"/>
      <w:r>
        <w:t xml:space="preserve"> ) traz os clientes que mais gastam em seu primeiro pedido? E qual canal gera o maior volume de vendas?</w:t>
      </w:r>
    </w:p>
    <w:p w14:paraId="61937474" w14:textId="77777777" w:rsidR="00004248" w:rsidRDefault="00004248" w:rsidP="00004248">
      <w:pPr>
        <w:pStyle w:val="NormalWeb"/>
        <w:numPr>
          <w:ilvl w:val="0"/>
          <w:numId w:val="3"/>
        </w:numPr>
      </w:pPr>
      <w:r>
        <w:rPr>
          <w:b/>
          <w:bCs/>
        </w:rPr>
        <w:t>Impacto dos Descontos:</w:t>
      </w:r>
      <w:r>
        <w:t xml:space="preserve"> Pedidos com cupom de desconto têm um valor médio (Ticket Médio) maior do que os sem cupom? Os cupons estão incentivando compras maiores ou apenas reduzindo nossa margem?</w:t>
      </w:r>
    </w:p>
    <w:p w14:paraId="70E7819F" w14:textId="77777777" w:rsidR="00004248" w:rsidRDefault="00004248" w:rsidP="00004248">
      <w:pPr>
        <w:pStyle w:val="NormalWeb"/>
        <w:numPr>
          <w:ilvl w:val="0"/>
          <w:numId w:val="3"/>
        </w:numPr>
      </w:pPr>
      <w:r>
        <w:rPr>
          <w:b/>
          <w:bCs/>
        </w:rPr>
        <w:t>Taxa de Cancelamento:</w:t>
      </w:r>
      <w:r>
        <w:t xml:space="preserve"> Qual é a nossa taxa de cancelamento de pedidos? Existe alguma característica em comum entre os pedidos cancelados (ex: categoria de produto, estado do cliente, etc.)?</w:t>
      </w:r>
    </w:p>
    <w:p w14:paraId="7C6497C9" w14:textId="77777777" w:rsidR="00004248" w:rsidRDefault="00004248" w:rsidP="00004248">
      <w:pPr>
        <w:pStyle w:val="NormalWeb"/>
        <w:numPr>
          <w:ilvl w:val="0"/>
          <w:numId w:val="3"/>
        </w:numPr>
      </w:pPr>
      <w:r>
        <w:rPr>
          <w:b/>
          <w:bCs/>
        </w:rPr>
        <w:t>Comportamento do Cliente:</w:t>
      </w:r>
      <w:r>
        <w:t xml:space="preserve"> Qual a faixa etária que mais compra em nosso e-commerce? O comportamento de compra deles (categorias preferidas, ticket médio) é diferente das outras faixas?</w:t>
      </w:r>
    </w:p>
    <w:p w14:paraId="3A1FF0EE" w14:textId="77777777" w:rsidR="00004248" w:rsidRDefault="00004248" w:rsidP="00004248">
      <w:pPr>
        <w:pStyle w:val="Ttulo4"/>
      </w:pPr>
      <w:r>
        <w:t>Nível 3: Análise Preditiva e Prescritiva (O que devemos fazer?)</w:t>
      </w:r>
    </w:p>
    <w:p w14:paraId="766ABE7D" w14:textId="77777777" w:rsidR="00004248" w:rsidRDefault="00004248" w:rsidP="00004248">
      <w:pPr>
        <w:pStyle w:val="NormalWeb"/>
        <w:numPr>
          <w:ilvl w:val="0"/>
          <w:numId w:val="4"/>
        </w:numPr>
      </w:pPr>
      <w:r>
        <w:rPr>
          <w:b/>
          <w:bCs/>
        </w:rPr>
        <w:t>Segmentação de Clientes (Desafio RFM):</w:t>
      </w:r>
      <w:r>
        <w:t xml:space="preserve"> Baseado no histórico, segmente nossos clientes. Você pode criar uma segmentação simples. Por exemplo:</w:t>
      </w:r>
    </w:p>
    <w:p w14:paraId="781AAE0E" w14:textId="77777777" w:rsidR="00004248" w:rsidRDefault="00004248" w:rsidP="00004248">
      <w:pPr>
        <w:pStyle w:val="NormalWeb"/>
        <w:numPr>
          <w:ilvl w:val="1"/>
          <w:numId w:val="4"/>
        </w:numPr>
      </w:pPr>
      <w:r>
        <w:rPr>
          <w:b/>
          <w:bCs/>
        </w:rPr>
        <w:t>Clientes de Alto Valor:</w:t>
      </w:r>
      <w:r>
        <w:t xml:space="preserve"> Clientes que compram com frequência e gastam muito.</w:t>
      </w:r>
    </w:p>
    <w:p w14:paraId="3294379D" w14:textId="77777777" w:rsidR="00004248" w:rsidRDefault="00004248" w:rsidP="00004248">
      <w:pPr>
        <w:pStyle w:val="NormalWeb"/>
        <w:numPr>
          <w:ilvl w:val="1"/>
          <w:numId w:val="4"/>
        </w:numPr>
      </w:pPr>
      <w:r>
        <w:rPr>
          <w:b/>
          <w:bCs/>
        </w:rPr>
        <w:t>Clientes em Risco:</w:t>
      </w:r>
      <w:r>
        <w:t xml:space="preserve"> Clientes que já foram bons, mas não compram há muito tempo.</w:t>
      </w:r>
    </w:p>
    <w:p w14:paraId="7B26447E" w14:textId="77777777" w:rsidR="00004248" w:rsidRDefault="00004248" w:rsidP="00004248">
      <w:pPr>
        <w:pStyle w:val="NormalWeb"/>
        <w:numPr>
          <w:ilvl w:val="1"/>
          <w:numId w:val="4"/>
        </w:numPr>
      </w:pPr>
      <w:r>
        <w:rPr>
          <w:b/>
          <w:bCs/>
        </w:rPr>
        <w:t>Clientes Novos:</w:t>
      </w:r>
      <w:r>
        <w:t xml:space="preserve"> Clientes que fizeram sua primeira compra recentemente.</w:t>
      </w:r>
    </w:p>
    <w:p w14:paraId="061E9A66" w14:textId="77777777" w:rsidR="00004248" w:rsidRDefault="00004248" w:rsidP="00004248">
      <w:pPr>
        <w:pStyle w:val="NormalWeb"/>
        <w:numPr>
          <w:ilvl w:val="1"/>
          <w:numId w:val="4"/>
        </w:numPr>
      </w:pPr>
      <w:r>
        <w:rPr>
          <w:i/>
          <w:iCs/>
        </w:rPr>
        <w:t>Que estratégia de marketing você recomendaria para cada um desses segmentos?</w:t>
      </w:r>
    </w:p>
    <w:p w14:paraId="5F160203" w14:textId="77777777" w:rsidR="00004248" w:rsidRDefault="00004248" w:rsidP="00004248">
      <w:pPr>
        <w:pStyle w:val="NormalWeb"/>
        <w:numPr>
          <w:ilvl w:val="0"/>
          <w:numId w:val="4"/>
        </w:numPr>
      </w:pPr>
      <w:r>
        <w:rPr>
          <w:b/>
          <w:bCs/>
        </w:rPr>
        <w:t xml:space="preserve">Venda Cruzada (Market Basket </w:t>
      </w:r>
      <w:proofErr w:type="spellStart"/>
      <w:r>
        <w:rPr>
          <w:b/>
          <w:bCs/>
        </w:rPr>
        <w:t>Analysis</w:t>
      </w:r>
      <w:proofErr w:type="spellEnd"/>
      <w:r>
        <w:rPr>
          <w:b/>
          <w:bCs/>
        </w:rPr>
        <w:t>):</w:t>
      </w:r>
      <w:r>
        <w:t xml:space="preserve"> Quais produtos são frequentemente comprados juntos no mesmo pedido? Com base nisso, que tipo de "combo" ou sistema de recomendação ("quem comprou X também comprou Y") poderíamos criar no site?</w:t>
      </w:r>
    </w:p>
    <w:p w14:paraId="6A580773" w14:textId="77777777" w:rsidR="00004248" w:rsidRDefault="00004248" w:rsidP="00004248">
      <w:pPr>
        <w:pStyle w:val="NormalWeb"/>
        <w:numPr>
          <w:ilvl w:val="0"/>
          <w:numId w:val="4"/>
        </w:numPr>
      </w:pPr>
      <w:r>
        <w:rPr>
          <w:b/>
          <w:bCs/>
        </w:rPr>
        <w:t>Recomendação Estratégica:</w:t>
      </w:r>
      <w:r>
        <w:t xml:space="preserve"> Se você pudesse dar apenas </w:t>
      </w:r>
      <w:r>
        <w:rPr>
          <w:b/>
          <w:bCs/>
        </w:rPr>
        <w:t>três recomendações</w:t>
      </w:r>
      <w:r>
        <w:t xml:space="preserve"> para a diretoria da </w:t>
      </w:r>
      <w:proofErr w:type="spellStart"/>
      <w:r>
        <w:t>Horizon</w:t>
      </w:r>
      <w:proofErr w:type="spellEnd"/>
      <w:r>
        <w:t xml:space="preserve"> Varejo Online para focar no próximo semestre, quais seriam elas? Baseie-as firmemente nos dados que você analisou.</w:t>
      </w:r>
    </w:p>
    <w:p w14:paraId="4E22C93A" w14:textId="77777777" w:rsidR="00004248" w:rsidRDefault="00004248" w:rsidP="00004248">
      <w:pPr>
        <w:pStyle w:val="NormalWeb"/>
      </w:pPr>
      <w:r>
        <w:rPr>
          <w:b/>
          <w:bCs/>
        </w:rPr>
        <w:lastRenderedPageBreak/>
        <w:t>Dicas para o seu trabalho:</w:t>
      </w:r>
    </w:p>
    <w:p w14:paraId="278E98FA" w14:textId="77777777" w:rsidR="00004248" w:rsidRDefault="00004248" w:rsidP="00004248">
      <w:pPr>
        <w:pStyle w:val="NormalWeb"/>
        <w:numPr>
          <w:ilvl w:val="0"/>
          <w:numId w:val="5"/>
        </w:numPr>
      </w:pPr>
      <w:r>
        <w:rPr>
          <w:b/>
          <w:bCs/>
        </w:rPr>
        <w:t>Limpeza de Dados:</w:t>
      </w:r>
      <w:r>
        <w:t xml:space="preserve"> Preste atenção em dados faltantes (como na </w:t>
      </w:r>
      <w:proofErr w:type="spellStart"/>
      <w:r>
        <w:rPr>
          <w:rStyle w:val="CdigoHTML"/>
        </w:rPr>
        <w:t>Faixa_Etaria</w:t>
      </w:r>
      <w:proofErr w:type="spellEnd"/>
      <w:r>
        <w:t>). Decida como tratá-los: você os remove, preenche com alguma medida central (média, moda) ou os mantém como uma categoria "Não informado"? Justifique sua escolha.</w:t>
      </w:r>
    </w:p>
    <w:p w14:paraId="248F7FAC" w14:textId="77777777" w:rsidR="00004248" w:rsidRDefault="00004248" w:rsidP="00004248">
      <w:pPr>
        <w:pStyle w:val="NormalWeb"/>
        <w:numPr>
          <w:ilvl w:val="0"/>
          <w:numId w:val="5"/>
        </w:numPr>
      </w:pPr>
      <w:r>
        <w:rPr>
          <w:b/>
          <w:bCs/>
        </w:rPr>
        <w:t>Ferramentas:</w:t>
      </w:r>
      <w:r>
        <w:t xml:space="preserve"> Sinta-se à vontade para usar a ferramenta que preferir. Excel é ótimo para começar (Tabelas Dinâmicas, Gráficos, PROCV/INDEX(MATCH) e Power Query são seus amigos). Se quiser ir além, pode usar SQL, Python (com Pandas e Matplotlib/Seaborn) ou ferramentas de BI como Power BI ou Tableau.</w:t>
      </w:r>
    </w:p>
    <w:p w14:paraId="30219C96" w14:textId="77777777" w:rsidR="00004248" w:rsidRDefault="00004248" w:rsidP="00004248">
      <w:pPr>
        <w:pStyle w:val="NormalWeb"/>
        <w:numPr>
          <w:ilvl w:val="0"/>
          <w:numId w:val="5"/>
        </w:numPr>
      </w:pPr>
      <w:r>
        <w:rPr>
          <w:b/>
          <w:bCs/>
        </w:rPr>
        <w:t>Visualização:</w:t>
      </w:r>
      <w:r>
        <w:t xml:space="preserve"> Um bom gráfico vale mais que mil palavras. Escolha os gráficos certos para comunicar suas descobertas (barras para comparações, linhas para tendências temporais, mapas para dados geográficos, etc.).</w:t>
      </w:r>
    </w:p>
    <w:p w14:paraId="1480FBB0" w14:textId="77777777" w:rsidR="00004248" w:rsidRDefault="00004248" w:rsidP="00004248">
      <w:pPr>
        <w:pStyle w:val="NormalWeb"/>
        <w:numPr>
          <w:ilvl w:val="0"/>
          <w:numId w:val="5"/>
        </w:numPr>
      </w:pPr>
      <w:r>
        <w:rPr>
          <w:b/>
          <w:bCs/>
        </w:rPr>
        <w:t>Comunicação:</w:t>
      </w:r>
      <w:r>
        <w:t xml:space="preserve"> A parte mais importante de ser um analista não é apenas encontrar a resposta, mas comunicá-la de forma clara e convincente para quem não tem conhecimento técnico.</w:t>
      </w:r>
    </w:p>
    <w:p w14:paraId="33445692" w14:textId="77777777" w:rsidR="00004248" w:rsidRDefault="00004248" w:rsidP="00004248">
      <w:pPr>
        <w:pStyle w:val="NormalWeb"/>
      </w:pPr>
      <w:r>
        <w:t xml:space="preserve">Boa sorte! Estamos ansiosos para ver suas análises e o valor que você pode agregar à </w:t>
      </w:r>
      <w:proofErr w:type="spellStart"/>
      <w:r>
        <w:rPr>
          <w:b/>
          <w:bCs/>
        </w:rPr>
        <w:t>Horizon</w:t>
      </w:r>
      <w:proofErr w:type="spellEnd"/>
      <w:r>
        <w:rPr>
          <w:b/>
          <w:bCs/>
        </w:rPr>
        <w:t xml:space="preserve"> Varejo Online</w:t>
      </w:r>
      <w:r>
        <w:t>.</w:t>
      </w:r>
    </w:p>
    <w:p w14:paraId="64CCC1B9" w14:textId="77777777" w:rsidR="00004248" w:rsidRDefault="00004248"/>
    <w:sectPr w:rsidR="000042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13457"/>
    <w:multiLevelType w:val="multilevel"/>
    <w:tmpl w:val="63EA8B6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271D8B"/>
    <w:multiLevelType w:val="multilevel"/>
    <w:tmpl w:val="181E8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48279F"/>
    <w:multiLevelType w:val="multilevel"/>
    <w:tmpl w:val="91CCCFD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D42E3F"/>
    <w:multiLevelType w:val="multilevel"/>
    <w:tmpl w:val="CEA08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BB3237"/>
    <w:multiLevelType w:val="multilevel"/>
    <w:tmpl w:val="3EFA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248"/>
    <w:rsid w:val="00004248"/>
    <w:rsid w:val="000276D0"/>
    <w:rsid w:val="001A3482"/>
    <w:rsid w:val="00223E81"/>
    <w:rsid w:val="00442F59"/>
    <w:rsid w:val="006639FE"/>
    <w:rsid w:val="00824089"/>
    <w:rsid w:val="00872023"/>
    <w:rsid w:val="00DD462E"/>
    <w:rsid w:val="00F06D3C"/>
    <w:rsid w:val="00FE5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31338"/>
  <w15:chartTrackingRefBased/>
  <w15:docId w15:val="{8117EEE9-4A19-4376-9304-FBE01B1A1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0042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0424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00424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042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004248"/>
    <w:rPr>
      <w:rFonts w:ascii="Courier New" w:eastAsia="Times New Roman" w:hAnsi="Courier New" w:cs="Courier New"/>
      <w:sz w:val="20"/>
      <w:szCs w:val="20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0424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elacomgrade">
    <w:name w:val="Table Grid"/>
    <w:basedOn w:val="Tabelanormal"/>
    <w:uiPriority w:val="39"/>
    <w:rsid w:val="001A34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390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1001</TotalTime>
  <Pages>1</Pages>
  <Words>797</Words>
  <Characters>4305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Barreto</dc:creator>
  <cp:keywords/>
  <dc:description/>
  <cp:lastModifiedBy>Marcelo Barreto</cp:lastModifiedBy>
  <cp:revision>6</cp:revision>
  <dcterms:created xsi:type="dcterms:W3CDTF">2025-10-10T14:26:00Z</dcterms:created>
  <dcterms:modified xsi:type="dcterms:W3CDTF">2025-10-20T19:59:00Z</dcterms:modified>
</cp:coreProperties>
</file>