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592C" w:rsidRPr="00D57934" w:rsidRDefault="006917C3">
      <w:pPr>
        <w:jc w:val="center"/>
        <w:rPr>
          <w:b/>
          <w:i/>
          <w:sz w:val="36"/>
          <w:szCs w:val="36"/>
        </w:rPr>
      </w:pPr>
      <w:r w:rsidRPr="00D57934">
        <w:rPr>
          <w:b/>
          <w:i/>
          <w:sz w:val="36"/>
          <w:szCs w:val="36"/>
        </w:rPr>
        <w:t>Marcelo Duarte Silveira Barreto</w:t>
      </w:r>
    </w:p>
    <w:p w14:paraId="00000002" w14:textId="77777777" w:rsidR="0097592C" w:rsidRPr="00D57934" w:rsidRDefault="007635A4">
      <w:pPr>
        <w:spacing w:after="0" w:line="240" w:lineRule="auto"/>
        <w:jc w:val="center"/>
        <w:rPr>
          <w:i/>
          <w:sz w:val="20"/>
          <w:szCs w:val="20"/>
        </w:rPr>
      </w:pPr>
      <w:hyperlink r:id="rId6">
        <w:r w:rsidR="006917C3" w:rsidRPr="00D57934">
          <w:rPr>
            <w:i/>
            <w:color w:val="000000"/>
            <w:sz w:val="20"/>
            <w:szCs w:val="20"/>
          </w:rPr>
          <w:t>mdsbarreto10@gmail.com</w:t>
        </w:r>
      </w:hyperlink>
    </w:p>
    <w:p w14:paraId="00000004" w14:textId="77777777" w:rsidR="0097592C" w:rsidRPr="00D57934" w:rsidRDefault="006917C3">
      <w:pPr>
        <w:spacing w:after="0" w:line="240" w:lineRule="auto"/>
        <w:jc w:val="center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11 95732 – 0700 / São Bernardo do Campo – SP</w:t>
      </w:r>
    </w:p>
    <w:p w14:paraId="00000005" w14:textId="77777777" w:rsidR="0097592C" w:rsidRPr="00D57934" w:rsidRDefault="0097592C">
      <w:pPr>
        <w:rPr>
          <w:b/>
          <w:i/>
          <w:sz w:val="20"/>
          <w:szCs w:val="20"/>
        </w:rPr>
      </w:pPr>
    </w:p>
    <w:p w14:paraId="00000006" w14:textId="40C1C44F" w:rsidR="0097592C" w:rsidRPr="00D57934" w:rsidRDefault="006917C3">
      <w:pPr>
        <w:jc w:val="center"/>
        <w:rPr>
          <w:i/>
        </w:rPr>
      </w:pPr>
      <w:r w:rsidRPr="00D57934">
        <w:rPr>
          <w:b/>
          <w:i/>
        </w:rPr>
        <w:t>Objetivo:</w:t>
      </w:r>
      <w:r w:rsidRPr="00D57934">
        <w:rPr>
          <w:i/>
        </w:rPr>
        <w:t xml:space="preserve"> Analista de</w:t>
      </w:r>
      <w:r w:rsidR="00B6339A">
        <w:rPr>
          <w:i/>
        </w:rPr>
        <w:t xml:space="preserve"> Suporte | </w:t>
      </w:r>
      <w:r w:rsidR="008526AF" w:rsidRPr="00D57934">
        <w:rPr>
          <w:i/>
        </w:rPr>
        <w:t xml:space="preserve">Infraestrutura </w:t>
      </w:r>
    </w:p>
    <w:p w14:paraId="00000007" w14:textId="77777777" w:rsidR="0097592C" w:rsidRPr="00D57934" w:rsidRDefault="0097592C">
      <w:pPr>
        <w:rPr>
          <w:i/>
          <w:sz w:val="20"/>
          <w:szCs w:val="20"/>
        </w:rPr>
      </w:pPr>
    </w:p>
    <w:p w14:paraId="00000008" w14:textId="2D99115F" w:rsidR="0097592C" w:rsidRPr="00D57934" w:rsidRDefault="00822DA0">
      <w:pPr>
        <w:ind w:left="360" w:hanging="36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Resumo</w:t>
      </w:r>
      <w:r w:rsidR="006917C3" w:rsidRPr="00D57934">
        <w:rPr>
          <w:b/>
          <w:i/>
          <w:sz w:val="20"/>
          <w:szCs w:val="20"/>
        </w:rPr>
        <w:t xml:space="preserve"> </w:t>
      </w:r>
    </w:p>
    <w:p w14:paraId="60E2FF2F" w14:textId="36BC8579" w:rsidR="00B6339A" w:rsidRDefault="00B6339A" w:rsidP="00B6339A">
      <w:pPr>
        <w:spacing w:after="0" w:line="240" w:lineRule="auto"/>
        <w:rPr>
          <w:i/>
          <w:sz w:val="20"/>
          <w:szCs w:val="20"/>
        </w:rPr>
      </w:pPr>
      <w:r w:rsidRPr="00B6339A">
        <w:rPr>
          <w:i/>
          <w:sz w:val="20"/>
          <w:szCs w:val="20"/>
        </w:rPr>
        <w:t xml:space="preserve">Profissional com experiência em suporte </w:t>
      </w:r>
      <w:r w:rsidR="000E653C">
        <w:rPr>
          <w:i/>
          <w:sz w:val="20"/>
          <w:szCs w:val="20"/>
        </w:rPr>
        <w:t xml:space="preserve">técnico </w:t>
      </w:r>
      <w:r w:rsidR="00822DA0">
        <w:rPr>
          <w:i/>
          <w:sz w:val="20"/>
          <w:szCs w:val="20"/>
        </w:rPr>
        <w:t xml:space="preserve">a </w:t>
      </w:r>
      <w:r w:rsidRPr="00B6339A">
        <w:rPr>
          <w:i/>
          <w:sz w:val="20"/>
          <w:szCs w:val="20"/>
        </w:rPr>
        <w:t xml:space="preserve">usuários e infraestrutura de TI, </w:t>
      </w:r>
      <w:r w:rsidR="000E653C">
        <w:rPr>
          <w:i/>
          <w:sz w:val="20"/>
          <w:szCs w:val="20"/>
        </w:rPr>
        <w:t xml:space="preserve">com atuação </w:t>
      </w:r>
      <w:r w:rsidRPr="00B6339A">
        <w:rPr>
          <w:i/>
          <w:sz w:val="20"/>
          <w:szCs w:val="20"/>
        </w:rPr>
        <w:t>na resolução de incidentes, instalação e configuração de sistemas operacionais e softwares,  administração de servidores físicos e virtualizados</w:t>
      </w:r>
      <w:r w:rsidR="000E653C">
        <w:rPr>
          <w:i/>
          <w:sz w:val="20"/>
          <w:szCs w:val="20"/>
        </w:rPr>
        <w:t xml:space="preserve">, além de </w:t>
      </w:r>
      <w:r w:rsidRPr="00B6339A">
        <w:rPr>
          <w:i/>
          <w:sz w:val="20"/>
          <w:szCs w:val="20"/>
        </w:rPr>
        <w:t>redes corporativas</w:t>
      </w:r>
      <w:r>
        <w:rPr>
          <w:i/>
          <w:sz w:val="20"/>
          <w:szCs w:val="20"/>
        </w:rPr>
        <w:t xml:space="preserve">. </w:t>
      </w:r>
      <w:r w:rsidRPr="00D57934">
        <w:rPr>
          <w:i/>
          <w:sz w:val="20"/>
          <w:szCs w:val="20"/>
        </w:rPr>
        <w:t xml:space="preserve">Forte atuação em monitoramento de desempenho, documentação de processos e implementação de melhorias para garantir estabilidade, segurança e eficiência operacional. </w:t>
      </w:r>
    </w:p>
    <w:p w14:paraId="7F648D15" w14:textId="77777777" w:rsidR="00B6339A" w:rsidRDefault="00B6339A" w:rsidP="00B6339A">
      <w:pPr>
        <w:spacing w:after="0" w:line="240" w:lineRule="auto"/>
        <w:rPr>
          <w:i/>
          <w:sz w:val="20"/>
          <w:szCs w:val="20"/>
        </w:rPr>
      </w:pPr>
    </w:p>
    <w:p w14:paraId="4F855BC2" w14:textId="7D390D55" w:rsidR="00B6339A" w:rsidRPr="00D57934" w:rsidRDefault="00B6339A" w:rsidP="00B6339A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Possu</w:t>
      </w:r>
      <w:r>
        <w:rPr>
          <w:i/>
          <w:sz w:val="20"/>
          <w:szCs w:val="20"/>
        </w:rPr>
        <w:t>o</w:t>
      </w:r>
      <w:r w:rsidRPr="00D57934">
        <w:rPr>
          <w:i/>
          <w:sz w:val="20"/>
          <w:szCs w:val="20"/>
        </w:rPr>
        <w:t xml:space="preserve"> certificações em ITIL Foundation e Windows Server</w:t>
      </w:r>
      <w:r>
        <w:rPr>
          <w:i/>
          <w:sz w:val="20"/>
          <w:szCs w:val="20"/>
        </w:rPr>
        <w:t xml:space="preserve"> </w:t>
      </w:r>
      <w:r w:rsidRPr="00D57934">
        <w:rPr>
          <w:i/>
          <w:sz w:val="20"/>
          <w:szCs w:val="20"/>
        </w:rPr>
        <w:t>e excelente capacidade de análise e resolução de problemas, com perfil colaborativo e orientado a resultados.</w:t>
      </w:r>
    </w:p>
    <w:p w14:paraId="01B03B63" w14:textId="77777777" w:rsidR="00B6339A" w:rsidRDefault="00B6339A">
      <w:pPr>
        <w:spacing w:after="0" w:line="240" w:lineRule="auto"/>
        <w:rPr>
          <w:i/>
          <w:sz w:val="20"/>
          <w:szCs w:val="20"/>
        </w:rPr>
      </w:pPr>
    </w:p>
    <w:p w14:paraId="5E2FB599" w14:textId="77777777" w:rsidR="00B6339A" w:rsidRPr="00D57934" w:rsidRDefault="00B6339A">
      <w:pPr>
        <w:spacing w:after="0" w:line="240" w:lineRule="auto"/>
        <w:rPr>
          <w:i/>
          <w:sz w:val="20"/>
          <w:szCs w:val="20"/>
        </w:rPr>
      </w:pPr>
    </w:p>
    <w:p w14:paraId="0000000D" w14:textId="77777777" w:rsidR="0097592C" w:rsidRPr="00D57934" w:rsidRDefault="006917C3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Formação Acadêmica</w:t>
      </w:r>
    </w:p>
    <w:p w14:paraId="0000000E" w14:textId="77777777" w:rsidR="0097592C" w:rsidRPr="00D57934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0F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Graduação em Sistemas de Informação (2007 a 2010)</w:t>
      </w:r>
    </w:p>
    <w:p w14:paraId="00000010" w14:textId="12FD1E55" w:rsidR="0097592C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Centro Universitário Fundação Santo André - Santo André – SP</w:t>
      </w:r>
    </w:p>
    <w:p w14:paraId="13816C50" w14:textId="77777777" w:rsidR="00B6339A" w:rsidRDefault="00B6339A">
      <w:pPr>
        <w:spacing w:after="0" w:line="240" w:lineRule="auto"/>
        <w:rPr>
          <w:i/>
          <w:sz w:val="20"/>
          <w:szCs w:val="20"/>
        </w:rPr>
      </w:pPr>
    </w:p>
    <w:p w14:paraId="1FECCD42" w14:textId="5A8B2DD3" w:rsidR="00B6339A" w:rsidRDefault="00B6339A">
      <w:pPr>
        <w:spacing w:after="0" w:line="240" w:lineRule="auto"/>
        <w:rPr>
          <w:i/>
          <w:sz w:val="20"/>
          <w:szCs w:val="20"/>
        </w:rPr>
      </w:pPr>
    </w:p>
    <w:p w14:paraId="00000019" w14:textId="77777777" w:rsidR="0097592C" w:rsidRPr="00D57934" w:rsidRDefault="006917C3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Experiência</w:t>
      </w:r>
    </w:p>
    <w:p w14:paraId="0000001A" w14:textId="77777777" w:rsidR="0097592C" w:rsidRPr="00D57934" w:rsidRDefault="0097592C">
      <w:pPr>
        <w:spacing w:after="0" w:line="240" w:lineRule="auto"/>
        <w:rPr>
          <w:i/>
          <w:sz w:val="20"/>
          <w:szCs w:val="20"/>
        </w:rPr>
      </w:pPr>
    </w:p>
    <w:p w14:paraId="00000029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Cargo: Analista de Infraestrutura</w:t>
      </w:r>
    </w:p>
    <w:p w14:paraId="0000002A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 xml:space="preserve">Empresa: Beytech IT </w:t>
      </w:r>
    </w:p>
    <w:p w14:paraId="0000002B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Período: 01/2018 a 07/2024</w:t>
      </w:r>
    </w:p>
    <w:p w14:paraId="0000002C" w14:textId="610DFEE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 xml:space="preserve">Principais Funções: </w:t>
      </w:r>
    </w:p>
    <w:p w14:paraId="13241B2D" w14:textId="31BC858D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Gerenciamentos de servidores, ambientes em nuvem e virtualizados, garantindo a disponibilidade, desempenho e otimização de recursos</w:t>
      </w:r>
      <w:r w:rsidR="00BC6741" w:rsidRPr="00D57934">
        <w:rPr>
          <w:i/>
          <w:sz w:val="20"/>
          <w:szCs w:val="20"/>
        </w:rPr>
        <w:t>.</w:t>
      </w:r>
    </w:p>
    <w:p w14:paraId="6B334312" w14:textId="656DBACD" w:rsidR="00010C42" w:rsidRPr="00D57934" w:rsidRDefault="00CE7B33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M</w:t>
      </w:r>
      <w:r w:rsidR="00010C42" w:rsidRPr="00D57934">
        <w:rPr>
          <w:i/>
          <w:sz w:val="20"/>
          <w:szCs w:val="20"/>
        </w:rPr>
        <w:t>anutenção da infraestrutura de rede e seus equipamentos, assegurando estabilidade e eficiência operacional.</w:t>
      </w:r>
    </w:p>
    <w:p w14:paraId="28A0EC72" w14:textId="4A802948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Monitora</w:t>
      </w:r>
      <w:r w:rsidR="00BC6741" w:rsidRPr="00D57934">
        <w:rPr>
          <w:i/>
          <w:sz w:val="20"/>
          <w:szCs w:val="20"/>
        </w:rPr>
        <w:t xml:space="preserve">mento </w:t>
      </w:r>
      <w:r w:rsidRPr="00D57934">
        <w:rPr>
          <w:i/>
          <w:sz w:val="20"/>
          <w:szCs w:val="20"/>
        </w:rPr>
        <w:t>e an</w:t>
      </w:r>
      <w:r w:rsidR="00CE7B33" w:rsidRPr="00D57934">
        <w:rPr>
          <w:i/>
          <w:sz w:val="20"/>
          <w:szCs w:val="20"/>
        </w:rPr>
        <w:t>á</w:t>
      </w:r>
      <w:r w:rsidRPr="00D57934">
        <w:rPr>
          <w:i/>
          <w:sz w:val="20"/>
          <w:szCs w:val="20"/>
        </w:rPr>
        <w:t>lis</w:t>
      </w:r>
      <w:r w:rsidR="00CE7B33" w:rsidRPr="00D57934">
        <w:rPr>
          <w:i/>
          <w:sz w:val="20"/>
          <w:szCs w:val="20"/>
        </w:rPr>
        <w:t>e de</w:t>
      </w:r>
      <w:r w:rsidRPr="00D57934">
        <w:rPr>
          <w:i/>
          <w:sz w:val="20"/>
          <w:szCs w:val="20"/>
        </w:rPr>
        <w:t xml:space="preserve"> dados de desempenho de servidores e redes</w:t>
      </w:r>
      <w:r w:rsidR="00BC6741" w:rsidRPr="00D57934">
        <w:rPr>
          <w:i/>
          <w:sz w:val="20"/>
          <w:szCs w:val="20"/>
        </w:rPr>
        <w:t>.</w:t>
      </w:r>
    </w:p>
    <w:p w14:paraId="409BA243" w14:textId="6E68EE05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Desenvolvi</w:t>
      </w:r>
      <w:r w:rsidR="00CE7B33" w:rsidRPr="00D57934">
        <w:rPr>
          <w:i/>
          <w:sz w:val="20"/>
          <w:szCs w:val="20"/>
        </w:rPr>
        <w:t xml:space="preserve">mento de </w:t>
      </w:r>
      <w:r w:rsidRPr="00D57934">
        <w:rPr>
          <w:i/>
          <w:sz w:val="20"/>
          <w:szCs w:val="20"/>
        </w:rPr>
        <w:t>documentação técnica padronizando processos</w:t>
      </w:r>
      <w:r w:rsidR="00BC6741" w:rsidRPr="00D57934">
        <w:rPr>
          <w:i/>
          <w:sz w:val="20"/>
          <w:szCs w:val="20"/>
        </w:rPr>
        <w:t xml:space="preserve"> e relatórios de controle de acessos.</w:t>
      </w:r>
    </w:p>
    <w:p w14:paraId="56FA5D07" w14:textId="3C23E9D0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Análise e recomendação de melhorias na infraestrutura para suportar o crescimento da empresa e solucionar problemas</w:t>
      </w:r>
      <w:r w:rsidR="00BC6741" w:rsidRPr="00D57934">
        <w:rPr>
          <w:i/>
          <w:sz w:val="20"/>
          <w:szCs w:val="20"/>
        </w:rPr>
        <w:t>.</w:t>
      </w:r>
    </w:p>
    <w:p w14:paraId="48CDAF59" w14:textId="10C1793B" w:rsidR="00CD355D" w:rsidRDefault="00CD355D" w:rsidP="00CD355D">
      <w:pPr>
        <w:rPr>
          <w:i/>
          <w:sz w:val="20"/>
          <w:szCs w:val="20"/>
        </w:rPr>
      </w:pPr>
    </w:p>
    <w:p w14:paraId="5308EBDE" w14:textId="294121F4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Cargo: </w:t>
      </w:r>
      <w:r w:rsidR="007635A4" w:rsidRPr="00D57934">
        <w:rPr>
          <w:i/>
          <w:sz w:val="20"/>
          <w:szCs w:val="20"/>
        </w:rPr>
        <w:t>Analista de Suporte</w:t>
      </w:r>
    </w:p>
    <w:p w14:paraId="1B4813BD" w14:textId="77777777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Empresa: AFA Plásticos Ltda </w:t>
      </w:r>
    </w:p>
    <w:p w14:paraId="3DEEF5BB" w14:textId="6E7C7E1C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Período: 07/2017 a 09/2017</w:t>
      </w:r>
    </w:p>
    <w:p w14:paraId="5E6F36B0" w14:textId="77777777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Principais Atividades:</w:t>
      </w:r>
    </w:p>
    <w:p w14:paraId="6B91F78B" w14:textId="77777777" w:rsidR="00CD355D" w:rsidRPr="00D57934" w:rsidRDefault="00CD355D" w:rsidP="00CD355D">
      <w:pPr>
        <w:pStyle w:val="SemEspaamento"/>
        <w:numPr>
          <w:ilvl w:val="0"/>
          <w:numId w:val="11"/>
        </w:numPr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Responsável em administrar e realizar manutenção na Infra-estrutura e prestar suporte nos desktops e impressoras;</w:t>
      </w:r>
    </w:p>
    <w:p w14:paraId="59D28821" w14:textId="77777777" w:rsidR="00CD355D" w:rsidRPr="00D57934" w:rsidRDefault="00CD355D" w:rsidP="00CD355D">
      <w:pPr>
        <w:pStyle w:val="SemEspaamento"/>
        <w:numPr>
          <w:ilvl w:val="0"/>
          <w:numId w:val="11"/>
        </w:numPr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Gerenciar contas de e-mails, contas de usuários no Active Directoy e nas permissões de pastas de arquivos no File Server;</w:t>
      </w:r>
    </w:p>
    <w:p w14:paraId="04098035" w14:textId="2F2745DA" w:rsidR="00CD355D" w:rsidRDefault="00CD355D" w:rsidP="00CD355D">
      <w:pPr>
        <w:pStyle w:val="SemEspaamento"/>
        <w:numPr>
          <w:ilvl w:val="0"/>
          <w:numId w:val="11"/>
        </w:numPr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Contato direto com empresas fornecedoras de serviços de TI, como serviço de internet, serviço de firewall, serviços de telefonia e PABX, de locação de equipamentos e de portal web.</w:t>
      </w:r>
    </w:p>
    <w:p w14:paraId="10AF89C0" w14:textId="77777777" w:rsidR="00822DA0" w:rsidRDefault="00822DA0" w:rsidP="00822DA0">
      <w:pPr>
        <w:pStyle w:val="SemEspaamento"/>
        <w:ind w:left="720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</w:p>
    <w:p w14:paraId="69A55463" w14:textId="2D207F5D" w:rsidR="00822DA0" w:rsidRDefault="00822DA0" w:rsidP="00822DA0">
      <w:pPr>
        <w:pStyle w:val="SemEspaamento"/>
        <w:ind w:left="720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</w:p>
    <w:p w14:paraId="52C2D7A5" w14:textId="77777777" w:rsidR="007635A4" w:rsidRDefault="007635A4" w:rsidP="00822DA0">
      <w:pPr>
        <w:pStyle w:val="SemEspaamento"/>
        <w:ind w:left="720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</w:p>
    <w:p w14:paraId="0000002E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lastRenderedPageBreak/>
        <w:t>Cargo: Analista de Suporte</w:t>
      </w:r>
    </w:p>
    <w:p w14:paraId="0000002F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Empresa:  G&amp;P Projetos e Sistemas</w:t>
      </w:r>
    </w:p>
    <w:p w14:paraId="00000030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Período: 12/2010 a 02/2017</w:t>
      </w:r>
    </w:p>
    <w:p w14:paraId="00000031" w14:textId="631ED501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Principais Funções:</w:t>
      </w:r>
    </w:p>
    <w:p w14:paraId="5E29FABA" w14:textId="749A591E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Suporte técnico a usuários, analisando e solucionando problemas</w:t>
      </w:r>
      <w:r w:rsidR="00BC6741" w:rsidRPr="00D57934">
        <w:rPr>
          <w:i/>
          <w:sz w:val="20"/>
          <w:szCs w:val="20"/>
        </w:rPr>
        <w:t>.</w:t>
      </w:r>
    </w:p>
    <w:p w14:paraId="0B8489B1" w14:textId="6059B740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Instala</w:t>
      </w:r>
      <w:r w:rsidR="00CE7B33" w:rsidRPr="00D57934">
        <w:rPr>
          <w:i/>
          <w:sz w:val="20"/>
          <w:szCs w:val="20"/>
        </w:rPr>
        <w:t>ção</w:t>
      </w:r>
      <w:r w:rsidRPr="00D57934">
        <w:rPr>
          <w:i/>
          <w:sz w:val="20"/>
          <w:szCs w:val="20"/>
        </w:rPr>
        <w:t>, atualiza</w:t>
      </w:r>
      <w:r w:rsidR="00CE7B33" w:rsidRPr="00D57934">
        <w:rPr>
          <w:i/>
          <w:sz w:val="20"/>
          <w:szCs w:val="20"/>
        </w:rPr>
        <w:t>ção</w:t>
      </w:r>
      <w:r w:rsidRPr="00D57934">
        <w:rPr>
          <w:i/>
          <w:sz w:val="20"/>
          <w:szCs w:val="20"/>
        </w:rPr>
        <w:t xml:space="preserve"> e configura</w:t>
      </w:r>
      <w:r w:rsidR="00CE7B33" w:rsidRPr="00D57934">
        <w:rPr>
          <w:i/>
          <w:sz w:val="20"/>
          <w:szCs w:val="20"/>
        </w:rPr>
        <w:t>ção de</w:t>
      </w:r>
      <w:r w:rsidRPr="00D57934">
        <w:rPr>
          <w:i/>
          <w:sz w:val="20"/>
          <w:szCs w:val="20"/>
        </w:rPr>
        <w:t xml:space="preserve"> sistemas operacionais e softwares</w:t>
      </w:r>
      <w:r w:rsidR="00BC6741" w:rsidRPr="00D57934">
        <w:rPr>
          <w:i/>
          <w:sz w:val="20"/>
          <w:szCs w:val="20"/>
        </w:rPr>
        <w:t>.</w:t>
      </w:r>
    </w:p>
    <w:p w14:paraId="76A2EFCA" w14:textId="6CD80D0E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Registr</w:t>
      </w:r>
      <w:r w:rsidR="00CE7B33" w:rsidRPr="00D57934">
        <w:rPr>
          <w:i/>
          <w:sz w:val="20"/>
          <w:szCs w:val="20"/>
        </w:rPr>
        <w:t xml:space="preserve">o, </w:t>
      </w:r>
      <w:r w:rsidRPr="00D57934">
        <w:rPr>
          <w:i/>
          <w:sz w:val="20"/>
          <w:szCs w:val="20"/>
        </w:rPr>
        <w:t>categoriza</w:t>
      </w:r>
      <w:r w:rsidR="00CE7B33" w:rsidRPr="00D57934">
        <w:rPr>
          <w:i/>
          <w:sz w:val="20"/>
          <w:szCs w:val="20"/>
        </w:rPr>
        <w:t>ção</w:t>
      </w:r>
      <w:r w:rsidRPr="00D57934">
        <w:rPr>
          <w:i/>
          <w:sz w:val="20"/>
          <w:szCs w:val="20"/>
        </w:rPr>
        <w:t xml:space="preserve"> e prioriza</w:t>
      </w:r>
      <w:r w:rsidR="00CE7B33" w:rsidRPr="00D57934">
        <w:rPr>
          <w:i/>
          <w:sz w:val="20"/>
          <w:szCs w:val="20"/>
        </w:rPr>
        <w:t xml:space="preserve">ção de </w:t>
      </w:r>
      <w:r w:rsidRPr="00D57934">
        <w:rPr>
          <w:i/>
          <w:sz w:val="20"/>
          <w:szCs w:val="20"/>
        </w:rPr>
        <w:t>solicitações de suporte</w:t>
      </w:r>
      <w:r w:rsidR="00BC6741" w:rsidRPr="00D57934">
        <w:rPr>
          <w:i/>
          <w:sz w:val="20"/>
          <w:szCs w:val="20"/>
        </w:rPr>
        <w:t>.</w:t>
      </w:r>
    </w:p>
    <w:p w14:paraId="63D603D4" w14:textId="2884B357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Documenta</w:t>
      </w:r>
      <w:r w:rsidR="00CE7B33" w:rsidRPr="00D57934">
        <w:rPr>
          <w:i/>
          <w:sz w:val="20"/>
          <w:szCs w:val="20"/>
        </w:rPr>
        <w:t>ção de</w:t>
      </w:r>
      <w:r w:rsidRPr="00D57934">
        <w:rPr>
          <w:i/>
          <w:sz w:val="20"/>
          <w:szCs w:val="20"/>
        </w:rPr>
        <w:t xml:space="preserve"> ocorrências e cria</w:t>
      </w:r>
      <w:r w:rsidR="000F3181" w:rsidRPr="00D57934">
        <w:rPr>
          <w:i/>
          <w:sz w:val="20"/>
          <w:szCs w:val="20"/>
        </w:rPr>
        <w:t>ção de</w:t>
      </w:r>
      <w:r w:rsidRPr="00D57934">
        <w:rPr>
          <w:i/>
          <w:sz w:val="20"/>
          <w:szCs w:val="20"/>
        </w:rPr>
        <w:t xml:space="preserve"> bases de conhecimento para otimização dos atendimentos.</w:t>
      </w:r>
    </w:p>
    <w:p w14:paraId="4281D075" w14:textId="4C9D5C56" w:rsidR="00CD355D" w:rsidRPr="00D57934" w:rsidRDefault="00CD355D" w:rsidP="00CD355D">
      <w:pPr>
        <w:rPr>
          <w:i/>
          <w:sz w:val="20"/>
          <w:szCs w:val="20"/>
        </w:rPr>
      </w:pPr>
    </w:p>
    <w:p w14:paraId="3EB173A3" w14:textId="77777777" w:rsidR="00CD355D" w:rsidRPr="00D57934" w:rsidRDefault="00CD355D" w:rsidP="00CD355D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Cursos</w:t>
      </w:r>
    </w:p>
    <w:p w14:paraId="38AE060A" w14:textId="77777777" w:rsidR="00CD355D" w:rsidRPr="00D57934" w:rsidRDefault="00CD355D" w:rsidP="00CD355D">
      <w:pPr>
        <w:pStyle w:val="SemEspaamento"/>
        <w:rPr>
          <w:rStyle w:val="nfase"/>
          <w:b/>
          <w:iCs w:val="0"/>
          <w:sz w:val="20"/>
          <w:szCs w:val="20"/>
          <w:lang w:eastAsia="pt-BR"/>
        </w:rPr>
      </w:pPr>
    </w:p>
    <w:p w14:paraId="072A6E99" w14:textId="709A42B1" w:rsidR="00CD355D" w:rsidRPr="00D57934" w:rsidRDefault="00CD355D" w:rsidP="00CD355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Style w:val="nfase"/>
          <w:iCs w:val="0"/>
          <w:sz w:val="20"/>
          <w:szCs w:val="20"/>
        </w:rPr>
      </w:pPr>
      <w:r w:rsidRPr="00D57934">
        <w:rPr>
          <w:rStyle w:val="nfase"/>
          <w:iCs w:val="0"/>
          <w:sz w:val="20"/>
          <w:szCs w:val="20"/>
        </w:rPr>
        <w:t xml:space="preserve">CCNA Routing and Switching – </w:t>
      </w:r>
      <w:r w:rsidRPr="00BE17B6">
        <w:rPr>
          <w:rStyle w:val="nfase"/>
          <w:iCs w:val="0"/>
          <w:sz w:val="20"/>
          <w:szCs w:val="20"/>
        </w:rPr>
        <w:t xml:space="preserve">cursado até o </w:t>
      </w:r>
      <w:r w:rsidR="00BE17B6">
        <w:rPr>
          <w:rStyle w:val="nfase"/>
          <w:iCs w:val="0"/>
          <w:sz w:val="20"/>
          <w:szCs w:val="20"/>
        </w:rPr>
        <w:t>segundo</w:t>
      </w:r>
      <w:r w:rsidRPr="00BE17B6">
        <w:rPr>
          <w:rStyle w:val="nfase"/>
          <w:iCs w:val="0"/>
          <w:sz w:val="20"/>
          <w:szCs w:val="20"/>
        </w:rPr>
        <w:t xml:space="preserve"> módulo</w:t>
      </w:r>
      <w:r w:rsidRPr="00D57934">
        <w:rPr>
          <w:rStyle w:val="nfase"/>
          <w:iCs w:val="0"/>
          <w:sz w:val="20"/>
          <w:szCs w:val="20"/>
        </w:rPr>
        <w:t xml:space="preserve"> – Fundação Bradesco </w:t>
      </w:r>
      <w:r w:rsidR="00BE17B6">
        <w:rPr>
          <w:rStyle w:val="nfase"/>
          <w:iCs w:val="0"/>
          <w:sz w:val="20"/>
          <w:szCs w:val="20"/>
        </w:rPr>
        <w:t>- Presencial</w:t>
      </w:r>
    </w:p>
    <w:p w14:paraId="01E1A992" w14:textId="77777777" w:rsidR="00CD355D" w:rsidRPr="00D57934" w:rsidRDefault="00CD355D" w:rsidP="00CD355D">
      <w:pPr>
        <w:pStyle w:val="SemEspaamento"/>
        <w:numPr>
          <w:ilvl w:val="0"/>
          <w:numId w:val="12"/>
        </w:numPr>
        <w:rPr>
          <w:rStyle w:val="nfase"/>
          <w:iCs w:val="0"/>
          <w:sz w:val="20"/>
          <w:szCs w:val="20"/>
          <w:lang w:eastAsia="pt-BR"/>
        </w:rPr>
      </w:pPr>
      <w:r w:rsidRPr="00D57934">
        <w:rPr>
          <w:rStyle w:val="nfase"/>
          <w:iCs w:val="0"/>
          <w:sz w:val="20"/>
          <w:szCs w:val="20"/>
          <w:lang w:eastAsia="pt-BR"/>
        </w:rPr>
        <w:t>Configuração de Serviços Avançados do Windows Server 2012 - Ka Solution </w:t>
      </w:r>
    </w:p>
    <w:p w14:paraId="4932EC2D" w14:textId="3D2A8D09" w:rsidR="00CD355D" w:rsidRDefault="00CD355D" w:rsidP="00CD355D">
      <w:pPr>
        <w:pStyle w:val="SemEspaamento"/>
        <w:numPr>
          <w:ilvl w:val="0"/>
          <w:numId w:val="12"/>
        </w:numPr>
        <w:rPr>
          <w:rStyle w:val="nfase"/>
          <w:iCs w:val="0"/>
          <w:sz w:val="20"/>
          <w:szCs w:val="20"/>
          <w:lang w:eastAsia="pt-BR"/>
        </w:rPr>
      </w:pPr>
      <w:r w:rsidRPr="00D57934">
        <w:rPr>
          <w:rStyle w:val="nfase"/>
          <w:iCs w:val="0"/>
          <w:sz w:val="20"/>
          <w:szCs w:val="20"/>
          <w:lang w:eastAsia="pt-BR"/>
        </w:rPr>
        <w:t>Fundamentos da ITIL em gerenciamento de serviço de TI – TI Exames – E Learning </w:t>
      </w:r>
    </w:p>
    <w:p w14:paraId="24715A6D" w14:textId="77777777" w:rsidR="00822DA0" w:rsidRPr="00D57934" w:rsidRDefault="00822DA0" w:rsidP="00822DA0">
      <w:pPr>
        <w:pStyle w:val="SemEspaamento"/>
        <w:ind w:left="360"/>
        <w:rPr>
          <w:rStyle w:val="nfase"/>
          <w:iCs w:val="0"/>
          <w:sz w:val="20"/>
          <w:szCs w:val="20"/>
          <w:lang w:eastAsia="pt-BR"/>
        </w:rPr>
      </w:pPr>
    </w:p>
    <w:p w14:paraId="2749EF62" w14:textId="77777777" w:rsidR="00CD355D" w:rsidRPr="00D57934" w:rsidRDefault="00CD355D" w:rsidP="00CD355D">
      <w:pPr>
        <w:pStyle w:val="SemEspaamento"/>
        <w:ind w:left="720"/>
        <w:rPr>
          <w:i/>
          <w:sz w:val="20"/>
          <w:szCs w:val="20"/>
          <w:lang w:eastAsia="pt-BR"/>
        </w:rPr>
      </w:pPr>
    </w:p>
    <w:p w14:paraId="230E26BC" w14:textId="77777777" w:rsidR="00822DA0" w:rsidRPr="00D57934" w:rsidRDefault="00822DA0" w:rsidP="00822DA0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Certificações</w:t>
      </w:r>
    </w:p>
    <w:p w14:paraId="70F0CBAB" w14:textId="77777777" w:rsidR="00822DA0" w:rsidRPr="00D57934" w:rsidRDefault="00822DA0" w:rsidP="00822DA0">
      <w:pPr>
        <w:spacing w:after="0" w:line="240" w:lineRule="auto"/>
        <w:rPr>
          <w:b/>
          <w:i/>
          <w:sz w:val="20"/>
          <w:szCs w:val="20"/>
        </w:rPr>
      </w:pPr>
    </w:p>
    <w:p w14:paraId="60C24300" w14:textId="77777777" w:rsidR="00822DA0" w:rsidRPr="00D57934" w:rsidRDefault="00822DA0" w:rsidP="00822DA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D57934">
        <w:rPr>
          <w:i/>
          <w:color w:val="000000"/>
          <w:sz w:val="20"/>
          <w:szCs w:val="20"/>
        </w:rPr>
        <w:t>ITIL Foundation Certificate in IT Service Management - EXIN</w:t>
      </w:r>
    </w:p>
    <w:p w14:paraId="179135C9" w14:textId="77777777" w:rsidR="00822DA0" w:rsidRPr="00D57934" w:rsidRDefault="00822DA0" w:rsidP="00822DA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D57934">
        <w:rPr>
          <w:i/>
          <w:color w:val="000000"/>
          <w:sz w:val="20"/>
          <w:szCs w:val="20"/>
        </w:rPr>
        <w:t>Windows Server 2008 Network Infrastructure, Configuring – Microsoft</w:t>
      </w:r>
    </w:p>
    <w:p w14:paraId="5A715C37" w14:textId="77777777" w:rsidR="00CD355D" w:rsidRPr="00D57934" w:rsidRDefault="00CD355D" w:rsidP="00CD355D">
      <w:pPr>
        <w:spacing w:after="0" w:line="240" w:lineRule="auto"/>
        <w:rPr>
          <w:b/>
          <w:i/>
          <w:sz w:val="20"/>
          <w:szCs w:val="20"/>
        </w:rPr>
      </w:pPr>
    </w:p>
    <w:p w14:paraId="6B4E84F2" w14:textId="77777777" w:rsidR="00CD355D" w:rsidRPr="00D57934" w:rsidRDefault="00CD355D" w:rsidP="00CD355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</w:p>
    <w:p w14:paraId="00000042" w14:textId="77777777" w:rsidR="0097592C" w:rsidRPr="00D57934" w:rsidRDefault="006917C3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Idiomas</w:t>
      </w:r>
    </w:p>
    <w:p w14:paraId="00000043" w14:textId="77777777" w:rsidR="0097592C" w:rsidRPr="00D57934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44" w14:textId="77777777" w:rsidR="0097592C" w:rsidRPr="00D57934" w:rsidRDefault="006917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D57934">
        <w:rPr>
          <w:i/>
          <w:color w:val="000000"/>
          <w:sz w:val="20"/>
          <w:szCs w:val="20"/>
        </w:rPr>
        <w:t>Inglês técnico</w:t>
      </w:r>
    </w:p>
    <w:p w14:paraId="00000045" w14:textId="77777777" w:rsidR="0097592C" w:rsidRPr="00D57934" w:rsidRDefault="009759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  <w:sz w:val="20"/>
          <w:szCs w:val="20"/>
        </w:rPr>
      </w:pPr>
    </w:p>
    <w:sectPr w:rsidR="0097592C" w:rsidRPr="00D57934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CDF"/>
    <w:multiLevelType w:val="multilevel"/>
    <w:tmpl w:val="A872B0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308F6"/>
    <w:multiLevelType w:val="hybridMultilevel"/>
    <w:tmpl w:val="EAA6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9421C"/>
    <w:multiLevelType w:val="hybridMultilevel"/>
    <w:tmpl w:val="0074A2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14936"/>
    <w:multiLevelType w:val="hybridMultilevel"/>
    <w:tmpl w:val="DE6A1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56F2"/>
    <w:multiLevelType w:val="hybridMultilevel"/>
    <w:tmpl w:val="9B20B5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C15FE"/>
    <w:multiLevelType w:val="multilevel"/>
    <w:tmpl w:val="AF5AA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A75F57"/>
    <w:multiLevelType w:val="multilevel"/>
    <w:tmpl w:val="9E2EB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0D1FCF"/>
    <w:multiLevelType w:val="hybridMultilevel"/>
    <w:tmpl w:val="090EA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C0631"/>
    <w:multiLevelType w:val="hybridMultilevel"/>
    <w:tmpl w:val="720E14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36994"/>
    <w:multiLevelType w:val="multilevel"/>
    <w:tmpl w:val="434079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A2367D"/>
    <w:multiLevelType w:val="multilevel"/>
    <w:tmpl w:val="4C888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F6741E"/>
    <w:multiLevelType w:val="hybridMultilevel"/>
    <w:tmpl w:val="F1A84A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40BED"/>
    <w:multiLevelType w:val="hybridMultilevel"/>
    <w:tmpl w:val="7464B6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2C"/>
    <w:rsid w:val="00010C42"/>
    <w:rsid w:val="000E653C"/>
    <w:rsid w:val="000F3181"/>
    <w:rsid w:val="0030396B"/>
    <w:rsid w:val="0045153C"/>
    <w:rsid w:val="006917C3"/>
    <w:rsid w:val="007635A4"/>
    <w:rsid w:val="00822DA0"/>
    <w:rsid w:val="008526AF"/>
    <w:rsid w:val="00870706"/>
    <w:rsid w:val="0097592C"/>
    <w:rsid w:val="00A8637C"/>
    <w:rsid w:val="00AC50C4"/>
    <w:rsid w:val="00B6339A"/>
    <w:rsid w:val="00BC6741"/>
    <w:rsid w:val="00BE17B6"/>
    <w:rsid w:val="00C24F5E"/>
    <w:rsid w:val="00C77F2F"/>
    <w:rsid w:val="00CD355D"/>
    <w:rsid w:val="00CE7B33"/>
    <w:rsid w:val="00D57934"/>
    <w:rsid w:val="00E60466"/>
    <w:rsid w:val="00F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6E0D"/>
  <w15:docId w15:val="{716A9F09-1FF3-415F-886A-390A57E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1779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4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46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CD355D"/>
    <w:rPr>
      <w:i/>
      <w:iCs/>
    </w:rPr>
  </w:style>
  <w:style w:type="paragraph" w:styleId="SemEspaamento">
    <w:name w:val="No Spacing"/>
    <w:uiPriority w:val="1"/>
    <w:qFormat/>
    <w:rsid w:val="00CD355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dsbarreto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wwM2ArR3wOQZoQuAsZ3jgM3Vg==">CgMxLjA4AHIhMWJFOU5pWjNOcm1HWV9paVRaQ25pdEZ3NEhLNkZPN0VJ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Barreto</dc:creator>
  <cp:lastModifiedBy>Marcelo Barreto</cp:lastModifiedBy>
  <cp:revision>20</cp:revision>
  <cp:lastPrinted>2025-05-21T18:39:00Z</cp:lastPrinted>
  <dcterms:created xsi:type="dcterms:W3CDTF">2025-03-26T15:20:00Z</dcterms:created>
  <dcterms:modified xsi:type="dcterms:W3CDTF">2025-05-21T18:39:00Z</dcterms:modified>
</cp:coreProperties>
</file>