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592C" w:rsidRDefault="006917C3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Marcelo Duarte Silveira Barreto</w:t>
      </w:r>
    </w:p>
    <w:p w14:paraId="00000002" w14:textId="77777777" w:rsidR="0097592C" w:rsidRDefault="00594BCE">
      <w:pPr>
        <w:spacing w:after="0" w:line="240" w:lineRule="auto"/>
        <w:jc w:val="center"/>
        <w:rPr>
          <w:i/>
          <w:sz w:val="20"/>
          <w:szCs w:val="20"/>
        </w:rPr>
      </w:pPr>
      <w:hyperlink r:id="rId6">
        <w:r w:rsidR="006917C3">
          <w:rPr>
            <w:i/>
            <w:color w:val="000000"/>
            <w:sz w:val="20"/>
            <w:szCs w:val="20"/>
          </w:rPr>
          <w:t>mdsbarreto10@gmail.com</w:t>
        </w:r>
      </w:hyperlink>
    </w:p>
    <w:p w14:paraId="00000003" w14:textId="77777777" w:rsidR="0097592C" w:rsidRDefault="00594BCE">
      <w:pPr>
        <w:spacing w:after="0" w:line="240" w:lineRule="auto"/>
        <w:jc w:val="center"/>
        <w:rPr>
          <w:i/>
          <w:sz w:val="20"/>
          <w:szCs w:val="20"/>
        </w:rPr>
      </w:pPr>
      <w:hyperlink r:id="rId7">
        <w:r w:rsidR="006917C3">
          <w:rPr>
            <w:i/>
            <w:color w:val="000000"/>
            <w:sz w:val="20"/>
            <w:szCs w:val="20"/>
          </w:rPr>
          <w:t>www.linkedin.com/in/marcelobarreto</w:t>
        </w:r>
      </w:hyperlink>
    </w:p>
    <w:p w14:paraId="00000004" w14:textId="77777777" w:rsidR="0097592C" w:rsidRDefault="006917C3">
      <w:pPr>
        <w:spacing w:after="0"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11 95732 – 0700 / São Bernardo do Campo – SP</w:t>
      </w:r>
    </w:p>
    <w:p w14:paraId="00000005" w14:textId="77777777" w:rsidR="0097592C" w:rsidRDefault="0097592C">
      <w:pPr>
        <w:rPr>
          <w:b/>
          <w:i/>
          <w:sz w:val="20"/>
          <w:szCs w:val="20"/>
        </w:rPr>
      </w:pPr>
    </w:p>
    <w:p w14:paraId="00000006" w14:textId="43A17288" w:rsidR="0097592C" w:rsidRDefault="006917C3">
      <w:pPr>
        <w:jc w:val="center"/>
        <w:rPr>
          <w:i/>
        </w:rPr>
      </w:pPr>
      <w:r>
        <w:rPr>
          <w:b/>
          <w:i/>
        </w:rPr>
        <w:t>Objetivo:</w:t>
      </w:r>
      <w:r>
        <w:rPr>
          <w:i/>
        </w:rPr>
        <w:t xml:space="preserve"> Analista de Dados Jr. | Power BI | </w:t>
      </w:r>
      <w:r w:rsidR="00A15A26">
        <w:rPr>
          <w:i/>
        </w:rPr>
        <w:t>SQL</w:t>
      </w:r>
    </w:p>
    <w:p w14:paraId="00000007" w14:textId="77777777" w:rsidR="0097592C" w:rsidRDefault="0097592C">
      <w:pPr>
        <w:rPr>
          <w:i/>
          <w:sz w:val="20"/>
          <w:szCs w:val="20"/>
        </w:rPr>
      </w:pPr>
    </w:p>
    <w:p w14:paraId="00000008" w14:textId="39CC1894" w:rsidR="0097592C" w:rsidRDefault="001837AD">
      <w:pPr>
        <w:ind w:left="360" w:hanging="36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Resumo</w:t>
      </w:r>
      <w:r w:rsidR="006917C3">
        <w:rPr>
          <w:b/>
          <w:i/>
          <w:sz w:val="20"/>
          <w:szCs w:val="20"/>
        </w:rPr>
        <w:t xml:space="preserve"> </w:t>
      </w:r>
    </w:p>
    <w:p w14:paraId="00000009" w14:textId="77777777" w:rsidR="0097592C" w:rsidRDefault="006917C3">
      <w:pPr>
        <w:shd w:val="clear" w:color="auto" w:fill="FFFFFF"/>
        <w:spacing w:before="280" w:after="28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Profissional formado em Sistemas de Informação, com experiência em T.I. e atualmente em transição para área de Análise de Dados. </w:t>
      </w:r>
    </w:p>
    <w:p w14:paraId="0000000A" w14:textId="22565095" w:rsidR="0097592C" w:rsidRDefault="006917C3">
      <w:pPr>
        <w:shd w:val="clear" w:color="auto" w:fill="FFFFFF"/>
        <w:spacing w:before="280" w:after="28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Nos últimos meses, venho me dedicando ao estudo de Power BI, </w:t>
      </w:r>
      <w:r w:rsidR="00A15A26">
        <w:rPr>
          <w:i/>
          <w:sz w:val="20"/>
          <w:szCs w:val="20"/>
        </w:rPr>
        <w:t xml:space="preserve">SQL, </w:t>
      </w:r>
      <w:r>
        <w:rPr>
          <w:i/>
          <w:sz w:val="20"/>
          <w:szCs w:val="20"/>
        </w:rPr>
        <w:t xml:space="preserve">Excel, Python, estatística e entendimento de negócios </w:t>
      </w:r>
      <w:r>
        <w:rPr>
          <w:i/>
        </w:rPr>
        <w:t>por meio de um curso especializado na área</w:t>
      </w:r>
      <w:r>
        <w:rPr>
          <w:i/>
          <w:sz w:val="20"/>
          <w:szCs w:val="20"/>
        </w:rPr>
        <w:t>. Para consolidar meu aprendizado, desenvolvi projetos pessoais, aplicando técnicas de análise e visualização de dados para solucionar problemas reais e aprimorar meu conhecimento sobre essas ferramentas.</w:t>
      </w:r>
    </w:p>
    <w:p w14:paraId="0000000B" w14:textId="77777777" w:rsidR="0097592C" w:rsidRDefault="006917C3">
      <w:pPr>
        <w:shd w:val="clear" w:color="auto" w:fill="FFFFFF"/>
        <w:spacing w:before="280" w:after="28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Minha experiência em infraestrutura de TI me trouxe habilidades em resolução de problemas, trabalho em equipe e pensamento analítico, que agora aplico na análise de dados para otimizar processos e gerar insights estratégicos.</w:t>
      </w:r>
    </w:p>
    <w:p w14:paraId="0000000C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0D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Formação Acadêmica</w:t>
      </w:r>
    </w:p>
    <w:p w14:paraId="0000000E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0F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Graduação em Sistemas de Informação (2007 a 2010)</w:t>
      </w:r>
    </w:p>
    <w:p w14:paraId="00000010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Centro Universitário Fundação Santo André - Santo André – SP</w:t>
      </w:r>
    </w:p>
    <w:p w14:paraId="00000011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12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13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Cursos</w:t>
      </w:r>
    </w:p>
    <w:p w14:paraId="00000014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15" w14:textId="77777777" w:rsidR="0097592C" w:rsidRPr="00C24F5E" w:rsidRDefault="006917C3" w:rsidP="00C24F5E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Formação em Análise de Dados, Comunidade DS - cursando</w:t>
      </w:r>
    </w:p>
    <w:p w14:paraId="00000016" w14:textId="77777777" w:rsidR="0097592C" w:rsidRPr="00C24F5E" w:rsidRDefault="006917C3" w:rsidP="00C24F5E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Bootcamp Data Science Aplicada, Alura - concluído em 2021</w:t>
      </w:r>
    </w:p>
    <w:p w14:paraId="00000017" w14:textId="43A2D7DC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18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19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Experiência</w:t>
      </w:r>
    </w:p>
    <w:p w14:paraId="0000001A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1B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Projetos Pessoais de Análise de Dados</w:t>
      </w:r>
    </w:p>
    <w:p w14:paraId="0000001C" w14:textId="6576D128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Período: desde 0</w:t>
      </w:r>
      <w:r w:rsidR="0045153C">
        <w:rPr>
          <w:i/>
          <w:sz w:val="20"/>
          <w:szCs w:val="20"/>
        </w:rPr>
        <w:t>8</w:t>
      </w:r>
      <w:r>
        <w:rPr>
          <w:i/>
          <w:sz w:val="20"/>
          <w:szCs w:val="20"/>
        </w:rPr>
        <w:t>/2024</w:t>
      </w:r>
    </w:p>
    <w:p w14:paraId="0000001D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Ferramenta e principais habilidades aplicadas:</w:t>
      </w:r>
    </w:p>
    <w:p w14:paraId="0000001E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Power BI &amp; Excel: Limpeza e tratamento de dados, fórmulas avançadas, Tabelas Dinâmicas, Power Query, criação de Dashboards interativos.</w:t>
      </w:r>
    </w:p>
    <w:p w14:paraId="0000001F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 xml:space="preserve">Python: Análise, tratamento e visualização de dados com Pandas, NumPy, Matplotlib e Seaborn, manipulação de strings e aplicação de storytelling com dados, </w:t>
      </w:r>
    </w:p>
    <w:p w14:paraId="00000020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SQL: Manipulação e análise de dados, consultas, filtragem, agregações e junção de tabelas.</w:t>
      </w:r>
    </w:p>
    <w:p w14:paraId="00000021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Estatística: Medidas de tendência e dispersão, identificação de outliers, correlação, testes de hipóteses.</w:t>
      </w:r>
    </w:p>
    <w:p w14:paraId="00000022" w14:textId="77777777" w:rsidR="0097592C" w:rsidRPr="00C24F5E" w:rsidRDefault="006917C3" w:rsidP="00C77F2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C24F5E">
        <w:rPr>
          <w:i/>
          <w:color w:val="000000"/>
          <w:sz w:val="20"/>
          <w:szCs w:val="20"/>
        </w:rPr>
        <w:t>Métricas de Negócio: métricas AARRR, otimização de funis de vendas e retenção de clientes.</w:t>
      </w:r>
    </w:p>
    <w:p w14:paraId="00000023" w14:textId="77777777" w:rsidR="0097592C" w:rsidRDefault="0097592C" w:rsidP="00C77F2F">
      <w:pPr>
        <w:spacing w:after="0" w:line="240" w:lineRule="auto"/>
        <w:rPr>
          <w:i/>
          <w:sz w:val="20"/>
          <w:szCs w:val="20"/>
        </w:rPr>
      </w:pPr>
    </w:p>
    <w:p w14:paraId="00000024" w14:textId="77777777" w:rsidR="0097592C" w:rsidRDefault="006917C3" w:rsidP="00C77F2F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Conteúdo completo e detalhado em: </w:t>
      </w:r>
      <w:hyperlink r:id="rId8">
        <w:r>
          <w:rPr>
            <w:i/>
            <w:color w:val="0563C1"/>
            <w:sz w:val="20"/>
            <w:szCs w:val="20"/>
            <w:u w:val="single"/>
          </w:rPr>
          <w:t>https://sites.google.com/view/mdsbarreto</w:t>
        </w:r>
      </w:hyperlink>
    </w:p>
    <w:p w14:paraId="00000025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26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27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28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29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Cargo: Analista de Infraestrutura</w:t>
      </w:r>
    </w:p>
    <w:p w14:paraId="0000002A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Empresa: Beytech IT </w:t>
      </w:r>
    </w:p>
    <w:p w14:paraId="0000002B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Período: 01/2018 a 07/2024</w:t>
      </w:r>
    </w:p>
    <w:p w14:paraId="0000002C" w14:textId="610DFEE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Principais Funções: </w:t>
      </w:r>
    </w:p>
    <w:p w14:paraId="13241B2D" w14:textId="31BC858D" w:rsidR="00010C42" w:rsidRPr="00E60466" w:rsidRDefault="00010C42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Gerenciamentos de servidores, ambientes em nuvem e virtualizados, garantindo a disponibilidade, desempenho e otimização de recursos</w:t>
      </w:r>
      <w:r w:rsidR="00BC6741" w:rsidRPr="00E60466">
        <w:rPr>
          <w:i/>
          <w:iCs/>
          <w:sz w:val="20"/>
          <w:szCs w:val="20"/>
        </w:rPr>
        <w:t>.</w:t>
      </w:r>
    </w:p>
    <w:p w14:paraId="28A0EC72" w14:textId="4A802948" w:rsidR="00010C42" w:rsidRPr="00E60466" w:rsidRDefault="00010C42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Monitora</w:t>
      </w:r>
      <w:r w:rsidR="00BC6741" w:rsidRPr="00E60466">
        <w:rPr>
          <w:i/>
          <w:iCs/>
          <w:sz w:val="20"/>
          <w:szCs w:val="20"/>
        </w:rPr>
        <w:t xml:space="preserve">mento </w:t>
      </w:r>
      <w:r w:rsidRPr="00E60466">
        <w:rPr>
          <w:i/>
          <w:iCs/>
          <w:sz w:val="20"/>
          <w:szCs w:val="20"/>
        </w:rPr>
        <w:t>e an</w:t>
      </w:r>
      <w:r w:rsidR="00CE7B33" w:rsidRPr="00E60466">
        <w:rPr>
          <w:i/>
          <w:iCs/>
          <w:sz w:val="20"/>
          <w:szCs w:val="20"/>
        </w:rPr>
        <w:t>á</w:t>
      </w:r>
      <w:r w:rsidRPr="00E60466">
        <w:rPr>
          <w:i/>
          <w:iCs/>
          <w:sz w:val="20"/>
          <w:szCs w:val="20"/>
        </w:rPr>
        <w:t>lis</w:t>
      </w:r>
      <w:r w:rsidR="00CE7B33" w:rsidRPr="00E60466">
        <w:rPr>
          <w:i/>
          <w:iCs/>
          <w:sz w:val="20"/>
          <w:szCs w:val="20"/>
        </w:rPr>
        <w:t>e de</w:t>
      </w:r>
      <w:r w:rsidRPr="00E60466">
        <w:rPr>
          <w:i/>
          <w:iCs/>
          <w:sz w:val="20"/>
          <w:szCs w:val="20"/>
        </w:rPr>
        <w:t xml:space="preserve"> dados de desempenho de servidores e redes</w:t>
      </w:r>
      <w:r w:rsidR="00BC6741" w:rsidRPr="00E60466">
        <w:rPr>
          <w:i/>
          <w:iCs/>
          <w:sz w:val="20"/>
          <w:szCs w:val="20"/>
        </w:rPr>
        <w:t>.</w:t>
      </w:r>
    </w:p>
    <w:p w14:paraId="409BA243" w14:textId="6E68EE05" w:rsidR="00010C42" w:rsidRPr="00E60466" w:rsidRDefault="00010C42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Desenvolvi</w:t>
      </w:r>
      <w:r w:rsidR="00CE7B33" w:rsidRPr="00E60466">
        <w:rPr>
          <w:i/>
          <w:iCs/>
          <w:sz w:val="20"/>
          <w:szCs w:val="20"/>
        </w:rPr>
        <w:t xml:space="preserve">mento de </w:t>
      </w:r>
      <w:r w:rsidRPr="00E60466">
        <w:rPr>
          <w:i/>
          <w:iCs/>
          <w:sz w:val="20"/>
          <w:szCs w:val="20"/>
        </w:rPr>
        <w:t>documentação técnica padronizando processos</w:t>
      </w:r>
      <w:r w:rsidR="00BC6741" w:rsidRPr="00E60466">
        <w:rPr>
          <w:i/>
          <w:iCs/>
          <w:sz w:val="20"/>
          <w:szCs w:val="20"/>
        </w:rPr>
        <w:t xml:space="preserve"> e relatórios de controle de acessos.</w:t>
      </w:r>
    </w:p>
    <w:p w14:paraId="56FA5D07" w14:textId="285C3642" w:rsidR="00010C42" w:rsidRPr="00E60466" w:rsidRDefault="00010C42" w:rsidP="00E60466">
      <w:pPr>
        <w:pStyle w:val="PargrafodaLista"/>
        <w:numPr>
          <w:ilvl w:val="0"/>
          <w:numId w:val="10"/>
        </w:numPr>
        <w:rPr>
          <w:i/>
          <w:iCs/>
          <w:sz w:val="20"/>
          <w:szCs w:val="20"/>
        </w:rPr>
      </w:pPr>
      <w:r w:rsidRPr="00E60466">
        <w:rPr>
          <w:i/>
          <w:iCs/>
          <w:sz w:val="20"/>
          <w:szCs w:val="20"/>
        </w:rPr>
        <w:t>Análise e recomendação de melhorias na infraestrutura para suportar o crescimento da empresa e solucionar problemas</w:t>
      </w:r>
      <w:r w:rsidR="00BC6741" w:rsidRPr="00E60466">
        <w:rPr>
          <w:i/>
          <w:iCs/>
          <w:sz w:val="20"/>
          <w:szCs w:val="20"/>
        </w:rPr>
        <w:t>.</w:t>
      </w:r>
    </w:p>
    <w:p w14:paraId="0000002E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Cargo: Analista de Suporte</w:t>
      </w:r>
    </w:p>
    <w:p w14:paraId="0000002F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Empresa:  G&amp;P Projetos e Sistemas</w:t>
      </w:r>
    </w:p>
    <w:p w14:paraId="00000030" w14:textId="77777777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Período: 12/2010 a 02/2017</w:t>
      </w:r>
    </w:p>
    <w:p w14:paraId="00000031" w14:textId="631ED501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Principais Funções:</w:t>
      </w:r>
    </w:p>
    <w:p w14:paraId="5E29FABA" w14:textId="749A591E" w:rsidR="00010C42" w:rsidRPr="00083F23" w:rsidRDefault="00010C42" w:rsidP="00E60466">
      <w:pPr>
        <w:pStyle w:val="PargrafodaLista"/>
        <w:numPr>
          <w:ilvl w:val="0"/>
          <w:numId w:val="9"/>
        </w:numPr>
        <w:rPr>
          <w:i/>
          <w:iCs/>
          <w:sz w:val="20"/>
          <w:szCs w:val="20"/>
        </w:rPr>
      </w:pPr>
      <w:r w:rsidRPr="00083F23">
        <w:rPr>
          <w:i/>
          <w:iCs/>
          <w:sz w:val="20"/>
          <w:szCs w:val="20"/>
        </w:rPr>
        <w:t>Suporte técnico a usuários, analisando e solucionando problemas</w:t>
      </w:r>
      <w:r w:rsidR="00BC6741">
        <w:rPr>
          <w:i/>
          <w:iCs/>
          <w:sz w:val="20"/>
          <w:szCs w:val="20"/>
        </w:rPr>
        <w:t>.</w:t>
      </w:r>
    </w:p>
    <w:p w14:paraId="0B8489B1" w14:textId="6059B740" w:rsidR="00010C42" w:rsidRDefault="00010C42" w:rsidP="00E60466">
      <w:pPr>
        <w:pStyle w:val="PargrafodaLista"/>
        <w:numPr>
          <w:ilvl w:val="0"/>
          <w:numId w:val="9"/>
        </w:numPr>
        <w:rPr>
          <w:i/>
          <w:iCs/>
          <w:sz w:val="20"/>
          <w:szCs w:val="20"/>
        </w:rPr>
      </w:pPr>
      <w:r w:rsidRPr="00083F23">
        <w:rPr>
          <w:i/>
          <w:iCs/>
          <w:sz w:val="20"/>
          <w:szCs w:val="20"/>
        </w:rPr>
        <w:t>Instala</w:t>
      </w:r>
      <w:r w:rsidR="00CE7B33">
        <w:rPr>
          <w:i/>
          <w:iCs/>
          <w:sz w:val="20"/>
          <w:szCs w:val="20"/>
        </w:rPr>
        <w:t>ção</w:t>
      </w:r>
      <w:r w:rsidRPr="00083F23">
        <w:rPr>
          <w:i/>
          <w:iCs/>
          <w:sz w:val="20"/>
          <w:szCs w:val="20"/>
        </w:rPr>
        <w:t>, atualiza</w:t>
      </w:r>
      <w:r w:rsidR="00CE7B33">
        <w:rPr>
          <w:i/>
          <w:iCs/>
          <w:sz w:val="20"/>
          <w:szCs w:val="20"/>
        </w:rPr>
        <w:t>ção</w:t>
      </w:r>
      <w:r w:rsidRPr="00083F23">
        <w:rPr>
          <w:i/>
          <w:iCs/>
          <w:sz w:val="20"/>
          <w:szCs w:val="20"/>
        </w:rPr>
        <w:t xml:space="preserve"> e configura</w:t>
      </w:r>
      <w:r w:rsidR="00CE7B33">
        <w:rPr>
          <w:i/>
          <w:iCs/>
          <w:sz w:val="20"/>
          <w:szCs w:val="20"/>
        </w:rPr>
        <w:t>ção de</w:t>
      </w:r>
      <w:r w:rsidRPr="00083F23">
        <w:rPr>
          <w:i/>
          <w:iCs/>
          <w:sz w:val="20"/>
          <w:szCs w:val="20"/>
        </w:rPr>
        <w:t xml:space="preserve"> sistemas operacionais e softwares</w:t>
      </w:r>
      <w:r w:rsidR="00BC6741">
        <w:rPr>
          <w:i/>
          <w:iCs/>
          <w:sz w:val="20"/>
          <w:szCs w:val="20"/>
        </w:rPr>
        <w:t>.</w:t>
      </w:r>
    </w:p>
    <w:p w14:paraId="63D603D4" w14:textId="2884B357" w:rsidR="00010C42" w:rsidRDefault="00010C42" w:rsidP="00E60466">
      <w:pPr>
        <w:pStyle w:val="PargrafodaLista"/>
        <w:numPr>
          <w:ilvl w:val="0"/>
          <w:numId w:val="9"/>
        </w:numPr>
        <w:rPr>
          <w:i/>
          <w:iCs/>
          <w:sz w:val="20"/>
          <w:szCs w:val="20"/>
        </w:rPr>
      </w:pPr>
      <w:r w:rsidRPr="00083F23">
        <w:rPr>
          <w:i/>
          <w:iCs/>
          <w:sz w:val="20"/>
          <w:szCs w:val="20"/>
        </w:rPr>
        <w:t>Documenta</w:t>
      </w:r>
      <w:r w:rsidR="00CE7B33">
        <w:rPr>
          <w:i/>
          <w:iCs/>
          <w:sz w:val="20"/>
          <w:szCs w:val="20"/>
        </w:rPr>
        <w:t>ção de</w:t>
      </w:r>
      <w:r w:rsidRPr="00083F23">
        <w:rPr>
          <w:i/>
          <w:iCs/>
          <w:sz w:val="20"/>
          <w:szCs w:val="20"/>
        </w:rPr>
        <w:t xml:space="preserve"> ocorrências e cria</w:t>
      </w:r>
      <w:r w:rsidR="000F3181">
        <w:rPr>
          <w:i/>
          <w:iCs/>
          <w:sz w:val="20"/>
          <w:szCs w:val="20"/>
        </w:rPr>
        <w:t>ção de</w:t>
      </w:r>
      <w:r w:rsidRPr="00083F23">
        <w:rPr>
          <w:i/>
          <w:iCs/>
          <w:sz w:val="20"/>
          <w:szCs w:val="20"/>
        </w:rPr>
        <w:t xml:space="preserve"> bases de conhecimento para otimização dos atendimentos.</w:t>
      </w:r>
    </w:p>
    <w:p w14:paraId="2FA0689F" w14:textId="77777777" w:rsidR="00010C42" w:rsidRPr="00083F23" w:rsidRDefault="00010C42" w:rsidP="00010C42">
      <w:pPr>
        <w:pStyle w:val="PargrafodaLista"/>
        <w:ind w:left="360"/>
        <w:rPr>
          <w:i/>
          <w:iCs/>
          <w:sz w:val="20"/>
          <w:szCs w:val="20"/>
        </w:rPr>
      </w:pPr>
    </w:p>
    <w:p w14:paraId="00000034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Portfólio </w:t>
      </w:r>
    </w:p>
    <w:p w14:paraId="00000035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36" w14:textId="529CCCAC" w:rsidR="0097592C" w:rsidRDefault="006917C3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Possuo vários projetos em Power BI, </w:t>
      </w:r>
      <w:r w:rsidR="001837AD">
        <w:rPr>
          <w:i/>
          <w:sz w:val="20"/>
          <w:szCs w:val="20"/>
        </w:rPr>
        <w:t xml:space="preserve">SQL, </w:t>
      </w:r>
      <w:r>
        <w:rPr>
          <w:i/>
          <w:sz w:val="20"/>
          <w:szCs w:val="20"/>
        </w:rPr>
        <w:t>Excel</w:t>
      </w:r>
      <w:r w:rsidR="001837AD">
        <w:rPr>
          <w:i/>
          <w:sz w:val="20"/>
          <w:szCs w:val="20"/>
        </w:rPr>
        <w:t xml:space="preserve"> e</w:t>
      </w:r>
      <w:r>
        <w:rPr>
          <w:i/>
          <w:sz w:val="20"/>
          <w:szCs w:val="20"/>
        </w:rPr>
        <w:t xml:space="preserve"> Python, abaixo a descrição de alguns, os demais estão no meu repositório do GitHub – </w:t>
      </w:r>
      <w:hyperlink r:id="rId9">
        <w:r>
          <w:rPr>
            <w:i/>
            <w:color w:val="0563C1"/>
            <w:sz w:val="20"/>
            <w:szCs w:val="20"/>
            <w:u w:val="single"/>
          </w:rPr>
          <w:t>https://github.com/mdsbarreto</w:t>
        </w:r>
      </w:hyperlink>
    </w:p>
    <w:p w14:paraId="00000037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38" w14:textId="77777777" w:rsidR="0097592C" w:rsidRDefault="006917C3" w:rsidP="006917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Projeto: Análise de Churn - </w:t>
      </w:r>
      <w:r>
        <w:rPr>
          <w:i/>
          <w:color w:val="000000"/>
          <w:sz w:val="20"/>
          <w:szCs w:val="20"/>
          <w:u w:val="single"/>
        </w:rPr>
        <w:t>Ferramenta: Power BI</w:t>
      </w:r>
    </w:p>
    <w:p w14:paraId="00000039" w14:textId="77777777" w:rsidR="0097592C" w:rsidRPr="006917C3" w:rsidRDefault="006917C3" w:rsidP="006917C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6917C3">
        <w:rPr>
          <w:i/>
          <w:color w:val="000000"/>
          <w:sz w:val="20"/>
          <w:szCs w:val="20"/>
        </w:rPr>
        <w:t>Descrição: Com uma taxa de Churn de 20%, foi realizada uma análise para identificar os principais fatores que contribuem para esse índice. Os resultados mostraram que o maior impacto vem de clientes do gênero feminino, inativos, na faixa etária de 45 a 60 anos e localizados em um determinado país. Esses insights são fundamentais para direcionar estratégias de retenção.</w:t>
      </w:r>
    </w:p>
    <w:p w14:paraId="0000003A" w14:textId="77777777" w:rsidR="0097592C" w:rsidRDefault="0097592C" w:rsidP="006917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</w:p>
    <w:p w14:paraId="0000003B" w14:textId="77777777" w:rsidR="0097592C" w:rsidRDefault="006917C3" w:rsidP="006917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Projeto: Análise de Avaliações - </w:t>
      </w:r>
      <w:r>
        <w:rPr>
          <w:i/>
          <w:color w:val="000000"/>
          <w:sz w:val="20"/>
          <w:szCs w:val="20"/>
          <w:u w:val="single"/>
        </w:rPr>
        <w:t>Ferramenta: Power BI</w:t>
      </w:r>
    </w:p>
    <w:p w14:paraId="0000003C" w14:textId="77777777" w:rsidR="0097592C" w:rsidRPr="006917C3" w:rsidRDefault="006917C3" w:rsidP="006917C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6917C3">
        <w:rPr>
          <w:i/>
          <w:color w:val="000000"/>
          <w:sz w:val="20"/>
          <w:szCs w:val="20"/>
        </w:rPr>
        <w:t>Descrição: Esta análise nos mostra a quantidade de avaliações por estado em relação ao tempo médio de resposta, uma comparação visual das classificações em um gráfico de rosca, a identificação do estado com maior probabilidade de receber a classificação "ótima" e a exibição de KPIs relevantes. Além disso, com as segmentações de localização e data disponíveis no dashboard, é possível explorar insights valiosos.</w:t>
      </w:r>
    </w:p>
    <w:p w14:paraId="0000003D" w14:textId="77777777" w:rsidR="0097592C" w:rsidRDefault="0097592C" w:rsidP="006917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</w:p>
    <w:p w14:paraId="0000003E" w14:textId="77777777" w:rsidR="0097592C" w:rsidRDefault="006917C3" w:rsidP="006917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Projeto: Análise Histórica do S&amp;P 500 e Indicadores Econômicos - </w:t>
      </w:r>
      <w:r>
        <w:rPr>
          <w:i/>
          <w:color w:val="000000"/>
          <w:sz w:val="20"/>
          <w:szCs w:val="20"/>
          <w:u w:val="single"/>
        </w:rPr>
        <w:t>Ferramenta: Python</w:t>
      </w:r>
      <w:r>
        <w:rPr>
          <w:i/>
          <w:color w:val="000000"/>
          <w:sz w:val="20"/>
          <w:szCs w:val="20"/>
        </w:rPr>
        <w:t xml:space="preserve"> </w:t>
      </w:r>
    </w:p>
    <w:p w14:paraId="0000003F" w14:textId="77777777" w:rsidR="0097592C" w:rsidRPr="006917C3" w:rsidRDefault="006917C3" w:rsidP="006917C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i/>
          <w:color w:val="000000"/>
          <w:sz w:val="20"/>
          <w:szCs w:val="20"/>
        </w:rPr>
      </w:pPr>
      <w:r w:rsidRPr="006917C3">
        <w:rPr>
          <w:i/>
          <w:color w:val="000000"/>
          <w:sz w:val="20"/>
          <w:szCs w:val="20"/>
        </w:rPr>
        <w:t>Descrição: Este projeto explora a relação entre o índice S&amp;P 500 e diversos indicadores econômicos ao longo dos últimos 20 anos, utilizando uma base de dados extensa que contém quase 30 variáveis adicionais.</w:t>
      </w:r>
    </w:p>
    <w:p w14:paraId="00000040" w14:textId="77777777" w:rsidR="0097592C" w:rsidRDefault="0097592C">
      <w:pPr>
        <w:spacing w:after="0" w:line="240" w:lineRule="auto"/>
        <w:rPr>
          <w:i/>
          <w:sz w:val="20"/>
          <w:szCs w:val="20"/>
        </w:rPr>
      </w:pPr>
    </w:p>
    <w:p w14:paraId="00000042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Idiomas</w:t>
      </w:r>
    </w:p>
    <w:p w14:paraId="00000043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44" w14:textId="77777777" w:rsidR="0097592C" w:rsidRDefault="006917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Inglês técnico</w:t>
      </w:r>
    </w:p>
    <w:p w14:paraId="00000045" w14:textId="77777777" w:rsidR="0097592C" w:rsidRDefault="009759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/>
          <w:color w:val="000000"/>
          <w:sz w:val="20"/>
          <w:szCs w:val="20"/>
        </w:rPr>
      </w:pPr>
    </w:p>
    <w:p w14:paraId="00000047" w14:textId="77777777" w:rsidR="0097592C" w:rsidRDefault="006917C3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Certificações</w:t>
      </w:r>
    </w:p>
    <w:p w14:paraId="00000048" w14:textId="77777777" w:rsidR="0097592C" w:rsidRDefault="0097592C">
      <w:pPr>
        <w:spacing w:after="0" w:line="240" w:lineRule="auto"/>
        <w:rPr>
          <w:b/>
          <w:i/>
          <w:sz w:val="20"/>
          <w:szCs w:val="20"/>
        </w:rPr>
      </w:pPr>
    </w:p>
    <w:p w14:paraId="00000049" w14:textId="77777777" w:rsidR="0097592C" w:rsidRDefault="006917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ITIL Foundation Certificate in IT Service Management - EXIN</w:t>
      </w:r>
    </w:p>
    <w:p w14:paraId="0000004D" w14:textId="119C2E6B" w:rsidR="0097592C" w:rsidRPr="00010C42" w:rsidRDefault="006917C3" w:rsidP="00010C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Windows Server 2008 Network Infrastructure, Configuring - Microsoft</w:t>
      </w:r>
    </w:p>
    <w:sectPr w:rsidR="0097592C" w:rsidRPr="00010C42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CDF"/>
    <w:multiLevelType w:val="multilevel"/>
    <w:tmpl w:val="A872B0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9421C"/>
    <w:multiLevelType w:val="hybridMultilevel"/>
    <w:tmpl w:val="0074A2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14936"/>
    <w:multiLevelType w:val="hybridMultilevel"/>
    <w:tmpl w:val="DE6A1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C15FE"/>
    <w:multiLevelType w:val="multilevel"/>
    <w:tmpl w:val="AF5AA0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A75F57"/>
    <w:multiLevelType w:val="multilevel"/>
    <w:tmpl w:val="9E2EB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0D1FCF"/>
    <w:multiLevelType w:val="hybridMultilevel"/>
    <w:tmpl w:val="090EA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C0631"/>
    <w:multiLevelType w:val="hybridMultilevel"/>
    <w:tmpl w:val="720E14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E36994"/>
    <w:multiLevelType w:val="multilevel"/>
    <w:tmpl w:val="434079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A2367D"/>
    <w:multiLevelType w:val="multilevel"/>
    <w:tmpl w:val="4C888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F6741E"/>
    <w:multiLevelType w:val="hybridMultilevel"/>
    <w:tmpl w:val="F1A84A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92C"/>
    <w:rsid w:val="00010C42"/>
    <w:rsid w:val="000F3181"/>
    <w:rsid w:val="001837AD"/>
    <w:rsid w:val="0045153C"/>
    <w:rsid w:val="00594BCE"/>
    <w:rsid w:val="006917C3"/>
    <w:rsid w:val="0097592C"/>
    <w:rsid w:val="00A15A26"/>
    <w:rsid w:val="00A8637C"/>
    <w:rsid w:val="00AC50C4"/>
    <w:rsid w:val="00BC6741"/>
    <w:rsid w:val="00C24F5E"/>
    <w:rsid w:val="00C77F2F"/>
    <w:rsid w:val="00CE7B33"/>
    <w:rsid w:val="00E60466"/>
    <w:rsid w:val="00F4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6E0D"/>
  <w15:docId w15:val="{716A9F09-1FF3-415F-886A-390A57E6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1779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4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46C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mdsbarret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arcelobarret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dsbarreto1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dsbarr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wwM2ArR3wOQZoQuAsZ3jgM3Vg==">CgMxLjA4AHIhMWJFOU5pWjNOcm1HWV9paVRaQ25pdEZ3NEhLNkZPN0VJ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Barreto</dc:creator>
  <cp:lastModifiedBy>Marcelo Barreto</cp:lastModifiedBy>
  <cp:revision>15</cp:revision>
  <cp:lastPrinted>2025-05-21T18:38:00Z</cp:lastPrinted>
  <dcterms:created xsi:type="dcterms:W3CDTF">2025-03-26T15:20:00Z</dcterms:created>
  <dcterms:modified xsi:type="dcterms:W3CDTF">2025-05-21T18:47:00Z</dcterms:modified>
</cp:coreProperties>
</file>