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0BEF1" w14:textId="62F4E553" w:rsidR="001059CA" w:rsidRDefault="001059CA" w:rsidP="001059CA">
      <w:r>
        <w:t>DB</w:t>
      </w:r>
    </w:p>
    <w:p w14:paraId="680E8ACD" w14:textId="26409313" w:rsidR="001059CA" w:rsidRDefault="001059CA" w:rsidP="001059CA">
      <w:r>
        <w:t>User:</w:t>
      </w:r>
    </w:p>
    <w:p w14:paraId="165704FD" w14:textId="3D18688F" w:rsidR="00453859" w:rsidRDefault="00453859" w:rsidP="001059CA">
      <w:r>
        <w:t>Role: Id, name</w:t>
      </w:r>
    </w:p>
    <w:p w14:paraId="3D517992" w14:textId="4D0455F0" w:rsidR="00B6262D" w:rsidRDefault="001059CA" w:rsidP="001059CA">
      <w:r>
        <w:t xml:space="preserve">Books: </w:t>
      </w:r>
      <w:proofErr w:type="spellStart"/>
      <w:r>
        <w:t>BookID</w:t>
      </w:r>
      <w:proofErr w:type="spellEnd"/>
      <w:r>
        <w:t xml:space="preserve">, Title, </w:t>
      </w:r>
      <w:proofErr w:type="spellStart"/>
      <w:r>
        <w:t>AuthorId</w:t>
      </w:r>
      <w:proofErr w:type="spellEnd"/>
      <w:r>
        <w:t xml:space="preserve">, ISBN, </w:t>
      </w:r>
      <w:proofErr w:type="spellStart"/>
      <w:r>
        <w:t>CategoryID</w:t>
      </w:r>
      <w:proofErr w:type="spellEnd"/>
      <w:r>
        <w:t>, Capacity, Available</w:t>
      </w:r>
    </w:p>
    <w:p w14:paraId="1CE3801B" w14:textId="7F5FBE21" w:rsidR="001059CA" w:rsidRDefault="001059CA" w:rsidP="001059CA">
      <w:r>
        <w:t>Categories: Id, Name</w:t>
      </w:r>
    </w:p>
    <w:p w14:paraId="170DF3B3" w14:textId="00D77CC8" w:rsidR="001059CA" w:rsidRDefault="001059CA" w:rsidP="001059CA">
      <w:r>
        <w:t>Author: Id, Name</w:t>
      </w:r>
    </w:p>
    <w:p w14:paraId="65DAAB3E" w14:textId="200DB1FD" w:rsidR="001059CA" w:rsidRDefault="001059CA" w:rsidP="001059CA">
      <w:proofErr w:type="spellStart"/>
      <w:r>
        <w:t>BorrowRecord</w:t>
      </w:r>
      <w:proofErr w:type="spellEnd"/>
      <w:r>
        <w:t xml:space="preserve">: 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BorrowDate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ReturnDate</w:t>
      </w:r>
      <w:proofErr w:type="spellEnd"/>
      <w:r>
        <w:t xml:space="preserve">, </w:t>
      </w:r>
      <w:proofErr w:type="spellStart"/>
      <w:r>
        <w:t>FineAmount</w:t>
      </w:r>
      <w:proofErr w:type="spellEnd"/>
      <w:r>
        <w:t>, Status</w:t>
      </w:r>
    </w:p>
    <w:p w14:paraId="51AF7FF0" w14:textId="77777777" w:rsidR="001059CA" w:rsidRDefault="001059CA" w:rsidP="001059CA"/>
    <w:sectPr w:rsidR="0010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93624" w14:textId="77777777" w:rsidR="00384B91" w:rsidRDefault="00384B91" w:rsidP="00453859">
      <w:pPr>
        <w:spacing w:after="0" w:line="240" w:lineRule="auto"/>
      </w:pPr>
      <w:r>
        <w:separator/>
      </w:r>
    </w:p>
  </w:endnote>
  <w:endnote w:type="continuationSeparator" w:id="0">
    <w:p w14:paraId="65453012" w14:textId="77777777" w:rsidR="00384B91" w:rsidRDefault="00384B91" w:rsidP="00453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1E5D3" w14:textId="77777777" w:rsidR="00384B91" w:rsidRDefault="00384B91" w:rsidP="00453859">
      <w:pPr>
        <w:spacing w:after="0" w:line="240" w:lineRule="auto"/>
      </w:pPr>
      <w:r>
        <w:separator/>
      </w:r>
    </w:p>
  </w:footnote>
  <w:footnote w:type="continuationSeparator" w:id="0">
    <w:p w14:paraId="3256DA33" w14:textId="77777777" w:rsidR="00384B91" w:rsidRDefault="00384B91" w:rsidP="004538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CA"/>
    <w:rsid w:val="001059CA"/>
    <w:rsid w:val="00384B91"/>
    <w:rsid w:val="00453859"/>
    <w:rsid w:val="00B6262D"/>
    <w:rsid w:val="00DF7657"/>
    <w:rsid w:val="00EC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A63D"/>
  <w15:chartTrackingRefBased/>
  <w15:docId w15:val="{BD61486E-0996-4B41-BC55-A3942318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3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859"/>
  </w:style>
  <w:style w:type="paragraph" w:styleId="Footer">
    <w:name w:val="footer"/>
    <w:basedOn w:val="Normal"/>
    <w:link w:val="FooterChar"/>
    <w:uiPriority w:val="99"/>
    <w:unhideWhenUsed/>
    <w:rsid w:val="00453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2025-03-16T15:44:00Z</dcterms:created>
  <dcterms:modified xsi:type="dcterms:W3CDTF">2025-03-17T02:21:00Z</dcterms:modified>
</cp:coreProperties>
</file>