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DE5DB6C" w:rsidP="72F62091" w:rsidRDefault="3DE5DB6C" w14:paraId="5600A56E" w14:textId="19C5D790">
      <w:pPr>
        <w:pStyle w:val="Normal"/>
        <w:rPr>
          <w:b w:val="1"/>
          <w:bCs w:val="1"/>
          <w:noProof w:val="0"/>
          <w:lang w:val="en-US"/>
        </w:rPr>
      </w:pPr>
      <w:r w:rsidRPr="72F62091" w:rsidR="3DE5DB6C">
        <w:rPr>
          <w:b w:val="1"/>
          <w:bCs w:val="1"/>
          <w:noProof w:val="0"/>
          <w:lang w:val="en-US"/>
        </w:rPr>
        <w:t>Part 1 changes</w:t>
      </w:r>
    </w:p>
    <w:p xmlns:wp14="http://schemas.microsoft.com/office/word/2010/wordml" w:rsidP="3736EC8D" wp14:paraId="17093EEE" wp14:textId="54C446FC">
      <w:pPr>
        <w:pStyle w:val="Normal"/>
        <w:rPr>
          <w:b w:val="1"/>
          <w:bCs w:val="1"/>
          <w:noProof w:val="0"/>
          <w:lang w:val="en-US"/>
        </w:rPr>
      </w:pPr>
      <w:r w:rsidRPr="3736EC8D" w:rsidR="0E036D3B">
        <w:rPr>
          <w:b w:val="1"/>
          <w:bCs w:val="1"/>
          <w:noProof w:val="0"/>
          <w:lang w:val="en-US"/>
        </w:rPr>
        <w:t xml:space="preserve">1. Company Overview / </w:t>
      </w:r>
      <w:r w:rsidRPr="3736EC8D" w:rsidR="0E036D3B">
        <w:rPr>
          <w:b w:val="1"/>
          <w:bCs w:val="1"/>
          <w:noProof w:val="0"/>
          <w:lang w:val="en-US"/>
        </w:rPr>
        <w:t>TechFix</w:t>
      </w:r>
      <w:r w:rsidRPr="3736EC8D" w:rsidR="0E036D3B">
        <w:rPr>
          <w:b w:val="1"/>
          <w:bCs w:val="1"/>
          <w:noProof w:val="0"/>
          <w:lang w:val="en-US"/>
        </w:rPr>
        <w:t xml:space="preserve"> IT Digital Solutions</w:t>
      </w:r>
    </w:p>
    <w:p xmlns:wp14="http://schemas.microsoft.com/office/word/2010/wordml" w:rsidP="3736EC8D" wp14:paraId="7AB0F4A2" wp14:textId="018C3FD6">
      <w:pPr>
        <w:spacing w:before="240" w:beforeAutospacing="off" w:after="240" w:afterAutospacing="off"/>
      </w:pPr>
      <w:r w:rsidRPr="3736EC8D" w:rsidR="0E036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Changes:</w:t>
      </w:r>
    </w:p>
    <w:p xmlns:wp14="http://schemas.microsoft.com/office/word/2010/wordml" w:rsidP="3736EC8D" wp14:paraId="648D4597" wp14:textId="6FBEAE6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Expanded the description to highlight 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“over 8 years of experience”</w:t>
      </w: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emphasize </w:t>
      </w: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strong reputation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for reliability, affordability, and customer-centered IT support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736EC8D" wp14:paraId="5F06C0A9" wp14:textId="347AC5B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Target audience was expanded from 3 groups (students, home office users, small businesses) to 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4 groups</w:t>
      </w: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adding 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educational institutions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736EC8D" wp14:paraId="6908D221" wp14:textId="6BA066A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Slight wording adjustments for mission and vision to make them more formal:</w:t>
      </w:r>
    </w:p>
    <w:p xmlns:wp14="http://schemas.microsoft.com/office/word/2010/wordml" w:rsidP="3736EC8D" wp14:paraId="43428AFB" wp14:textId="0FA18CA2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Vision changed from </w:t>
      </w:r>
      <w:r w:rsidRPr="3736EC8D" w:rsidR="0E036D3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“Become South Africa's go-to source…”</w:t>
      </w: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</w:t>
      </w:r>
      <w:r w:rsidRPr="3736EC8D" w:rsidR="0E036D3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“To become South Africa's go-to source…”</w:t>
      </w:r>
    </w:p>
    <w:p xmlns:wp14="http://schemas.microsoft.com/office/word/2010/wordml" w:rsidP="3736EC8D" wp14:paraId="46091CFD" wp14:textId="0F7953C0">
      <w:pPr>
        <w:pStyle w:val="Normal"/>
        <w:rPr>
          <w:b w:val="1"/>
          <w:bCs w:val="1"/>
          <w:noProof w:val="0"/>
          <w:lang w:val="en-US"/>
        </w:rPr>
      </w:pPr>
      <w:r w:rsidRPr="3736EC8D" w:rsidR="0E036D3B">
        <w:rPr>
          <w:b w:val="1"/>
          <w:bCs w:val="1"/>
          <w:noProof w:val="0"/>
          <w:lang w:val="en-US"/>
        </w:rPr>
        <w:t>2. Website Goals and Objectives</w:t>
      </w:r>
    </w:p>
    <w:p xmlns:wp14="http://schemas.microsoft.com/office/word/2010/wordml" w:rsidP="3736EC8D" wp14:paraId="09FAE289" wp14:textId="66849D62">
      <w:pPr>
        <w:spacing w:before="240" w:beforeAutospacing="off" w:after="240" w:afterAutospacing="off"/>
      </w:pPr>
      <w:r w:rsidRPr="3736EC8D" w:rsidR="0E036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Changes / Additions:</w:t>
      </w:r>
    </w:p>
    <w:p xmlns:wp14="http://schemas.microsoft.com/office/word/2010/wordml" w:rsidP="3736EC8D" wp14:paraId="215600E5" wp14:textId="34DC714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Added </w:t>
      </w: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objectives</w:t>
      </w: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emphasizing 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credibility and brand visibility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</w:t>
      </w: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just services and bookings.</w:t>
      </w:r>
    </w:p>
    <w:p xmlns:wp14="http://schemas.microsoft.com/office/word/2010/wordml" w:rsidP="3736EC8D" wp14:paraId="3AA72421" wp14:textId="525E54E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Added specific content-related goals: 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building credibility via case studies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blogs for free troubleshooting tips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736EC8D" wp14:paraId="526389AA" wp14:textId="20683E4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KPIs were expanded:</w:t>
      </w:r>
    </w:p>
    <w:p xmlns:wp14="http://schemas.microsoft.com/office/word/2010/wordml" w:rsidP="3736EC8D" wp14:paraId="40F68E0B" wp14:textId="1762D0BB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Added </w:t>
      </w:r>
      <w:r w:rsidRPr="3736EC8D" w:rsidR="0E036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Publish at least 2 blog posts per month”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736EC8D" wp14:paraId="0C5B9757" wp14:textId="28C74113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Added </w:t>
      </w:r>
      <w:r w:rsidRPr="3736EC8D" w:rsidR="0E036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Collect at least 10 positive testimonials within the first year”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736EC8D" wp14:paraId="2A6408BC" wp14:textId="59787C5C">
      <w:pPr>
        <w:pStyle w:val="Normal"/>
        <w:rPr>
          <w:b w:val="1"/>
          <w:bCs w:val="1"/>
          <w:noProof w:val="0"/>
          <w:lang w:val="en-US"/>
        </w:rPr>
      </w:pPr>
      <w:r w:rsidRPr="3736EC8D" w:rsidR="0E036D3B">
        <w:rPr>
          <w:b w:val="1"/>
          <w:bCs w:val="1"/>
          <w:noProof w:val="0"/>
          <w:lang w:val="en-US"/>
        </w:rPr>
        <w:t>3. Current Website Analysis</w:t>
      </w:r>
    </w:p>
    <w:p xmlns:wp14="http://schemas.microsoft.com/office/word/2010/wordml" w:rsidP="3736EC8D" wp14:paraId="175A2C31" wp14:textId="667F2802">
      <w:pPr>
        <w:spacing w:before="240" w:beforeAutospacing="off" w:after="240" w:afterAutospacing="off"/>
      </w:pPr>
      <w:r w:rsidRPr="3736EC8D" w:rsidR="0E036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Changes:</w:t>
      </w:r>
    </w:p>
    <w:p xmlns:wp14="http://schemas.microsoft.com/office/word/2010/wordml" w:rsidP="3736EC8D" wp14:paraId="54DF7CF7" wp14:textId="76B48453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Added a 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“Limitations” and “Opportunities” section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to clarify what the current setup lacks and how the website can help.</w:t>
      </w:r>
    </w:p>
    <w:p xmlns:wp14="http://schemas.microsoft.com/office/word/2010/wordml" w:rsidP="3736EC8D" wp14:paraId="4241D2E3" wp14:textId="113A2CF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Rephrased limitations as </w:t>
      </w:r>
      <w:r w:rsidRPr="3736EC8D" w:rsidR="0E036D3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“No booking system, limited visibility in search results”</w:t>
      </w: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736EC8D" wp14:paraId="43BF1354" wp14:textId="3C23616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Added opportunity statements like 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improved discoverability, client trust, and online bookings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xmlns:wp14="http://schemas.microsoft.com/office/word/2010/wordml" w:rsidP="3736EC8D" wp14:paraId="3F2BB3A1" wp14:textId="146EBCA5">
      <w:pPr>
        <w:pStyle w:val="Normal"/>
        <w:rPr>
          <w:b w:val="1"/>
          <w:bCs w:val="1"/>
          <w:noProof w:val="0"/>
          <w:lang w:val="en-US"/>
        </w:rPr>
      </w:pPr>
      <w:r w:rsidRPr="3736EC8D" w:rsidR="0E036D3B">
        <w:rPr>
          <w:b w:val="1"/>
          <w:bCs w:val="1"/>
          <w:noProof w:val="0"/>
          <w:lang w:val="en-US"/>
        </w:rPr>
        <w:t>4. Proposed Website Features</w:t>
      </w:r>
    </w:p>
    <w:p xmlns:wp14="http://schemas.microsoft.com/office/word/2010/wordml" w:rsidP="3736EC8D" wp14:paraId="3DF621FA" wp14:textId="7BB30F8C">
      <w:pPr>
        <w:spacing w:before="240" w:beforeAutospacing="off" w:after="240" w:afterAutospacing="off"/>
      </w:pPr>
      <w:r w:rsidRPr="3736EC8D" w:rsidR="0E036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Changes / Additions:</w:t>
      </w:r>
    </w:p>
    <w:p xmlns:wp14="http://schemas.microsoft.com/office/word/2010/wordml" w:rsidP="3736EC8D" wp14:paraId="133AB7E5" wp14:textId="3AD5745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Pages updated: </w:t>
      </w:r>
      <w:r w:rsidRPr="3736EC8D" w:rsidR="0E036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About Us” added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Previously it was Home, Services, Booking, Blog, Contact. Now </w:t>
      </w: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it’s</w:t>
      </w: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Home, About Us, Services, Contact (with Booking).</w:t>
      </w:r>
    </w:p>
    <w:p xmlns:wp14="http://schemas.microsoft.com/office/word/2010/wordml" w:rsidP="3736EC8D" wp14:paraId="69BC80B3" wp14:textId="1FC3ECC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Expanded 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content sections</w:t>
      </w: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: Company background, mission/vision, service portfolio, client testimonials, blog, booking form.</w:t>
      </w:r>
    </w:p>
    <w:p xmlns:wp14="http://schemas.microsoft.com/office/word/2010/wordml" w:rsidP="3736EC8D" wp14:paraId="02D2FBE6" wp14:textId="544BC8C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Added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technical features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section:</w:t>
      </w:r>
    </w:p>
    <w:p xmlns:wp14="http://schemas.microsoft.com/office/word/2010/wordml" w:rsidP="3736EC8D" wp14:paraId="53706828" wp14:textId="67FF0FA8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Responsive design (mobile-friendly)</w:t>
      </w:r>
    </w:p>
    <w:p xmlns:wp14="http://schemas.microsoft.com/office/word/2010/wordml" w:rsidP="3736EC8D" wp14:paraId="35CEBA06" wp14:textId="7E9D2E11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SSL-enabled hosting</w:t>
      </w:r>
    </w:p>
    <w:p xmlns:wp14="http://schemas.microsoft.com/office/word/2010/wordml" w:rsidP="3736EC8D" wp14:paraId="69E41C29" wp14:textId="3F8C28C1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Expandable structure for future payment gateway</w:t>
      </w:r>
    </w:p>
    <w:p xmlns:wp14="http://schemas.microsoft.com/office/word/2010/wordml" w:rsidP="3736EC8D" wp14:paraId="29BEC3DC" wp14:textId="62BB2162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Simple contact forms with mailto integration</w:t>
      </w:r>
    </w:p>
    <w:p xmlns:wp14="http://schemas.microsoft.com/office/word/2010/wordml" w:rsidP="3736EC8D" wp14:paraId="46FCE41C" wp14:textId="136212DC">
      <w:pPr>
        <w:pStyle w:val="Normal"/>
        <w:rPr>
          <w:b w:val="1"/>
          <w:bCs w:val="1"/>
          <w:noProof w:val="0"/>
          <w:lang w:val="en-US"/>
        </w:rPr>
      </w:pPr>
      <w:r w:rsidRPr="3736EC8D" w:rsidR="0E036D3B">
        <w:rPr>
          <w:b w:val="1"/>
          <w:bCs w:val="1"/>
          <w:noProof w:val="0"/>
          <w:lang w:val="en-US"/>
        </w:rPr>
        <w:t>5. Design and User Experience</w:t>
      </w:r>
    </w:p>
    <w:p xmlns:wp14="http://schemas.microsoft.com/office/word/2010/wordml" w:rsidP="3736EC8D" wp14:paraId="41069823" wp14:textId="362CDAEA">
      <w:pPr>
        <w:spacing w:before="240" w:beforeAutospacing="off" w:after="240" w:afterAutospacing="off"/>
      </w:pPr>
      <w:r w:rsidRPr="3736EC8D" w:rsidR="0E036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Changes / Additions:</w:t>
      </w:r>
    </w:p>
    <w:p xmlns:wp14="http://schemas.microsoft.com/office/word/2010/wordml" w:rsidP="3736EC8D" wp14:paraId="6661F90B" wp14:textId="0BE6146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Color scheme and typography remain similar but were described more professionally:</w:t>
      </w:r>
    </w:p>
    <w:p xmlns:wp14="http://schemas.microsoft.com/office/word/2010/wordml" w:rsidP="3736EC8D" wp14:paraId="07FE3B46" wp14:textId="04ED72A7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Arial for headings (bold, clear)</w:t>
      </w:r>
    </w:p>
    <w:p xmlns:wp14="http://schemas.microsoft.com/office/word/2010/wordml" w:rsidP="3736EC8D" wp14:paraId="78F31D71" wp14:textId="05F1EB53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Verdana for body text (easy to read)</w:t>
      </w:r>
    </w:p>
    <w:p xmlns:wp14="http://schemas.microsoft.com/office/word/2010/wordml" w:rsidP="3736EC8D" wp14:paraId="299CBE85" wp14:textId="1957355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Layout description was expanded:</w:t>
      </w:r>
    </w:p>
    <w:p xmlns:wp14="http://schemas.microsoft.com/office/word/2010/wordml" w:rsidP="3736EC8D" wp14:paraId="2EA67F8B" wp14:textId="32686794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Hero section with call-to-action buttons</w:t>
      </w:r>
    </w:p>
    <w:p xmlns:wp14="http://schemas.microsoft.com/office/word/2010/wordml" w:rsidP="3736EC8D" wp14:paraId="4FF15683" wp14:textId="72A6807D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Service grid layout for comparison</w:t>
      </w:r>
    </w:p>
    <w:p xmlns:wp14="http://schemas.microsoft.com/office/word/2010/wordml" w:rsidP="3736EC8D" wp14:paraId="008620C6" wp14:textId="76F8EEEE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Blog/articles section for engagement</w:t>
      </w:r>
    </w:p>
    <w:p xmlns:wp14="http://schemas.microsoft.com/office/word/2010/wordml" w:rsidP="3736EC8D" wp14:paraId="142FD408" wp14:textId="0A9923DC">
      <w:pPr>
        <w:pStyle w:val="Normal"/>
        <w:rPr>
          <w:b w:val="1"/>
          <w:bCs w:val="1"/>
          <w:noProof w:val="0"/>
          <w:lang w:val="en-US"/>
        </w:rPr>
      </w:pPr>
      <w:r w:rsidRPr="3736EC8D" w:rsidR="0E036D3B">
        <w:rPr>
          <w:b w:val="1"/>
          <w:bCs w:val="1"/>
          <w:noProof w:val="0"/>
          <w:lang w:val="en-US"/>
        </w:rPr>
        <w:t>6. Technical Requirements</w:t>
      </w:r>
    </w:p>
    <w:p xmlns:wp14="http://schemas.microsoft.com/office/word/2010/wordml" w:rsidP="3736EC8D" wp14:paraId="6AA385EE" wp14:textId="375053F5">
      <w:pPr>
        <w:spacing w:before="240" w:beforeAutospacing="off" w:after="240" w:afterAutospacing="off"/>
      </w:pPr>
      <w:r w:rsidRPr="3736EC8D" w:rsidR="0E036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Changes / Additions:</w:t>
      </w:r>
    </w:p>
    <w:p xmlns:wp14="http://schemas.microsoft.com/office/word/2010/wordml" w:rsidP="3736EC8D" wp14:paraId="50B62F5D" wp14:textId="436F267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WordPress </w:t>
      </w: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now</w:t>
      </w: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explicitly mentioned as optional for blog expansion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</w:t>
      </w: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mandatory.</w:t>
      </w:r>
    </w:p>
    <w:p xmlns:wp14="http://schemas.microsoft.com/office/word/2010/wordml" w:rsidP="3736EC8D" wp14:paraId="5D64151C" wp14:textId="468AFCA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Scalability details added:</w:t>
      </w:r>
      <w:r w:rsidRPr="3736EC8D" w:rsidR="0E036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736EC8D" w:rsidR="0E036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future features like e-commerce, chat support, online payments</w:t>
      </w:r>
      <w:r w:rsidRPr="3736EC8D" w:rsidR="0E036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</w:t>
      </w:r>
    </w:p>
    <w:p xmlns:wp14="http://schemas.microsoft.com/office/word/2010/wordml" w:rsidP="3736EC8D" wp14:paraId="18AC3971" wp14:textId="0BD75374">
      <w:pPr>
        <w:pStyle w:val="Normal"/>
      </w:pPr>
      <w:r w:rsidRPr="3736EC8D" w:rsidR="0E036D3B">
        <w:rPr>
          <w:noProof w:val="0"/>
          <w:lang w:val="en-US"/>
        </w:rPr>
        <w:t>7. Timeline and Milestones</w:t>
      </w:r>
    </w:p>
    <w:p xmlns:wp14="http://schemas.microsoft.com/office/word/2010/wordml" w:rsidP="3736EC8D" wp14:paraId="7CA5EAB8" wp14:textId="458EFA37">
      <w:pPr>
        <w:spacing w:before="240" w:beforeAutospacing="off" w:after="240" w:afterAutospacing="off"/>
      </w:pPr>
      <w:r w:rsidRPr="3736EC8D" w:rsidR="0E036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Changes:</w:t>
      </w:r>
    </w:p>
    <w:p xmlns:wp14="http://schemas.microsoft.com/office/word/2010/wordml" w:rsidP="3736EC8D" wp14:paraId="4EE33DBD" wp14:textId="5AA3915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Added a “Deliverables” column to show what is produced in each phase.</w:t>
      </w:r>
    </w:p>
    <w:p xmlns:wp14="http://schemas.microsoft.com/office/word/2010/wordml" w:rsidP="3736EC8D" wp14:paraId="30BE90D0" wp14:textId="5C88D079">
      <w:pPr>
        <w:pStyle w:val="Normal"/>
        <w:spacing w:before="240" w:beforeAutospacing="off" w:after="240" w:afterAutospacing="off"/>
        <w:ind w:left="0"/>
      </w:pPr>
      <w:r w:rsidRPr="3736EC8D" w:rsidR="0E036D3B">
        <w:rPr>
          <w:noProof w:val="0"/>
          <w:lang w:val="en-US"/>
        </w:rPr>
        <w:t>8. Budget</w:t>
      </w:r>
    </w:p>
    <w:p xmlns:wp14="http://schemas.microsoft.com/office/word/2010/wordml" w:rsidP="3736EC8D" wp14:paraId="58579DB9" wp14:textId="754719DB">
      <w:pPr>
        <w:spacing w:before="240" w:beforeAutospacing="off" w:after="240" w:afterAutospacing="off"/>
      </w:pPr>
      <w:r w:rsidRPr="3736EC8D" w:rsidR="0E036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Changes / Additions:</w:t>
      </w:r>
    </w:p>
    <w:p xmlns:wp14="http://schemas.microsoft.com/office/word/2010/wordml" w:rsidP="3736EC8D" wp14:paraId="0DD8852A" wp14:textId="06C5AB9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Added </w:t>
      </w:r>
      <w:r w:rsidRPr="3736EC8D" w:rsidR="0E036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Future Add-ons: Optional (chatbot, payments)</w:t>
      </w:r>
      <w:r w:rsidRPr="3736EC8D" w:rsidR="0E036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”</w:t>
      </w: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736EC8D" wp14:paraId="5F6F1842" wp14:textId="11399420">
      <w:pPr>
        <w:pStyle w:val="Normal"/>
      </w:pPr>
      <w:r w:rsidRPr="3736EC8D" w:rsidR="0E036D3B">
        <w:rPr>
          <w:noProof w:val="0"/>
          <w:lang w:val="en-US"/>
        </w:rPr>
        <w:t>9. References</w:t>
      </w:r>
    </w:p>
    <w:p xmlns:wp14="http://schemas.microsoft.com/office/word/2010/wordml" w:rsidP="3736EC8D" wp14:paraId="2DCC8BA3" wp14:textId="7B6815F5">
      <w:pPr>
        <w:spacing w:before="240" w:beforeAutospacing="off" w:after="240" w:afterAutospacing="off"/>
      </w:pPr>
      <w:r w:rsidRPr="3736EC8D" w:rsidR="0E036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Changes / Additions:</w:t>
      </w:r>
    </w:p>
    <w:p xmlns:wp14="http://schemas.microsoft.com/office/word/2010/wordml" w:rsidP="3736EC8D" wp14:paraId="6FF6ECC3" wp14:textId="66EE60F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Added</w:t>
      </w:r>
      <w:r w:rsidRPr="3736EC8D" w:rsidR="0E036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Beaird &amp; George (2014)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3736EC8D" w:rsidR="0E036D3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Chaffey (2022</w:t>
      </w:r>
      <w:r w:rsidRPr="3736EC8D" w:rsidR="0E036D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</w:t>
      </w:r>
      <w:r w:rsidRPr="3736EC8D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more comprehensive academic support.</w:t>
      </w:r>
    </w:p>
    <w:p xmlns:wp14="http://schemas.microsoft.com/office/word/2010/wordml" w:rsidP="3736EC8D" wp14:paraId="71680B22" wp14:textId="00D943E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F62091" w:rsidR="0E036D3B">
        <w:rPr>
          <w:rFonts w:ascii="Aptos" w:hAnsi="Aptos" w:eastAsia="Aptos" w:cs="Aptos"/>
          <w:noProof w:val="0"/>
          <w:sz w:val="24"/>
          <w:szCs w:val="24"/>
          <w:lang w:val="en-US"/>
        </w:rPr>
        <w:t>Minor reformatting of other references to include full publication details and access dates.</w:t>
      </w:r>
    </w:p>
    <w:p w:rsidR="2C6A6898" w:rsidP="72F62091" w:rsidRDefault="2C6A6898" w14:paraId="7642702F" w14:textId="2BD03965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 2 changes</w:t>
      </w:r>
    </w:p>
    <w:p w:rsidR="2C6A6898" w:rsidP="72F62091" w:rsidRDefault="2C6A6898" w14:paraId="332D0401" w14:textId="619048C1">
      <w:pPr>
        <w:pStyle w:val="Normal"/>
        <w:rPr>
          <w:b w:val="1"/>
          <w:bCs w:val="1"/>
          <w:noProof w:val="0"/>
          <w:lang w:val="en-US"/>
        </w:rPr>
      </w:pPr>
      <w:r w:rsidRPr="72F62091" w:rsidR="2C6A6898">
        <w:rPr>
          <w:b w:val="1"/>
          <w:bCs w:val="1"/>
          <w:noProof w:val="0"/>
          <w:lang w:val="en-US"/>
        </w:rPr>
        <w:t>1. Header &amp; Navigation Overhaul</w:t>
      </w:r>
    </w:p>
    <w:p w:rsidR="2C6A6898" w:rsidP="72F62091" w:rsidRDefault="2C6A6898" w14:paraId="40AAE34A" w14:textId="79243E4D">
      <w:pPr>
        <w:pStyle w:val="ListParagraph"/>
        <w:numPr>
          <w:ilvl w:val="0"/>
          <w:numId w:val="20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Added professional header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: Created 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site-header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class with flex layout</w:t>
      </w:r>
    </w:p>
    <w:p w:rsidR="2C6A6898" w:rsidP="72F62091" w:rsidRDefault="2C6A6898" w14:paraId="6C23B409" w14:textId="645C5629">
      <w:pPr>
        <w:pStyle w:val="ListParagraph"/>
        <w:numPr>
          <w:ilvl w:val="0"/>
          <w:numId w:val="20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Added company logo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: 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&lt;img src="images/TechFix IT Digital Solutions logo.png" alt="Company Logo" class="logo"&gt;</w:t>
      </w:r>
    </w:p>
    <w:p w:rsidR="2C6A6898" w:rsidP="72F62091" w:rsidRDefault="2C6A6898" w14:paraId="28597F3E" w14:textId="795C6932">
      <w:pPr>
        <w:pStyle w:val="ListParagraph"/>
        <w:numPr>
          <w:ilvl w:val="0"/>
          <w:numId w:val="20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Improved navigation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: Changed from basic 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&lt;nav&gt;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to 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main-nav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class with better styling</w:t>
      </w:r>
    </w:p>
    <w:p w:rsidR="2C6A6898" w:rsidP="72F62091" w:rsidRDefault="2C6A6898" w14:paraId="1EC297AB" w14:textId="43EF5D8F">
      <w:pPr>
        <w:pStyle w:val="ListParagraph"/>
        <w:numPr>
          <w:ilvl w:val="0"/>
          <w:numId w:val="20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Added active state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: Added 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class="active"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to current page links</w:t>
      </w:r>
    </w:p>
    <w:p w:rsidR="2C6A6898" w:rsidP="72F62091" w:rsidRDefault="2C6A6898" w14:paraId="24C92FD8" w14:textId="35227910">
      <w:pPr>
        <w:pStyle w:val="ListParagraph"/>
        <w:numPr>
          <w:ilvl w:val="0"/>
          <w:numId w:val="20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Removed redundant headers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: Eliminated duplicate 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&lt;h1&gt;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titles that were in headers</w:t>
      </w:r>
    </w:p>
    <w:p w:rsidR="2C6A6898" w:rsidP="72F62091" w:rsidRDefault="2C6A6898" w14:paraId="1376C5AE" w14:textId="4FDD4559">
      <w:pPr>
        <w:pStyle w:val="Normal"/>
        <w:rPr>
          <w:b w:val="1"/>
          <w:bCs w:val="1"/>
          <w:noProof w:val="0"/>
          <w:lang w:val="en-US"/>
        </w:rPr>
      </w:pPr>
      <w:r w:rsidRPr="72F62091" w:rsidR="2C6A6898">
        <w:rPr>
          <w:b w:val="1"/>
          <w:bCs w:val="1"/>
          <w:noProof w:val="0"/>
          <w:lang w:val="en-US"/>
        </w:rPr>
        <w:t>2. Complete Visual Redesign</w:t>
      </w:r>
    </w:p>
    <w:p w:rsidR="2C6A6898" w:rsidP="72F62091" w:rsidRDefault="2C6A6898" w14:paraId="0147827D" w14:textId="703F85FA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Dark theme implementation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Changed from light theme to dark with background image</w:t>
      </w:r>
    </w:p>
    <w:p w:rsidR="2C6A6898" w:rsidP="72F62091" w:rsidRDefault="2C6A6898" w14:paraId="749939DB" w14:textId="5D3F3FAF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Glassmorphism effects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Added semi-transparent backgrounds with blur effects</w:t>
      </w:r>
    </w:p>
    <w:p w:rsidR="2C6A6898" w:rsidP="72F62091" w:rsidRDefault="2C6A6898" w14:paraId="3D1D8B6E" w14:textId="11DF060A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Professional card system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Implemented gradient cards for services and team</w:t>
      </w:r>
    </w:p>
    <w:p w:rsidR="2C6A6898" w:rsidP="72F62091" w:rsidRDefault="2C6A6898" w14:paraId="580242B4" w14:textId="65DDAA47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Enhanced typography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Better font hierarchy and spacing</w:t>
      </w:r>
    </w:p>
    <w:p w:rsidR="2C6A6898" w:rsidP="72F62091" w:rsidRDefault="2C6A6898" w14:paraId="073F657F" w14:textId="17877CE3">
      <w:pPr>
        <w:pStyle w:val="Normal"/>
        <w:rPr>
          <w:b w:val="1"/>
          <w:bCs w:val="1"/>
          <w:noProof w:val="0"/>
          <w:lang w:val="en-US"/>
        </w:rPr>
      </w:pPr>
      <w:r w:rsidRPr="72F62091" w:rsidR="2C6A6898">
        <w:rPr>
          <w:b w:val="1"/>
          <w:bCs w:val="1"/>
          <w:noProof w:val="0"/>
          <w:lang w:val="en-US"/>
        </w:rPr>
        <w:t>3. Layout &amp; Organization Improvements</w:t>
      </w:r>
    </w:p>
    <w:p w:rsidR="2C6A6898" w:rsidP="72F62091" w:rsidRDefault="2C6A6898" w14:paraId="5573B394" w14:textId="3323282C">
      <w:pPr>
        <w:pStyle w:val="ListParagraph"/>
        <w:numPr>
          <w:ilvl w:val="0"/>
          <w:numId w:val="22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Consistent section structure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Standardized section layouts across all pages</w:t>
      </w:r>
    </w:p>
    <w:p w:rsidR="2C6A6898" w:rsidP="72F62091" w:rsidRDefault="2C6A6898" w14:paraId="02565A94" w14:textId="5C2979FC">
      <w:pPr>
        <w:pStyle w:val="ListParagraph"/>
        <w:numPr>
          <w:ilvl w:val="0"/>
          <w:numId w:val="22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Better content grouping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Logical organization of information</w:t>
      </w:r>
    </w:p>
    <w:p w:rsidR="2C6A6898" w:rsidP="72F62091" w:rsidRDefault="2C6A6898" w14:paraId="5AB67041" w14:textId="1A49070B">
      <w:pPr>
        <w:pStyle w:val="ListParagraph"/>
        <w:numPr>
          <w:ilvl w:val="0"/>
          <w:numId w:val="22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Improved spacing and margins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Better visual hierarchy</w:t>
      </w:r>
    </w:p>
    <w:p w:rsidR="2C6A6898" w:rsidP="72F62091" w:rsidRDefault="2C6A6898" w14:paraId="1B56781E" w14:textId="0390AB15">
      <w:pPr>
        <w:pStyle w:val="Normal"/>
        <w:rPr>
          <w:b w:val="1"/>
          <w:bCs w:val="1"/>
          <w:noProof w:val="0"/>
          <w:lang w:val="en-US"/>
        </w:rPr>
      </w:pPr>
      <w:r w:rsidRPr="72F62091" w:rsidR="2C6A6898">
        <w:rPr>
          <w:b w:val="1"/>
          <w:bCs w:val="1"/>
          <w:noProof w:val="0"/>
          <w:lang w:val="en-US"/>
        </w:rPr>
        <w:t>Specific Page Changes:</w:t>
      </w:r>
    </w:p>
    <w:p w:rsidR="45A4AE73" w:rsidP="72F62091" w:rsidRDefault="45A4AE73" w14:paraId="3A77BE5E" w14:textId="439CF8E2">
      <w:pPr>
        <w:pStyle w:val="Normal"/>
        <w:rPr>
          <w:b w:val="1"/>
          <w:bCs w:val="1"/>
          <w:noProof w:val="0"/>
          <w:lang w:val="en-US"/>
        </w:rPr>
      </w:pPr>
      <w:r w:rsidRPr="72F62091" w:rsidR="45A4AE73">
        <w:rPr>
          <w:b w:val="1"/>
          <w:bCs w:val="1"/>
          <w:noProof w:val="0"/>
          <w:lang w:val="en-US"/>
        </w:rPr>
        <w:t>A</w:t>
      </w:r>
      <w:r w:rsidRPr="72F62091" w:rsidR="2C6A6898">
        <w:rPr>
          <w:b w:val="1"/>
          <w:bCs w:val="1"/>
          <w:noProof w:val="0"/>
          <w:lang w:val="en-US"/>
        </w:rPr>
        <w:t>bout.html</w:t>
      </w:r>
      <w:r w:rsidRPr="72F62091" w:rsidR="45A4AE73">
        <w:rPr>
          <w:b w:val="1"/>
          <w:bCs w:val="1"/>
          <w:noProof w:val="0"/>
          <w:lang w:val="en-US"/>
        </w:rPr>
        <w:t>:</w:t>
      </w:r>
    </w:p>
    <w:p w:rsidR="2C6A6898" w:rsidP="72F62091" w:rsidRDefault="2C6A6898" w14:paraId="603D7979" w14:textId="3ADAA348">
      <w:pPr>
        <w:pStyle w:val="ListParagraph"/>
        <w:numPr>
          <w:ilvl w:val="0"/>
          <w:numId w:val="23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Added team section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Complete team member cards with photos and roles</w:t>
      </w:r>
    </w:p>
    <w:p w:rsidR="2C6A6898" w:rsidP="72F62091" w:rsidRDefault="2C6A6898" w14:paraId="2CC9540B" w14:textId="630B3A0D">
      <w:pPr>
        <w:pStyle w:val="ListParagraph"/>
        <w:numPr>
          <w:ilvl w:val="0"/>
          <w:numId w:val="23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Added Google Maps integration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Interactive location map</w:t>
      </w:r>
    </w:p>
    <w:p w:rsidR="2C6A6898" w:rsidP="72F62091" w:rsidRDefault="2C6A6898" w14:paraId="15739DB5" w14:textId="1D3456B0">
      <w:pPr>
        <w:pStyle w:val="ListParagraph"/>
        <w:numPr>
          <w:ilvl w:val="0"/>
          <w:numId w:val="23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Restructured content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Better flow from story → mission → values → team → achievements → location</w:t>
      </w:r>
    </w:p>
    <w:p w:rsidR="2C6A6898" w:rsidP="72F62091" w:rsidRDefault="2C6A6898" w14:paraId="6A7DE211" w14:textId="651E093F">
      <w:pPr>
        <w:pStyle w:val="ListParagraph"/>
        <w:numPr>
          <w:ilvl w:val="0"/>
          <w:numId w:val="23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Enhanced team presentation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Circular photos with professional bios</w:t>
      </w:r>
    </w:p>
    <w:p w:rsidR="05A25DF7" w:rsidP="72F62091" w:rsidRDefault="05A25DF7" w14:paraId="0DC8EBC7" w14:textId="48B52654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05A25DF7">
        <w:rPr>
          <w:b w:val="1"/>
          <w:bCs w:val="1"/>
          <w:noProof w:val="0"/>
          <w:sz w:val="24"/>
          <w:szCs w:val="24"/>
          <w:lang w:val="en-US"/>
        </w:rPr>
        <w:t>C</w:t>
      </w:r>
      <w:r w:rsidRPr="72F62091" w:rsidR="2C6A6898">
        <w:rPr>
          <w:b w:val="1"/>
          <w:bCs w:val="1"/>
          <w:noProof w:val="0"/>
          <w:sz w:val="24"/>
          <w:szCs w:val="24"/>
          <w:lang w:val="en-US"/>
        </w:rPr>
        <w:t>ontact.html</w:t>
      </w:r>
      <w:r w:rsidRPr="72F62091" w:rsidR="05A25DF7">
        <w:rPr>
          <w:b w:val="1"/>
          <w:bCs w:val="1"/>
          <w:noProof w:val="0"/>
          <w:sz w:val="24"/>
          <w:szCs w:val="24"/>
          <w:lang w:val="en-US"/>
        </w:rPr>
        <w:t>:</w:t>
      </w:r>
    </w:p>
    <w:p w:rsidR="2C6A6898" w:rsidP="72F62091" w:rsidRDefault="2C6A6898" w14:paraId="177025D0" w14:textId="0305B6CD">
      <w:pPr>
        <w:pStyle w:val="ListParagraph"/>
        <w:numPr>
          <w:ilvl w:val="0"/>
          <w:numId w:val="24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Improved form layout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Better label structure and spacing</w:t>
      </w:r>
    </w:p>
    <w:p w:rsidR="2C6A6898" w:rsidP="72F62091" w:rsidRDefault="2C6A6898" w14:paraId="35B23DBF" w14:textId="7CC05DF5">
      <w:pPr>
        <w:pStyle w:val="ListParagraph"/>
        <w:numPr>
          <w:ilvl w:val="0"/>
          <w:numId w:val="24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Added "Free Troubleshooting Tips" section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Helpful pre-support advice</w:t>
      </w:r>
    </w:p>
    <w:p w:rsidR="2C6A6898" w:rsidP="72F62091" w:rsidRDefault="2C6A6898" w14:paraId="4780973B" w14:textId="041C138D">
      <w:pPr>
        <w:pStyle w:val="ListParagraph"/>
        <w:numPr>
          <w:ilvl w:val="0"/>
          <w:numId w:val="24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Better form organization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More intuitive field arrangement</w:t>
      </w:r>
    </w:p>
    <w:p w:rsidR="2C6A6898" w:rsidP="72F62091" w:rsidRDefault="2C6A6898" w14:paraId="2BECDF7A" w14:textId="195DB4D1">
      <w:pPr>
        <w:pStyle w:val="ListParagraph"/>
        <w:numPr>
          <w:ilvl w:val="0"/>
          <w:numId w:val="24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Fixed duplicate section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Removed repeated "Book a Consultation" section</w:t>
      </w:r>
    </w:p>
    <w:p w:rsidR="193BF5E9" w:rsidP="72F62091" w:rsidRDefault="193BF5E9" w14:paraId="28341422" w14:textId="04608CE0">
      <w:pPr>
        <w:pStyle w:val="Normal"/>
        <w:rPr>
          <w:b w:val="1"/>
          <w:bCs w:val="1"/>
          <w:noProof w:val="0"/>
          <w:lang w:val="en-US"/>
        </w:rPr>
      </w:pPr>
      <w:r w:rsidRPr="72F62091" w:rsidR="193BF5E9">
        <w:rPr>
          <w:b w:val="1"/>
          <w:bCs w:val="1"/>
          <w:noProof w:val="0"/>
          <w:lang w:val="en-US"/>
        </w:rPr>
        <w:t>E</w:t>
      </w:r>
      <w:r w:rsidRPr="72F62091" w:rsidR="2C6A6898">
        <w:rPr>
          <w:b w:val="1"/>
          <w:bCs w:val="1"/>
          <w:noProof w:val="0"/>
          <w:lang w:val="en-US"/>
        </w:rPr>
        <w:t>nquiry.html</w:t>
      </w:r>
      <w:r w:rsidRPr="72F62091" w:rsidR="193BF5E9">
        <w:rPr>
          <w:b w:val="1"/>
          <w:bCs w:val="1"/>
          <w:noProof w:val="0"/>
          <w:lang w:val="en-US"/>
        </w:rPr>
        <w:t>:</w:t>
      </w:r>
    </w:p>
    <w:p w:rsidR="2C6A6898" w:rsidP="72F62091" w:rsidRDefault="2C6A6898" w14:paraId="666F078E" w14:textId="1369A58E">
      <w:pPr>
        <w:pStyle w:val="ListParagraph"/>
        <w:numPr>
          <w:ilvl w:val="0"/>
          <w:numId w:val="25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Enhanced form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Added service dropdown, contact method radio buttons</w:t>
      </w:r>
    </w:p>
    <w:p w:rsidR="2C6A6898" w:rsidP="72F62091" w:rsidRDefault="2C6A6898" w14:paraId="53C13A52" w14:textId="0176A204">
      <w:pPr>
        <w:pStyle w:val="ListParagraph"/>
        <w:numPr>
          <w:ilvl w:val="0"/>
          <w:numId w:val="25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Added benefits section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"Why Send an Enquiry?" with value propositions</w:t>
      </w:r>
    </w:p>
    <w:p w:rsidR="2C6A6898" w:rsidP="72F62091" w:rsidRDefault="2C6A6898" w14:paraId="666867A2" w14:textId="0EC1E093">
      <w:pPr>
        <w:pStyle w:val="ListParagraph"/>
        <w:numPr>
          <w:ilvl w:val="0"/>
          <w:numId w:val="25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Added response promise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Clear commitment to 24-hour response</w:t>
      </w:r>
    </w:p>
    <w:p w:rsidR="2C6A6898" w:rsidP="72F62091" w:rsidRDefault="2C6A6898" w14:paraId="1C525413" w14:textId="6C806EDE">
      <w:pPr>
        <w:pStyle w:val="ListParagraph"/>
        <w:numPr>
          <w:ilvl w:val="0"/>
          <w:numId w:val="25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Expanded FAQ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More comprehensive frequently asked questions</w:t>
      </w:r>
    </w:p>
    <w:p w:rsidR="2D800E83" w:rsidP="72F62091" w:rsidRDefault="2D800E83" w14:paraId="2648BCAB" w14:textId="379FB95E">
      <w:pPr>
        <w:pStyle w:val="Normal"/>
        <w:rPr>
          <w:b w:val="1"/>
          <w:bCs w:val="1"/>
          <w:noProof w:val="0"/>
          <w:lang w:val="en-US"/>
        </w:rPr>
      </w:pPr>
      <w:r w:rsidRPr="72F62091" w:rsidR="2D800E83">
        <w:rPr>
          <w:b w:val="1"/>
          <w:bCs w:val="1"/>
          <w:noProof w:val="0"/>
          <w:lang w:val="en-US"/>
        </w:rPr>
        <w:t>H</w:t>
      </w:r>
      <w:r w:rsidRPr="72F62091" w:rsidR="2C6A6898">
        <w:rPr>
          <w:b w:val="1"/>
          <w:bCs w:val="1"/>
          <w:noProof w:val="0"/>
          <w:lang w:val="en-US"/>
        </w:rPr>
        <w:t>ome.html</w:t>
      </w:r>
      <w:r w:rsidRPr="72F62091" w:rsidR="2D800E83">
        <w:rPr>
          <w:b w:val="1"/>
          <w:bCs w:val="1"/>
          <w:noProof w:val="0"/>
          <w:lang w:val="en-US"/>
        </w:rPr>
        <w:t>:</w:t>
      </w:r>
    </w:p>
    <w:p w:rsidR="2C6A6898" w:rsidP="72F62091" w:rsidRDefault="2C6A6898" w14:paraId="50A3772F" w14:textId="2395C33F">
      <w:pPr>
        <w:pStyle w:val="ListParagraph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Hero section redesign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More compelling headline and value proposition</w:t>
      </w:r>
    </w:p>
    <w:p w:rsidR="2C6A6898" w:rsidP="72F62091" w:rsidRDefault="2C6A6898" w14:paraId="495D94DE" w14:textId="528E9299">
      <w:pPr>
        <w:pStyle w:val="ListParagraph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Added statistics grid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Visual track record with client numbers</w:t>
      </w:r>
    </w:p>
    <w:p w:rsidR="2C6A6898" w:rsidP="72F62091" w:rsidRDefault="2C6A6898" w14:paraId="22345E5E" w14:textId="04CD42F6">
      <w:pPr>
        <w:pStyle w:val="ListParagraph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Service cards implementation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Featured services in gradient cards</w:t>
      </w:r>
    </w:p>
    <w:p w:rsidR="2C6A6898" w:rsidP="72F62091" w:rsidRDefault="2C6A6898" w14:paraId="5E89E38D" w14:textId="7038192F">
      <w:pPr>
        <w:pStyle w:val="ListParagraph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Improved testimonial presentation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Better quote styling</w:t>
      </w:r>
    </w:p>
    <w:p w:rsidR="2C6A6898" w:rsidP="72F62091" w:rsidRDefault="2C6A6898" w14:paraId="0E408668" w14:textId="6352D386">
      <w:pPr>
        <w:pStyle w:val="ListParagraph"/>
        <w:numPr>
          <w:ilvl w:val="0"/>
          <w:numId w:val="26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Fixed logo alt text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: Corrected 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alt=""Company logo"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to 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alt="Company Logo"</w:t>
      </w:r>
    </w:p>
    <w:p w:rsidR="06F7188E" w:rsidP="72F62091" w:rsidRDefault="06F7188E" w14:paraId="13911A9B" w14:textId="68152362">
      <w:pPr>
        <w:pStyle w:val="Normal"/>
        <w:rPr>
          <w:b w:val="1"/>
          <w:bCs w:val="1"/>
          <w:noProof w:val="0"/>
          <w:lang w:val="en-US"/>
        </w:rPr>
      </w:pPr>
      <w:r w:rsidRPr="72F62091" w:rsidR="06F7188E">
        <w:rPr>
          <w:b w:val="1"/>
          <w:bCs w:val="1"/>
          <w:noProof w:val="0"/>
          <w:lang w:val="en-US"/>
        </w:rPr>
        <w:t>S</w:t>
      </w:r>
      <w:r w:rsidRPr="72F62091" w:rsidR="2C6A6898">
        <w:rPr>
          <w:b w:val="1"/>
          <w:bCs w:val="1"/>
          <w:noProof w:val="0"/>
          <w:lang w:val="en-US"/>
        </w:rPr>
        <w:t>ervices.html</w:t>
      </w:r>
      <w:r w:rsidRPr="72F62091" w:rsidR="06F7188E">
        <w:rPr>
          <w:b w:val="1"/>
          <w:bCs w:val="1"/>
          <w:noProof w:val="0"/>
          <w:lang w:val="en-US"/>
        </w:rPr>
        <w:t>:</w:t>
      </w:r>
    </w:p>
    <w:p w:rsidR="2C6A6898" w:rsidP="72F62091" w:rsidRDefault="2C6A6898" w14:paraId="73CC10EC" w14:textId="0A1C90E9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Complete pricing cards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Detailed service cards with pricing, features, and CTAs</w:t>
      </w:r>
    </w:p>
    <w:p w:rsidR="2C6A6898" w:rsidP="72F62091" w:rsidRDefault="2C6A6898" w14:paraId="61D5C4B9" w14:textId="59BB9F6D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Service process section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Step-by-step explanation of how services work</w:t>
      </w:r>
    </w:p>
    <w:p w:rsidR="2C6A6898" w:rsidP="72F62091" w:rsidRDefault="2C6A6898" w14:paraId="3E2FB2F3" w14:textId="1C13AA8C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Enhanced testimonials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Multiple client quotes</w:t>
      </w:r>
    </w:p>
    <w:p w:rsidR="2C6A6898" w:rsidP="72F62091" w:rsidRDefault="2C6A6898" w14:paraId="4B52E7E0" w14:textId="10C2DF33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Expanded FAQ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More service-specific questions</w:t>
      </w:r>
    </w:p>
    <w:p w:rsidR="2C6A6898" w:rsidP="72F62091" w:rsidRDefault="2C6A6898" w14:paraId="4CF70F11" w14:textId="129846D7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Better service descriptions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More detailed feature lists</w:t>
      </w:r>
    </w:p>
    <w:p w:rsidR="26703CED" w:rsidP="72F62091" w:rsidRDefault="26703CED" w14:paraId="332C3E5B" w14:textId="32D4D3B4">
      <w:pPr>
        <w:pStyle w:val="Normal"/>
        <w:rPr>
          <w:b w:val="1"/>
          <w:bCs w:val="1"/>
          <w:noProof w:val="0"/>
          <w:lang w:val="en-US"/>
        </w:rPr>
      </w:pPr>
      <w:r w:rsidRPr="72F62091" w:rsidR="26703CED">
        <w:rPr>
          <w:b w:val="1"/>
          <w:bCs w:val="1"/>
          <w:noProof w:val="0"/>
          <w:lang w:val="en-US"/>
        </w:rPr>
        <w:t>S</w:t>
      </w:r>
      <w:r w:rsidRPr="72F62091" w:rsidR="2C6A6898">
        <w:rPr>
          <w:b w:val="1"/>
          <w:bCs w:val="1"/>
          <w:noProof w:val="0"/>
          <w:lang w:val="en-US"/>
        </w:rPr>
        <w:t>tyle.css</w:t>
      </w:r>
      <w:r w:rsidRPr="72F62091" w:rsidR="26703CED">
        <w:rPr>
          <w:b w:val="1"/>
          <w:bCs w:val="1"/>
          <w:noProof w:val="0"/>
          <w:lang w:val="en-US"/>
        </w:rPr>
        <w:t>:</w:t>
      </w:r>
    </w:p>
    <w:p w:rsidR="2C6A6898" w:rsidP="72F62091" w:rsidRDefault="2C6A6898" w14:paraId="25806BD7" w14:textId="7DE9F1B0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Dark theme foundation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Complete color scheme change</w:t>
      </w:r>
    </w:p>
    <w:p w:rsidR="2C6A6898" w:rsidP="72F62091" w:rsidRDefault="2C6A6898" w14:paraId="46EFFF0D" w14:textId="4560A9A0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Background image system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Fixed background with overlay</w:t>
      </w:r>
    </w:p>
    <w:p w:rsidR="2C6A6898" w:rsidP="72F62091" w:rsidRDefault="2C6A6898" w14:paraId="0F210F9A" w14:textId="5F9DF1F7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Card system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Gradient cards with hover animations</w:t>
      </w:r>
    </w:p>
    <w:p w:rsidR="2C6A6898" w:rsidP="72F62091" w:rsidRDefault="2C6A6898" w14:paraId="7AF825F4" w14:textId="3ADAA141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Professional navigation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Horizontal nav with hover states</w:t>
      </w:r>
    </w:p>
    <w:p w:rsidR="2C6A6898" w:rsidP="72F62091" w:rsidRDefault="2C6A6898" w14:paraId="3AAC73F7" w14:textId="12546ECF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Form styling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Dark mode form elements</w:t>
      </w:r>
    </w:p>
    <w:p w:rsidR="2C6A6898" w:rsidP="72F62091" w:rsidRDefault="2C6A6898" w14:paraId="70BF178F" w14:textId="2D3579A0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Team photo styling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Circular images with borders</w:t>
      </w:r>
    </w:p>
    <w:p w:rsidR="2C6A6898" w:rsidP="72F62091" w:rsidRDefault="2C6A6898" w14:paraId="0C599AC8" w14:textId="7A3745B1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Map container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Styled Google Maps embed</w:t>
      </w:r>
    </w:p>
    <w:p w:rsidR="2C6A6898" w:rsidP="72F62091" w:rsidRDefault="2C6A6898" w14:paraId="0B95B284" w14:textId="037F94C0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Responsive improvements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Better mobile adaptation</w:t>
      </w:r>
    </w:p>
    <w:p w:rsidR="2C6A6898" w:rsidP="72F62091" w:rsidRDefault="2C6A6898" w14:paraId="336822FC" w14:textId="18255F16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Button styling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Consistent CTA buttons across site</w:t>
      </w:r>
    </w:p>
    <w:p w:rsidR="2C6A6898" w:rsidP="72F62091" w:rsidRDefault="2C6A6898" w14:paraId="2CA16785" w14:textId="14149E2A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Grid layouts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: 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cards-container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for services and team</w:t>
      </w:r>
    </w:p>
    <w:p w:rsidR="2C6A6898" w:rsidP="72F62091" w:rsidRDefault="2C6A6898" w14:paraId="482D8878" w14:textId="2041542E">
      <w:pPr>
        <w:pStyle w:val="Normal"/>
        <w:rPr>
          <w:b w:val="1"/>
          <w:bCs w:val="1"/>
          <w:noProof w:val="0"/>
          <w:lang w:val="en-US"/>
        </w:rPr>
      </w:pPr>
      <w:r w:rsidRPr="72F62091" w:rsidR="2C6A6898">
        <w:rPr>
          <w:b w:val="1"/>
          <w:bCs w:val="1"/>
          <w:noProof w:val="0"/>
          <w:lang w:val="en-US"/>
        </w:rPr>
        <w:t>Technical Improvements:</w:t>
      </w:r>
    </w:p>
    <w:p w:rsidR="2C6A6898" w:rsidP="72F62091" w:rsidRDefault="2C6A6898" w14:paraId="03F37181" w14:textId="078FA8C8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Semantic HTML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: Better use of 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&lt;article&gt;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, 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&lt;section&gt;</w:t>
      </w:r>
    </w:p>
    <w:p w:rsidR="2C6A6898" w:rsidP="72F62091" w:rsidRDefault="2C6A6898" w14:paraId="1F3BF590" w14:textId="5F84381C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Accessibility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: Added 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alt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texts, 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role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 xml:space="preserve"> attributes</w:t>
      </w:r>
    </w:p>
    <w:p w:rsidR="2C6A6898" w:rsidP="72F62091" w:rsidRDefault="2C6A6898" w14:paraId="07F1AD7B" w14:textId="2B646C63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Mobile responsiveness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Enhanced mobile layouts</w:t>
      </w:r>
    </w:p>
    <w:p w:rsidR="2C6A6898" w:rsidP="72F62091" w:rsidRDefault="2C6A6898" w14:paraId="4450E077" w14:textId="7F7DCC46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Consistent branding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Unified visual identity</w:t>
      </w:r>
    </w:p>
    <w:p w:rsidR="2C6A6898" w:rsidP="72F62091" w:rsidRDefault="2C6A6898" w14:paraId="4B32C7DE" w14:textId="1A350EDB">
      <w:pPr>
        <w:pStyle w:val="ListParagraph"/>
        <w:numPr>
          <w:ilvl w:val="0"/>
          <w:numId w:val="29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Professional spacing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Better padding and margins</w:t>
      </w:r>
    </w:p>
    <w:p w:rsidR="2C6A6898" w:rsidP="72F62091" w:rsidRDefault="2C6A6898" w14:paraId="6FC99A86" w14:textId="1A1E88FC">
      <w:pPr>
        <w:pStyle w:val="Normal"/>
        <w:rPr>
          <w:b w:val="1"/>
          <w:bCs w:val="1"/>
          <w:noProof w:val="0"/>
          <w:lang w:val="en-US"/>
        </w:rPr>
      </w:pPr>
      <w:r w:rsidRPr="72F62091" w:rsidR="2C6A6898">
        <w:rPr>
          <w:b w:val="1"/>
          <w:bCs w:val="1"/>
          <w:noProof w:val="0"/>
          <w:lang w:val="en-US"/>
        </w:rPr>
        <w:t>Content Enhancements:</w:t>
      </w:r>
    </w:p>
    <w:p w:rsidR="2C6A6898" w:rsidP="72F62091" w:rsidRDefault="2C6A6898" w14:paraId="2134C9D6" w14:textId="7C172AA5">
      <w:pPr>
        <w:pStyle w:val="ListParagraph"/>
        <w:numPr>
          <w:ilvl w:val="0"/>
          <w:numId w:val="30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More detailed service descriptions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Specific pricing and package details</w:t>
      </w:r>
    </w:p>
    <w:p w:rsidR="2C6A6898" w:rsidP="72F62091" w:rsidRDefault="2C6A6898" w14:paraId="7F5D302D" w14:textId="18FF947A">
      <w:pPr>
        <w:pStyle w:val="ListParagraph"/>
        <w:numPr>
          <w:ilvl w:val="0"/>
          <w:numId w:val="30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Expanded company information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More comprehensive about section</w:t>
      </w:r>
    </w:p>
    <w:p w:rsidR="2C6A6898" w:rsidP="72F62091" w:rsidRDefault="2C6A6898" w14:paraId="7700EDE7" w14:textId="468BD9CF">
      <w:pPr>
        <w:pStyle w:val="ListParagraph"/>
        <w:numPr>
          <w:ilvl w:val="0"/>
          <w:numId w:val="30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Better value propositions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Clear "why choose us" messaging</w:t>
      </w:r>
    </w:p>
    <w:p w:rsidR="2C6A6898" w:rsidP="72F62091" w:rsidRDefault="2C6A6898" w14:paraId="52AF7981" w14:textId="601ECC9F">
      <w:pPr>
        <w:pStyle w:val="ListParagraph"/>
        <w:numPr>
          <w:ilvl w:val="0"/>
          <w:numId w:val="30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Professional team bios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Individual team member expertise</w:t>
      </w:r>
    </w:p>
    <w:p w:rsidR="2C6A6898" w:rsidP="72F62091" w:rsidRDefault="2C6A6898" w14:paraId="103423AD" w14:textId="41F708A8">
      <w:pPr>
        <w:pStyle w:val="ListParagraph"/>
        <w:numPr>
          <w:ilvl w:val="0"/>
          <w:numId w:val="30"/>
        </w:num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</w:pP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Clear calls-to-action</w:t>
      </w:r>
      <w:r w:rsidRPr="72F62091" w:rsidR="2C6A689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en-US"/>
        </w:rPr>
        <w:t>: Consistent buttons and links</w:t>
      </w:r>
    </w:p>
    <w:p w:rsidR="72F62091" w:rsidP="72F62091" w:rsidRDefault="72F62091" w14:paraId="722C5804" w14:textId="4FD81B6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3736EC8D" wp14:paraId="2C078E63" wp14:textId="111433EF">
      <w:pPr>
        <w:rPr>
          <w:rFonts w:ascii="Aptos" w:hAnsi="Aptos" w:eastAsia="Aptos" w:cs="Aptos" w:asciiTheme="minorAscii" w:hAnsiTheme="minorAscii" w:eastAsiaTheme="minorAscii" w:cstheme="minorAscii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/6KGBhFSRztldB" int2:id="FmInJpUq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3b05e9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2577c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8781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93b20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81b6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c385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ca947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d510e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e420e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4384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58c8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ec9f7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f0d5b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b5de3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160a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ee31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a0ae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238c9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97ea8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f71a1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fb6b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91b34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918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60e98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f3b4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27de7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662d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e398e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7956d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2399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10A98F"/>
    <w:rsid w:val="0031B943"/>
    <w:rsid w:val="010A9F24"/>
    <w:rsid w:val="05A25DF7"/>
    <w:rsid w:val="05AE7DDF"/>
    <w:rsid w:val="06ACD426"/>
    <w:rsid w:val="06F7188E"/>
    <w:rsid w:val="06F83A8A"/>
    <w:rsid w:val="0AD9FEDF"/>
    <w:rsid w:val="0D1F6B43"/>
    <w:rsid w:val="0E036D3B"/>
    <w:rsid w:val="12ED5355"/>
    <w:rsid w:val="193BF5E9"/>
    <w:rsid w:val="1F99E5D7"/>
    <w:rsid w:val="21D97760"/>
    <w:rsid w:val="246D7E9A"/>
    <w:rsid w:val="26703CED"/>
    <w:rsid w:val="28B6C1FE"/>
    <w:rsid w:val="2C6A6898"/>
    <w:rsid w:val="2D800E83"/>
    <w:rsid w:val="2DB012C8"/>
    <w:rsid w:val="2DCB746F"/>
    <w:rsid w:val="3736EC8D"/>
    <w:rsid w:val="37449A44"/>
    <w:rsid w:val="3DE5DB6C"/>
    <w:rsid w:val="45A4AE73"/>
    <w:rsid w:val="48C33FB3"/>
    <w:rsid w:val="50DE4074"/>
    <w:rsid w:val="515843EF"/>
    <w:rsid w:val="57E38BFB"/>
    <w:rsid w:val="588D3D96"/>
    <w:rsid w:val="5C49579E"/>
    <w:rsid w:val="6240EBFE"/>
    <w:rsid w:val="649560D8"/>
    <w:rsid w:val="6F04A3ED"/>
    <w:rsid w:val="6F34379C"/>
    <w:rsid w:val="6F96E591"/>
    <w:rsid w:val="6FB71D2B"/>
    <w:rsid w:val="70B4D7FF"/>
    <w:rsid w:val="7110A98F"/>
    <w:rsid w:val="71406B8C"/>
    <w:rsid w:val="72F62091"/>
    <w:rsid w:val="763419E5"/>
    <w:rsid w:val="7870E234"/>
    <w:rsid w:val="7E8B218D"/>
    <w:rsid w:val="7EE2B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0A98F"/>
  <w15:chartTrackingRefBased/>
  <w15:docId w15:val="{D2846F90-A0A1-4D01-A1A2-9932051251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736EC8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736EC8D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72F6209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1b886eb90714f4c" /><Relationship Type="http://schemas.openxmlformats.org/officeDocument/2006/relationships/numbering" Target="numbering.xml" Id="Rbf808896818c44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2025-09-23T10:52:49.7530043Z</dcterms:created>
  <dcterms:modified xsi:type="dcterms:W3CDTF">2025-11-16T11:06:31.6229182Z</dcterms:modified>
  <dc:creator>Mduduzi Gift Mkhwanazi</dc:creator>
  <lastModifiedBy>Mduduzi Gift Mkhwanazi</lastModifiedBy>
</coreProperties>
</file>