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31FC59A5" wp14:paraId="2C078E63" wp14:textId="6509A02C">
      <w:pPr>
        <w:pStyle w:val="Normal"/>
        <w:rPr>
          <w:b w:val="1"/>
          <w:bCs w:val="1"/>
          <w:sz w:val="22"/>
          <w:szCs w:val="22"/>
        </w:rPr>
      </w:pPr>
      <w:r w:rsidRPr="31FC59A5" w:rsidR="2E23F92B">
        <w:rPr>
          <w:b w:val="1"/>
          <w:bCs w:val="1"/>
          <w:sz w:val="22"/>
          <w:szCs w:val="22"/>
        </w:rPr>
        <w:t xml:space="preserve">Mduduzi </w:t>
      </w:r>
      <w:r w:rsidRPr="31FC59A5" w:rsidR="2E23F92B">
        <w:rPr>
          <w:b w:val="1"/>
          <w:bCs w:val="1"/>
          <w:sz w:val="22"/>
          <w:szCs w:val="22"/>
        </w:rPr>
        <w:t>Mkhwanazi</w:t>
      </w:r>
    </w:p>
    <w:p w:rsidR="2E23F92B" w:rsidP="31FC59A5" w:rsidRDefault="2E23F92B" w14:paraId="3F35B31D" w14:textId="764455B8">
      <w:pPr>
        <w:pStyle w:val="Normal"/>
        <w:rPr>
          <w:b w:val="1"/>
          <w:bCs w:val="1"/>
          <w:sz w:val="22"/>
          <w:szCs w:val="22"/>
        </w:rPr>
      </w:pPr>
      <w:r w:rsidRPr="31FC59A5" w:rsidR="2E23F92B">
        <w:rPr>
          <w:b w:val="1"/>
          <w:bCs w:val="1"/>
          <w:sz w:val="22"/>
          <w:szCs w:val="22"/>
        </w:rPr>
        <w:t>ST10480503</w:t>
      </w:r>
    </w:p>
    <w:p w:rsidR="2E23F92B" w:rsidP="31FC59A5" w:rsidRDefault="2E23F92B" w14:paraId="2F642EB3" w14:textId="014A14EC">
      <w:pPr>
        <w:pStyle w:val="Normal"/>
        <w:rPr>
          <w:b w:val="1"/>
          <w:bCs w:val="1"/>
          <w:sz w:val="22"/>
          <w:szCs w:val="22"/>
        </w:rPr>
      </w:pPr>
      <w:r w:rsidRPr="31FC59A5" w:rsidR="2E23F92B">
        <w:rPr>
          <w:b w:val="1"/>
          <w:bCs w:val="1"/>
          <w:sz w:val="22"/>
          <w:szCs w:val="22"/>
        </w:rPr>
        <w:t>WEDE5020</w:t>
      </w:r>
    </w:p>
    <w:p w:rsidR="6EF3D6B4" w:rsidP="31FC59A5" w:rsidRDefault="6EF3D6B4" w14:paraId="2DDFFE3E" w14:textId="4D92DC1B">
      <w:pPr>
        <w:rPr>
          <w:b w:val="1"/>
          <w:bCs w:val="1"/>
          <w:sz w:val="22"/>
          <w:szCs w:val="22"/>
        </w:rPr>
      </w:pPr>
      <w:r w:rsidR="6EF3D6B4">
        <w:drawing>
          <wp:inline wp14:editId="0A215FCD" wp14:anchorId="4D6DE56C">
            <wp:extent cx="6135155" cy="6126055"/>
            <wp:effectExtent l="0" t="0" r="0" b="0"/>
            <wp:docPr id="135588334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355883346" name=""/>
                    <pic:cNvPicPr/>
                  </pic:nvPicPr>
                  <pic:blipFill>
                    <a:blip xmlns:r="http://schemas.openxmlformats.org/officeDocument/2006/relationships" r:embed="rId1915175951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135155" cy="61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FC59A5" w:rsidP="31FC59A5" w:rsidRDefault="31FC59A5" w14:paraId="298751BA" w14:textId="16F24B2F">
      <w:pPr>
        <w:pStyle w:val="Normal"/>
        <w:rPr>
          <w:b w:val="1"/>
          <w:bCs w:val="1"/>
          <w:sz w:val="22"/>
          <w:szCs w:val="22"/>
        </w:rPr>
      </w:pPr>
    </w:p>
    <w:p w:rsidR="31FC59A5" w:rsidP="31FC59A5" w:rsidRDefault="31FC59A5" w14:paraId="60C28BFA" w14:textId="57BE2947">
      <w:pPr>
        <w:pStyle w:val="Normal"/>
        <w:rPr>
          <w:b w:val="1"/>
          <w:bCs w:val="1"/>
          <w:sz w:val="22"/>
          <w:szCs w:val="22"/>
        </w:rPr>
      </w:pPr>
    </w:p>
    <w:p w:rsidR="31FC59A5" w:rsidP="31FC59A5" w:rsidRDefault="31FC59A5" w14:paraId="69A33DB3" w14:textId="40B92FE4">
      <w:pPr>
        <w:pStyle w:val="Normal"/>
        <w:rPr>
          <w:b w:val="1"/>
          <w:bCs w:val="1"/>
          <w:sz w:val="22"/>
          <w:szCs w:val="22"/>
        </w:rPr>
      </w:pPr>
    </w:p>
    <w:p w:rsidR="7D503908" w:rsidP="31FC59A5" w:rsidRDefault="7D503908" w14:paraId="63B756BB" w14:textId="6DC7485A">
      <w:pPr>
        <w:pStyle w:val="Normal"/>
        <w:rPr>
          <w:sz w:val="22"/>
          <w:szCs w:val="22"/>
        </w:rPr>
      </w:pPr>
      <w:r w:rsidRPr="31FC59A5" w:rsidR="7D503908">
        <w:rPr>
          <w:b w:val="1"/>
          <w:bCs w:val="1"/>
          <w:sz w:val="22"/>
          <w:szCs w:val="22"/>
        </w:rPr>
        <w:t>Website project proposal</w:t>
      </w:r>
    </w:p>
    <w:p w:rsidR="5E852480" w:rsidP="31FC59A5" w:rsidRDefault="5E852480" w14:paraId="24D00FB6" w14:textId="5BA28E0A">
      <w:pPr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</w:pPr>
      <w:r w:rsidRPr="358A441C" w:rsidR="5E852480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1.</w:t>
      </w:r>
      <w:r w:rsidRPr="358A441C" w:rsidR="35D9CE73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 xml:space="preserve">TechFix IT </w:t>
      </w:r>
      <w:r w:rsidRPr="358A441C" w:rsidR="466F4F61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 xml:space="preserve">Digital </w:t>
      </w:r>
      <w:r w:rsidRPr="358A441C" w:rsidR="35D9CE73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Solutions</w:t>
      </w:r>
    </w:p>
    <w:p w:rsidR="6870FB65" w:rsidRDefault="6870FB65" w14:paraId="0A154969" w14:textId="54251F79">
      <w:r w:rsidRPr="358A441C" w:rsidR="6870FB65">
        <w:rPr>
          <w:rFonts w:ascii="Aptos" w:hAnsi="Aptos" w:eastAsia="Aptos" w:cs="Aptos"/>
          <w:noProof w:val="0"/>
          <w:sz w:val="22"/>
          <w:szCs w:val="22"/>
          <w:lang w:val="en-US"/>
        </w:rPr>
        <w:t>TechFix IT Solutions, founded in Johannesburg in 2015, specializes in providing IT consulting, hardware repairs, and software debugging for individuals, students, and small businesses. With over 8 years of experience, TechFix has established a strong reputation for reliable, affordable, and customer-centered IT support.</w:t>
      </w:r>
    </w:p>
    <w:p w:rsidR="17C9CD6E" w:rsidP="31FC59A5" w:rsidRDefault="17C9CD6E" w14:paraId="24E60EBA" w14:textId="4D73E76F">
      <w:pPr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</w:pPr>
      <w:r w:rsidRPr="31FC59A5" w:rsidR="17C9CD6E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Mission and vision statements</w:t>
      </w:r>
    </w:p>
    <w:p w:rsidR="17C9CD6E" w:rsidP="31FC59A5" w:rsidRDefault="17C9CD6E" w14:paraId="6688C575" w14:textId="6893FA6D">
      <w:pPr>
        <w:pStyle w:val="ListParagraph"/>
        <w:numPr>
          <w:ilvl w:val="0"/>
          <w:numId w:val="1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1FC59A5" w:rsidR="17C9CD6E">
        <w:rPr>
          <w:rFonts w:ascii="Aptos" w:hAnsi="Aptos" w:eastAsia="Aptos" w:cs="Aptos"/>
          <w:noProof w:val="0"/>
          <w:sz w:val="22"/>
          <w:szCs w:val="22"/>
          <w:lang w:val="en-US"/>
        </w:rPr>
        <w:t>Mission: Our</w:t>
      </w:r>
      <w:r w:rsidRPr="31FC59A5" w:rsidR="17C9CD6E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goal is to provide quick, dependable, and reasonably priced IT help.</w:t>
      </w:r>
    </w:p>
    <w:p w:rsidR="17C9CD6E" w:rsidP="31FC59A5" w:rsidRDefault="17C9CD6E" w14:paraId="0548C80A" w14:textId="4C77276D">
      <w:pPr>
        <w:pStyle w:val="ListParagraph"/>
        <w:numPr>
          <w:ilvl w:val="0"/>
          <w:numId w:val="1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8A441C" w:rsidR="17C9CD6E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Vision: </w:t>
      </w:r>
      <w:r w:rsidRPr="358A441C" w:rsidR="1579529C">
        <w:rPr>
          <w:rFonts w:ascii="Aptos" w:hAnsi="Aptos" w:eastAsia="Aptos" w:cs="Aptos"/>
          <w:noProof w:val="0"/>
          <w:sz w:val="22"/>
          <w:szCs w:val="22"/>
          <w:lang w:val="en-US"/>
        </w:rPr>
        <w:t>To b</w:t>
      </w:r>
      <w:r w:rsidRPr="358A441C" w:rsidR="17C9CD6E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ecome </w:t>
      </w:r>
      <w:bookmarkStart w:name="_Int_pFdV1iN0" w:id="70393808"/>
      <w:r w:rsidRPr="358A441C" w:rsidR="17C9CD6E">
        <w:rPr>
          <w:rFonts w:ascii="Aptos" w:hAnsi="Aptos" w:eastAsia="Aptos" w:cs="Aptos"/>
          <w:noProof w:val="0"/>
          <w:sz w:val="22"/>
          <w:szCs w:val="22"/>
          <w:lang w:val="en-US"/>
        </w:rPr>
        <w:t>South Africa's</w:t>
      </w:r>
      <w:bookmarkEnd w:id="70393808"/>
      <w:r w:rsidRPr="358A441C" w:rsidR="17C9CD6E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go-to source for IT services for small businesses.</w:t>
      </w:r>
    </w:p>
    <w:p w:rsidR="59E56AEF" w:rsidP="358A441C" w:rsidRDefault="59E56AEF" w14:paraId="05EC5510" w14:textId="218D307E">
      <w:pPr>
        <w:pStyle w:val="Normal"/>
        <w:ind w:left="0"/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</w:pPr>
      <w:r w:rsidRPr="358A441C" w:rsidR="17C9CD6E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Target Audience:</w:t>
      </w:r>
    </w:p>
    <w:p w:rsidR="59E56AEF" w:rsidP="358A441C" w:rsidRDefault="59E56AEF" w14:paraId="2872B13A" w14:textId="3A482EA2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358A441C" w:rsidR="3DA01509">
        <w:rPr>
          <w:rFonts w:ascii="Aptos" w:hAnsi="Aptos" w:eastAsia="Aptos" w:cs="Aptos"/>
          <w:noProof w:val="0"/>
          <w:sz w:val="22"/>
          <w:szCs w:val="22"/>
          <w:lang w:val="en-US"/>
        </w:rPr>
        <w:t>Students needing reliable IT support</w:t>
      </w:r>
    </w:p>
    <w:p w:rsidR="59E56AEF" w:rsidP="358A441C" w:rsidRDefault="59E56AEF" w14:paraId="3A2135B5" w14:textId="04FE3952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358A441C" w:rsidR="3DA01509">
        <w:rPr>
          <w:rFonts w:ascii="Aptos" w:hAnsi="Aptos" w:eastAsia="Aptos" w:cs="Aptos"/>
          <w:noProof w:val="0"/>
          <w:sz w:val="22"/>
          <w:szCs w:val="22"/>
          <w:lang w:val="en-US"/>
        </w:rPr>
        <w:t>Home office professionals</w:t>
      </w:r>
    </w:p>
    <w:p w:rsidR="59E56AEF" w:rsidP="358A441C" w:rsidRDefault="59E56AEF" w14:paraId="66096262" w14:textId="7008670F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358A441C" w:rsidR="3DA01509">
        <w:rPr>
          <w:rFonts w:ascii="Aptos" w:hAnsi="Aptos" w:eastAsia="Aptos" w:cs="Aptos"/>
          <w:noProof w:val="0"/>
          <w:sz w:val="22"/>
          <w:szCs w:val="22"/>
          <w:lang w:val="en-US"/>
        </w:rPr>
        <w:t>Small businesses and startups</w:t>
      </w:r>
    </w:p>
    <w:p w:rsidR="59E56AEF" w:rsidP="358A441C" w:rsidRDefault="59E56AEF" w14:paraId="0E5593D7" w14:textId="54E1CF9D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358A441C" w:rsidR="3DA01509">
        <w:rPr>
          <w:rFonts w:ascii="Aptos" w:hAnsi="Aptos" w:eastAsia="Aptos" w:cs="Aptos"/>
          <w:noProof w:val="0"/>
          <w:sz w:val="22"/>
          <w:szCs w:val="22"/>
          <w:lang w:val="en-US"/>
        </w:rPr>
        <w:t>Educational institutions</w:t>
      </w:r>
    </w:p>
    <w:p w:rsidR="59E56AEF" w:rsidP="358A441C" w:rsidRDefault="59E56AEF" w14:paraId="7CFBD7AE" w14:textId="1A846871">
      <w:pPr>
        <w:pStyle w:val="Normal"/>
        <w:ind w:left="0"/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</w:pPr>
      <w:r w:rsidRPr="358A441C" w:rsidR="59E56AEF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 xml:space="preserve">2. Website goals and </w:t>
      </w:r>
      <w:r w:rsidRPr="358A441C" w:rsidR="59E56AEF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objectives</w:t>
      </w:r>
    </w:p>
    <w:p w:rsidR="70A592AE" w:rsidP="358A441C" w:rsidRDefault="70A592AE" w14:paraId="59F1EB7C" w14:textId="2733C0D0">
      <w:pPr>
        <w:spacing w:before="240" w:beforeAutospacing="off" w:after="240" w:afterAutospacing="off"/>
      </w:pPr>
      <w:r w:rsidRPr="358A441C" w:rsidR="70A592AE">
        <w:rPr>
          <w:rFonts w:ascii="Aptos" w:hAnsi="Aptos" w:eastAsia="Aptos" w:cs="Aptos"/>
          <w:noProof w:val="0"/>
          <w:sz w:val="22"/>
          <w:szCs w:val="22"/>
          <w:lang w:val="en-US"/>
        </w:rPr>
        <w:t>The primary goals of the TechFix IT Solutions website are:</w:t>
      </w:r>
    </w:p>
    <w:p w:rsidR="70A592AE" w:rsidP="358A441C" w:rsidRDefault="70A592AE" w14:paraId="042BC4AA" w14:textId="51B196CD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358A441C" w:rsidR="70A592AE">
        <w:rPr>
          <w:rFonts w:ascii="Aptos" w:hAnsi="Aptos" w:eastAsia="Aptos" w:cs="Aptos"/>
          <w:noProof w:val="0"/>
          <w:sz w:val="22"/>
          <w:szCs w:val="22"/>
          <w:lang w:val="en-US"/>
        </w:rPr>
        <w:t>Display IT service offerings, pricing plans, and expertise.</w:t>
      </w:r>
    </w:p>
    <w:p w:rsidR="70A592AE" w:rsidP="358A441C" w:rsidRDefault="70A592AE" w14:paraId="76D80EEF" w14:textId="23AAA4FC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358A441C" w:rsidR="70A592AE">
        <w:rPr>
          <w:rFonts w:ascii="Aptos" w:hAnsi="Aptos" w:eastAsia="Aptos" w:cs="Aptos"/>
          <w:noProof w:val="0"/>
          <w:sz w:val="22"/>
          <w:szCs w:val="22"/>
          <w:lang w:val="en-US"/>
        </w:rPr>
        <w:t>Allow customers to book consultations and services online.</w:t>
      </w:r>
    </w:p>
    <w:p w:rsidR="70A592AE" w:rsidP="358A441C" w:rsidRDefault="70A592AE" w14:paraId="5312CDDA" w14:textId="55B2A128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358A441C" w:rsidR="70A592AE">
        <w:rPr>
          <w:rFonts w:ascii="Aptos" w:hAnsi="Aptos" w:eastAsia="Aptos" w:cs="Aptos"/>
          <w:noProof w:val="0"/>
          <w:sz w:val="22"/>
          <w:szCs w:val="22"/>
          <w:lang w:val="en-US"/>
        </w:rPr>
        <w:t>Build credibility by showcasing testimonials and case studies.</w:t>
      </w:r>
    </w:p>
    <w:p w:rsidR="70A592AE" w:rsidP="358A441C" w:rsidRDefault="70A592AE" w14:paraId="28902A5E" w14:textId="0F833904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358A441C" w:rsidR="70A592AE">
        <w:rPr>
          <w:rFonts w:ascii="Aptos" w:hAnsi="Aptos" w:eastAsia="Aptos" w:cs="Aptos"/>
          <w:noProof w:val="0"/>
          <w:sz w:val="22"/>
          <w:szCs w:val="22"/>
          <w:lang w:val="en-US"/>
        </w:rPr>
        <w:t>Offer free troubleshooting advice and blogs to attract potential clients.</w:t>
      </w:r>
    </w:p>
    <w:p w:rsidR="70A592AE" w:rsidP="358A441C" w:rsidRDefault="70A592AE" w14:paraId="2575C070" w14:textId="72A14C89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358A441C" w:rsidR="70A592AE">
        <w:rPr>
          <w:rFonts w:ascii="Aptos" w:hAnsi="Aptos" w:eastAsia="Aptos" w:cs="Aptos"/>
          <w:noProof w:val="0"/>
          <w:sz w:val="22"/>
          <w:szCs w:val="22"/>
          <w:lang w:val="en-US"/>
        </w:rPr>
        <w:t>Improve brand visibility with a professional, accessible online presence.</w:t>
      </w:r>
    </w:p>
    <w:p w:rsidR="548246DE" w:rsidP="31FC59A5" w:rsidRDefault="548246DE" w14:paraId="4A6B6CA3" w14:textId="46CF141F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</w:pPr>
      <w:r w:rsidRPr="358A441C" w:rsidR="548246DE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KPIs:</w:t>
      </w:r>
    </w:p>
    <w:p w:rsidR="178B55D8" w:rsidP="358A441C" w:rsidRDefault="178B55D8" w14:paraId="0591B0D8" w14:textId="266211AD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358A441C" w:rsidR="178B55D8">
        <w:rPr>
          <w:rFonts w:ascii="Aptos" w:hAnsi="Aptos" w:eastAsia="Aptos" w:cs="Aptos"/>
          <w:noProof w:val="0"/>
          <w:sz w:val="22"/>
          <w:szCs w:val="22"/>
          <w:lang w:val="en-US"/>
        </w:rPr>
        <w:t>Increase bookings by 20% within 3 months of launch.</w:t>
      </w:r>
    </w:p>
    <w:p w:rsidR="178B55D8" w:rsidP="358A441C" w:rsidRDefault="178B55D8" w14:paraId="78819708" w14:textId="6FCE69C8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358A441C" w:rsidR="178B55D8">
        <w:rPr>
          <w:rFonts w:ascii="Aptos" w:hAnsi="Aptos" w:eastAsia="Aptos" w:cs="Aptos"/>
          <w:noProof w:val="0"/>
          <w:sz w:val="22"/>
          <w:szCs w:val="22"/>
          <w:lang w:val="en-US"/>
        </w:rPr>
        <w:t>Achieve 500 monthly visitors within 6 months.</w:t>
      </w:r>
    </w:p>
    <w:p w:rsidR="178B55D8" w:rsidP="358A441C" w:rsidRDefault="178B55D8" w14:paraId="70A72772" w14:textId="1A35DA92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358A441C" w:rsidR="178B55D8">
        <w:rPr>
          <w:rFonts w:ascii="Aptos" w:hAnsi="Aptos" w:eastAsia="Aptos" w:cs="Aptos"/>
          <w:noProof w:val="0"/>
          <w:sz w:val="22"/>
          <w:szCs w:val="22"/>
          <w:lang w:val="en-US"/>
        </w:rPr>
        <w:t>Publish at least 2 blog posts per month with free tech tips.</w:t>
      </w:r>
    </w:p>
    <w:p w:rsidR="178B55D8" w:rsidP="358A441C" w:rsidRDefault="178B55D8" w14:paraId="509A4E70" w14:textId="59DDE4ED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358A441C" w:rsidR="178B55D8">
        <w:rPr>
          <w:rFonts w:ascii="Aptos" w:hAnsi="Aptos" w:eastAsia="Aptos" w:cs="Aptos"/>
          <w:noProof w:val="0"/>
          <w:sz w:val="22"/>
          <w:szCs w:val="22"/>
          <w:lang w:val="en-US"/>
        </w:rPr>
        <w:t>Collect at least 10 positive testimonials within the first year.</w:t>
      </w:r>
    </w:p>
    <w:p w:rsidR="043B2256" w:rsidP="358A441C" w:rsidRDefault="043B2256" w14:paraId="104FF8B6" w14:textId="367B7360">
      <w:pPr>
        <w:pStyle w:val="Normal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</w:pPr>
      <w:r w:rsidRPr="358A441C" w:rsidR="043B2256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3.</w:t>
      </w:r>
      <w:r w:rsidRPr="358A441C" w:rsidR="7E37D50E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358A441C" w:rsidR="043B2256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Current website analysis</w:t>
      </w:r>
    </w:p>
    <w:p w:rsidR="043B2256" w:rsidP="31FC59A5" w:rsidRDefault="043B2256" w14:paraId="459578F0" w14:textId="01C369CE">
      <w:pPr>
        <w:spacing w:before="240" w:beforeAutospacing="off" w:after="240" w:afterAutospacing="off"/>
      </w:pPr>
      <w:r w:rsidRPr="358A441C" w:rsidR="7B1F95D2">
        <w:rPr>
          <w:rFonts w:ascii="Aptos" w:hAnsi="Aptos" w:eastAsia="Aptos" w:cs="Aptos"/>
          <w:noProof w:val="0"/>
          <w:sz w:val="24"/>
          <w:szCs w:val="24"/>
          <w:lang w:val="en-US"/>
        </w:rPr>
        <w:t>At present, TechFix only operates via a Google Business Profile with limited customer interaction.</w:t>
      </w:r>
    </w:p>
    <w:p w:rsidR="043B2256" w:rsidP="358A441C" w:rsidRDefault="043B2256" w14:paraId="42EB054C" w14:textId="3D87B1B6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8A441C" w:rsidR="7B1F95D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Limitations:</w:t>
      </w:r>
      <w:r w:rsidRPr="358A441C" w:rsidR="7B1F95D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No booking system, no blog, limited visibility in search results.</w:t>
      </w:r>
    </w:p>
    <w:p w:rsidR="043B2256" w:rsidP="358A441C" w:rsidRDefault="043B2256" w14:paraId="40A337EC" w14:textId="0533DAAE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8A441C" w:rsidR="7B1F95D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Opportunities:</w:t>
      </w:r>
      <w:r w:rsidRPr="358A441C" w:rsidR="7B1F95D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 dedicated website can improve discoverability, client trust, and online bookings.</w:t>
      </w:r>
    </w:p>
    <w:p w:rsidR="57E27D04" w:rsidP="358A441C" w:rsidRDefault="57E27D04" w14:paraId="6E2D76D9" w14:textId="41367B47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</w:pPr>
      <w:r w:rsidRPr="358A441C" w:rsidR="57E27D04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4. Proposed website Features</w:t>
      </w:r>
    </w:p>
    <w:p w:rsidR="57E27D04" w:rsidP="358A441C" w:rsidRDefault="57E27D04" w14:paraId="3058460C" w14:textId="2B90FC2F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358A441C" w:rsidR="2E1CF8B5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Pages:</w:t>
      </w:r>
      <w:r w:rsidRPr="358A441C" w:rsidR="2E1CF8B5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Home, About Us, Services, Blog, Contact (with Booking).</w:t>
      </w:r>
    </w:p>
    <w:p w:rsidR="57E27D04" w:rsidP="358A441C" w:rsidRDefault="57E27D04" w14:paraId="35539749" w14:textId="41C7C394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</w:pPr>
      <w:r w:rsidRPr="358A441C" w:rsidR="2E1CF8B5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Content Sections:</w:t>
      </w:r>
    </w:p>
    <w:p w:rsidR="57E27D04" w:rsidP="358A441C" w:rsidRDefault="57E27D04" w14:paraId="420E9EAF" w14:textId="44943AFF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358A441C" w:rsidR="2E1CF8B5">
        <w:rPr>
          <w:rFonts w:ascii="Aptos" w:hAnsi="Aptos" w:eastAsia="Aptos" w:cs="Aptos"/>
          <w:noProof w:val="0"/>
          <w:sz w:val="22"/>
          <w:szCs w:val="22"/>
          <w:lang w:val="en-US"/>
        </w:rPr>
        <w:t>Company background, mission, and vision.</w:t>
      </w:r>
    </w:p>
    <w:p w:rsidR="57E27D04" w:rsidP="358A441C" w:rsidRDefault="57E27D04" w14:paraId="30409146" w14:textId="0682083D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358A441C" w:rsidR="2E1CF8B5">
        <w:rPr>
          <w:rFonts w:ascii="Aptos" w:hAnsi="Aptos" w:eastAsia="Aptos" w:cs="Aptos"/>
          <w:noProof w:val="0"/>
          <w:sz w:val="22"/>
          <w:szCs w:val="22"/>
          <w:lang w:val="en-US"/>
        </w:rPr>
        <w:t>Service portfolio with clear pricing.</w:t>
      </w:r>
    </w:p>
    <w:p w:rsidR="57E27D04" w:rsidP="358A441C" w:rsidRDefault="57E27D04" w14:paraId="208C7929" w14:textId="28B1579B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358A441C" w:rsidR="2E1CF8B5">
        <w:rPr>
          <w:rFonts w:ascii="Aptos" w:hAnsi="Aptos" w:eastAsia="Aptos" w:cs="Aptos"/>
          <w:noProof w:val="0"/>
          <w:sz w:val="22"/>
          <w:szCs w:val="22"/>
          <w:lang w:val="en-US"/>
        </w:rPr>
        <w:t>Client testimonials.</w:t>
      </w:r>
    </w:p>
    <w:p w:rsidR="57E27D04" w:rsidP="358A441C" w:rsidRDefault="57E27D04" w14:paraId="10920070" w14:textId="384AA428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358A441C" w:rsidR="2E1CF8B5">
        <w:rPr>
          <w:rFonts w:ascii="Aptos" w:hAnsi="Aptos" w:eastAsia="Aptos" w:cs="Aptos"/>
          <w:noProof w:val="0"/>
          <w:sz w:val="22"/>
          <w:szCs w:val="22"/>
          <w:lang w:val="en-US"/>
        </w:rPr>
        <w:t>Blog offering troubleshooting tips and tech news.</w:t>
      </w:r>
    </w:p>
    <w:p w:rsidR="57E27D04" w:rsidP="358A441C" w:rsidRDefault="57E27D04" w14:paraId="04D8E53D" w14:textId="22F9435E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358A441C" w:rsidR="2E1CF8B5">
        <w:rPr>
          <w:rFonts w:ascii="Aptos" w:hAnsi="Aptos" w:eastAsia="Aptos" w:cs="Aptos"/>
          <w:noProof w:val="0"/>
          <w:sz w:val="22"/>
          <w:szCs w:val="22"/>
          <w:lang w:val="en-US"/>
        </w:rPr>
        <w:t>Booking form with email integration.</w:t>
      </w:r>
    </w:p>
    <w:p w:rsidR="57E27D04" w:rsidP="358A441C" w:rsidRDefault="57E27D04" w14:paraId="672E030A" w14:textId="0B9F7A14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</w:pPr>
      <w:r w:rsidRPr="358A441C" w:rsidR="2E1CF8B5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Technical Features:</w:t>
      </w:r>
    </w:p>
    <w:p w:rsidR="57E27D04" w:rsidP="358A441C" w:rsidRDefault="57E27D04" w14:paraId="1A5F62F0" w14:textId="4D0AB2CA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358A441C" w:rsidR="2E1CF8B5">
        <w:rPr>
          <w:rFonts w:ascii="Aptos" w:hAnsi="Aptos" w:eastAsia="Aptos" w:cs="Aptos"/>
          <w:noProof w:val="0"/>
          <w:sz w:val="22"/>
          <w:szCs w:val="22"/>
          <w:lang w:val="en-US"/>
        </w:rPr>
        <w:t>Responsive design (mobile-friendly).</w:t>
      </w:r>
    </w:p>
    <w:p w:rsidR="57E27D04" w:rsidP="358A441C" w:rsidRDefault="57E27D04" w14:paraId="05DA9257" w14:textId="340233E5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358A441C" w:rsidR="2E1CF8B5">
        <w:rPr>
          <w:rFonts w:ascii="Aptos" w:hAnsi="Aptos" w:eastAsia="Aptos" w:cs="Aptos"/>
          <w:noProof w:val="0"/>
          <w:sz w:val="22"/>
          <w:szCs w:val="22"/>
          <w:lang w:val="en-US"/>
        </w:rPr>
        <w:t>SSL-enabled hosting for secure browsing.</w:t>
      </w:r>
    </w:p>
    <w:p w:rsidR="57E27D04" w:rsidP="358A441C" w:rsidRDefault="57E27D04" w14:paraId="601AA8D7" w14:textId="3604AFE6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358A441C" w:rsidR="2E1CF8B5">
        <w:rPr>
          <w:rFonts w:ascii="Aptos" w:hAnsi="Aptos" w:eastAsia="Aptos" w:cs="Aptos"/>
          <w:noProof w:val="0"/>
          <w:sz w:val="22"/>
          <w:szCs w:val="22"/>
          <w:lang w:val="en-US"/>
        </w:rPr>
        <w:t>Simple contact forms and mailto integration.</w:t>
      </w:r>
    </w:p>
    <w:p w:rsidR="57E27D04" w:rsidP="358A441C" w:rsidRDefault="57E27D04" w14:paraId="11D183FF" w14:textId="41107F09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358A441C" w:rsidR="2E1CF8B5">
        <w:rPr>
          <w:rFonts w:ascii="Aptos" w:hAnsi="Aptos" w:eastAsia="Aptos" w:cs="Aptos"/>
          <w:noProof w:val="0"/>
          <w:sz w:val="22"/>
          <w:szCs w:val="22"/>
          <w:lang w:val="en-US"/>
        </w:rPr>
        <w:t>Expandable structure for future payment gateway integration.</w:t>
      </w:r>
    </w:p>
    <w:p w:rsidR="57E27D04" w:rsidP="358A441C" w:rsidRDefault="57E27D04" w14:paraId="228E5B30" w14:textId="3D4B2372">
      <w:pPr>
        <w:pStyle w:val="Normal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</w:pPr>
      <w:r w:rsidRPr="358A441C" w:rsidR="57E27D0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5.</w:t>
      </w:r>
      <w:r w:rsidRPr="358A441C" w:rsidR="57E27D04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 xml:space="preserve">Design and user </w:t>
      </w:r>
      <w:r w:rsidRPr="358A441C" w:rsidR="57E27D04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experience</w:t>
      </w:r>
    </w:p>
    <w:p w:rsidR="7A3EEF6C" w:rsidP="358A441C" w:rsidRDefault="7A3EEF6C" w14:paraId="0B736098" w14:textId="23EF2EC7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358A441C" w:rsidR="6906F647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Colour Scheme:</w:t>
      </w:r>
      <w:r w:rsidRPr="358A441C" w:rsidR="6906F647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Blue and grey for a professional, tech-oriented look.</w:t>
      </w:r>
    </w:p>
    <w:p w:rsidR="7A3EEF6C" w:rsidP="358A441C" w:rsidRDefault="7A3EEF6C" w14:paraId="2E9152B8" w14:textId="5DAC0A79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358A441C" w:rsidR="6906F647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Typography:</w:t>
      </w:r>
      <w:r w:rsidRPr="358A441C" w:rsidR="6906F647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Arial for headings (bold, clear) and Verdana for body text (easy to read).</w:t>
      </w:r>
    </w:p>
    <w:p w:rsidR="7A3EEF6C" w:rsidP="358A441C" w:rsidRDefault="7A3EEF6C" w14:paraId="44217A7B" w14:textId="096AC2D3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</w:pPr>
      <w:r w:rsidRPr="358A441C" w:rsidR="6906F647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Layout:</w:t>
      </w:r>
    </w:p>
    <w:p w:rsidR="7A3EEF6C" w:rsidP="358A441C" w:rsidRDefault="7A3EEF6C" w14:paraId="1F32372A" w14:textId="36B191FD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358A441C" w:rsidR="6906F647">
        <w:rPr>
          <w:rFonts w:ascii="Aptos" w:hAnsi="Aptos" w:eastAsia="Aptos" w:cs="Aptos"/>
          <w:noProof w:val="0"/>
          <w:sz w:val="22"/>
          <w:szCs w:val="22"/>
          <w:lang w:val="en-US"/>
        </w:rPr>
        <w:t>Simple and streamlined navigation menu.</w:t>
      </w:r>
    </w:p>
    <w:p w:rsidR="7A3EEF6C" w:rsidP="358A441C" w:rsidRDefault="7A3EEF6C" w14:paraId="244484B3" w14:textId="6D49D069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358A441C" w:rsidR="6906F647">
        <w:rPr>
          <w:rFonts w:ascii="Aptos" w:hAnsi="Aptos" w:eastAsia="Aptos" w:cs="Aptos"/>
          <w:noProof w:val="0"/>
          <w:sz w:val="22"/>
          <w:szCs w:val="22"/>
          <w:lang w:val="en-US"/>
        </w:rPr>
        <w:t>Hero section on homepage with call-to-action buttons.</w:t>
      </w:r>
    </w:p>
    <w:p w:rsidR="7A3EEF6C" w:rsidP="358A441C" w:rsidRDefault="7A3EEF6C" w14:paraId="6FC9A824" w14:textId="691286CD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358A441C" w:rsidR="6906F647">
        <w:rPr>
          <w:rFonts w:ascii="Aptos" w:hAnsi="Aptos" w:eastAsia="Aptos" w:cs="Aptos"/>
          <w:noProof w:val="0"/>
          <w:sz w:val="22"/>
          <w:szCs w:val="22"/>
          <w:lang w:val="en-US"/>
        </w:rPr>
        <w:t>Service grid layout for easy comparison.</w:t>
      </w:r>
    </w:p>
    <w:p w:rsidR="7A3EEF6C" w:rsidP="358A441C" w:rsidRDefault="7A3EEF6C" w14:paraId="2BEC3B97" w14:textId="0EBAECE1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b w:val="1"/>
          <w:bCs w:val="1"/>
          <w:noProof w:val="0"/>
          <w:sz w:val="22"/>
          <w:szCs w:val="22"/>
          <w:lang w:val="en-US"/>
        </w:rPr>
      </w:pPr>
      <w:r w:rsidRPr="358A441C" w:rsidR="6906F647">
        <w:rPr>
          <w:rFonts w:ascii="Aptos" w:hAnsi="Aptos" w:eastAsia="Aptos" w:cs="Aptos"/>
          <w:noProof w:val="0"/>
          <w:sz w:val="22"/>
          <w:szCs w:val="22"/>
          <w:lang w:val="en-US"/>
        </w:rPr>
        <w:t>Blog/articles section for customer engagement.</w:t>
      </w:r>
    </w:p>
    <w:p w:rsidR="7A3EEF6C" w:rsidP="358A441C" w:rsidRDefault="7A3EEF6C" w14:paraId="7BD754C8" w14:textId="5564DD22">
      <w:pPr>
        <w:pStyle w:val="Normal"/>
        <w:spacing w:before="240" w:beforeAutospacing="off" w:after="240" w:afterAutospacing="off"/>
        <w:ind w:left="0"/>
        <w:rPr>
          <w:b w:val="1"/>
          <w:bCs w:val="1"/>
          <w:noProof w:val="0"/>
          <w:sz w:val="22"/>
          <w:szCs w:val="22"/>
          <w:lang w:val="en-US"/>
        </w:rPr>
      </w:pPr>
      <w:r w:rsidRPr="358A441C" w:rsidR="7A3EEF6C">
        <w:rPr>
          <w:b w:val="1"/>
          <w:bCs w:val="1"/>
          <w:noProof w:val="0"/>
          <w:sz w:val="22"/>
          <w:szCs w:val="22"/>
          <w:lang w:val="en-US"/>
        </w:rPr>
        <w:t>6. Technical requirements</w:t>
      </w:r>
    </w:p>
    <w:p w:rsidR="3F757651" w:rsidP="358A441C" w:rsidRDefault="3F757651" w14:paraId="2CCBDE68" w14:textId="4752AC2E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358A441C" w:rsidR="3F757651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Domain:</w:t>
      </w:r>
      <w:r w:rsidRPr="358A441C" w:rsidR="3F757651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  <w:r w:rsidRPr="358A441C" w:rsidR="3F757651">
        <w:rPr>
          <w:rFonts w:ascii="Consolas" w:hAnsi="Consolas" w:eastAsia="Consolas" w:cs="Consolas"/>
          <w:noProof w:val="0"/>
          <w:sz w:val="22"/>
          <w:szCs w:val="22"/>
          <w:lang w:val="en-US"/>
        </w:rPr>
        <w:t>techfix.co.za</w:t>
      </w:r>
    </w:p>
    <w:p w:rsidR="3F757651" w:rsidP="358A441C" w:rsidRDefault="3F757651" w14:paraId="6E59A49E" w14:textId="031A3506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358A441C" w:rsidR="3F757651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Hosting:</w:t>
      </w:r>
      <w:r w:rsidRPr="358A441C" w:rsidR="3F757651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SSL-enabled, high-uptime web hosting package.</w:t>
      </w:r>
    </w:p>
    <w:p w:rsidR="3F757651" w:rsidP="358A441C" w:rsidRDefault="3F757651" w14:paraId="6DC94DE5" w14:textId="2A9C7B17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358A441C" w:rsidR="3F757651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Tech Stack:</w:t>
      </w:r>
      <w:r w:rsidRPr="358A441C" w:rsidR="3F757651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HTML5 and WordPress may be considered later for blog expansion.</w:t>
      </w:r>
    </w:p>
    <w:p w:rsidR="3F757651" w:rsidP="358A441C" w:rsidRDefault="3F757651" w14:paraId="5CE7DB45" w14:textId="06011645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358A441C" w:rsidR="3F757651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Scalability:</w:t>
      </w:r>
      <w:r w:rsidRPr="358A441C" w:rsidR="3F757651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Site design allows adding future features such as e-commerce, chat support, or online payments.</w:t>
      </w:r>
    </w:p>
    <w:p w:rsidR="58F4E4E3" w:rsidP="31FC59A5" w:rsidRDefault="58F4E4E3" w14:paraId="5E68C81A" w14:textId="253A2B03">
      <w:pPr>
        <w:pStyle w:val="Normal"/>
        <w:spacing w:before="240" w:beforeAutospacing="off" w:after="240" w:afterAutospacing="off"/>
        <w:rPr>
          <w:b w:val="1"/>
          <w:bCs w:val="1"/>
          <w:noProof w:val="0"/>
          <w:sz w:val="22"/>
          <w:szCs w:val="22"/>
          <w:lang w:val="en-US"/>
        </w:rPr>
      </w:pPr>
      <w:r w:rsidRPr="31FC59A5" w:rsidR="58F4E4E3">
        <w:rPr>
          <w:b w:val="1"/>
          <w:bCs w:val="1"/>
          <w:noProof w:val="0"/>
          <w:sz w:val="22"/>
          <w:szCs w:val="22"/>
          <w:lang w:val="en-US"/>
        </w:rPr>
        <w:t>7. Timeline and milestone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31FC59A5" w:rsidTr="358A441C" w14:paraId="27DA4C8E">
        <w:trPr>
          <w:trHeight w:val="300"/>
        </w:trPr>
        <w:tc>
          <w:tcPr>
            <w:tcW w:w="3120" w:type="dxa"/>
            <w:tcMar/>
          </w:tcPr>
          <w:p w:rsidR="58F4E4E3" w:rsidP="31FC59A5" w:rsidRDefault="58F4E4E3" w14:paraId="23A2FC8E" w14:textId="024249E8">
            <w:pPr>
              <w:pStyle w:val="Normal"/>
              <w:rPr>
                <w:noProof w:val="0"/>
                <w:sz w:val="22"/>
                <w:szCs w:val="22"/>
                <w:lang w:val="en-US"/>
              </w:rPr>
            </w:pPr>
            <w:r w:rsidRPr="31FC59A5" w:rsidR="58F4E4E3">
              <w:rPr>
                <w:noProof w:val="0"/>
                <w:sz w:val="22"/>
                <w:szCs w:val="22"/>
                <w:lang w:val="en-US"/>
              </w:rPr>
              <w:t>Phase</w:t>
            </w:r>
          </w:p>
        </w:tc>
        <w:tc>
          <w:tcPr>
            <w:tcW w:w="3120" w:type="dxa"/>
            <w:tcMar/>
          </w:tcPr>
          <w:p w:rsidR="58F4E4E3" w:rsidP="31FC59A5" w:rsidRDefault="58F4E4E3" w14:paraId="27B2A35D" w14:textId="79911A9B">
            <w:pPr>
              <w:pStyle w:val="Normal"/>
              <w:rPr>
                <w:noProof w:val="0"/>
                <w:sz w:val="22"/>
                <w:szCs w:val="22"/>
                <w:lang w:val="en-US"/>
              </w:rPr>
            </w:pPr>
            <w:r w:rsidRPr="31FC59A5" w:rsidR="58F4E4E3">
              <w:rPr>
                <w:noProof w:val="0"/>
                <w:sz w:val="22"/>
                <w:szCs w:val="22"/>
                <w:lang w:val="en-US"/>
              </w:rPr>
              <w:t>Duration</w:t>
            </w:r>
          </w:p>
        </w:tc>
        <w:tc>
          <w:tcPr>
            <w:tcW w:w="3120" w:type="dxa"/>
            <w:tcMar/>
          </w:tcPr>
          <w:p w:rsidR="32140E6B" w:rsidP="358A441C" w:rsidRDefault="32140E6B" w14:paraId="62A1E5CC" w14:textId="6B9A93FD">
            <w:pPr>
              <w:pStyle w:val="Normal"/>
              <w:rPr>
                <w:noProof w:val="0"/>
                <w:sz w:val="22"/>
                <w:szCs w:val="22"/>
                <w:lang w:val="en-US"/>
              </w:rPr>
            </w:pPr>
            <w:r w:rsidRPr="358A441C" w:rsidR="32140E6B">
              <w:rPr>
                <w:noProof w:val="0"/>
                <w:sz w:val="22"/>
                <w:szCs w:val="22"/>
                <w:lang w:val="en-US"/>
              </w:rPr>
              <w:t>Deliverables</w:t>
            </w:r>
          </w:p>
        </w:tc>
      </w:tr>
      <w:tr w:rsidR="31FC59A5" w:rsidTr="358A441C" w14:paraId="2D2D1DE1">
        <w:trPr>
          <w:trHeight w:val="300"/>
        </w:trPr>
        <w:tc>
          <w:tcPr>
            <w:tcW w:w="3120" w:type="dxa"/>
            <w:tcMar/>
          </w:tcPr>
          <w:p w:rsidR="58F4E4E3" w:rsidP="31FC59A5" w:rsidRDefault="58F4E4E3" w14:paraId="4D1595F6" w14:textId="43E0274F">
            <w:pPr>
              <w:pStyle w:val="Normal"/>
              <w:rPr>
                <w:noProof w:val="0"/>
                <w:sz w:val="22"/>
                <w:szCs w:val="22"/>
                <w:lang w:val="en-US"/>
              </w:rPr>
            </w:pPr>
            <w:r w:rsidRPr="31FC59A5" w:rsidR="58F4E4E3">
              <w:rPr>
                <w:noProof w:val="0"/>
                <w:sz w:val="22"/>
                <w:szCs w:val="22"/>
                <w:lang w:val="en-US"/>
              </w:rPr>
              <w:t>Planning</w:t>
            </w:r>
          </w:p>
        </w:tc>
        <w:tc>
          <w:tcPr>
            <w:tcW w:w="3120" w:type="dxa"/>
            <w:tcMar/>
          </w:tcPr>
          <w:p w:rsidR="58F4E4E3" w:rsidP="31FC59A5" w:rsidRDefault="58F4E4E3" w14:paraId="79BF2000" w14:textId="5C615584">
            <w:pPr>
              <w:pStyle w:val="Normal"/>
              <w:rPr>
                <w:noProof w:val="0"/>
                <w:sz w:val="22"/>
                <w:szCs w:val="22"/>
                <w:lang w:val="en-US"/>
              </w:rPr>
            </w:pPr>
            <w:r w:rsidRPr="31FC59A5" w:rsidR="58F4E4E3">
              <w:rPr>
                <w:noProof w:val="0"/>
                <w:sz w:val="22"/>
                <w:szCs w:val="22"/>
                <w:lang w:val="en-US"/>
              </w:rPr>
              <w:t>1 week</w:t>
            </w:r>
          </w:p>
        </w:tc>
        <w:tc>
          <w:tcPr>
            <w:tcW w:w="3120" w:type="dxa"/>
            <w:tcMar/>
          </w:tcPr>
          <w:p w:rsidR="126EA009" w:rsidRDefault="126EA009" w14:paraId="590A84F1" w14:textId="067DD7D9">
            <w:r w:rsidRPr="358A441C" w:rsidR="126EA009">
              <w:rPr>
                <w:rFonts w:ascii="Aptos" w:hAnsi="Aptos" w:eastAsia="Aptos" w:cs="Aptos"/>
                <w:noProof w:val="0"/>
                <w:sz w:val="22"/>
                <w:szCs w:val="22"/>
                <w:lang w:val="en-US"/>
              </w:rPr>
              <w:t>Finalized sitemap, content outline</w:t>
            </w:r>
          </w:p>
        </w:tc>
      </w:tr>
      <w:tr w:rsidR="31FC59A5" w:rsidTr="358A441C" w14:paraId="3C1DB56E">
        <w:trPr>
          <w:trHeight w:val="300"/>
        </w:trPr>
        <w:tc>
          <w:tcPr>
            <w:tcW w:w="3120" w:type="dxa"/>
            <w:tcMar/>
          </w:tcPr>
          <w:p w:rsidR="58F4E4E3" w:rsidP="31FC59A5" w:rsidRDefault="58F4E4E3" w14:paraId="63CC2EAF" w14:textId="05D2A023">
            <w:pPr>
              <w:pStyle w:val="Normal"/>
              <w:rPr>
                <w:noProof w:val="0"/>
                <w:sz w:val="22"/>
                <w:szCs w:val="22"/>
                <w:lang w:val="en-US"/>
              </w:rPr>
            </w:pPr>
            <w:r w:rsidRPr="31FC59A5" w:rsidR="58F4E4E3">
              <w:rPr>
                <w:noProof w:val="0"/>
                <w:sz w:val="22"/>
                <w:szCs w:val="22"/>
                <w:lang w:val="en-US"/>
              </w:rPr>
              <w:t>Design</w:t>
            </w:r>
          </w:p>
        </w:tc>
        <w:tc>
          <w:tcPr>
            <w:tcW w:w="3120" w:type="dxa"/>
            <w:tcMar/>
          </w:tcPr>
          <w:p w:rsidR="58F4E4E3" w:rsidP="31FC59A5" w:rsidRDefault="58F4E4E3" w14:paraId="4465CFBC" w14:textId="4529982B">
            <w:pPr>
              <w:pStyle w:val="Normal"/>
              <w:rPr>
                <w:noProof w:val="0"/>
                <w:sz w:val="22"/>
                <w:szCs w:val="22"/>
                <w:lang w:val="en-US"/>
              </w:rPr>
            </w:pPr>
            <w:r w:rsidRPr="31FC59A5" w:rsidR="58F4E4E3">
              <w:rPr>
                <w:noProof w:val="0"/>
                <w:sz w:val="22"/>
                <w:szCs w:val="22"/>
                <w:lang w:val="en-US"/>
              </w:rPr>
              <w:t>1 week</w:t>
            </w:r>
          </w:p>
        </w:tc>
        <w:tc>
          <w:tcPr>
            <w:tcW w:w="3120" w:type="dxa"/>
            <w:tcMar/>
          </w:tcPr>
          <w:p w:rsidR="30F38636" w:rsidRDefault="30F38636" w14:paraId="6B3DB378" w14:textId="2CB78B03">
            <w:r w:rsidRPr="358A441C" w:rsidR="30F38636">
              <w:rPr>
                <w:rFonts w:ascii="Aptos" w:hAnsi="Aptos" w:eastAsia="Aptos" w:cs="Aptos"/>
                <w:noProof w:val="0"/>
                <w:sz w:val="22"/>
                <w:szCs w:val="22"/>
                <w:lang w:val="en-US"/>
              </w:rPr>
              <w:t>Wireframes, logo &amp; branding</w:t>
            </w:r>
          </w:p>
        </w:tc>
      </w:tr>
      <w:tr w:rsidR="358A441C" w:rsidTr="358A441C" w14:paraId="26F32CC3">
        <w:trPr>
          <w:trHeight w:val="300"/>
        </w:trPr>
        <w:tc>
          <w:tcPr>
            <w:tcW w:w="3120" w:type="dxa"/>
            <w:tcMar/>
          </w:tcPr>
          <w:p w:rsidR="2BFCE757" w:rsidP="358A441C" w:rsidRDefault="2BFCE757" w14:paraId="22DBE7E4" w14:textId="65D70339">
            <w:pPr>
              <w:pStyle w:val="Normal"/>
              <w:rPr>
                <w:noProof w:val="0"/>
                <w:sz w:val="22"/>
                <w:szCs w:val="22"/>
                <w:lang w:val="en-US"/>
              </w:rPr>
            </w:pPr>
            <w:r w:rsidRPr="358A441C" w:rsidR="2BFCE757">
              <w:rPr>
                <w:noProof w:val="0"/>
                <w:sz w:val="22"/>
                <w:szCs w:val="22"/>
                <w:lang w:val="en-US"/>
              </w:rPr>
              <w:t>Development</w:t>
            </w:r>
          </w:p>
        </w:tc>
        <w:tc>
          <w:tcPr>
            <w:tcW w:w="3120" w:type="dxa"/>
            <w:tcMar/>
          </w:tcPr>
          <w:p w:rsidR="2BFCE757" w:rsidP="358A441C" w:rsidRDefault="2BFCE757" w14:paraId="7F11954F" w14:textId="41BC8972">
            <w:pPr>
              <w:pStyle w:val="Normal"/>
              <w:rPr>
                <w:noProof w:val="0"/>
                <w:sz w:val="22"/>
                <w:szCs w:val="22"/>
                <w:lang w:val="en-US"/>
              </w:rPr>
            </w:pPr>
            <w:r w:rsidRPr="358A441C" w:rsidR="2BFCE757">
              <w:rPr>
                <w:noProof w:val="0"/>
                <w:sz w:val="22"/>
                <w:szCs w:val="22"/>
                <w:lang w:val="en-US"/>
              </w:rPr>
              <w:t>2 weeks</w:t>
            </w:r>
          </w:p>
        </w:tc>
        <w:tc>
          <w:tcPr>
            <w:tcW w:w="3120" w:type="dxa"/>
            <w:tcMar/>
          </w:tcPr>
          <w:p w:rsidR="2BFCE757" w:rsidRDefault="2BFCE757" w14:paraId="5DBDCB0D" w14:textId="06EF33EA">
            <w:r w:rsidRPr="358A441C" w:rsidR="2BFCE757">
              <w:rPr>
                <w:rFonts w:ascii="Aptos" w:hAnsi="Aptos" w:eastAsia="Aptos" w:cs="Aptos"/>
                <w:noProof w:val="0"/>
                <w:sz w:val="22"/>
                <w:szCs w:val="22"/>
                <w:lang w:val="en-US"/>
              </w:rPr>
              <w:t>Website coding (HTML)</w:t>
            </w:r>
          </w:p>
        </w:tc>
      </w:tr>
      <w:tr w:rsidR="31FC59A5" w:rsidTr="358A441C" w14:paraId="4C10A3FE">
        <w:trPr>
          <w:trHeight w:val="300"/>
        </w:trPr>
        <w:tc>
          <w:tcPr>
            <w:tcW w:w="3120" w:type="dxa"/>
            <w:tcMar/>
          </w:tcPr>
          <w:p w:rsidR="58F4E4E3" w:rsidP="31FC59A5" w:rsidRDefault="58F4E4E3" w14:paraId="7F4A76AF" w14:textId="39D3664E">
            <w:pPr>
              <w:pStyle w:val="Normal"/>
              <w:rPr>
                <w:noProof w:val="0"/>
                <w:sz w:val="22"/>
                <w:szCs w:val="22"/>
                <w:lang w:val="en-US"/>
              </w:rPr>
            </w:pPr>
            <w:r w:rsidRPr="31FC59A5" w:rsidR="58F4E4E3">
              <w:rPr>
                <w:noProof w:val="0"/>
                <w:sz w:val="22"/>
                <w:szCs w:val="22"/>
                <w:lang w:val="en-US"/>
              </w:rPr>
              <w:t>Testing</w:t>
            </w:r>
          </w:p>
        </w:tc>
        <w:tc>
          <w:tcPr>
            <w:tcW w:w="3120" w:type="dxa"/>
            <w:tcMar/>
          </w:tcPr>
          <w:p w:rsidR="58F4E4E3" w:rsidP="31FC59A5" w:rsidRDefault="58F4E4E3" w14:paraId="4C0FA0F3" w14:textId="6A466CF5">
            <w:pPr>
              <w:pStyle w:val="Normal"/>
              <w:rPr>
                <w:noProof w:val="0"/>
                <w:sz w:val="22"/>
                <w:szCs w:val="22"/>
                <w:lang w:val="en-US"/>
              </w:rPr>
            </w:pPr>
            <w:r w:rsidRPr="31FC59A5" w:rsidR="58F4E4E3">
              <w:rPr>
                <w:noProof w:val="0"/>
                <w:sz w:val="22"/>
                <w:szCs w:val="22"/>
                <w:lang w:val="en-US"/>
              </w:rPr>
              <w:t>1 week</w:t>
            </w:r>
          </w:p>
        </w:tc>
        <w:tc>
          <w:tcPr>
            <w:tcW w:w="3120" w:type="dxa"/>
            <w:tcMar/>
          </w:tcPr>
          <w:p w:rsidR="440FF24B" w:rsidRDefault="440FF24B" w14:paraId="4E7C4ACD" w14:textId="3B604CF2">
            <w:r w:rsidRPr="358A441C" w:rsidR="440FF24B">
              <w:rPr>
                <w:rFonts w:ascii="Aptos" w:hAnsi="Aptos" w:eastAsia="Aptos" w:cs="Aptos"/>
                <w:noProof w:val="0"/>
                <w:sz w:val="22"/>
                <w:szCs w:val="22"/>
                <w:lang w:val="en-US"/>
              </w:rPr>
              <w:t>Cross-browser &amp; device testing</w:t>
            </w:r>
          </w:p>
        </w:tc>
      </w:tr>
      <w:tr w:rsidR="358A441C" w:rsidTr="358A441C" w14:paraId="29BFF3B6">
        <w:trPr>
          <w:trHeight w:val="300"/>
        </w:trPr>
        <w:tc>
          <w:tcPr>
            <w:tcW w:w="3120" w:type="dxa"/>
            <w:tcMar/>
          </w:tcPr>
          <w:p w:rsidR="440FF24B" w:rsidP="358A441C" w:rsidRDefault="440FF24B" w14:paraId="7483C532" w14:textId="65739841">
            <w:pPr>
              <w:pStyle w:val="Normal"/>
              <w:rPr>
                <w:noProof w:val="0"/>
                <w:sz w:val="22"/>
                <w:szCs w:val="22"/>
                <w:lang w:val="en-US"/>
              </w:rPr>
            </w:pPr>
            <w:r w:rsidRPr="358A441C" w:rsidR="440FF24B">
              <w:rPr>
                <w:noProof w:val="0"/>
                <w:sz w:val="22"/>
                <w:szCs w:val="22"/>
                <w:lang w:val="en-US"/>
              </w:rPr>
              <w:t>Launch</w:t>
            </w:r>
          </w:p>
        </w:tc>
        <w:tc>
          <w:tcPr>
            <w:tcW w:w="3120" w:type="dxa"/>
            <w:tcMar/>
          </w:tcPr>
          <w:p w:rsidR="440FF24B" w:rsidP="358A441C" w:rsidRDefault="440FF24B" w14:paraId="378E357B" w14:textId="79A8D54D">
            <w:pPr>
              <w:pStyle w:val="Normal"/>
              <w:rPr>
                <w:noProof w:val="0"/>
                <w:sz w:val="22"/>
                <w:szCs w:val="22"/>
                <w:lang w:val="en-US"/>
              </w:rPr>
            </w:pPr>
            <w:r w:rsidRPr="358A441C" w:rsidR="440FF24B">
              <w:rPr>
                <w:noProof w:val="0"/>
                <w:sz w:val="22"/>
                <w:szCs w:val="22"/>
                <w:lang w:val="en-US"/>
              </w:rPr>
              <w:t>1 week</w:t>
            </w:r>
          </w:p>
        </w:tc>
        <w:tc>
          <w:tcPr>
            <w:tcW w:w="3120" w:type="dxa"/>
            <w:tcMar/>
          </w:tcPr>
          <w:p w:rsidR="440FF24B" w:rsidP="358A441C" w:rsidRDefault="440FF24B" w14:paraId="2862DEB6" w14:textId="4A3A4F9D">
            <w:pPr>
              <w:rPr>
                <w:rFonts w:ascii="Aptos" w:hAnsi="Aptos" w:eastAsia="Aptos" w:cs="Aptos"/>
                <w:noProof w:val="0"/>
                <w:sz w:val="22"/>
                <w:szCs w:val="22"/>
                <w:lang w:val="en-US"/>
              </w:rPr>
            </w:pPr>
            <w:r w:rsidRPr="358A441C" w:rsidR="440FF24B">
              <w:rPr>
                <w:rFonts w:ascii="Aptos" w:hAnsi="Aptos" w:eastAsia="Aptos" w:cs="Aptos"/>
                <w:noProof w:val="0"/>
                <w:sz w:val="22"/>
                <w:szCs w:val="22"/>
                <w:lang w:val="en-US"/>
              </w:rPr>
              <w:t xml:space="preserve">Website live at </w:t>
            </w:r>
            <w:r w:rsidRPr="358A441C" w:rsidR="440FF24B">
              <w:rPr>
                <w:rFonts w:ascii="Consolas" w:hAnsi="Consolas" w:eastAsia="Consolas" w:cs="Consolas"/>
                <w:noProof w:val="0"/>
                <w:sz w:val="22"/>
                <w:szCs w:val="22"/>
                <w:lang w:val="en-US"/>
              </w:rPr>
              <w:t>techfix.co.za</w:t>
            </w:r>
          </w:p>
        </w:tc>
      </w:tr>
    </w:tbl>
    <w:p w:rsidR="58F4E4E3" w:rsidP="31FC59A5" w:rsidRDefault="58F4E4E3" w14:paraId="6D5C7A1C" w14:textId="279271D3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</w:pPr>
      <w:r w:rsidRPr="31FC59A5" w:rsidR="58F4E4E3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8.Budget</w:t>
      </w:r>
    </w:p>
    <w:p w:rsidR="58F4E4E3" w:rsidP="31FC59A5" w:rsidRDefault="58F4E4E3" w14:paraId="52B45354" w14:textId="69A8BBCB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31FC59A5" w:rsidR="58F4E4E3">
        <w:rPr>
          <w:rFonts w:ascii="Aptos" w:hAnsi="Aptos" w:eastAsia="Aptos" w:cs="Aptos"/>
          <w:noProof w:val="0"/>
          <w:sz w:val="22"/>
          <w:szCs w:val="22"/>
          <w:lang w:val="en-US"/>
        </w:rPr>
        <w:t>Development: R12,000</w:t>
      </w:r>
    </w:p>
    <w:p w:rsidR="58F4E4E3" w:rsidP="31FC59A5" w:rsidRDefault="58F4E4E3" w14:paraId="51BE7F37" w14:textId="4829B4CA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31FC59A5" w:rsidR="58F4E4E3">
        <w:rPr>
          <w:rFonts w:ascii="Aptos" w:hAnsi="Aptos" w:eastAsia="Aptos" w:cs="Aptos"/>
          <w:noProof w:val="0"/>
          <w:sz w:val="22"/>
          <w:szCs w:val="22"/>
          <w:lang w:val="en-US"/>
        </w:rPr>
        <w:t>Hosting: R1,200/year</w:t>
      </w:r>
    </w:p>
    <w:p w:rsidR="58F4E4E3" w:rsidP="31FC59A5" w:rsidRDefault="58F4E4E3" w14:paraId="38C90523" w14:textId="418F5D11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358A441C" w:rsidR="58F4E4E3">
        <w:rPr>
          <w:rFonts w:ascii="Aptos" w:hAnsi="Aptos" w:eastAsia="Aptos" w:cs="Aptos"/>
          <w:noProof w:val="0"/>
          <w:sz w:val="22"/>
          <w:szCs w:val="22"/>
          <w:lang w:val="en-US"/>
        </w:rPr>
        <w:t>Maintenance: R400/month</w:t>
      </w:r>
    </w:p>
    <w:p w:rsidR="70C5BDEF" w:rsidP="358A441C" w:rsidRDefault="70C5BDEF" w14:paraId="2AC217AA" w14:textId="6CB3A3A5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358A441C" w:rsidR="70C5BDEF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Future Add-ons: </w:t>
      </w:r>
      <w:r w:rsidRPr="358A441C" w:rsidR="70C5BDEF">
        <w:rPr>
          <w:rFonts w:ascii="Aptos" w:hAnsi="Aptos" w:eastAsia="Aptos" w:cs="Aptos"/>
          <w:noProof w:val="0"/>
          <w:sz w:val="22"/>
          <w:szCs w:val="22"/>
          <w:lang w:val="en-US"/>
        </w:rPr>
        <w:t>Optional (</w:t>
      </w:r>
      <w:r w:rsidRPr="358A441C" w:rsidR="70C5BDEF">
        <w:rPr>
          <w:rFonts w:ascii="Aptos" w:hAnsi="Aptos" w:eastAsia="Aptos" w:cs="Aptos"/>
          <w:noProof w:val="0"/>
          <w:sz w:val="22"/>
          <w:szCs w:val="22"/>
          <w:lang w:val="en-US"/>
        </w:rPr>
        <w:t>chatbot, payments)</w:t>
      </w:r>
    </w:p>
    <w:p w:rsidR="116E13B3" w:rsidP="2C66F72F" w:rsidRDefault="116E13B3" w14:paraId="46AA1D79" w14:textId="5B39053D">
      <w:pPr>
        <w:pStyle w:val="Normal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</w:pPr>
      <w:r w:rsidRPr="358A441C" w:rsidR="116E13B3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9.References:</w:t>
      </w:r>
    </w:p>
    <w:p w:rsidR="4EA8E51D" w:rsidP="358A441C" w:rsidRDefault="4EA8E51D" w14:paraId="7CACF3B1" w14:textId="0DA68ADE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358A441C" w:rsidR="4EA8E51D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Google (2023). </w:t>
      </w:r>
      <w:r w:rsidRPr="358A441C" w:rsidR="4EA8E51D">
        <w:rPr>
          <w:rFonts w:ascii="Aptos" w:hAnsi="Aptos" w:eastAsia="Aptos" w:cs="Aptos"/>
          <w:i w:val="1"/>
          <w:iCs w:val="1"/>
          <w:noProof w:val="0"/>
          <w:sz w:val="22"/>
          <w:szCs w:val="22"/>
          <w:lang w:val="en-US"/>
        </w:rPr>
        <w:t>Google Search Essentials</w:t>
      </w:r>
      <w:r w:rsidRPr="358A441C" w:rsidR="4EA8E51D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. Retrieved from: </w:t>
      </w:r>
      <w:hyperlink r:id="Rfe58f6e0c68f4af6">
        <w:r w:rsidRPr="358A441C" w:rsidR="4EA8E51D">
          <w:rPr>
            <w:rStyle w:val="Hyperlink"/>
            <w:rFonts w:ascii="Aptos" w:hAnsi="Aptos" w:eastAsia="Aptos" w:cs="Aptos"/>
            <w:noProof w:val="0"/>
            <w:sz w:val="22"/>
            <w:szCs w:val="22"/>
            <w:lang w:val="en-US"/>
          </w:rPr>
          <w:t>https://developers.google.com/search</w:t>
        </w:r>
      </w:hyperlink>
    </w:p>
    <w:p w:rsidR="4EA8E51D" w:rsidP="358A441C" w:rsidRDefault="4EA8E51D" w14:paraId="2882C987" w14:textId="4B125F7B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358A441C" w:rsidR="4EA8E51D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Krug, S. (2014). </w:t>
      </w:r>
      <w:r w:rsidRPr="358A441C" w:rsidR="4EA8E51D">
        <w:rPr>
          <w:rFonts w:ascii="Aptos" w:hAnsi="Aptos" w:eastAsia="Aptos" w:cs="Aptos"/>
          <w:i w:val="1"/>
          <w:iCs w:val="1"/>
          <w:noProof w:val="0"/>
          <w:sz w:val="22"/>
          <w:szCs w:val="22"/>
          <w:lang w:val="en-US"/>
        </w:rPr>
        <w:t>Don’t Make Me Think, Revisited</w:t>
      </w:r>
      <w:r w:rsidRPr="358A441C" w:rsidR="4EA8E51D">
        <w:rPr>
          <w:rFonts w:ascii="Aptos" w:hAnsi="Aptos" w:eastAsia="Aptos" w:cs="Aptos"/>
          <w:noProof w:val="0"/>
          <w:sz w:val="22"/>
          <w:szCs w:val="22"/>
          <w:lang w:val="en-US"/>
        </w:rPr>
        <w:t>. New Riders.</w:t>
      </w:r>
    </w:p>
    <w:p w:rsidR="4EA8E51D" w:rsidP="358A441C" w:rsidRDefault="4EA8E51D" w14:paraId="5CFFC675" w14:textId="67F04F20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358A441C" w:rsidR="4EA8E51D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Nielsen Norman Group (2024). </w:t>
      </w:r>
      <w:r w:rsidRPr="358A441C" w:rsidR="4EA8E51D">
        <w:rPr>
          <w:rFonts w:ascii="Aptos" w:hAnsi="Aptos" w:eastAsia="Aptos" w:cs="Aptos"/>
          <w:i w:val="1"/>
          <w:iCs w:val="1"/>
          <w:noProof w:val="0"/>
          <w:sz w:val="22"/>
          <w:szCs w:val="22"/>
          <w:lang w:val="en-US"/>
        </w:rPr>
        <w:t>Usability Heuristics for User Interface Design</w:t>
      </w:r>
      <w:r w:rsidRPr="358A441C" w:rsidR="4EA8E51D">
        <w:rPr>
          <w:rFonts w:ascii="Aptos" w:hAnsi="Aptos" w:eastAsia="Aptos" w:cs="Aptos"/>
          <w:noProof w:val="0"/>
          <w:sz w:val="22"/>
          <w:szCs w:val="22"/>
          <w:lang w:val="en-US"/>
        </w:rPr>
        <w:t>.</w:t>
      </w:r>
    </w:p>
    <w:p w:rsidR="4EA8E51D" w:rsidP="358A441C" w:rsidRDefault="4EA8E51D" w14:paraId="2AC1A276" w14:textId="21CE3DA9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358A441C" w:rsidR="4EA8E51D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Canva (2025). </w:t>
      </w:r>
      <w:r w:rsidRPr="358A441C" w:rsidR="4EA8E51D">
        <w:rPr>
          <w:rFonts w:ascii="Aptos" w:hAnsi="Aptos" w:eastAsia="Aptos" w:cs="Aptos"/>
          <w:i w:val="1"/>
          <w:iCs w:val="1"/>
          <w:noProof w:val="0"/>
          <w:sz w:val="22"/>
          <w:szCs w:val="22"/>
          <w:lang w:val="en-US"/>
        </w:rPr>
        <w:t>Logo created using Canva</w:t>
      </w:r>
      <w:r w:rsidRPr="358A441C" w:rsidR="4EA8E51D">
        <w:rPr>
          <w:rFonts w:ascii="Aptos" w:hAnsi="Aptos" w:eastAsia="Aptos" w:cs="Aptos"/>
          <w:noProof w:val="0"/>
          <w:sz w:val="22"/>
          <w:szCs w:val="22"/>
          <w:lang w:val="en-US"/>
        </w:rPr>
        <w:t>.</w:t>
      </w:r>
    </w:p>
    <w:p w:rsidR="358A441C" w:rsidP="358A441C" w:rsidRDefault="358A441C" w14:paraId="128B2CAF" w14:textId="456ABF46">
      <w:pPr>
        <w:pStyle w:val="Normal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</w:pPr>
    </w:p>
    <w:p w:rsidR="31FC59A5" w:rsidP="31FC59A5" w:rsidRDefault="31FC59A5" w14:paraId="7EC6FBB5" w14:textId="3EA11140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</w:pPr>
    </w:p>
    <w:p w:rsidR="31FC59A5" w:rsidP="31FC59A5" w:rsidRDefault="31FC59A5" w14:paraId="6F61E782" w14:textId="51453E1D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31FC59A5" w:rsidP="31FC59A5" w:rsidRDefault="31FC59A5" w14:paraId="4CBDD8AA" w14:textId="6B82CDB7">
      <w:pPr>
        <w:pStyle w:val="Normal"/>
        <w:rPr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/nEM0InLC6dPWI" int2:id="kRXR8ZRa">
      <int2:state int2:type="spell" int2:value="Rejected"/>
    </int2:textHash>
    <int2:textHash int2:hashCode="UKHcoUGmo2WDBo" int2:id="8xtfut6R">
      <int2:state int2:type="spell" int2:value="Rejected"/>
    </int2:textHash>
    <int2:textHash int2:hashCode="edQaR+j+xVhWpq" int2:id="5yVYInI3">
      <int2:state int2:type="spell" int2:value="Rejected"/>
    </int2:textHash>
    <int2:textHash int2:hashCode="/6KGBhFSRztldB" int2:id="8alpUVev">
      <int2:state int2:type="spell" int2:value="Rejected"/>
    </int2:textHash>
    <int2:bookmark int2:bookmarkName="_Int_pFdV1iN0" int2:invalidationBookmarkName="" int2:hashCode="zQ0NvyVYjmMOSw" int2:id="yy3rdsRL">
      <int2:state int2:type="gram" int2:value="Rejected"/>
    </int2:bookmark>
    <int2:bookmark int2:bookmarkName="_Int_jt9Y6L87" int2:invalidationBookmarkName="" int2:hashCode="hQfTlUsbVOrbos" int2:id="DJCbJUxd">
      <int2:state int2:type="gram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327b0d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0b1248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679f3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baf1db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14bbfe8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f06c8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74c35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74e6d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42E0C43"/>
    <w:rsid w:val="0264CD36"/>
    <w:rsid w:val="042E0C43"/>
    <w:rsid w:val="043B2256"/>
    <w:rsid w:val="04EC15D2"/>
    <w:rsid w:val="0586551F"/>
    <w:rsid w:val="0A15E30B"/>
    <w:rsid w:val="0C2CEEE2"/>
    <w:rsid w:val="0C3B3254"/>
    <w:rsid w:val="0CCFC848"/>
    <w:rsid w:val="0CDF8F6A"/>
    <w:rsid w:val="0D0755A6"/>
    <w:rsid w:val="0D1A5B8D"/>
    <w:rsid w:val="0D24FBCD"/>
    <w:rsid w:val="0E8FB197"/>
    <w:rsid w:val="116E13B3"/>
    <w:rsid w:val="125EBA6E"/>
    <w:rsid w:val="126EA009"/>
    <w:rsid w:val="13795F8E"/>
    <w:rsid w:val="138F6F8F"/>
    <w:rsid w:val="14E7DE59"/>
    <w:rsid w:val="1579529C"/>
    <w:rsid w:val="178B55D8"/>
    <w:rsid w:val="17C9CD6E"/>
    <w:rsid w:val="18AF5D1E"/>
    <w:rsid w:val="19601635"/>
    <w:rsid w:val="1987BC0C"/>
    <w:rsid w:val="1ACADBCA"/>
    <w:rsid w:val="1B328631"/>
    <w:rsid w:val="1B56C565"/>
    <w:rsid w:val="1BE3C0A2"/>
    <w:rsid w:val="1CB42ADC"/>
    <w:rsid w:val="1D20A58C"/>
    <w:rsid w:val="1E054B63"/>
    <w:rsid w:val="22B910FB"/>
    <w:rsid w:val="25CCDBB1"/>
    <w:rsid w:val="264F1561"/>
    <w:rsid w:val="26FD3EB8"/>
    <w:rsid w:val="29536CF5"/>
    <w:rsid w:val="2BFCE757"/>
    <w:rsid w:val="2C66F72F"/>
    <w:rsid w:val="2E1CF8B5"/>
    <w:rsid w:val="2E23F92B"/>
    <w:rsid w:val="305913A3"/>
    <w:rsid w:val="3094F3F3"/>
    <w:rsid w:val="30F38636"/>
    <w:rsid w:val="3133C979"/>
    <w:rsid w:val="31FC59A5"/>
    <w:rsid w:val="32140E6B"/>
    <w:rsid w:val="358A441C"/>
    <w:rsid w:val="35D9CE73"/>
    <w:rsid w:val="3696C887"/>
    <w:rsid w:val="3744E0DF"/>
    <w:rsid w:val="37B425DA"/>
    <w:rsid w:val="388987DC"/>
    <w:rsid w:val="3A593A8F"/>
    <w:rsid w:val="3A74DE8C"/>
    <w:rsid w:val="3C4AB433"/>
    <w:rsid w:val="3DA01509"/>
    <w:rsid w:val="3E85857A"/>
    <w:rsid w:val="3F757651"/>
    <w:rsid w:val="41CF3597"/>
    <w:rsid w:val="4336078C"/>
    <w:rsid w:val="4355ED4F"/>
    <w:rsid w:val="440FF24B"/>
    <w:rsid w:val="447D784D"/>
    <w:rsid w:val="4500FEB9"/>
    <w:rsid w:val="45487628"/>
    <w:rsid w:val="45AF984E"/>
    <w:rsid w:val="466F4F61"/>
    <w:rsid w:val="472B11D1"/>
    <w:rsid w:val="479B6DA3"/>
    <w:rsid w:val="47F04980"/>
    <w:rsid w:val="49492610"/>
    <w:rsid w:val="49799F0E"/>
    <w:rsid w:val="49A068B9"/>
    <w:rsid w:val="4A897ABF"/>
    <w:rsid w:val="4D36A8F2"/>
    <w:rsid w:val="4D79DB05"/>
    <w:rsid w:val="4EA8E51D"/>
    <w:rsid w:val="4EDA9ACB"/>
    <w:rsid w:val="4FFCC5F0"/>
    <w:rsid w:val="517AC16E"/>
    <w:rsid w:val="548246DE"/>
    <w:rsid w:val="54FB0AA2"/>
    <w:rsid w:val="5520F33E"/>
    <w:rsid w:val="563E03FD"/>
    <w:rsid w:val="56CF57F3"/>
    <w:rsid w:val="57E27D04"/>
    <w:rsid w:val="58601DA4"/>
    <w:rsid w:val="58F4E4E3"/>
    <w:rsid w:val="59E56AEF"/>
    <w:rsid w:val="5C8CFCED"/>
    <w:rsid w:val="5E852480"/>
    <w:rsid w:val="5F62256C"/>
    <w:rsid w:val="6039CE28"/>
    <w:rsid w:val="61086F07"/>
    <w:rsid w:val="61237B6B"/>
    <w:rsid w:val="62012C10"/>
    <w:rsid w:val="62B8C219"/>
    <w:rsid w:val="62CDC8ED"/>
    <w:rsid w:val="63F62C56"/>
    <w:rsid w:val="6647F671"/>
    <w:rsid w:val="66A46200"/>
    <w:rsid w:val="66AA95C2"/>
    <w:rsid w:val="6757D853"/>
    <w:rsid w:val="6838E7BD"/>
    <w:rsid w:val="6870FB65"/>
    <w:rsid w:val="68C4E966"/>
    <w:rsid w:val="6906F647"/>
    <w:rsid w:val="693C7233"/>
    <w:rsid w:val="6B58C1CC"/>
    <w:rsid w:val="6BACBD8D"/>
    <w:rsid w:val="6D3FD3DC"/>
    <w:rsid w:val="6EF3D6B4"/>
    <w:rsid w:val="70A592AE"/>
    <w:rsid w:val="70C5BDEF"/>
    <w:rsid w:val="72531F1F"/>
    <w:rsid w:val="7A3EEF6C"/>
    <w:rsid w:val="7A6EC214"/>
    <w:rsid w:val="7A77ACDF"/>
    <w:rsid w:val="7B1F95D2"/>
    <w:rsid w:val="7C5DE275"/>
    <w:rsid w:val="7C64A487"/>
    <w:rsid w:val="7CB28B0C"/>
    <w:rsid w:val="7D1061A1"/>
    <w:rsid w:val="7D503908"/>
    <w:rsid w:val="7E37D50E"/>
    <w:rsid w:val="7EFEC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B5EFB"/>
  <w15:chartTrackingRefBased/>
  <w15:docId w15:val="{82877415-507D-47B9-A320-1531DC8DEAA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NoSpacing">
    <w:uiPriority w:val="1"/>
    <w:name w:val="No Spacing"/>
    <w:qFormat/>
    <w:rsid w:val="31FC59A5"/>
    <w:pPr>
      <w:spacing w:after="0"/>
    </w:pPr>
  </w:style>
  <w:style w:type="paragraph" w:styleId="ListParagraph">
    <w:uiPriority w:val="34"/>
    <w:name w:val="List Paragraph"/>
    <w:basedOn w:val="Normal"/>
    <w:qFormat/>
    <w:rsid w:val="31FC59A5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uiPriority w:val="99"/>
    <w:name w:val="Hyperlink"/>
    <w:basedOn w:val="DefaultParagraphFont"/>
    <w:unhideWhenUsed/>
    <w:rsid w:val="358A441C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1915175951" /><Relationship Type="http://schemas.microsoft.com/office/2020/10/relationships/intelligence" Target="intelligence2.xml" Id="R8cc1be5644d44723" /><Relationship Type="http://schemas.openxmlformats.org/officeDocument/2006/relationships/numbering" Target="numbering.xml" Id="R8fcb64a9a08b468f" /><Relationship Type="http://schemas.openxmlformats.org/officeDocument/2006/relationships/hyperlink" Target="https://developers.google.com/search" TargetMode="External" Id="Rfe58f6e0c68f4af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2025-08-12T09:53:24.3246507Z</dcterms:created>
  <dcterms:modified xsi:type="dcterms:W3CDTF">2025-09-12T23:58:14.5034901Z</dcterms:modified>
  <dc:creator>Mduduzi Gift Mkhwanazi</dc:creator>
  <lastModifiedBy>Mduduzi Gift Mkhwanazi</lastModifiedBy>
</coreProperties>
</file>