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BF4A5" w14:textId="11DB0DBC" w:rsidR="00E937A9" w:rsidRPr="000C7B30" w:rsidRDefault="00E937A9">
      <w:pPr>
        <w:rPr>
          <w:lang w:val="en-GB"/>
        </w:rPr>
      </w:pPr>
      <w:r w:rsidRPr="000C7B30">
        <w:rPr>
          <w:lang w:val="en-GB"/>
        </w:rPr>
        <w:t xml:space="preserve">Customer: </w:t>
      </w:r>
      <w:r w:rsidR="00B532B3" w:rsidRPr="000C7B30">
        <w:rPr>
          <w:lang w:val="en-GB"/>
        </w:rPr>
        <w:t xml:space="preserve">Lukas </w:t>
      </w:r>
      <w:r w:rsidR="000C7B30" w:rsidRPr="000C7B30">
        <w:rPr>
          <w:lang w:val="en-GB"/>
        </w:rPr>
        <w:t>Thode</w:t>
      </w:r>
    </w:p>
    <w:p w14:paraId="0607BC60" w14:textId="1BAAB207" w:rsidR="00B532B3" w:rsidRPr="000C7B30" w:rsidRDefault="000C7B30">
      <w:pPr>
        <w:rPr>
          <w:lang w:val="en-GB"/>
        </w:rPr>
      </w:pPr>
      <w:r w:rsidRPr="000C7B30">
        <w:rPr>
          <w:lang w:val="en-GB"/>
        </w:rPr>
        <w:drawing>
          <wp:anchor distT="0" distB="0" distL="114300" distR="114300" simplePos="0" relativeHeight="251658240" behindDoc="0" locked="0" layoutInCell="1" allowOverlap="1" wp14:anchorId="49B19DE9" wp14:editId="3C57DBEA">
            <wp:simplePos x="0" y="0"/>
            <wp:positionH relativeFrom="margin">
              <wp:posOffset>2743200</wp:posOffset>
            </wp:positionH>
            <wp:positionV relativeFrom="margin">
              <wp:posOffset>453278</wp:posOffset>
            </wp:positionV>
            <wp:extent cx="3668395" cy="2292350"/>
            <wp:effectExtent l="0" t="0" r="1905" b="6350"/>
            <wp:wrapSquare wrapText="bothSides"/>
            <wp:docPr id="4" name="Picture 2" descr="Generated image">
              <a:extLst xmlns:a="http://schemas.openxmlformats.org/drawingml/2006/main">
                <a:ext uri="{FF2B5EF4-FFF2-40B4-BE49-F238E27FC236}">
                  <a16:creationId xmlns:a16="http://schemas.microsoft.com/office/drawing/2014/main" id="{A84143BA-4FBE-8401-190F-FB4B351C9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Generated image">
                      <a:extLst>
                        <a:ext uri="{FF2B5EF4-FFF2-40B4-BE49-F238E27FC236}">
                          <a16:creationId xmlns:a16="http://schemas.microsoft.com/office/drawing/2014/main" id="{A84143BA-4FBE-8401-190F-FB4B351C94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B3" w:rsidRPr="000C7B30">
        <w:rPr>
          <w:lang w:val="en-GB"/>
        </w:rPr>
        <w:t xml:space="preserve">Project: Graph </w:t>
      </w:r>
      <w:r w:rsidRPr="000C7B30">
        <w:rPr>
          <w:lang w:val="en-GB"/>
        </w:rPr>
        <w:t>E</w:t>
      </w:r>
      <w:r w:rsidR="00B532B3" w:rsidRPr="000C7B30">
        <w:rPr>
          <w:lang w:val="en-GB"/>
        </w:rPr>
        <w:t>ditor</w:t>
      </w:r>
      <w:r w:rsidR="00B532B3" w:rsidRPr="000C7B30">
        <w:rPr>
          <w:lang w:val="en-GB"/>
        </w:rPr>
        <w:t xml:space="preserve"> </w:t>
      </w:r>
    </w:p>
    <w:p w14:paraId="66EBE171" w14:textId="78ED4148" w:rsidR="00B532B3" w:rsidRDefault="00142430">
      <w:pPr>
        <w:rPr>
          <w:lang w:val="en-GB"/>
        </w:rPr>
      </w:pPr>
      <w:r w:rsidRPr="000C7B30">
        <w:rPr>
          <w:lang w:val="en-GB"/>
        </w:rPr>
        <w:t>Project summary:</w:t>
      </w:r>
      <w:r w:rsidR="000C7B30">
        <w:rPr>
          <w:lang w:val="en-GB"/>
        </w:rPr>
        <w:t xml:space="preserve"> </w:t>
      </w:r>
      <w:r w:rsidR="000C7B30" w:rsidRPr="000C7B30">
        <w:rPr>
          <w:lang w:val="en-GB"/>
        </w:rPr>
        <w:t>D</w:t>
      </w:r>
      <w:r w:rsidR="00B532B3" w:rsidRPr="00B532B3">
        <w:rPr>
          <w:lang w:val="en-GB"/>
        </w:rPr>
        <w:t xml:space="preserve">esign and build a prototypical, interactive graph visualizer/editor for creating, exploring, and </w:t>
      </w:r>
      <w:r w:rsidR="000C7B30" w:rsidRPr="00B532B3">
        <w:rPr>
          <w:lang w:val="en-GB"/>
        </w:rPr>
        <w:t>analysing</w:t>
      </w:r>
      <w:r w:rsidR="00B532B3" w:rsidRPr="00B532B3">
        <w:rPr>
          <w:lang w:val="en-GB"/>
        </w:rPr>
        <w:t xml:space="preserve"> networks (e.g., knowledge graphs, dependencies, social/interactions). </w:t>
      </w:r>
    </w:p>
    <w:p w14:paraId="630E3EE7" w14:textId="77777777" w:rsidR="000C7B30" w:rsidRDefault="000C7B30" w:rsidP="00B532B3">
      <w:pPr>
        <w:rPr>
          <w:b/>
          <w:bCs/>
          <w:u w:val="single"/>
          <w:lang w:val="en-GB"/>
        </w:rPr>
      </w:pPr>
    </w:p>
    <w:p w14:paraId="46CAD666" w14:textId="77777777" w:rsidR="000C7B30" w:rsidRDefault="000C7B30" w:rsidP="00B532B3">
      <w:pPr>
        <w:rPr>
          <w:b/>
          <w:bCs/>
          <w:u w:val="single"/>
          <w:lang w:val="en-GB"/>
        </w:rPr>
      </w:pPr>
    </w:p>
    <w:p w14:paraId="22938D45" w14:textId="77777777" w:rsidR="000C7B30" w:rsidRDefault="000C7B30" w:rsidP="00B532B3">
      <w:pPr>
        <w:rPr>
          <w:b/>
          <w:bCs/>
          <w:u w:val="single"/>
          <w:lang w:val="en-GB"/>
        </w:rPr>
      </w:pPr>
    </w:p>
    <w:p w14:paraId="5878BC35" w14:textId="1100B436" w:rsidR="00B532B3" w:rsidRPr="00B532B3" w:rsidRDefault="000C7B30" w:rsidP="00B532B3">
      <w:pPr>
        <w:rPr>
          <w:b/>
          <w:bCs/>
          <w:u w:val="single"/>
          <w:lang w:val="en-GB"/>
        </w:rPr>
      </w:pPr>
      <w:r w:rsidRPr="000C7B30">
        <w:rPr>
          <w:b/>
          <w:bCs/>
          <w:u w:val="single"/>
          <w:lang w:val="en-GB"/>
        </w:rPr>
        <w:t xml:space="preserve">Core </w:t>
      </w:r>
      <w:r w:rsidR="00B532B3" w:rsidRPr="00B532B3">
        <w:rPr>
          <w:b/>
          <w:bCs/>
          <w:u w:val="single"/>
          <w:lang w:val="en-GB"/>
        </w:rPr>
        <w:t>Features:</w:t>
      </w:r>
    </w:p>
    <w:p w14:paraId="2AD91D63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Graph editor (web/desktop):</w:t>
      </w:r>
      <w:r w:rsidRPr="00B532B3">
        <w:rPr>
          <w:lang w:val="en-GB"/>
        </w:rPr>
        <w:t xml:space="preserve"> Create/import graphs (CSV/JSON/</w:t>
      </w:r>
      <w:proofErr w:type="spellStart"/>
      <w:r w:rsidRPr="00B532B3">
        <w:rPr>
          <w:lang w:val="en-GB"/>
        </w:rPr>
        <w:t>GraphML</w:t>
      </w:r>
      <w:proofErr w:type="spellEnd"/>
      <w:r w:rsidRPr="00B532B3">
        <w:rPr>
          <w:lang w:val="en-GB"/>
        </w:rPr>
        <w:t>), add/delete nodes &amp; edges, edit vertex/edge attributes, undo/redo, versioning.</w:t>
      </w:r>
    </w:p>
    <w:p w14:paraId="66493A86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Layouts &amp; styling:</w:t>
      </w:r>
      <w:r w:rsidRPr="00B532B3">
        <w:rPr>
          <w:lang w:val="en-GB"/>
        </w:rPr>
        <w:t xml:space="preserve"> Force-directed, hierarchical, circular, grid; manual drag/snap; rule-based styling by attributes; mini-map, zoom/pan, theming, dark mode.</w:t>
      </w:r>
    </w:p>
    <w:p w14:paraId="22572589" w14:textId="5B39C9D1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Filter, search &amp; query:</w:t>
      </w:r>
      <w:r w:rsidRPr="00B532B3">
        <w:rPr>
          <w:lang w:val="en-GB"/>
        </w:rPr>
        <w:t xml:space="preserve"> Property filters, text search, subgraph extraction, shortest-path finder, </w:t>
      </w:r>
      <w:r w:rsidR="000C7B30" w:rsidRPr="00B532B3">
        <w:rPr>
          <w:lang w:val="en-GB"/>
        </w:rPr>
        <w:t>neighbourhood</w:t>
      </w:r>
      <w:r w:rsidRPr="00B532B3">
        <w:rPr>
          <w:lang w:val="en-GB"/>
        </w:rPr>
        <w:t xml:space="preserve"> expansion.</w:t>
      </w:r>
    </w:p>
    <w:p w14:paraId="0447C01B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Analytics:</w:t>
      </w:r>
      <w:r w:rsidRPr="00B532B3">
        <w:rPr>
          <w:lang w:val="en-GB"/>
        </w:rPr>
        <w:t xml:space="preserve"> Degree/betweenness/PageRank, community detection, connected components; highlight results in the view.</w:t>
      </w:r>
    </w:p>
    <w:p w14:paraId="4FA17C49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Collaboration &amp; sharing:</w:t>
      </w:r>
      <w:r w:rsidRPr="00B532B3">
        <w:rPr>
          <w:lang w:val="en-GB"/>
        </w:rPr>
        <w:t xml:space="preserve"> Annotations/comments, snapshots, shareable links, role-based access; export as PNG/SVG/PDF/</w:t>
      </w:r>
      <w:proofErr w:type="spellStart"/>
      <w:r w:rsidRPr="00B532B3">
        <w:rPr>
          <w:lang w:val="en-GB"/>
        </w:rPr>
        <w:t>GraphML</w:t>
      </w:r>
      <w:proofErr w:type="spellEnd"/>
      <w:r w:rsidRPr="00B532B3">
        <w:rPr>
          <w:lang w:val="en-GB"/>
        </w:rPr>
        <w:t>.</w:t>
      </w:r>
    </w:p>
    <w:p w14:paraId="0129EA5E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Data sources &amp; integrations:</w:t>
      </w:r>
      <w:r w:rsidRPr="00B532B3">
        <w:rPr>
          <w:lang w:val="en-GB"/>
        </w:rPr>
        <w:t xml:space="preserve"> Connectors for Neo4j/PostgreSQL/APIs; live updates/streaming; optional ETL for large imports.</w:t>
      </w:r>
    </w:p>
    <w:p w14:paraId="4010D690" w14:textId="77777777" w:rsidR="00B532B3" w:rsidRPr="00B532B3" w:rsidRDefault="00B532B3" w:rsidP="00B532B3">
      <w:pPr>
        <w:numPr>
          <w:ilvl w:val="0"/>
          <w:numId w:val="3"/>
        </w:numPr>
        <w:rPr>
          <w:lang w:val="en-GB"/>
        </w:rPr>
      </w:pPr>
      <w:r w:rsidRPr="00B532B3">
        <w:rPr>
          <w:b/>
          <w:bCs/>
          <w:lang w:val="en-GB"/>
        </w:rPr>
        <w:t>Performance &amp; security:</w:t>
      </w:r>
      <w:r w:rsidRPr="00B532B3">
        <w:rPr>
          <w:lang w:val="en-GB"/>
        </w:rPr>
        <w:t xml:space="preserve"> WebGL/LOD for large graphs, lazy loading, caching; authentication, access control, audit logs.</w:t>
      </w:r>
    </w:p>
    <w:p w14:paraId="6A171CC8" w14:textId="77777777" w:rsidR="000C7B30" w:rsidRPr="000C7B30" w:rsidRDefault="000C7B30" w:rsidP="00B532B3">
      <w:pPr>
        <w:rPr>
          <w:b/>
          <w:bCs/>
          <w:u w:val="single"/>
          <w:lang w:val="en-GB"/>
        </w:rPr>
      </w:pPr>
      <w:r w:rsidRPr="000C7B30">
        <w:rPr>
          <w:b/>
          <w:bCs/>
          <w:u w:val="single"/>
          <w:lang w:val="en-GB"/>
        </w:rPr>
        <w:t xml:space="preserve">Preferred </w:t>
      </w:r>
      <w:r w:rsidR="00B532B3" w:rsidRPr="00B532B3">
        <w:rPr>
          <w:b/>
          <w:bCs/>
          <w:u w:val="single"/>
          <w:lang w:val="en-GB"/>
        </w:rPr>
        <w:t>Technology</w:t>
      </w:r>
      <w:r w:rsidRPr="000C7B30">
        <w:rPr>
          <w:b/>
          <w:bCs/>
          <w:u w:val="single"/>
          <w:lang w:val="en-GB"/>
        </w:rPr>
        <w:t xml:space="preserve"> for solution</w:t>
      </w:r>
      <w:r w:rsidR="00B532B3" w:rsidRPr="00B532B3">
        <w:rPr>
          <w:b/>
          <w:bCs/>
          <w:u w:val="single"/>
          <w:lang w:val="en-GB"/>
        </w:rPr>
        <w:t>:</w:t>
      </w:r>
    </w:p>
    <w:p w14:paraId="0D745AD0" w14:textId="13B82337" w:rsidR="00B532B3" w:rsidRPr="000C7B30" w:rsidRDefault="00B532B3" w:rsidP="000C7B30">
      <w:pPr>
        <w:pStyle w:val="ListParagraph"/>
        <w:numPr>
          <w:ilvl w:val="0"/>
          <w:numId w:val="4"/>
        </w:numPr>
        <w:rPr>
          <w:lang w:val="en-GB"/>
        </w:rPr>
      </w:pPr>
      <w:proofErr w:type="spellStart"/>
      <w:r w:rsidRPr="000C7B30">
        <w:rPr>
          <w:lang w:val="en-GB"/>
        </w:rPr>
        <w:t>Javascript</w:t>
      </w:r>
      <w:proofErr w:type="spellEnd"/>
      <w:r w:rsidRPr="000C7B30">
        <w:rPr>
          <w:lang w:val="en-GB"/>
        </w:rPr>
        <w:t xml:space="preserve"> with the d3 library.</w:t>
      </w:r>
    </w:p>
    <w:p w14:paraId="181F5908" w14:textId="77777777" w:rsidR="000C7B30" w:rsidRDefault="000C7B30" w:rsidP="00B532B3">
      <w:pPr>
        <w:rPr>
          <w:b/>
          <w:bCs/>
          <w:u w:val="single"/>
          <w:lang w:val="en-GB"/>
        </w:rPr>
      </w:pPr>
      <w:r w:rsidRPr="000C7B30">
        <w:rPr>
          <w:b/>
          <w:bCs/>
          <w:u w:val="single"/>
          <w:lang w:val="en-GB"/>
        </w:rPr>
        <w:t>Targeted Users</w:t>
      </w:r>
      <w:r w:rsidR="00B532B3" w:rsidRPr="00B532B3">
        <w:rPr>
          <w:b/>
          <w:bCs/>
          <w:u w:val="single"/>
          <w:lang w:val="en-GB"/>
        </w:rPr>
        <w:t>:</w:t>
      </w:r>
    </w:p>
    <w:p w14:paraId="472D8493" w14:textId="0941A731" w:rsidR="00B532B3" w:rsidRPr="000C7B30" w:rsidRDefault="00B532B3" w:rsidP="009003A6">
      <w:pPr>
        <w:pStyle w:val="ListParagraph"/>
        <w:numPr>
          <w:ilvl w:val="0"/>
          <w:numId w:val="4"/>
        </w:numPr>
        <w:rPr>
          <w:lang w:val="en-GB"/>
        </w:rPr>
      </w:pPr>
      <w:r w:rsidRPr="00B532B3">
        <w:rPr>
          <w:lang w:val="en-GB"/>
        </w:rPr>
        <w:t>Software engineers trying to visualize complex dependencies between artefacts and documents, e.g. epics, feature, user stories, open-</w:t>
      </w:r>
      <w:proofErr w:type="spellStart"/>
      <w:r w:rsidRPr="00B532B3">
        <w:rPr>
          <w:lang w:val="en-GB"/>
        </w:rPr>
        <w:t>api</w:t>
      </w:r>
      <w:proofErr w:type="spellEnd"/>
      <w:r w:rsidRPr="00B532B3">
        <w:rPr>
          <w:lang w:val="en-GB"/>
        </w:rPr>
        <w:t xml:space="preserve"> specs, </w:t>
      </w:r>
      <w:proofErr w:type="spellStart"/>
      <w:r w:rsidRPr="00B532B3">
        <w:rPr>
          <w:lang w:val="en-GB"/>
        </w:rPr>
        <w:t>sw</w:t>
      </w:r>
      <w:proofErr w:type="spellEnd"/>
      <w:r w:rsidRPr="00B532B3">
        <w:rPr>
          <w:lang w:val="en-GB"/>
        </w:rPr>
        <w:t xml:space="preserve"> classes, test cases…</w:t>
      </w:r>
    </w:p>
    <w:sectPr w:rsidR="00B532B3" w:rsidRPr="000C7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5445B"/>
    <w:multiLevelType w:val="hybridMultilevel"/>
    <w:tmpl w:val="7B7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B4EC8"/>
    <w:multiLevelType w:val="hybridMultilevel"/>
    <w:tmpl w:val="4E2A1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DA569F"/>
    <w:multiLevelType w:val="hybridMultilevel"/>
    <w:tmpl w:val="8F6A787A"/>
    <w:lvl w:ilvl="0" w:tplc="7AFE00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D4F4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709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283A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6012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E044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B486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9AB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F4DA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5741E0"/>
    <w:multiLevelType w:val="hybridMultilevel"/>
    <w:tmpl w:val="053C10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251155">
    <w:abstractNumId w:val="0"/>
  </w:num>
  <w:num w:numId="2" w16cid:durableId="1336766381">
    <w:abstractNumId w:val="3"/>
  </w:num>
  <w:num w:numId="3" w16cid:durableId="2036805326">
    <w:abstractNumId w:val="2"/>
  </w:num>
  <w:num w:numId="4" w16cid:durableId="1884754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430"/>
    <w:rsid w:val="000514C0"/>
    <w:rsid w:val="0009325D"/>
    <w:rsid w:val="00093392"/>
    <w:rsid w:val="000B15DF"/>
    <w:rsid w:val="000C7B30"/>
    <w:rsid w:val="00142430"/>
    <w:rsid w:val="00185B9D"/>
    <w:rsid w:val="001A5A32"/>
    <w:rsid w:val="00212104"/>
    <w:rsid w:val="00231DBD"/>
    <w:rsid w:val="00243423"/>
    <w:rsid w:val="002801B9"/>
    <w:rsid w:val="00284146"/>
    <w:rsid w:val="002A0F62"/>
    <w:rsid w:val="002A3066"/>
    <w:rsid w:val="00307A29"/>
    <w:rsid w:val="00357A9B"/>
    <w:rsid w:val="00360056"/>
    <w:rsid w:val="0039430C"/>
    <w:rsid w:val="003A6668"/>
    <w:rsid w:val="003C7D8A"/>
    <w:rsid w:val="004008B3"/>
    <w:rsid w:val="004437E1"/>
    <w:rsid w:val="00444156"/>
    <w:rsid w:val="004C70AC"/>
    <w:rsid w:val="004D6C77"/>
    <w:rsid w:val="004F650B"/>
    <w:rsid w:val="004F7D7D"/>
    <w:rsid w:val="00527756"/>
    <w:rsid w:val="00566D8A"/>
    <w:rsid w:val="005A2C51"/>
    <w:rsid w:val="005A6856"/>
    <w:rsid w:val="005B6E4B"/>
    <w:rsid w:val="005C7665"/>
    <w:rsid w:val="006768BB"/>
    <w:rsid w:val="006B3D97"/>
    <w:rsid w:val="006E6807"/>
    <w:rsid w:val="006F76AF"/>
    <w:rsid w:val="00814663"/>
    <w:rsid w:val="00815CC1"/>
    <w:rsid w:val="0084041B"/>
    <w:rsid w:val="008675C9"/>
    <w:rsid w:val="008A5AC5"/>
    <w:rsid w:val="008D7980"/>
    <w:rsid w:val="008E3492"/>
    <w:rsid w:val="009003A6"/>
    <w:rsid w:val="00906708"/>
    <w:rsid w:val="009169E7"/>
    <w:rsid w:val="00934E57"/>
    <w:rsid w:val="009636E7"/>
    <w:rsid w:val="00A06C97"/>
    <w:rsid w:val="00A31E18"/>
    <w:rsid w:val="00A355CE"/>
    <w:rsid w:val="00A81EB6"/>
    <w:rsid w:val="00AF772F"/>
    <w:rsid w:val="00B27B05"/>
    <w:rsid w:val="00B532B3"/>
    <w:rsid w:val="00B74825"/>
    <w:rsid w:val="00B80585"/>
    <w:rsid w:val="00BB1D27"/>
    <w:rsid w:val="00BF5E2A"/>
    <w:rsid w:val="00C072D1"/>
    <w:rsid w:val="00C31FD3"/>
    <w:rsid w:val="00C76DFD"/>
    <w:rsid w:val="00C8654C"/>
    <w:rsid w:val="00CC4AB4"/>
    <w:rsid w:val="00DA270C"/>
    <w:rsid w:val="00DB0F06"/>
    <w:rsid w:val="00DC4EAF"/>
    <w:rsid w:val="00DD2512"/>
    <w:rsid w:val="00E26236"/>
    <w:rsid w:val="00E36AFB"/>
    <w:rsid w:val="00E52A3C"/>
    <w:rsid w:val="00E754F7"/>
    <w:rsid w:val="00E77F29"/>
    <w:rsid w:val="00E86610"/>
    <w:rsid w:val="00E937A9"/>
    <w:rsid w:val="00EA1EE8"/>
    <w:rsid w:val="00FB6DCB"/>
    <w:rsid w:val="00FF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F1B6F"/>
  <w15:chartTrackingRefBased/>
  <w15:docId w15:val="{CAC395C1-104E-B343-B30A-E2EA5B93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4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4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4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4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4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4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4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4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4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4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4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Edison</dc:creator>
  <cp:keywords/>
  <dc:description/>
  <cp:lastModifiedBy>Usman Nasir</cp:lastModifiedBy>
  <cp:revision>2</cp:revision>
  <dcterms:created xsi:type="dcterms:W3CDTF">2025-08-05T10:14:00Z</dcterms:created>
  <dcterms:modified xsi:type="dcterms:W3CDTF">2025-08-25T16:45:00Z</dcterms:modified>
</cp:coreProperties>
</file>