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Pr="004561A8" w:rsidRDefault="00E136D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Pr="004561A8" w:rsidRDefault="00E136D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E01 – Realizar login</w:t>
      </w:r>
    </w:p>
    <w:p w:rsidR="001E36A5" w:rsidRPr="004561A8" w:rsidRDefault="001E36A5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Pr="004561A8" w:rsidRDefault="005E15E9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Eu c</w:t>
      </w:r>
      <w:r w:rsidR="00E136DA" w:rsidRPr="004561A8">
        <w:rPr>
          <w:rFonts w:ascii="Arial" w:hAnsi="Arial" w:cs="Arial"/>
          <w:color w:val="000000" w:themeColor="text1"/>
        </w:rPr>
        <w:t xml:space="preserve">omo um usuário do aplicativo, desejo realizar o meu login, informando </w:t>
      </w:r>
      <w:r w:rsidRPr="004561A8">
        <w:rPr>
          <w:rFonts w:ascii="Arial" w:hAnsi="Arial" w:cs="Arial"/>
          <w:color w:val="000000" w:themeColor="text1"/>
        </w:rPr>
        <w:t>matrícula</w:t>
      </w:r>
      <w:r w:rsidR="00E136DA" w:rsidRPr="004561A8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Pr="004561A8" w:rsidRDefault="00E136DA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 xml:space="preserve">ET01 - Deve-se verificar se o campo </w:t>
      </w:r>
      <w:r w:rsidR="005E15E9" w:rsidRPr="004561A8">
        <w:rPr>
          <w:rFonts w:ascii="Arial" w:hAnsi="Arial" w:cs="Arial"/>
          <w:color w:val="000000" w:themeColor="text1"/>
        </w:rPr>
        <w:t xml:space="preserve">matrícula </w:t>
      </w:r>
      <w:r w:rsidRPr="004561A8">
        <w:rPr>
          <w:rFonts w:ascii="Arial" w:hAnsi="Arial" w:cs="Arial"/>
          <w:color w:val="000000" w:themeColor="text1"/>
        </w:rPr>
        <w:t>e senha não estão vazios.</w:t>
      </w:r>
      <w:r w:rsidRPr="004561A8"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Pr="004561A8" w:rsidRDefault="00E136DA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Pr="004561A8" w:rsidRDefault="001E383D">
      <w:pPr>
        <w:pStyle w:val="NormalWeb"/>
        <w:shd w:val="clear" w:color="auto" w:fill="FFFFFF"/>
        <w:spacing w:beforeAutospacing="0" w:after="28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ET04 – Realizar login com sucesso caso a matrícula e senha estejam corretos.</w:t>
      </w:r>
    </w:p>
    <w:p w:rsidR="001E36A5" w:rsidRPr="004561A8" w:rsidRDefault="001E36A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1E383D" w:rsidRPr="004561A8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 matrícula é válida;</w:t>
      </w:r>
    </w:p>
    <w:p w:rsidR="001E36A5" w:rsidRPr="004561A8" w:rsidRDefault="005E15E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1E383D" w:rsidRPr="004561A8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Pr="004561A8" w:rsidRDefault="001E383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ET07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1E383D" w:rsidRPr="004561A8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telefone possui 11 dígitos;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</w:t>
      </w:r>
      <w:r w:rsidR="00071CB1" w:rsidRPr="004561A8">
        <w:rPr>
          <w:rFonts w:ascii="Arial" w:eastAsia="Times New Roman" w:hAnsi="Arial" w:cs="Arial"/>
          <w:sz w:val="24"/>
          <w:szCs w:val="24"/>
          <w:lang w:eastAsia="pt-BR"/>
        </w:rPr>
        <w:t>matricula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deve possuir apenas números;</w:t>
      </w:r>
    </w:p>
    <w:p w:rsidR="001E36A5" w:rsidRPr="004561A8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omo aluno da Universidade Vila Velha, desejo alterar os dados que foram inseridos no ato do cadastro. Os dados que podem ser alterados são: telefone celular, endereço, senha, email, modelo do veículo, cor do veículo.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Pr="004561A8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E04 – Recuperar senha</w:t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5E15E9" w:rsidRPr="004561A8" w:rsidRDefault="005E15E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email está cadastrado;</w:t>
      </w:r>
    </w:p>
    <w:p w:rsidR="005E15E9" w:rsidRPr="004561A8" w:rsidRDefault="00E31E1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ET15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email está em branco;</w:t>
      </w:r>
    </w:p>
    <w:p w:rsidR="001E36A5" w:rsidRPr="004561A8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E05 – Selecionar aluno/motorista 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7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1E36A5" w:rsidRPr="004561A8" w:rsidRDefault="001E36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E06 – Pedir carona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9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1E36A5" w:rsidRPr="004561A8" w:rsidRDefault="00E136D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ET2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Os campos de origem e destino não podem ser iguais.</w:t>
      </w:r>
    </w:p>
    <w:p w:rsidR="001E36A5" w:rsidRPr="004561A8" w:rsidRDefault="001E36A5"/>
    <w:p w:rsidR="004561A8" w:rsidRPr="004561A8" w:rsidRDefault="004561A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E07 – Subir aplicativo para o google play</w:t>
      </w:r>
    </w:p>
    <w:p w:rsidR="004561A8" w:rsidRDefault="004561A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administrador desejo subir a versão beta para o google play</w:t>
      </w:r>
    </w:p>
    <w:p w:rsidR="004561A8" w:rsidRPr="004561A8" w:rsidRDefault="004561A8"/>
    <w:p w:rsidR="004561A8" w:rsidRPr="004561A8" w:rsidRDefault="001E383D" w:rsidP="004561A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t xml:space="preserve"> </w:t>
      </w:r>
      <w:r w:rsidR="004561A8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E08 – Buscar carona</w:t>
      </w:r>
      <w:r w:rsidR="000F14E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0F14E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0F14E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0F14E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0F14E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0F14E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0F14E6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4561A8" w:rsidRDefault="004561A8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motorista da UVV entro no aplicativo para buscar os alunos que desejam carona, filtrando os bairros que irei passar</w:t>
      </w:r>
      <w:r w:rsidR="000F14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F14E6" w:rsidRDefault="000F14E6" w:rsidP="000F14E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ET22 – Caso nenhum filtro seja selecionado, o aplicativo deverá exibir todos as caronas disponíveis no sistema</w:t>
      </w:r>
    </w:p>
    <w:p w:rsidR="000F14E6" w:rsidRPr="004561A8" w:rsidRDefault="000F14E6" w:rsidP="000F14E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ET23 – Caso seja aplicado algum filtro, o aplicativo deverá exibir apenas as caronas disponíveis de acordo com os filtros aplicados.</w:t>
      </w:r>
    </w:p>
    <w:p w:rsidR="000F14E6" w:rsidRPr="004561A8" w:rsidRDefault="000F14E6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4561A8" w:rsidRPr="004561A8" w:rsidRDefault="004561A8" w:rsidP="004561A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E09 – Confirmar oferecimento de carona</w:t>
      </w:r>
      <w:r w:rsidR="00BC01AA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C01AA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C01AA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C01AA">
        <w:rPr>
          <w:rFonts w:ascii="Arial" w:eastAsia="Times New Roman" w:hAnsi="Arial" w:cs="Arial"/>
          <w:b/>
          <w:sz w:val="24"/>
          <w:szCs w:val="24"/>
          <w:lang w:eastAsia="pt-BR"/>
        </w:rPr>
        <w:tab/>
        <w:t>2 pontos</w:t>
      </w:r>
    </w:p>
    <w:p w:rsidR="004561A8" w:rsidRDefault="004561A8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Eu como aluno motorista já cadastrado confirmo o oferecimento de uma carona </w:t>
      </w:r>
      <w:r w:rsidR="000F14E6">
        <w:rPr>
          <w:rFonts w:ascii="Arial" w:eastAsia="Times New Roman" w:hAnsi="Arial" w:cs="Arial"/>
          <w:sz w:val="24"/>
          <w:szCs w:val="24"/>
          <w:lang w:eastAsia="pt-BR"/>
        </w:rPr>
        <w:t>que foi buscada antecipadamente.</w:t>
      </w:r>
    </w:p>
    <w:p w:rsidR="000F14E6" w:rsidRDefault="000F14E6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 24 – Ao confirmar o oferecimento de uma carona, o aluno solicit</w:t>
      </w:r>
      <w:r w:rsidR="00BC01AA">
        <w:rPr>
          <w:rFonts w:ascii="Arial" w:eastAsia="Times New Roman" w:hAnsi="Arial" w:cs="Arial"/>
          <w:sz w:val="24"/>
          <w:szCs w:val="24"/>
          <w:lang w:eastAsia="pt-BR"/>
        </w:rPr>
        <w:t>ante não poderá aparecer na tela principal de busca de caronas.</w:t>
      </w:r>
    </w:p>
    <w:p w:rsidR="00BC01AA" w:rsidRDefault="00BC01AA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ET25 </w:t>
      </w:r>
      <w:r w:rsidR="00804F66">
        <w:rPr>
          <w:rFonts w:ascii="Arial" w:eastAsia="Times New Roman" w:hAnsi="Arial" w:cs="Arial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04F66">
        <w:rPr>
          <w:rFonts w:ascii="Arial" w:eastAsia="Times New Roman" w:hAnsi="Arial" w:cs="Arial"/>
          <w:sz w:val="24"/>
          <w:szCs w:val="24"/>
          <w:lang w:eastAsia="pt-BR"/>
        </w:rPr>
        <w:t>Uma mensagem deverá ser enviada para o solicitante informando o oferecimento da carona.</w:t>
      </w:r>
    </w:p>
    <w:p w:rsidR="00804F66" w:rsidRPr="004561A8" w:rsidRDefault="00804F66" w:rsidP="004561A8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4561A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E10 – Aceitar carona/Rejeitar carona</w:t>
      </w:r>
      <w:r w:rsidR="00804F6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804F6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804F6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804F66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804F66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4561A8" w:rsidRDefault="004561A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UVV já cadastrado, posso aceitar ou não uma carona que foi oferecida para mim. Ao aceitar ou rejeitar uma carona meu nome deverá sair da lista.</w:t>
      </w:r>
    </w:p>
    <w:p w:rsidR="00804F66" w:rsidRDefault="00804F66" w:rsidP="00804F6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ET26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Ao aceitar a carona, o status da carona deixa de ser disponível, consequentemente não poderá mais aparecer na tela inicial de busca de carona.</w:t>
      </w:r>
    </w:p>
    <w:p w:rsidR="00804F66" w:rsidRDefault="00804F66" w:rsidP="00804F6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ET27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Ao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recusar </w:t>
      </w:r>
      <w:r>
        <w:rPr>
          <w:rFonts w:ascii="Arial" w:eastAsia="Times New Roman" w:hAnsi="Arial" w:cs="Arial"/>
          <w:sz w:val="24"/>
          <w:szCs w:val="24"/>
          <w:lang w:eastAsia="pt-BR"/>
        </w:rPr>
        <w:t>a carona, o status da carona deixa de ser disponível, consequentemente não poderá mais aparecer na tela inicial de busca de carona.</w:t>
      </w:r>
    </w:p>
    <w:p w:rsidR="00804F66" w:rsidRDefault="00804F66" w:rsidP="00804F66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ET28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Ao aceitar a carona,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uma mensagem </w:t>
      </w:r>
      <w:r w:rsidR="00476C0B">
        <w:rPr>
          <w:rFonts w:ascii="Arial" w:eastAsia="Times New Roman" w:hAnsi="Arial" w:cs="Arial"/>
          <w:sz w:val="24"/>
          <w:szCs w:val="24"/>
          <w:lang w:eastAsia="pt-BR"/>
        </w:rPr>
        <w:t>deverá ser enviada para o motorista confirmando a carona.</w:t>
      </w:r>
      <w:bookmarkStart w:id="0" w:name="_GoBack"/>
      <w:bookmarkEnd w:id="0"/>
    </w:p>
    <w:p w:rsidR="00804F66" w:rsidRPr="004561A8" w:rsidRDefault="00804F66">
      <w:pPr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804F66" w:rsidRPr="004561A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686" w:rsidRDefault="00782686" w:rsidP="00305057">
      <w:pPr>
        <w:spacing w:after="0" w:line="240" w:lineRule="auto"/>
      </w:pPr>
      <w:r>
        <w:separator/>
      </w:r>
    </w:p>
  </w:endnote>
  <w:endnote w:type="continuationSeparator" w:id="0">
    <w:p w:rsidR="00782686" w:rsidRDefault="00782686" w:rsidP="0030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686" w:rsidRDefault="00782686" w:rsidP="00305057">
      <w:pPr>
        <w:spacing w:after="0" w:line="240" w:lineRule="auto"/>
      </w:pPr>
      <w:r>
        <w:separator/>
      </w:r>
    </w:p>
  </w:footnote>
  <w:footnote w:type="continuationSeparator" w:id="0">
    <w:p w:rsidR="00782686" w:rsidRDefault="00782686" w:rsidP="0030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071CB1"/>
    <w:rsid w:val="000F14E6"/>
    <w:rsid w:val="001E36A5"/>
    <w:rsid w:val="001E383D"/>
    <w:rsid w:val="001F22F3"/>
    <w:rsid w:val="0027441F"/>
    <w:rsid w:val="00305057"/>
    <w:rsid w:val="004561A8"/>
    <w:rsid w:val="00476C0B"/>
    <w:rsid w:val="004A6724"/>
    <w:rsid w:val="004F63F3"/>
    <w:rsid w:val="005B2A9F"/>
    <w:rsid w:val="005E15E9"/>
    <w:rsid w:val="006C753D"/>
    <w:rsid w:val="00782686"/>
    <w:rsid w:val="007F6CFC"/>
    <w:rsid w:val="00804F66"/>
    <w:rsid w:val="009F62AA"/>
    <w:rsid w:val="00A238E0"/>
    <w:rsid w:val="00B00CE5"/>
    <w:rsid w:val="00B7244B"/>
    <w:rsid w:val="00BC01AA"/>
    <w:rsid w:val="00BE0E34"/>
    <w:rsid w:val="00E136DA"/>
    <w:rsid w:val="00E31E19"/>
    <w:rsid w:val="00ED33BA"/>
    <w:rsid w:val="00F82F9C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057"/>
  </w:style>
  <w:style w:type="paragraph" w:styleId="Rodap">
    <w:name w:val="footer"/>
    <w:basedOn w:val="Normal"/>
    <w:link w:val="Rodap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CCAA Vila Velha</cp:lastModifiedBy>
  <cp:revision>3</cp:revision>
  <dcterms:created xsi:type="dcterms:W3CDTF">2016-04-25T11:19:00Z</dcterms:created>
  <dcterms:modified xsi:type="dcterms:W3CDTF">2016-04-25T11:35:00Z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