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E01 – Realizar login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Pr="004561A8" w:rsidRDefault="005E15E9" w:rsidP="00AF4541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Eu c</w:t>
      </w:r>
      <w:r w:rsidR="00E136DA" w:rsidRPr="004561A8">
        <w:rPr>
          <w:rFonts w:ascii="Arial" w:hAnsi="Arial" w:cs="Arial"/>
          <w:color w:val="000000" w:themeColor="text1"/>
        </w:rPr>
        <w:t xml:space="preserve">omo um usuário do aplicativo, desejo realizar o meu login, informando </w:t>
      </w:r>
      <w:r w:rsidRPr="004561A8">
        <w:rPr>
          <w:rFonts w:ascii="Arial" w:hAnsi="Arial" w:cs="Arial"/>
          <w:color w:val="000000" w:themeColor="text1"/>
        </w:rPr>
        <w:t>matrícula</w:t>
      </w:r>
      <w:r w:rsidR="00E136DA" w:rsidRPr="004561A8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 xml:space="preserve">ET01 - Deve-se verificar se o campo </w:t>
      </w:r>
      <w:r w:rsidR="005E15E9" w:rsidRPr="004561A8">
        <w:rPr>
          <w:rFonts w:ascii="Arial" w:hAnsi="Arial" w:cs="Arial"/>
          <w:color w:val="000000" w:themeColor="text1"/>
        </w:rPr>
        <w:t xml:space="preserve">matrícula </w:t>
      </w:r>
      <w:r w:rsidRPr="004561A8">
        <w:rPr>
          <w:rFonts w:ascii="Arial" w:hAnsi="Arial" w:cs="Arial"/>
          <w:color w:val="000000" w:themeColor="text1"/>
        </w:rPr>
        <w:t>e senha não estão vazios.</w:t>
      </w:r>
      <w:r w:rsidRPr="004561A8"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Pr="004561A8" w:rsidRDefault="001E383D" w:rsidP="00AF4541">
      <w:pPr>
        <w:pStyle w:val="NormalWeb"/>
        <w:shd w:val="clear" w:color="auto" w:fill="FFFFFF"/>
        <w:spacing w:beforeAutospacing="0" w:after="28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ET04 – Realizar login com sucesso caso a matrícula e senha estejam corretos.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1E383D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Selecionar aluno/motorista 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Pedir carona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Subir aplicativo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administrador desejo subir a versão beta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Buscar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motorista da UVV entro no aplicativo para buscar os alunos que desejam carona, filtrando os bairros que irei passar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ET12 – Caso nenhum filtro seja selecionado, o aplicativo deverá exibir todos as caronas disponíveis no sistema</w:t>
      </w:r>
      <w:r w:rsidR="007524E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ET13 – Caso seja aplicado algum filtro, o aplicativo deverá exibir apenas as caronas disponíveis de acordo com os filtros aplicados.</w:t>
      </w:r>
    </w:p>
    <w:p w:rsidR="00DC4F35" w:rsidRPr="004561A8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Confirmar oferecimento de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2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Eu como aluno motorista já cadastrado confirmo o oferecimento de uma carona </w:t>
      </w:r>
      <w:r>
        <w:rPr>
          <w:rFonts w:ascii="Arial" w:eastAsia="Times New Roman" w:hAnsi="Arial" w:cs="Arial"/>
          <w:sz w:val="24"/>
          <w:szCs w:val="24"/>
          <w:lang w:eastAsia="pt-BR"/>
        </w:rPr>
        <w:t>que foi buscada antecipadamente.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 14 – Ao confirmar o oferecimento de uma carona, o aluno solicitante não poderá aparecer na tela principal de busca de caronas.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ET15 – Uma mensagem deverá ser enviada para o solicitante informando o oferecimento da carona.</w:t>
      </w:r>
    </w:p>
    <w:p w:rsidR="001E36A5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UVV já cadastrado, posso aceitar ou não uma carona que foi oferecida para mim. Ao aceitar ou rejeitar uma carona meu nome deverá sair da lista.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ET16 – Ao aceitar a carona, o status da carona deixa de ser disponível, consequentemente não poderá mais aparecer na tela inicial de busca de carona.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ET17 – Ao recusar a carona, o status da carona deixa de ser disponível, consequentemente não poderá mais aparecer na tela inicial de busca de carona.</w:t>
      </w:r>
    </w:p>
    <w:p w:rsidR="00AF4541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ET18 – Ao aceitar a carona, uma mensagem deverá ser enviada para o motorista confirmando a carona.</w:t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4541" w:rsidRP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4541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09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</w:t>
      </w:r>
      <w:r w:rsidR="00131CC9">
        <w:rPr>
          <w:rFonts w:ascii="Arial" w:eastAsia="Times New Roman" w:hAnsi="Arial" w:cs="Arial"/>
          <w:b/>
          <w:sz w:val="24"/>
          <w:szCs w:val="24"/>
          <w:lang w:eastAsia="pt-BR"/>
        </w:rPr>
        <w:t>Histórico de caronas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F4541">
        <w:rPr>
          <w:rFonts w:ascii="Arial" w:hAnsi="Arial" w:cs="Arial"/>
          <w:sz w:val="24"/>
          <w:szCs w:val="24"/>
          <w:shd w:val="clear" w:color="auto" w:fill="FFFFFF"/>
        </w:rPr>
        <w:t xml:space="preserve">Eu como aluno da UVV já cadastrado, desejo visualizar meu histórico de caronas </w:t>
      </w:r>
      <w:r w:rsidR="0078689E" w:rsidRPr="00AF4541">
        <w:rPr>
          <w:rFonts w:ascii="Arial" w:hAnsi="Arial" w:cs="Arial"/>
          <w:sz w:val="24"/>
          <w:szCs w:val="24"/>
          <w:shd w:val="clear" w:color="auto" w:fill="FFFFFF"/>
        </w:rPr>
        <w:t xml:space="preserve">ativas, </w:t>
      </w:r>
      <w:r w:rsidRPr="00AF4541">
        <w:rPr>
          <w:rFonts w:ascii="Arial" w:hAnsi="Arial" w:cs="Arial"/>
          <w:sz w:val="24"/>
          <w:szCs w:val="24"/>
          <w:shd w:val="clear" w:color="auto" w:fill="FFFFFF"/>
        </w:rPr>
        <w:t>ordenadas a partir da carona mais recente. Desejo também visualizar detalhes da carona (pessoas presentes no carro e seus respectivos nomes e telefones).</w:t>
      </w:r>
    </w:p>
    <w:p w:rsidR="0078689E" w:rsidRDefault="0078689E" w:rsidP="00AF454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ET19 – </w:t>
      </w:r>
      <w:r w:rsidR="00C67B6D">
        <w:rPr>
          <w:rFonts w:ascii="Arial" w:hAnsi="Arial" w:cs="Arial"/>
          <w:sz w:val="24"/>
          <w:szCs w:val="24"/>
          <w:shd w:val="clear" w:color="auto" w:fill="FFFFFF"/>
        </w:rPr>
        <w:t xml:space="preserve">Ao aceitar uma carona </w:t>
      </w:r>
      <w:r w:rsidR="00825F52">
        <w:rPr>
          <w:rFonts w:ascii="Arial" w:hAnsi="Arial" w:cs="Arial"/>
          <w:sz w:val="24"/>
          <w:szCs w:val="24"/>
          <w:shd w:val="clear" w:color="auto" w:fill="FFFFFF"/>
        </w:rPr>
        <w:t>as mesmas ficaram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visíveis em ordem do mais recente</w:t>
      </w:r>
      <w:r w:rsidR="00C67B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689E" w:rsidRDefault="0078689E" w:rsidP="00AF454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ET20 – </w:t>
      </w:r>
      <w:r w:rsidR="00C67B6D">
        <w:rPr>
          <w:rFonts w:ascii="Arial" w:hAnsi="Arial" w:cs="Arial"/>
          <w:sz w:val="24"/>
          <w:szCs w:val="24"/>
          <w:shd w:val="clear" w:color="auto" w:fill="FFFFFF"/>
        </w:rPr>
        <w:t>Ao acessar a carona pelo histórico a mesma f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icará disponível </w:t>
      </w:r>
      <w:r w:rsidR="00C67B6D">
        <w:rPr>
          <w:rFonts w:ascii="Arial" w:hAnsi="Arial" w:cs="Arial"/>
          <w:sz w:val="24"/>
          <w:szCs w:val="24"/>
          <w:shd w:val="clear" w:color="auto" w:fill="FFFFFF"/>
        </w:rPr>
        <w:t>o nome e telefone.</w:t>
      </w:r>
    </w:p>
    <w:p w:rsidR="00E67508" w:rsidRPr="00AF4541" w:rsidRDefault="00E67508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131CC9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bookmarkStart w:id="0" w:name="_GoBack"/>
      <w:bookmarkEnd w:id="0"/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4F3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AINDA NÃO IMPLEMENTADAS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omo aluno da Universidade Vila Velha, desejo alterar os dados que foram inseridos no ato do cadastro. Os dados que podem ser alterados são: telefone celular, endereço, senha, email, modelo do veículo, cor do veículo.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E04 – Recuperar senha</w:t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5E15E9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email está cadastrado;</w:t>
      </w:r>
    </w:p>
    <w:p w:rsidR="005E15E9" w:rsidRPr="004561A8" w:rsidRDefault="00E31E1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ET15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email está em branco;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jc w:val="both"/>
      </w:pPr>
    </w:p>
    <w:p w:rsidR="004561A8" w:rsidRPr="004561A8" w:rsidRDefault="004561A8" w:rsidP="00AF4541">
      <w:pPr>
        <w:jc w:val="both"/>
      </w:pPr>
    </w:p>
    <w:p w:rsidR="000F14E6" w:rsidRPr="004561A8" w:rsidRDefault="000F14E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14E6" w:rsidRPr="004561A8" w:rsidRDefault="000F14E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804F66" w:rsidRPr="004561A8" w:rsidSect="00D3439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D29" w:rsidRDefault="006F3D29" w:rsidP="00305057">
      <w:pPr>
        <w:spacing w:after="0" w:line="240" w:lineRule="auto"/>
      </w:pPr>
      <w:r>
        <w:separator/>
      </w:r>
    </w:p>
  </w:endnote>
  <w:endnote w:type="continuationSeparator" w:id="1">
    <w:p w:rsidR="006F3D29" w:rsidRDefault="006F3D29" w:rsidP="0030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D29" w:rsidRDefault="006F3D29" w:rsidP="00305057">
      <w:pPr>
        <w:spacing w:after="0" w:line="240" w:lineRule="auto"/>
      </w:pPr>
      <w:r>
        <w:separator/>
      </w:r>
    </w:p>
  </w:footnote>
  <w:footnote w:type="continuationSeparator" w:id="1">
    <w:p w:rsidR="006F3D29" w:rsidRDefault="006F3D29" w:rsidP="0030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6A5"/>
    <w:rsid w:val="00071CB1"/>
    <w:rsid w:val="000F14E6"/>
    <w:rsid w:val="00131CC9"/>
    <w:rsid w:val="001E36A5"/>
    <w:rsid w:val="001E383D"/>
    <w:rsid w:val="001F22F3"/>
    <w:rsid w:val="0027441F"/>
    <w:rsid w:val="00305057"/>
    <w:rsid w:val="004561A8"/>
    <w:rsid w:val="00476C0B"/>
    <w:rsid w:val="004A6724"/>
    <w:rsid w:val="004F63F3"/>
    <w:rsid w:val="00537A91"/>
    <w:rsid w:val="005B2A9F"/>
    <w:rsid w:val="005E15E9"/>
    <w:rsid w:val="006C753D"/>
    <w:rsid w:val="006F3D29"/>
    <w:rsid w:val="007524E9"/>
    <w:rsid w:val="00782686"/>
    <w:rsid w:val="0078643E"/>
    <w:rsid w:val="0078689E"/>
    <w:rsid w:val="007F6CFC"/>
    <w:rsid w:val="00804F66"/>
    <w:rsid w:val="00825F52"/>
    <w:rsid w:val="00893874"/>
    <w:rsid w:val="008E68CE"/>
    <w:rsid w:val="009F62AA"/>
    <w:rsid w:val="00A238E0"/>
    <w:rsid w:val="00AF4541"/>
    <w:rsid w:val="00B00CE5"/>
    <w:rsid w:val="00B7244B"/>
    <w:rsid w:val="00BC01AA"/>
    <w:rsid w:val="00BD4AA3"/>
    <w:rsid w:val="00BE0E34"/>
    <w:rsid w:val="00BF75D5"/>
    <w:rsid w:val="00C67B6D"/>
    <w:rsid w:val="00D34392"/>
    <w:rsid w:val="00DC4F35"/>
    <w:rsid w:val="00E136DA"/>
    <w:rsid w:val="00E31E19"/>
    <w:rsid w:val="00E67508"/>
    <w:rsid w:val="00ED33BA"/>
    <w:rsid w:val="00F82F9C"/>
    <w:rsid w:val="00FB3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92"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D3439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34392"/>
    <w:pPr>
      <w:spacing w:after="140" w:line="288" w:lineRule="auto"/>
    </w:pPr>
  </w:style>
  <w:style w:type="paragraph" w:styleId="Lista">
    <w:name w:val="List"/>
    <w:basedOn w:val="TextBody"/>
    <w:rsid w:val="00D34392"/>
    <w:rPr>
      <w:rFonts w:cs="FreeSans"/>
    </w:rPr>
  </w:style>
  <w:style w:type="paragraph" w:styleId="Legenda">
    <w:name w:val="caption"/>
    <w:basedOn w:val="Normal"/>
    <w:qFormat/>
    <w:rsid w:val="00D3439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34392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057"/>
  </w:style>
  <w:style w:type="paragraph" w:styleId="Rodap">
    <w:name w:val="footer"/>
    <w:basedOn w:val="Normal"/>
    <w:link w:val="Rodap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DavidV</cp:lastModifiedBy>
  <cp:revision>4</cp:revision>
  <dcterms:created xsi:type="dcterms:W3CDTF">2016-05-03T15:14:00Z</dcterms:created>
  <dcterms:modified xsi:type="dcterms:W3CDTF">2016-05-03T15:17:00Z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