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A5" w:rsidRPr="004561A8" w:rsidRDefault="00E136DA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Estórias</w:t>
      </w:r>
    </w:p>
    <w:p w:rsidR="001E36A5" w:rsidRPr="004561A8" w:rsidRDefault="00E136DA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E01 – Realizar login</w:t>
      </w:r>
    </w:p>
    <w:p w:rsidR="001E36A5" w:rsidRPr="004561A8" w:rsidRDefault="001E36A5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1E36A5" w:rsidRPr="004561A8" w:rsidRDefault="005E15E9">
      <w:pPr>
        <w:pStyle w:val="NormalWeb"/>
        <w:shd w:val="clear" w:color="auto" w:fill="FFFFFF"/>
        <w:spacing w:beforeAutospacing="0" w:after="240" w:afterAutospacing="0" w:line="360" w:lineRule="auto"/>
        <w:jc w:val="both"/>
      </w:pPr>
      <w:r w:rsidRPr="004561A8">
        <w:rPr>
          <w:rFonts w:ascii="Arial" w:hAnsi="Arial" w:cs="Arial"/>
          <w:color w:val="000000" w:themeColor="text1"/>
        </w:rPr>
        <w:t>Eu c</w:t>
      </w:r>
      <w:r w:rsidR="00E136DA" w:rsidRPr="004561A8">
        <w:rPr>
          <w:rFonts w:ascii="Arial" w:hAnsi="Arial" w:cs="Arial"/>
          <w:color w:val="000000" w:themeColor="text1"/>
        </w:rPr>
        <w:t xml:space="preserve">omo um usuário do aplicativo, desejo realizar o meu login, informando </w:t>
      </w:r>
      <w:r w:rsidRPr="004561A8">
        <w:rPr>
          <w:rFonts w:ascii="Arial" w:hAnsi="Arial" w:cs="Arial"/>
          <w:color w:val="000000" w:themeColor="text1"/>
        </w:rPr>
        <w:t>matrícula</w:t>
      </w:r>
      <w:r w:rsidR="00E136DA" w:rsidRPr="004561A8">
        <w:rPr>
          <w:rFonts w:ascii="Arial" w:hAnsi="Arial" w:cs="Arial"/>
          <w:color w:val="000000" w:themeColor="text1"/>
        </w:rPr>
        <w:t xml:space="preserve"> e senha para ter acesso a todas as funcionalidades do aplicativo.</w:t>
      </w:r>
    </w:p>
    <w:p w:rsidR="005E15E9" w:rsidRPr="004561A8" w:rsidRDefault="00E136DA">
      <w:pPr>
        <w:pStyle w:val="NormalWeb"/>
        <w:shd w:val="clear" w:color="auto" w:fill="FFFFFF"/>
        <w:spacing w:beforeAutospacing="0" w:after="280" w:line="360" w:lineRule="auto"/>
        <w:jc w:val="both"/>
        <w:rPr>
          <w:rFonts w:ascii="Arial" w:hAnsi="Arial" w:cs="Arial"/>
          <w:color w:val="000000" w:themeColor="text1"/>
        </w:rPr>
      </w:pPr>
      <w:r w:rsidRPr="004561A8">
        <w:rPr>
          <w:rFonts w:ascii="Arial" w:hAnsi="Arial" w:cs="Arial"/>
          <w:color w:val="000000" w:themeColor="text1"/>
        </w:rPr>
        <w:t xml:space="preserve">ET01 - Deve-se verificar se o campo </w:t>
      </w:r>
      <w:r w:rsidR="005E15E9" w:rsidRPr="004561A8">
        <w:rPr>
          <w:rFonts w:ascii="Arial" w:hAnsi="Arial" w:cs="Arial"/>
          <w:color w:val="000000" w:themeColor="text1"/>
        </w:rPr>
        <w:t xml:space="preserve">matrícula </w:t>
      </w:r>
      <w:r w:rsidRPr="004561A8">
        <w:rPr>
          <w:rFonts w:ascii="Arial" w:hAnsi="Arial" w:cs="Arial"/>
          <w:color w:val="000000" w:themeColor="text1"/>
        </w:rPr>
        <w:t>e senha não estão vazios.</w:t>
      </w:r>
      <w:r w:rsidRPr="004561A8">
        <w:rPr>
          <w:rFonts w:ascii="Arial" w:hAnsi="Arial" w:cs="Arial"/>
          <w:color w:val="000000" w:themeColor="text1"/>
        </w:rPr>
        <w:br/>
        <w:t>ET02 – O campo senha deve possuir no mínimo 8 caracteres;</w:t>
      </w:r>
    </w:p>
    <w:p w:rsidR="001E36A5" w:rsidRPr="004561A8" w:rsidRDefault="00E136DA">
      <w:pPr>
        <w:pStyle w:val="NormalWeb"/>
        <w:shd w:val="clear" w:color="auto" w:fill="FFFFFF"/>
        <w:spacing w:beforeAutospacing="0" w:after="280" w:line="360" w:lineRule="auto"/>
        <w:jc w:val="both"/>
        <w:rPr>
          <w:rFonts w:ascii="Arial" w:hAnsi="Arial" w:cs="Arial"/>
          <w:color w:val="000000" w:themeColor="text1"/>
        </w:rPr>
      </w:pPr>
      <w:r w:rsidRPr="004561A8">
        <w:rPr>
          <w:rFonts w:ascii="Arial" w:hAnsi="Arial" w:cs="Arial"/>
          <w:color w:val="000000" w:themeColor="text1"/>
        </w:rPr>
        <w:t>ET03 - Caso seja digitada a senha incorreta 3 vezes consecutivas, a conta do usuário passará para o estado de bloqueada temporariamente.</w:t>
      </w:r>
    </w:p>
    <w:p w:rsidR="001E383D" w:rsidRPr="004561A8" w:rsidRDefault="001E383D">
      <w:pPr>
        <w:pStyle w:val="NormalWeb"/>
        <w:shd w:val="clear" w:color="auto" w:fill="FFFFFF"/>
        <w:spacing w:beforeAutospacing="0" w:after="280" w:line="360" w:lineRule="auto"/>
        <w:jc w:val="both"/>
      </w:pPr>
      <w:r w:rsidRPr="004561A8">
        <w:rPr>
          <w:rFonts w:ascii="Arial" w:hAnsi="Arial" w:cs="Arial"/>
          <w:color w:val="000000" w:themeColor="text1"/>
        </w:rPr>
        <w:t>ET04 – Realizar login com sucesso caso a matrícula e senha estejam corretos.</w:t>
      </w:r>
    </w:p>
    <w:p w:rsidR="001E36A5" w:rsidRPr="004561A8" w:rsidRDefault="001E36A5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E136D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E02 – Cadastrar usuário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  <w:t>5 pontos</w:t>
      </w:r>
    </w:p>
    <w:p w:rsidR="001E36A5" w:rsidRPr="004561A8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da Universidade Vila Velha ainda não cadastrado no aplicativo, desejo cadastrar-me informando os seguintes dados: nome completo, senha, email, matrícula, endereço completo com ponto de referência (opcionalmente usar localização atual), telefone celular, para após o cadastro poder acessar o aplicativo. Durante o cadastro é necessário informar se desejo oferecer carona, caso sim, é necessário informar o modelo e cor do carro.</w:t>
      </w:r>
    </w:p>
    <w:p w:rsidR="001E36A5" w:rsidRPr="004561A8" w:rsidRDefault="005E15E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ET0</w:t>
      </w:r>
      <w:r w:rsidR="00DC4F35">
        <w:rPr>
          <w:rFonts w:ascii="Arial" w:eastAsia="Times New Roman" w:hAnsi="Arial" w:cs="Arial"/>
          <w:sz w:val="24"/>
          <w:szCs w:val="24"/>
          <w:lang w:eastAsia="pt-BR"/>
        </w:rPr>
        <w:t>5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O campo senha deve possuir no mínimo 8 caracteres;</w:t>
      </w:r>
    </w:p>
    <w:p w:rsidR="001E36A5" w:rsidRDefault="001E383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ET0</w:t>
      </w:r>
      <w:r w:rsidR="00DC4F35">
        <w:rPr>
          <w:rFonts w:ascii="Arial" w:eastAsia="Times New Roman" w:hAnsi="Arial" w:cs="Arial"/>
          <w:sz w:val="24"/>
          <w:szCs w:val="24"/>
          <w:lang w:eastAsia="pt-BR"/>
        </w:rPr>
        <w:t>6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todos os campos estão preenchidos;</w:t>
      </w:r>
    </w:p>
    <w:p w:rsidR="00DC4F35" w:rsidRPr="004561A8" w:rsidRDefault="00DC4F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DC4F35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3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Selecionar aluno/motorista 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  <w:t>3 pontos</w:t>
      </w:r>
    </w:p>
    <w:p w:rsidR="00DC4F35" w:rsidRPr="004561A8" w:rsidRDefault="00DC4F35" w:rsidP="00DC4F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já cadastrado e logado no aplicativo desejo selecionar na tela inicial se quero pedir carona ou buscar carona.</w:t>
      </w:r>
    </w:p>
    <w:p w:rsidR="00DC4F35" w:rsidRPr="004561A8" w:rsidRDefault="00DC4F35" w:rsidP="00DC4F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07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Ao selecionar a opção “Pedir Carona” deverá abrir a tela para que o aluno preencha os campos origem ou destino e a quantidade de vagas.</w:t>
      </w:r>
    </w:p>
    <w:p w:rsidR="00DC4F35" w:rsidRDefault="00DC4F35" w:rsidP="00DC4F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08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Ao selecionar a opção “Buscar Carona” deverá abrir a tela para que o motorista possa selecionar os bairros de sua rota para em seguida visualizar os solicitantes que estão disponíveis naqueles bairros.</w:t>
      </w:r>
    </w:p>
    <w:p w:rsidR="00DC4F35" w:rsidRDefault="00DC4F35" w:rsidP="00DC4F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Default="00DC4F35" w:rsidP="00DC4F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DC4F35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4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Pedir carona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</w:p>
    <w:p w:rsidR="00DC4F35" w:rsidRPr="004561A8" w:rsidRDefault="00DC4F35" w:rsidP="00DC4F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cadastrado no sistema desejo sinalizar uma carona, informando minha origem ou destino e a quantidade de pessoas.</w:t>
      </w:r>
    </w:p>
    <w:p w:rsidR="00DC4F35" w:rsidRPr="004561A8" w:rsidRDefault="00DC4F35" w:rsidP="00DC4F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Após 20 minutos a minha solicitação deverá ser cancelada, caso eu não tenha retorno.</w:t>
      </w:r>
    </w:p>
    <w:p w:rsidR="00DC4F35" w:rsidRPr="004561A8" w:rsidRDefault="00DC4F35" w:rsidP="00DC4F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ET09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os campos de origem e destino estão preenchidos.</w:t>
      </w:r>
    </w:p>
    <w:p w:rsidR="00DC4F35" w:rsidRPr="004561A8" w:rsidRDefault="00DC4F35" w:rsidP="00DC4F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10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após 20 minutos a solicitação será cancelada.</w:t>
      </w:r>
    </w:p>
    <w:p w:rsidR="00DC4F35" w:rsidRDefault="00DC4F35" w:rsidP="00DC4F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ET11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 número de vagas é no mínimo 1 e no máximo 4.</w:t>
      </w:r>
    </w:p>
    <w:p w:rsidR="00DC4F35" w:rsidRPr="004561A8" w:rsidRDefault="00DC4F35" w:rsidP="00DC4F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DC4F3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5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Subir aplicativo para o google play</w:t>
      </w:r>
    </w:p>
    <w:p w:rsidR="00DC4F35" w:rsidRDefault="00DC4F35" w:rsidP="00DC4F35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administrador desejo subir a versão beta para o google play</w:t>
      </w:r>
    </w:p>
    <w:p w:rsidR="00DC4F35" w:rsidRDefault="00DC4F35" w:rsidP="00DC4F35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DC4F3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6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Buscar carona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</w:p>
    <w:p w:rsidR="00DC4F35" w:rsidRDefault="00DC4F35" w:rsidP="00DC4F35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motorista da UVV entro no aplicativo para buscar os alunos que desejam carona, filtrando os bairros que irei passar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C4F35" w:rsidRDefault="00DC4F35" w:rsidP="00DC4F35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sz w:val="24"/>
          <w:szCs w:val="24"/>
          <w:lang w:eastAsia="pt-BR"/>
        </w:rPr>
        <w:t>2 – Caso nenhum filtro seja selecionado, o aplicativo deverá exibir todos as caronas disponíveis no sistema</w:t>
      </w:r>
      <w:r w:rsidR="007524E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C4F35" w:rsidRDefault="00DC4F35" w:rsidP="00DC4F35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sz w:val="24"/>
          <w:szCs w:val="24"/>
          <w:lang w:eastAsia="pt-BR"/>
        </w:rPr>
        <w:t>3 – Caso seja aplicado algum filtro, o aplicativo deverá exibir apenas as caronas disponíveis de acordo com os filtros aplicados.</w:t>
      </w:r>
    </w:p>
    <w:p w:rsidR="00DC4F35" w:rsidRPr="004561A8" w:rsidRDefault="00DC4F35" w:rsidP="00DC4F35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DC4F3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07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Confirmar oferecimento de carona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2 pontos</w:t>
      </w:r>
    </w:p>
    <w:p w:rsidR="00DC4F35" w:rsidRDefault="00DC4F35" w:rsidP="00DC4F35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Eu como aluno motorista já cadastrado confirmo o oferecimento de uma carona </w:t>
      </w:r>
      <w:r>
        <w:rPr>
          <w:rFonts w:ascii="Arial" w:eastAsia="Times New Roman" w:hAnsi="Arial" w:cs="Arial"/>
          <w:sz w:val="24"/>
          <w:szCs w:val="24"/>
          <w:lang w:eastAsia="pt-BR"/>
        </w:rPr>
        <w:t>que foi buscada antecipadamente.</w:t>
      </w:r>
    </w:p>
    <w:p w:rsidR="00DC4F35" w:rsidRDefault="00DC4F35" w:rsidP="00DC4F35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ET </w:t>
      </w:r>
      <w:r>
        <w:rPr>
          <w:rFonts w:ascii="Arial" w:eastAsia="Times New Roman" w:hAnsi="Arial" w:cs="Arial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sz w:val="24"/>
          <w:szCs w:val="24"/>
          <w:lang w:eastAsia="pt-BR"/>
        </w:rPr>
        <w:t>4 – Ao confirmar o oferecimento de uma carona, o aluno solicitante não poderá aparecer na tela principal de busca de caronas.</w:t>
      </w:r>
    </w:p>
    <w:p w:rsidR="00DC4F35" w:rsidRDefault="00DC4F35" w:rsidP="00DC4F35">
      <w:pPr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r>
        <w:rPr>
          <w:rFonts w:ascii="Arial" w:eastAsia="Times New Roman" w:hAnsi="Arial" w:cs="Arial"/>
          <w:sz w:val="24"/>
          <w:szCs w:val="24"/>
          <w:lang w:eastAsia="pt-BR"/>
        </w:rPr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5 </w:t>
      </w:r>
      <w:bookmarkEnd w:id="0"/>
      <w:r>
        <w:rPr>
          <w:rFonts w:ascii="Arial" w:eastAsia="Times New Roman" w:hAnsi="Arial" w:cs="Arial"/>
          <w:sz w:val="24"/>
          <w:szCs w:val="24"/>
          <w:lang w:eastAsia="pt-BR"/>
        </w:rPr>
        <w:t>– Uma mensagem deverá ser enviada para o solicitante informando o oferecimento da carona.</w:t>
      </w:r>
    </w:p>
    <w:p w:rsidR="001E36A5" w:rsidRDefault="001E36A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DC4F35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08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Aceitar carona/Rejeitar carona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</w:p>
    <w:p w:rsidR="00DC4F35" w:rsidRDefault="00DC4F35" w:rsidP="00DC4F35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da UVV já cadastrado, posso aceitar ou não uma carona que foi oferecida para mim. Ao aceitar ou rejeitar uma carona meu nome deverá sair da lista.</w:t>
      </w:r>
    </w:p>
    <w:p w:rsidR="00DC4F35" w:rsidRDefault="00DC4F35" w:rsidP="00DC4F35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sz w:val="24"/>
          <w:szCs w:val="24"/>
          <w:lang w:eastAsia="pt-BR"/>
        </w:rPr>
        <w:t>6 – Ao aceitar a carona, o status da carona deixa de ser disponível, consequentemente não poderá mais aparecer na tela inicial de busca de carona.</w:t>
      </w:r>
    </w:p>
    <w:p w:rsidR="00DC4F35" w:rsidRDefault="00DC4F35" w:rsidP="00DC4F35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sz w:val="24"/>
          <w:szCs w:val="24"/>
          <w:lang w:eastAsia="pt-BR"/>
        </w:rPr>
        <w:t>7 – Ao recusar a carona, o status da carona deixa de ser disponível, consequentemente não poderá mais aparecer na tela inicial de busca de carona.</w:t>
      </w:r>
    </w:p>
    <w:p w:rsidR="00DC4F35" w:rsidRDefault="00DC4F35" w:rsidP="00DC4F35">
      <w:pPr>
        <w:pBdr>
          <w:bottom w:val="single" w:sz="6" w:space="1" w:color="auto"/>
        </w:pBd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sz w:val="24"/>
          <w:szCs w:val="24"/>
          <w:lang w:eastAsia="pt-BR"/>
        </w:rPr>
        <w:t>8 – Ao aceitar a carona, uma mensagem deverá ser enviada para o motorista confirmando a carona.</w:t>
      </w:r>
    </w:p>
    <w:p w:rsidR="00DC4F35" w:rsidRDefault="00DC4F35" w:rsidP="00DC4F35">
      <w:pPr>
        <w:pBdr>
          <w:bottom w:val="single" w:sz="6" w:space="1" w:color="auto"/>
        </w:pBdr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Default="00DC4F35" w:rsidP="00DC4F35">
      <w:pPr>
        <w:pBdr>
          <w:bottom w:val="single" w:sz="6" w:space="1" w:color="auto"/>
        </w:pBdr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Default="00DC4F35" w:rsidP="00DC4F35">
      <w:pPr>
        <w:pBdr>
          <w:bottom w:val="single" w:sz="6" w:space="1" w:color="auto"/>
        </w:pBdr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C4F3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AINDA NÃO IMPLEMENTADAS</w:t>
      </w:r>
    </w:p>
    <w:p w:rsidR="001E36A5" w:rsidRPr="004561A8" w:rsidRDefault="00E136DA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E03 – Alterar dados do usuário</w:t>
      </w:r>
    </w:p>
    <w:p w:rsidR="001E36A5" w:rsidRPr="004561A8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>omo aluno da Universidade Vila Velha, desejo alterar os dados que foram inseridos no ato do cadastro. Os dados que podem ser alterados são: telefone celular, endereço, senha, email, modelo do veículo, cor do veículo.</w:t>
      </w:r>
    </w:p>
    <w:p w:rsidR="001E36A5" w:rsidRPr="004561A8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10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Verificar se o campo telefone possui 11 dígitos;</w:t>
      </w:r>
    </w:p>
    <w:p w:rsidR="001E36A5" w:rsidRPr="004561A8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1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Verificar se todos os campos estão preenchidos;</w:t>
      </w:r>
    </w:p>
    <w:p w:rsidR="001E36A5" w:rsidRPr="004561A8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2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O campo senha deve possuir no mínimo 8 caracteres;</w:t>
      </w:r>
    </w:p>
    <w:p w:rsidR="001E36A5" w:rsidRPr="004561A8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3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Realizar a tentativa de alterar um camp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>o que não é permitido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1E36A5" w:rsidRPr="004561A8" w:rsidRDefault="001E36A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E136DA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E04 – Recuperar senha</w:t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</w:p>
    <w:p w:rsidR="001E36A5" w:rsidRPr="004561A8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Como aluno da Universidade Vila Velha, devidamente cadastrado no sistema, desejo recuperar minha senha para utilização do aplicativo.</w:t>
      </w:r>
    </w:p>
    <w:p w:rsidR="005E15E9" w:rsidRPr="004561A8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4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de o email está cadastrado;</w:t>
      </w:r>
    </w:p>
    <w:p w:rsidR="005E15E9" w:rsidRPr="004561A8" w:rsidRDefault="00E31E1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ET15</w:t>
      </w:r>
      <w:r w:rsidR="005E15E9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 campo email está em branco;</w:t>
      </w:r>
    </w:p>
    <w:p w:rsidR="001E36A5" w:rsidRPr="004561A8" w:rsidRDefault="001E36A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1E36A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1E36A5"/>
    <w:p w:rsidR="004561A8" w:rsidRPr="004561A8" w:rsidRDefault="004561A8"/>
    <w:p w:rsidR="000F14E6" w:rsidRPr="004561A8" w:rsidRDefault="001E383D" w:rsidP="00DC4F35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t xml:space="preserve"> </w:t>
      </w:r>
    </w:p>
    <w:p w:rsidR="000F14E6" w:rsidRPr="004561A8" w:rsidRDefault="000F14E6" w:rsidP="004561A8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804F66" w:rsidRPr="004561A8" w:rsidRDefault="00804F66" w:rsidP="004561A8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804F66" w:rsidRPr="004561A8" w:rsidRDefault="00804F66">
      <w:pPr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804F66" w:rsidRPr="004561A8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A91" w:rsidRDefault="00537A91" w:rsidP="00305057">
      <w:pPr>
        <w:spacing w:after="0" w:line="240" w:lineRule="auto"/>
      </w:pPr>
      <w:r>
        <w:separator/>
      </w:r>
    </w:p>
  </w:endnote>
  <w:endnote w:type="continuationSeparator" w:id="0">
    <w:p w:rsidR="00537A91" w:rsidRDefault="00537A91" w:rsidP="0030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A91" w:rsidRDefault="00537A91" w:rsidP="00305057">
      <w:pPr>
        <w:spacing w:after="0" w:line="240" w:lineRule="auto"/>
      </w:pPr>
      <w:r>
        <w:separator/>
      </w:r>
    </w:p>
  </w:footnote>
  <w:footnote w:type="continuationSeparator" w:id="0">
    <w:p w:rsidR="00537A91" w:rsidRDefault="00537A91" w:rsidP="00305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A5"/>
    <w:rsid w:val="00071CB1"/>
    <w:rsid w:val="000F14E6"/>
    <w:rsid w:val="001E36A5"/>
    <w:rsid w:val="001E383D"/>
    <w:rsid w:val="001F22F3"/>
    <w:rsid w:val="0027441F"/>
    <w:rsid w:val="00305057"/>
    <w:rsid w:val="004561A8"/>
    <w:rsid w:val="00476C0B"/>
    <w:rsid w:val="004A6724"/>
    <w:rsid w:val="004F63F3"/>
    <w:rsid w:val="00537A91"/>
    <w:rsid w:val="005B2A9F"/>
    <w:rsid w:val="005E15E9"/>
    <w:rsid w:val="006C753D"/>
    <w:rsid w:val="007524E9"/>
    <w:rsid w:val="00782686"/>
    <w:rsid w:val="007F6CFC"/>
    <w:rsid w:val="00804F66"/>
    <w:rsid w:val="008E68CE"/>
    <w:rsid w:val="009F62AA"/>
    <w:rsid w:val="00A238E0"/>
    <w:rsid w:val="00B00CE5"/>
    <w:rsid w:val="00B7244B"/>
    <w:rsid w:val="00BC01AA"/>
    <w:rsid w:val="00BE0E34"/>
    <w:rsid w:val="00DC4F35"/>
    <w:rsid w:val="00E136DA"/>
    <w:rsid w:val="00E31E19"/>
    <w:rsid w:val="00ED33BA"/>
    <w:rsid w:val="00F82F9C"/>
    <w:rsid w:val="00FB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01929F-0C1A-4DF7-9296-D4BEBB60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EE5BC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05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5057"/>
  </w:style>
  <w:style w:type="paragraph" w:styleId="Rodap">
    <w:name w:val="footer"/>
    <w:basedOn w:val="Normal"/>
    <w:link w:val="RodapChar"/>
    <w:uiPriority w:val="99"/>
    <w:unhideWhenUsed/>
    <w:rsid w:val="00305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5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687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VILA VELHA</Company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CCAA Vila Velha</dc:creator>
  <cp:lastModifiedBy>alunolab04</cp:lastModifiedBy>
  <cp:revision>3</cp:revision>
  <dcterms:created xsi:type="dcterms:W3CDTF">2016-04-26T22:46:00Z</dcterms:created>
  <dcterms:modified xsi:type="dcterms:W3CDTF">2016-04-26T23:49:00Z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