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5" w:rsidRDefault="009F62AA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 w:rsidR="00E136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0</w:t>
      </w:r>
      <w:r w:rsidR="00E136D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stórias</w:t>
      </w:r>
    </w:p>
    <w:p w:rsidR="001E36A5" w:rsidRDefault="00E136DA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E01 – Realizar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login</w:t>
      </w:r>
      <w:proofErr w:type="spellEnd"/>
    </w:p>
    <w:p w:rsidR="001E36A5" w:rsidRDefault="001E36A5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E36A5" w:rsidRDefault="005E15E9">
      <w:pPr>
        <w:pStyle w:val="NormalWeb"/>
        <w:shd w:val="clear" w:color="auto" w:fill="FFFFFF"/>
        <w:spacing w:beforeAutospacing="0" w:after="240" w:afterAutospacing="0" w:line="360" w:lineRule="auto"/>
        <w:jc w:val="both"/>
      </w:pPr>
      <w:r>
        <w:rPr>
          <w:rFonts w:ascii="Arial" w:hAnsi="Arial" w:cs="Arial"/>
          <w:color w:val="000000" w:themeColor="text1"/>
        </w:rPr>
        <w:t>Eu c</w:t>
      </w:r>
      <w:r w:rsidR="00E136DA">
        <w:rPr>
          <w:rFonts w:ascii="Arial" w:hAnsi="Arial" w:cs="Arial"/>
          <w:color w:val="000000" w:themeColor="text1"/>
        </w:rPr>
        <w:t xml:space="preserve">omo um usuário do aplicativo, desejo realizar o meu </w:t>
      </w:r>
      <w:proofErr w:type="spellStart"/>
      <w:r w:rsidR="00E136DA">
        <w:rPr>
          <w:rFonts w:ascii="Arial" w:hAnsi="Arial" w:cs="Arial"/>
          <w:color w:val="000000" w:themeColor="text1"/>
        </w:rPr>
        <w:t>login</w:t>
      </w:r>
      <w:proofErr w:type="spellEnd"/>
      <w:r w:rsidR="00E136DA">
        <w:rPr>
          <w:rFonts w:ascii="Arial" w:hAnsi="Arial" w:cs="Arial"/>
          <w:color w:val="000000" w:themeColor="text1"/>
        </w:rPr>
        <w:t xml:space="preserve">, informando </w:t>
      </w:r>
      <w:r>
        <w:rPr>
          <w:rFonts w:ascii="Arial" w:hAnsi="Arial" w:cs="Arial"/>
          <w:color w:val="000000" w:themeColor="text1"/>
        </w:rPr>
        <w:t>matrícula</w:t>
      </w:r>
      <w:r w:rsidR="00E136DA">
        <w:rPr>
          <w:rFonts w:ascii="Arial" w:hAnsi="Arial" w:cs="Arial"/>
          <w:color w:val="000000" w:themeColor="text1"/>
        </w:rPr>
        <w:t xml:space="preserve"> e senha para ter acesso a todas as funcionalidades do aplicativo.</w:t>
      </w:r>
    </w:p>
    <w:p w:rsidR="005E15E9" w:rsidRDefault="00E136DA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ET01 - Deve-se verificar se o campo </w:t>
      </w:r>
      <w:r w:rsidR="005E15E9">
        <w:rPr>
          <w:rFonts w:ascii="Arial" w:hAnsi="Arial" w:cs="Arial"/>
          <w:color w:val="000000" w:themeColor="text1"/>
        </w:rPr>
        <w:t xml:space="preserve">matrícula </w:t>
      </w:r>
      <w:r>
        <w:rPr>
          <w:rFonts w:ascii="Arial" w:hAnsi="Arial" w:cs="Arial"/>
          <w:color w:val="000000" w:themeColor="text1"/>
        </w:rPr>
        <w:t>e senha não estão vazios.</w:t>
      </w:r>
      <w:r>
        <w:rPr>
          <w:rFonts w:ascii="Arial" w:hAnsi="Arial" w:cs="Arial"/>
          <w:color w:val="000000" w:themeColor="text1"/>
        </w:rPr>
        <w:br/>
        <w:t>ET02 – O campo senha deve possuir no mínimo 8 caracteres;</w:t>
      </w:r>
    </w:p>
    <w:p w:rsidR="001E36A5" w:rsidRDefault="00E136DA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ET03 - Caso seja digitada a senha incorreta 3 vezes consecutivas, a conta do usuário passará para o estado de bloqueada temporariamente.</w:t>
      </w:r>
    </w:p>
    <w:p w:rsidR="001E383D" w:rsidRDefault="001E383D">
      <w:pPr>
        <w:pStyle w:val="NormalWeb"/>
        <w:shd w:val="clear" w:color="auto" w:fill="FFFFFF"/>
        <w:spacing w:beforeAutospacing="0" w:after="280" w:line="360" w:lineRule="auto"/>
        <w:jc w:val="both"/>
      </w:pPr>
      <w:r>
        <w:rPr>
          <w:rFonts w:ascii="Arial" w:hAnsi="Arial" w:cs="Arial"/>
          <w:color w:val="000000" w:themeColor="text1"/>
        </w:rPr>
        <w:t xml:space="preserve">ET04 – Realizar </w:t>
      </w:r>
      <w:proofErr w:type="spellStart"/>
      <w:r>
        <w:rPr>
          <w:rFonts w:ascii="Arial" w:hAnsi="Arial" w:cs="Arial"/>
          <w:color w:val="000000" w:themeColor="text1"/>
        </w:rPr>
        <w:t>login</w:t>
      </w:r>
      <w:proofErr w:type="spellEnd"/>
      <w:r>
        <w:rPr>
          <w:rFonts w:ascii="Arial" w:hAnsi="Arial" w:cs="Arial"/>
          <w:color w:val="000000" w:themeColor="text1"/>
        </w:rPr>
        <w:t xml:space="preserve"> com sucesso caso a matrícula e senha estejam corretos.</w:t>
      </w:r>
    </w:p>
    <w:p w:rsidR="001E36A5" w:rsidRDefault="001E36A5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Eu como aluno da Universidade Vila Velha ainda não cadastrado no aplicativo, desejo cadastrar-me informando os seguintes dados: nome completo, senha,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matrícula, endereço completo com ponto de referência (opcionalmente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usar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localização atual), telefone celular, para após o cadastro poder acessar o aplicativo. Durante o cadastro é necessário informar se desejo oferecer carona, caso sim, é necessário informar o modelo e cor do carro.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1E383D">
        <w:rPr>
          <w:rFonts w:ascii="Arial" w:eastAsia="Times New Roman" w:hAnsi="Arial" w:cs="Arial"/>
          <w:sz w:val="24"/>
          <w:szCs w:val="24"/>
          <w:lang w:eastAsia="pt-BR"/>
        </w:rPr>
        <w:t>5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 matrícula é válida;</w:t>
      </w:r>
    </w:p>
    <w:p w:rsidR="001E36A5" w:rsidRDefault="005E15E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1E383D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1E383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ET07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1E383D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telefone possui 11 dígitos;</w:t>
      </w:r>
    </w:p>
    <w:p w:rsidR="001E36A5" w:rsidRPr="00E31E19" w:rsidRDefault="005E15E9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E31E19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ET0</w:t>
      </w:r>
      <w:r w:rsidR="00E31E19" w:rsidRPr="00E31E19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9</w:t>
      </w:r>
      <w:r w:rsidR="00E136DA" w:rsidRPr="00E31E19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- O campo </w:t>
      </w:r>
      <w:proofErr w:type="spellStart"/>
      <w:r w:rsidR="00E136DA" w:rsidRPr="00E31E19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login</w:t>
      </w:r>
      <w:proofErr w:type="spellEnd"/>
      <w:r w:rsidR="00E136DA" w:rsidRPr="00E31E19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deve possuir apenas números;</w:t>
      </w:r>
    </w:p>
    <w:p w:rsidR="001E36A5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E03 – Alterar dados do usuár</w:t>
      </w: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  <w:lang w:eastAsia="pt-BR"/>
        </w:rPr>
        <w:t>io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Eu c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omo aluno da Universidade Vila Velha, desejo alterar os dados que foram inseridos no ato do cadastro. Os dados que podem ser alterados são: telefone celular, endereço, senha, </w:t>
      </w:r>
      <w:proofErr w:type="spellStart"/>
      <w:r w:rsidR="00E136DA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="00E136DA">
        <w:rPr>
          <w:rFonts w:ascii="Arial" w:eastAsia="Times New Roman" w:hAnsi="Arial" w:cs="Arial"/>
          <w:sz w:val="24"/>
          <w:szCs w:val="24"/>
          <w:lang w:eastAsia="pt-BR"/>
        </w:rPr>
        <w:t>, modelo do veículo, cor do veículo.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o campo telefone possui 11 dígitos;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todos os campos estão preenchidos;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ET1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 xml:space="preserve"> – Realizar a tentativa de alterar um camp</w:t>
      </w:r>
      <w:r>
        <w:rPr>
          <w:rFonts w:ascii="Arial" w:eastAsia="Times New Roman" w:hAnsi="Arial" w:cs="Arial"/>
          <w:sz w:val="24"/>
          <w:szCs w:val="24"/>
          <w:lang w:eastAsia="pt-BR"/>
        </w:rPr>
        <w:t>o que não é permitido</w:t>
      </w:r>
      <w:r w:rsidR="00E136D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E36A5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E04 – Recuperar senha</w:t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</w:p>
    <w:p w:rsidR="005E15E9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Verificar de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está cadastrado;</w:t>
      </w:r>
    </w:p>
    <w:p w:rsidR="005E15E9" w:rsidRDefault="00E31E1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ET15</w:t>
      </w:r>
      <w:r w:rsidR="005E15E9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</w:t>
      </w:r>
      <w:proofErr w:type="spellStart"/>
      <w:r w:rsidR="005E15E9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="005E15E9">
        <w:rPr>
          <w:rFonts w:ascii="Arial" w:eastAsia="Times New Roman" w:hAnsi="Arial" w:cs="Arial"/>
          <w:sz w:val="24"/>
          <w:szCs w:val="24"/>
          <w:lang w:eastAsia="pt-BR"/>
        </w:rPr>
        <w:t xml:space="preserve"> está em branco;</w:t>
      </w:r>
    </w:p>
    <w:p w:rsidR="001E36A5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E05 – Selecionar aluno/motorista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Eu como aluno já cadastrado 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no aplicativo desejo selecionar na tela inicial se quero pedir carona ou buscar carona.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6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“Pedir Carona” deverá abrir a tela para que o aluno preencha os campos origem ou destino e a quantidade de vagas.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7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“Buscar Carona” deverá abrir a tela para que o motorista possa selecionar os bairros de sua rota para em seguida visualizar os solicitantes que estão disponíveis naqueles bairros.</w:t>
      </w:r>
    </w:p>
    <w:p w:rsidR="001E36A5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E06 – Pedir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carona, informando minha origem ou destino e a quantidade de pessoas.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Após 20 minutos a minha solicitação deverá ser cancelada, caso eu não tenha retorno.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8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os campos de origem e destino estão preenchidos.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9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após 20 minutos a solicitação será cancelada.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20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número de vagas é no mínimo 1 e no máximo 4.</w:t>
      </w:r>
    </w:p>
    <w:p w:rsidR="001E36A5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</w:t>
      </w:r>
      <w:r w:rsidR="00E31E19"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Os campos de origem e destino não podem ser iguais.</w:t>
      </w:r>
    </w:p>
    <w:p w:rsidR="001E36A5" w:rsidRDefault="001E36A5"/>
    <w:p w:rsidR="001E36A5" w:rsidRDefault="001E383D">
      <w:r>
        <w:t xml:space="preserve"> </w:t>
      </w:r>
    </w:p>
    <w:sectPr w:rsidR="001E36A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5"/>
    <w:rsid w:val="001E36A5"/>
    <w:rsid w:val="001E383D"/>
    <w:rsid w:val="005E15E9"/>
    <w:rsid w:val="007C432F"/>
    <w:rsid w:val="009F62AA"/>
    <w:rsid w:val="00BE0E34"/>
    <w:rsid w:val="00E136DA"/>
    <w:rsid w:val="00E3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1929F-0C1A-4DF7-9296-D4BEBB6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VILA VELHA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 Vila Velha</dc:creator>
  <cp:lastModifiedBy>alunolab04</cp:lastModifiedBy>
  <cp:revision>2</cp:revision>
  <dcterms:created xsi:type="dcterms:W3CDTF">2016-03-30T22:59:00Z</dcterms:created>
  <dcterms:modified xsi:type="dcterms:W3CDTF">2016-03-30T22:59:00Z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