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Estórias</w:t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E01 – Realizar login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1E36A5" w:rsidRPr="004561A8" w:rsidRDefault="005E15E9" w:rsidP="00AF4541">
      <w:pPr>
        <w:pStyle w:val="NormalWeb"/>
        <w:shd w:val="clear" w:color="auto" w:fill="FFFFFF"/>
        <w:spacing w:beforeAutospacing="0" w:after="240" w:afterAutospacing="0" w:line="360" w:lineRule="auto"/>
        <w:jc w:val="both"/>
      </w:pPr>
      <w:r w:rsidRPr="004561A8">
        <w:rPr>
          <w:rFonts w:ascii="Arial" w:hAnsi="Arial" w:cs="Arial"/>
          <w:color w:val="000000" w:themeColor="text1"/>
        </w:rPr>
        <w:t>Eu c</w:t>
      </w:r>
      <w:r w:rsidR="00E136DA" w:rsidRPr="004561A8">
        <w:rPr>
          <w:rFonts w:ascii="Arial" w:hAnsi="Arial" w:cs="Arial"/>
          <w:color w:val="000000" w:themeColor="text1"/>
        </w:rPr>
        <w:t xml:space="preserve">omo um usuário do aplicativo, desejo realizar o meu login, informando </w:t>
      </w:r>
      <w:r w:rsidRPr="004561A8">
        <w:rPr>
          <w:rFonts w:ascii="Arial" w:hAnsi="Arial" w:cs="Arial"/>
          <w:color w:val="000000" w:themeColor="text1"/>
        </w:rPr>
        <w:t>matrícula</w:t>
      </w:r>
      <w:r w:rsidR="00E136DA" w:rsidRPr="004561A8">
        <w:rPr>
          <w:rFonts w:ascii="Arial" w:hAnsi="Arial" w:cs="Arial"/>
          <w:color w:val="000000" w:themeColor="text1"/>
        </w:rPr>
        <w:t xml:space="preserve"> e senha para ter acesso a todas as funcionalidades do aplicativo.</w:t>
      </w:r>
    </w:p>
    <w:p w:rsidR="005E15E9" w:rsidRPr="004561A8" w:rsidRDefault="00E136DA" w:rsidP="00AF4541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 w:rsidRPr="004561A8">
        <w:rPr>
          <w:rFonts w:ascii="Arial" w:hAnsi="Arial" w:cs="Arial"/>
          <w:color w:val="000000" w:themeColor="text1"/>
        </w:rPr>
        <w:t xml:space="preserve">ET01 - Deve-se verificar se o campo </w:t>
      </w:r>
      <w:r w:rsidR="005E15E9" w:rsidRPr="004561A8">
        <w:rPr>
          <w:rFonts w:ascii="Arial" w:hAnsi="Arial" w:cs="Arial"/>
          <w:color w:val="000000" w:themeColor="text1"/>
        </w:rPr>
        <w:t xml:space="preserve">matrícula </w:t>
      </w:r>
      <w:r w:rsidRPr="004561A8">
        <w:rPr>
          <w:rFonts w:ascii="Arial" w:hAnsi="Arial" w:cs="Arial"/>
          <w:color w:val="000000" w:themeColor="text1"/>
        </w:rPr>
        <w:t>e senha não estão vazios.</w:t>
      </w:r>
      <w:r w:rsidRPr="004561A8">
        <w:rPr>
          <w:rFonts w:ascii="Arial" w:hAnsi="Arial" w:cs="Arial"/>
          <w:color w:val="000000" w:themeColor="text1"/>
        </w:rPr>
        <w:br/>
        <w:t>ET02 – O campo senha deve possuir no mínimo 8 caracteres;</w:t>
      </w:r>
    </w:p>
    <w:p w:rsidR="001E36A5" w:rsidRPr="004561A8" w:rsidRDefault="00E136DA" w:rsidP="00AF4541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 w:rsidRPr="004561A8">
        <w:rPr>
          <w:rFonts w:ascii="Arial" w:hAnsi="Arial" w:cs="Arial"/>
          <w:color w:val="000000" w:themeColor="text1"/>
        </w:rPr>
        <w:t>ET03 - Caso seja digitada a senha incorreta 3 vezes consecutivas, a conta do usuário passará para o estado de bloqueada temporariamente.</w:t>
      </w:r>
    </w:p>
    <w:p w:rsidR="001E383D" w:rsidRPr="004561A8" w:rsidRDefault="001E383D" w:rsidP="00AF4541">
      <w:pPr>
        <w:pStyle w:val="NormalWeb"/>
        <w:shd w:val="clear" w:color="auto" w:fill="FFFFFF"/>
        <w:spacing w:beforeAutospacing="0" w:after="280" w:line="360" w:lineRule="auto"/>
        <w:jc w:val="both"/>
      </w:pPr>
      <w:r w:rsidRPr="004561A8">
        <w:rPr>
          <w:rFonts w:ascii="Arial" w:hAnsi="Arial" w:cs="Arial"/>
          <w:color w:val="000000" w:themeColor="text1"/>
        </w:rPr>
        <w:t>ET04 – Realizar login com sucesso caso a matrícula e senha estejam corretos.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E02 – Cadastrar usuário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5 pontos</w:t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da Universidade Vila Velha ainda não cadastrado no aplicativo, desejo cadastrar-me informando os seguintes dados: nome completo, senha, email, matrícula, endereço completo com ponto de referência (opcionalmente usar localização atual), telefone celular, para após o cadastro poder acessar o aplicativo. Durante o cadastro é necessário informar se desejo oferecer carona, caso sim, é necessário informar o modelo e cor do carro.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DC4F35">
        <w:rPr>
          <w:rFonts w:ascii="Arial" w:eastAsia="Times New Roman" w:hAnsi="Arial" w:cs="Arial"/>
          <w:sz w:val="24"/>
          <w:szCs w:val="24"/>
          <w:lang w:eastAsia="pt-BR"/>
        </w:rPr>
        <w:t>5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Default="001E383D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DC4F35">
        <w:rPr>
          <w:rFonts w:ascii="Arial" w:eastAsia="Times New Roman" w:hAnsi="Arial" w:cs="Arial"/>
          <w:sz w:val="24"/>
          <w:szCs w:val="24"/>
          <w:lang w:eastAsia="pt-BR"/>
        </w:rPr>
        <w:t>6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todos os campos estão preenchidos;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3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Selecionar aluno/motorista 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3 pontos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já cadastrado e logado no aplicativo desejo selecionar na tela inicial se quero pedir carona ou buscar carona.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07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“Pedir Carona” deverá abrir a tela para que o aluno preencha os campos origem ou destino e a quantidade de vagas.</w:t>
      </w: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08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“Buscar Carona” deverá abrir a tela para que o motorista possa selecionar os bairros de sua rota para em seguida visualizar os solicitantes que estão disponíveis naqueles bairros.</w:t>
      </w: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4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Pedir carona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cadastrado no sistema desejo sinalizar uma carona, informando minha origem ou destino e a quantidade de pessoas.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Após 20 minutos a minha solicitação deverá ser cancelada, caso eu não tenha retorno.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ET09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os campos de origem e destino estão preenchidos.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10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após 20 minutos a solicitação será cancelada.</w:t>
      </w: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ET11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número de vagas é no mínimo 1 e no máximo 4.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5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Subir aplicativo para o google play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administrador desejo subir a versão beta para o google play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6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Buscar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motorista da UVV entro no aplicativo para buscar os alunos que desejam carona, filtrando os bairros que irei passar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ET12 – Caso nenhum filtro seja selecionado, o aplicativo deverá exibir todos as caronas disponíveis no sistema</w:t>
      </w:r>
      <w:r w:rsidR="007524E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ET13 – Caso seja aplicado algum filtro, o aplicativo deverá exibir apenas as caronas disponíveis de acordo com os filtros aplicados.</w:t>
      </w:r>
    </w:p>
    <w:p w:rsidR="00DC4F35" w:rsidRPr="004561A8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07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Confirmar oferecimento de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2 pontos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Eu como aluno motorista já cadastrado confirmo o oferecimento de uma carona </w:t>
      </w:r>
      <w:r>
        <w:rPr>
          <w:rFonts w:ascii="Arial" w:eastAsia="Times New Roman" w:hAnsi="Arial" w:cs="Arial"/>
          <w:sz w:val="24"/>
          <w:szCs w:val="24"/>
          <w:lang w:eastAsia="pt-BR"/>
        </w:rPr>
        <w:t>que foi buscada antecipadamente.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 14 – Ao confirmar o oferecimento de uma carona, o aluno solicitante não poderá aparecer na tela principal de busca de caronas.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ET15 – Uma mensagem deverá ser enviada para o solicitante informando o oferecimento da carona.</w:t>
      </w:r>
    </w:p>
    <w:p w:rsidR="001E36A5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08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Aceitar carona/Rejeitar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da UVV já cadastrado, posso aceitar ou não uma carona que foi oferecida para mim. Ao aceitar ou rejeitar uma carona meu nome deverá sair da lista.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ET16 – Ao aceitar a carona, o status da carona deixa de ser disponível, consequentemente não poderá mais aparecer na tela inicial de busca de carona.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ET17 – Ao recusar a carona, o status da carona deixa de ser disponível, consequentemente não poderá mais aparecer na tela inicial de busca de carona.</w:t>
      </w:r>
    </w:p>
    <w:p w:rsidR="00AF4541" w:rsidRDefault="00DC4F35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ET18 – Ao aceitar a carona, uma mensagem deverá ser enviada para o motorista confirmando a carona.</w:t>
      </w:r>
    </w:p>
    <w:p w:rsidR="00AF4541" w:rsidRDefault="00AF4541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F4541" w:rsidRPr="00AF4541" w:rsidRDefault="00AF4541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F4541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09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</w:t>
      </w:r>
      <w:r w:rsidR="00131CC9">
        <w:rPr>
          <w:rFonts w:ascii="Arial" w:eastAsia="Times New Roman" w:hAnsi="Arial" w:cs="Arial"/>
          <w:b/>
          <w:sz w:val="24"/>
          <w:szCs w:val="24"/>
          <w:lang w:eastAsia="pt-BR"/>
        </w:rPr>
        <w:t>Histórico de caronas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</w:p>
    <w:p w:rsidR="009F3DD7" w:rsidRDefault="00AF4541" w:rsidP="009F3DD7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F4541">
        <w:rPr>
          <w:rFonts w:ascii="Arial" w:hAnsi="Arial" w:cs="Arial"/>
          <w:sz w:val="24"/>
          <w:szCs w:val="24"/>
          <w:shd w:val="clear" w:color="auto" w:fill="FFFFFF"/>
        </w:rPr>
        <w:t>Eu como aluno da UVV já cadastrado, desejo visualizar meu histórico de caronas ativas,</w:t>
      </w:r>
      <w:r w:rsidRPr="00AF4541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 w:rsidRPr="00AF4541">
        <w:rPr>
          <w:rFonts w:ascii="Arial" w:hAnsi="Arial" w:cs="Arial"/>
          <w:sz w:val="24"/>
          <w:szCs w:val="24"/>
          <w:shd w:val="clear" w:color="auto" w:fill="FFFFFF"/>
        </w:rPr>
        <w:t>ordenadas a partir da carona mais recente. Desejo também visualizar detalhes da carona (pessoas presentes no carro e seus respectivos nomes e telefones).</w:t>
      </w:r>
    </w:p>
    <w:p w:rsidR="009F3DD7" w:rsidRDefault="009F3DD7" w:rsidP="009F3DD7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F3DD7" w:rsidRDefault="009F3DD7" w:rsidP="009F3DD7">
      <w:pPr>
        <w:pBdr>
          <w:bottom w:val="single" w:sz="6" w:space="1" w:color="auto"/>
        </w:pBd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bookmarkStart w:id="0" w:name="_GoBack"/>
      <w:r>
        <w:rPr>
          <w:rFonts w:ascii="Arial" w:eastAsia="Times New Roman" w:hAnsi="Arial" w:cs="Arial"/>
          <w:b/>
          <w:sz w:val="24"/>
          <w:szCs w:val="24"/>
          <w:lang w:eastAsia="pt-BR"/>
        </w:rPr>
        <w:t>E10</w:t>
      </w:r>
      <w:r w:rsidR="00E136DA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Alterar dados do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cadastro</w:t>
      </w:r>
    </w:p>
    <w:p w:rsidR="009F3DD7" w:rsidRDefault="005E15E9" w:rsidP="009F3DD7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omo aluno da Universidade Vila Velha, desejo alterar os dados que foram inseridos no ato do cadastro. Os dados que </w:t>
      </w:r>
      <w:r w:rsidR="009F3DD7">
        <w:rPr>
          <w:rFonts w:ascii="Arial" w:eastAsia="Times New Roman" w:hAnsi="Arial" w:cs="Arial"/>
          <w:sz w:val="24"/>
          <w:szCs w:val="24"/>
          <w:lang w:eastAsia="pt-BR"/>
        </w:rPr>
        <w:t xml:space="preserve">não 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podem ser alterados são: </w:t>
      </w:r>
      <w:r w:rsidR="009F3DD7">
        <w:rPr>
          <w:rFonts w:ascii="Arial" w:eastAsia="Times New Roman" w:hAnsi="Arial" w:cs="Arial"/>
          <w:sz w:val="24"/>
          <w:szCs w:val="24"/>
          <w:lang w:eastAsia="pt-BR"/>
        </w:rPr>
        <w:t>nome e matrícula.</w:t>
      </w:r>
    </w:p>
    <w:p w:rsidR="009F3DD7" w:rsidRDefault="005E15E9" w:rsidP="009F3DD7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="009F3DD7">
        <w:rPr>
          <w:rFonts w:ascii="Arial" w:eastAsia="Times New Roman" w:hAnsi="Arial" w:cs="Arial"/>
          <w:sz w:val="24"/>
          <w:szCs w:val="24"/>
          <w:lang w:eastAsia="pt-BR"/>
        </w:rPr>
        <w:t>9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o campo telefone possui 11 dígitos;</w:t>
      </w:r>
    </w:p>
    <w:p w:rsidR="009F3DD7" w:rsidRDefault="009F3DD7" w:rsidP="009F3DD7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ET20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todos os campos estão preenchidos;</w:t>
      </w:r>
    </w:p>
    <w:p w:rsidR="009F3DD7" w:rsidRDefault="009F3DD7" w:rsidP="009F3DD7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ET21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9F3DD7" w:rsidRDefault="009F3DD7" w:rsidP="009F3DD7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ET22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Realizar a tentativa de alterar um camp</w:t>
      </w:r>
      <w:r w:rsidR="005E15E9" w:rsidRPr="004561A8">
        <w:rPr>
          <w:rFonts w:ascii="Arial" w:eastAsia="Times New Roman" w:hAnsi="Arial" w:cs="Arial"/>
          <w:sz w:val="24"/>
          <w:szCs w:val="24"/>
          <w:lang w:eastAsia="pt-BR"/>
        </w:rPr>
        <w:t>o que não é permitido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9F3DD7" w:rsidRDefault="009F3DD7" w:rsidP="009F3DD7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F3DD7" w:rsidRDefault="009F3DD7" w:rsidP="009F3DD7">
      <w:pPr>
        <w:pBdr>
          <w:bottom w:val="single" w:sz="6" w:space="1" w:color="auto"/>
        </w:pBd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E11</w:t>
      </w:r>
      <w:r w:rsidR="00E136DA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Esqueci minha senha</w:t>
      </w:r>
    </w:p>
    <w:p w:rsidR="009F3DD7" w:rsidRDefault="00E136DA" w:rsidP="009F3DD7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Como aluno da Universidade Vila Velha, devidamente cadastrado no sistema, desejo recuperar minha senha para utilização do aplicativo.</w:t>
      </w:r>
      <w:r w:rsidR="009F3DD7">
        <w:rPr>
          <w:rFonts w:ascii="Arial" w:eastAsia="Times New Roman" w:hAnsi="Arial" w:cs="Arial"/>
          <w:sz w:val="24"/>
          <w:szCs w:val="24"/>
          <w:lang w:eastAsia="pt-BR"/>
        </w:rPr>
        <w:t xml:space="preserve"> A redefinição da senha deverá acontecer pelo email, cujo título será “Redefinição de senha - MeLeva” </w:t>
      </w:r>
    </w:p>
    <w:p w:rsidR="009F3DD7" w:rsidRDefault="009F3DD7" w:rsidP="009F3DD7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ET23</w:t>
      </w:r>
      <w:r w:rsidR="005E15E9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de o email está cadastrado;</w:t>
      </w:r>
    </w:p>
    <w:p w:rsidR="000F14E6" w:rsidRPr="004561A8" w:rsidRDefault="009F3DD7" w:rsidP="009F3DD7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ET24</w:t>
      </w:r>
      <w:r w:rsidR="005E15E9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campo email está em branco;</w:t>
      </w:r>
      <w:bookmarkEnd w:id="0"/>
    </w:p>
    <w:sectPr w:rsidR="000F14E6" w:rsidRPr="004561A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5E9" w:rsidRDefault="003475E9" w:rsidP="00305057">
      <w:pPr>
        <w:spacing w:after="0" w:line="240" w:lineRule="auto"/>
      </w:pPr>
      <w:r>
        <w:separator/>
      </w:r>
    </w:p>
  </w:endnote>
  <w:endnote w:type="continuationSeparator" w:id="0">
    <w:p w:rsidR="003475E9" w:rsidRDefault="003475E9" w:rsidP="0030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5E9" w:rsidRDefault="003475E9" w:rsidP="00305057">
      <w:pPr>
        <w:spacing w:after="0" w:line="240" w:lineRule="auto"/>
      </w:pPr>
      <w:r>
        <w:separator/>
      </w:r>
    </w:p>
  </w:footnote>
  <w:footnote w:type="continuationSeparator" w:id="0">
    <w:p w:rsidR="003475E9" w:rsidRDefault="003475E9" w:rsidP="00305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A5"/>
    <w:rsid w:val="00071CB1"/>
    <w:rsid w:val="000F14E6"/>
    <w:rsid w:val="00131CC9"/>
    <w:rsid w:val="001E36A5"/>
    <w:rsid w:val="001E383D"/>
    <w:rsid w:val="001F22F3"/>
    <w:rsid w:val="0027441F"/>
    <w:rsid w:val="00305057"/>
    <w:rsid w:val="003475E9"/>
    <w:rsid w:val="004561A8"/>
    <w:rsid w:val="00476C0B"/>
    <w:rsid w:val="004A6724"/>
    <w:rsid w:val="004F63F3"/>
    <w:rsid w:val="00537A91"/>
    <w:rsid w:val="005B2A9F"/>
    <w:rsid w:val="005E15E9"/>
    <w:rsid w:val="006C753D"/>
    <w:rsid w:val="007524E9"/>
    <w:rsid w:val="00782686"/>
    <w:rsid w:val="0078643E"/>
    <w:rsid w:val="007F6CFC"/>
    <w:rsid w:val="00804F66"/>
    <w:rsid w:val="00893874"/>
    <w:rsid w:val="008E68CE"/>
    <w:rsid w:val="009F3DD7"/>
    <w:rsid w:val="009F62AA"/>
    <w:rsid w:val="00A238E0"/>
    <w:rsid w:val="00AF4541"/>
    <w:rsid w:val="00B00CE5"/>
    <w:rsid w:val="00B7244B"/>
    <w:rsid w:val="00BC01AA"/>
    <w:rsid w:val="00BD4AA3"/>
    <w:rsid w:val="00BE0E34"/>
    <w:rsid w:val="00BF75D5"/>
    <w:rsid w:val="00DC4F35"/>
    <w:rsid w:val="00E136DA"/>
    <w:rsid w:val="00E31E19"/>
    <w:rsid w:val="00E67508"/>
    <w:rsid w:val="00ED33BA"/>
    <w:rsid w:val="00F82F9C"/>
    <w:rsid w:val="00FB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01929F-0C1A-4DF7-9296-D4BEBB60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E5BC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057"/>
  </w:style>
  <w:style w:type="paragraph" w:styleId="Rodap">
    <w:name w:val="footer"/>
    <w:basedOn w:val="Normal"/>
    <w:link w:val="RodapChar"/>
    <w:uiPriority w:val="99"/>
    <w:unhideWhenUsed/>
    <w:rsid w:val="0030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731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VILA VELHA</Company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CCAA Vila Velha</dc:creator>
  <cp:lastModifiedBy>Leticia Fernandes Rocha</cp:lastModifiedBy>
  <cp:revision>5</cp:revision>
  <dcterms:created xsi:type="dcterms:W3CDTF">2016-05-03T12:21:00Z</dcterms:created>
  <dcterms:modified xsi:type="dcterms:W3CDTF">2016-05-24T00:54:00Z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