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A5E5" w14:textId="18A07255" w:rsidR="00207994" w:rsidRPr="00207994" w:rsidRDefault="00207994" w:rsidP="00207994">
      <w:pPr>
        <w:pStyle w:val="Cabealho"/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</w:rPr>
        <w:t>ATIVIDADE</w:t>
      </w: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 xml:space="preserve"> ESTRUTURA CONDICIONAL </w:t>
      </w:r>
      <w:r w:rsidR="00C83680">
        <w:rPr>
          <w:rFonts w:asciiTheme="minorHAnsi" w:hAnsiTheme="minorHAnsi" w:cstheme="minorHAnsi"/>
          <w:b/>
          <w:color w:val="0070C0"/>
          <w:sz w:val="24"/>
          <w:szCs w:val="24"/>
        </w:rPr>
        <w:t>CASE</w:t>
      </w:r>
    </w:p>
    <w:p w14:paraId="262905B4" w14:textId="2954F508" w:rsidR="00207994" w:rsidRPr="00207994" w:rsidRDefault="00207994" w:rsidP="00207994">
      <w:pPr>
        <w:pStyle w:val="Cabealho"/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>PROGRAMAÇÃO E ALGORITMOS –</w:t>
      </w:r>
    </w:p>
    <w:p w14:paraId="6F27A3DC" w14:textId="0ECCA29F" w:rsidR="002633AD" w:rsidRPr="002633AD" w:rsidRDefault="00207994" w:rsidP="00207994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>Prof Luiz Cláudio</w:t>
      </w:r>
    </w:p>
    <w:p w14:paraId="5EC61FFD" w14:textId="77777777" w:rsidR="002633AD" w:rsidRDefault="002633AD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8641"/>
      </w:tblGrid>
      <w:tr w:rsidR="00CA1A80" w:rsidRPr="00CA1A80" w14:paraId="304C4829" w14:textId="77777777" w:rsidTr="00CA1A80">
        <w:tc>
          <w:tcPr>
            <w:tcW w:w="988" w:type="dxa"/>
          </w:tcPr>
          <w:p w14:paraId="71C60A7E" w14:textId="77777777" w:rsidR="00CA1A80" w:rsidRPr="00CA1A80" w:rsidRDefault="00CA1A80" w:rsidP="002633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A1A80">
              <w:rPr>
                <w:rFonts w:asciiTheme="minorHAnsi" w:hAnsiTheme="minorHAnsi" w:cstheme="minorHAnsi"/>
                <w:sz w:val="24"/>
                <w:szCs w:val="24"/>
              </w:rPr>
              <w:t>Nome:</w:t>
            </w:r>
          </w:p>
        </w:tc>
        <w:tc>
          <w:tcPr>
            <w:tcW w:w="8641" w:type="dxa"/>
          </w:tcPr>
          <w:p w14:paraId="558D7EF4" w14:textId="7DE5FF4E" w:rsidR="00CA1A80" w:rsidRPr="00CA1A80" w:rsidRDefault="008A0892" w:rsidP="002633A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>Miguel D. S. Moraes</w:t>
            </w:r>
          </w:p>
        </w:tc>
      </w:tr>
    </w:tbl>
    <w:p w14:paraId="7979077C" w14:textId="77777777" w:rsidR="00CA1A80" w:rsidRDefault="00CA1A80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5C3FA441" w14:textId="7EC82EC2" w:rsidR="00C83680" w:rsidRPr="00A9734F" w:rsidRDefault="00B6615E" w:rsidP="00C83680">
      <w:pPr>
        <w:pStyle w:val="PargrafodaLista"/>
        <w:numPr>
          <w:ilvl w:val="0"/>
          <w:numId w:val="3"/>
        </w:numPr>
        <w:ind w:left="284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>Faça um programa que leia a medida em metros e faça uma conversão  , e apresente um menu para conversão  “ 1- decímetros  2- Centímetros  3- Milimetros “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 xml:space="preserve"> ,  Lembrando:</w:t>
      </w:r>
    </w:p>
    <w:p w14:paraId="172FA01F" w14:textId="16AFB029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>decímetros – 10.0</w:t>
      </w:r>
    </w:p>
    <w:p w14:paraId="153A6625" w14:textId="149F36C3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centímetros – 100.0 </w:t>
      </w:r>
    </w:p>
    <w:p w14:paraId="7C6D5BE6" w14:textId="37945E99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milímetros – 1000.0 </w:t>
      </w:r>
    </w:p>
    <w:p w14:paraId="22C06993" w14:textId="0A6B8B2E" w:rsidR="00054FF2" w:rsidRPr="00C83680" w:rsidRDefault="00054FF2" w:rsidP="00C83680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344B3E3" w14:textId="24BC63F8" w:rsidR="00054FF2" w:rsidRDefault="00054FF2" w:rsidP="00054FF2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</w:p>
    <w:p w14:paraId="6A53F3AA" w14:textId="51B8CCB4" w:rsidR="00C83680" w:rsidRPr="00C83680" w:rsidRDefault="00C83680" w:rsidP="00C83680">
      <w:pPr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Exemplo:</w:t>
      </w:r>
    </w:p>
    <w:p w14:paraId="5DD2077D" w14:textId="0AF56485" w:rsidR="00C83680" w:rsidRDefault="00C83680" w:rsidP="00054FF2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case 1:</w:t>
      </w:r>
    </w:p>
    <w:p w14:paraId="4A3BFDBB" w14:textId="2DE72FE1" w:rsidR="00054FF2" w:rsidRDefault="00B6615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  <w:r w:rsidRPr="00C83680">
        <w:rPr>
          <w:rFonts w:asciiTheme="minorHAnsi" w:hAnsiTheme="minorHAnsi" w:cstheme="minorHAnsi"/>
          <w:sz w:val="24"/>
          <w:szCs w:val="24"/>
        </w:rPr>
        <w:t xml:space="preserve">  </w:t>
      </w:r>
      <w:r w:rsidR="00C83680">
        <w:rPr>
          <w:rFonts w:asciiTheme="minorHAnsi" w:hAnsiTheme="minorHAnsi" w:cstheme="minorHAnsi"/>
          <w:sz w:val="24"/>
          <w:szCs w:val="24"/>
        </w:rPr>
        <w:t xml:space="preserve"> </w:t>
      </w:r>
      <w:r w:rsidRPr="00C83680">
        <w:rPr>
          <w:rFonts w:asciiTheme="minorHAnsi" w:hAnsiTheme="minorHAnsi" w:cstheme="minorHAnsi"/>
          <w:sz w:val="24"/>
          <w:szCs w:val="24"/>
        </w:rPr>
        <w:t xml:space="preserve">decímetros </w:t>
      </w:r>
      <w:r w:rsidR="00C83680" w:rsidRPr="00C83680">
        <w:rPr>
          <w:rFonts w:asciiTheme="minorHAnsi" w:hAnsiTheme="minorHAnsi" w:cstheme="minorHAnsi"/>
          <w:sz w:val="24"/>
          <w:szCs w:val="24"/>
        </w:rPr>
        <w:t xml:space="preserve">= metros * </w:t>
      </w:r>
      <w:r w:rsidRPr="00C83680">
        <w:rPr>
          <w:rFonts w:asciiTheme="minorHAnsi" w:hAnsiTheme="minorHAnsi" w:cstheme="minorHAnsi"/>
          <w:sz w:val="24"/>
          <w:szCs w:val="24"/>
        </w:rPr>
        <w:t xml:space="preserve"> 10.0 </w:t>
      </w:r>
    </w:p>
    <w:p w14:paraId="6D8AF3E9" w14:textId="77777777" w:rsidR="002E70CA" w:rsidRPr="0005720B" w:rsidRDefault="002E70CA" w:rsidP="002E70CA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6BC34D9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033E3FCB" w14:textId="77777777" w:rsidTr="006A5013">
        <w:trPr>
          <w:trHeight w:val="1894"/>
        </w:trPr>
        <w:tc>
          <w:tcPr>
            <w:tcW w:w="8164" w:type="dxa"/>
          </w:tcPr>
          <w:p w14:paraId="4344FF30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int cv;</w:t>
            </w:r>
          </w:p>
          <w:p w14:paraId="48FEA296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double ml, m, c, d;</w:t>
            </w:r>
          </w:p>
          <w:p w14:paraId="6BB03FA3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Console.WriteLine(" 1 - decímetros \n 2 - Centímetros \n 3 - Milimetros \n digite uma opção de converção acima:");</w:t>
            </w:r>
          </w:p>
          <w:p w14:paraId="638646AD" w14:textId="6B3FC468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c</w:t>
            </w:r>
            <w:r w:rsidR="005A2D68">
              <w:rPr>
                <w:rFonts w:cstheme="minorHAnsi"/>
              </w:rPr>
              <w:t>v</w:t>
            </w:r>
            <w:r w:rsidRPr="00341C88">
              <w:rPr>
                <w:rFonts w:cstheme="minorHAnsi"/>
              </w:rPr>
              <w:t xml:space="preserve"> = int.Parse(Console.ReadLine());</w:t>
            </w:r>
          </w:p>
          <w:p w14:paraId="31523B6E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Console.WriteLine(" digite em metros a medida:");</w:t>
            </w:r>
          </w:p>
          <w:p w14:paraId="3ABEC9F8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m = double.Parse(Console.ReadLine());</w:t>
            </w:r>
          </w:p>
          <w:p w14:paraId="44571539" w14:textId="085ECD5C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switch (c</w:t>
            </w:r>
            <w:r w:rsidR="005A2D68">
              <w:rPr>
                <w:rFonts w:cstheme="minorHAnsi"/>
              </w:rPr>
              <w:t>v</w:t>
            </w:r>
            <w:r w:rsidRPr="00341C88">
              <w:rPr>
                <w:rFonts w:cstheme="minorHAnsi"/>
              </w:rPr>
              <w:t>)</w:t>
            </w:r>
          </w:p>
          <w:p w14:paraId="5BD5F549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{</w:t>
            </w:r>
          </w:p>
          <w:p w14:paraId="3A2FD998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case 1:</w:t>
            </w:r>
          </w:p>
          <w:p w14:paraId="58BB8185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d = m * 10.0;</w:t>
            </w:r>
          </w:p>
          <w:p w14:paraId="2C64BB56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Console.WriteLine(" A converção de " + m + " metros em decímetros foi " + d);</w:t>
            </w:r>
          </w:p>
          <w:p w14:paraId="2F739AED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break;</w:t>
            </w:r>
          </w:p>
          <w:p w14:paraId="010B30EC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case 2:</w:t>
            </w:r>
          </w:p>
          <w:p w14:paraId="25607167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c = m * 100.0;</w:t>
            </w:r>
          </w:p>
          <w:p w14:paraId="7FEB4193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Console.WriteLine(" A converção de " + m + " metros em centímetros foi " + c);</w:t>
            </w:r>
          </w:p>
          <w:p w14:paraId="7F3FA2D7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break;</w:t>
            </w:r>
          </w:p>
          <w:p w14:paraId="4757130F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case 3:</w:t>
            </w:r>
          </w:p>
          <w:p w14:paraId="7282F126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ml = m * 1000.0;</w:t>
            </w:r>
          </w:p>
          <w:p w14:paraId="246A42AE" w14:textId="77777777" w:rsidR="00341C88" w:rsidRPr="00341C88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Console.WriteLine(" A converção de " + m + " metros em milímetros foi " + ml);</w:t>
            </w:r>
          </w:p>
          <w:p w14:paraId="16C3C3D3" w14:textId="42895B26" w:rsidR="005C0603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break;</w:t>
            </w:r>
          </w:p>
          <w:p w14:paraId="30010C1E" w14:textId="64738214" w:rsidR="005C0603" w:rsidRDefault="005C0603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</w:t>
            </w:r>
            <w:r>
              <w:rPr>
                <w:rFonts w:cstheme="minorHAnsi"/>
              </w:rPr>
              <w:t>default:</w:t>
            </w:r>
            <w:r>
              <w:rPr>
                <w:rFonts w:cstheme="minorHAnsi"/>
              </w:rPr>
              <w:br/>
            </w:r>
            <w:r w:rsidRPr="00341C88">
              <w:rPr>
                <w:rFonts w:cstheme="minorHAnsi"/>
              </w:rPr>
              <w:t xml:space="preserve">        Console.WriteLine("</w:t>
            </w:r>
            <w:r>
              <w:rPr>
                <w:rFonts w:cstheme="minorHAnsi"/>
              </w:rPr>
              <w:t>Conversão inválida”</w:t>
            </w:r>
            <w:r w:rsidRPr="00341C88">
              <w:rPr>
                <w:rFonts w:cstheme="minorHAnsi"/>
              </w:rPr>
              <w:t>);</w:t>
            </w:r>
          </w:p>
          <w:p w14:paraId="22947241" w14:textId="715C6FD8" w:rsidR="005C0603" w:rsidRPr="00341C88" w:rsidRDefault="005C0603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 xml:space="preserve">        </w:t>
            </w:r>
            <w:r>
              <w:rPr>
                <w:rFonts w:cstheme="minorHAnsi"/>
              </w:rPr>
              <w:t>break;</w:t>
            </w:r>
          </w:p>
          <w:p w14:paraId="55038626" w14:textId="0A54DF89" w:rsidR="002E70CA" w:rsidRDefault="00341C88" w:rsidP="00341C88">
            <w:pPr>
              <w:rPr>
                <w:rFonts w:cstheme="minorHAnsi"/>
              </w:rPr>
            </w:pPr>
            <w:r w:rsidRPr="00341C88">
              <w:rPr>
                <w:rFonts w:cstheme="minorHAnsi"/>
              </w:rPr>
              <w:t>}</w:t>
            </w:r>
          </w:p>
        </w:tc>
      </w:tr>
    </w:tbl>
    <w:p w14:paraId="50DE0B71" w14:textId="77777777" w:rsidR="002E70CA" w:rsidRDefault="002E70CA" w:rsidP="002E70CA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169D9F2" w14:textId="77777777" w:rsidR="002E70CA" w:rsidRPr="0005720B" w:rsidRDefault="002E70CA" w:rsidP="002E70CA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4DB0856" w14:textId="77777777" w:rsidR="002E70CA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p w14:paraId="1A1552CC" w14:textId="77777777" w:rsidR="00341C88" w:rsidRPr="00422B3B" w:rsidRDefault="00341C88" w:rsidP="002E70CA">
      <w:pPr>
        <w:rPr>
          <w:rFonts w:cstheme="minorHAnsi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E70CA" w14:paraId="5D07439B" w14:textId="77777777" w:rsidTr="006A5013">
        <w:trPr>
          <w:trHeight w:val="1894"/>
        </w:trPr>
        <w:tc>
          <w:tcPr>
            <w:tcW w:w="8164" w:type="dxa"/>
          </w:tcPr>
          <w:p w14:paraId="0CB6D49D" w14:textId="0A45135B" w:rsidR="002E70CA" w:rsidRDefault="00341C88" w:rsidP="006A5013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5B4BBC" wp14:editId="21752D50">
                  <wp:extent cx="6120765" cy="320103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D9646" w14:textId="77777777" w:rsidR="002E70CA" w:rsidRDefault="002E70CA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4039CB1" w14:textId="41D5ED6F" w:rsidR="00B6615E" w:rsidRPr="00B6615E" w:rsidRDefault="00B6615E" w:rsidP="00B6615E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99F143B" w14:textId="39682030" w:rsidR="00B6615E" w:rsidRPr="00A9734F" w:rsidRDefault="00B6615E" w:rsidP="00C83680">
      <w:pPr>
        <w:pStyle w:val="PargrafodaLista"/>
        <w:numPr>
          <w:ilvl w:val="0"/>
          <w:numId w:val="3"/>
        </w:numPr>
        <w:ind w:left="284" w:hanging="284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Construa um programa que 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>LEIA dois</w:t>
      </w:r>
      <w:r w:rsidRPr="00A9734F">
        <w:rPr>
          <w:rFonts w:asciiTheme="minorHAnsi" w:hAnsiTheme="minorHAnsi" w:cstheme="minorHAnsi"/>
          <w:b/>
          <w:sz w:val="24"/>
          <w:szCs w:val="24"/>
        </w:rPr>
        <w:t xml:space="preserve"> números reais e 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>leia</w:t>
      </w:r>
      <w:r w:rsidRPr="00A9734F">
        <w:rPr>
          <w:rFonts w:asciiTheme="minorHAnsi" w:hAnsiTheme="minorHAnsi" w:cstheme="minorHAnsi"/>
          <w:b/>
          <w:sz w:val="24"/>
          <w:szCs w:val="24"/>
        </w:rPr>
        <w:t xml:space="preserve"> dos seguintes símbolos: +, -, * ou /, de acordo com símbolo escolhido deverá ser feita a operação. O referido programa deve retornar o resultado da operação selecionada. </w:t>
      </w:r>
    </w:p>
    <w:p w14:paraId="75FA2E60" w14:textId="6B270D92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</w:p>
    <w:p w14:paraId="54407E5E" w14:textId="5F5E4A33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Exemplo:</w:t>
      </w:r>
    </w:p>
    <w:p w14:paraId="3F516B9B" w14:textId="597C331D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  <w:r w:rsidRPr="00C83680">
        <w:rPr>
          <w:rFonts w:asciiTheme="minorHAnsi" w:hAnsiTheme="minorHAnsi" w:cstheme="minorHAnsi"/>
          <w:sz w:val="24"/>
          <w:szCs w:val="24"/>
        </w:rPr>
        <w:t xml:space="preserve">         </w:t>
      </w:r>
      <w:r>
        <w:rPr>
          <w:rFonts w:asciiTheme="minorHAnsi" w:hAnsiTheme="minorHAnsi" w:cstheme="minorHAnsi"/>
          <w:sz w:val="24"/>
          <w:szCs w:val="24"/>
        </w:rPr>
        <w:t xml:space="preserve">case “+”: </w:t>
      </w:r>
    </w:p>
    <w:p w14:paraId="0DA798C7" w14:textId="590B5D4E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soma = numero1 + numero2</w:t>
      </w:r>
    </w:p>
    <w:p w14:paraId="73029A7D" w14:textId="77777777" w:rsidR="002E70CA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p w14:paraId="45EDAEE3" w14:textId="77777777" w:rsidR="002E70CA" w:rsidRPr="00422B3B" w:rsidRDefault="002E70CA" w:rsidP="002E70CA">
      <w:pPr>
        <w:rPr>
          <w:rFonts w:cstheme="minorHAnsi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46A66E75" w14:textId="77777777" w:rsidTr="006A5013">
        <w:trPr>
          <w:trHeight w:val="1894"/>
        </w:trPr>
        <w:tc>
          <w:tcPr>
            <w:tcW w:w="8164" w:type="dxa"/>
          </w:tcPr>
          <w:p w14:paraId="46BE2084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string op;</w:t>
            </w:r>
          </w:p>
          <w:p w14:paraId="06F2483D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double n1, n2, m, d, a, s;</w:t>
            </w:r>
          </w:p>
          <w:p w14:paraId="17CA0F4C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Console.WriteLine("Digite o primeiro número");</w:t>
            </w:r>
          </w:p>
          <w:p w14:paraId="3DB9A6DC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n1 = double.Parse(Console.ReadLine());</w:t>
            </w:r>
          </w:p>
          <w:p w14:paraId="16430E01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Console.WriteLine("Digite o segundo número");</w:t>
            </w:r>
          </w:p>
          <w:p w14:paraId="257D0C2A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n2 = double.Parse(Console.ReadLine());</w:t>
            </w:r>
          </w:p>
          <w:p w14:paraId="49486BE4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Console.WriteLine("Digite a operação deseja: \n + = soma \n - = subtração \n * = multiplicação \n / = divisão");</w:t>
            </w:r>
          </w:p>
          <w:p w14:paraId="7A5FF25A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op = Console.ReadLine();</w:t>
            </w:r>
          </w:p>
          <w:p w14:paraId="4DE14F72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switch (op)</w:t>
            </w:r>
          </w:p>
          <w:p w14:paraId="57B19FDB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{</w:t>
            </w:r>
          </w:p>
          <w:p w14:paraId="544E6D6C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case "+":</w:t>
            </w:r>
          </w:p>
          <w:p w14:paraId="5FC8B268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a = n1 + n2;</w:t>
            </w:r>
          </w:p>
          <w:p w14:paraId="31712862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Console.WriteLine("a soma dos dois valores é " + a);</w:t>
            </w:r>
          </w:p>
          <w:p w14:paraId="5D2700F4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break;</w:t>
            </w:r>
          </w:p>
          <w:p w14:paraId="3C5C8A2D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case "-":</w:t>
            </w:r>
          </w:p>
          <w:p w14:paraId="452DABA7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s = n1 - n2;</w:t>
            </w:r>
          </w:p>
          <w:p w14:paraId="041EEE34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Console.WriteLine("a subtração dos dois valores é " + s);</w:t>
            </w:r>
          </w:p>
          <w:p w14:paraId="31A4EDC6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break;</w:t>
            </w:r>
          </w:p>
          <w:p w14:paraId="1F429734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case "*":</w:t>
            </w:r>
          </w:p>
          <w:p w14:paraId="58AF6A4D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m = n1 * n2;</w:t>
            </w:r>
          </w:p>
          <w:p w14:paraId="5C8DDF97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Console.WriteLine("a multiplicação dos dois valores é " + m);</w:t>
            </w:r>
          </w:p>
          <w:p w14:paraId="49C798F8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break;</w:t>
            </w:r>
          </w:p>
          <w:p w14:paraId="09443844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case "/":</w:t>
            </w:r>
          </w:p>
          <w:p w14:paraId="192F37D6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lastRenderedPageBreak/>
              <w:t xml:space="preserve">        d = n1 / n2;</w:t>
            </w:r>
          </w:p>
          <w:p w14:paraId="437DC9E2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Console.WriteLine("a divisão dos dois valores é " + d);</w:t>
            </w:r>
          </w:p>
          <w:p w14:paraId="4BB6C555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break;</w:t>
            </w:r>
          </w:p>
          <w:p w14:paraId="3DBD2CBD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default:</w:t>
            </w:r>
          </w:p>
          <w:p w14:paraId="1D6A26DA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Console.WriteLine("Operação inválida");</w:t>
            </w:r>
          </w:p>
          <w:p w14:paraId="0C614B05" w14:textId="77777777" w:rsidR="005C0603" w:rsidRPr="005C0603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 xml:space="preserve">        break;</w:t>
            </w:r>
          </w:p>
          <w:p w14:paraId="06109EBD" w14:textId="13FC8205" w:rsidR="002E70CA" w:rsidRDefault="005C0603" w:rsidP="005C0603">
            <w:pPr>
              <w:rPr>
                <w:rFonts w:cstheme="minorHAnsi"/>
              </w:rPr>
            </w:pPr>
            <w:r w:rsidRPr="005C0603">
              <w:rPr>
                <w:rFonts w:cstheme="minorHAnsi"/>
              </w:rPr>
              <w:t>}</w:t>
            </w:r>
          </w:p>
        </w:tc>
      </w:tr>
    </w:tbl>
    <w:p w14:paraId="79E86860" w14:textId="77777777" w:rsidR="002E70CA" w:rsidRDefault="002E70CA" w:rsidP="002E70CA">
      <w:pPr>
        <w:rPr>
          <w:rFonts w:cstheme="minorHAnsi"/>
          <w:b/>
        </w:rPr>
      </w:pPr>
    </w:p>
    <w:p w14:paraId="63F91DF7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E70CA" w14:paraId="2019400D" w14:textId="77777777" w:rsidTr="006A5013">
        <w:trPr>
          <w:trHeight w:val="1894"/>
        </w:trPr>
        <w:tc>
          <w:tcPr>
            <w:tcW w:w="8164" w:type="dxa"/>
          </w:tcPr>
          <w:p w14:paraId="4D21ADE6" w14:textId="51669735" w:rsidR="002E70CA" w:rsidRDefault="005C0603" w:rsidP="005C060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B2CF344" wp14:editId="367D749C">
                  <wp:extent cx="6120765" cy="320103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D2073" w14:textId="77777777" w:rsidR="002E70CA" w:rsidRPr="00C83680" w:rsidRDefault="002E70CA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1D1E3189" w14:textId="54CF9D7B" w:rsidR="00B6615E" w:rsidRPr="00307960" w:rsidRDefault="00B6615E" w:rsidP="00B6615E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2B3C6713" w14:textId="70CB79E8" w:rsidR="00B6615E" w:rsidRPr="00A9734F" w:rsidRDefault="001C2AE4" w:rsidP="00B6615E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>3</w:t>
      </w:r>
      <w:r w:rsidR="00B6615E" w:rsidRPr="00A9734F">
        <w:rPr>
          <w:rFonts w:asciiTheme="minorHAnsi" w:hAnsiTheme="minorHAnsi" w:cstheme="minorHAnsi"/>
          <w:b/>
          <w:sz w:val="24"/>
          <w:szCs w:val="24"/>
        </w:rPr>
        <w:t xml:space="preserve">) Faça um algoritmo que leia um número qualquer. Caso o número seja par menor que 10, escreva ‘Número par menor que Dez’, caso o número digitado seja ímpar menor que 10  escreva ‘Número Ímpar menor que Dez’, caso contrário Escreva ‘Número fora do Intervalo’ </w:t>
      </w:r>
    </w:p>
    <w:p w14:paraId="704184FA" w14:textId="17B240C1" w:rsidR="00B6615E" w:rsidRPr="00A9734F" w:rsidRDefault="00C83680" w:rsidP="002633AD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>Lembrando  Caso seja 2, caso seja 4, caso seja 6 , 8, 10 é par.</w:t>
      </w:r>
    </w:p>
    <w:p w14:paraId="0E6A8822" w14:textId="1CE69D12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3C361674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19978167" w14:textId="77777777" w:rsidTr="006A5013">
        <w:trPr>
          <w:trHeight w:val="1894"/>
        </w:trPr>
        <w:tc>
          <w:tcPr>
            <w:tcW w:w="8164" w:type="dxa"/>
          </w:tcPr>
          <w:p w14:paraId="06F6CB8D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>int n;</w:t>
            </w:r>
          </w:p>
          <w:p w14:paraId="44EB8C35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>Console.WriteLine("Digite um número par entre 0 e 10");</w:t>
            </w:r>
          </w:p>
          <w:p w14:paraId="1B6E98A2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>n = int.Parse(Console.ReadLine());</w:t>
            </w:r>
          </w:p>
          <w:p w14:paraId="7CE24E59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>switch (n)</w:t>
            </w:r>
          </w:p>
          <w:p w14:paraId="10E4A1D3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>{</w:t>
            </w:r>
          </w:p>
          <w:p w14:paraId="2E20C7F0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ab/>
              <w:t>case 0:</w:t>
            </w:r>
          </w:p>
          <w:p w14:paraId="3AA30313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ab/>
              <w:t>case 2:</w:t>
            </w:r>
          </w:p>
          <w:p w14:paraId="1AB9D548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ab/>
              <w:t>case 4:</w:t>
            </w:r>
          </w:p>
          <w:p w14:paraId="6637FBC7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ab/>
              <w:t>case 6:</w:t>
            </w:r>
          </w:p>
          <w:p w14:paraId="0CC2EC38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ab/>
              <w:t>case 8:</w:t>
            </w:r>
          </w:p>
          <w:p w14:paraId="2CECDB8A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ab/>
              <w:t>case 10:</w:t>
            </w:r>
          </w:p>
          <w:p w14:paraId="15AF03A5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ab/>
            </w:r>
            <w:r w:rsidRPr="00307960">
              <w:rPr>
                <w:rFonts w:cstheme="minorHAnsi"/>
              </w:rPr>
              <w:tab/>
              <w:t>Console.WriteLine("Número par igual ou menor que Dez");</w:t>
            </w:r>
          </w:p>
          <w:p w14:paraId="762B817E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 xml:space="preserve">        break;</w:t>
            </w:r>
          </w:p>
          <w:p w14:paraId="7E13B395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 xml:space="preserve">    default:</w:t>
            </w:r>
          </w:p>
          <w:p w14:paraId="54DD6239" w14:textId="4D5A896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 xml:space="preserve">        Console.WriteLine("Número ímpar menor que Dez");</w:t>
            </w:r>
          </w:p>
          <w:p w14:paraId="4C0E11BA" w14:textId="77777777" w:rsidR="00307960" w:rsidRPr="00307960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 xml:space="preserve">        break;</w:t>
            </w:r>
          </w:p>
          <w:p w14:paraId="730172A1" w14:textId="5A99AEB1" w:rsidR="002E70CA" w:rsidRDefault="00307960" w:rsidP="00307960">
            <w:pPr>
              <w:rPr>
                <w:rFonts w:cstheme="minorHAnsi"/>
              </w:rPr>
            </w:pPr>
            <w:r w:rsidRPr="00307960">
              <w:rPr>
                <w:rFonts w:cstheme="minorHAnsi"/>
              </w:rPr>
              <w:t>}</w:t>
            </w:r>
          </w:p>
        </w:tc>
      </w:tr>
    </w:tbl>
    <w:p w14:paraId="644C0A15" w14:textId="77777777" w:rsidR="002E70CA" w:rsidRDefault="002E70CA" w:rsidP="002E70CA">
      <w:pPr>
        <w:rPr>
          <w:rFonts w:cstheme="minorHAnsi"/>
          <w:b/>
        </w:rPr>
      </w:pPr>
    </w:p>
    <w:p w14:paraId="542BB446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E70CA" w14:paraId="21FD489C" w14:textId="77777777" w:rsidTr="006A5013">
        <w:trPr>
          <w:trHeight w:val="1894"/>
        </w:trPr>
        <w:tc>
          <w:tcPr>
            <w:tcW w:w="8164" w:type="dxa"/>
          </w:tcPr>
          <w:p w14:paraId="5647F7E1" w14:textId="51240C2B" w:rsidR="002E70CA" w:rsidRDefault="00307960" w:rsidP="006A501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2627229" wp14:editId="35C24FC9">
                  <wp:extent cx="6120765" cy="320103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484E5" w14:textId="03E28C51" w:rsidR="00C83680" w:rsidRPr="00A9734F" w:rsidRDefault="00C83680" w:rsidP="002633AD">
      <w:pPr>
        <w:rPr>
          <w:rFonts w:asciiTheme="minorHAnsi" w:hAnsiTheme="minorHAnsi" w:cstheme="minorHAnsi"/>
          <w:b/>
          <w:sz w:val="24"/>
          <w:szCs w:val="24"/>
        </w:rPr>
      </w:pPr>
    </w:p>
    <w:p w14:paraId="60428B3B" w14:textId="681E86B4" w:rsidR="006630C5" w:rsidRPr="00A9734F" w:rsidRDefault="006630C5" w:rsidP="006630C5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4) Peça o n.º da matrícula do aluno, seu nome, e o número da matéria. Digite o número da matéria de  acordo com o número da  matéria informado. Mostre o número da matrícula, o nome, e nome da matéria </w:t>
      </w:r>
    </w:p>
    <w:p w14:paraId="76229382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3E43823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01 – Matemática </w:t>
      </w:r>
    </w:p>
    <w:p w14:paraId="154A9186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02 - Linguagem de Programação  </w:t>
      </w:r>
    </w:p>
    <w:p w14:paraId="68BD906D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03 – Português  </w:t>
      </w:r>
    </w:p>
    <w:p w14:paraId="4B5AA221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04 - Inglês </w:t>
      </w:r>
    </w:p>
    <w:p w14:paraId="6F0AA17B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Outro caso - Número de Matéria Inválido </w:t>
      </w:r>
    </w:p>
    <w:p w14:paraId="43A37766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7128659C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35CEFE8B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3DF71BEA" w14:textId="77777777" w:rsidTr="006A5013">
        <w:trPr>
          <w:trHeight w:val="1894"/>
        </w:trPr>
        <w:tc>
          <w:tcPr>
            <w:tcW w:w="8164" w:type="dxa"/>
          </w:tcPr>
          <w:p w14:paraId="0A435A6B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string n;</w:t>
            </w:r>
          </w:p>
          <w:p w14:paraId="54F06E92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int m, rm;</w:t>
            </w:r>
          </w:p>
          <w:p w14:paraId="26CEBD9E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Console.WriteLine("Digite seu nome");</w:t>
            </w:r>
          </w:p>
          <w:p w14:paraId="644D236C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n = Console.ReadLine();</w:t>
            </w:r>
          </w:p>
          <w:p w14:paraId="7E54DBF1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Console.WriteLine("Digite seu número de registro de matrícula (RM)");</w:t>
            </w:r>
          </w:p>
          <w:p w14:paraId="1886BA78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rm = int.Parse(Console.ReadLine());</w:t>
            </w:r>
          </w:p>
          <w:p w14:paraId="03AC4246" w14:textId="0DEF7A6B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Console.WriteLine("</w:t>
            </w:r>
            <w:r>
              <w:rPr>
                <w:rFonts w:cstheme="minorHAnsi"/>
              </w:rPr>
              <w:t xml:space="preserve"> </w:t>
            </w:r>
            <w:r w:rsidRPr="00A70479">
              <w:rPr>
                <w:rFonts w:cstheme="minorHAnsi"/>
              </w:rPr>
              <w:t>01 – Matemática \n 02 - Linguagem de Programação \n 03 – Português \n 04 - Inglês \n digite um dos números acima:");</w:t>
            </w:r>
          </w:p>
          <w:p w14:paraId="02771F25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m = int.Parse(Console.ReadLine());</w:t>
            </w:r>
          </w:p>
          <w:p w14:paraId="2EF28C42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switch (m)</w:t>
            </w:r>
          </w:p>
          <w:p w14:paraId="29FB9433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{</w:t>
            </w:r>
          </w:p>
          <w:p w14:paraId="3371394D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case 1:</w:t>
            </w:r>
          </w:p>
          <w:p w14:paraId="19B01179" w14:textId="3E459199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Console.WriteLine("O aluno(a) " + n + " com o número de matrícula referente a " + rm + "</w:t>
            </w:r>
            <w:r>
              <w:rPr>
                <w:rFonts w:cstheme="minorHAnsi"/>
              </w:rPr>
              <w:t xml:space="preserve"> </w:t>
            </w:r>
            <w:r w:rsidRPr="00A70479">
              <w:rPr>
                <w:rFonts w:cstheme="minorHAnsi"/>
              </w:rPr>
              <w:t>se inscreveu na matéria de Matemática");</w:t>
            </w:r>
          </w:p>
          <w:p w14:paraId="129B01E9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break;</w:t>
            </w:r>
          </w:p>
          <w:p w14:paraId="5FA50EE6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case 2:</w:t>
            </w:r>
          </w:p>
          <w:p w14:paraId="5A3983CA" w14:textId="0963371A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Console.WriteLine("O aluno(a) " + n + " com o número de matrícula referente a " + rm + "</w:t>
            </w:r>
            <w:r>
              <w:rPr>
                <w:rFonts w:cstheme="minorHAnsi"/>
              </w:rPr>
              <w:t xml:space="preserve"> </w:t>
            </w:r>
            <w:r w:rsidRPr="00A70479">
              <w:rPr>
                <w:rFonts w:cstheme="minorHAnsi"/>
              </w:rPr>
              <w:t>se inscreveu na matéria de Linguagem de Programação");</w:t>
            </w:r>
          </w:p>
          <w:p w14:paraId="6B81CE59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break;</w:t>
            </w:r>
          </w:p>
          <w:p w14:paraId="6DD610BC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lastRenderedPageBreak/>
              <w:t xml:space="preserve">    case 3:</w:t>
            </w:r>
          </w:p>
          <w:p w14:paraId="484CE56C" w14:textId="3AF2A2FA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Console.WriteLine("O aluno(a) " + n + " com o número de matrícula referente a " + rm + "</w:t>
            </w:r>
            <w:r>
              <w:rPr>
                <w:rFonts w:cstheme="minorHAnsi"/>
              </w:rPr>
              <w:t xml:space="preserve"> </w:t>
            </w:r>
            <w:r w:rsidRPr="00A70479">
              <w:rPr>
                <w:rFonts w:cstheme="minorHAnsi"/>
              </w:rPr>
              <w:t>se inscreveu na matéria de Português");</w:t>
            </w:r>
          </w:p>
          <w:p w14:paraId="490A3414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break;</w:t>
            </w:r>
          </w:p>
          <w:p w14:paraId="277CC6EC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case 4:</w:t>
            </w:r>
          </w:p>
          <w:p w14:paraId="78E81589" w14:textId="4C5D8636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Console.WriteLine("O aluno(a) " + n + " com o número de matrícula referente a " + rm + "</w:t>
            </w:r>
            <w:r>
              <w:rPr>
                <w:rFonts w:cstheme="minorHAnsi"/>
              </w:rPr>
              <w:t xml:space="preserve"> </w:t>
            </w:r>
            <w:r w:rsidRPr="00A70479">
              <w:rPr>
                <w:rFonts w:cstheme="minorHAnsi"/>
              </w:rPr>
              <w:t>se inscreveu na matéria de Inglês");</w:t>
            </w:r>
          </w:p>
          <w:p w14:paraId="7A8F25BF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break;</w:t>
            </w:r>
          </w:p>
          <w:p w14:paraId="60A80FB0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default:</w:t>
            </w:r>
          </w:p>
          <w:p w14:paraId="2A6EC428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Console.WriteLine("Opção inválida"); </w:t>
            </w:r>
          </w:p>
          <w:p w14:paraId="7667F79D" w14:textId="77777777" w:rsidR="00A70479" w:rsidRPr="00A70479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 xml:space="preserve">        break;</w:t>
            </w:r>
          </w:p>
          <w:p w14:paraId="5446DF73" w14:textId="1110CB8C" w:rsidR="002E70CA" w:rsidRDefault="00A70479" w:rsidP="00A70479">
            <w:pPr>
              <w:rPr>
                <w:rFonts w:cstheme="minorHAnsi"/>
              </w:rPr>
            </w:pPr>
            <w:r w:rsidRPr="00A70479">
              <w:rPr>
                <w:rFonts w:cstheme="minorHAnsi"/>
              </w:rPr>
              <w:t>}</w:t>
            </w:r>
          </w:p>
        </w:tc>
      </w:tr>
    </w:tbl>
    <w:p w14:paraId="4BF6B161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51FFBA1E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5A93EF9B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4:</w:t>
      </w: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E70CA" w14:paraId="6817158C" w14:textId="77777777" w:rsidTr="006A5013">
        <w:trPr>
          <w:trHeight w:val="1894"/>
        </w:trPr>
        <w:tc>
          <w:tcPr>
            <w:tcW w:w="8164" w:type="dxa"/>
          </w:tcPr>
          <w:p w14:paraId="6B95ACE7" w14:textId="2FF0E81A" w:rsidR="002E70CA" w:rsidRDefault="00A70479" w:rsidP="006A501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F14BDA9" wp14:editId="79BCBA48">
                  <wp:extent cx="6120765" cy="320103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3C2C2" w14:textId="77777777" w:rsidR="002E70CA" w:rsidRPr="00B6615E" w:rsidRDefault="002E70CA" w:rsidP="006630C5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10506B33" w14:textId="782D3FEB" w:rsidR="00207994" w:rsidRPr="00A9734F" w:rsidRDefault="00207994" w:rsidP="002633AD">
      <w:pPr>
        <w:rPr>
          <w:rFonts w:asciiTheme="minorHAnsi" w:hAnsiTheme="minorHAnsi" w:cstheme="minorHAnsi"/>
          <w:b/>
          <w:sz w:val="24"/>
          <w:szCs w:val="24"/>
        </w:rPr>
      </w:pPr>
    </w:p>
    <w:p w14:paraId="28601E39" w14:textId="77777777" w:rsidR="006630C5" w:rsidRPr="00A9734F" w:rsidRDefault="006630C5" w:rsidP="006630C5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5) Faça um programa que receba dois números e execute uma das operações listadas a seguir de acordo com a escolha do usuário. Se for digitada uma opção inválida mostrar uma mensagem de erro As opções são: </w:t>
      </w:r>
    </w:p>
    <w:p w14:paraId="0A743E56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2888239D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>1.  Média entre dois números</w:t>
      </w:r>
    </w:p>
    <w:p w14:paraId="09CB049F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2. Diferença entre dois números</w:t>
      </w:r>
    </w:p>
    <w:p w14:paraId="4C7CFF48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3. Produto entre dois números. </w:t>
      </w:r>
    </w:p>
    <w:p w14:paraId="7AFA03A4" w14:textId="725A5DD8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6C573EB1" w14:textId="6A0D042F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09F7BF23" w14:textId="77777777" w:rsidR="00620182" w:rsidRDefault="00620182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006C5E56" w14:textId="77777777" w:rsidR="00620182" w:rsidRDefault="00620182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106670E5" w14:textId="77777777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2D7C7A19" w14:textId="77777777" w:rsidR="00A9734F" w:rsidRDefault="00A9734F" w:rsidP="00207994">
      <w:pPr>
        <w:rPr>
          <w:rFonts w:cstheme="minorHAnsi"/>
          <w:b/>
        </w:rPr>
      </w:pPr>
    </w:p>
    <w:p w14:paraId="1B64D6FE" w14:textId="77777777" w:rsidR="00A9734F" w:rsidRDefault="00A9734F" w:rsidP="00207994">
      <w:pPr>
        <w:rPr>
          <w:rFonts w:cstheme="minorHAnsi"/>
          <w:b/>
        </w:rPr>
      </w:pPr>
    </w:p>
    <w:p w14:paraId="069893D0" w14:textId="77777777" w:rsidR="00A9734F" w:rsidRDefault="00A9734F" w:rsidP="00207994">
      <w:pPr>
        <w:rPr>
          <w:rFonts w:cstheme="minorHAnsi"/>
          <w:b/>
        </w:rPr>
      </w:pPr>
    </w:p>
    <w:p w14:paraId="7EB90843" w14:textId="77777777" w:rsidR="00A9734F" w:rsidRDefault="00A9734F" w:rsidP="00207994">
      <w:pPr>
        <w:rPr>
          <w:rFonts w:ascii="Arial" w:hAnsi="Arial" w:cs="Arial"/>
          <w:color w:val="333333"/>
          <w:sz w:val="24"/>
          <w:szCs w:val="24"/>
        </w:rPr>
      </w:pPr>
    </w:p>
    <w:p w14:paraId="41741070" w14:textId="6AFEFFF8" w:rsidR="006630C5" w:rsidRPr="00422B3B" w:rsidRDefault="006630C5" w:rsidP="006630C5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630C5" w14:paraId="2F0B4C74" w14:textId="77777777" w:rsidTr="00152A3A">
        <w:trPr>
          <w:trHeight w:val="1894"/>
        </w:trPr>
        <w:tc>
          <w:tcPr>
            <w:tcW w:w="8164" w:type="dxa"/>
          </w:tcPr>
          <w:p w14:paraId="7C21671D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double n1, n2, m, d, p, op;</w:t>
            </w:r>
          </w:p>
          <w:p w14:paraId="287DC922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Console.WriteLine(" 1 - Média entre dois números \n 2 - Diferença entre dois números \n 3 - Produto entre dois números.  \n digite uma opção de opereção acima:");</w:t>
            </w:r>
          </w:p>
          <w:p w14:paraId="7C99F218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op = int.Parse(Console.ReadLine());</w:t>
            </w:r>
          </w:p>
          <w:p w14:paraId="38E96D44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Console.WriteLine(" digite o primeiro número:");</w:t>
            </w:r>
          </w:p>
          <w:p w14:paraId="6E11AEEE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n1 = double.Parse(Console.ReadLine());</w:t>
            </w:r>
          </w:p>
          <w:p w14:paraId="3770C983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Console.WriteLine(" digite o segundo número:");</w:t>
            </w:r>
          </w:p>
          <w:p w14:paraId="7CEF738A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n2 = double.Parse(Console.ReadLine());</w:t>
            </w:r>
          </w:p>
          <w:p w14:paraId="093063E1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switch (op)</w:t>
            </w:r>
          </w:p>
          <w:p w14:paraId="20747433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{</w:t>
            </w:r>
          </w:p>
          <w:p w14:paraId="2E9A8A9E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case 1:</w:t>
            </w:r>
          </w:p>
          <w:p w14:paraId="79C48AD0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m = (n1+n2)/2;</w:t>
            </w:r>
          </w:p>
          <w:p w14:paraId="040E4F58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Console.WriteLine("a média entre" + n1 + " e " + n2 + " é " + m);</w:t>
            </w:r>
          </w:p>
          <w:p w14:paraId="34068729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break;</w:t>
            </w:r>
          </w:p>
          <w:p w14:paraId="797BFF77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case 2:</w:t>
            </w:r>
          </w:p>
          <w:p w14:paraId="250474B0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d = n1 - n2;</w:t>
            </w:r>
          </w:p>
          <w:p w14:paraId="36FD528A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Console.WriteLine("a diferença entre" + n1 + " e " + n2 + " é " + d);</w:t>
            </w:r>
          </w:p>
          <w:p w14:paraId="2F54405D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break;</w:t>
            </w:r>
          </w:p>
          <w:p w14:paraId="4E360D85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case 3:</w:t>
            </w:r>
          </w:p>
          <w:p w14:paraId="0AB18A13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p = n1 * n2;</w:t>
            </w:r>
          </w:p>
          <w:p w14:paraId="580ABDD0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Console.WriteLine("O produto de " + n1 + " e " + n2 + " é " + p);</w:t>
            </w:r>
          </w:p>
          <w:p w14:paraId="2F20B645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break;</w:t>
            </w:r>
          </w:p>
          <w:p w14:paraId="14FD4983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default:</w:t>
            </w:r>
          </w:p>
          <w:p w14:paraId="53F9F543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Console.WriteLine("Operação inválida");</w:t>
            </w:r>
          </w:p>
          <w:p w14:paraId="374300E7" w14:textId="77777777" w:rsidR="005A2D68" w:rsidRPr="005A2D68" w:rsidRDefault="005A2D68" w:rsidP="005A2D68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 xml:space="preserve">        break;</w:t>
            </w:r>
          </w:p>
          <w:p w14:paraId="6A49DF60" w14:textId="2DBD4C07" w:rsidR="006630C5" w:rsidRDefault="005A2D68" w:rsidP="00152A3A">
            <w:pPr>
              <w:rPr>
                <w:rFonts w:cstheme="minorHAnsi"/>
              </w:rPr>
            </w:pPr>
            <w:r w:rsidRPr="005A2D68">
              <w:rPr>
                <w:rFonts w:cstheme="minorHAnsi"/>
              </w:rPr>
              <w:t>}</w:t>
            </w:r>
          </w:p>
        </w:tc>
      </w:tr>
    </w:tbl>
    <w:p w14:paraId="031B17FE" w14:textId="77777777" w:rsidR="006630C5" w:rsidRDefault="006630C5" w:rsidP="00207994">
      <w:pPr>
        <w:rPr>
          <w:rFonts w:ascii="Arial" w:hAnsi="Arial" w:cs="Arial"/>
          <w:color w:val="333333"/>
          <w:sz w:val="24"/>
          <w:szCs w:val="24"/>
        </w:rPr>
      </w:pPr>
    </w:p>
    <w:p w14:paraId="5D8D5ED6" w14:textId="617DB956" w:rsidR="00A9734F" w:rsidRPr="00422B3B" w:rsidRDefault="00A9734F" w:rsidP="00A9734F">
      <w:pPr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9734F" w14:paraId="5435E004" w14:textId="77777777" w:rsidTr="001A5EE9">
        <w:trPr>
          <w:trHeight w:val="1894"/>
        </w:trPr>
        <w:tc>
          <w:tcPr>
            <w:tcW w:w="8164" w:type="dxa"/>
          </w:tcPr>
          <w:p w14:paraId="1AA55836" w14:textId="051D7114" w:rsidR="00A9734F" w:rsidRDefault="005A2D68" w:rsidP="001A5EE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25DB748" wp14:editId="204D2EBC">
                  <wp:extent cx="6120765" cy="320103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52BC7" w14:textId="77777777" w:rsidR="00A9734F" w:rsidRDefault="00A9734F" w:rsidP="00207994">
      <w:pPr>
        <w:rPr>
          <w:rFonts w:ascii="Arial" w:hAnsi="Arial" w:cs="Arial"/>
          <w:color w:val="333333"/>
          <w:sz w:val="24"/>
          <w:szCs w:val="24"/>
        </w:rPr>
      </w:pPr>
    </w:p>
    <w:p w14:paraId="5907CE82" w14:textId="4EA325A4" w:rsidR="000277F2" w:rsidRPr="00620182" w:rsidRDefault="00620182" w:rsidP="00620182">
      <w:pPr>
        <w:tabs>
          <w:tab w:val="num" w:pos="720"/>
        </w:tabs>
        <w:rPr>
          <w:rFonts w:ascii="Arial" w:hAnsi="Arial" w:cs="Arial"/>
          <w:color w:val="333333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6) </w:t>
      </w:r>
      <w:r w:rsidR="00B65791" w:rsidRPr="00620182">
        <w:rPr>
          <w:rFonts w:asciiTheme="minorHAnsi" w:hAnsiTheme="minorHAnsi" w:cstheme="minorHAnsi"/>
          <w:b/>
          <w:sz w:val="24"/>
          <w:szCs w:val="24"/>
        </w:rPr>
        <w:t xml:space="preserve">Faça um </w:t>
      </w:r>
      <w:r>
        <w:rPr>
          <w:rFonts w:asciiTheme="minorHAnsi" w:hAnsiTheme="minorHAnsi" w:cstheme="minorHAnsi"/>
          <w:b/>
          <w:sz w:val="24"/>
          <w:szCs w:val="24"/>
        </w:rPr>
        <w:t xml:space="preserve">algoritmo, </w:t>
      </w:r>
      <w:r w:rsidR="00B65791" w:rsidRPr="00620182">
        <w:rPr>
          <w:rFonts w:asciiTheme="minorHAnsi" w:hAnsiTheme="minorHAnsi" w:cstheme="minorHAnsi"/>
          <w:b/>
          <w:sz w:val="24"/>
          <w:szCs w:val="24"/>
        </w:rPr>
        <w:t>que verifique se uma letra digitada é consoante ou vogal</w:t>
      </w:r>
      <w:r>
        <w:rPr>
          <w:rFonts w:asciiTheme="minorHAnsi" w:hAnsiTheme="minorHAnsi" w:cstheme="minorHAnsi"/>
          <w:b/>
          <w:sz w:val="24"/>
          <w:szCs w:val="24"/>
        </w:rPr>
        <w:t>. Leia uma letra e mostre a mensagem a letra digitada é um vogal e mostre a letra digitada, senão mostre que a letra digitada é uma consoante e mostre a letra digitada.</w:t>
      </w:r>
    </w:p>
    <w:p w14:paraId="586BC632" w14:textId="77777777" w:rsidR="00620182" w:rsidRDefault="00620182" w:rsidP="00207994">
      <w:pPr>
        <w:rPr>
          <w:rFonts w:ascii="Arial" w:hAnsi="Arial" w:cs="Arial"/>
          <w:color w:val="333333"/>
          <w:sz w:val="24"/>
          <w:szCs w:val="24"/>
        </w:rPr>
      </w:pPr>
    </w:p>
    <w:p w14:paraId="3A5E5E35" w14:textId="77777777" w:rsidR="00620182" w:rsidRDefault="00620182" w:rsidP="00620182">
      <w:pPr>
        <w:rPr>
          <w:rFonts w:ascii="Arial" w:hAnsi="Arial" w:cs="Arial"/>
          <w:color w:val="333333"/>
          <w:sz w:val="24"/>
          <w:szCs w:val="24"/>
        </w:rPr>
      </w:pPr>
    </w:p>
    <w:p w14:paraId="5150D96A" w14:textId="5C05ACAE" w:rsidR="00620182" w:rsidRPr="00422B3B" w:rsidRDefault="00620182" w:rsidP="0062018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20182" w14:paraId="3F4653B8" w14:textId="77777777" w:rsidTr="006A5013">
        <w:trPr>
          <w:trHeight w:val="1894"/>
        </w:trPr>
        <w:tc>
          <w:tcPr>
            <w:tcW w:w="8164" w:type="dxa"/>
          </w:tcPr>
          <w:p w14:paraId="67648539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lastRenderedPageBreak/>
              <w:t>string l;</w:t>
            </w:r>
          </w:p>
          <w:p w14:paraId="1657CD4D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>Console.WriteLine("Digite uma letra");</w:t>
            </w:r>
          </w:p>
          <w:p w14:paraId="416BC489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>l = Console.ReadLine();</w:t>
            </w:r>
          </w:p>
          <w:p w14:paraId="5E5F9322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>switch (l.ToLower())</w:t>
            </w:r>
          </w:p>
          <w:p w14:paraId="139C779D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>{</w:t>
            </w:r>
          </w:p>
          <w:p w14:paraId="74A589F7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case "a":</w:t>
            </w:r>
          </w:p>
          <w:p w14:paraId="0DAAB0F6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case "e":</w:t>
            </w:r>
          </w:p>
          <w:p w14:paraId="685373F4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case "i":</w:t>
            </w:r>
          </w:p>
          <w:p w14:paraId="64944662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case "o":</w:t>
            </w:r>
          </w:p>
          <w:p w14:paraId="275D0946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case "u":</w:t>
            </w:r>
          </w:p>
          <w:p w14:paraId="37399CF2" w14:textId="6976034D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    Console.WriteLine("a letra</w:t>
            </w:r>
            <w:r>
              <w:rPr>
                <w:rFonts w:cstheme="minorHAnsi"/>
              </w:rPr>
              <w:t xml:space="preserve"> </w:t>
            </w:r>
            <w:r w:rsidRPr="00291567">
              <w:rPr>
                <w:rFonts w:cstheme="minorHAnsi"/>
              </w:rPr>
              <w:t>" + l + " é vogal");</w:t>
            </w:r>
          </w:p>
          <w:p w14:paraId="3846B393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    break;</w:t>
            </w:r>
          </w:p>
          <w:p w14:paraId="0B63E912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default:</w:t>
            </w:r>
          </w:p>
          <w:p w14:paraId="12F102C7" w14:textId="532910CA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    Console.WriteLine("a letra</w:t>
            </w:r>
            <w:r>
              <w:rPr>
                <w:rFonts w:cstheme="minorHAnsi"/>
              </w:rPr>
              <w:t xml:space="preserve"> </w:t>
            </w:r>
            <w:r w:rsidRPr="00291567">
              <w:rPr>
                <w:rFonts w:cstheme="minorHAnsi"/>
              </w:rPr>
              <w:t>" + l + " é consoante");</w:t>
            </w:r>
          </w:p>
          <w:p w14:paraId="4304385A" w14:textId="77777777" w:rsidR="00291567" w:rsidRPr="00291567" w:rsidRDefault="00291567" w:rsidP="00291567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 xml:space="preserve">        break;</w:t>
            </w:r>
          </w:p>
          <w:p w14:paraId="3EF45AA5" w14:textId="6BC72D7D" w:rsidR="00620182" w:rsidRDefault="00291567" w:rsidP="006A5013">
            <w:pPr>
              <w:rPr>
                <w:rFonts w:cstheme="minorHAnsi"/>
              </w:rPr>
            </w:pPr>
            <w:r w:rsidRPr="00291567">
              <w:rPr>
                <w:rFonts w:cstheme="minorHAnsi"/>
              </w:rPr>
              <w:t>}</w:t>
            </w:r>
          </w:p>
        </w:tc>
      </w:tr>
    </w:tbl>
    <w:p w14:paraId="08068347" w14:textId="77777777" w:rsidR="00620182" w:rsidRDefault="00620182" w:rsidP="00620182">
      <w:pPr>
        <w:rPr>
          <w:rFonts w:ascii="Arial" w:hAnsi="Arial" w:cs="Arial"/>
          <w:color w:val="333333"/>
          <w:sz w:val="24"/>
          <w:szCs w:val="24"/>
        </w:rPr>
      </w:pPr>
    </w:p>
    <w:p w14:paraId="7CE6EE91" w14:textId="76B6D570" w:rsidR="00620182" w:rsidRPr="00422B3B" w:rsidRDefault="00620182" w:rsidP="00620182">
      <w:pPr>
        <w:rPr>
          <w:rFonts w:cstheme="minorHAnsi"/>
          <w:b/>
        </w:rPr>
      </w:pPr>
      <w:r>
        <w:rPr>
          <w:rFonts w:cstheme="minorHAnsi"/>
          <w:b/>
        </w:rPr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20182" w14:paraId="26CDF08C" w14:textId="77777777" w:rsidTr="006A5013">
        <w:trPr>
          <w:trHeight w:val="1894"/>
        </w:trPr>
        <w:tc>
          <w:tcPr>
            <w:tcW w:w="8164" w:type="dxa"/>
          </w:tcPr>
          <w:p w14:paraId="6505B3C1" w14:textId="43417E9A" w:rsidR="00620182" w:rsidRDefault="00291567" w:rsidP="006A501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E6C1B47" wp14:editId="345F3628">
                  <wp:extent cx="6120765" cy="320103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D02BA" w14:textId="77777777" w:rsidR="00620182" w:rsidRDefault="00620182" w:rsidP="00207994">
      <w:pPr>
        <w:rPr>
          <w:rFonts w:ascii="Arial" w:hAnsi="Arial" w:cs="Arial"/>
          <w:color w:val="333333"/>
          <w:sz w:val="24"/>
          <w:szCs w:val="24"/>
        </w:rPr>
      </w:pPr>
    </w:p>
    <w:sectPr w:rsidR="00620182" w:rsidSect="00872F84">
      <w:headerReference w:type="default" r:id="rId17"/>
      <w:footerReference w:type="default" r:id="rId18"/>
      <w:pgSz w:w="11907" w:h="16840" w:code="9"/>
      <w:pgMar w:top="567" w:right="1134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CBA68" w14:textId="77777777" w:rsidR="00C37899" w:rsidRDefault="00C37899">
      <w:r>
        <w:separator/>
      </w:r>
    </w:p>
  </w:endnote>
  <w:endnote w:type="continuationSeparator" w:id="0">
    <w:p w14:paraId="03A712E1" w14:textId="77777777" w:rsidR="00C37899" w:rsidRDefault="00C37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BC3BE" w14:textId="77777777" w:rsidR="006E751B" w:rsidRDefault="006E751B" w:rsidP="006E751B">
    <w:pPr>
      <w:pStyle w:val="Cabealho"/>
      <w:jc w:val="center"/>
    </w:pPr>
    <w:r>
      <w:t>________________________________________________________________________________________</w:t>
    </w:r>
  </w:p>
  <w:p w14:paraId="4EC153F4" w14:textId="1F61D234" w:rsidR="006F7281" w:rsidRPr="0043172E" w:rsidRDefault="00B44773" w:rsidP="0043172E">
    <w:pPr>
      <w:spacing w:line="276" w:lineRule="auto"/>
      <w:jc w:val="center"/>
      <w:rPr>
        <w:rFonts w:ascii="Verdana" w:hAnsi="Verdana"/>
        <w:color w:val="880E1B"/>
        <w:sz w:val="17"/>
        <w:szCs w:val="17"/>
      </w:rPr>
    </w:pPr>
    <w:r>
      <w:rPr>
        <w:rFonts w:ascii="Verdana" w:hAnsi="Verdana"/>
        <w:color w:val="880E1B"/>
        <w:sz w:val="17"/>
        <w:szCs w:val="17"/>
      </w:rPr>
      <w:t>Etec de Registro</w:t>
    </w:r>
  </w:p>
  <w:p w14:paraId="4F4D2871" w14:textId="77777777" w:rsidR="006F7281" w:rsidRDefault="006F7281" w:rsidP="00EC0D1C">
    <w:pPr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28DD8" w14:textId="77777777" w:rsidR="00C37899" w:rsidRDefault="00C37899">
      <w:r>
        <w:separator/>
      </w:r>
    </w:p>
  </w:footnote>
  <w:footnote w:type="continuationSeparator" w:id="0">
    <w:p w14:paraId="331BD698" w14:textId="77777777" w:rsidR="00C37899" w:rsidRDefault="00C37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59611" w14:textId="1207A35C" w:rsidR="006F7281" w:rsidRDefault="00207994" w:rsidP="00EB452B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2AD87" wp14:editId="698083F0">
          <wp:simplePos x="0" y="0"/>
          <wp:positionH relativeFrom="margin">
            <wp:posOffset>797441</wp:posOffset>
          </wp:positionH>
          <wp:positionV relativeFrom="topMargin">
            <wp:posOffset>83628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172E">
      <w:rPr>
        <w:sz w:val="12"/>
        <w:szCs w:val="12"/>
      </w:rPr>
      <w:br/>
    </w:r>
    <w:r w:rsidR="006F7281">
      <w:t>________________________________________________________________________________________</w:t>
    </w:r>
  </w:p>
  <w:p w14:paraId="0042B269" w14:textId="77777777" w:rsidR="006F7281" w:rsidRPr="00602808" w:rsidRDefault="006F7281" w:rsidP="00602808">
    <w:pPr>
      <w:tabs>
        <w:tab w:val="left" w:pos="3540"/>
      </w:tabs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278607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A4D41E9"/>
    <w:multiLevelType w:val="hybridMultilevel"/>
    <w:tmpl w:val="AB149CEE"/>
    <w:lvl w:ilvl="0" w:tplc="DD245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62E9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805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50E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4DF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A01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D26E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5429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A0D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0B660F4"/>
    <w:multiLevelType w:val="hybridMultilevel"/>
    <w:tmpl w:val="A658F6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90384"/>
    <w:multiLevelType w:val="hybridMultilevel"/>
    <w:tmpl w:val="AE5C8C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584219">
    <w:abstractNumId w:val="0"/>
  </w:num>
  <w:num w:numId="2" w16cid:durableId="924920830">
    <w:abstractNumId w:val="3"/>
  </w:num>
  <w:num w:numId="3" w16cid:durableId="363142397">
    <w:abstractNumId w:val="2"/>
  </w:num>
  <w:num w:numId="4" w16cid:durableId="1583367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EB4"/>
    <w:rsid w:val="000227D6"/>
    <w:rsid w:val="000277F2"/>
    <w:rsid w:val="00034406"/>
    <w:rsid w:val="00054FF2"/>
    <w:rsid w:val="00063E45"/>
    <w:rsid w:val="00070846"/>
    <w:rsid w:val="000840C1"/>
    <w:rsid w:val="00084E17"/>
    <w:rsid w:val="00093339"/>
    <w:rsid w:val="00095361"/>
    <w:rsid w:val="000B1065"/>
    <w:rsid w:val="000B2AF3"/>
    <w:rsid w:val="000B2EEA"/>
    <w:rsid w:val="000B7051"/>
    <w:rsid w:val="000C68FD"/>
    <w:rsid w:val="000E12C3"/>
    <w:rsid w:val="000E283D"/>
    <w:rsid w:val="000E57D5"/>
    <w:rsid w:val="000F15B3"/>
    <w:rsid w:val="00103B84"/>
    <w:rsid w:val="0011272C"/>
    <w:rsid w:val="00126F9A"/>
    <w:rsid w:val="001361D9"/>
    <w:rsid w:val="00150E28"/>
    <w:rsid w:val="00184EA1"/>
    <w:rsid w:val="00194768"/>
    <w:rsid w:val="001A0B55"/>
    <w:rsid w:val="001A0B5D"/>
    <w:rsid w:val="001C2AE4"/>
    <w:rsid w:val="001F042E"/>
    <w:rsid w:val="00202696"/>
    <w:rsid w:val="0020718D"/>
    <w:rsid w:val="002076D9"/>
    <w:rsid w:val="00207994"/>
    <w:rsid w:val="00207D6E"/>
    <w:rsid w:val="00213A12"/>
    <w:rsid w:val="00217178"/>
    <w:rsid w:val="00226672"/>
    <w:rsid w:val="002464F7"/>
    <w:rsid w:val="0025541E"/>
    <w:rsid w:val="002633AD"/>
    <w:rsid w:val="00264D2D"/>
    <w:rsid w:val="00280BC8"/>
    <w:rsid w:val="00291567"/>
    <w:rsid w:val="002915C9"/>
    <w:rsid w:val="00297C81"/>
    <w:rsid w:val="002D2CF9"/>
    <w:rsid w:val="002E70CA"/>
    <w:rsid w:val="002F6F20"/>
    <w:rsid w:val="003002C7"/>
    <w:rsid w:val="00307960"/>
    <w:rsid w:val="00315070"/>
    <w:rsid w:val="003357DE"/>
    <w:rsid w:val="0034059D"/>
    <w:rsid w:val="00341C88"/>
    <w:rsid w:val="0034602B"/>
    <w:rsid w:val="0038377B"/>
    <w:rsid w:val="003B3D7B"/>
    <w:rsid w:val="003C445F"/>
    <w:rsid w:val="003F1A4E"/>
    <w:rsid w:val="003F4859"/>
    <w:rsid w:val="003F5649"/>
    <w:rsid w:val="004008C7"/>
    <w:rsid w:val="004250F1"/>
    <w:rsid w:val="0043172E"/>
    <w:rsid w:val="00433FE7"/>
    <w:rsid w:val="00452C67"/>
    <w:rsid w:val="004549D9"/>
    <w:rsid w:val="00471EB4"/>
    <w:rsid w:val="004751FC"/>
    <w:rsid w:val="00477194"/>
    <w:rsid w:val="004852F5"/>
    <w:rsid w:val="00492338"/>
    <w:rsid w:val="00493831"/>
    <w:rsid w:val="004A24DC"/>
    <w:rsid w:val="004A34D5"/>
    <w:rsid w:val="004A399F"/>
    <w:rsid w:val="004A609F"/>
    <w:rsid w:val="004A62D3"/>
    <w:rsid w:val="004B25D0"/>
    <w:rsid w:val="004D17A7"/>
    <w:rsid w:val="004F069A"/>
    <w:rsid w:val="00504BDF"/>
    <w:rsid w:val="00512485"/>
    <w:rsid w:val="00533160"/>
    <w:rsid w:val="00543C50"/>
    <w:rsid w:val="005660CC"/>
    <w:rsid w:val="00572BC6"/>
    <w:rsid w:val="00572DA5"/>
    <w:rsid w:val="0058293F"/>
    <w:rsid w:val="00584AF2"/>
    <w:rsid w:val="005A2709"/>
    <w:rsid w:val="005A2D68"/>
    <w:rsid w:val="005A66EE"/>
    <w:rsid w:val="005B27A1"/>
    <w:rsid w:val="005C0603"/>
    <w:rsid w:val="005E0209"/>
    <w:rsid w:val="005E1517"/>
    <w:rsid w:val="005F7031"/>
    <w:rsid w:val="00602808"/>
    <w:rsid w:val="00614A3D"/>
    <w:rsid w:val="00620182"/>
    <w:rsid w:val="00622783"/>
    <w:rsid w:val="00624C95"/>
    <w:rsid w:val="00656A10"/>
    <w:rsid w:val="0065756F"/>
    <w:rsid w:val="006630C5"/>
    <w:rsid w:val="00682B5D"/>
    <w:rsid w:val="006A4118"/>
    <w:rsid w:val="006A6C10"/>
    <w:rsid w:val="006B4133"/>
    <w:rsid w:val="006D484C"/>
    <w:rsid w:val="006E330C"/>
    <w:rsid w:val="006E751B"/>
    <w:rsid w:val="006F7281"/>
    <w:rsid w:val="00707AE6"/>
    <w:rsid w:val="007350A8"/>
    <w:rsid w:val="00745027"/>
    <w:rsid w:val="00761B43"/>
    <w:rsid w:val="00761FCC"/>
    <w:rsid w:val="007801BD"/>
    <w:rsid w:val="007C1A13"/>
    <w:rsid w:val="007C641B"/>
    <w:rsid w:val="007D3318"/>
    <w:rsid w:val="007D549A"/>
    <w:rsid w:val="007F348A"/>
    <w:rsid w:val="00810F4F"/>
    <w:rsid w:val="00836DED"/>
    <w:rsid w:val="00840443"/>
    <w:rsid w:val="00844E64"/>
    <w:rsid w:val="00872F84"/>
    <w:rsid w:val="008A0892"/>
    <w:rsid w:val="008A5BDF"/>
    <w:rsid w:val="008B2D49"/>
    <w:rsid w:val="008B5D0E"/>
    <w:rsid w:val="008E7E9B"/>
    <w:rsid w:val="00906928"/>
    <w:rsid w:val="00906B42"/>
    <w:rsid w:val="00912511"/>
    <w:rsid w:val="009140E5"/>
    <w:rsid w:val="009145C6"/>
    <w:rsid w:val="009168F8"/>
    <w:rsid w:val="00916DAA"/>
    <w:rsid w:val="0092334C"/>
    <w:rsid w:val="00926269"/>
    <w:rsid w:val="00927D3B"/>
    <w:rsid w:val="00944235"/>
    <w:rsid w:val="0094609B"/>
    <w:rsid w:val="00960092"/>
    <w:rsid w:val="0098407A"/>
    <w:rsid w:val="00993617"/>
    <w:rsid w:val="00997E1B"/>
    <w:rsid w:val="009A04B4"/>
    <w:rsid w:val="009A1239"/>
    <w:rsid w:val="009C19BE"/>
    <w:rsid w:val="009C60AA"/>
    <w:rsid w:val="009C7073"/>
    <w:rsid w:val="009F0BE3"/>
    <w:rsid w:val="009F7F7E"/>
    <w:rsid w:val="00A0288B"/>
    <w:rsid w:val="00A26529"/>
    <w:rsid w:val="00A27980"/>
    <w:rsid w:val="00A34BEB"/>
    <w:rsid w:val="00A70479"/>
    <w:rsid w:val="00A72085"/>
    <w:rsid w:val="00A72109"/>
    <w:rsid w:val="00A73F59"/>
    <w:rsid w:val="00A9734F"/>
    <w:rsid w:val="00A97E17"/>
    <w:rsid w:val="00AB0A89"/>
    <w:rsid w:val="00AB6AF0"/>
    <w:rsid w:val="00AF0682"/>
    <w:rsid w:val="00B23207"/>
    <w:rsid w:val="00B44773"/>
    <w:rsid w:val="00B45911"/>
    <w:rsid w:val="00B561FB"/>
    <w:rsid w:val="00B57EE0"/>
    <w:rsid w:val="00B603C7"/>
    <w:rsid w:val="00B65791"/>
    <w:rsid w:val="00B6615E"/>
    <w:rsid w:val="00B77CB6"/>
    <w:rsid w:val="00BA0D0B"/>
    <w:rsid w:val="00BB1B09"/>
    <w:rsid w:val="00BB692F"/>
    <w:rsid w:val="00BC7997"/>
    <w:rsid w:val="00BF12F7"/>
    <w:rsid w:val="00C10680"/>
    <w:rsid w:val="00C15A90"/>
    <w:rsid w:val="00C17BA1"/>
    <w:rsid w:val="00C37899"/>
    <w:rsid w:val="00C81D8E"/>
    <w:rsid w:val="00C83680"/>
    <w:rsid w:val="00C852B0"/>
    <w:rsid w:val="00CA1A80"/>
    <w:rsid w:val="00CB22C9"/>
    <w:rsid w:val="00CE487F"/>
    <w:rsid w:val="00D0106B"/>
    <w:rsid w:val="00D14BF0"/>
    <w:rsid w:val="00D17133"/>
    <w:rsid w:val="00D20DBD"/>
    <w:rsid w:val="00D31F09"/>
    <w:rsid w:val="00D92903"/>
    <w:rsid w:val="00D93EA3"/>
    <w:rsid w:val="00D95D19"/>
    <w:rsid w:val="00DB5633"/>
    <w:rsid w:val="00DD7AAB"/>
    <w:rsid w:val="00E049CF"/>
    <w:rsid w:val="00E10B8A"/>
    <w:rsid w:val="00E12829"/>
    <w:rsid w:val="00E15913"/>
    <w:rsid w:val="00E2328E"/>
    <w:rsid w:val="00E24F19"/>
    <w:rsid w:val="00E351E1"/>
    <w:rsid w:val="00E6782F"/>
    <w:rsid w:val="00E70AE4"/>
    <w:rsid w:val="00E84AA0"/>
    <w:rsid w:val="00E91FEA"/>
    <w:rsid w:val="00EA5AEB"/>
    <w:rsid w:val="00EB452B"/>
    <w:rsid w:val="00EC0D1C"/>
    <w:rsid w:val="00EF2E96"/>
    <w:rsid w:val="00EF766B"/>
    <w:rsid w:val="00F1051E"/>
    <w:rsid w:val="00F24159"/>
    <w:rsid w:val="00F45A77"/>
    <w:rsid w:val="00F76945"/>
    <w:rsid w:val="00FA3008"/>
    <w:rsid w:val="00FA40F8"/>
    <w:rsid w:val="00FC19CD"/>
    <w:rsid w:val="00FC653E"/>
    <w:rsid w:val="00FE6F2D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912677"/>
  <w15:chartTrackingRefBased/>
  <w15:docId w15:val="{6DB88074-5FCD-40FD-8DC9-C1BADBA7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D5"/>
    <w:rPr>
      <w:lang w:val="pt-BR" w:eastAsia="pt-BR"/>
    </w:rPr>
  </w:style>
  <w:style w:type="paragraph" w:styleId="Ttulo1">
    <w:name w:val="heading 1"/>
    <w:basedOn w:val="Normal"/>
    <w:next w:val="Normal"/>
    <w:qFormat/>
    <w:rsid w:val="000E57D5"/>
    <w:pPr>
      <w:keepNext/>
      <w:outlineLvl w:val="0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E57D5"/>
    <w:pPr>
      <w:keepNext/>
      <w:widowControl w:val="0"/>
      <w:spacing w:line="-240" w:lineRule="auto"/>
      <w:ind w:left="-426" w:right="-137"/>
      <w:jc w:val="center"/>
      <w:outlineLvl w:val="3"/>
    </w:pPr>
    <w:rPr>
      <w:b/>
      <w:position w:val="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C17BA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C15A9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5A90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4D1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1591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5913"/>
    <w:rPr>
      <w:rFonts w:ascii="Segoe UI" w:hAnsi="Segoe UI" w:cs="Segoe UI"/>
      <w:sz w:val="18"/>
      <w:szCs w:val="18"/>
      <w:lang w:val="pt-BR" w:eastAsia="pt-BR"/>
    </w:rPr>
  </w:style>
  <w:style w:type="paragraph" w:styleId="PargrafodaLista">
    <w:name w:val="List Paragraph"/>
    <w:basedOn w:val="Normal"/>
    <w:uiPriority w:val="34"/>
    <w:qFormat/>
    <w:rsid w:val="00054F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207994"/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5297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6ADE0D-995D-4E9F-B4F2-5EC3BC0CE425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0E9E2A31-7AAD-4C0F-ABE6-F281BB15A3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7D19FE-EDA5-41D0-8B4D-4251E74EA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A23F9C-E45B-491B-B921-E5A1B51200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1027</Words>
  <Characters>5549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CENTRO PAULA SOUZA</Company>
  <LinksUpToDate>false</LinksUpToDate>
  <CharactersWithSpaces>6563</CharactersWithSpaces>
  <SharedDoc>false</SharedDoc>
  <HLinks>
    <vt:vector size="6" baseType="variant">
      <vt:variant>
        <vt:i4>6029331</vt:i4>
      </vt:variant>
      <vt:variant>
        <vt:i4>2400</vt:i4>
      </vt:variant>
      <vt:variant>
        <vt:i4>1025</vt:i4>
      </vt:variant>
      <vt:variant>
        <vt:i4>1</vt:i4>
      </vt:variant>
      <vt:variant>
        <vt:lpwstr>Macintosh HD:Users:cetec:WORK:_Cetec Capacitações:pecas 2015:cps identidade:rodape2015(RGB)-01.jpg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a1martaalmeida</dc:creator>
  <cp:keywords/>
  <dc:description/>
  <cp:lastModifiedBy>AMS-DS1</cp:lastModifiedBy>
  <cp:revision>12</cp:revision>
  <cp:lastPrinted>2011-03-24T15:43:00Z</cp:lastPrinted>
  <dcterms:created xsi:type="dcterms:W3CDTF">2021-10-25T02:26:00Z</dcterms:created>
  <dcterms:modified xsi:type="dcterms:W3CDTF">2026-06-10T19:59:00Z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