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777251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42.6pt;width:28.45pt;height:27.55pt;z-index:251660800;v-text-anchor:middle" fillcolor="white [3201]" strokecolor="#4f81bd [3204]" strokeweight="1pt">
            <v:stroke dashstyle="dash"/>
            <v:shadow color="#868686"/>
            <v:textbox inset="0,0,0,0">
              <w:txbxContent>
                <w:p w:rsidR="00663F6F" w:rsidRPr="00626689" w:rsidRDefault="00A86A26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  <w:t>13</w:t>
                  </w:r>
                </w:p>
              </w:txbxContent>
            </v:textbox>
          </v:oval>
        </w:pict>
      </w: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54pt;width:541.35pt;height:58.7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330DA0" w:rsidRDefault="00284F08" w:rsidP="00847B43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Projet</w:t>
                  </w: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l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otissement</w:t>
                  </w:r>
                  <w:r w:rsidR="00330DA0" w:rsidRPr="00330DA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 </w:t>
                  </w:r>
                  <w:r w:rsidR="00847B43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villas et</w:t>
                  </w:r>
                  <w:r w:rsidR="00330DA0" w:rsidRPr="00330DA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 xml:space="preserve"> R+2</w:t>
                  </w:r>
                </w:p>
                <w:p w:rsidR="00284F08" w:rsidRPr="004352AB" w:rsidRDefault="00284F08" w:rsidP="00847B43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847B43" w:rsidRPr="00847B43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LOT-PELJ-EJD-72278/2026</w:t>
                  </w:r>
                </w:p>
                <w:p w:rsidR="009B32B0" w:rsidRDefault="009B32B0"/>
              </w:txbxContent>
            </v:textbox>
          </v:rect>
        </w:pict>
      </w:r>
      <w:r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43AC5" w:rsidRDefault="00D52A54">
      <w:r w:rsidRPr="00777251">
        <w:rPr>
          <w:noProof/>
          <w:color w:val="auto"/>
          <w:kern w:val="0"/>
          <w:sz w:val="24"/>
          <w:szCs w:val="24"/>
        </w:rPr>
        <w:pict>
          <v:shape id="_x0000_s1049" type="#_x0000_t202" style="position:absolute;margin-left:-44.6pt;margin-top:314.45pt;width:541.35pt;height:432.1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49;mso-column-margin:2mm" inset="0,0,0,0">
              <w:txbxContent>
                <w:p w:rsidR="005D6CA9" w:rsidRPr="00B70F1D" w:rsidRDefault="005D6CA9" w:rsidP="005D6CA9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5D6CA9" w:rsidRPr="00BC4E70" w:rsidRDefault="005D6CA9" w:rsidP="005D6CA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6811807" cy="5226756"/>
                        <wp:effectExtent l="19050" t="0" r="8093" b="0"/>
                        <wp:docPr id="2" name="Image 1" descr="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07794" cy="5223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12.3pt;width:541.35pt;height:274.75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D52A54" w:rsidRDefault="00D52A54" w:rsidP="00D52A54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</w:p>
                <w:p w:rsidR="00877A49" w:rsidRDefault="00BC4E70" w:rsidP="00D52A54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847B43" w:rsidRPr="00847B43">
                    <w:rPr>
                      <w:rFonts w:ascii="Century Gothic" w:hAnsi="Century Gothic" w:cs="Arial"/>
                      <w:sz w:val="22"/>
                      <w:szCs w:val="22"/>
                    </w:rPr>
                    <w:t>Sté Immo Drome S.A.R.L</w:t>
                  </w:r>
                </w:p>
                <w:p w:rsidR="00BC4E70" w:rsidRPr="008B4E1D" w:rsidRDefault="00BC4E70" w:rsidP="00D52A54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Belarbi Anass</w:t>
                  </w:r>
                </w:p>
                <w:p w:rsidR="00BC4E70" w:rsidRPr="008B4E1D" w:rsidRDefault="00BC4E70" w:rsidP="00D52A54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 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847B43" w:rsidRPr="00847B43">
                    <w:rPr>
                      <w:rFonts w:ascii="Century Gothic" w:hAnsi="Century Gothic" w:cs="Arial"/>
                      <w:sz w:val="22"/>
                      <w:szCs w:val="22"/>
                    </w:rPr>
                    <w:t>Douar "Gharbia"</w:t>
                  </w:r>
                </w:p>
                <w:p w:rsidR="00BC4E70" w:rsidRPr="00330DA0" w:rsidRDefault="00BC4E70" w:rsidP="00D52A54">
                  <w:pPr>
                    <w:widowControl w:val="0"/>
                    <w:spacing w:line="360" w:lineRule="auto"/>
                    <w:ind w:left="3544" w:hanging="3544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="00626689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: </w:t>
                  </w:r>
                  <w:r w:rsidR="00A86A26" w:rsidRPr="00A86A26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TFn°2084 /C</w:t>
                  </w:r>
                  <w:r w:rsidR="00A86A26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 ; </w:t>
                  </w:r>
                  <w:r w:rsidR="00A86A26" w:rsidRPr="00A86A26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TFn°113494 /08</w:t>
                  </w:r>
                  <w:r w:rsidR="00A86A26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&amp; </w:t>
                  </w:r>
                  <w:r w:rsidR="00A86A26" w:rsidRPr="00A86A26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TFn°7809 /C</w:t>
                  </w:r>
                </w:p>
                <w:p w:rsidR="00E03C42" w:rsidRPr="008B4E1D" w:rsidRDefault="00E03C42" w:rsidP="00D52A54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 :</w:t>
                  </w:r>
                  <w:r w:rsidR="009B32B0" w:rsidRPr="009B32B0">
                    <w:t xml:space="preserve"> </w:t>
                  </w:r>
                  <w:r w:rsidR="00A86A26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en cours d’instruction</w:t>
                  </w:r>
                </w:p>
                <w:p w:rsidR="00BC4E70" w:rsidRPr="008B4E1D" w:rsidRDefault="00124356" w:rsidP="00D52A54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A86A26" w:rsidRPr="00A86A26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60398 m²</w:t>
                  </w:r>
                </w:p>
                <w:p w:rsidR="00BC4E70" w:rsidRPr="008B4E1D" w:rsidRDefault="00E03C42" w:rsidP="00D52A54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</w:t>
                  </w:r>
                  <w:r w:rsidR="00EF048C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f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EF048C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A86A26" w:rsidRPr="00A86A26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27162,38 m²</w:t>
                  </w:r>
                </w:p>
                <w:p w:rsidR="00E03C42" w:rsidRDefault="00E03C42" w:rsidP="00D52A54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A86A26" w:rsidRPr="00A86A26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3590,38 m²</w:t>
                  </w:r>
                </w:p>
                <w:p w:rsidR="00F73B8C" w:rsidRDefault="00F73B8C" w:rsidP="00D52A54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Détail de la contribution :    </w:t>
                  </w:r>
                </w:p>
                <w:p w:rsidR="00F73B8C" w:rsidRPr="00A86A26" w:rsidRDefault="00F73B8C" w:rsidP="00D52A54">
                  <w:pPr>
                    <w:pStyle w:val="Paragraphedeliste"/>
                    <w:widowControl w:val="0"/>
                    <w:numPr>
                      <w:ilvl w:val="0"/>
                      <w:numId w:val="14"/>
                    </w:numPr>
                    <w:tabs>
                      <w:tab w:val="left" w:pos="0"/>
                    </w:tabs>
                    <w:spacing w:line="360" w:lineRule="auto"/>
                    <w:ind w:left="3119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F73B8C">
                    <w:rPr>
                      <w:rFonts w:ascii="Century Gothic" w:hAnsi="Century Gothic" w:cs="Arial"/>
                      <w:color w:val="auto"/>
                      <w:sz w:val="22"/>
                      <w:szCs w:val="22"/>
                      <w:lang w:bidi="ar-MA"/>
                    </w:rPr>
                    <w:t xml:space="preserve">Espace vert : </w:t>
                  </w:r>
                  <w:r w:rsidR="00A86A26" w:rsidRPr="00A86A26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1845,27m²</w:t>
                  </w:r>
                </w:p>
                <w:p w:rsidR="00A86A26" w:rsidRPr="00A86A26" w:rsidRDefault="00A86A26" w:rsidP="00D52A54">
                  <w:pPr>
                    <w:pStyle w:val="Paragraphedeliste"/>
                    <w:widowControl w:val="0"/>
                    <w:numPr>
                      <w:ilvl w:val="0"/>
                      <w:numId w:val="14"/>
                    </w:numPr>
                    <w:tabs>
                      <w:tab w:val="left" w:pos="0"/>
                    </w:tabs>
                    <w:spacing w:line="360" w:lineRule="auto"/>
                    <w:ind w:left="3119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A86A26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Equipement 1 :1745,11 m²</w:t>
                  </w:r>
                </w:p>
              </w:txbxContent>
            </v:textbox>
          </v:shape>
        </w:pict>
      </w:r>
    </w:p>
    <w:sectPr w:rsidR="00E43AC5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22B8" w:rsidRDefault="00D522B8" w:rsidP="00BC4E70">
      <w:r>
        <w:separator/>
      </w:r>
    </w:p>
  </w:endnote>
  <w:endnote w:type="continuationSeparator" w:id="1">
    <w:p w:rsidR="00D522B8" w:rsidRDefault="00D522B8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22B8" w:rsidRDefault="00D522B8" w:rsidP="00BC4E70">
      <w:r>
        <w:separator/>
      </w:r>
    </w:p>
  </w:footnote>
  <w:footnote w:type="continuationSeparator" w:id="1">
    <w:p w:rsidR="00D522B8" w:rsidRDefault="00D522B8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A3D4C"/>
    <w:multiLevelType w:val="hybridMultilevel"/>
    <w:tmpl w:val="BF4C6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E10B42"/>
    <w:multiLevelType w:val="hybridMultilevel"/>
    <w:tmpl w:val="068A1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64299F"/>
    <w:multiLevelType w:val="hybridMultilevel"/>
    <w:tmpl w:val="F5A07D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8E1DD0"/>
    <w:multiLevelType w:val="hybridMultilevel"/>
    <w:tmpl w:val="F8101D36"/>
    <w:lvl w:ilvl="0" w:tplc="040C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">
    <w:nsid w:val="2ACD2C84"/>
    <w:multiLevelType w:val="hybridMultilevel"/>
    <w:tmpl w:val="06E0302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666DB0"/>
    <w:multiLevelType w:val="hybridMultilevel"/>
    <w:tmpl w:val="8CAC2076"/>
    <w:lvl w:ilvl="0" w:tplc="040C0003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abstractNum w:abstractNumId="6">
    <w:nsid w:val="2DAD1037"/>
    <w:multiLevelType w:val="hybridMultilevel"/>
    <w:tmpl w:val="61CA0754"/>
    <w:lvl w:ilvl="0" w:tplc="040C0003">
      <w:start w:val="1"/>
      <w:numFmt w:val="bullet"/>
      <w:lvlText w:val="o"/>
      <w:lvlJc w:val="left"/>
      <w:pPr>
        <w:ind w:left="75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7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9">
    <w:nsid w:val="57F93718"/>
    <w:multiLevelType w:val="hybridMultilevel"/>
    <w:tmpl w:val="BE5A2C44"/>
    <w:lvl w:ilvl="0" w:tplc="040C0003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3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0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769" w:hanging="360"/>
      </w:pPr>
      <w:rPr>
        <w:rFonts w:ascii="Wingdings" w:hAnsi="Wingdings" w:hint="default"/>
      </w:rPr>
    </w:lvl>
  </w:abstractNum>
  <w:abstractNum w:abstractNumId="10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2262E3"/>
    <w:multiLevelType w:val="hybridMultilevel"/>
    <w:tmpl w:val="D29AFA8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E54CB7"/>
    <w:multiLevelType w:val="hybridMultilevel"/>
    <w:tmpl w:val="D47E6FFC"/>
    <w:lvl w:ilvl="0" w:tplc="040C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13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4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6">
    <w:nsid w:val="72770E39"/>
    <w:multiLevelType w:val="hybridMultilevel"/>
    <w:tmpl w:val="B77C9206"/>
    <w:lvl w:ilvl="0" w:tplc="040C000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8"/>
  </w:num>
  <w:num w:numId="4">
    <w:abstractNumId w:val="13"/>
  </w:num>
  <w:num w:numId="5">
    <w:abstractNumId w:val="15"/>
  </w:num>
  <w:num w:numId="6">
    <w:abstractNumId w:val="10"/>
  </w:num>
  <w:num w:numId="7">
    <w:abstractNumId w:val="3"/>
  </w:num>
  <w:num w:numId="8">
    <w:abstractNumId w:val="12"/>
  </w:num>
  <w:num w:numId="9">
    <w:abstractNumId w:val="16"/>
  </w:num>
  <w:num w:numId="10">
    <w:abstractNumId w:val="5"/>
  </w:num>
  <w:num w:numId="11">
    <w:abstractNumId w:val="11"/>
  </w:num>
  <w:num w:numId="12">
    <w:abstractNumId w:val="2"/>
  </w:num>
  <w:num w:numId="13">
    <w:abstractNumId w:val="9"/>
  </w:num>
  <w:num w:numId="14">
    <w:abstractNumId w:val="0"/>
  </w:num>
  <w:num w:numId="15">
    <w:abstractNumId w:val="6"/>
  </w:num>
  <w:num w:numId="16">
    <w:abstractNumId w:val="4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65FCC"/>
    <w:rsid w:val="000862A4"/>
    <w:rsid w:val="000B37E2"/>
    <w:rsid w:val="000D50BA"/>
    <w:rsid w:val="000F1DD5"/>
    <w:rsid w:val="000F289C"/>
    <w:rsid w:val="00124356"/>
    <w:rsid w:val="00284F08"/>
    <w:rsid w:val="00293B76"/>
    <w:rsid w:val="00330DA0"/>
    <w:rsid w:val="00347DE1"/>
    <w:rsid w:val="00362AA4"/>
    <w:rsid w:val="0037707E"/>
    <w:rsid w:val="003C0B7C"/>
    <w:rsid w:val="004352AB"/>
    <w:rsid w:val="00456E38"/>
    <w:rsid w:val="00463FE4"/>
    <w:rsid w:val="004729C1"/>
    <w:rsid w:val="004B21AF"/>
    <w:rsid w:val="004B26FC"/>
    <w:rsid w:val="00504577"/>
    <w:rsid w:val="00597FCC"/>
    <w:rsid w:val="005B0973"/>
    <w:rsid w:val="005D6CA9"/>
    <w:rsid w:val="005D7DDB"/>
    <w:rsid w:val="005E3C35"/>
    <w:rsid w:val="00626689"/>
    <w:rsid w:val="00663F6F"/>
    <w:rsid w:val="006741F5"/>
    <w:rsid w:val="006E56C1"/>
    <w:rsid w:val="006E6A76"/>
    <w:rsid w:val="0075055A"/>
    <w:rsid w:val="00777251"/>
    <w:rsid w:val="007A31F8"/>
    <w:rsid w:val="007D534C"/>
    <w:rsid w:val="007E14EC"/>
    <w:rsid w:val="007F6B0D"/>
    <w:rsid w:val="00847B43"/>
    <w:rsid w:val="00861C9D"/>
    <w:rsid w:val="00877A49"/>
    <w:rsid w:val="00883DE7"/>
    <w:rsid w:val="008A0D7D"/>
    <w:rsid w:val="008B4E1D"/>
    <w:rsid w:val="008D50A7"/>
    <w:rsid w:val="008F5866"/>
    <w:rsid w:val="008F72B3"/>
    <w:rsid w:val="00975B4D"/>
    <w:rsid w:val="009B32B0"/>
    <w:rsid w:val="009C2D25"/>
    <w:rsid w:val="00A80C6D"/>
    <w:rsid w:val="00A86A26"/>
    <w:rsid w:val="00B24559"/>
    <w:rsid w:val="00B70F1D"/>
    <w:rsid w:val="00B835CE"/>
    <w:rsid w:val="00BA00A2"/>
    <w:rsid w:val="00BC4E70"/>
    <w:rsid w:val="00BC736C"/>
    <w:rsid w:val="00BE1114"/>
    <w:rsid w:val="00C01537"/>
    <w:rsid w:val="00C21195"/>
    <w:rsid w:val="00C44978"/>
    <w:rsid w:val="00C5043B"/>
    <w:rsid w:val="00C50D4D"/>
    <w:rsid w:val="00C53ECF"/>
    <w:rsid w:val="00C87423"/>
    <w:rsid w:val="00D31903"/>
    <w:rsid w:val="00D50C74"/>
    <w:rsid w:val="00D522B8"/>
    <w:rsid w:val="00D52A54"/>
    <w:rsid w:val="00D839D9"/>
    <w:rsid w:val="00D85EEF"/>
    <w:rsid w:val="00D8698F"/>
    <w:rsid w:val="00E03C42"/>
    <w:rsid w:val="00E409FA"/>
    <w:rsid w:val="00E43AC5"/>
    <w:rsid w:val="00EA78BE"/>
    <w:rsid w:val="00EC1CA5"/>
    <w:rsid w:val="00EF048C"/>
    <w:rsid w:val="00F66958"/>
    <w:rsid w:val="00F73B8C"/>
    <w:rsid w:val="00F81B60"/>
    <w:rsid w:val="00F92078"/>
    <w:rsid w:val="00FA68D0"/>
    <w:rsid w:val="00FD09DC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11</cp:revision>
  <cp:lastPrinted>2023-05-31T10:13:00Z</cp:lastPrinted>
  <dcterms:created xsi:type="dcterms:W3CDTF">2026-09-02T14:21:00Z</dcterms:created>
  <dcterms:modified xsi:type="dcterms:W3CDTF">2026-09-16T10:17:00Z</dcterms:modified>
</cp:coreProperties>
</file>