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342" w:rsidRDefault="00360342" w:rsidP="00360342">
      <w:pPr>
        <w:widowControl w:val="0"/>
        <w:spacing w:after="0" w:line="276" w:lineRule="auto"/>
        <w:rPr>
          <w:rFonts w:ascii="Arial" w:eastAsia="Arial" w:hAnsi="Arial" w:cs="Arial"/>
        </w:rPr>
      </w:pPr>
    </w:p>
    <w:tbl>
      <w:tblPr>
        <w:tblW w:w="97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8"/>
      </w:tblGrid>
      <w:tr w:rsidR="00360342" w:rsidTr="00386B34">
        <w:trPr>
          <w:trHeight w:val="45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60342" w:rsidRDefault="00360342" w:rsidP="00386B34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ФГБОУ ВО ЮГОРСКИЙ ГОСУДАРСТВЕННЫЙ УНИВЕРСИТЕТ</w:t>
            </w:r>
          </w:p>
        </w:tc>
      </w:tr>
      <w:tr w:rsidR="00360342" w:rsidTr="00386B34">
        <w:trPr>
          <w:trHeight w:val="66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60342" w:rsidRDefault="00360342" w:rsidP="00386B34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ШКОЛА ЦИФРОВЫХ ТЕХНОЛОГИЙ</w:t>
            </w:r>
          </w:p>
        </w:tc>
      </w:tr>
    </w:tbl>
    <w:p w:rsidR="00360342" w:rsidRDefault="00360342" w:rsidP="00360342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360342" w:rsidRDefault="00360342" w:rsidP="00360342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360342" w:rsidRDefault="00360342" w:rsidP="00360342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360342" w:rsidRDefault="00360342" w:rsidP="00360342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 1:</w:t>
      </w: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«Введение в язык программирования Python»</w:t>
      </w: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«Машинное обучение»</w:t>
      </w:r>
    </w:p>
    <w:p w:rsidR="00360342" w:rsidRDefault="00360342" w:rsidP="0036034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1521б</w:t>
      </w:r>
    </w:p>
    <w:p w:rsidR="00360342" w:rsidRPr="00515B9F" w:rsidRDefault="00515B9F" w:rsidP="00360342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Евдакимов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Егор Александрович</w:t>
      </w:r>
    </w:p>
    <w:p w:rsidR="00360342" w:rsidRDefault="00360342" w:rsidP="00360342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:rsidR="00360342" w:rsidRDefault="00360342" w:rsidP="00360342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Шицелов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Анатолий Вячеславович</w:t>
      </w:r>
    </w:p>
    <w:p w:rsidR="00360342" w:rsidRDefault="00360342" w:rsidP="00360342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60342" w:rsidRDefault="00360342" w:rsidP="0036034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Ханты-Мансийск, 2025 г.</w:t>
      </w:r>
    </w:p>
    <w:p w:rsidR="00360342" w:rsidRPr="00A6775B" w:rsidRDefault="00360342" w:rsidP="00A6775B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afxy65dr46r" w:colFirst="0" w:colLast="0"/>
      <w:bookmarkEnd w:id="0"/>
      <w:r>
        <w:br w:type="page"/>
      </w:r>
    </w:p>
    <w:p w:rsidR="00360342" w:rsidRDefault="00360342">
      <w:pPr>
        <w:rPr>
          <w:rFonts w:ascii="Times New Roman" w:hAnsi="Times New Roman" w:cs="Times New Roman"/>
          <w:sz w:val="28"/>
          <w:szCs w:val="28"/>
        </w:rPr>
      </w:pPr>
    </w:p>
    <w:p w:rsidR="00360342" w:rsidRPr="00DC764E" w:rsidRDefault="00360342" w:rsidP="00360342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92494071"/>
      <w:r w:rsidRPr="00DC764E">
        <w:rPr>
          <w:rFonts w:ascii="Times New Roman" w:eastAsia="Times New Roman" w:hAnsi="Times New Roman" w:cs="Times New Roman"/>
          <w:sz w:val="28"/>
          <w:szCs w:val="28"/>
        </w:rPr>
        <w:t>Описание работы</w:t>
      </w:r>
      <w:bookmarkEnd w:id="1"/>
    </w:p>
    <w:p w:rsidR="00360342" w:rsidRPr="009458A1" w:rsidRDefault="00360342" w:rsidP="009458A1">
      <w:pPr>
        <w:rPr>
          <w:rFonts w:ascii="Times New Roman" w:hAnsi="Times New Roman" w:cs="Times New Roman"/>
          <w:b/>
          <w:sz w:val="28"/>
          <w:szCs w:val="28"/>
        </w:rPr>
      </w:pPr>
      <w:bookmarkStart w:id="2" w:name="_gjdgxs" w:colFirst="0" w:colLast="0"/>
      <w:bookmarkEnd w:id="2"/>
      <w:r w:rsidRPr="009458A1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9458A1">
        <w:rPr>
          <w:rFonts w:ascii="Times New Roman" w:hAnsi="Times New Roman" w:cs="Times New Roman"/>
          <w:sz w:val="28"/>
          <w:szCs w:val="28"/>
        </w:rPr>
        <w:t>: получение навыков работы с языком программирования Python, знакомство с его основными модулями, необходимыми для решения задач машинного обучения и искусственного интеллекта.</w:t>
      </w:r>
    </w:p>
    <w:p w:rsidR="00360342" w:rsidRPr="006920E9" w:rsidRDefault="00360342" w:rsidP="006920E9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192494072"/>
      <w:r w:rsidRPr="006920E9">
        <w:rPr>
          <w:rFonts w:ascii="Times New Roman" w:hAnsi="Times New Roman" w:cs="Times New Roman"/>
          <w:sz w:val="28"/>
          <w:szCs w:val="28"/>
        </w:rPr>
        <w:t>Ход работы</w:t>
      </w:r>
      <w:bookmarkEnd w:id="3"/>
    </w:p>
    <w:p w:rsidR="00360342" w:rsidRDefault="00360342" w:rsidP="00E5355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реализации лабораторной работы были импортированы следующие модули Python (Листинг 1):</w:t>
      </w:r>
    </w:p>
    <w:p w:rsidR="00360342" w:rsidRDefault="00360342" w:rsidP="00E535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14313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pandas as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pd</w:t>
      </w:r>
      <w:proofErr w:type="spellEnd"/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matplotlib.pyplot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plt</w:t>
      </w:r>
      <w:proofErr w:type="spellEnd"/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seaborn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sns</w:t>
      </w:r>
      <w:proofErr w:type="spellEnd"/>
    </w:p>
    <w:p w:rsidR="0014313A" w:rsidRDefault="0014313A" w:rsidP="00E53556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scipy</w:t>
      </w:r>
      <w:proofErr w:type="spellEnd"/>
    </w:p>
    <w:p w:rsidR="00E53556" w:rsidRPr="00E53556" w:rsidRDefault="00E53556" w:rsidP="00E53556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360342" w:rsidRPr="00530938" w:rsidRDefault="00360342" w:rsidP="00E5355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</w:t>
      </w:r>
      <w:r w:rsidR="00302DF8">
        <w:rPr>
          <w:rFonts w:ascii="Times New Roman" w:eastAsia="Times New Roman" w:hAnsi="Times New Roman" w:cs="Times New Roman"/>
          <w:sz w:val="28"/>
          <w:szCs w:val="28"/>
        </w:rPr>
        <w:t>асно</w:t>
      </w:r>
      <w:r w:rsidR="00302DF8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302DF8">
        <w:rPr>
          <w:rFonts w:ascii="Times New Roman" w:eastAsia="Times New Roman" w:hAnsi="Times New Roman" w:cs="Times New Roman"/>
          <w:sz w:val="28"/>
          <w:szCs w:val="28"/>
        </w:rPr>
        <w:t>варианту</w:t>
      </w:r>
      <w:proofErr w:type="gramEnd"/>
      <w:r w:rsidR="00302DF8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02DF8">
        <w:rPr>
          <w:rFonts w:ascii="Times New Roman" w:eastAsia="Times New Roman" w:hAnsi="Times New Roman" w:cs="Times New Roman"/>
          <w:sz w:val="28"/>
          <w:szCs w:val="28"/>
        </w:rPr>
        <w:t>создадим</w:t>
      </w:r>
      <w:r w:rsidR="00302DF8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полями</w:t>
      </w:r>
      <w:r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F350F">
        <w:rPr>
          <w:rFonts w:ascii="Times New Roman" w:eastAsia="Times New Roman" w:hAnsi="Times New Roman" w:cs="Times New Roman"/>
          <w:sz w:val="28"/>
          <w:szCs w:val="28"/>
          <w:lang w:val="en-US"/>
        </w:rPr>
        <w:t>Minute</w:t>
      </w:r>
      <w:r w:rsidR="00DF350F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F350F">
        <w:rPr>
          <w:rFonts w:ascii="Times New Roman" w:eastAsia="Times New Roman" w:hAnsi="Times New Roman" w:cs="Times New Roman"/>
          <w:sz w:val="28"/>
          <w:szCs w:val="28"/>
          <w:lang w:val="en-US"/>
        </w:rPr>
        <w:t>Hour</w:t>
      </w:r>
      <w:r w:rsidR="00DF350F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F350F">
        <w:rPr>
          <w:rFonts w:ascii="Times New Roman" w:eastAsia="Times New Roman" w:hAnsi="Times New Roman" w:cs="Times New Roman"/>
          <w:sz w:val="28"/>
          <w:szCs w:val="28"/>
          <w:lang w:val="en-US"/>
        </w:rPr>
        <w:t>Day</w:t>
      </w:r>
      <w:r w:rsidR="00DF350F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F350F">
        <w:rPr>
          <w:rFonts w:ascii="Times New Roman" w:eastAsia="Times New Roman" w:hAnsi="Times New Roman" w:cs="Times New Roman"/>
          <w:sz w:val="28"/>
          <w:szCs w:val="28"/>
          <w:lang w:val="en-US"/>
        </w:rPr>
        <w:t>Month</w:t>
      </w:r>
      <w:r w:rsidR="00DF350F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F350F"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="00DF350F"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53093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2):</w:t>
      </w:r>
    </w:p>
    <w:p w:rsidR="00360342" w:rsidRDefault="00302DF8" w:rsidP="00E535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14313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 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getColumn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(first, second):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np.random.uniform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first,second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(data={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    'Minute': (</w:t>
      </w: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getColumn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0, 60) for _ in range(100_000)),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    'Hour': (</w:t>
      </w: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getColumn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9, 17) for _ in range(100_000)),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    'Day': (</w:t>
      </w: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getColumn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1, 28) for _ in range(100_000)),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    'Month': (</w:t>
      </w: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getColumn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3, 5) for _ in range(100_000)),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r w:rsidRPr="0014313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Year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': (2023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 _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in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range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(100_000))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13A">
        <w:rPr>
          <w:rFonts w:ascii="Courier New" w:eastAsia="Times New Roman" w:hAnsi="Courier New" w:cs="Courier New"/>
          <w:sz w:val="20"/>
          <w:szCs w:val="20"/>
        </w:rPr>
        <w:t>})</w:t>
      </w:r>
    </w:p>
    <w:p w:rsidR="00360342" w:rsidRDefault="00360342" w:rsidP="00E535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342">
        <w:rPr>
          <w:rFonts w:ascii="Times New Roman" w:eastAsia="Times New Roman" w:hAnsi="Times New Roman" w:cs="Times New Roman"/>
          <w:sz w:val="28"/>
          <w:szCs w:val="28"/>
        </w:rPr>
        <w:t>Ре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ализуем функцию для нахождения целевой переменной, </w:t>
      </w:r>
      <w:r w:rsidR="00302DF8">
        <w:rPr>
          <w:rFonts w:ascii="Times New Roman" w:eastAsia="Times New Roman" w:hAnsi="Times New Roman" w:cs="Times New Roman"/>
          <w:sz w:val="28"/>
          <w:szCs w:val="28"/>
        </w:rPr>
        <w:t>рассчитаем</w:t>
      </w:r>
      <w:r w:rsidR="00DF350F">
        <w:rPr>
          <w:rFonts w:ascii="Times New Roman" w:eastAsia="Times New Roman" w:hAnsi="Times New Roman" w:cs="Times New Roman"/>
          <w:sz w:val="28"/>
          <w:szCs w:val="28"/>
        </w:rPr>
        <w:t xml:space="preserve"> и занесем ее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(Листинг 3)</w:t>
      </w:r>
      <w:r w:rsidRPr="0036034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60342" w:rsidRPr="0014313A" w:rsidRDefault="00302DF8" w:rsidP="00E535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14313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 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getK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(row):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k = </w:t>
      </w: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np.random.choice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[1, 0.01, 1.2]) *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np.random.choice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([1, 2, 1.5]) *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np.random.choice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([1, 1.5, 1, 1.5])</w:t>
      </w:r>
    </w:p>
    <w:p w:rsidR="0014313A" w:rsidRPr="0014313A" w:rsidRDefault="0014313A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    </w:t>
      </w:r>
    </w:p>
    <w:p w:rsidR="00302DF8" w:rsidRDefault="0014313A" w:rsidP="00E53556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dataset.assign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(k=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dataset.apply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getK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axis=1))</w:t>
      </w:r>
    </w:p>
    <w:p w:rsidR="00E53556" w:rsidRPr="00E53556" w:rsidRDefault="00E53556" w:rsidP="00E53556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302DF8" w:rsidRPr="0014313A" w:rsidRDefault="00302DF8" w:rsidP="00360342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функции </w:t>
      </w:r>
      <w:r w:rsidRPr="00302DF8">
        <w:rPr>
          <w:rFonts w:ascii="Times New Roman" w:eastAsia="Times New Roman" w:hAnsi="Times New Roman" w:cs="Times New Roman"/>
          <w:sz w:val="28"/>
          <w:szCs w:val="28"/>
        </w:rPr>
        <w:t>нахождения математического ожидания</w:t>
      </w:r>
      <w:r w:rsidR="00DF35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DF350F">
        <w:rPr>
          <w:rFonts w:ascii="Times New Roman" w:eastAsia="Times New Roman" w:hAnsi="Times New Roman" w:cs="Times New Roman"/>
          <w:sz w:val="28"/>
          <w:szCs w:val="28"/>
          <w:lang w:val="en-US"/>
        </w:rPr>
        <w:t>getMean</w:t>
      </w:r>
      <w:proofErr w:type="spellEnd"/>
      <w:r w:rsidR="00DF350F">
        <w:rPr>
          <w:rFonts w:ascii="Times New Roman" w:eastAsia="Times New Roman" w:hAnsi="Times New Roman" w:cs="Times New Roman"/>
          <w:sz w:val="28"/>
          <w:szCs w:val="28"/>
        </w:rPr>
        <w:t>) и дисперсию(</w:t>
      </w:r>
      <w:proofErr w:type="spellStart"/>
      <w:r w:rsidR="00DF350F">
        <w:rPr>
          <w:rFonts w:ascii="Times New Roman" w:eastAsia="Times New Roman" w:hAnsi="Times New Roman" w:cs="Times New Roman"/>
          <w:sz w:val="28"/>
          <w:szCs w:val="28"/>
          <w:lang w:val="en-US"/>
        </w:rPr>
        <w:t>getStd</w:t>
      </w:r>
      <w:proofErr w:type="spellEnd"/>
      <w:r w:rsidR="00DF350F">
        <w:rPr>
          <w:rFonts w:ascii="Times New Roman" w:eastAsia="Times New Roman" w:hAnsi="Times New Roman" w:cs="Times New Roman"/>
          <w:sz w:val="28"/>
          <w:szCs w:val="28"/>
        </w:rPr>
        <w:t>)</w:t>
      </w:r>
      <w:r w:rsidR="00DF350F" w:rsidRPr="00302D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вывод эт</w:t>
      </w:r>
      <w:r w:rsidR="00146BD3">
        <w:rPr>
          <w:rFonts w:ascii="Times New Roman" w:eastAsia="Times New Roman" w:hAnsi="Times New Roman" w:cs="Times New Roman"/>
          <w:sz w:val="28"/>
          <w:szCs w:val="28"/>
        </w:rPr>
        <w:t xml:space="preserve">их значений в консоль (Приложение </w:t>
      </w:r>
      <w:r w:rsidR="00E53556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53556" w:rsidRPr="00302D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53556">
        <w:rPr>
          <w:rFonts w:ascii="Times New Roman" w:eastAsia="Times New Roman" w:hAnsi="Times New Roman" w:cs="Times New Roman"/>
          <w:sz w:val="28"/>
          <w:szCs w:val="28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1)</w:t>
      </w:r>
      <w:r w:rsidRPr="00302DF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02DF8" w:rsidRPr="006920E9" w:rsidRDefault="006920E9" w:rsidP="0036034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4D032DE" wp14:editId="11254D96">
            <wp:extent cx="4892578" cy="22021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138" cy="22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DF8" w:rsidRPr="00321CC0" w:rsidRDefault="00302DF8" w:rsidP="00302D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30938">
        <w:rPr>
          <w:rFonts w:ascii="Times New Roman" w:hAnsi="Times New Roman" w:cs="Times New Roman"/>
          <w:sz w:val="28"/>
          <w:szCs w:val="28"/>
        </w:rPr>
        <w:t xml:space="preserve"> – Вывод расчетов математического ожидания и дисперсии</w:t>
      </w:r>
    </w:p>
    <w:p w:rsidR="00E53556" w:rsidRDefault="00302DF8" w:rsidP="00302D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3556">
        <w:rPr>
          <w:rFonts w:ascii="Times New Roman" w:hAnsi="Times New Roman" w:cs="Times New Roman"/>
          <w:sz w:val="28"/>
          <w:szCs w:val="28"/>
        </w:rPr>
        <w:t xml:space="preserve">На рисунке можем видеть вывод в консоль значения математического ожидания и дисперсии для каждого из полей </w:t>
      </w:r>
      <w:proofErr w:type="spellStart"/>
      <w:r w:rsidR="00E5355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E53556">
        <w:rPr>
          <w:rFonts w:ascii="Times New Roman" w:hAnsi="Times New Roman" w:cs="Times New Roman"/>
          <w:sz w:val="28"/>
          <w:szCs w:val="28"/>
        </w:rPr>
        <w:t>.</w:t>
      </w:r>
    </w:p>
    <w:p w:rsidR="000C3BEB" w:rsidRPr="00146BD3" w:rsidRDefault="00223496" w:rsidP="00E5355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Реализуем функцию для поиска вылетов</w:t>
      </w:r>
      <w:r w:rsidR="00DF35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F350F">
        <w:rPr>
          <w:rFonts w:ascii="Times New Roman" w:hAnsi="Times New Roman" w:cs="Times New Roman"/>
          <w:sz w:val="28"/>
          <w:szCs w:val="28"/>
          <w:lang w:val="en-US"/>
        </w:rPr>
        <w:t>Sigm</w:t>
      </w:r>
      <w:proofErr w:type="spellEnd"/>
      <w:r w:rsidR="00DF350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обратную ей</w:t>
      </w:r>
      <w:r w:rsidR="00DF350F" w:rsidRPr="00DF350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F350F">
        <w:rPr>
          <w:rFonts w:ascii="Times New Roman" w:hAnsi="Times New Roman" w:cs="Times New Roman"/>
          <w:sz w:val="28"/>
          <w:szCs w:val="28"/>
          <w:lang w:val="en-US"/>
        </w:rPr>
        <w:t>Sigm</w:t>
      </w:r>
      <w:proofErr w:type="spellEnd"/>
      <w:r w:rsidR="00DF350F" w:rsidRPr="00DF350F">
        <w:rPr>
          <w:rFonts w:ascii="Times New Roman" w:hAnsi="Times New Roman" w:cs="Times New Roman"/>
          <w:sz w:val="28"/>
          <w:szCs w:val="28"/>
        </w:rPr>
        <w:t>_</w:t>
      </w:r>
      <w:r w:rsidR="00DF350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DF350F" w:rsidRPr="00DF350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согл</w:t>
      </w:r>
      <w:r w:rsidR="00146BD3">
        <w:rPr>
          <w:rFonts w:ascii="Times New Roman" w:hAnsi="Times New Roman" w:cs="Times New Roman"/>
          <w:sz w:val="28"/>
          <w:szCs w:val="28"/>
        </w:rPr>
        <w:t>асно правилу 3-х сигм (Приложение Б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23496">
        <w:rPr>
          <w:rFonts w:ascii="Times New Roman" w:hAnsi="Times New Roman" w:cs="Times New Roman"/>
          <w:sz w:val="28"/>
          <w:szCs w:val="28"/>
        </w:rPr>
        <w:t>:</w:t>
      </w:r>
    </w:p>
    <w:p w:rsidR="00223496" w:rsidRDefault="00386B34" w:rsidP="00692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34">
        <w:rPr>
          <w:rFonts w:ascii="Times New Roman" w:hAnsi="Times New Roman" w:cs="Times New Roman"/>
          <w:sz w:val="28"/>
          <w:szCs w:val="28"/>
        </w:rPr>
        <w:t xml:space="preserve">Данная функция возвращает массив со значениями </w:t>
      </w:r>
      <w:proofErr w:type="spellStart"/>
      <w:r w:rsidRPr="00386B3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86B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6B3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86B34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386B3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86B34">
        <w:rPr>
          <w:rFonts w:ascii="Times New Roman" w:hAnsi="Times New Roman" w:cs="Times New Roman"/>
          <w:sz w:val="28"/>
          <w:szCs w:val="28"/>
        </w:rPr>
        <w:t xml:space="preserve"> - это значение, которое вышло за пределы (вылетело), а </w:t>
      </w:r>
      <w:proofErr w:type="spellStart"/>
      <w:r w:rsidRPr="00386B3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86B34">
        <w:rPr>
          <w:rFonts w:ascii="Times New Roman" w:hAnsi="Times New Roman" w:cs="Times New Roman"/>
          <w:sz w:val="28"/>
          <w:szCs w:val="28"/>
        </w:rPr>
        <w:t xml:space="preserve"> - значение в допустимом диапазоне.</w:t>
      </w:r>
    </w:p>
    <w:p w:rsidR="000C3BEB" w:rsidRPr="00E53556" w:rsidRDefault="00386B34" w:rsidP="00E535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34">
        <w:rPr>
          <w:rFonts w:ascii="Times New Roman" w:hAnsi="Times New Roman" w:cs="Times New Roman"/>
          <w:sz w:val="28"/>
          <w:szCs w:val="28"/>
        </w:rPr>
        <w:t>Реализуем функцию, для нахождения коэффициента ко</w:t>
      </w:r>
      <w:r w:rsidR="00146BD3">
        <w:rPr>
          <w:rFonts w:ascii="Times New Roman" w:hAnsi="Times New Roman" w:cs="Times New Roman"/>
          <w:sz w:val="28"/>
          <w:szCs w:val="28"/>
        </w:rPr>
        <w:t>рреляции между полями (Приложение В</w:t>
      </w:r>
      <w:r w:rsidRPr="00386B34">
        <w:rPr>
          <w:rFonts w:ascii="Times New Roman" w:hAnsi="Times New Roman" w:cs="Times New Roman"/>
          <w:sz w:val="28"/>
          <w:szCs w:val="28"/>
        </w:rPr>
        <w:t>):</w:t>
      </w:r>
    </w:p>
    <w:p w:rsidR="008415EB" w:rsidRDefault="008415EB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Коэффициент корреляции всегда находятся в диапазоне от -1 до 1, он показывает, насколько одно поле, связано с другим. </w:t>
      </w:r>
    </w:p>
    <w:p w:rsidR="008415EB" w:rsidRDefault="008415EB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-1 обозначает, что у полей обратная связь, когда значения одного растут, зна</w:t>
      </w:r>
      <w:r w:rsidR="002939C4">
        <w:rPr>
          <w:rFonts w:ascii="Times New Roman" w:eastAsia="Times New Roman" w:hAnsi="Times New Roman" w:cs="Times New Roman"/>
          <w:sz w:val="28"/>
          <w:szCs w:val="28"/>
        </w:rPr>
        <w:t>чения другого поля будут убывать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8415EB" w:rsidRDefault="008415EB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Значение 1 указывает на прямую связь двух полей, если значения одного растут, то у другого поля значения также будут расти. </w:t>
      </w:r>
    </w:p>
    <w:p w:rsidR="00386B34" w:rsidRDefault="008415EB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0 указывает на то, что у полей нет никакой связи.</w:t>
      </w:r>
    </w:p>
    <w:p w:rsidR="00146BD3" w:rsidRDefault="002939C4" w:rsidP="00E535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Матрица полученных значений, на которой видно, что все поля не имеют связи друг с другом</w:t>
      </w:r>
      <w:r w:rsidR="00DC2D97" w:rsidRPr="00DC2D9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146BD3"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DC2D97" w:rsidRPr="00DC2D97">
        <w:rPr>
          <w:rFonts w:ascii="Times New Roman" w:eastAsia="Times New Roman" w:hAnsi="Times New Roman" w:cs="Times New Roman"/>
          <w:sz w:val="28"/>
          <w:szCs w:val="28"/>
        </w:rPr>
        <w:t>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146BD3" w:rsidRPr="00146BD3" w:rsidTr="00146BD3">
        <w:trPr>
          <w:trHeight w:val="288"/>
        </w:trPr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Minute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Hour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Day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</w:tr>
      <w:tr w:rsidR="00146BD3" w:rsidRPr="00146BD3" w:rsidTr="00146BD3">
        <w:trPr>
          <w:trHeight w:val="576"/>
        </w:trPr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Minute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1.000000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0.005231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-0.005337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-0.004340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0.000697</w:t>
            </w:r>
          </w:p>
        </w:tc>
      </w:tr>
      <w:tr w:rsidR="00146BD3" w:rsidRPr="00146BD3" w:rsidTr="00146BD3">
        <w:trPr>
          <w:trHeight w:val="576"/>
        </w:trPr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Hour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0.005231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1.000000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-0.003340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-0.001822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0.001152</w:t>
            </w:r>
          </w:p>
        </w:tc>
      </w:tr>
      <w:tr w:rsidR="00146BD3" w:rsidRPr="00146BD3" w:rsidTr="00146BD3">
        <w:trPr>
          <w:trHeight w:val="576"/>
        </w:trPr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Day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-0.005337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-0.003340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1.000000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-0.005594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-0.008098</w:t>
            </w:r>
          </w:p>
        </w:tc>
      </w:tr>
      <w:tr w:rsidR="00146BD3" w:rsidRPr="00146BD3" w:rsidTr="00146BD3">
        <w:trPr>
          <w:trHeight w:val="576"/>
        </w:trPr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-0.004340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-0.001822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-0.005594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1.000000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-0.002700</w:t>
            </w:r>
          </w:p>
        </w:tc>
      </w:tr>
      <w:tr w:rsidR="00146BD3" w:rsidRPr="00146BD3" w:rsidTr="00146BD3">
        <w:trPr>
          <w:trHeight w:val="288"/>
        </w:trPr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</w:tr>
      <w:tr w:rsidR="00146BD3" w:rsidRPr="00146BD3" w:rsidTr="00146BD3">
        <w:trPr>
          <w:trHeight w:val="576"/>
        </w:trPr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0.000697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0.001152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-0.008098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-0.002700</w:t>
            </w:r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335" w:type="dxa"/>
            <w:vAlign w:val="center"/>
            <w:hideMark/>
          </w:tcPr>
          <w:p w:rsidR="00146BD3" w:rsidRPr="00146BD3" w:rsidRDefault="00146BD3" w:rsidP="00146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1.000000</w:t>
            </w:r>
          </w:p>
        </w:tc>
      </w:tr>
    </w:tbl>
    <w:p w:rsidR="00DC2D97" w:rsidRDefault="00146BD3" w:rsidP="00E535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Матрица корреляции</w:t>
      </w:r>
    </w:p>
    <w:p w:rsidR="00DC2D97" w:rsidRDefault="00DC2D97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Перейдём к визуализации всех ранее полученных данных. Начнём с гистограмм распределений случайных величин, для этого воспользуемся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plt.hist</w:t>
      </w:r>
      <w:proofErr w:type="spellEnd"/>
      <w:r w:rsidR="00146BD3">
        <w:rPr>
          <w:rFonts w:ascii="Times New Roman" w:eastAsia="Times New Roman" w:hAnsi="Times New Roman" w:cs="Times New Roman"/>
          <w:sz w:val="28"/>
          <w:szCs w:val="28"/>
        </w:rPr>
        <w:t xml:space="preserve"> (Приложение Г).</w:t>
      </w:r>
    </w:p>
    <w:p w:rsidR="002939C4" w:rsidRDefault="002939C4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всех графиках видно, что значения распределяются равномерно, что и требовалось в задании.</w:t>
      </w:r>
    </w:p>
    <w:p w:rsidR="00DC2D97" w:rsidRPr="006920E9" w:rsidRDefault="00DC2D97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Построим точечные графики для наблюдения за вылетами из допустимых значений. Воспользуемся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</w:t>
      </w:r>
      <w:r w:rsidRPr="00CD4056">
        <w:rPr>
          <w:rFonts w:ascii="Times New Roman" w:eastAsia="Times New Roman" w:hAnsi="Times New Roman" w:cs="Times New Roman"/>
          <w:sz w:val="28"/>
          <w:szCs w:val="28"/>
        </w:rPr>
        <w:t>7</w:t>
      </w:r>
      <w:r w:rsidR="00146BD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DC2D97" w:rsidRDefault="00515B9F" w:rsidP="009458A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B9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67FC09" wp14:editId="718693EB">
            <wp:extent cx="5951165" cy="38709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282" cy="391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C4" w:rsidRPr="002939C4" w:rsidRDefault="00DC2D97" w:rsidP="002939C4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E62D9">
        <w:rPr>
          <w:rFonts w:ascii="Times New Roman" w:eastAsia="Times New Roman" w:hAnsi="Times New Roman" w:cs="Times New Roman"/>
          <w:iCs/>
          <w:sz w:val="28"/>
          <w:szCs w:val="28"/>
        </w:rPr>
        <w:t xml:space="preserve">Рисунок </w:t>
      </w:r>
      <w:r w:rsidRPr="00DC2D97">
        <w:rPr>
          <w:rFonts w:ascii="Times New Roman" w:eastAsia="Times New Roman" w:hAnsi="Times New Roman" w:cs="Times New Roman"/>
          <w:iCs/>
          <w:sz w:val="28"/>
          <w:szCs w:val="28"/>
        </w:rPr>
        <w:t>7</w:t>
      </w:r>
      <w:r w:rsidRPr="00DE62D9">
        <w:rPr>
          <w:rFonts w:ascii="Times New Roman" w:eastAsia="Times New Roman" w:hAnsi="Times New Roman" w:cs="Times New Roman"/>
          <w:iCs/>
          <w:sz w:val="28"/>
          <w:szCs w:val="28"/>
        </w:rPr>
        <w:t xml:space="preserve"> - Точечный график вылетов поля “</w:t>
      </w:r>
      <w:r w:rsidR="002939C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Minute</w:t>
      </w:r>
      <w:r w:rsidRPr="00DE62D9">
        <w:rPr>
          <w:rFonts w:ascii="Times New Roman" w:eastAsia="Times New Roman" w:hAnsi="Times New Roman" w:cs="Times New Roman"/>
          <w:iCs/>
          <w:sz w:val="28"/>
          <w:szCs w:val="28"/>
        </w:rPr>
        <w:t>”</w:t>
      </w:r>
    </w:p>
    <w:p w:rsidR="002939C4" w:rsidRPr="002939C4" w:rsidRDefault="002939C4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Так как для всех полей равномерное распределение, то и выбросов нет. Для остальных величин ситуация аналогичная</w:t>
      </w:r>
    </w:p>
    <w:p w:rsidR="004B682F" w:rsidRDefault="004B682F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B682F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Завершим выполнение лабораторной работы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построением тепловой </w:t>
      </w:r>
      <w:r w:rsidRPr="004B682F">
        <w:rPr>
          <w:rFonts w:ascii="Times New Roman" w:eastAsia="Times New Roman" w:hAnsi="Times New Roman" w:cs="Times New Roman"/>
          <w:iCs/>
          <w:sz w:val="28"/>
          <w:szCs w:val="28"/>
        </w:rPr>
        <w:t>карты коэффициентов корреляции (</w:t>
      </w:r>
      <w:r w:rsidR="002939C4">
        <w:rPr>
          <w:rFonts w:ascii="Times New Roman" w:eastAsia="Times New Roman" w:hAnsi="Times New Roman" w:cs="Times New Roman"/>
          <w:sz w:val="28"/>
          <w:szCs w:val="28"/>
        </w:rPr>
        <w:t>Рисунок 8</w:t>
      </w:r>
      <w:r w:rsidRPr="004B682F">
        <w:rPr>
          <w:rFonts w:ascii="Times New Roman" w:eastAsia="Times New Roman" w:hAnsi="Times New Roman" w:cs="Times New Roman"/>
          <w:iCs/>
          <w:sz w:val="28"/>
          <w:szCs w:val="28"/>
        </w:rPr>
        <w:t>):</w:t>
      </w:r>
    </w:p>
    <w:p w:rsidR="004B682F" w:rsidRDefault="00515B9F" w:rsidP="009458A1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15B9F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7EE567B" wp14:editId="0D3FBD06">
            <wp:extent cx="4419600" cy="35871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8583" cy="368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82F" w:rsidRPr="004B682F" w:rsidRDefault="002939C4" w:rsidP="00DC2D97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Рисунок 8 – Тепловая карта корреляции</w:t>
      </w:r>
    </w:p>
    <w:p w:rsidR="00DC2D97" w:rsidRPr="00787482" w:rsidRDefault="004B682F" w:rsidP="00692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B682F">
        <w:rPr>
          <w:rFonts w:ascii="Times New Roman" w:eastAsia="Times New Roman" w:hAnsi="Times New Roman" w:cs="Times New Roman"/>
          <w:iCs/>
          <w:sz w:val="28"/>
          <w:szCs w:val="28"/>
        </w:rPr>
        <w:t>По данной тепловой карте можно сделать вывод, что функция для расчёта коэффициентов корреляции была реализована верно, так как мы наблюдаем диагональ из единиц, которые указывают на прямую связь двух одинаковых полей.</w:t>
      </w:r>
    </w:p>
    <w:p w:rsidR="00DC2D97" w:rsidRDefault="00DC2D97" w:rsidP="00DC2D97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C2D97" w:rsidRPr="00DC2D97" w:rsidRDefault="00DC2D97" w:rsidP="00DC2D97">
      <w:pPr>
        <w:rPr>
          <w:rFonts w:ascii="Times New Roman" w:hAnsi="Times New Roman" w:cs="Times New Roman"/>
          <w:sz w:val="28"/>
          <w:szCs w:val="28"/>
        </w:rPr>
      </w:pPr>
    </w:p>
    <w:p w:rsidR="007721AE" w:rsidRDefault="00772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46BD3" w:rsidRPr="006920E9" w:rsidRDefault="00146BD3" w:rsidP="00302D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6920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math import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sqrt</w:t>
      </w:r>
      <w:proofErr w:type="spellEnd"/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(data):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sum(data) /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(data, mean):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tmp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val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data: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tmp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+= 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val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mean) ** 2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res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tmp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kMean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dataset[['k']].apply(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axis=0)['k']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kStd</w:t>
      </w:r>
      <w:proofErr w:type="spellEnd"/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dataset[['k']].apply(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mean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kMean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axis=0)['k']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MinuteMean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['Minute']].apply(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axis=0)['Minute']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MinuteStd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['Minute']].apply(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mean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MinuteMean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axis=0)['Minute']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HourMean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['Hour']].apply(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axis=0)['Hour']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HourStd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['Hour']].apply(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mean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HourMean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axis=0)['Hour']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DayMean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['Day']].apply(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axis=0)['Day']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DayStd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['Day']].apply(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mean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DayMean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axis=0)['Day']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MonthMean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['Month']].apply(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axis=0)['Month']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MonthStd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['Month']].apply(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mean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MonthMean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axis=0)['Month']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YearMean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['Year']].apply(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axis=0)['Year']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YearStd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dataset[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['Year']].apply(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getStd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mean =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YearMean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  <w:lang w:val="en-US"/>
        </w:rPr>
        <w:t>, axis=0)['Year']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'математическое ожидание для к',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kMean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'дисперсия для к',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kStd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'математическое ожидание для минут',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MinuteMean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'дисперсия для минут',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MinuteStd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'математическое ожидание для часов',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HourMean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'дисперсия для часов',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HourStd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'математическое ожидание для дней',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DayMean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'дисперсия для дней',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DayStd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'математическое ожидание для месяцев',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MonthMean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'дисперсия для месяцев',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MonthStd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Pr="0014313A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'математическое ожидание для года',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YearMean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146BD3" w:rsidRDefault="00146BD3" w:rsidP="006920E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313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313A">
        <w:rPr>
          <w:rFonts w:ascii="Courier New" w:eastAsia="Times New Roman" w:hAnsi="Courier New" w:cs="Courier New"/>
          <w:sz w:val="20"/>
          <w:szCs w:val="20"/>
        </w:rPr>
        <w:t xml:space="preserve">'дисперсия для года', </w:t>
      </w:r>
      <w:proofErr w:type="spellStart"/>
      <w:r w:rsidRPr="0014313A">
        <w:rPr>
          <w:rFonts w:ascii="Courier New" w:eastAsia="Times New Roman" w:hAnsi="Courier New" w:cs="Courier New"/>
          <w:sz w:val="20"/>
          <w:szCs w:val="20"/>
        </w:rPr>
        <w:t>YearStd</w:t>
      </w:r>
      <w:proofErr w:type="spellEnd"/>
      <w:r w:rsidRPr="0014313A">
        <w:rPr>
          <w:rFonts w:ascii="Courier New" w:eastAsia="Times New Roman" w:hAnsi="Courier New" w:cs="Courier New"/>
          <w:sz w:val="20"/>
          <w:szCs w:val="20"/>
        </w:rPr>
        <w:t>)</w:t>
      </w:r>
    </w:p>
    <w:p w:rsidR="00E53556" w:rsidRDefault="00E53556" w:rsidP="006920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23496" w:rsidRPr="00A6775B" w:rsidRDefault="00146BD3" w:rsidP="00302D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A67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(row, parameters):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parameters['mean'] - 3 *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(parameters['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']) &lt; row[parameters['title']] &lt; parameters['mean'] + 3 *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(parameters['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'])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(row, parameters):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return not(parameters['mean'] - 3 *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(parameters['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']) &lt; row[parameters['title']] &lt; parameters['mean'] + 3 *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(parameters['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']))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Sigm_k_not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title':'k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kMean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kStd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Sigm_Minute_not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title':'Minute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MinuteMean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MinuteStd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Sigm_Hour_not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title':'Hour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HourMean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HourStd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Sigm_Day_not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title':'Day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DayMean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DayStd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Sigm_Month_not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title':'Month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MonthMean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MonthStd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Sigm_Year_not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Sigm_not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title':'Year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YearMean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YearStd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Sigm_k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title':'k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kMean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kStd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lastRenderedPageBreak/>
        <w:t>Sigm_Minute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title':'Minute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MinuteMean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MinuteStd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Sigm_Hour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title':'Hour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HourMean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HourStd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Sigm_Day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title':'Day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DayMean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DayStd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Sigm_Month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title':'Month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MonthMean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MonthStd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146BD3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Sigm_Year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dataset.apply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Sigm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parameters = {'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title':'Year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', 'mean':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YearMean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, '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YearStd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}, axis=1)</w:t>
      </w:r>
    </w:p>
    <w:p w:rsidR="00E53556" w:rsidRDefault="00E53556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146BD3" w:rsidRPr="00A6775B" w:rsidRDefault="00146BD3" w:rsidP="00146BD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6BD3">
        <w:rPr>
          <w:rFonts w:ascii="Times New Roman" w:hAnsi="Times New Roman" w:cs="Times New Roman"/>
          <w:sz w:val="28"/>
          <w:szCs w:val="28"/>
        </w:rPr>
        <w:t>Приложение</w:t>
      </w:r>
      <w:r w:rsidRPr="00A67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6BD3">
        <w:rPr>
          <w:rFonts w:ascii="Times New Roman" w:hAnsi="Times New Roman" w:cs="Times New Roman"/>
          <w:sz w:val="28"/>
          <w:szCs w:val="28"/>
        </w:rPr>
        <w:t>В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correlation(mas_1, mas_2):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covar</w:t>
      </w:r>
      <w:proofErr w:type="spellEnd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>    x = 0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>    y = 0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mean_1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getMean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mas_1)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mean_2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getMean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mas_2)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(mas_1)):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covar</w:t>
      </w:r>
      <w:proofErr w:type="spellEnd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+= (mas_1[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] - mean_1) * (mas_2[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] - mean_2)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>        x += (mas_</w:t>
      </w: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1[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] - mean_1) ** 2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>        y += (mas_</w:t>
      </w: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2[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] - mean_2) ** 2   </w:t>
      </w:r>
    </w:p>
    <w:p w:rsidR="00146BD3" w:rsidRPr="00146BD3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146BD3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  <w:proofErr w:type="gramEnd"/>
      <w:r w:rsidRPr="00146BD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46BD3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146BD3">
        <w:rPr>
          <w:rFonts w:ascii="Courier New" w:hAnsi="Courier New" w:cs="Courier New"/>
          <w:sz w:val="20"/>
          <w:szCs w:val="20"/>
          <w:lang w:val="en-US"/>
        </w:rPr>
        <w:t>(x*y)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corr</w:t>
      </w:r>
      <w:proofErr w:type="spellEnd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covar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xy</w:t>
      </w:r>
      <w:proofErr w:type="spellEnd"/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corr</w:t>
      </w:r>
      <w:proofErr w:type="spellEnd"/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heap_map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index=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dataset.columns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columns=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dataset.columns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=float)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mas_1 in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dataset.columns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mas_2 in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dataset.columns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heap_</w:t>
      </w:r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map.loc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mas_1, mas_2] = correlation(dataset[mas_1], dataset[mas_2])</w:t>
      </w:r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heap_map</w:t>
      </w:r>
      <w:proofErr w:type="spellEnd"/>
    </w:p>
    <w:p w:rsidR="00146BD3" w:rsidRPr="000C3BEB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buf_ds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data=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heap_map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columns=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dataset.columns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, index=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dataset.columns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46BD3" w:rsidRDefault="00146BD3" w:rsidP="006920E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C3BEB">
        <w:rPr>
          <w:rFonts w:ascii="Courier New" w:hAnsi="Courier New" w:cs="Courier New"/>
          <w:sz w:val="20"/>
          <w:szCs w:val="20"/>
          <w:lang w:val="en-US"/>
        </w:rPr>
        <w:t>sns.heatmap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C3BEB">
        <w:rPr>
          <w:rFonts w:ascii="Courier New" w:hAnsi="Courier New" w:cs="Courier New"/>
          <w:sz w:val="20"/>
          <w:szCs w:val="20"/>
          <w:lang w:val="en-US"/>
        </w:rPr>
        <w:t>buf_ds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annot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 xml:space="preserve">=True, </w:t>
      </w:r>
      <w:proofErr w:type="spellStart"/>
      <w:r w:rsidRPr="000C3BEB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0C3BEB">
        <w:rPr>
          <w:rFonts w:ascii="Courier New" w:hAnsi="Courier New" w:cs="Courier New"/>
          <w:sz w:val="20"/>
          <w:szCs w:val="20"/>
          <w:lang w:val="en-US"/>
        </w:rPr>
        <w:t>='.4f')</w:t>
      </w:r>
    </w:p>
    <w:p w:rsidR="00E53556" w:rsidRDefault="00E53556" w:rsidP="00E53556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br w:type="page"/>
      </w:r>
      <w:bookmarkStart w:id="4" w:name="_GoBack"/>
      <w:bookmarkEnd w:id="4"/>
    </w:p>
    <w:p w:rsidR="00146BD3" w:rsidRDefault="00146BD3" w:rsidP="00146BD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6BD3">
        <w:rPr>
          <w:rFonts w:ascii="Times New Roman" w:hAnsi="Times New Roman" w:cs="Times New Roman"/>
          <w:sz w:val="28"/>
          <w:szCs w:val="28"/>
        </w:rPr>
        <w:lastRenderedPageBreak/>
        <w:t>Приложение Г</w:t>
      </w:r>
    </w:p>
    <w:p w:rsidR="00146BD3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36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D4E7D8" wp14:editId="46CEF381">
            <wp:extent cx="5155769" cy="3802380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7367" cy="381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D3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Рисунок </w:t>
      </w:r>
      <w:r w:rsidR="00E53556">
        <w:rPr>
          <w:rFonts w:ascii="Times New Roman" w:eastAsia="Times New Roman" w:hAnsi="Times New Roman" w:cs="Times New Roman"/>
          <w:i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- Гистограмма поля “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Minute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>”</w:t>
      </w:r>
    </w:p>
    <w:p w:rsidR="00146BD3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036F6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C6071E2" wp14:editId="6AFDB2A8">
            <wp:extent cx="5151120" cy="37989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441" cy="380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D3" w:rsidRPr="00787482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Рисунок </w:t>
      </w:r>
      <w:r w:rsidR="00E53556">
        <w:rPr>
          <w:rFonts w:ascii="Times New Roman" w:eastAsia="Times New Roman" w:hAnsi="Times New Roman" w:cs="Times New Roman"/>
          <w:iCs/>
          <w:sz w:val="28"/>
          <w:szCs w:val="28"/>
        </w:rPr>
        <w:t>2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 - Гистограмма поля “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Hour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>”</w:t>
      </w:r>
    </w:p>
    <w:p w:rsidR="00146BD3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036F6">
        <w:rPr>
          <w:rFonts w:ascii="Times New Roman" w:eastAsia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1BBC2C8" wp14:editId="3B2C2DED">
            <wp:extent cx="5143500" cy="37933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0839" cy="37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D3" w:rsidRPr="00797C90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Рисунок </w:t>
      </w:r>
      <w:r w:rsidR="00E53556">
        <w:rPr>
          <w:rFonts w:ascii="Times New Roman" w:eastAsia="Times New Roman" w:hAnsi="Times New Roman" w:cs="Times New Roman"/>
          <w:iCs/>
          <w:sz w:val="28"/>
          <w:szCs w:val="28"/>
        </w:rPr>
        <w:t>3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 - Гистограмма поля “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Month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>”</w:t>
      </w:r>
    </w:p>
    <w:p w:rsidR="00146BD3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036F6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8EAAA93" wp14:editId="4D9E9C33">
            <wp:extent cx="5228095" cy="38557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010" cy="38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D3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Рисунок </w:t>
      </w:r>
      <w:r w:rsidR="00E53556">
        <w:rPr>
          <w:rFonts w:ascii="Times New Roman" w:eastAsia="Times New Roman" w:hAnsi="Times New Roman" w:cs="Times New Roman"/>
          <w:iCs/>
          <w:sz w:val="28"/>
          <w:szCs w:val="28"/>
        </w:rPr>
        <w:t>4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 - Гистограмма поля “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Day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>”</w:t>
      </w:r>
    </w:p>
    <w:p w:rsidR="00146BD3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036F6">
        <w:rPr>
          <w:rFonts w:ascii="Times New Roman" w:eastAsia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58DB1F5A" wp14:editId="694E9CD4">
            <wp:extent cx="5410200" cy="3865766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7960" cy="387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D3" w:rsidRPr="00787482" w:rsidRDefault="00146BD3" w:rsidP="00146BD3">
      <w:pPr>
        <w:spacing w:after="20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Рисунок </w:t>
      </w:r>
      <w:r w:rsidR="00E53556">
        <w:rPr>
          <w:rFonts w:ascii="Times New Roman" w:eastAsia="Times New Roman" w:hAnsi="Times New Roman" w:cs="Times New Roman"/>
          <w:iCs/>
          <w:sz w:val="28"/>
          <w:szCs w:val="28"/>
        </w:rPr>
        <w:t>5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 xml:space="preserve"> - Гистограмма поля “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Year</w:t>
      </w:r>
      <w:r w:rsidRPr="00787482">
        <w:rPr>
          <w:rFonts w:ascii="Times New Roman" w:eastAsia="Times New Roman" w:hAnsi="Times New Roman" w:cs="Times New Roman"/>
          <w:iCs/>
          <w:sz w:val="28"/>
          <w:szCs w:val="28"/>
        </w:rPr>
        <w:t>”</w:t>
      </w:r>
    </w:p>
    <w:p w:rsidR="00146BD3" w:rsidRPr="00146BD3" w:rsidRDefault="00146BD3" w:rsidP="00146BD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46BD3" w:rsidRPr="00146BD3" w:rsidRDefault="00146BD3" w:rsidP="00302DF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46BD3" w:rsidRPr="00146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15E13"/>
    <w:multiLevelType w:val="multilevel"/>
    <w:tmpl w:val="B6685E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F690094"/>
    <w:multiLevelType w:val="multilevel"/>
    <w:tmpl w:val="C2641A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D97811"/>
    <w:multiLevelType w:val="multilevel"/>
    <w:tmpl w:val="0FD022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FAC"/>
    <w:rsid w:val="000B26CF"/>
    <w:rsid w:val="000C3BEB"/>
    <w:rsid w:val="0014313A"/>
    <w:rsid w:val="00146BD3"/>
    <w:rsid w:val="00155A87"/>
    <w:rsid w:val="002036F6"/>
    <w:rsid w:val="00223496"/>
    <w:rsid w:val="002939C4"/>
    <w:rsid w:val="00302DF8"/>
    <w:rsid w:val="00321CC0"/>
    <w:rsid w:val="00360342"/>
    <w:rsid w:val="00386B34"/>
    <w:rsid w:val="004B682F"/>
    <w:rsid w:val="005051BE"/>
    <w:rsid w:val="00515B9F"/>
    <w:rsid w:val="00530938"/>
    <w:rsid w:val="006920E9"/>
    <w:rsid w:val="007721AE"/>
    <w:rsid w:val="00797C90"/>
    <w:rsid w:val="007C0C84"/>
    <w:rsid w:val="008153DC"/>
    <w:rsid w:val="008415EB"/>
    <w:rsid w:val="009458A1"/>
    <w:rsid w:val="009654E4"/>
    <w:rsid w:val="00A16FAC"/>
    <w:rsid w:val="00A6775B"/>
    <w:rsid w:val="00AA3ACE"/>
    <w:rsid w:val="00B80358"/>
    <w:rsid w:val="00CD4056"/>
    <w:rsid w:val="00DC2D97"/>
    <w:rsid w:val="00DF350F"/>
    <w:rsid w:val="00E53556"/>
    <w:rsid w:val="00E83FEB"/>
    <w:rsid w:val="00F7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CA9DA7-A201-4A89-9864-6025B64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342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0342"/>
    <w:pPr>
      <w:keepNext/>
      <w:keepLines/>
      <w:spacing w:before="480" w:after="120"/>
      <w:outlineLvl w:val="0"/>
    </w:pPr>
    <w:rPr>
      <w:b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342"/>
    <w:rPr>
      <w:rFonts w:ascii="Calibri" w:eastAsia="Calibri" w:hAnsi="Calibri" w:cs="Calibri"/>
      <w:b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515B9F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9458A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458A1"/>
    <w:pPr>
      <w:spacing w:after="100"/>
    </w:pPr>
  </w:style>
  <w:style w:type="character" w:styleId="a5">
    <w:name w:val="Hyperlink"/>
    <w:basedOn w:val="a0"/>
    <w:uiPriority w:val="99"/>
    <w:unhideWhenUsed/>
    <w:rsid w:val="009458A1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146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3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7049D-45A0-4A15-8B00-E0F69CF6C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MeRiToRiOuS</cp:lastModifiedBy>
  <cp:revision>12</cp:revision>
  <dcterms:created xsi:type="dcterms:W3CDTF">2025-03-06T12:32:00Z</dcterms:created>
  <dcterms:modified xsi:type="dcterms:W3CDTF">2026-02-23T13:31:00Z</dcterms:modified>
</cp:coreProperties>
</file>