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DC1A00" w:rsidTr="00735083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1A00" w:rsidRDefault="00DC1A00" w:rsidP="00735083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DC1A00" w:rsidTr="00735083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1A00" w:rsidRDefault="00DC1A00" w:rsidP="00735083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DC1A00" w:rsidRDefault="00DC1A00" w:rsidP="00DC1A00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DC1A00" w:rsidRDefault="00DC1A00" w:rsidP="00DC1A00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DC1A00" w:rsidRDefault="00DC1A00" w:rsidP="00DC1A00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DC1A00" w:rsidRDefault="00DC1A00" w:rsidP="00DC1A0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№ </w:t>
      </w:r>
      <w:r w:rsidR="0002055A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02055A">
        <w:rPr>
          <w:rFonts w:ascii="Times New Roman" w:eastAsia="Times New Roman" w:hAnsi="Times New Roman" w:cs="Times New Roman"/>
          <w:sz w:val="28"/>
          <w:szCs w:val="28"/>
          <w:lang w:val="en-US"/>
        </w:rPr>
        <w:t>PCA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1521б</w:t>
      </w:r>
    </w:p>
    <w:p w:rsidR="00DC1A00" w:rsidRPr="00F90FB8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Евдакимов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Егор Александрович</w:t>
      </w:r>
    </w:p>
    <w:p w:rsidR="00DC1A00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DC1A00" w:rsidRDefault="00DC1A00" w:rsidP="00DC1A00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 w:rsidP="00DC1A0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3606CD" w:rsidRDefault="003606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212F" w:rsidRPr="00D2751E" w:rsidRDefault="003606CD" w:rsidP="002D212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751E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49499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D212F" w:rsidRPr="002D212F" w:rsidRDefault="002D212F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2D212F" w:rsidRPr="002D212F" w:rsidRDefault="002D212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2439946" w:history="1">
            <w:r w:rsidRPr="002D212F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Описание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_Toc192439946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Pr="002D212F" w:rsidRDefault="00DD18E1" w:rsidP="0052513F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7" w:history="1">
            <w:r w:rsidR="002D212F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t>Ход работы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_Toc192439947 \h </w:instrTex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Pr="002D212F" w:rsidRDefault="00DD18E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8" w:history="1">
            <w:r w:rsidR="002D212F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_Toc192439948 \h </w:instrTex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D212F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12F" w:rsidRDefault="002D212F"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D212F" w:rsidRDefault="002D212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606CD" w:rsidRDefault="003606C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606CD" w:rsidRPr="003606CD" w:rsidRDefault="003606CD" w:rsidP="003606CD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2439946"/>
      <w:r w:rsidRPr="003606CD">
        <w:rPr>
          <w:rFonts w:ascii="Times New Roman" w:hAnsi="Times New Roman" w:cs="Times New Roman"/>
          <w:b/>
          <w:color w:val="auto"/>
          <w:sz w:val="28"/>
          <w:szCs w:val="28"/>
        </w:rPr>
        <w:t>Описание работы</w:t>
      </w:r>
      <w:bookmarkEnd w:id="0"/>
    </w:p>
    <w:p w:rsidR="003606CD" w:rsidRDefault="003606CD" w:rsidP="003606C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еализовать метод </w:t>
      </w:r>
      <w:r w:rsidR="0002055A">
        <w:rPr>
          <w:rFonts w:ascii="Times New Roman" w:eastAsia="Times New Roman" w:hAnsi="Times New Roman" w:cs="Times New Roman"/>
          <w:sz w:val="28"/>
          <w:szCs w:val="28"/>
        </w:rPr>
        <w:t>главных компонент</w:t>
      </w:r>
      <w:r w:rsidR="00AF2F80" w:rsidRPr="003606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="0002055A">
        <w:rPr>
          <w:rFonts w:ascii="Times New Roman" w:eastAsia="Times New Roman" w:hAnsi="Times New Roman" w:cs="Times New Roman"/>
          <w:sz w:val="28"/>
          <w:szCs w:val="28"/>
        </w:rPr>
        <w:t>сжатия данных с минимальными потерями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606CD" w:rsidRPr="00AF2F80" w:rsidRDefault="003606CD" w:rsidP="003606C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 w:rsidRPr="00AF2F80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02055A" w:rsidRPr="0002055A" w:rsidRDefault="0002055A" w:rsidP="0002055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92439947"/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На основе вашего варианта создайте </w:t>
      </w:r>
      <w:proofErr w:type="spellStart"/>
      <w:r w:rsidRPr="0002055A"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</w:p>
    <w:p w:rsidR="0002055A" w:rsidRPr="0002055A" w:rsidRDefault="0002055A" w:rsidP="0002055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055A">
        <w:rPr>
          <w:rFonts w:ascii="Times New Roman" w:eastAsia="Times New Roman" w:hAnsi="Times New Roman" w:cs="Times New Roman"/>
          <w:sz w:val="28"/>
          <w:szCs w:val="28"/>
        </w:rPr>
        <w:t>Найдите коэффициент корреляции между всеми столбцами</w:t>
      </w:r>
    </w:p>
    <w:p w:rsidR="0002055A" w:rsidRPr="0002055A" w:rsidRDefault="0002055A" w:rsidP="0002055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055A">
        <w:rPr>
          <w:rFonts w:ascii="Times New Roman" w:eastAsia="Times New Roman" w:hAnsi="Times New Roman" w:cs="Times New Roman"/>
          <w:sz w:val="28"/>
          <w:szCs w:val="28"/>
        </w:rPr>
        <w:t>Реализуйте алгоритм PCA на основе сингулярного разложения матрицы (SVD)</w:t>
      </w:r>
    </w:p>
    <w:p w:rsidR="0002055A" w:rsidRPr="0002055A" w:rsidRDefault="0002055A" w:rsidP="0002055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Найдите проекцию вашего </w:t>
      </w:r>
      <w:proofErr w:type="spellStart"/>
      <w:r w:rsidRPr="0002055A"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на 2-х мерную систему координат</w:t>
      </w:r>
    </w:p>
    <w:p w:rsidR="0002055A" w:rsidRPr="0002055A" w:rsidRDefault="0002055A" w:rsidP="0002055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Найдите ошибку проекции </w:t>
      </w:r>
      <w:proofErr w:type="spellStart"/>
      <w:r w:rsidRPr="0002055A"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</w:p>
    <w:p w:rsidR="0002055A" w:rsidRPr="0002055A" w:rsidRDefault="0002055A" w:rsidP="0002055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055A">
        <w:rPr>
          <w:rFonts w:ascii="Times New Roman" w:eastAsia="Times New Roman" w:hAnsi="Times New Roman" w:cs="Times New Roman"/>
          <w:sz w:val="28"/>
          <w:szCs w:val="28"/>
        </w:rPr>
        <w:t>Найдите такое преобразование входных данных, при котором ошибка проекции данных будет минимальной</w:t>
      </w:r>
    </w:p>
    <w:p w:rsidR="008D1D61" w:rsidRPr="008D1D61" w:rsidRDefault="008D1D61" w:rsidP="008D1D61">
      <w:pPr>
        <w:spacing w:after="0" w:line="360" w:lineRule="auto"/>
        <w:ind w:firstLine="709"/>
      </w:pPr>
    </w:p>
    <w:p w:rsidR="008D1D61" w:rsidRDefault="0002055A" w:rsidP="008D1D61">
      <w:pPr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2</w:t>
      </w:r>
      <w:r w:rsidR="008D1D61">
        <w:rPr>
          <w:rFonts w:ascii="Times New Roman" w:eastAsia="Times New Roman" w:hAnsi="Times New Roman" w:cs="Times New Roman"/>
          <w:sz w:val="28"/>
          <w:szCs w:val="28"/>
        </w:rPr>
        <w:t xml:space="preserve"> варианта исходные параметры следующие: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равномерно распределена от 0 до 10 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равномерно распределена от 0 до 10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=X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+X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где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нормально распределенный шум со средним 0 и дисперсией 5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нормально распределена со средним 10 и дисперсией 9.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=2X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где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нормально распределенный шум со средним 1 и дисперсией 3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6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экспоненциально распределена с </w:t>
      </w:r>
      <w:proofErr w:type="spellStart"/>
      <w:r w:rsidRPr="0002055A">
        <w:rPr>
          <w:rFonts w:ascii="Times New Roman" w:eastAsia="Times New Roman" w:hAnsi="Times New Roman" w:cs="Times New Roman"/>
          <w:sz w:val="28"/>
          <w:szCs w:val="28"/>
        </w:rPr>
        <w:t>lambda</w:t>
      </w:r>
      <w:proofErr w:type="spellEnd"/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= 0.5</w:t>
      </w:r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7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</w:p>
    <w:p w:rsidR="0002055A" w:rsidRPr="0002055A" w:rsidRDefault="0002055A" w:rsidP="0002055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2055A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02055A">
        <w:rPr>
          <w:rFonts w:ascii="Times New Roman" w:eastAsia="Times New Roman" w:hAnsi="Times New Roman" w:cs="Times New Roman"/>
          <w:sz w:val="28"/>
          <w:szCs w:val="28"/>
        </w:rPr>
        <w:t xml:space="preserve"> - бинарная переменная со значениями 0 или 1. Закон распределения равномерный.</w:t>
      </w:r>
    </w:p>
    <w:p w:rsidR="008D1D61" w:rsidRPr="008D1D61" w:rsidRDefault="008D1D61" w:rsidP="008D1D61"/>
    <w:p w:rsidR="008E4FEE" w:rsidRDefault="008E4FE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3606CD" w:rsidRPr="00F90FB8" w:rsidRDefault="00AF2F80" w:rsidP="00AF2F80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r w:rsidR="00F36B87" w:rsidRPr="00F90FB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Ход работы</w:t>
      </w:r>
      <w:bookmarkEnd w:id="1"/>
    </w:p>
    <w:p w:rsidR="00F36B87" w:rsidRDefault="00F90FB8" w:rsidP="008E4FE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Формулы, которые понадобятся для выполнения работы</w:t>
      </w:r>
      <w:r w:rsidR="00F36B8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B2B81" w:rsidRPr="00CC34D3" w:rsidRDefault="009B2B81" w:rsidP="008E4FEE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</w:t>
      </w:r>
      <w:r w:rsidR="00AF2F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34D3">
        <w:rPr>
          <w:rFonts w:ascii="Times New Roman" w:eastAsia="Times New Roman" w:hAnsi="Times New Roman" w:cs="Times New Roman"/>
          <w:sz w:val="28"/>
          <w:szCs w:val="28"/>
        </w:rPr>
        <w:t>для центрирования матрицы</w:t>
      </w:r>
    </w:p>
    <w:p w:rsidR="00CC34D3" w:rsidRPr="00CC34D3" w:rsidRDefault="00DD18E1" w:rsidP="00CC34D3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centered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=X-μ</m:t>
          </m:r>
        </m:oMath>
      </m:oMathPara>
    </w:p>
    <w:p w:rsidR="00CC34D3" w:rsidRPr="009B2B81" w:rsidRDefault="00CC34D3" w:rsidP="009B2B81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μ=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nary>
        </m:oMath>
      </m:oMathPara>
    </w:p>
    <w:p w:rsidR="00DC2DD4" w:rsidRPr="00E61566" w:rsidRDefault="00CC34D3" w:rsidP="00E61566">
      <w:pPr>
        <w:pStyle w:val="a3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SVD</w:t>
      </w:r>
    </w:p>
    <w:p w:rsidR="00CC34D3" w:rsidRPr="00CC34D3" w:rsidRDefault="00DD18E1" w:rsidP="00CC34D3">
      <w:pPr>
        <w:pStyle w:val="a3"/>
        <w:spacing w:before="100" w:beforeAutospacing="1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centered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=US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</m:oMath>
      </m:oMathPara>
    </w:p>
    <w:p w:rsidR="00B11E3C" w:rsidRPr="00B11E3C" w:rsidRDefault="00CC34D3" w:rsidP="00B11E3C">
      <w:pPr>
        <w:pStyle w:val="a3"/>
        <w:keepNext/>
        <w:numPr>
          <w:ilvl w:val="0"/>
          <w:numId w:val="4"/>
        </w:numPr>
        <w:spacing w:before="100" w:beforeAutospacing="1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power </w:t>
      </w:r>
      <w:r>
        <w:rPr>
          <w:rFonts w:ascii="Times New Roman" w:eastAsia="Times New Roman" w:hAnsi="Times New Roman" w:cs="Times New Roman"/>
          <w:sz w:val="28"/>
          <w:szCs w:val="28"/>
        </w:rPr>
        <w:t>метода</w:t>
      </w:r>
    </w:p>
    <w:p w:rsidR="00B11E3C" w:rsidRPr="00B11E3C" w:rsidRDefault="00DD18E1" w:rsidP="00B11E3C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k+1=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</m:sub>
          </m:sSub>
        </m:oMath>
      </m:oMathPara>
    </w:p>
    <w:p w:rsidR="00CC34D3" w:rsidRPr="00B11E3C" w:rsidRDefault="00CC34D3" w:rsidP="008D1D61">
      <w:pPr>
        <w:pStyle w:val="a3"/>
        <w:keepNext/>
        <w:numPr>
          <w:ilvl w:val="0"/>
          <w:numId w:val="4"/>
        </w:numPr>
        <w:spacing w:before="100" w:beforeAutospacing="1"/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Формула </w:t>
      </w:r>
      <w:r w:rsidR="00B11E3C">
        <w:rPr>
          <w:rFonts w:ascii="Times New Roman" w:eastAsia="Times New Roman" w:hAnsi="Times New Roman" w:cs="Times New Roman"/>
          <w:sz w:val="28"/>
          <w:szCs w:val="28"/>
        </w:rPr>
        <w:t>поиска собственных векторов и собственных значений матрицы</w:t>
      </w:r>
    </w:p>
    <w:p w:rsidR="00B11E3C" w:rsidRPr="00B11E3C" w:rsidRDefault="00B11E3C" w:rsidP="00B11E3C">
      <w:pPr>
        <w:rPr>
          <w:rFonts w:eastAsiaTheme="minorEastAsia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Av= λ</m:t>
          </m:r>
          <m:r>
            <w:rPr>
              <w:rFonts w:ascii="Cambria Math" w:hAnsi="Cambria Math"/>
              <w:sz w:val="28"/>
              <w:szCs w:val="28"/>
              <w:lang w:val="en-US"/>
            </w:rPr>
            <m:t>v</m:t>
          </m:r>
        </m:oMath>
      </m:oMathPara>
    </w:p>
    <w:p w:rsidR="00B11E3C" w:rsidRPr="00B11E3C" w:rsidRDefault="00B11E3C" w:rsidP="00B11E3C">
      <w:pPr>
        <w:ind w:left="709"/>
        <w:rPr>
          <w:rFonts w:ascii="Times New Roman" w:hAnsi="Times New Roman" w:cs="Times New Roman"/>
          <w:i/>
          <w:sz w:val="28"/>
          <w:szCs w:val="28"/>
        </w:rPr>
      </w:pPr>
      <w:r w:rsidRPr="00B11E3C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B11E3C">
        <w:rPr>
          <w:rFonts w:ascii="Times New Roman" w:hAnsi="Times New Roman" w:cs="Times New Roman"/>
          <w:i/>
          <w:sz w:val="28"/>
          <w:szCs w:val="28"/>
        </w:rPr>
        <w:t xml:space="preserve"> -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Pr="00B11E3C">
        <w:rPr>
          <w:rFonts w:ascii="Times New Roman" w:hAnsi="Times New Roman" w:cs="Times New Roman"/>
          <w:sz w:val="28"/>
          <w:szCs w:val="28"/>
        </w:rPr>
        <w:t>обственный</w:t>
      </w:r>
      <w:proofErr w:type="gramEnd"/>
      <w:r w:rsidRPr="00B11E3C">
        <w:rPr>
          <w:rFonts w:ascii="Times New Roman" w:hAnsi="Times New Roman" w:cs="Times New Roman"/>
          <w:sz w:val="28"/>
          <w:szCs w:val="28"/>
        </w:rPr>
        <w:t xml:space="preserve"> вектор</w:t>
      </w:r>
      <w:r w:rsidRPr="00B11E3C">
        <w:rPr>
          <w:rFonts w:ascii="Times New Roman" w:hAnsi="Times New Roman" w:cs="Times New Roman"/>
          <w:i/>
          <w:sz w:val="28"/>
          <w:szCs w:val="28"/>
        </w:rPr>
        <w:t>, λ-</w:t>
      </w:r>
      <w:r w:rsidRPr="00B11E3C">
        <w:rPr>
          <w:rFonts w:ascii="Times New Roman" w:hAnsi="Times New Roman" w:cs="Times New Roman"/>
          <w:sz w:val="28"/>
          <w:szCs w:val="28"/>
        </w:rPr>
        <w:t>собственное значение</w:t>
      </w:r>
    </w:p>
    <w:p w:rsidR="00D1714C" w:rsidRPr="00E61566" w:rsidRDefault="00D1714C" w:rsidP="008D1D61">
      <w:pPr>
        <w:pStyle w:val="a3"/>
        <w:keepNext/>
        <w:numPr>
          <w:ilvl w:val="0"/>
          <w:numId w:val="4"/>
        </w:numPr>
        <w:spacing w:before="100" w:beforeAutospacing="1"/>
        <w:ind w:left="714" w:hanging="3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Формула </w:t>
      </w:r>
      <w:r w:rsidR="00CC34D3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</w:p>
    <w:p w:rsidR="00D1714C" w:rsidRPr="00CC34D3" w:rsidRDefault="00CC34D3" w:rsidP="00CC34D3">
      <w:pPr>
        <w:pStyle w:val="a3"/>
        <w:spacing w:before="100" w:beforeAutospacing="1"/>
        <w:rPr>
          <w:rStyle w:val="mwe-math-mathml-inline"/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Arial" w:hAnsi="Arial" w:cs="Arial"/>
              <w:vanish/>
              <w:color w:val="202122"/>
              <w:sz w:val="21"/>
              <w:szCs w:val="21"/>
              <w:shd w:val="clear" w:color="auto" w:fill="FFFFFF"/>
            </w:rPr>
            <w:br/>
          </m:r>
        </m:oMath>
      </m:oMathPara>
      <w:r w:rsidR="00D1714C" w:rsidRPr="00CC34D3">
        <w:rPr>
          <w:rStyle w:val="mwe-math-mathml-inline"/>
          <w:rFonts w:ascii="Arial" w:hAnsi="Arial" w:cs="Arial"/>
          <w:vanish/>
          <w:color w:val="202122"/>
          <w:sz w:val="21"/>
          <w:szCs w:val="21"/>
          <w:shd w:val="clear" w:color="auto" w:fill="FFFFFF"/>
        </w:rPr>
        <w:t>yi,y^i</w:t>
      </w:r>
      <m:oMath>
        <m:r>
          <w:rPr>
            <w:rStyle w:val="mwe-math-mathml-inline"/>
            <w:rFonts w:ascii="Cambria Math" w:hAnsi="Cambria Math" w:cs="Arial"/>
            <w:vanish/>
            <w:color w:val="202122"/>
            <w:sz w:val="21"/>
            <w:szCs w:val="21"/>
            <w:shd w:val="clear" w:color="auto" w:fill="FFFFFF"/>
          </w:rPr>
          <m:t>Y</m:t>
        </m:r>
      </m:oMath>
    </w:p>
    <w:p w:rsidR="00D1714C" w:rsidRPr="00D1714C" w:rsidRDefault="00DD18E1" w:rsidP="00D1714C">
      <w:pPr>
        <w:pStyle w:val="a3"/>
        <w:spacing w:before="100" w:beforeAutospacing="1"/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acc>
      </m:oMath>
      <w:r w:rsidR="00D1714C" w:rsidRPr="00857A0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 фактические и расчётные значения объясняемой переменной.</w:t>
      </w:r>
    </w:p>
    <w:p w:rsidR="006E1D9B" w:rsidRPr="00DC1A00" w:rsidRDefault="006E1D9B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В ходе реализации лабораторной работы были импортированы следующие модули </w:t>
      </w:r>
      <w:proofErr w:type="spellStart"/>
      <w:r w:rsidRPr="00DC1A00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1):</w:t>
      </w:r>
    </w:p>
    <w:p w:rsidR="006E1D9B" w:rsidRPr="00DC1A00" w:rsidRDefault="006E1D9B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Импорт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модулей</w:t>
      </w:r>
    </w:p>
    <w:p w:rsidR="00F90FB8" w:rsidRPr="00DC1A00" w:rsidRDefault="00F90FB8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6E1D9B" w:rsidRPr="008D1D61" w:rsidRDefault="00F90FB8" w:rsidP="00DC1A0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pyplot</w:t>
      </w:r>
      <w:proofErr w:type="spellEnd"/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8D1D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DC1A00" w:rsidRPr="008D1D61" w:rsidRDefault="00DC1A00" w:rsidP="00DC1A00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E1D9B" w:rsidRPr="00DC1A00" w:rsidRDefault="00857A06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Задаем значения на основании своего варианта</w:t>
      </w:r>
      <w:r w:rsidR="006E1D9B"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2):</w:t>
      </w:r>
    </w:p>
    <w:p w:rsidR="00554A20" w:rsidRPr="00DC1A00" w:rsidRDefault="00F90FB8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2 – </w:t>
      </w:r>
      <w:r w:rsidR="009E5BE2" w:rsidRPr="00DC1A00">
        <w:rPr>
          <w:rFonts w:ascii="Times New Roman" w:eastAsia="Times New Roman" w:hAnsi="Times New Roman" w:cs="Times New Roman"/>
          <w:bCs/>
          <w:sz w:val="28"/>
          <w:szCs w:val="28"/>
        </w:rPr>
        <w:t>Генерация исходных данных</w:t>
      </w:r>
    </w:p>
    <w:p w:rsidR="00B43EFA" w:rsidRPr="00DD18E1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DD18E1">
        <w:rPr>
          <w:rFonts w:ascii="Courier New" w:eastAsia="Times New Roman" w:hAnsi="Courier New" w:cs="Courier New"/>
          <w:sz w:val="20"/>
          <w:szCs w:val="20"/>
        </w:rPr>
        <w:t xml:space="preserve">1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</w:t>
      </w:r>
      <w:proofErr w:type="spellEnd"/>
      <w:r w:rsidRPr="00DD18E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random</w:t>
      </w:r>
      <w:proofErr w:type="spellEnd"/>
      <w:r w:rsidRPr="00DD18E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uniform</w:t>
      </w:r>
      <w:proofErr w:type="spellEnd"/>
      <w:r w:rsidRPr="00DD18E1">
        <w:rPr>
          <w:rFonts w:ascii="Courier New" w:eastAsia="Times New Roman" w:hAnsi="Courier New" w:cs="Courier New"/>
          <w:sz w:val="20"/>
          <w:szCs w:val="20"/>
        </w:rPr>
        <w:t>(0,10,</w:t>
      </w: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</w:t>
      </w:r>
      <w:r w:rsidRPr="00DD18E1">
        <w:rPr>
          <w:rFonts w:ascii="Courier New" w:eastAsia="Times New Roman" w:hAnsi="Courier New" w:cs="Courier New"/>
          <w:sz w:val="20"/>
          <w:szCs w:val="20"/>
        </w:rPr>
        <w:t>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x2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np.random.uniform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(0,10,n)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x3 = x1 + x2 +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np.random.normal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(0,5,n)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x4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np.random.normal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(10, 9, n)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x5 = 2 * x4 +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np.random.normal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(1,3,n)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x6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np.random.exponential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(0.5,n)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x7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np.sqrt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(x6)</w:t>
      </w:r>
    </w:p>
    <w:p w:rsidR="00F90FB8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x8 = (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np.random.uniform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(0,1,n) &gt; 0.5).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astype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B43EFA" w:rsidRPr="00B43EFA" w:rsidRDefault="00B43EFA" w:rsidP="00B43EF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57A06" w:rsidRPr="00DC1A00" w:rsidRDefault="00857A06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Реализуем </w:t>
      </w:r>
      <w:r w:rsidR="00B43EFA">
        <w:rPr>
          <w:rFonts w:ascii="Times New Roman" w:eastAsia="Times New Roman" w:hAnsi="Times New Roman" w:cs="Times New Roman"/>
          <w:sz w:val="28"/>
          <w:szCs w:val="28"/>
          <w:lang w:val="en-US"/>
        </w:rPr>
        <w:t>power</w:t>
      </w:r>
      <w:r w:rsidR="00B43EFA" w:rsidRPr="00B43E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EFA"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3):</w:t>
      </w:r>
    </w:p>
    <w:p w:rsidR="00857A06" w:rsidRPr="008904D8" w:rsidRDefault="00857A06" w:rsidP="00DC1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8904D8">
        <w:rPr>
          <w:rFonts w:ascii="Times New Roman" w:eastAsia="Times New Roman" w:hAnsi="Times New Roman" w:cs="Times New Roman"/>
          <w:sz w:val="28"/>
          <w:szCs w:val="28"/>
        </w:rPr>
        <w:t xml:space="preserve"> 3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8904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EFA">
        <w:rPr>
          <w:rFonts w:ascii="Times New Roman" w:eastAsia="Times New Roman" w:hAnsi="Times New Roman" w:cs="Times New Roman"/>
          <w:sz w:val="28"/>
          <w:szCs w:val="28"/>
          <w:lang w:val="en-US"/>
        </w:rPr>
        <w:t>power</w:t>
      </w:r>
      <w:r w:rsidR="00B43EFA" w:rsidRPr="008904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EFA">
        <w:rPr>
          <w:rFonts w:ascii="Times New Roman" w:eastAsia="Times New Roman" w:hAnsi="Times New Roman" w:cs="Times New Roman"/>
          <w:sz w:val="28"/>
          <w:szCs w:val="28"/>
        </w:rPr>
        <w:t>метода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power_met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h</w:t>
      </w: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od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(A,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num_iter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=100):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_, n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A.shape</w:t>
      </w:r>
      <w:proofErr w:type="spellEnd"/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v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np.random.rand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(n)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v /=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np.linalg.norm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(v)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   for _ in range(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num_iter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       u = A @ v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u_norm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np.linalg.norm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(u)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u_norm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0:break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u /=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u_norm</w:t>
      </w:r>
      <w:proofErr w:type="spellEnd"/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       v = A.T @ u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v_norm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np.linalg.norm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(v)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v_norm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0:break</w:t>
      </w:r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v /=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v_norm</w:t>
      </w:r>
      <w:proofErr w:type="spellEnd"/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sigma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u_norm</w:t>
      </w:r>
      <w:proofErr w:type="spellEnd"/>
    </w:p>
    <w:p w:rsidR="00B43EFA" w:rsidRPr="00B43EFA" w:rsidRDefault="00B43EFA" w:rsidP="00B43EF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   return u, sigma, v</w:t>
      </w:r>
    </w:p>
    <w:p w:rsidR="006837D9" w:rsidRPr="00B43EFA" w:rsidRDefault="006837D9" w:rsidP="00B43EF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54A20" w:rsidRDefault="00B43EFA" w:rsidP="00B43E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43EFA">
        <w:rPr>
          <w:rFonts w:ascii="Times New Roman" w:eastAsia="Times New Roman" w:hAnsi="Times New Roman" w:cs="Times New Roman"/>
          <w:sz w:val="28"/>
          <w:szCs w:val="28"/>
        </w:rPr>
        <w:t>power_met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proofErr w:type="spellStart"/>
      <w:r w:rsidRPr="00B43EFA">
        <w:rPr>
          <w:rFonts w:ascii="Times New Roman" w:eastAsia="Times New Roman" w:hAnsi="Times New Roman" w:cs="Times New Roman"/>
          <w:sz w:val="28"/>
          <w:szCs w:val="28"/>
        </w:rPr>
        <w:t>od</w:t>
      </w:r>
      <w:proofErr w:type="spellEnd"/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реализует метод степеней и находит приближённое значение наибольшего сингулярного значения матрицы A, а также соответствующих ему левого и правого сингулярных векторов. Этот метод используется для поиска доминирующего сингулярного значения и пары сингулярных векторов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43EFA" w:rsidRDefault="00B43EFA" w:rsidP="00B43E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3EFA" w:rsidRPr="00DC1A00" w:rsidRDefault="00B43EFA" w:rsidP="00B43E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Реализуем </w:t>
      </w:r>
      <w:r w:rsidR="00D648CC" w:rsidRPr="00D648CC">
        <w:rPr>
          <w:rFonts w:ascii="Times New Roman" w:eastAsia="Times New Roman" w:hAnsi="Times New Roman" w:cs="Times New Roman"/>
          <w:sz w:val="28"/>
          <w:szCs w:val="28"/>
          <w:lang w:val="en-US"/>
        </w:rPr>
        <w:t>SVD</w:t>
      </w:r>
      <w:r w:rsidR="00D648CC" w:rsidRPr="00D648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(Листинг 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B43EFA" w:rsidRPr="00B43EFA" w:rsidRDefault="00B43EFA" w:rsidP="00B43E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D18E1">
        <w:rPr>
          <w:rFonts w:ascii="Times New Roman" w:eastAsia="Times New Roman" w:hAnsi="Times New Roman" w:cs="Times New Roman"/>
          <w:sz w:val="28"/>
          <w:szCs w:val="28"/>
          <w:lang w:val="en-US"/>
        </w:rPr>
        <w:t>SVD</w:t>
      </w:r>
      <w:bookmarkStart w:id="2" w:name="_GoBack"/>
      <w:bookmarkEnd w:id="2"/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SVD(A, k,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num_iter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=100,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tol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=1e-10):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m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n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A.shape</w:t>
      </w:r>
      <w:proofErr w:type="spellEnd"/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U =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np.zeros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(m, k))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S =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np.zeros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k)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Vt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np.zeros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(k, n))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A_copy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A.copy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proofErr w:type="gramEnd"/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range(k):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s, v =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power_metod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A_copy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num_iter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 &lt;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tol:break</w:t>
      </w:r>
      <w:proofErr w:type="spellEnd"/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       S[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] = s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U[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:,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] = u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Vt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, :] = v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A_copy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-= s *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np.outer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u, v)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U =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U[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:, :i+1]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S = </w:t>
      </w:r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S[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:i+1]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Vt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Vt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gramEnd"/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:i+1, :]</w:t>
      </w:r>
    </w:p>
    <w:p w:rsidR="00B43EFA" w:rsidRPr="00B43EFA" w:rsidRDefault="00B43EFA" w:rsidP="00B43EF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8904D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B43EFA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8904D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B43EFA">
        <w:rPr>
          <w:rFonts w:ascii="Courier New" w:eastAsia="Times New Roman" w:hAnsi="Courier New" w:cs="Courier New"/>
          <w:sz w:val="20"/>
          <w:szCs w:val="20"/>
        </w:rPr>
        <w:t xml:space="preserve"> U, S, </w:t>
      </w:r>
      <w:proofErr w:type="spellStart"/>
      <w:r w:rsidRPr="00B43EFA">
        <w:rPr>
          <w:rFonts w:ascii="Courier New" w:eastAsia="Times New Roman" w:hAnsi="Courier New" w:cs="Courier New"/>
          <w:sz w:val="20"/>
          <w:szCs w:val="20"/>
        </w:rPr>
        <w:t>Vt</w:t>
      </w:r>
      <w:proofErr w:type="spellEnd"/>
    </w:p>
    <w:p w:rsidR="00B43EFA" w:rsidRPr="00B43EFA" w:rsidRDefault="00B43EFA" w:rsidP="00B43EF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3EFA" w:rsidRDefault="00B43EFA" w:rsidP="008E4F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3EF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Функция SVD реализует </w:t>
      </w:r>
      <w:r>
        <w:rPr>
          <w:rFonts w:ascii="Times New Roman" w:eastAsia="Times New Roman" w:hAnsi="Times New Roman" w:cs="Times New Roman"/>
          <w:sz w:val="28"/>
          <w:szCs w:val="28"/>
        </w:rPr>
        <w:t>сингулярное разложение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матрицы (</w:t>
      </w:r>
      <w:proofErr w:type="spellStart"/>
      <w:r w:rsidRPr="00B43EFA">
        <w:rPr>
          <w:rFonts w:ascii="Times New Roman" w:eastAsia="Times New Roman" w:hAnsi="Times New Roman" w:cs="Times New Roman"/>
          <w:sz w:val="28"/>
          <w:szCs w:val="28"/>
        </w:rPr>
        <w:t>Singular</w:t>
      </w:r>
      <w:proofErr w:type="spellEnd"/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3EFA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3EFA">
        <w:rPr>
          <w:rFonts w:ascii="Times New Roman" w:eastAsia="Times New Roman" w:hAnsi="Times New Roman" w:cs="Times New Roman"/>
          <w:sz w:val="28"/>
          <w:szCs w:val="28"/>
        </w:rPr>
        <w:t>Decomposit</w:t>
      </w:r>
      <w:r w:rsidR="00D648CC">
        <w:rPr>
          <w:rFonts w:ascii="Times New Roman" w:eastAsia="Times New Roman" w:hAnsi="Times New Roman" w:cs="Times New Roman"/>
          <w:sz w:val="28"/>
          <w:szCs w:val="28"/>
        </w:rPr>
        <w:t>ion</w:t>
      </w:r>
      <w:proofErr w:type="spellEnd"/>
      <w:r w:rsidR="00D648CC">
        <w:rPr>
          <w:rFonts w:ascii="Times New Roman" w:eastAsia="Times New Roman" w:hAnsi="Times New Roman" w:cs="Times New Roman"/>
          <w:sz w:val="28"/>
          <w:szCs w:val="28"/>
        </w:rPr>
        <w:t>), используя метод степеней вместе с дефляцией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для последовательного нахождения доминирующих сингулярных значений и соответствующих им сингулярных векторов.</w:t>
      </w:r>
    </w:p>
    <w:p w:rsidR="008E4FEE" w:rsidRDefault="008E4FEE" w:rsidP="008E4F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3EFA" w:rsidRPr="00DC1A00" w:rsidRDefault="00B43EFA" w:rsidP="00B43E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Реализуем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power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D648CC">
        <w:rPr>
          <w:rFonts w:ascii="Times New Roman" w:eastAsia="Times New Roman" w:hAnsi="Times New Roman" w:cs="Times New Roman"/>
          <w:sz w:val="28"/>
          <w:szCs w:val="28"/>
        </w:rPr>
        <w:t xml:space="preserve"> (Листинг 5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B43EFA" w:rsidRPr="00B43EFA" w:rsidRDefault="00B43EFA" w:rsidP="00B43E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="00D648CC"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48CC" w:rsidRPr="00D648CC">
        <w:rPr>
          <w:rFonts w:ascii="Times New Roman" w:eastAsia="Times New Roman" w:hAnsi="Times New Roman" w:cs="Times New Roman"/>
          <w:sz w:val="28"/>
          <w:szCs w:val="28"/>
          <w:lang w:val="en-US"/>
        </w:rPr>
        <w:t>PCA</w:t>
      </w:r>
      <w:r w:rsidR="00D648CC" w:rsidRPr="008904D8">
        <w:rPr>
          <w:rFonts w:ascii="Times New Roman" w:eastAsia="Times New Roman" w:hAnsi="Times New Roman" w:cs="Times New Roman"/>
          <w:sz w:val="28"/>
          <w:szCs w:val="28"/>
        </w:rPr>
        <w:t>_</w:t>
      </w:r>
      <w:r w:rsidR="00D648CC" w:rsidRPr="00D648CC">
        <w:rPr>
          <w:rFonts w:ascii="Times New Roman" w:eastAsia="Times New Roman" w:hAnsi="Times New Roman" w:cs="Times New Roman"/>
          <w:sz w:val="28"/>
          <w:szCs w:val="28"/>
          <w:lang w:val="en-US"/>
        </w:rPr>
        <w:t>SVD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PCA_SVD(X,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n_components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mean</w:t>
      </w:r>
      <w:proofErr w:type="gram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np.mean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(X, axis=0)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X_centered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X - mean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_, _,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Vt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SVD(</w:t>
      </w:r>
      <w:proofErr w:type="spellStart"/>
      <w:proofErr w:type="gram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X_centered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, k=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n_components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num_iter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=100,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tol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=1e-10)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components</w:t>
      </w:r>
      <w:proofErr w:type="gram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Vt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[: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n_components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X_pca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X_centered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@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components.T</w:t>
      </w:r>
      <w:proofErr w:type="spellEnd"/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X_recovered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X_pca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@ components + mean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mse</w:t>
      </w:r>
      <w:proofErr w:type="spellEnd"/>
      <w:proofErr w:type="gram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np.mean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((X -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X_recovered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) ** 2)</w:t>
      </w:r>
    </w:p>
    <w:p w:rsidR="00D648CC" w:rsidRPr="00D648CC" w:rsidRDefault="00D648CC" w:rsidP="00D648CC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X_pca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X_recovered</w:t>
      </w:r>
      <w:proofErr w:type="spellEnd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D648CC">
        <w:rPr>
          <w:rFonts w:ascii="Courier New" w:eastAsia="Times New Roman" w:hAnsi="Courier New" w:cs="Courier New"/>
          <w:sz w:val="20"/>
          <w:szCs w:val="20"/>
          <w:lang w:val="en-US"/>
        </w:rPr>
        <w:t>mse</w:t>
      </w:r>
      <w:proofErr w:type="spellEnd"/>
    </w:p>
    <w:p w:rsidR="00B43EFA" w:rsidRPr="00B43EFA" w:rsidRDefault="00B43EFA" w:rsidP="00B43EF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904D8" w:rsidRDefault="00B43EFA" w:rsidP="00D648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3EFA">
        <w:rPr>
          <w:rFonts w:ascii="Times New Roman" w:eastAsia="Times New Roman" w:hAnsi="Times New Roman" w:cs="Times New Roman"/>
          <w:sz w:val="28"/>
          <w:szCs w:val="28"/>
        </w:rPr>
        <w:t>Функция PCA_SVD выполняет метод главных компонент (</w:t>
      </w:r>
      <w:proofErr w:type="spellStart"/>
      <w:r w:rsidRPr="00B43EFA">
        <w:rPr>
          <w:rFonts w:ascii="Times New Roman" w:eastAsia="Times New Roman" w:hAnsi="Times New Roman" w:cs="Times New Roman"/>
          <w:sz w:val="28"/>
          <w:szCs w:val="28"/>
        </w:rPr>
        <w:t>P</w:t>
      </w:r>
      <w:r w:rsidR="00D648CC">
        <w:rPr>
          <w:rFonts w:ascii="Times New Roman" w:eastAsia="Times New Roman" w:hAnsi="Times New Roman" w:cs="Times New Roman"/>
          <w:sz w:val="28"/>
          <w:szCs w:val="28"/>
        </w:rPr>
        <w:t>rincipal</w:t>
      </w:r>
      <w:proofErr w:type="spellEnd"/>
      <w:r w:rsidR="00D648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648CC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 w:rsidR="00D648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648CC">
        <w:rPr>
          <w:rFonts w:ascii="Times New Roman" w:eastAsia="Times New Roman" w:hAnsi="Times New Roman" w:cs="Times New Roman"/>
          <w:sz w:val="28"/>
          <w:szCs w:val="28"/>
        </w:rPr>
        <w:t>Analysis</w:t>
      </w:r>
      <w:proofErr w:type="spellEnd"/>
      <w:r w:rsidRPr="00B43EFA">
        <w:rPr>
          <w:rFonts w:ascii="Times New Roman" w:eastAsia="Times New Roman" w:hAnsi="Times New Roman" w:cs="Times New Roman"/>
          <w:sz w:val="28"/>
          <w:szCs w:val="28"/>
        </w:rPr>
        <w:t>) на осно</w:t>
      </w:r>
      <w:r w:rsidR="00D648CC">
        <w:rPr>
          <w:rFonts w:ascii="Times New Roman" w:eastAsia="Times New Roman" w:hAnsi="Times New Roman" w:cs="Times New Roman"/>
          <w:sz w:val="28"/>
          <w:szCs w:val="28"/>
        </w:rPr>
        <w:t>ве сингулярного разложения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>. Она проецирует данные в пространство меньшей размерности, сохраняя наиболее значимые направления дисперсии (главные компоненты), а также позволяет восстановить исходные данные из сжатого представления</w:t>
      </w:r>
      <w:r w:rsidR="00D648CC">
        <w:rPr>
          <w:rFonts w:ascii="Times New Roman" w:eastAsia="Times New Roman" w:hAnsi="Times New Roman" w:cs="Times New Roman"/>
          <w:sz w:val="28"/>
          <w:szCs w:val="28"/>
        </w:rPr>
        <w:t xml:space="preserve">, функция возвращает пространство меньшей размерности, восстановленное пространство из сжатого, метрику </w:t>
      </w:r>
      <w:r w:rsidR="00D648CC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B43EF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04D8" w:rsidRDefault="008904D8" w:rsidP="008904D8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 выводит проекцию данных на 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sz w:val="28"/>
          <w:szCs w:val="28"/>
        </w:rPr>
        <w:t>, начальное измерение, до какого было сжато и ошибку восстановления данных (Таблица 1, Рисунок 1)</w:t>
      </w:r>
    </w:p>
    <w:p w:rsidR="008904D8" w:rsidRDefault="008904D8" w:rsidP="008904D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Вывод работы метода</w:t>
      </w:r>
    </w:p>
    <w:p w:rsidR="008904D8" w:rsidRDefault="008904D8" w:rsidP="008904D8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648CC" w:rsidRDefault="008904D8" w:rsidP="008904D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904D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E3D2EA" wp14:editId="52B3C959">
            <wp:extent cx="5120640" cy="4012904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912" cy="408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192439948"/>
    </w:p>
    <w:p w:rsidR="008904D8" w:rsidRPr="008904D8" w:rsidRDefault="008904D8" w:rsidP="008904D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проекция данных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2D</w:t>
      </w:r>
    </w:p>
    <w:tbl>
      <w:tblPr>
        <w:tblStyle w:val="a9"/>
        <w:tblpPr w:leftFromText="180" w:rightFromText="180" w:vertAnchor="page" w:horzAnchor="margin" w:tblpY="250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Начальное измерение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Сжато до</w:t>
            </w:r>
          </w:p>
        </w:tc>
        <w:tc>
          <w:tcPr>
            <w:tcW w:w="3115" w:type="dxa"/>
          </w:tcPr>
          <w:p w:rsidR="00D648CC" w:rsidRP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0.000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0.018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0.043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0.261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0.640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1.539</w:t>
            </w:r>
          </w:p>
        </w:tc>
      </w:tr>
      <w:tr w:rsidR="00D648CC" w:rsidTr="008904D8"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D648CC" w:rsidRDefault="00D648CC" w:rsidP="008904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6.165</w:t>
            </w:r>
          </w:p>
        </w:tc>
      </w:tr>
    </w:tbl>
    <w:p w:rsidR="00D648CC" w:rsidRPr="00D648CC" w:rsidRDefault="00D648CC" w:rsidP="008904D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C1A00" w:rsidRDefault="00DC1A00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71393F" w:rsidRPr="00B31183" w:rsidRDefault="001072E6" w:rsidP="00B3118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72E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Заключение</w:t>
      </w:r>
      <w:bookmarkEnd w:id="3"/>
    </w:p>
    <w:p w:rsidR="008904D8" w:rsidRDefault="008904D8" w:rsidP="001C30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4D8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 успешно реализован метод главных компонент (PCA) на основе сингулярного разложения матрицы (SVD). </w:t>
      </w:r>
    </w:p>
    <w:p w:rsidR="008904D8" w:rsidRDefault="008904D8" w:rsidP="001C30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4D8">
        <w:rPr>
          <w:rFonts w:ascii="Times New Roman" w:eastAsia="Times New Roman" w:hAnsi="Times New Roman" w:cs="Times New Roman"/>
          <w:sz w:val="28"/>
          <w:szCs w:val="28"/>
        </w:rPr>
        <w:t>Исходные данные были сгенерированы согласно заданным распределениям для переменных X₁–X₈, включая равномерное, нормальное, экспоненциа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льное и бинарное распределения. </w:t>
      </w:r>
      <w:r w:rsidRPr="008904D8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Pr="008904D8">
        <w:rPr>
          <w:rFonts w:ascii="Times New Roman" w:eastAsia="Times New Roman" w:hAnsi="Times New Roman" w:cs="Times New Roman"/>
          <w:sz w:val="28"/>
          <w:szCs w:val="28"/>
        </w:rPr>
        <w:t xml:space="preserve"> метода степеней были найдены доминирующие сингулярные значения и соответствующие им сингулярные векторы, на основе которых было выполнено SVD разложение. Это позволило выделить главные компоненты. </w:t>
      </w:r>
    </w:p>
    <w:p w:rsidR="008904D8" w:rsidRDefault="008904D8" w:rsidP="001C30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4D8">
        <w:rPr>
          <w:rFonts w:ascii="Times New Roman" w:eastAsia="Times New Roman" w:hAnsi="Times New Roman" w:cs="Times New Roman"/>
          <w:sz w:val="28"/>
          <w:szCs w:val="28"/>
        </w:rPr>
        <w:t xml:space="preserve">Для оценки качества сжатия и восстановления данных рассчитывалась среднеквадратичная ошибка (MSE), характеризующая отклонение восстановленных данных от исходных. Также был построен график проекции данных на первые две главные компоненты, который наглядно отразил структуру данных в новом координатном пространстве. </w:t>
      </w:r>
    </w:p>
    <w:p w:rsidR="0071393F" w:rsidRPr="0071393F" w:rsidRDefault="008904D8" w:rsidP="001C3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4D8">
        <w:rPr>
          <w:rFonts w:ascii="Times New Roman" w:eastAsia="Times New Roman" w:hAnsi="Times New Roman" w:cs="Times New Roman"/>
          <w:sz w:val="28"/>
          <w:szCs w:val="28"/>
        </w:rPr>
        <w:t>Таким образом, в работе был реализован эффективный алгоритм снижения размерности методом PCA через SVD, позволяющий минимизировать потери информации при сжатии данных. Полученные результаты подтверждают работоспособность и корректность реализованного подхода.</w:t>
      </w:r>
    </w:p>
    <w:sectPr w:rsidR="0071393F" w:rsidRPr="0071393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0052"/>
    <w:multiLevelType w:val="multilevel"/>
    <w:tmpl w:val="15F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D6C74"/>
    <w:multiLevelType w:val="multilevel"/>
    <w:tmpl w:val="EE8E5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34828"/>
    <w:multiLevelType w:val="multilevel"/>
    <w:tmpl w:val="E63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0386"/>
    <w:multiLevelType w:val="multilevel"/>
    <w:tmpl w:val="9B52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662A6"/>
    <w:multiLevelType w:val="multilevel"/>
    <w:tmpl w:val="6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07FAB"/>
    <w:multiLevelType w:val="hybridMultilevel"/>
    <w:tmpl w:val="3730B8E0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72F96"/>
    <w:multiLevelType w:val="multilevel"/>
    <w:tmpl w:val="79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2D99"/>
    <w:multiLevelType w:val="multilevel"/>
    <w:tmpl w:val="E7B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90094"/>
    <w:multiLevelType w:val="multilevel"/>
    <w:tmpl w:val="C2641AB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353312D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537A3"/>
    <w:multiLevelType w:val="multilevel"/>
    <w:tmpl w:val="3234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E1E17"/>
    <w:multiLevelType w:val="multilevel"/>
    <w:tmpl w:val="3BFE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64DEA"/>
    <w:multiLevelType w:val="multilevel"/>
    <w:tmpl w:val="904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E6F1F"/>
    <w:multiLevelType w:val="hybridMultilevel"/>
    <w:tmpl w:val="313E9278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52831"/>
    <w:multiLevelType w:val="multilevel"/>
    <w:tmpl w:val="1F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92DC6"/>
    <w:multiLevelType w:val="hybridMultilevel"/>
    <w:tmpl w:val="9A4CE0E6"/>
    <w:lvl w:ilvl="0" w:tplc="9EAA65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0CF3A78"/>
    <w:multiLevelType w:val="multilevel"/>
    <w:tmpl w:val="989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941A0"/>
    <w:multiLevelType w:val="multilevel"/>
    <w:tmpl w:val="8FB8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E7EB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15"/>
  </w:num>
  <w:num w:numId="4">
    <w:abstractNumId w:val="5"/>
  </w:num>
  <w:num w:numId="5">
    <w:abstractNumId w:val="12"/>
  </w:num>
  <w:num w:numId="6">
    <w:abstractNumId w:val="14"/>
  </w:num>
  <w:num w:numId="7">
    <w:abstractNumId w:val="9"/>
  </w:num>
  <w:num w:numId="8">
    <w:abstractNumId w:val="6"/>
  </w:num>
  <w:num w:numId="9">
    <w:abstractNumId w:val="2"/>
  </w:num>
  <w:num w:numId="10">
    <w:abstractNumId w:val="16"/>
  </w:num>
  <w:num w:numId="11">
    <w:abstractNumId w:val="4"/>
  </w:num>
  <w:num w:numId="12">
    <w:abstractNumId w:val="7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17"/>
  </w:num>
  <w:num w:numId="16">
    <w:abstractNumId w:val="10"/>
  </w:num>
  <w:num w:numId="17">
    <w:abstractNumId w:val="3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DD3"/>
    <w:rsid w:val="0002055A"/>
    <w:rsid w:val="00066BC1"/>
    <w:rsid w:val="001072E6"/>
    <w:rsid w:val="00197DD3"/>
    <w:rsid w:val="001C305C"/>
    <w:rsid w:val="00293C9A"/>
    <w:rsid w:val="002D212F"/>
    <w:rsid w:val="003606CD"/>
    <w:rsid w:val="00372503"/>
    <w:rsid w:val="00413DF6"/>
    <w:rsid w:val="00484913"/>
    <w:rsid w:val="004A5F03"/>
    <w:rsid w:val="00523D7A"/>
    <w:rsid w:val="0052513F"/>
    <w:rsid w:val="00554A20"/>
    <w:rsid w:val="00595FBD"/>
    <w:rsid w:val="005F1F00"/>
    <w:rsid w:val="005F3517"/>
    <w:rsid w:val="00607547"/>
    <w:rsid w:val="006837D9"/>
    <w:rsid w:val="006E1D9B"/>
    <w:rsid w:val="0071393F"/>
    <w:rsid w:val="007C0C84"/>
    <w:rsid w:val="008153DC"/>
    <w:rsid w:val="00835182"/>
    <w:rsid w:val="00857A06"/>
    <w:rsid w:val="008904D8"/>
    <w:rsid w:val="008C111E"/>
    <w:rsid w:val="008D1D61"/>
    <w:rsid w:val="008E4FEE"/>
    <w:rsid w:val="009B2B81"/>
    <w:rsid w:val="009E5BE2"/>
    <w:rsid w:val="00AC43D1"/>
    <w:rsid w:val="00AF2F80"/>
    <w:rsid w:val="00B11E3C"/>
    <w:rsid w:val="00B31183"/>
    <w:rsid w:val="00B43EFA"/>
    <w:rsid w:val="00CC34D3"/>
    <w:rsid w:val="00CD0B3C"/>
    <w:rsid w:val="00CE19ED"/>
    <w:rsid w:val="00D1714C"/>
    <w:rsid w:val="00D2751E"/>
    <w:rsid w:val="00D63ED3"/>
    <w:rsid w:val="00D648CC"/>
    <w:rsid w:val="00DC1A00"/>
    <w:rsid w:val="00DC2DD4"/>
    <w:rsid w:val="00DD18E1"/>
    <w:rsid w:val="00E61566"/>
    <w:rsid w:val="00EE140A"/>
    <w:rsid w:val="00F36B87"/>
    <w:rsid w:val="00F9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7FDA6-C3D4-464B-BDA6-2C703D9F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566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6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6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6B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Placeholder Text"/>
    <w:basedOn w:val="a0"/>
    <w:uiPriority w:val="99"/>
    <w:semiHidden/>
    <w:rsid w:val="00F36B87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2D212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D21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D21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D212F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6837D9"/>
    <w:rPr>
      <w:b/>
      <w:bCs/>
    </w:rPr>
  </w:style>
  <w:style w:type="character" w:styleId="HTML">
    <w:name w:val="HTML Code"/>
    <w:basedOn w:val="a0"/>
    <w:uiPriority w:val="99"/>
    <w:semiHidden/>
    <w:unhideWhenUsed/>
    <w:rsid w:val="006837D9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52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D1714C"/>
  </w:style>
  <w:style w:type="table" w:styleId="a9">
    <w:name w:val="Table Grid"/>
    <w:basedOn w:val="a1"/>
    <w:uiPriority w:val="39"/>
    <w:rsid w:val="00EE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3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3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E064-5E26-4985-8D8D-F9FA56BEF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25</cp:revision>
  <dcterms:created xsi:type="dcterms:W3CDTF">2025-03-12T05:18:00Z</dcterms:created>
  <dcterms:modified xsi:type="dcterms:W3CDTF">2025-05-22T08:25:00Z</dcterms:modified>
</cp:coreProperties>
</file>