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212B32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Times New Roman"/>
          <w:sz w:val="24"/>
          <w:lang w:eastAsia="ru-RU"/>
        </w:rPr>
      </w:pPr>
      <w:bookmarkStart w:id="0" w:name="_top"/>
      <w:bookmarkEnd w:id="0"/>
      <w:r w:rsidRPr="00774CF2">
        <w:rPr>
          <w:rFonts w:eastAsia="Times New Roman"/>
          <w:sz w:val="24"/>
          <w:lang w:eastAsia="ru-RU"/>
        </w:rPr>
        <w:t>МИНИСТЕРСТВО НАУКИ И ВЫСШЕГО ОБРАЗОВАНИЯ</w:t>
      </w:r>
    </w:p>
    <w:p w14:paraId="7582E6F7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Times New Roman"/>
          <w:sz w:val="24"/>
          <w:lang w:eastAsia="ru-RU"/>
        </w:rPr>
      </w:pPr>
      <w:r w:rsidRPr="00774CF2">
        <w:rPr>
          <w:rFonts w:eastAsia="Times New Roman"/>
          <w:sz w:val="24"/>
          <w:lang w:eastAsia="ru-RU"/>
        </w:rPr>
        <w:t>РОССИЙСКОЙ ФЕДЕРАЦИИ</w:t>
      </w:r>
    </w:p>
    <w:p w14:paraId="39E38EB6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Times New Roman"/>
          <w:i/>
          <w:sz w:val="24"/>
          <w:lang w:eastAsia="ru-RU"/>
        </w:rPr>
      </w:pPr>
      <w:r w:rsidRPr="00774CF2">
        <w:rPr>
          <w:rFonts w:eastAsia="Times New Roman"/>
          <w:sz w:val="24"/>
          <w:lang w:eastAsia="ru-RU"/>
        </w:rPr>
        <w:t>ЮГОРСКИЙ ГОСУДАРСТВЕННЫЙ УНИВЕРСИТЕТ</w:t>
      </w:r>
    </w:p>
    <w:p w14:paraId="4D5CDBB9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7E661B13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2E29A40F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0E87AC8B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05F302DA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56C11B11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49384C04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774CF2">
        <w:rPr>
          <w:rFonts w:eastAsia="Calibri"/>
          <w:szCs w:val="28"/>
        </w:rPr>
        <w:t>ОТЧЕТ</w:t>
      </w:r>
    </w:p>
    <w:p w14:paraId="0FC9246D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774CF2">
        <w:rPr>
          <w:rFonts w:eastAsia="Calibri"/>
          <w:szCs w:val="28"/>
        </w:rPr>
        <w:t>по производственной практике</w:t>
      </w:r>
    </w:p>
    <w:p w14:paraId="32871D73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048192EE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Cs w:val="28"/>
        </w:rPr>
      </w:pPr>
      <w:r w:rsidRPr="00774CF2">
        <w:rPr>
          <w:rFonts w:eastAsia="Calibri"/>
          <w:szCs w:val="28"/>
        </w:rPr>
        <w:t>«Преддипломная практика»</w:t>
      </w:r>
    </w:p>
    <w:p w14:paraId="79EE793E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Cs w:val="28"/>
        </w:rPr>
      </w:pPr>
    </w:p>
    <w:p w14:paraId="4CAE35FC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5259E521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774CF2" w:rsidRPr="00774CF2" w14:paraId="40191DC8" w14:textId="77777777" w:rsidTr="00A10B29">
        <w:tc>
          <w:tcPr>
            <w:tcW w:w="2376" w:type="dxa"/>
            <w:hideMark/>
          </w:tcPr>
          <w:p w14:paraId="5DB801FF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>Место практики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14:paraId="773179C3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</w:rPr>
              <w:t>Югорский государственный университет</w:t>
            </w:r>
          </w:p>
        </w:tc>
      </w:tr>
      <w:tr w:rsidR="00774CF2" w:rsidRPr="00774CF2" w14:paraId="4A919198" w14:textId="77777777" w:rsidTr="00A10B29">
        <w:tc>
          <w:tcPr>
            <w:tcW w:w="2376" w:type="dxa"/>
          </w:tcPr>
          <w:p w14:paraId="1E9869E2" w14:textId="77777777" w:rsidR="00774CF2" w:rsidRPr="00774CF2" w:rsidRDefault="00774CF2" w:rsidP="00774CF2">
            <w:pPr>
              <w:spacing w:line="240" w:lineRule="auto"/>
              <w:ind w:firstLine="0"/>
              <w:jc w:val="center"/>
              <w:rPr>
                <w:rFonts w:ascii="Times New Roman" w:eastAsia="Calibri" w:hAnsi="Times New Roman"/>
                <w:sz w:val="22"/>
              </w:rPr>
            </w:pPr>
          </w:p>
        </w:tc>
        <w:tc>
          <w:tcPr>
            <w:tcW w:w="7195" w:type="dxa"/>
            <w:tcBorders>
              <w:top w:val="single" w:sz="4" w:space="0" w:color="auto"/>
            </w:tcBorders>
            <w:hideMark/>
          </w:tcPr>
          <w:p w14:paraId="5822CFFA" w14:textId="77777777" w:rsidR="00774CF2" w:rsidRPr="00774CF2" w:rsidRDefault="00774CF2" w:rsidP="00774CF2">
            <w:pPr>
              <w:spacing w:line="240" w:lineRule="auto"/>
              <w:ind w:firstLine="0"/>
              <w:jc w:val="center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  <w:vertAlign w:val="superscript"/>
              </w:rPr>
              <w:t>(наименование предприятия, организации, учреждения)</w:t>
            </w:r>
          </w:p>
        </w:tc>
      </w:tr>
    </w:tbl>
    <w:p w14:paraId="4D8B6403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693"/>
        <w:gridCol w:w="2282"/>
        <w:gridCol w:w="1702"/>
        <w:gridCol w:w="3226"/>
      </w:tblGrid>
      <w:tr w:rsidR="00774CF2" w:rsidRPr="00774CF2" w14:paraId="0B6FA46A" w14:textId="77777777" w:rsidTr="00A10B29">
        <w:trPr>
          <w:gridAfter w:val="1"/>
          <w:wAfter w:w="3226" w:type="dxa"/>
        </w:trPr>
        <w:tc>
          <w:tcPr>
            <w:tcW w:w="1668" w:type="dxa"/>
            <w:hideMark/>
          </w:tcPr>
          <w:p w14:paraId="7788A13A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>Студента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4F9E1B9D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>4</w:t>
            </w:r>
          </w:p>
        </w:tc>
        <w:tc>
          <w:tcPr>
            <w:tcW w:w="2282" w:type="dxa"/>
          </w:tcPr>
          <w:p w14:paraId="7F964573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>курса    группы</w:t>
            </w: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42F350CD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>1111б</w:t>
            </w:r>
          </w:p>
        </w:tc>
      </w:tr>
      <w:tr w:rsidR="00774CF2" w:rsidRPr="00774CF2" w14:paraId="74B3A29F" w14:textId="77777777" w:rsidTr="00A10B29">
        <w:trPr>
          <w:trHeight w:val="64"/>
        </w:trPr>
        <w:tc>
          <w:tcPr>
            <w:tcW w:w="9571" w:type="dxa"/>
            <w:gridSpan w:val="5"/>
            <w:tcBorders>
              <w:bottom w:val="single" w:sz="4" w:space="0" w:color="auto"/>
            </w:tcBorders>
          </w:tcPr>
          <w:p w14:paraId="5503251D" w14:textId="20FE6075" w:rsidR="00774CF2" w:rsidRPr="00774CF2" w:rsidRDefault="00774CF2" w:rsidP="00774CF2">
            <w:pPr>
              <w:tabs>
                <w:tab w:val="left" w:pos="6600"/>
              </w:tabs>
              <w:spacing w:line="240" w:lineRule="auto"/>
              <w:ind w:firstLine="0"/>
              <w:jc w:val="left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</w:rPr>
              <w:tab/>
            </w:r>
          </w:p>
        </w:tc>
      </w:tr>
      <w:tr w:rsidR="00774CF2" w:rsidRPr="00774CF2" w14:paraId="0C5D9058" w14:textId="77777777" w:rsidTr="00A10B29">
        <w:tc>
          <w:tcPr>
            <w:tcW w:w="9571" w:type="dxa"/>
            <w:gridSpan w:val="5"/>
            <w:tcBorders>
              <w:top w:val="single" w:sz="4" w:space="0" w:color="auto"/>
            </w:tcBorders>
          </w:tcPr>
          <w:p w14:paraId="2A72ACD7" w14:textId="77777777" w:rsidR="00774CF2" w:rsidRPr="00774CF2" w:rsidRDefault="00774CF2" w:rsidP="00774CF2">
            <w:pPr>
              <w:spacing w:line="240" w:lineRule="auto"/>
              <w:ind w:firstLine="0"/>
              <w:jc w:val="center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  <w:vertAlign w:val="superscript"/>
              </w:rPr>
              <w:t>(ФИО)</w:t>
            </w:r>
          </w:p>
        </w:tc>
      </w:tr>
    </w:tbl>
    <w:p w14:paraId="7C774A72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09"/>
        <w:gridCol w:w="3226"/>
      </w:tblGrid>
      <w:tr w:rsidR="00774CF2" w:rsidRPr="00774CF2" w14:paraId="6BC0DCF0" w14:textId="77777777" w:rsidTr="00A10B29">
        <w:tc>
          <w:tcPr>
            <w:tcW w:w="3936" w:type="dxa"/>
            <w:hideMark/>
          </w:tcPr>
          <w:p w14:paraId="076FE663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 xml:space="preserve">Руководитель практики от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6AE617E3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 w:val="22"/>
              </w:rPr>
            </w:pPr>
            <w:bookmarkStart w:id="1" w:name="_GoBack"/>
            <w:bookmarkEnd w:id="1"/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182F5AF3" w14:textId="59C726FE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 w:val="22"/>
              </w:rPr>
            </w:pPr>
          </w:p>
        </w:tc>
      </w:tr>
      <w:tr w:rsidR="00774CF2" w:rsidRPr="00774CF2" w14:paraId="081576FE" w14:textId="77777777" w:rsidTr="00A10B29">
        <w:tc>
          <w:tcPr>
            <w:tcW w:w="3936" w:type="dxa"/>
          </w:tcPr>
          <w:p w14:paraId="60E8DA06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>предприятия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6000F550" w14:textId="77777777" w:rsidR="00774CF2" w:rsidRPr="00774CF2" w:rsidRDefault="00774CF2" w:rsidP="00774CF2">
            <w:pPr>
              <w:spacing w:line="240" w:lineRule="auto"/>
              <w:ind w:firstLine="0"/>
              <w:jc w:val="center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  <w:vertAlign w:val="superscript"/>
              </w:rPr>
              <w:t>(подпись)</w:t>
            </w:r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1FCFF5CD" w14:textId="77777777" w:rsidR="00774CF2" w:rsidRPr="00774CF2" w:rsidRDefault="00774CF2" w:rsidP="00774CF2">
            <w:pPr>
              <w:spacing w:line="240" w:lineRule="auto"/>
              <w:ind w:firstLine="0"/>
              <w:jc w:val="center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  <w:vertAlign w:val="superscript"/>
              </w:rPr>
              <w:t>(ФИО, должность)</w:t>
            </w:r>
          </w:p>
        </w:tc>
      </w:tr>
    </w:tbl>
    <w:p w14:paraId="3A82A69F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2409"/>
        <w:gridCol w:w="3226"/>
      </w:tblGrid>
      <w:tr w:rsidR="00774CF2" w:rsidRPr="00774CF2" w14:paraId="3AE54B6F" w14:textId="77777777" w:rsidTr="00A10B29">
        <w:tc>
          <w:tcPr>
            <w:tcW w:w="3936" w:type="dxa"/>
            <w:hideMark/>
          </w:tcPr>
          <w:p w14:paraId="413EEC04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 xml:space="preserve">Руководитель практики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25F12F85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 w:val="22"/>
              </w:rPr>
            </w:pP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30B8C188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</w:rPr>
              <w:t>/Самарин В. А.</w:t>
            </w:r>
          </w:p>
        </w:tc>
      </w:tr>
      <w:tr w:rsidR="00774CF2" w:rsidRPr="00774CF2" w14:paraId="1E02D709" w14:textId="77777777" w:rsidTr="00A10B29">
        <w:tc>
          <w:tcPr>
            <w:tcW w:w="3936" w:type="dxa"/>
          </w:tcPr>
          <w:p w14:paraId="098BB0AD" w14:textId="77777777" w:rsidR="00774CF2" w:rsidRPr="00774CF2" w:rsidRDefault="00774CF2" w:rsidP="00774CF2">
            <w:pPr>
              <w:spacing w:line="240" w:lineRule="auto"/>
              <w:ind w:firstLine="0"/>
              <w:jc w:val="left"/>
              <w:rPr>
                <w:rFonts w:ascii="Times New Roman" w:eastAsia="Calibri" w:hAnsi="Times New Roman"/>
                <w:szCs w:val="28"/>
              </w:rPr>
            </w:pPr>
            <w:r w:rsidRPr="00774CF2">
              <w:rPr>
                <w:rFonts w:ascii="Times New Roman" w:eastAsia="Calibri" w:hAnsi="Times New Roman"/>
                <w:szCs w:val="28"/>
              </w:rPr>
              <w:t>от ЮГУ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14:paraId="4F059E09" w14:textId="77777777" w:rsidR="00774CF2" w:rsidRPr="00774CF2" w:rsidRDefault="00774CF2" w:rsidP="00774CF2">
            <w:pPr>
              <w:spacing w:line="240" w:lineRule="auto"/>
              <w:ind w:firstLine="0"/>
              <w:jc w:val="center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  <w:vertAlign w:val="superscript"/>
              </w:rPr>
              <w:t>(подпись)</w:t>
            </w:r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258C9A29" w14:textId="77777777" w:rsidR="00774CF2" w:rsidRPr="00774CF2" w:rsidRDefault="00774CF2" w:rsidP="00774CF2">
            <w:pPr>
              <w:spacing w:line="240" w:lineRule="auto"/>
              <w:ind w:firstLine="0"/>
              <w:jc w:val="center"/>
              <w:rPr>
                <w:rFonts w:ascii="Times New Roman" w:eastAsia="Calibri" w:hAnsi="Times New Roman"/>
                <w:sz w:val="22"/>
              </w:rPr>
            </w:pPr>
            <w:r w:rsidRPr="00774CF2">
              <w:rPr>
                <w:rFonts w:ascii="Times New Roman" w:eastAsia="Calibri" w:hAnsi="Times New Roman"/>
                <w:sz w:val="22"/>
                <w:vertAlign w:val="superscript"/>
              </w:rPr>
              <w:t>(ФИО, должность)</w:t>
            </w:r>
          </w:p>
        </w:tc>
      </w:tr>
    </w:tbl>
    <w:p w14:paraId="6E003A53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19CA7BFD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080359E0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039BAC5D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063011ED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7D2C7607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2DB8EEF1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Calibri"/>
          <w:sz w:val="24"/>
        </w:rPr>
      </w:pPr>
    </w:p>
    <w:p w14:paraId="2AB36BE5" w14:textId="77777777" w:rsidR="00774CF2" w:rsidRPr="00774CF2" w:rsidRDefault="00774CF2" w:rsidP="00774CF2">
      <w:pPr>
        <w:spacing w:line="240" w:lineRule="auto"/>
        <w:ind w:firstLine="0"/>
        <w:jc w:val="center"/>
        <w:rPr>
          <w:rFonts w:eastAsia="Times New Roman"/>
          <w:sz w:val="24"/>
          <w:lang w:eastAsia="ru-RU"/>
        </w:rPr>
      </w:pPr>
      <w:r w:rsidRPr="00774CF2">
        <w:rPr>
          <w:rFonts w:eastAsia="Calibri"/>
          <w:sz w:val="24"/>
        </w:rPr>
        <w:t>Ханты-Мансийск, 2025 г.</w:t>
      </w:r>
    </w:p>
    <w:p w14:paraId="08EB4BD4" w14:textId="4B184233" w:rsidR="0004140C" w:rsidRPr="00774CF2" w:rsidRDefault="0004140C" w:rsidP="00774CF2">
      <w:pPr>
        <w:spacing w:line="240" w:lineRule="auto"/>
        <w:ind w:firstLine="0"/>
        <w:jc w:val="left"/>
        <w:rPr>
          <w:rFonts w:eastAsia="Calibri"/>
          <w:sz w:val="24"/>
          <w:lang w:val="en-US"/>
        </w:rPr>
      </w:pPr>
    </w:p>
    <w:p w14:paraId="65D457F4" w14:textId="61F87021" w:rsidR="00016846" w:rsidRPr="00016846" w:rsidRDefault="00D645AA">
      <w:pPr>
        <w:spacing w:line="240" w:lineRule="auto"/>
        <w:ind w:firstLine="0"/>
        <w:jc w:val="left"/>
        <w:rPr>
          <w:lang w:val="en-US"/>
        </w:rPr>
      </w:pP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4"/>
          <w:lang w:eastAsia="en-US"/>
        </w:rPr>
        <w:id w:val="740144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3F2567" w14:textId="1DC12758" w:rsidR="00016846" w:rsidRPr="00C65D97" w:rsidRDefault="00016846">
          <w:pPr>
            <w:pStyle w:val="af4"/>
            <w:rPr>
              <w:rFonts w:ascii="Times New Roman" w:hAnsi="Times New Roman" w:cs="Times New Roman"/>
              <w:color w:val="auto"/>
            </w:rPr>
          </w:pPr>
          <w:r w:rsidRPr="00C65D97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90ECA24" w14:textId="748DED0F" w:rsidR="00C65D97" w:rsidRDefault="00016846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 w:rsidRPr="00C65D97">
            <w:fldChar w:fldCharType="begin"/>
          </w:r>
          <w:r w:rsidRPr="00C65D97">
            <w:instrText xml:space="preserve"> TOC \o "1-3" \h \z \u </w:instrText>
          </w:r>
          <w:r w:rsidRPr="00C65D97">
            <w:fldChar w:fldCharType="separate"/>
          </w:r>
          <w:hyperlink w:anchor="_Toc195654775" w:history="1">
            <w:r w:rsidR="00C65D97" w:rsidRPr="00D14C5D">
              <w:rPr>
                <w:rStyle w:val="a8"/>
                <w:noProof/>
              </w:rPr>
              <w:t>1.</w:t>
            </w:r>
            <w:r w:rsidR="00C65D97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="00C65D97" w:rsidRPr="00D14C5D">
              <w:rPr>
                <w:rStyle w:val="a8"/>
                <w:noProof/>
              </w:rPr>
              <w:t>Введение</w:t>
            </w:r>
            <w:r w:rsidR="00C65D97">
              <w:rPr>
                <w:noProof/>
                <w:webHidden/>
              </w:rPr>
              <w:tab/>
            </w:r>
            <w:r w:rsidR="00C65D97">
              <w:rPr>
                <w:noProof/>
                <w:webHidden/>
              </w:rPr>
              <w:fldChar w:fldCharType="begin"/>
            </w:r>
            <w:r w:rsidR="00C65D97">
              <w:rPr>
                <w:noProof/>
                <w:webHidden/>
              </w:rPr>
              <w:instrText xml:space="preserve"> PAGEREF _Toc195654775 \h </w:instrText>
            </w:r>
            <w:r w:rsidR="00C65D97">
              <w:rPr>
                <w:noProof/>
                <w:webHidden/>
              </w:rPr>
            </w:r>
            <w:r w:rsidR="00C65D97">
              <w:rPr>
                <w:noProof/>
                <w:webHidden/>
              </w:rPr>
              <w:fldChar w:fldCharType="separate"/>
            </w:r>
            <w:r w:rsidR="00C65D97">
              <w:rPr>
                <w:noProof/>
                <w:webHidden/>
              </w:rPr>
              <w:t>6</w:t>
            </w:r>
            <w:r w:rsidR="00C65D97">
              <w:rPr>
                <w:noProof/>
                <w:webHidden/>
              </w:rPr>
              <w:fldChar w:fldCharType="end"/>
            </w:r>
          </w:hyperlink>
        </w:p>
        <w:p w14:paraId="076D9D40" w14:textId="7ADDEE17" w:rsidR="00C65D97" w:rsidRDefault="00925F97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5654776" w:history="1">
            <w:r w:rsidR="00C65D97" w:rsidRPr="00D14C5D">
              <w:rPr>
                <w:rStyle w:val="a8"/>
                <w:noProof/>
              </w:rPr>
              <w:t>2.</w:t>
            </w:r>
            <w:r w:rsidR="00C65D97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="00C65D97" w:rsidRPr="00D14C5D">
              <w:rPr>
                <w:rStyle w:val="a8"/>
                <w:noProof/>
              </w:rPr>
              <w:t>Основная часть</w:t>
            </w:r>
            <w:r w:rsidR="00C65D97">
              <w:rPr>
                <w:noProof/>
                <w:webHidden/>
              </w:rPr>
              <w:tab/>
            </w:r>
            <w:r w:rsidR="00C65D97">
              <w:rPr>
                <w:noProof/>
                <w:webHidden/>
              </w:rPr>
              <w:fldChar w:fldCharType="begin"/>
            </w:r>
            <w:r w:rsidR="00C65D97">
              <w:rPr>
                <w:noProof/>
                <w:webHidden/>
              </w:rPr>
              <w:instrText xml:space="preserve"> PAGEREF _Toc195654776 \h </w:instrText>
            </w:r>
            <w:r w:rsidR="00C65D97">
              <w:rPr>
                <w:noProof/>
                <w:webHidden/>
              </w:rPr>
            </w:r>
            <w:r w:rsidR="00C65D97">
              <w:rPr>
                <w:noProof/>
                <w:webHidden/>
              </w:rPr>
              <w:fldChar w:fldCharType="separate"/>
            </w:r>
            <w:r w:rsidR="00C65D97">
              <w:rPr>
                <w:noProof/>
                <w:webHidden/>
              </w:rPr>
              <w:t>4</w:t>
            </w:r>
            <w:r w:rsidR="00C65D97">
              <w:rPr>
                <w:noProof/>
                <w:webHidden/>
              </w:rPr>
              <w:fldChar w:fldCharType="end"/>
            </w:r>
          </w:hyperlink>
        </w:p>
        <w:p w14:paraId="13364F62" w14:textId="4CD86BCD" w:rsidR="00C65D97" w:rsidRDefault="00925F97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5654777" w:history="1">
            <w:r w:rsidR="00C65D97" w:rsidRPr="00D14C5D">
              <w:rPr>
                <w:rStyle w:val="a8"/>
                <w:noProof/>
              </w:rPr>
              <w:t>3.</w:t>
            </w:r>
            <w:r w:rsidR="00C65D97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="00C65D97" w:rsidRPr="00D14C5D">
              <w:rPr>
                <w:rStyle w:val="a8"/>
                <w:noProof/>
              </w:rPr>
              <w:t>Заключение</w:t>
            </w:r>
            <w:r w:rsidR="00C65D97">
              <w:rPr>
                <w:noProof/>
                <w:webHidden/>
              </w:rPr>
              <w:tab/>
            </w:r>
            <w:r w:rsidR="00C65D97">
              <w:rPr>
                <w:noProof/>
                <w:webHidden/>
              </w:rPr>
              <w:fldChar w:fldCharType="begin"/>
            </w:r>
            <w:r w:rsidR="00C65D97">
              <w:rPr>
                <w:noProof/>
                <w:webHidden/>
              </w:rPr>
              <w:instrText xml:space="preserve"> PAGEREF _Toc195654777 \h </w:instrText>
            </w:r>
            <w:r w:rsidR="00C65D97">
              <w:rPr>
                <w:noProof/>
                <w:webHidden/>
              </w:rPr>
            </w:r>
            <w:r w:rsidR="00C65D97">
              <w:rPr>
                <w:noProof/>
                <w:webHidden/>
              </w:rPr>
              <w:fldChar w:fldCharType="separate"/>
            </w:r>
            <w:r w:rsidR="00C65D97">
              <w:rPr>
                <w:noProof/>
                <w:webHidden/>
              </w:rPr>
              <w:t>8</w:t>
            </w:r>
            <w:r w:rsidR="00C65D97">
              <w:rPr>
                <w:noProof/>
                <w:webHidden/>
              </w:rPr>
              <w:fldChar w:fldCharType="end"/>
            </w:r>
          </w:hyperlink>
        </w:p>
        <w:p w14:paraId="25901FBF" w14:textId="3A62A293" w:rsidR="00C65D97" w:rsidRDefault="00925F97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5654778" w:history="1">
            <w:r w:rsidR="00C65D97" w:rsidRPr="00D14C5D">
              <w:rPr>
                <w:rStyle w:val="a8"/>
                <w:noProof/>
                <w:lang w:val="en-US"/>
              </w:rPr>
              <w:t>4.</w:t>
            </w:r>
            <w:r w:rsidR="00C65D97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="00C65D97" w:rsidRPr="00D14C5D">
              <w:rPr>
                <w:rStyle w:val="a8"/>
                <w:noProof/>
              </w:rPr>
              <w:t>Список литературы</w:t>
            </w:r>
            <w:r w:rsidR="00C65D97">
              <w:rPr>
                <w:noProof/>
                <w:webHidden/>
              </w:rPr>
              <w:tab/>
            </w:r>
            <w:r w:rsidR="00C65D97">
              <w:rPr>
                <w:noProof/>
                <w:webHidden/>
              </w:rPr>
              <w:fldChar w:fldCharType="begin"/>
            </w:r>
            <w:r w:rsidR="00C65D97">
              <w:rPr>
                <w:noProof/>
                <w:webHidden/>
              </w:rPr>
              <w:instrText xml:space="preserve"> PAGEREF _Toc195654778 \h </w:instrText>
            </w:r>
            <w:r w:rsidR="00C65D97">
              <w:rPr>
                <w:noProof/>
                <w:webHidden/>
              </w:rPr>
            </w:r>
            <w:r w:rsidR="00C65D97">
              <w:rPr>
                <w:noProof/>
                <w:webHidden/>
              </w:rPr>
              <w:fldChar w:fldCharType="separate"/>
            </w:r>
            <w:r w:rsidR="00C65D97">
              <w:rPr>
                <w:noProof/>
                <w:webHidden/>
              </w:rPr>
              <w:t>9</w:t>
            </w:r>
            <w:r w:rsidR="00C65D97">
              <w:rPr>
                <w:noProof/>
                <w:webHidden/>
              </w:rPr>
              <w:fldChar w:fldCharType="end"/>
            </w:r>
          </w:hyperlink>
        </w:p>
        <w:p w14:paraId="251E9E42" w14:textId="723926F3" w:rsidR="00C65D97" w:rsidRDefault="00925F97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5654779" w:history="1">
            <w:r w:rsidR="00C65D97" w:rsidRPr="00D14C5D">
              <w:rPr>
                <w:rStyle w:val="a8"/>
                <w:noProof/>
              </w:rPr>
              <w:t>5.</w:t>
            </w:r>
            <w:r w:rsidR="00C65D97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ru-RU"/>
                <w14:ligatures w14:val="standardContextual"/>
              </w:rPr>
              <w:tab/>
            </w:r>
            <w:r w:rsidR="00C65D97" w:rsidRPr="00D14C5D">
              <w:rPr>
                <w:rStyle w:val="a8"/>
                <w:noProof/>
              </w:rPr>
              <w:t>Приложения</w:t>
            </w:r>
            <w:r w:rsidR="00C65D97">
              <w:rPr>
                <w:noProof/>
                <w:webHidden/>
              </w:rPr>
              <w:tab/>
            </w:r>
            <w:r w:rsidR="00C65D97">
              <w:rPr>
                <w:noProof/>
                <w:webHidden/>
              </w:rPr>
              <w:fldChar w:fldCharType="begin"/>
            </w:r>
            <w:r w:rsidR="00C65D97">
              <w:rPr>
                <w:noProof/>
                <w:webHidden/>
              </w:rPr>
              <w:instrText xml:space="preserve"> PAGEREF _Toc195654779 \h </w:instrText>
            </w:r>
            <w:r w:rsidR="00C65D97">
              <w:rPr>
                <w:noProof/>
                <w:webHidden/>
              </w:rPr>
            </w:r>
            <w:r w:rsidR="00C65D97">
              <w:rPr>
                <w:noProof/>
                <w:webHidden/>
              </w:rPr>
              <w:fldChar w:fldCharType="separate"/>
            </w:r>
            <w:r w:rsidR="00C65D97">
              <w:rPr>
                <w:noProof/>
                <w:webHidden/>
              </w:rPr>
              <w:t>10</w:t>
            </w:r>
            <w:r w:rsidR="00C65D97">
              <w:rPr>
                <w:noProof/>
                <w:webHidden/>
              </w:rPr>
              <w:fldChar w:fldCharType="end"/>
            </w:r>
          </w:hyperlink>
        </w:p>
        <w:p w14:paraId="778A9A42" w14:textId="22AA027A" w:rsidR="00016846" w:rsidRDefault="00016846">
          <w:r w:rsidRPr="00C65D97">
            <w:rPr>
              <w:b/>
              <w:bCs/>
            </w:rPr>
            <w:fldChar w:fldCharType="end"/>
          </w:r>
        </w:p>
      </w:sdtContent>
    </w:sdt>
    <w:p w14:paraId="170C9696" w14:textId="03EE3E30" w:rsidR="00016846" w:rsidRDefault="00016846">
      <w:pPr>
        <w:spacing w:line="240" w:lineRule="auto"/>
        <w:ind w:firstLine="0"/>
        <w:jc w:val="left"/>
      </w:pPr>
    </w:p>
    <w:p w14:paraId="3DE137EB" w14:textId="12F29096" w:rsidR="00016846" w:rsidRDefault="00016846">
      <w:pPr>
        <w:spacing w:line="240" w:lineRule="auto"/>
        <w:ind w:firstLine="0"/>
        <w:jc w:val="left"/>
        <w:rPr>
          <w:rFonts w:eastAsiaTheme="majorEastAsia" w:cstheme="majorBidi"/>
          <w:spacing w:val="-10"/>
          <w:kern w:val="28"/>
          <w:sz w:val="36"/>
          <w:szCs w:val="56"/>
          <w:lang w:val="en-US"/>
        </w:rPr>
      </w:pPr>
      <w:r>
        <w:rPr>
          <w:rFonts w:eastAsiaTheme="majorEastAsia" w:cstheme="majorBidi"/>
          <w:spacing w:val="-10"/>
          <w:kern w:val="28"/>
          <w:sz w:val="36"/>
          <w:szCs w:val="56"/>
          <w:lang w:val="en-US"/>
        </w:rPr>
        <w:br w:type="page"/>
      </w:r>
    </w:p>
    <w:p w14:paraId="7EA181DC" w14:textId="77777777" w:rsidR="00774CF2" w:rsidRPr="00016846" w:rsidRDefault="00774CF2">
      <w:pPr>
        <w:spacing w:line="240" w:lineRule="auto"/>
        <w:ind w:firstLine="0"/>
        <w:jc w:val="left"/>
        <w:rPr>
          <w:rFonts w:eastAsiaTheme="majorEastAsia" w:cstheme="majorBidi"/>
          <w:spacing w:val="-10"/>
          <w:kern w:val="28"/>
          <w:sz w:val="36"/>
          <w:szCs w:val="56"/>
          <w:lang w:val="en-US"/>
        </w:rPr>
      </w:pPr>
    </w:p>
    <w:p w14:paraId="13381A21" w14:textId="7CB06B2D" w:rsidR="00D645AA" w:rsidRPr="00727302" w:rsidRDefault="00D645AA" w:rsidP="00727302">
      <w:pPr>
        <w:pStyle w:val="a5"/>
        <w:numPr>
          <w:ilvl w:val="0"/>
          <w:numId w:val="14"/>
        </w:numPr>
      </w:pPr>
      <w:bookmarkStart w:id="2" w:name="_Toc195654775"/>
      <w:r w:rsidRPr="00D645AA">
        <w:t>Введение</w:t>
      </w:r>
      <w:bookmarkEnd w:id="2"/>
    </w:p>
    <w:p w14:paraId="17EB1D6E" w14:textId="3BA63A98" w:rsidR="00D645AA" w:rsidRPr="00003C29" w:rsidRDefault="00D645AA" w:rsidP="00D645AA">
      <w:r w:rsidRPr="00003C29">
        <w:t>Производственная практика проходила в формате индивидуально го проекта, связанного с разработкой 3D-игры в жанре Action RPG. Основной задачей в период с 17 марта по 14 апреля 2025 года была реализация системы генерации уровней на игровом движке Unity.</w:t>
      </w:r>
    </w:p>
    <w:p w14:paraId="31D4B4D7" w14:textId="277FA482" w:rsidR="00D645AA" w:rsidRPr="00003C29" w:rsidRDefault="00D645AA" w:rsidP="00D645AA">
      <w:r w:rsidRPr="00003C29">
        <w:t>Работал в домашних условиях, в рамках подготовки дипломного проекта. В процессе разработки активно использовались язык программирования C#, редактор Unity</w:t>
      </w:r>
      <w:r w:rsidR="00003C29">
        <w:t xml:space="preserve"> и</w:t>
      </w:r>
      <w:r w:rsidRPr="00003C29">
        <w:t xml:space="preserve"> инструменты визуального моделирования уровней (ProBuilder)</w:t>
      </w:r>
      <w:r w:rsidR="00003C29">
        <w:t xml:space="preserve">. </w:t>
      </w:r>
      <w:r w:rsidRPr="00003C29">
        <w:t>Также применялись современные подходы к архитектуре кода, с упором на расширяемость и повторное использование компонентов.</w:t>
      </w:r>
    </w:p>
    <w:p w14:paraId="482A7891" w14:textId="77777777" w:rsidR="00D645AA" w:rsidRPr="00003C29" w:rsidRDefault="00D645AA" w:rsidP="00D645AA">
      <w:r w:rsidRPr="00003C29">
        <w:t>Генерация уровней основывалась на размещении заранее заготовленных комнат с различной формой и размером внутри ограниченной карты. Учитывались такие параметры, как входы и выходы в каждой комнате, возможность их поворота, и проверка на пересечение с другими помещениями. Особое внимание уделялось созданию корректных соединений между комнатами и минимизации пустого пространства на карте.</w:t>
      </w:r>
    </w:p>
    <w:p w14:paraId="20603210" w14:textId="77777777" w:rsidR="00D645AA" w:rsidRDefault="00D645AA" w:rsidP="00D645AA">
      <w:r w:rsidRPr="00003C29">
        <w:t>В ходе выполнения поставленных задач были проработаны как алгоритмы размещения и соединения комнат, так и структура хранения данных для поддержки различных форм помещений, включая неровные и многоугольные комнаты.</w:t>
      </w:r>
    </w:p>
    <w:p w14:paraId="433DAD37" w14:textId="77777777" w:rsidR="00C65D97" w:rsidRDefault="00BA6210" w:rsidP="00016846">
      <w:pPr>
        <w:spacing w:line="240" w:lineRule="auto"/>
        <w:ind w:firstLine="0"/>
        <w:jc w:val="left"/>
        <w:sectPr w:rsidR="00C65D97" w:rsidSect="00774CF2">
          <w:footerReference w:type="default" r:id="rId8"/>
          <w:pgSz w:w="11906" w:h="16838"/>
          <w:pgMar w:top="1134" w:right="850" w:bottom="1134" w:left="1701" w:header="708" w:footer="708" w:gutter="0"/>
          <w:pgNumType w:start="4"/>
          <w:cols w:space="708"/>
          <w:docGrid w:linePitch="360"/>
        </w:sectPr>
      </w:pPr>
      <w:r>
        <w:br w:type="page"/>
      </w:r>
    </w:p>
    <w:p w14:paraId="4F20AD71" w14:textId="0807B397" w:rsidR="00727302" w:rsidRPr="00C65D97" w:rsidRDefault="00727302" w:rsidP="00016846">
      <w:pPr>
        <w:spacing w:line="240" w:lineRule="auto"/>
        <w:ind w:firstLine="0"/>
        <w:jc w:val="left"/>
      </w:pPr>
    </w:p>
    <w:p w14:paraId="3C2E864D" w14:textId="44AD8052" w:rsidR="00BA6210" w:rsidRPr="00727302" w:rsidRDefault="00BA6210" w:rsidP="00727302">
      <w:pPr>
        <w:pStyle w:val="a5"/>
        <w:numPr>
          <w:ilvl w:val="0"/>
          <w:numId w:val="14"/>
        </w:numPr>
      </w:pPr>
      <w:bookmarkStart w:id="3" w:name="_Toc195654776"/>
      <w:r w:rsidRPr="00727302">
        <w:t>Основная часть</w:t>
      </w:r>
      <w:bookmarkEnd w:id="3"/>
    </w:p>
    <w:p w14:paraId="70CE6A94" w14:textId="77777777" w:rsidR="00727302" w:rsidRDefault="00BA6210" w:rsidP="00727302">
      <w:pPr>
        <w:spacing w:line="240" w:lineRule="auto"/>
        <w:ind w:firstLine="360"/>
        <w:jc w:val="left"/>
      </w:pPr>
      <w:r>
        <w:t xml:space="preserve">В рамках практики основной задачей разработка генератора уровня для игры на движке </w:t>
      </w:r>
      <w:r>
        <w:rPr>
          <w:lang w:val="en-US"/>
        </w:rPr>
        <w:t>Unity</w:t>
      </w:r>
      <w:r w:rsidRPr="00BA6210">
        <w:t xml:space="preserve">. </w:t>
      </w:r>
      <w:r>
        <w:t>Принцип генерации строится на размещение заранее подготовленных комнат, которые соединяются между собой.</w:t>
      </w:r>
    </w:p>
    <w:p w14:paraId="19037EEA" w14:textId="77777777" w:rsidR="00727302" w:rsidRDefault="00727302" w:rsidP="00727302">
      <w:pPr>
        <w:pStyle w:val="a7"/>
        <w:spacing w:line="240" w:lineRule="auto"/>
        <w:ind w:left="360" w:firstLine="0"/>
        <w:jc w:val="left"/>
      </w:pPr>
    </w:p>
    <w:p w14:paraId="0C2612D9" w14:textId="4B946D60" w:rsidR="002F506F" w:rsidRDefault="00EC506B" w:rsidP="002F506F">
      <w:pPr>
        <w:pStyle w:val="a7"/>
        <w:numPr>
          <w:ilvl w:val="1"/>
          <w:numId w:val="14"/>
        </w:numPr>
        <w:spacing w:line="240" w:lineRule="auto"/>
        <w:jc w:val="left"/>
      </w:pPr>
      <w:r>
        <w:t>Основные принципы работы генератора</w:t>
      </w:r>
    </w:p>
    <w:p w14:paraId="407002B3" w14:textId="77777777" w:rsidR="002F506F" w:rsidRDefault="002F506F" w:rsidP="002F506F">
      <w:pPr>
        <w:pStyle w:val="a7"/>
        <w:spacing w:line="240" w:lineRule="auto"/>
        <w:ind w:left="792" w:firstLine="0"/>
        <w:jc w:val="left"/>
      </w:pPr>
    </w:p>
    <w:p w14:paraId="6C9AB364" w14:textId="78B24E7A" w:rsidR="00030F72" w:rsidRPr="00EC506B" w:rsidRDefault="00EC506B" w:rsidP="00727302">
      <w:pPr>
        <w:pStyle w:val="a7"/>
        <w:numPr>
          <w:ilvl w:val="0"/>
          <w:numId w:val="17"/>
        </w:numPr>
      </w:pPr>
      <w:r>
        <w:t>Карта уровня представляет из себя сетку 100 на 100 метров</w:t>
      </w:r>
      <w:r w:rsidR="00BA6210">
        <w:t xml:space="preserve"> карты</w:t>
      </w:r>
      <w:r>
        <w:t>.</w:t>
      </w:r>
      <w:r w:rsidR="00886F2D">
        <w:t xml:space="preserve"> </w:t>
      </w:r>
    </w:p>
    <w:p w14:paraId="115C30DA" w14:textId="260502E3" w:rsidR="00EC506B" w:rsidRPr="00EC506B" w:rsidRDefault="00EC506B" w:rsidP="00727302">
      <w:pPr>
        <w:pStyle w:val="a7"/>
        <w:numPr>
          <w:ilvl w:val="0"/>
          <w:numId w:val="17"/>
        </w:numPr>
      </w:pPr>
      <w:r>
        <w:t>В центре уровня обязательно размещается стартовая комната.</w:t>
      </w:r>
    </w:p>
    <w:p w14:paraId="09455C1A" w14:textId="4F854B4C" w:rsidR="00886F2D" w:rsidRDefault="00886F2D" w:rsidP="00727302">
      <w:pPr>
        <w:pStyle w:val="a7"/>
        <w:numPr>
          <w:ilvl w:val="0"/>
          <w:numId w:val="17"/>
        </w:numPr>
      </w:pPr>
      <w:r>
        <w:t>Уровень окружен стенами, которые невозможно преодолеть.</w:t>
      </w:r>
    </w:p>
    <w:p w14:paraId="643B9AE9" w14:textId="77777777" w:rsidR="00EC506B" w:rsidRDefault="00BA6210" w:rsidP="00727302">
      <w:pPr>
        <w:pStyle w:val="a7"/>
        <w:numPr>
          <w:ilvl w:val="0"/>
          <w:numId w:val="17"/>
        </w:numPr>
      </w:pPr>
      <w:r>
        <w:t>Комнаты заранее подготовлены, имеют фиксированный размер</w:t>
      </w:r>
      <w:r w:rsidR="00886F2D">
        <w:t xml:space="preserve">, разную форму. </w:t>
      </w:r>
    </w:p>
    <w:p w14:paraId="06DBBB65" w14:textId="22E3D4D8" w:rsidR="00BA6210" w:rsidRDefault="00BA6210" w:rsidP="00727302">
      <w:pPr>
        <w:pStyle w:val="a7"/>
        <w:numPr>
          <w:ilvl w:val="0"/>
          <w:numId w:val="17"/>
        </w:numPr>
      </w:pPr>
      <w:r>
        <w:t>В процессе генерации</w:t>
      </w:r>
      <w:r w:rsidR="00EC506B">
        <w:t xml:space="preserve"> комнаты</w:t>
      </w:r>
      <w:r>
        <w:t xml:space="preserve"> могут быть повернуты</w:t>
      </w:r>
      <w:r w:rsidR="00EC506B">
        <w:t xml:space="preserve"> на 90, 180 или 270 градусов, чтобы попытаться совместить проход уже размещенных комнат.</w:t>
      </w:r>
    </w:p>
    <w:p w14:paraId="08310627" w14:textId="1CF98947" w:rsidR="00030F72" w:rsidRDefault="00EC506B" w:rsidP="00727302">
      <w:pPr>
        <w:pStyle w:val="a7"/>
        <w:numPr>
          <w:ilvl w:val="0"/>
          <w:numId w:val="17"/>
        </w:numPr>
      </w:pPr>
      <w:r>
        <w:t>У каждой комнаты есть вход</w:t>
      </w:r>
      <w:r w:rsidR="00944C54">
        <w:t>, а остальные проходы опционально</w:t>
      </w:r>
      <w:r w:rsidR="00886F2D">
        <w:t>.</w:t>
      </w:r>
    </w:p>
    <w:p w14:paraId="6E8CF6F2" w14:textId="77777777" w:rsidR="00944C54" w:rsidRDefault="00944C54" w:rsidP="00727302">
      <w:pPr>
        <w:pStyle w:val="a7"/>
        <w:numPr>
          <w:ilvl w:val="0"/>
          <w:numId w:val="17"/>
        </w:numPr>
      </w:pPr>
      <w:r>
        <w:t>Перед размещением комнаты происходит проверка пересечения комнат.</w:t>
      </w:r>
    </w:p>
    <w:p w14:paraId="411998E6" w14:textId="77777777" w:rsidR="00727302" w:rsidRDefault="00944C54" w:rsidP="00727302">
      <w:pPr>
        <w:pStyle w:val="a7"/>
        <w:numPr>
          <w:ilvl w:val="0"/>
          <w:numId w:val="17"/>
        </w:numPr>
      </w:pPr>
      <w:r>
        <w:t>В конце генерации мы размещаем пол нашего уровня.</w:t>
      </w:r>
    </w:p>
    <w:p w14:paraId="18113C8B" w14:textId="77777777" w:rsidR="00727302" w:rsidRDefault="00727302" w:rsidP="00727302">
      <w:pPr>
        <w:pStyle w:val="a7"/>
        <w:ind w:firstLine="0"/>
      </w:pPr>
    </w:p>
    <w:p w14:paraId="464F6631" w14:textId="414C081D" w:rsidR="00727302" w:rsidRPr="00BA6210" w:rsidRDefault="00727302" w:rsidP="00727302">
      <w:pPr>
        <w:pStyle w:val="a7"/>
        <w:numPr>
          <w:ilvl w:val="1"/>
          <w:numId w:val="14"/>
        </w:numPr>
      </w:pPr>
      <w:r>
        <w:t xml:space="preserve"> </w:t>
      </w:r>
      <w:r w:rsidR="00742F38">
        <w:t>Этапы генерации</w:t>
      </w:r>
    </w:p>
    <w:p w14:paraId="59C59221" w14:textId="77777777" w:rsidR="002F506F" w:rsidRDefault="00030F72" w:rsidP="002F506F">
      <w:pPr>
        <w:pStyle w:val="a7"/>
        <w:numPr>
          <w:ilvl w:val="2"/>
          <w:numId w:val="14"/>
        </w:numPr>
      </w:pPr>
      <w:r>
        <w:t>Размещение стартовой комнаты</w:t>
      </w:r>
      <w:r w:rsidR="002F506F">
        <w:t>.</w:t>
      </w:r>
    </w:p>
    <w:p w14:paraId="59A06992" w14:textId="0CD6394F" w:rsidR="002F506F" w:rsidRDefault="00030F72" w:rsidP="00C65D97">
      <w:pPr>
        <w:pStyle w:val="a7"/>
        <w:ind w:left="1224" w:firstLine="0"/>
      </w:pPr>
      <w:r>
        <w:t>В начале генерации мы размещаем в центре начальную комнату, в которой появляется игрок. В ней не могут появится предметы или враги.</w:t>
      </w:r>
      <w:r w:rsidR="00FE25FE">
        <w:t xml:space="preserve"> (см. Приложение А)</w:t>
      </w:r>
    </w:p>
    <w:p w14:paraId="45921F30" w14:textId="77777777" w:rsidR="002F506F" w:rsidRDefault="00742F38" w:rsidP="002F506F">
      <w:pPr>
        <w:pStyle w:val="a7"/>
        <w:numPr>
          <w:ilvl w:val="2"/>
          <w:numId w:val="14"/>
        </w:numPr>
      </w:pPr>
      <w:r>
        <w:t>Размещаем стены по периметру</w:t>
      </w:r>
    </w:p>
    <w:p w14:paraId="715A028A" w14:textId="5A287ADC" w:rsidR="00944C54" w:rsidRDefault="00742F38" w:rsidP="002F506F">
      <w:pPr>
        <w:pStyle w:val="a7"/>
        <w:ind w:left="1224" w:firstLine="0"/>
      </w:pPr>
      <w:r>
        <w:t>Чтобы ограничить уровень, мы будем ставить стены, которые игрок не может преодолеть.</w:t>
      </w:r>
      <w:r w:rsidR="009C0F86">
        <w:t xml:space="preserve"> (см. Приложение Б)</w:t>
      </w:r>
    </w:p>
    <w:p w14:paraId="10D2A4AD" w14:textId="77777777" w:rsidR="00C65D97" w:rsidRDefault="00C65D97" w:rsidP="00C65D97">
      <w:pPr>
        <w:tabs>
          <w:tab w:val="center" w:pos="4677"/>
        </w:tabs>
        <w:spacing w:line="240" w:lineRule="auto"/>
        <w:ind w:firstLine="0"/>
        <w:jc w:val="left"/>
      </w:pPr>
    </w:p>
    <w:p w14:paraId="41D40CED" w14:textId="5445B236" w:rsidR="002F506F" w:rsidRDefault="002F506F" w:rsidP="00C65D97">
      <w:pPr>
        <w:tabs>
          <w:tab w:val="center" w:pos="4677"/>
        </w:tabs>
        <w:spacing w:line="240" w:lineRule="auto"/>
        <w:ind w:firstLine="0"/>
        <w:jc w:val="left"/>
      </w:pPr>
      <w:r w:rsidRPr="00C65D97">
        <w:br w:type="page"/>
      </w:r>
      <w:r w:rsidR="00C65D97">
        <w:lastRenderedPageBreak/>
        <w:tab/>
      </w:r>
    </w:p>
    <w:p w14:paraId="2EE2AC43" w14:textId="77777777" w:rsidR="002F506F" w:rsidRDefault="00944C54" w:rsidP="002F506F">
      <w:pPr>
        <w:pStyle w:val="a7"/>
        <w:numPr>
          <w:ilvl w:val="2"/>
          <w:numId w:val="14"/>
        </w:numPr>
      </w:pPr>
      <w:r>
        <w:t>Начальная генерация комнат</w:t>
      </w:r>
    </w:p>
    <w:p w14:paraId="051E021A" w14:textId="7527BF11" w:rsidR="002F506F" w:rsidRDefault="00944C54" w:rsidP="00472EA7">
      <w:pPr>
        <w:pStyle w:val="a7"/>
        <w:ind w:left="1224" w:firstLine="0"/>
      </w:pPr>
      <w:r>
        <w:t>У нас есть заранее подготовленный список комнат, которые могут появится на уровне. Из этого списка выбирается случайным образом комнату, которую мы будем размещать. Затем м</w:t>
      </w:r>
      <w:r w:rsidR="00C50031">
        <w:t xml:space="preserve">ы выбираем случайную точку на сетке и пытаемся разместить комнату. Если нет других комнат в этой точке - размещаем комнату. </w:t>
      </w:r>
      <w:r w:rsidR="009C0F86">
        <w:t>(см. Приложение В)</w:t>
      </w:r>
    </w:p>
    <w:p w14:paraId="48A46EC0" w14:textId="77777777" w:rsidR="002F506F" w:rsidRDefault="00742F38" w:rsidP="002F506F">
      <w:pPr>
        <w:pStyle w:val="a7"/>
        <w:numPr>
          <w:ilvl w:val="2"/>
          <w:numId w:val="14"/>
        </w:numPr>
      </w:pPr>
      <w:r>
        <w:t>Создание проходов в комнате</w:t>
      </w:r>
    </w:p>
    <w:p w14:paraId="70DF3B5E" w14:textId="027F3030" w:rsidR="002F506F" w:rsidRDefault="00742F38" w:rsidP="00472EA7">
      <w:pPr>
        <w:pStyle w:val="a7"/>
        <w:ind w:left="1224" w:firstLine="0"/>
      </w:pPr>
      <w:r>
        <w:t>Если комната может разместится в этой точке, мы случайным образом определяем кол-во проходов и ставим их. Эти проходы будут служить для присоединения других комнат, либо же как еще один проход.</w:t>
      </w:r>
      <w:r w:rsidR="009C0F86">
        <w:t xml:space="preserve"> (см. Приложение Г)</w:t>
      </w:r>
    </w:p>
    <w:p w14:paraId="71F2D981" w14:textId="77777777" w:rsidR="002F506F" w:rsidRDefault="00742F38" w:rsidP="002F506F">
      <w:pPr>
        <w:pStyle w:val="a7"/>
        <w:numPr>
          <w:ilvl w:val="2"/>
          <w:numId w:val="14"/>
        </w:numPr>
      </w:pPr>
      <w:r>
        <w:t>Присоединение других комнат через рекурсию</w:t>
      </w:r>
    </w:p>
    <w:p w14:paraId="7C84AFD0" w14:textId="59EFB905" w:rsidR="002F506F" w:rsidRDefault="00742F38" w:rsidP="00472EA7">
      <w:pPr>
        <w:pStyle w:val="a7"/>
        <w:ind w:left="1224" w:firstLine="0"/>
      </w:pPr>
      <w:r>
        <w:t xml:space="preserve">Если в комнате есть проходы, генератор попытается присоединить к ней еще одну комнату. В случае успеха, снова создаем проходы и пытаемся присоединить еще одну комнату. Продолжаем до тех пор, пока ничего не преграждает. </w:t>
      </w:r>
      <w:r w:rsidR="009C0F86">
        <w:t>(см. Приложение Д)</w:t>
      </w:r>
    </w:p>
    <w:p w14:paraId="11D73D7A" w14:textId="77777777" w:rsidR="002F506F" w:rsidRDefault="00944C54" w:rsidP="002F506F">
      <w:pPr>
        <w:pStyle w:val="a7"/>
        <w:numPr>
          <w:ilvl w:val="2"/>
          <w:numId w:val="14"/>
        </w:numPr>
      </w:pPr>
      <w:r>
        <w:t>Проверка размещения комнат</w:t>
      </w:r>
    </w:p>
    <w:p w14:paraId="336FF724" w14:textId="5F9F0CF5" w:rsidR="002F506F" w:rsidRDefault="00944C54" w:rsidP="00472EA7">
      <w:pPr>
        <w:pStyle w:val="a7"/>
        <w:ind w:left="1224" w:firstLine="0"/>
      </w:pPr>
      <w:r>
        <w:t>Перед размещением комнат, мы должны проверить, помещается ли она. Мы получаем точки комнаты, которые она занимает. Затем мы проходимся по всей сетке</w:t>
      </w:r>
      <w:r w:rsidR="00742F38">
        <w:t xml:space="preserve"> и, если нет препятствий, то ставим.</w:t>
      </w:r>
      <w:r w:rsidR="002C15CE">
        <w:t xml:space="preserve"> (см. Приложение Е)</w:t>
      </w:r>
    </w:p>
    <w:p w14:paraId="35C3D25B" w14:textId="77777777" w:rsidR="002F506F" w:rsidRDefault="00944C54" w:rsidP="002F506F">
      <w:pPr>
        <w:pStyle w:val="a7"/>
        <w:numPr>
          <w:ilvl w:val="2"/>
          <w:numId w:val="14"/>
        </w:numPr>
      </w:pPr>
      <w:r>
        <w:t>Размещение пола</w:t>
      </w:r>
    </w:p>
    <w:p w14:paraId="7F8242CF" w14:textId="7B08C43B" w:rsidR="00944C54" w:rsidRDefault="00944C54" w:rsidP="002F506F">
      <w:pPr>
        <w:pStyle w:val="a7"/>
        <w:ind w:left="1224" w:firstLine="0"/>
      </w:pPr>
      <w:r>
        <w:t xml:space="preserve">В конце всей генерации мы размещаем пол, где не заняты клетки комнатами. </w:t>
      </w:r>
      <w:r w:rsidR="00E47BE6">
        <w:t>(см. Приложение Ж)</w:t>
      </w:r>
    </w:p>
    <w:p w14:paraId="363D48FC" w14:textId="6825C4DC" w:rsidR="00030F72" w:rsidRDefault="002F506F" w:rsidP="002F506F">
      <w:pPr>
        <w:spacing w:line="240" w:lineRule="auto"/>
        <w:ind w:firstLine="0"/>
        <w:jc w:val="left"/>
      </w:pPr>
      <w:r>
        <w:br w:type="page"/>
      </w:r>
    </w:p>
    <w:p w14:paraId="68C37A90" w14:textId="42C66916" w:rsidR="00BA1365" w:rsidRDefault="00BA1365" w:rsidP="002F506F">
      <w:pPr>
        <w:pStyle w:val="a7"/>
        <w:numPr>
          <w:ilvl w:val="1"/>
          <w:numId w:val="14"/>
        </w:numPr>
      </w:pPr>
      <w:r>
        <w:lastRenderedPageBreak/>
        <w:t>Тестирование</w:t>
      </w:r>
    </w:p>
    <w:p w14:paraId="1EA23D1E" w14:textId="612C9B52" w:rsidR="002F506F" w:rsidRDefault="00BA1365" w:rsidP="00727302">
      <w:pPr>
        <w:ind w:firstLine="0"/>
      </w:pPr>
      <w:r>
        <w:tab/>
        <w:t>Для проверки генерации уровня и правильности размещения комнат было использован ряд инструментов</w:t>
      </w:r>
      <w:r w:rsidR="00472EA7">
        <w:t>:</w:t>
      </w:r>
    </w:p>
    <w:p w14:paraId="5ED35A45" w14:textId="77777777" w:rsidR="002F506F" w:rsidRDefault="00BA1365" w:rsidP="002F506F">
      <w:pPr>
        <w:pStyle w:val="a7"/>
        <w:numPr>
          <w:ilvl w:val="0"/>
          <w:numId w:val="19"/>
        </w:numPr>
      </w:pPr>
      <w:r>
        <w:t>Визуализация занятых клеток</w:t>
      </w:r>
    </w:p>
    <w:p w14:paraId="6CD2FCAB" w14:textId="43E947E4" w:rsidR="00BA1365" w:rsidRPr="00E47BE6" w:rsidRDefault="00BA1365" w:rsidP="002F506F">
      <w:pPr>
        <w:pStyle w:val="a7"/>
        <w:ind w:firstLine="0"/>
      </w:pPr>
      <w:r>
        <w:t xml:space="preserve">Для визуального отображения, был написан скрипт, который позволял видеть в редакторе </w:t>
      </w:r>
      <w:r w:rsidRPr="002F506F">
        <w:rPr>
          <w:lang w:val="en-US"/>
        </w:rPr>
        <w:t>Unity</w:t>
      </w:r>
      <w:r w:rsidRPr="00BA1365">
        <w:t xml:space="preserve"> </w:t>
      </w:r>
      <w:r>
        <w:t>видеть занятые клетки.</w:t>
      </w:r>
      <w:r w:rsidR="00E47BE6" w:rsidRPr="00E47BE6">
        <w:t xml:space="preserve"> (см. Приложение </w:t>
      </w:r>
      <w:r w:rsidR="00E47BE6">
        <w:t>З</w:t>
      </w:r>
      <w:r w:rsidR="00E47BE6" w:rsidRPr="00E47BE6">
        <w:t>)</w:t>
      </w:r>
    </w:p>
    <w:p w14:paraId="3E6A2912" w14:textId="77777777" w:rsidR="002F506F" w:rsidRDefault="00BA1365" w:rsidP="002F506F">
      <w:pPr>
        <w:pStyle w:val="a7"/>
        <w:numPr>
          <w:ilvl w:val="0"/>
          <w:numId w:val="19"/>
        </w:numPr>
      </w:pPr>
      <w:r>
        <w:t>Визуализация границ уровня</w:t>
      </w:r>
    </w:p>
    <w:p w14:paraId="7D91A78A" w14:textId="18EAB591" w:rsidR="00BA1365" w:rsidRDefault="00BA1365" w:rsidP="002F506F">
      <w:pPr>
        <w:pStyle w:val="a7"/>
        <w:ind w:firstLine="0"/>
      </w:pPr>
      <w:r>
        <w:t>Для удобного восприятия, был написан скрипт, который рисует границы уровня.</w:t>
      </w:r>
      <w:r w:rsidR="00E47BE6" w:rsidRPr="00E47BE6">
        <w:t xml:space="preserve"> (см. Приложение </w:t>
      </w:r>
      <w:r w:rsidR="00E47BE6">
        <w:t>И</w:t>
      </w:r>
      <w:r w:rsidR="00E47BE6" w:rsidRPr="00E47BE6">
        <w:t>)</w:t>
      </w:r>
    </w:p>
    <w:p w14:paraId="3E07D1CC" w14:textId="77777777" w:rsidR="002F506F" w:rsidRDefault="00BA1365" w:rsidP="002F506F">
      <w:pPr>
        <w:pStyle w:val="a7"/>
        <w:numPr>
          <w:ilvl w:val="0"/>
          <w:numId w:val="19"/>
        </w:numPr>
      </w:pPr>
      <w:r>
        <w:t>Список занятых клеток и комнат.</w:t>
      </w:r>
    </w:p>
    <w:p w14:paraId="4362B21E" w14:textId="7543C3B3" w:rsidR="00003C29" w:rsidRDefault="00BA1365" w:rsidP="00C65D97">
      <w:pPr>
        <w:pStyle w:val="a7"/>
        <w:ind w:firstLine="0"/>
      </w:pPr>
      <w:r>
        <w:t>После размещения комнат, мы можем увидеть какие клетки она занимает в редакторе</w:t>
      </w:r>
      <w:r w:rsidR="00C65D97">
        <w:t>.</w:t>
      </w:r>
      <w:r w:rsidR="00E47BE6">
        <w:t xml:space="preserve"> </w:t>
      </w:r>
      <w:r w:rsidR="00E47BE6" w:rsidRPr="00E47BE6">
        <w:t xml:space="preserve">(см. Приложение </w:t>
      </w:r>
      <w:r w:rsidR="00E47BE6">
        <w:t>К</w:t>
      </w:r>
      <w:r w:rsidR="00E47BE6" w:rsidRPr="00E47BE6">
        <w:t>)</w:t>
      </w:r>
    </w:p>
    <w:p w14:paraId="3995A30C" w14:textId="77777777" w:rsidR="00C65D97" w:rsidRDefault="00C65D97" w:rsidP="00C65D97">
      <w:pPr>
        <w:pStyle w:val="a7"/>
        <w:ind w:firstLine="0"/>
      </w:pPr>
    </w:p>
    <w:p w14:paraId="3D415CFB" w14:textId="6FF37649" w:rsidR="00003C29" w:rsidRDefault="002F506F" w:rsidP="002F506F">
      <w:pPr>
        <w:pStyle w:val="a7"/>
        <w:numPr>
          <w:ilvl w:val="1"/>
          <w:numId w:val="14"/>
        </w:numPr>
      </w:pPr>
      <w:r>
        <w:t xml:space="preserve"> </w:t>
      </w:r>
      <w:r w:rsidR="00742F38">
        <w:t>Проблемы, с которым я столкнулся, и как реш</w:t>
      </w:r>
      <w:r w:rsidR="00727302">
        <w:t>ил</w:t>
      </w:r>
    </w:p>
    <w:p w14:paraId="72E83E7B" w14:textId="074F8224" w:rsidR="002F506F" w:rsidRDefault="00742F38" w:rsidP="00472EA7">
      <w:pPr>
        <w:ind w:firstLine="708"/>
      </w:pPr>
      <w:r>
        <w:t>Во время разработки генератора уровней, я столкнулся с рядом технических сложностей.</w:t>
      </w:r>
    </w:p>
    <w:p w14:paraId="0B146BAE" w14:textId="77777777" w:rsidR="002F506F" w:rsidRDefault="00742F38" w:rsidP="002F506F">
      <w:pPr>
        <w:pStyle w:val="a7"/>
        <w:numPr>
          <w:ilvl w:val="2"/>
          <w:numId w:val="14"/>
        </w:numPr>
      </w:pPr>
      <w:r>
        <w:t>Проблема поворота комнат</w:t>
      </w:r>
    </w:p>
    <w:p w14:paraId="0029B9D1" w14:textId="77777777" w:rsidR="002F506F" w:rsidRDefault="00742F38" w:rsidP="002F506F">
      <w:pPr>
        <w:pStyle w:val="a7"/>
        <w:ind w:left="1224" w:firstLine="0"/>
      </w:pPr>
      <w:r>
        <w:t>При повороте комнат, точки, занимаемые комнатой, принимали неправильно значение, из-за чего ломалась вся генерация и комнаты могли пересекаться между собой.</w:t>
      </w:r>
    </w:p>
    <w:p w14:paraId="1D25C72D" w14:textId="430116B2" w:rsidR="002F506F" w:rsidRDefault="00F51613" w:rsidP="00472EA7">
      <w:pPr>
        <w:pStyle w:val="a7"/>
        <w:ind w:left="1224" w:firstLine="0"/>
      </w:pPr>
      <w:r>
        <w:t>Решением было рассчитать точки, которые занимает комната, перед поворотом.</w:t>
      </w:r>
    </w:p>
    <w:p w14:paraId="0C0D5608" w14:textId="77777777" w:rsidR="002F506F" w:rsidRDefault="00F51613" w:rsidP="002F506F">
      <w:pPr>
        <w:pStyle w:val="a7"/>
        <w:numPr>
          <w:ilvl w:val="2"/>
          <w:numId w:val="14"/>
        </w:numPr>
      </w:pPr>
      <w:r>
        <w:t>Комнаты не стандартной формы</w:t>
      </w:r>
    </w:p>
    <w:p w14:paraId="21C2AEAD" w14:textId="77777777" w:rsidR="002F506F" w:rsidRDefault="00F51613" w:rsidP="002F506F">
      <w:pPr>
        <w:pStyle w:val="a7"/>
        <w:ind w:left="1224" w:firstLine="0"/>
      </w:pPr>
      <w:r>
        <w:t xml:space="preserve">Комнаты, которые были не квадратами или прямоугольником, занимали место, как будто они квадрат. Например, комната формой </w:t>
      </w:r>
      <w:r w:rsidRPr="00F51613">
        <w:t>“</w:t>
      </w:r>
      <w:r>
        <w:t>Г</w:t>
      </w:r>
      <w:r w:rsidRPr="00F51613">
        <w:t xml:space="preserve">” </w:t>
      </w:r>
      <w:r>
        <w:t xml:space="preserve">или </w:t>
      </w:r>
      <w:r w:rsidRPr="00F51613">
        <w:t>“</w:t>
      </w:r>
      <w:r w:rsidRPr="002F506F">
        <w:rPr>
          <w:lang w:val="en-US"/>
        </w:rPr>
        <w:t>U</w:t>
      </w:r>
      <w:r w:rsidRPr="00F51613">
        <w:t>”</w:t>
      </w:r>
      <w:r>
        <w:t xml:space="preserve">, занимали место как полноценные комнаты прямоугольники.  </w:t>
      </w:r>
    </w:p>
    <w:p w14:paraId="3ED95B7E" w14:textId="1E28C732" w:rsidR="009615CC" w:rsidRPr="00C65D97" w:rsidRDefault="00F51613" w:rsidP="00472EA7">
      <w:pPr>
        <w:pStyle w:val="a7"/>
        <w:ind w:left="1224" w:firstLine="0"/>
      </w:pPr>
      <w:r>
        <w:lastRenderedPageBreak/>
        <w:t>Проблема решилась путем разделения комнаты на маленькие прямоугольники, у которых мы будем по отдельности считать занятые клетки.</w:t>
      </w:r>
    </w:p>
    <w:p w14:paraId="6C78CE59" w14:textId="77777777" w:rsidR="002F506F" w:rsidRDefault="00F51613" w:rsidP="002F506F">
      <w:pPr>
        <w:pStyle w:val="a7"/>
        <w:numPr>
          <w:ilvl w:val="2"/>
          <w:numId w:val="14"/>
        </w:numPr>
      </w:pPr>
      <w:r>
        <w:t>Некорректное размещение пола вокруг комнат</w:t>
      </w:r>
    </w:p>
    <w:p w14:paraId="71A6248E" w14:textId="77777777" w:rsidR="002F506F" w:rsidRDefault="00F51613" w:rsidP="002F506F">
      <w:pPr>
        <w:pStyle w:val="a7"/>
        <w:ind w:left="1224" w:firstLine="0"/>
      </w:pPr>
      <w:r>
        <w:t>Из-за того, что точки вокруг комнаты были её заняты, пол не генерировался вокруг неё, в связи с этим были дыры.</w:t>
      </w:r>
    </w:p>
    <w:p w14:paraId="15AF3A0F" w14:textId="7A4985FD" w:rsidR="00F51613" w:rsidRDefault="00F51613" w:rsidP="002F506F">
      <w:pPr>
        <w:pStyle w:val="a7"/>
        <w:ind w:left="1224" w:firstLine="0"/>
      </w:pPr>
      <w:r>
        <w:t>Было пересмотрена структура комнаты, комната была разделена на пол и стены. Стены не занимают клетки, поэтому пол теперь генерируется правильно.</w:t>
      </w:r>
    </w:p>
    <w:p w14:paraId="4DDB9E5F" w14:textId="0D5C4EA1" w:rsidR="00BA1365" w:rsidRPr="00F51613" w:rsidRDefault="002F506F" w:rsidP="002F506F">
      <w:pPr>
        <w:spacing w:line="240" w:lineRule="auto"/>
        <w:ind w:firstLine="0"/>
        <w:jc w:val="left"/>
      </w:pPr>
      <w:r>
        <w:br w:type="page"/>
      </w:r>
    </w:p>
    <w:p w14:paraId="7F27C500" w14:textId="60CD417C" w:rsidR="00742F38" w:rsidRDefault="00BA1365" w:rsidP="002F506F">
      <w:pPr>
        <w:pStyle w:val="a5"/>
        <w:numPr>
          <w:ilvl w:val="0"/>
          <w:numId w:val="14"/>
        </w:numPr>
      </w:pPr>
      <w:bookmarkStart w:id="4" w:name="_Toc195654777"/>
      <w:r>
        <w:lastRenderedPageBreak/>
        <w:t>Заключение</w:t>
      </w:r>
      <w:bookmarkEnd w:id="4"/>
    </w:p>
    <w:p w14:paraId="0A71913C" w14:textId="3F4AEF85" w:rsidR="00BA1365" w:rsidRDefault="00BA1365" w:rsidP="00BA1365">
      <w:r>
        <w:t xml:space="preserve">В ходе </w:t>
      </w:r>
      <w:r w:rsidR="00825D9A">
        <w:t xml:space="preserve">преддипломной практики была разработана система генерации уровней для игры в </w:t>
      </w:r>
      <w:r w:rsidR="00825D9A">
        <w:rPr>
          <w:lang w:val="en-US"/>
        </w:rPr>
        <w:t>Unity</w:t>
      </w:r>
      <w:r w:rsidR="00825D9A" w:rsidRPr="00825D9A">
        <w:t xml:space="preserve">. </w:t>
      </w:r>
      <w:r w:rsidR="00825D9A">
        <w:t>Основой генерацией стали заранее подготовленные комнаты, которые размещаются с учётом свободных клеток, формы и проходов других комнат.</w:t>
      </w:r>
    </w:p>
    <w:p w14:paraId="281F68C6" w14:textId="57AFEC07" w:rsidR="00825D9A" w:rsidRDefault="00825D9A" w:rsidP="00BA1365">
      <w:r w:rsidRPr="00825D9A">
        <w:t>Разработка генератора позволила глубже понять как алгоритмическую часть процедурной генерации, так и технические аспекты её реализации в Unity. В процессе работы приходилось решать реальные проблемы, возникающие при проектировании игровых систем</w:t>
      </w:r>
      <w:r>
        <w:t>.</w:t>
      </w:r>
    </w:p>
    <w:p w14:paraId="12ED82AB" w14:textId="3CBAA4FA" w:rsidR="00727302" w:rsidRPr="00825D9A" w:rsidRDefault="00454806" w:rsidP="00727302">
      <w:r w:rsidRPr="00454806">
        <w:t>Практика оказалась полезной как с точки зрения развития технических навыков, так и с точки зрения общего понимания организации игровых проектов. Полученные знания и наработки будут использоваться в дальнейшем в рамках дипломной работы и других игровых проектов.</w:t>
      </w:r>
    </w:p>
    <w:p w14:paraId="7B01E467" w14:textId="12A42C65" w:rsidR="00742F38" w:rsidRPr="00C65D97" w:rsidRDefault="00472EA7" w:rsidP="00472EA7">
      <w:pPr>
        <w:spacing w:line="240" w:lineRule="auto"/>
        <w:ind w:firstLine="0"/>
        <w:jc w:val="left"/>
      </w:pPr>
      <w:r>
        <w:br w:type="page"/>
      </w:r>
    </w:p>
    <w:p w14:paraId="3A5DD490" w14:textId="4C1AE25A" w:rsidR="009615CC" w:rsidRDefault="009615CC" w:rsidP="00472EA7">
      <w:pPr>
        <w:pStyle w:val="a5"/>
        <w:numPr>
          <w:ilvl w:val="0"/>
          <w:numId w:val="14"/>
        </w:numPr>
        <w:rPr>
          <w:lang w:val="en-US"/>
        </w:rPr>
      </w:pPr>
      <w:bookmarkStart w:id="5" w:name="_Toc195654778"/>
      <w:r w:rsidRPr="009615CC">
        <w:lastRenderedPageBreak/>
        <w:t>Список литературы</w:t>
      </w:r>
      <w:bookmarkEnd w:id="5"/>
    </w:p>
    <w:p w14:paraId="68E8B417" w14:textId="77777777" w:rsidR="00472EA7" w:rsidRPr="00472EA7" w:rsidRDefault="00472EA7" w:rsidP="00472EA7">
      <w:pPr>
        <w:spacing w:line="240" w:lineRule="auto"/>
        <w:ind w:firstLine="0"/>
        <w:jc w:val="left"/>
        <w:rPr>
          <w:lang w:val="en-US"/>
        </w:rPr>
      </w:pPr>
    </w:p>
    <w:p w14:paraId="5C13D66F" w14:textId="365C0BDB" w:rsidR="00472EA7" w:rsidRDefault="00472EA7" w:rsidP="00472EA7">
      <w:pPr>
        <w:pStyle w:val="a7"/>
        <w:numPr>
          <w:ilvl w:val="0"/>
          <w:numId w:val="31"/>
        </w:numPr>
      </w:pPr>
      <w:r>
        <w:t xml:space="preserve">Unity Technologies. Unity Manual [Электронный ресурс]. – Режим доступа: </w:t>
      </w:r>
      <w:hyperlink r:id="rId9" w:history="1">
        <w:r w:rsidRPr="00472EA7">
          <w:rPr>
            <w:rStyle w:val="a8"/>
          </w:rPr>
          <w:t>https://docs.unity3d.com/Manual/index.html</w:t>
        </w:r>
      </w:hyperlink>
      <w:r>
        <w:t>, свободный. – Дата обращения: 14.04.2025.</w:t>
      </w:r>
    </w:p>
    <w:p w14:paraId="70D342A4" w14:textId="5CA86BE9" w:rsidR="00472EA7" w:rsidRDefault="00472EA7" w:rsidP="00472EA7">
      <w:pPr>
        <w:pStyle w:val="a7"/>
        <w:numPr>
          <w:ilvl w:val="0"/>
          <w:numId w:val="31"/>
        </w:numPr>
      </w:pPr>
      <w:r>
        <w:t xml:space="preserve">Unity Technologies. Scripting API [Электронный ресурс]. – Режим доступа: </w:t>
      </w:r>
      <w:hyperlink r:id="rId10" w:history="1">
        <w:r w:rsidRPr="00472EA7">
          <w:rPr>
            <w:rStyle w:val="a8"/>
          </w:rPr>
          <w:t>https://docs.unity3d.com/ScriptReference/index.html</w:t>
        </w:r>
      </w:hyperlink>
      <w:r>
        <w:t>, свободный. – Дата обращения: 14.04.2025.</w:t>
      </w:r>
    </w:p>
    <w:p w14:paraId="55FCFF78" w14:textId="5DB25FBA" w:rsidR="00472EA7" w:rsidRDefault="00472EA7" w:rsidP="00472EA7">
      <w:pPr>
        <w:pStyle w:val="a7"/>
        <w:numPr>
          <w:ilvl w:val="0"/>
          <w:numId w:val="31"/>
        </w:numPr>
      </w:pPr>
      <w:r>
        <w:t xml:space="preserve">Nystrom B. Game Programming Patterns [Электронный ресурс]. – Режим доступа: </w:t>
      </w:r>
      <w:hyperlink r:id="rId11" w:history="1">
        <w:r w:rsidRPr="00472EA7">
          <w:rPr>
            <w:rStyle w:val="a8"/>
          </w:rPr>
          <w:t>https://gameprogrammingpatterns.com/contents.html</w:t>
        </w:r>
      </w:hyperlink>
      <w:r>
        <w:t>, свободный. – Дата обращения: 14.04.2025.</w:t>
      </w:r>
    </w:p>
    <w:p w14:paraId="17C475C1" w14:textId="4E98D63D" w:rsidR="00472EA7" w:rsidRDefault="00472EA7" w:rsidP="00472EA7">
      <w:pPr>
        <w:pStyle w:val="a7"/>
        <w:numPr>
          <w:ilvl w:val="0"/>
          <w:numId w:val="31"/>
        </w:numPr>
      </w:pPr>
      <w:r>
        <w:t xml:space="preserve">Refactoring.Guru. Паттерны проектирования и рефакторинг кода [Электронный ресурс]. – Режим доступа: </w:t>
      </w:r>
      <w:hyperlink r:id="rId12" w:history="1">
        <w:r w:rsidRPr="00472EA7">
          <w:rPr>
            <w:rStyle w:val="a8"/>
          </w:rPr>
          <w:t>https://refactoring.guru/ru</w:t>
        </w:r>
      </w:hyperlink>
      <w:r>
        <w:t>, свободный. – Дата обращения: 14.04.2025.</w:t>
      </w:r>
    </w:p>
    <w:p w14:paraId="5BC179C6" w14:textId="282110BE" w:rsidR="00472EA7" w:rsidRDefault="00472EA7" w:rsidP="00472EA7">
      <w:pPr>
        <w:pStyle w:val="a7"/>
        <w:numPr>
          <w:ilvl w:val="0"/>
          <w:numId w:val="31"/>
        </w:numPr>
      </w:pPr>
      <w:r>
        <w:t>Генерация подземелья как в Binding of Isaac [Видеоресурс</w:t>
      </w:r>
      <w:r w:rsidRPr="00472EA7">
        <w:t xml:space="preserve">] </w:t>
      </w:r>
      <w:r>
        <w:t>– Режим доступа:</w:t>
      </w:r>
      <w:r w:rsidRPr="00472EA7">
        <w:t xml:space="preserve"> </w:t>
      </w:r>
      <w:hyperlink r:id="rId13" w:history="1">
        <w:r w:rsidRPr="00472EA7">
          <w:rPr>
            <w:rStyle w:val="a8"/>
          </w:rPr>
          <w:t>https://www.youtube.com/watch?v=QrD6rHbc4oo&amp;list=PLSpLbrgpaHDkR_3yFlPAIwjC8a2YGj96S</w:t>
        </w:r>
      </w:hyperlink>
      <w:r>
        <w:t>, свободный. – Дата обращения: 14.04.2025.</w:t>
      </w:r>
    </w:p>
    <w:p w14:paraId="178C0053" w14:textId="77777777" w:rsidR="00472EA7" w:rsidRDefault="00472EA7">
      <w:pPr>
        <w:spacing w:line="240" w:lineRule="auto"/>
        <w:ind w:firstLine="0"/>
        <w:jc w:val="left"/>
      </w:pPr>
      <w:r>
        <w:br w:type="page"/>
      </w:r>
    </w:p>
    <w:p w14:paraId="4A370F70" w14:textId="59866BAD" w:rsidR="00472EA7" w:rsidRDefault="00FE25FE" w:rsidP="00FE25FE">
      <w:pPr>
        <w:pStyle w:val="a5"/>
      </w:pPr>
      <w:r>
        <w:lastRenderedPageBreak/>
        <w:t>Приложение А – Стартовая комната</w:t>
      </w:r>
    </w:p>
    <w:p w14:paraId="4FBDDB14" w14:textId="77777777" w:rsidR="00FE25FE" w:rsidRDefault="00FE25FE" w:rsidP="00FE25FE">
      <w:pPr>
        <w:jc w:val="center"/>
      </w:pPr>
    </w:p>
    <w:p w14:paraId="761EE199" w14:textId="5A67E68C" w:rsidR="00FE25FE" w:rsidRDefault="00FE25FE" w:rsidP="00FE25FE">
      <w:r>
        <w:rPr>
          <w:noProof/>
          <w:lang w:eastAsia="ru-RU"/>
        </w:rPr>
        <w:drawing>
          <wp:inline distT="0" distB="0" distL="0" distR="0" wp14:anchorId="5F047E58" wp14:editId="51525233">
            <wp:extent cx="5940425" cy="4228465"/>
            <wp:effectExtent l="0" t="0" r="3175" b="635"/>
            <wp:docPr id="145793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8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11F2" w14:textId="3E618264" w:rsidR="00FE25FE" w:rsidRDefault="00FE25FE" w:rsidP="00FE25FE">
      <w:pPr>
        <w:jc w:val="center"/>
        <w:rPr>
          <w:lang w:val="en-US"/>
        </w:rPr>
      </w:pPr>
      <w:r>
        <w:t>Рисунок А.1 – Начальная комната</w:t>
      </w:r>
    </w:p>
    <w:p w14:paraId="252D4B6D" w14:textId="77777777" w:rsidR="009C0F86" w:rsidRPr="009C0F86" w:rsidRDefault="009C0F86" w:rsidP="00FE25FE">
      <w:pPr>
        <w:jc w:val="center"/>
        <w:rPr>
          <w:lang w:val="en-US"/>
        </w:rPr>
      </w:pPr>
    </w:p>
    <w:p w14:paraId="7DF508B7" w14:textId="77777777" w:rsidR="009C0F86" w:rsidRPr="009C0F86" w:rsidRDefault="009C0F86" w:rsidP="009C0F86">
      <w:pPr>
        <w:pStyle w:val="af5"/>
      </w:pPr>
      <w:r w:rsidRPr="009C0F86">
        <w:t>public void PlaceStartRoom(int startX, int startZ)</w:t>
      </w:r>
      <w:r w:rsidRPr="009C0F86">
        <w:br/>
        <w:t>{</w:t>
      </w:r>
      <w:r w:rsidRPr="009C0F86">
        <w:br/>
        <w:t xml:space="preserve">    Vector3 position = new Vector3(startX, -1f, startZ);</w:t>
      </w:r>
      <w:r w:rsidRPr="009C0F86">
        <w:br/>
        <w:t xml:space="preserve">    Quaternion rotation = Quaternion.identity;</w:t>
      </w:r>
      <w:r w:rsidRPr="009C0F86">
        <w:br/>
      </w:r>
      <w:r w:rsidRPr="009C0F86">
        <w:br/>
        <w:t xml:space="preserve">    Room room = PlaceRoom(startRoom, position, rotation);</w:t>
      </w:r>
      <w:r w:rsidRPr="009C0F86">
        <w:br/>
        <w:t xml:space="preserve">     </w:t>
      </w:r>
      <w:r w:rsidRPr="009C0F86">
        <w:br/>
        <w:t xml:space="preserve">    gridLevel.AddRoomToGrid(room);</w:t>
      </w:r>
      <w:r w:rsidRPr="009C0F86">
        <w:br/>
        <w:t xml:space="preserve">    roomDoorwayLevel.CreateExitDoorway(room);</w:t>
      </w:r>
      <w:r w:rsidRPr="009C0F86">
        <w:br/>
        <w:t xml:space="preserve">    placedRooms.Add(room);</w:t>
      </w:r>
      <w:r w:rsidRPr="009C0F86">
        <w:br/>
        <w:t>}</w:t>
      </w:r>
    </w:p>
    <w:p w14:paraId="32AE5EA1" w14:textId="7B466DB1" w:rsidR="00FE25FE" w:rsidRDefault="009C0F86" w:rsidP="009C0F86">
      <w:pPr>
        <w:jc w:val="center"/>
      </w:pPr>
      <w:r>
        <w:t>Листинг А.2 – Размещение стартовой комнаты</w:t>
      </w:r>
    </w:p>
    <w:p w14:paraId="013CE930" w14:textId="18CA8D70" w:rsidR="009C0F86" w:rsidRDefault="009C0F86" w:rsidP="009C0F86">
      <w:pPr>
        <w:spacing w:line="240" w:lineRule="auto"/>
        <w:ind w:firstLine="0"/>
        <w:jc w:val="left"/>
      </w:pPr>
      <w:r>
        <w:br w:type="page"/>
      </w:r>
    </w:p>
    <w:p w14:paraId="30A8AF14" w14:textId="49740CC1" w:rsidR="009C0F86" w:rsidRDefault="009C0F86" w:rsidP="009C0F86">
      <w:pPr>
        <w:pStyle w:val="a5"/>
      </w:pPr>
      <w:r>
        <w:lastRenderedPageBreak/>
        <w:t>Приложение Б – Размещение стен</w:t>
      </w:r>
    </w:p>
    <w:p w14:paraId="7AAC32C4" w14:textId="77777777" w:rsidR="009C0F86" w:rsidRDefault="009C0F86" w:rsidP="009C0F86">
      <w:pPr>
        <w:jc w:val="center"/>
      </w:pPr>
    </w:p>
    <w:p w14:paraId="0B3013F7" w14:textId="2480E8FC" w:rsidR="009C0F86" w:rsidRDefault="009C0F86" w:rsidP="009C0F86">
      <w:r>
        <w:rPr>
          <w:noProof/>
          <w:lang w:eastAsia="ru-RU"/>
        </w:rPr>
        <w:drawing>
          <wp:inline distT="0" distB="0" distL="0" distR="0" wp14:anchorId="0076C313" wp14:editId="40A85386">
            <wp:extent cx="5940425" cy="4228465"/>
            <wp:effectExtent l="0" t="0" r="3175" b="635"/>
            <wp:docPr id="1008904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04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BE46" w14:textId="4139FFF1" w:rsidR="009C0F86" w:rsidRDefault="009C0F86" w:rsidP="009C0F86">
      <w:pPr>
        <w:jc w:val="center"/>
      </w:pPr>
      <w:r>
        <w:t>Рисунок Б.1 – Стены по периметру уровня</w:t>
      </w:r>
    </w:p>
    <w:p w14:paraId="6783CB4B" w14:textId="77C52E49" w:rsidR="009C0F86" w:rsidRDefault="009C0F86">
      <w:pPr>
        <w:spacing w:line="240" w:lineRule="auto"/>
        <w:ind w:firstLine="0"/>
        <w:jc w:val="left"/>
      </w:pPr>
      <w:r>
        <w:br w:type="page"/>
      </w:r>
    </w:p>
    <w:p w14:paraId="628D9C61" w14:textId="77777777" w:rsidR="009C0F86" w:rsidRPr="009C0F86" w:rsidRDefault="009C0F86" w:rsidP="009C0F86"/>
    <w:p w14:paraId="74C124AB" w14:textId="161201A9" w:rsidR="009C0F86" w:rsidRDefault="009C0F86" w:rsidP="009C0F86">
      <w:pPr>
        <w:pStyle w:val="a5"/>
      </w:pPr>
      <w:r>
        <w:t>Приложение В – Размещение комнат</w:t>
      </w:r>
    </w:p>
    <w:p w14:paraId="7C1B2429" w14:textId="77777777" w:rsidR="009C0F86" w:rsidRDefault="009C0F86" w:rsidP="009C0F86">
      <w:pPr>
        <w:jc w:val="center"/>
      </w:pPr>
    </w:p>
    <w:p w14:paraId="1FF5FF5D" w14:textId="63ECC352" w:rsidR="009C0F86" w:rsidRDefault="009C0F86" w:rsidP="009C0F86">
      <w:pPr>
        <w:jc w:val="center"/>
      </w:pPr>
      <w:r>
        <w:rPr>
          <w:noProof/>
          <w:lang w:eastAsia="ru-RU"/>
        </w:rPr>
        <w:drawing>
          <wp:inline distT="0" distB="0" distL="0" distR="0" wp14:anchorId="0D0E09C4" wp14:editId="63A2CDFC">
            <wp:extent cx="5940425" cy="4228465"/>
            <wp:effectExtent l="0" t="0" r="3175" b="635"/>
            <wp:docPr id="554270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70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40AF" w14:textId="736B4C02" w:rsidR="009C0F86" w:rsidRPr="001607A8" w:rsidRDefault="009C0F86" w:rsidP="009C0F86">
      <w:pPr>
        <w:jc w:val="center"/>
        <w:rPr>
          <w:lang w:val="en-US"/>
        </w:rPr>
      </w:pPr>
      <w:r>
        <w:t>Рисунок</w:t>
      </w:r>
      <w:r w:rsidRPr="001607A8">
        <w:rPr>
          <w:lang w:val="en-US"/>
        </w:rPr>
        <w:t xml:space="preserve"> </w:t>
      </w:r>
      <w:r>
        <w:t>В</w:t>
      </w:r>
      <w:r w:rsidRPr="001607A8">
        <w:rPr>
          <w:lang w:val="en-US"/>
        </w:rPr>
        <w:t xml:space="preserve">.1 – </w:t>
      </w:r>
      <w:r>
        <w:t>Расставленные</w:t>
      </w:r>
      <w:r w:rsidRPr="001607A8">
        <w:rPr>
          <w:lang w:val="en-US"/>
        </w:rPr>
        <w:t xml:space="preserve"> </w:t>
      </w:r>
      <w:r>
        <w:t>комнаты</w:t>
      </w:r>
    </w:p>
    <w:p w14:paraId="2F54E7EF" w14:textId="675282DB" w:rsidR="009C0F86" w:rsidRPr="001607A8" w:rsidRDefault="009C0F86" w:rsidP="009C0F86">
      <w:pPr>
        <w:spacing w:line="240" w:lineRule="auto"/>
        <w:ind w:firstLine="0"/>
        <w:jc w:val="left"/>
        <w:rPr>
          <w:lang w:val="en-US"/>
        </w:rPr>
      </w:pPr>
      <w:r w:rsidRPr="001607A8">
        <w:rPr>
          <w:lang w:val="en-US"/>
        </w:rPr>
        <w:br w:type="page"/>
      </w:r>
    </w:p>
    <w:p w14:paraId="2A0E90B5" w14:textId="77777777" w:rsidR="009C0F86" w:rsidRPr="009C0F86" w:rsidRDefault="009C0F86" w:rsidP="009C0F86">
      <w:pPr>
        <w:pStyle w:val="af5"/>
      </w:pPr>
      <w:r w:rsidRPr="009C0F86">
        <w:lastRenderedPageBreak/>
        <w:t>public bool TryPlaceRoom()</w:t>
      </w:r>
      <w:r w:rsidRPr="009C0F86">
        <w:br/>
        <w:t>{</w:t>
      </w:r>
      <w:r w:rsidRPr="009C0F86">
        <w:br/>
        <w:t xml:space="preserve">    Vector3 pos = new Vector3(Random.Range(0, levelSize * 2), -0.5f, Random.Range(0, levelSize * 2));</w:t>
      </w:r>
      <w:r w:rsidRPr="009C0F86">
        <w:br/>
        <w:t xml:space="preserve">    Quaternion rotation = Quaternion.Euler(0, Random.Range(0,4) * 90, 0);</w:t>
      </w:r>
      <w:r w:rsidRPr="009C0F86">
        <w:br/>
        <w:t xml:space="preserve">     </w:t>
      </w:r>
      <w:r w:rsidRPr="009C0F86">
        <w:br/>
        <w:t xml:space="preserve">    int index = Random.Range(0, prefabRooms.Count);</w:t>
      </w:r>
      <w:r w:rsidRPr="009C0F86">
        <w:br/>
        <w:t xml:space="preserve">    Room room = PlaceRoom(prefabRooms[index], pos, rotation); ;</w:t>
      </w:r>
      <w:r w:rsidRPr="009C0F86">
        <w:br/>
        <w:t xml:space="preserve">     </w:t>
      </w:r>
      <w:r w:rsidRPr="009C0F86">
        <w:br/>
        <w:t xml:space="preserve">    bool placedRoom = CanPlaceRoom(room);</w:t>
      </w:r>
      <w:r w:rsidRPr="009C0F86">
        <w:br/>
        <w:t xml:space="preserve">     </w:t>
      </w:r>
      <w:r w:rsidRPr="009C0F86">
        <w:br/>
        <w:t xml:space="preserve">    if (placedRoom)</w:t>
      </w:r>
      <w:r w:rsidRPr="009C0F86">
        <w:br/>
        <w:t xml:space="preserve">    {</w:t>
      </w:r>
      <w:r w:rsidRPr="009C0F86">
        <w:br/>
        <w:t xml:space="preserve">        gridLevel.AddRoomToGrid(room);</w:t>
      </w:r>
      <w:r w:rsidRPr="009C0F86">
        <w:br/>
      </w:r>
      <w:r w:rsidRPr="009C0F86">
        <w:br/>
        <w:t xml:space="preserve">        if (!roomDoorwayLevel.CreateExitDoorway(room))</w:t>
      </w:r>
      <w:r w:rsidRPr="009C0F86">
        <w:br/>
        <w:t xml:space="preserve">        {</w:t>
      </w:r>
      <w:r w:rsidRPr="009C0F86">
        <w:br/>
        <w:t xml:space="preserve">            gridLevel.DeleteRoomFromGrid(room);</w:t>
      </w:r>
      <w:r w:rsidRPr="009C0F86">
        <w:br/>
        <w:t xml:space="preserve">            return false;</w:t>
      </w:r>
      <w:r w:rsidRPr="009C0F86">
        <w:br/>
        <w:t xml:space="preserve">        }</w:t>
      </w:r>
      <w:r w:rsidRPr="009C0F86">
        <w:br/>
        <w:t xml:space="preserve">         </w:t>
      </w:r>
      <w:r w:rsidRPr="009C0F86">
        <w:br/>
        <w:t xml:space="preserve">        roomDoorwayLevel.CreateDoorway(room);</w:t>
      </w:r>
      <w:r w:rsidRPr="009C0F86">
        <w:br/>
        <w:t xml:space="preserve">        </w:t>
      </w:r>
      <w:r w:rsidRPr="009C0F86">
        <w:br/>
        <w:t xml:space="preserve">        ExpendRoom(room);</w:t>
      </w:r>
      <w:r w:rsidRPr="009C0F86">
        <w:br/>
        <w:t xml:space="preserve">        placedRooms.Add(room);</w:t>
      </w:r>
      <w:r w:rsidRPr="009C0F86">
        <w:br/>
        <w:t xml:space="preserve">        return true;</w:t>
      </w:r>
      <w:r w:rsidRPr="009C0F86">
        <w:br/>
        <w:t xml:space="preserve">    }</w:t>
      </w:r>
      <w:r w:rsidRPr="009C0F86">
        <w:br/>
        <w:t xml:space="preserve">     </w:t>
      </w:r>
      <w:r w:rsidRPr="009C0F86">
        <w:br/>
        <w:t xml:space="preserve">    Destroy(room.gameObject);</w:t>
      </w:r>
      <w:r w:rsidRPr="009C0F86">
        <w:br/>
      </w:r>
      <w:r w:rsidRPr="009C0F86">
        <w:br/>
        <w:t xml:space="preserve">    return false;</w:t>
      </w:r>
      <w:r w:rsidRPr="009C0F86">
        <w:br/>
        <w:t>}</w:t>
      </w:r>
    </w:p>
    <w:p w14:paraId="595B07F8" w14:textId="77777777" w:rsidR="009C0F86" w:rsidRPr="009C0F86" w:rsidRDefault="009C0F86" w:rsidP="009C0F86">
      <w:pPr>
        <w:jc w:val="center"/>
        <w:rPr>
          <w:lang w:val="en-US"/>
        </w:rPr>
      </w:pPr>
    </w:p>
    <w:p w14:paraId="3C9FFB99" w14:textId="1C560ADF" w:rsidR="002C15CE" w:rsidRPr="001607A8" w:rsidRDefault="009C0F86" w:rsidP="009C0F86">
      <w:pPr>
        <w:jc w:val="center"/>
      </w:pPr>
      <w:r>
        <w:t xml:space="preserve">Листинг В.2 – Функция </w:t>
      </w:r>
      <w:r>
        <w:rPr>
          <w:lang w:val="en-US"/>
        </w:rPr>
        <w:t>TryPlaceRoom</w:t>
      </w:r>
    </w:p>
    <w:p w14:paraId="5F7811F7" w14:textId="11384B13" w:rsidR="009C0F86" w:rsidRPr="002C15CE" w:rsidRDefault="002C15CE" w:rsidP="002C15CE">
      <w:pPr>
        <w:spacing w:line="240" w:lineRule="auto"/>
        <w:ind w:firstLine="0"/>
        <w:jc w:val="left"/>
      </w:pPr>
      <w:r w:rsidRPr="001607A8">
        <w:br w:type="page"/>
      </w:r>
    </w:p>
    <w:p w14:paraId="17589584" w14:textId="09EA1A7E" w:rsidR="009C0F86" w:rsidRDefault="009C0F86" w:rsidP="002C15CE">
      <w:pPr>
        <w:pStyle w:val="a5"/>
      </w:pPr>
      <w:r>
        <w:lastRenderedPageBreak/>
        <w:t xml:space="preserve">Приложение Г </w:t>
      </w:r>
      <w:r w:rsidR="002C15CE">
        <w:t>–</w:t>
      </w:r>
      <w:r>
        <w:t xml:space="preserve"> </w:t>
      </w:r>
      <w:r w:rsidR="002C15CE">
        <w:t>Размещение проходов</w:t>
      </w:r>
    </w:p>
    <w:p w14:paraId="5825F84E" w14:textId="77777777" w:rsidR="002C15CE" w:rsidRPr="002C15CE" w:rsidRDefault="002C15CE" w:rsidP="002C15CE"/>
    <w:p w14:paraId="66F5D7F1" w14:textId="04802887" w:rsidR="002C15CE" w:rsidRDefault="002C15CE" w:rsidP="002C15CE">
      <w:pPr>
        <w:jc w:val="center"/>
      </w:pPr>
      <w:r>
        <w:rPr>
          <w:noProof/>
          <w:lang w:eastAsia="ru-RU"/>
        </w:rPr>
        <w:drawing>
          <wp:inline distT="0" distB="0" distL="0" distR="0" wp14:anchorId="439F7CF6" wp14:editId="0F4C9D7D">
            <wp:extent cx="5940425" cy="4228465"/>
            <wp:effectExtent l="0" t="0" r="3175" b="635"/>
            <wp:docPr id="215595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95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0B5E" w14:textId="7803F3D1" w:rsidR="002C15CE" w:rsidRDefault="002C15CE" w:rsidP="002C15CE">
      <w:pPr>
        <w:jc w:val="center"/>
      </w:pPr>
      <w:r>
        <w:t>Рисунок Г.1 – Проходы у комнаты</w:t>
      </w:r>
    </w:p>
    <w:p w14:paraId="01093677" w14:textId="77777777" w:rsidR="002C15CE" w:rsidRDefault="002C15CE" w:rsidP="002C15CE">
      <w:pPr>
        <w:jc w:val="center"/>
      </w:pPr>
    </w:p>
    <w:p w14:paraId="5B49C602" w14:textId="77777777" w:rsidR="002C15CE" w:rsidRPr="002C15CE" w:rsidRDefault="002C15CE" w:rsidP="002C15CE">
      <w:pPr>
        <w:pStyle w:val="af5"/>
      </w:pPr>
      <w:r w:rsidRPr="002C15CE">
        <w:t>public void CreateDoorway(Room room)</w:t>
      </w:r>
      <w:r w:rsidRPr="002C15CE">
        <w:br/>
        <w:t>{</w:t>
      </w:r>
      <w:r w:rsidRPr="002C15CE">
        <w:br/>
        <w:t xml:space="preserve">    int doorwayCount = GetRandomCountDoorway(room);</w:t>
      </w:r>
      <w:r w:rsidRPr="002C15CE">
        <w:br/>
        <w:t xml:space="preserve">    </w:t>
      </w:r>
      <w:r w:rsidRPr="002C15CE">
        <w:br/>
        <w:t xml:space="preserve">    for (int i = 0; i &lt; doorwayCount &amp;&amp; room.posibleDoorways.Count &gt; 0; i++)</w:t>
      </w:r>
      <w:r w:rsidRPr="002C15CE">
        <w:br/>
        <w:t xml:space="preserve">    {</w:t>
      </w:r>
      <w:r w:rsidRPr="002C15CE">
        <w:br/>
        <w:t xml:space="preserve">        GameObject doorway = GetRandomPossibleDoorway(room);</w:t>
      </w:r>
      <w:r w:rsidRPr="002C15CE">
        <w:br/>
        <w:t xml:space="preserve">        Vector3 pos = GetForwardFromDoorway(doorway);</w:t>
      </w:r>
      <w:r w:rsidRPr="002C15CE">
        <w:br/>
        <w:t xml:space="preserve">        </w:t>
      </w:r>
      <w:r w:rsidRPr="002C15CE">
        <w:br/>
        <w:t xml:space="preserve">        if (!CanPlaceDoorway(pos))</w:t>
      </w:r>
      <w:r w:rsidRPr="002C15CE">
        <w:br/>
        <w:t xml:space="preserve">            continue;</w:t>
      </w:r>
      <w:r w:rsidRPr="002C15CE">
        <w:br/>
      </w:r>
      <w:r w:rsidRPr="002C15CE">
        <w:br/>
        <w:t xml:space="preserve">        EnableDoorway(room, doorway);</w:t>
      </w:r>
      <w:r w:rsidRPr="002C15CE">
        <w:br/>
        <w:t xml:space="preserve">        CreateDoor(doorway.transform);</w:t>
      </w:r>
      <w:r w:rsidRPr="002C15CE">
        <w:br/>
        <w:t xml:space="preserve">    }</w:t>
      </w:r>
      <w:r w:rsidRPr="002C15CE">
        <w:br/>
        <w:t>}</w:t>
      </w:r>
    </w:p>
    <w:p w14:paraId="657754B1" w14:textId="625CCE76" w:rsidR="002C15CE" w:rsidRDefault="002C15CE" w:rsidP="002C15CE">
      <w:pPr>
        <w:jc w:val="center"/>
      </w:pPr>
      <w:r>
        <w:t>Листинг Г.2 – Создание прохода</w:t>
      </w:r>
    </w:p>
    <w:p w14:paraId="5C05B77B" w14:textId="4393CE6B" w:rsidR="002C15CE" w:rsidRDefault="002C15CE" w:rsidP="002C15CE">
      <w:pPr>
        <w:pStyle w:val="a5"/>
      </w:pPr>
      <w:r>
        <w:br w:type="page"/>
      </w:r>
      <w:r>
        <w:lastRenderedPageBreak/>
        <w:t>Приложение Д – Присоединение новых комнат</w:t>
      </w:r>
    </w:p>
    <w:p w14:paraId="1D523B6E" w14:textId="77777777" w:rsidR="002C15CE" w:rsidRDefault="002C15CE" w:rsidP="002C15CE">
      <w:pPr>
        <w:spacing w:line="240" w:lineRule="auto"/>
        <w:ind w:firstLine="0"/>
        <w:jc w:val="center"/>
      </w:pPr>
    </w:p>
    <w:p w14:paraId="0D96D4E9" w14:textId="0FC2DAA7" w:rsidR="002C15CE" w:rsidRDefault="002C15CE" w:rsidP="002C15CE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14B04F2" wp14:editId="6E5F8D3B">
            <wp:extent cx="5940425" cy="4228465"/>
            <wp:effectExtent l="0" t="0" r="3175" b="635"/>
            <wp:docPr id="1499484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84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757C" w14:textId="0C15B43D" w:rsidR="002C15CE" w:rsidRPr="001607A8" w:rsidRDefault="002C15CE" w:rsidP="002C15CE">
      <w:pPr>
        <w:spacing w:line="240" w:lineRule="auto"/>
        <w:ind w:firstLine="0"/>
        <w:jc w:val="center"/>
        <w:rPr>
          <w:lang w:val="en-US"/>
        </w:rPr>
      </w:pPr>
      <w:r>
        <w:t>Рисунок</w:t>
      </w:r>
      <w:r w:rsidRPr="001607A8">
        <w:rPr>
          <w:lang w:val="en-US"/>
        </w:rPr>
        <w:t xml:space="preserve"> </w:t>
      </w:r>
      <w:r>
        <w:t>Д</w:t>
      </w:r>
      <w:r w:rsidRPr="001607A8">
        <w:rPr>
          <w:lang w:val="en-US"/>
        </w:rPr>
        <w:t xml:space="preserve">.1 – </w:t>
      </w:r>
      <w:r>
        <w:t>Две</w:t>
      </w:r>
      <w:r w:rsidRPr="001607A8">
        <w:rPr>
          <w:lang w:val="en-US"/>
        </w:rPr>
        <w:t xml:space="preserve"> </w:t>
      </w:r>
      <w:r>
        <w:t>комнаты</w:t>
      </w:r>
      <w:r w:rsidRPr="001607A8">
        <w:rPr>
          <w:lang w:val="en-US"/>
        </w:rPr>
        <w:t xml:space="preserve"> </w:t>
      </w:r>
      <w:r>
        <w:t>соединились</w:t>
      </w:r>
    </w:p>
    <w:p w14:paraId="1FFB7073" w14:textId="7CE4654B" w:rsidR="002C15CE" w:rsidRPr="001607A8" w:rsidRDefault="002C15CE" w:rsidP="002C15CE">
      <w:pPr>
        <w:spacing w:line="240" w:lineRule="auto"/>
        <w:ind w:firstLine="0"/>
        <w:jc w:val="left"/>
        <w:rPr>
          <w:lang w:val="en-US"/>
        </w:rPr>
      </w:pPr>
      <w:r w:rsidRPr="001607A8">
        <w:rPr>
          <w:lang w:val="en-US"/>
        </w:rPr>
        <w:br w:type="page"/>
      </w:r>
    </w:p>
    <w:p w14:paraId="1FD138C9" w14:textId="77777777" w:rsidR="002C15CE" w:rsidRPr="001607A8" w:rsidRDefault="002C15CE" w:rsidP="002C15CE">
      <w:pPr>
        <w:spacing w:line="240" w:lineRule="auto"/>
        <w:ind w:firstLine="0"/>
        <w:jc w:val="center"/>
        <w:rPr>
          <w:lang w:val="en-US"/>
        </w:rPr>
      </w:pPr>
    </w:p>
    <w:p w14:paraId="5AD2EF03" w14:textId="77777777" w:rsidR="002C15CE" w:rsidRPr="002C15CE" w:rsidRDefault="002C15CE" w:rsidP="002C15CE">
      <w:pPr>
        <w:pStyle w:val="af5"/>
      </w:pPr>
      <w:r w:rsidRPr="002C15CE">
        <w:t>private void ExpendRoom(Room oldRoom)</w:t>
      </w:r>
      <w:r w:rsidRPr="002C15CE">
        <w:br/>
        <w:t>{</w:t>
      </w:r>
      <w:r w:rsidRPr="002C15CE">
        <w:br/>
        <w:t xml:space="preserve">    List&lt;Room&gt; rooms = new List&lt;Room&gt; { oldRoom };</w:t>
      </w:r>
      <w:r w:rsidRPr="002C15CE">
        <w:br/>
      </w:r>
      <w:r w:rsidRPr="002C15CE">
        <w:br/>
        <w:t xml:space="preserve">    foreach (var prefab in prefabRooms)</w:t>
      </w:r>
      <w:r w:rsidRPr="002C15CE">
        <w:br/>
        <w:t xml:space="preserve">    {</w:t>
      </w:r>
      <w:r w:rsidRPr="002C15CE">
        <w:br/>
        <w:t xml:space="preserve">        Room newRoom = PlaceRoom(prefab, new Vector3(), Quaternion.identity);</w:t>
      </w:r>
      <w:r w:rsidRPr="002C15CE">
        <w:br/>
        <w:t xml:space="preserve">        newRoom.posibleDoorways.Shuffle();</w:t>
      </w:r>
      <w:r w:rsidRPr="002C15CE">
        <w:br/>
        <w:t xml:space="preserve">     </w:t>
      </w:r>
      <w:r w:rsidRPr="002C15CE">
        <w:br/>
        <w:t xml:space="preserve">        bool placedRoom = false;</w:t>
      </w:r>
      <w:r w:rsidRPr="002C15CE">
        <w:br/>
        <w:t xml:space="preserve">         </w:t>
      </w:r>
      <w:r w:rsidRPr="002C15CE">
        <w:br/>
        <w:t xml:space="preserve">        for (int i = 0; i &lt; oldRoom.activeDoorways.Count &amp;&amp; !placedRoom; i++)</w:t>
      </w:r>
      <w:r w:rsidRPr="002C15CE">
        <w:br/>
        <w:t xml:space="preserve">        {</w:t>
      </w:r>
      <w:r w:rsidRPr="002C15CE">
        <w:br/>
        <w:t xml:space="preserve">            for (int j = 0; j &lt; newRoom.posibleDoorways.Count &amp;&amp; !placedRoom; j++)</w:t>
      </w:r>
      <w:r w:rsidRPr="002C15CE">
        <w:br/>
        <w:t xml:space="preserve">            {</w:t>
      </w:r>
      <w:r w:rsidRPr="002C15CE">
        <w:br/>
        <w:t xml:space="preserve">                for (int angle = 0; angle &lt; 4; angle++)</w:t>
      </w:r>
      <w:r w:rsidRPr="002C15CE">
        <w:br/>
        <w:t xml:space="preserve">                {</w:t>
      </w:r>
      <w:r w:rsidRPr="002C15CE">
        <w:br/>
        <w:t xml:space="preserve">                    newRoom.transform.Rotate(Vector3.up, angle * 90f);</w:t>
      </w:r>
      <w:r w:rsidRPr="002C15CE">
        <w:br/>
        <w:t xml:space="preserve">             </w:t>
      </w:r>
      <w:r w:rsidRPr="002C15CE">
        <w:br/>
        <w:t xml:space="preserve">                    Vector3 offset = oldRoom.activeDoorways[i].transform.position - newRoom.posibleDoorways[j].transform.position;</w:t>
      </w:r>
      <w:r w:rsidRPr="002C15CE">
        <w:br/>
        <w:t xml:space="preserve">                    newRoom.transform.position += offset;</w:t>
      </w:r>
      <w:r w:rsidRPr="002C15CE">
        <w:br/>
      </w:r>
      <w:r w:rsidRPr="002C15CE">
        <w:br/>
        <w:t xml:space="preserve">                    FillCells(newRoom);</w:t>
      </w:r>
      <w:r w:rsidRPr="002C15CE">
        <w:br/>
        <w:t xml:space="preserve">                     </w:t>
      </w:r>
      <w:r w:rsidRPr="002C15CE">
        <w:br/>
        <w:t xml:space="preserve">                    bool canPlaceRoom = CanPlaceRoom(newRoom);</w:t>
      </w:r>
      <w:r w:rsidRPr="002C15CE">
        <w:br/>
        <w:t xml:space="preserve">     </w:t>
      </w:r>
      <w:r w:rsidRPr="002C15CE">
        <w:br/>
        <w:t xml:space="preserve">                    if (canPlaceRoom)</w:t>
      </w:r>
      <w:r w:rsidRPr="002C15CE">
        <w:br/>
        <w:t xml:space="preserve">                    {</w:t>
      </w:r>
      <w:r w:rsidRPr="002C15CE">
        <w:br/>
        <w:t xml:space="preserve">                        roomDoorwayLevel.EnableDoorway(newRoom, newRoom.posibleDoorways[j]);</w:t>
      </w:r>
      <w:r w:rsidRPr="002C15CE">
        <w:br/>
        <w:t xml:space="preserve">                        roomDoorwayLevel.CreateDoorway(newRoom);</w:t>
      </w:r>
      <w:r w:rsidRPr="002C15CE">
        <w:br/>
        <w:t xml:space="preserve">                         </w:t>
      </w:r>
      <w:r w:rsidRPr="002C15CE">
        <w:br/>
        <w:t xml:space="preserve">                        gridLevel.AddRoomToGrid(newRoom);</w:t>
      </w:r>
      <w:r w:rsidRPr="002C15CE">
        <w:br/>
        <w:t xml:space="preserve">     </w:t>
      </w:r>
      <w:r w:rsidRPr="002C15CE">
        <w:br/>
        <w:t xml:space="preserve">                        ExpendRoom(newRoom);</w:t>
      </w:r>
      <w:r w:rsidRPr="002C15CE">
        <w:br/>
        <w:t xml:space="preserve">                         </w:t>
      </w:r>
      <w:r w:rsidRPr="002C15CE">
        <w:br/>
        <w:t xml:space="preserve">                        rooms.Add(newRoom);</w:t>
      </w:r>
      <w:r w:rsidRPr="002C15CE">
        <w:br/>
        <w:t xml:space="preserve">                        placedRooms.Add(newRoom);</w:t>
      </w:r>
      <w:r w:rsidRPr="002C15CE">
        <w:br/>
        <w:t xml:space="preserve">     </w:t>
      </w:r>
      <w:r w:rsidRPr="002C15CE">
        <w:br/>
        <w:t xml:space="preserve">                        placedRoom = true;</w:t>
      </w:r>
      <w:r w:rsidRPr="002C15CE">
        <w:br/>
        <w:t xml:space="preserve">                        break;</w:t>
      </w:r>
      <w:r w:rsidRPr="002C15CE">
        <w:br/>
        <w:t xml:space="preserve">                    }</w:t>
      </w:r>
      <w:r w:rsidRPr="002C15CE">
        <w:br/>
        <w:t xml:space="preserve">                }</w:t>
      </w:r>
      <w:r w:rsidRPr="002C15CE">
        <w:br/>
        <w:t xml:space="preserve">            }</w:t>
      </w:r>
      <w:r w:rsidRPr="002C15CE">
        <w:br/>
        <w:t xml:space="preserve">        }</w:t>
      </w:r>
      <w:r w:rsidRPr="002C15CE">
        <w:br/>
        <w:t xml:space="preserve">         </w:t>
      </w:r>
      <w:r w:rsidRPr="002C15CE">
        <w:br/>
        <w:t xml:space="preserve">        if (!placedRoom)</w:t>
      </w:r>
      <w:r w:rsidRPr="002C15CE">
        <w:br/>
        <w:t xml:space="preserve">            Destroy(newRoom.gameObject);</w:t>
      </w:r>
      <w:r w:rsidRPr="002C15CE">
        <w:br/>
        <w:t xml:space="preserve">    }</w:t>
      </w:r>
      <w:r w:rsidRPr="002C15CE">
        <w:br/>
      </w:r>
      <w:r w:rsidRPr="002C15CE">
        <w:br/>
        <w:t xml:space="preserve">    roomDoorwayLevel.OccupyRoomDoorways(rooms);</w:t>
      </w:r>
      <w:r w:rsidRPr="002C15CE">
        <w:br/>
        <w:t>}</w:t>
      </w:r>
    </w:p>
    <w:p w14:paraId="11FDB334" w14:textId="2D192B6E" w:rsidR="002C15CE" w:rsidRPr="001607A8" w:rsidRDefault="002C15CE" w:rsidP="002C15CE">
      <w:pPr>
        <w:spacing w:line="240" w:lineRule="auto"/>
        <w:ind w:firstLine="0"/>
        <w:jc w:val="center"/>
      </w:pPr>
      <w:r>
        <w:t xml:space="preserve">Листинг Д.2 – Функция </w:t>
      </w:r>
      <w:r>
        <w:rPr>
          <w:lang w:val="en-US"/>
        </w:rPr>
        <w:t>ExpendRoom</w:t>
      </w:r>
    </w:p>
    <w:p w14:paraId="29B8AEDD" w14:textId="1BDDD967" w:rsidR="002C15CE" w:rsidRDefault="002C15CE" w:rsidP="002C15CE">
      <w:pPr>
        <w:pStyle w:val="a5"/>
      </w:pPr>
      <w:r w:rsidRPr="001607A8">
        <w:br w:type="page"/>
      </w:r>
      <w:r>
        <w:lastRenderedPageBreak/>
        <w:t>Приложение Е – Проверка размещения комнаты</w:t>
      </w:r>
    </w:p>
    <w:p w14:paraId="7D17E5E4" w14:textId="77777777" w:rsidR="002C15CE" w:rsidRDefault="002C15CE" w:rsidP="002C15CE">
      <w:pPr>
        <w:jc w:val="center"/>
      </w:pPr>
    </w:p>
    <w:p w14:paraId="7B803412" w14:textId="45A2DFC8" w:rsidR="002C15CE" w:rsidRPr="002C15CE" w:rsidRDefault="002C15CE" w:rsidP="002C15CE">
      <w:pPr>
        <w:pStyle w:val="af5"/>
      </w:pPr>
      <w:r w:rsidRPr="002C15CE">
        <w:t>private</w:t>
      </w:r>
      <w:r w:rsidR="00E47BE6" w:rsidRPr="00E47BE6">
        <w:t xml:space="preserve"> </w:t>
      </w:r>
      <w:r w:rsidRPr="002C15CE">
        <w:t>bool CanPlaceRoom(Room room)</w:t>
      </w:r>
      <w:r w:rsidRPr="002C15CE">
        <w:br/>
        <w:t>{</w:t>
      </w:r>
      <w:r w:rsidRPr="002C15CE">
        <w:br/>
        <w:t xml:space="preserve">    foreach (Vector3Int cells in room.GetFloorCells())</w:t>
      </w:r>
      <w:r w:rsidRPr="002C15CE">
        <w:br/>
        <w:t xml:space="preserve">    {</w:t>
      </w:r>
      <w:r w:rsidRPr="002C15CE">
        <w:br/>
        <w:t xml:space="preserve">        if (!roomDoorwayLevel.CanPlaceDoorway(cells))</w:t>
      </w:r>
      <w:r w:rsidRPr="002C15CE">
        <w:br/>
        <w:t xml:space="preserve">            return false;</w:t>
      </w:r>
      <w:r w:rsidRPr="002C15CE">
        <w:br/>
        <w:t xml:space="preserve">    }</w:t>
      </w:r>
      <w:r w:rsidRPr="002C15CE">
        <w:br/>
        <w:t xml:space="preserve">    </w:t>
      </w:r>
      <w:r w:rsidRPr="002C15CE">
        <w:br/>
        <w:t xml:space="preserve">    return true;</w:t>
      </w:r>
      <w:r w:rsidRPr="002C15CE">
        <w:br/>
        <w:t>}</w:t>
      </w:r>
    </w:p>
    <w:p w14:paraId="2F4FF425" w14:textId="179F120A" w:rsidR="002C15CE" w:rsidRPr="001607A8" w:rsidRDefault="00E47BE6" w:rsidP="002C15CE">
      <w:pPr>
        <w:jc w:val="center"/>
      </w:pPr>
      <w:r>
        <w:t xml:space="preserve">Листинг </w:t>
      </w:r>
      <w:r>
        <w:rPr>
          <w:lang w:val="en-US"/>
        </w:rPr>
        <w:t>E</w:t>
      </w:r>
      <w:r w:rsidRPr="001607A8">
        <w:t xml:space="preserve">.1 – </w:t>
      </w:r>
      <w:r>
        <w:t xml:space="preserve">Функция </w:t>
      </w:r>
      <w:r>
        <w:rPr>
          <w:lang w:val="en-US"/>
        </w:rPr>
        <w:t>CanPlaceRoom</w:t>
      </w:r>
    </w:p>
    <w:p w14:paraId="70727505" w14:textId="77777777" w:rsidR="00E47BE6" w:rsidRPr="001607A8" w:rsidRDefault="00E47BE6" w:rsidP="00E47BE6"/>
    <w:p w14:paraId="0A83FFEA" w14:textId="63FCF418" w:rsidR="00E47BE6" w:rsidRDefault="00E47BE6" w:rsidP="00E47BE6">
      <w:pPr>
        <w:pStyle w:val="a5"/>
      </w:pPr>
      <w:r>
        <w:t>Приложение Ж – Размещение пола</w:t>
      </w:r>
    </w:p>
    <w:p w14:paraId="6FA4C0AD" w14:textId="77777777" w:rsidR="00E47BE6" w:rsidRDefault="00E47BE6" w:rsidP="00E47BE6">
      <w:pPr>
        <w:jc w:val="center"/>
      </w:pPr>
    </w:p>
    <w:p w14:paraId="48F7636B" w14:textId="2DA841BB" w:rsidR="00E47BE6" w:rsidRDefault="00E47BE6" w:rsidP="00E47BE6">
      <w:pPr>
        <w:jc w:val="center"/>
      </w:pPr>
      <w:r>
        <w:rPr>
          <w:noProof/>
          <w:lang w:eastAsia="ru-RU"/>
        </w:rPr>
        <w:drawing>
          <wp:inline distT="0" distB="0" distL="0" distR="0" wp14:anchorId="2AEE7C8D" wp14:editId="5DAACE58">
            <wp:extent cx="5940425" cy="4228465"/>
            <wp:effectExtent l="0" t="0" r="3175" b="635"/>
            <wp:docPr id="8126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C73A" w14:textId="77777777" w:rsidR="00E47BE6" w:rsidRDefault="00E47BE6" w:rsidP="00E47BE6">
      <w:pPr>
        <w:jc w:val="center"/>
      </w:pPr>
      <w:r>
        <w:t>Рисунок Ж.1 – Пол уровня</w:t>
      </w:r>
    </w:p>
    <w:p w14:paraId="0D507DF8" w14:textId="77777777" w:rsidR="00E47BE6" w:rsidRDefault="00E47BE6">
      <w:pPr>
        <w:spacing w:line="240" w:lineRule="auto"/>
        <w:ind w:firstLine="0"/>
        <w:jc w:val="left"/>
      </w:pPr>
      <w:r>
        <w:br w:type="page"/>
      </w:r>
    </w:p>
    <w:p w14:paraId="0DDB7E00" w14:textId="77777777" w:rsidR="00E47BE6" w:rsidRPr="001607A8" w:rsidRDefault="00E47BE6" w:rsidP="00E47BE6">
      <w:pPr>
        <w:pStyle w:val="af5"/>
        <w:rPr>
          <w:lang w:val="ru-RU"/>
        </w:rPr>
      </w:pPr>
      <w:r w:rsidRPr="00E47BE6">
        <w:lastRenderedPageBreak/>
        <w:t>public</w:t>
      </w:r>
      <w:r w:rsidRPr="001607A8">
        <w:rPr>
          <w:lang w:val="ru-RU"/>
        </w:rPr>
        <w:t xml:space="preserve"> </w:t>
      </w:r>
      <w:r w:rsidRPr="00E47BE6">
        <w:t>void</w:t>
      </w:r>
      <w:r w:rsidRPr="001607A8">
        <w:rPr>
          <w:lang w:val="ru-RU"/>
        </w:rPr>
        <w:t xml:space="preserve"> </w:t>
      </w:r>
      <w:r w:rsidRPr="00E47BE6">
        <w:t>SetFloor</w:t>
      </w:r>
      <w:r w:rsidRPr="001607A8">
        <w:rPr>
          <w:lang w:val="ru-RU"/>
        </w:rPr>
        <w:t>()</w:t>
      </w:r>
      <w:r w:rsidRPr="001607A8">
        <w:rPr>
          <w:lang w:val="ru-RU"/>
        </w:rPr>
        <w:br/>
        <w:t>{</w:t>
      </w:r>
      <w:r w:rsidRPr="001607A8">
        <w:rPr>
          <w:lang w:val="ru-RU"/>
        </w:rPr>
        <w:br/>
        <w:t xml:space="preserve">    </w:t>
      </w:r>
      <w:r w:rsidRPr="00E47BE6">
        <w:t>int</w:t>
      </w:r>
      <w:r w:rsidRPr="001607A8">
        <w:rPr>
          <w:lang w:val="ru-RU"/>
        </w:rPr>
        <w:t xml:space="preserve"> </w:t>
      </w:r>
      <w:r w:rsidRPr="00E47BE6">
        <w:t>size</w:t>
      </w:r>
      <w:r w:rsidRPr="001607A8">
        <w:rPr>
          <w:lang w:val="ru-RU"/>
        </w:rPr>
        <w:t xml:space="preserve"> = </w:t>
      </w:r>
      <w:r w:rsidRPr="00E47BE6">
        <w:t>floorMap</w:t>
      </w:r>
      <w:r w:rsidRPr="001607A8">
        <w:rPr>
          <w:lang w:val="ru-RU"/>
        </w:rPr>
        <w:t>.</w:t>
      </w:r>
      <w:r w:rsidRPr="00E47BE6">
        <w:t>GetLength</w:t>
      </w:r>
      <w:r w:rsidRPr="001607A8">
        <w:rPr>
          <w:lang w:val="ru-RU"/>
        </w:rPr>
        <w:t>(0);</w:t>
      </w:r>
      <w:r w:rsidRPr="001607A8">
        <w:rPr>
          <w:lang w:val="ru-RU"/>
        </w:rPr>
        <w:br/>
        <w:t xml:space="preserve">    </w:t>
      </w:r>
      <w:r w:rsidRPr="001607A8">
        <w:rPr>
          <w:lang w:val="ru-RU"/>
        </w:rPr>
        <w:br/>
        <w:t xml:space="preserve">    </w:t>
      </w:r>
      <w:r w:rsidRPr="00E47BE6">
        <w:t>for</w:t>
      </w:r>
      <w:r w:rsidRPr="001607A8">
        <w:rPr>
          <w:lang w:val="ru-RU"/>
        </w:rPr>
        <w:t xml:space="preserve"> (</w:t>
      </w:r>
      <w:r w:rsidRPr="00E47BE6">
        <w:t>int</w:t>
      </w:r>
      <w:r w:rsidRPr="001607A8">
        <w:rPr>
          <w:lang w:val="ru-RU"/>
        </w:rPr>
        <w:t xml:space="preserve"> </w:t>
      </w:r>
      <w:r w:rsidRPr="00E47BE6">
        <w:t>x</w:t>
      </w:r>
      <w:r w:rsidRPr="001607A8">
        <w:rPr>
          <w:lang w:val="ru-RU"/>
        </w:rPr>
        <w:t xml:space="preserve"> = 0; </w:t>
      </w:r>
      <w:r w:rsidRPr="00E47BE6">
        <w:t>x</w:t>
      </w:r>
      <w:r w:rsidRPr="001607A8">
        <w:rPr>
          <w:lang w:val="ru-RU"/>
        </w:rPr>
        <w:t xml:space="preserve"> &lt; </w:t>
      </w:r>
      <w:r w:rsidRPr="00E47BE6">
        <w:t>size</w:t>
      </w:r>
      <w:r w:rsidRPr="001607A8">
        <w:rPr>
          <w:lang w:val="ru-RU"/>
        </w:rPr>
        <w:t xml:space="preserve">; </w:t>
      </w:r>
      <w:r w:rsidRPr="00E47BE6">
        <w:t>x</w:t>
      </w:r>
      <w:r w:rsidRPr="001607A8">
        <w:rPr>
          <w:lang w:val="ru-RU"/>
        </w:rPr>
        <w:t>++)</w:t>
      </w:r>
      <w:r w:rsidRPr="001607A8">
        <w:rPr>
          <w:lang w:val="ru-RU"/>
        </w:rPr>
        <w:br/>
        <w:t xml:space="preserve">    {</w:t>
      </w:r>
      <w:r w:rsidRPr="001607A8">
        <w:rPr>
          <w:lang w:val="ru-RU"/>
        </w:rPr>
        <w:br/>
        <w:t xml:space="preserve">        </w:t>
      </w:r>
      <w:r w:rsidRPr="00E47BE6">
        <w:t>for</w:t>
      </w:r>
      <w:r w:rsidRPr="001607A8">
        <w:rPr>
          <w:lang w:val="ru-RU"/>
        </w:rPr>
        <w:t xml:space="preserve"> (</w:t>
      </w:r>
      <w:r w:rsidRPr="00E47BE6">
        <w:t>int</w:t>
      </w:r>
      <w:r w:rsidRPr="001607A8">
        <w:rPr>
          <w:lang w:val="ru-RU"/>
        </w:rPr>
        <w:t xml:space="preserve"> </w:t>
      </w:r>
      <w:r w:rsidRPr="00E47BE6">
        <w:t>z</w:t>
      </w:r>
      <w:r w:rsidRPr="001607A8">
        <w:rPr>
          <w:lang w:val="ru-RU"/>
        </w:rPr>
        <w:t xml:space="preserve"> = 0; </w:t>
      </w:r>
      <w:r w:rsidRPr="00E47BE6">
        <w:t>z</w:t>
      </w:r>
      <w:r w:rsidRPr="001607A8">
        <w:rPr>
          <w:lang w:val="ru-RU"/>
        </w:rPr>
        <w:t xml:space="preserve"> &lt; </w:t>
      </w:r>
      <w:r w:rsidRPr="00E47BE6">
        <w:t>size</w:t>
      </w:r>
      <w:r w:rsidRPr="001607A8">
        <w:rPr>
          <w:lang w:val="ru-RU"/>
        </w:rPr>
        <w:t xml:space="preserve">; </w:t>
      </w:r>
      <w:r w:rsidRPr="00E47BE6">
        <w:t>z</w:t>
      </w:r>
      <w:r w:rsidRPr="001607A8">
        <w:rPr>
          <w:lang w:val="ru-RU"/>
        </w:rPr>
        <w:t>++)</w:t>
      </w:r>
      <w:r w:rsidRPr="001607A8">
        <w:rPr>
          <w:lang w:val="ru-RU"/>
        </w:rPr>
        <w:br/>
        <w:t xml:space="preserve">        {</w:t>
      </w:r>
      <w:r w:rsidRPr="001607A8">
        <w:rPr>
          <w:lang w:val="ru-RU"/>
        </w:rPr>
        <w:br/>
        <w:t xml:space="preserve">            </w:t>
      </w:r>
      <w:r w:rsidRPr="00E47BE6">
        <w:t>if</w:t>
      </w:r>
      <w:r w:rsidRPr="001607A8">
        <w:rPr>
          <w:lang w:val="ru-RU"/>
        </w:rPr>
        <w:t xml:space="preserve"> (</w:t>
      </w:r>
      <w:r w:rsidRPr="00E47BE6">
        <w:t>gridLevel</w:t>
      </w:r>
      <w:r w:rsidRPr="001607A8">
        <w:rPr>
          <w:lang w:val="ru-RU"/>
        </w:rPr>
        <w:t>.</w:t>
      </w:r>
      <w:r w:rsidRPr="00E47BE6">
        <w:t>Grid</w:t>
      </w:r>
      <w:r w:rsidRPr="001607A8">
        <w:rPr>
          <w:lang w:val="ru-RU"/>
        </w:rPr>
        <w:t>[</w:t>
      </w:r>
      <w:r w:rsidRPr="00E47BE6">
        <w:t>x</w:t>
      </w:r>
      <w:r w:rsidRPr="001607A8">
        <w:rPr>
          <w:lang w:val="ru-RU"/>
        </w:rPr>
        <w:t xml:space="preserve">, </w:t>
      </w:r>
      <w:r w:rsidRPr="00E47BE6">
        <w:t>z</w:t>
      </w:r>
      <w:r w:rsidRPr="001607A8">
        <w:rPr>
          <w:lang w:val="ru-RU"/>
        </w:rPr>
        <w:t xml:space="preserve">] == </w:t>
      </w:r>
      <w:r w:rsidRPr="00E47BE6">
        <w:t>null</w:t>
      </w:r>
      <w:r w:rsidRPr="001607A8">
        <w:rPr>
          <w:lang w:val="ru-RU"/>
        </w:rPr>
        <w:t>)</w:t>
      </w:r>
      <w:r w:rsidRPr="001607A8">
        <w:rPr>
          <w:lang w:val="ru-RU"/>
        </w:rPr>
        <w:br/>
        <w:t xml:space="preserve">            {</w:t>
      </w:r>
      <w:r w:rsidRPr="001607A8">
        <w:rPr>
          <w:lang w:val="ru-RU"/>
        </w:rPr>
        <w:br/>
        <w:t xml:space="preserve">                </w:t>
      </w:r>
      <w:r w:rsidRPr="00E47BE6">
        <w:t>gridLevel</w:t>
      </w:r>
      <w:r w:rsidRPr="001607A8">
        <w:rPr>
          <w:lang w:val="ru-RU"/>
        </w:rPr>
        <w:t>.</w:t>
      </w:r>
      <w:r w:rsidRPr="00E47BE6">
        <w:t>GetOccupiedCells</w:t>
      </w:r>
      <w:r w:rsidRPr="001607A8">
        <w:rPr>
          <w:lang w:val="ru-RU"/>
        </w:rPr>
        <w:t>.</w:t>
      </w:r>
      <w:r w:rsidRPr="00E47BE6">
        <w:t>Add</w:t>
      </w:r>
      <w:r w:rsidRPr="001607A8">
        <w:rPr>
          <w:lang w:val="ru-RU"/>
        </w:rPr>
        <w:t>(</w:t>
      </w:r>
      <w:r w:rsidRPr="00E47BE6">
        <w:t>new</w:t>
      </w:r>
      <w:r w:rsidRPr="001607A8">
        <w:rPr>
          <w:lang w:val="ru-RU"/>
        </w:rPr>
        <w:t xml:space="preserve"> </w:t>
      </w:r>
      <w:r w:rsidRPr="00E47BE6">
        <w:t>Vector</w:t>
      </w:r>
      <w:r w:rsidRPr="001607A8">
        <w:rPr>
          <w:lang w:val="ru-RU"/>
        </w:rPr>
        <w:t>3(</w:t>
      </w:r>
      <w:r w:rsidRPr="00E47BE6">
        <w:t>x</w:t>
      </w:r>
      <w:r w:rsidRPr="001607A8">
        <w:rPr>
          <w:lang w:val="ru-RU"/>
        </w:rPr>
        <w:t xml:space="preserve">, 0, </w:t>
      </w:r>
      <w:r w:rsidRPr="00E47BE6">
        <w:t>z</w:t>
      </w:r>
      <w:r w:rsidRPr="001607A8">
        <w:rPr>
          <w:lang w:val="ru-RU"/>
        </w:rPr>
        <w:t>));</w:t>
      </w:r>
      <w:r w:rsidRPr="001607A8">
        <w:rPr>
          <w:lang w:val="ru-RU"/>
        </w:rPr>
        <w:br/>
        <w:t xml:space="preserve">                </w:t>
      </w:r>
      <w:r w:rsidRPr="00E47BE6">
        <w:t>floorMap</w:t>
      </w:r>
      <w:r w:rsidRPr="001607A8">
        <w:rPr>
          <w:lang w:val="ru-RU"/>
        </w:rPr>
        <w:t>[</w:t>
      </w:r>
      <w:r w:rsidRPr="00E47BE6">
        <w:t>x</w:t>
      </w:r>
      <w:r w:rsidRPr="001607A8">
        <w:rPr>
          <w:lang w:val="ru-RU"/>
        </w:rPr>
        <w:t>,</w:t>
      </w:r>
      <w:r w:rsidRPr="00E47BE6">
        <w:t>z</w:t>
      </w:r>
      <w:r w:rsidRPr="001607A8">
        <w:rPr>
          <w:lang w:val="ru-RU"/>
        </w:rPr>
        <w:t xml:space="preserve">] = </w:t>
      </w:r>
      <w:r w:rsidRPr="00E47BE6">
        <w:t>true</w:t>
      </w:r>
      <w:r w:rsidRPr="001607A8">
        <w:rPr>
          <w:lang w:val="ru-RU"/>
        </w:rPr>
        <w:t>;</w:t>
      </w:r>
      <w:r w:rsidRPr="001607A8">
        <w:rPr>
          <w:lang w:val="ru-RU"/>
        </w:rPr>
        <w:br/>
        <w:t xml:space="preserve">            }</w:t>
      </w:r>
      <w:r w:rsidRPr="001607A8">
        <w:rPr>
          <w:lang w:val="ru-RU"/>
        </w:rPr>
        <w:br/>
        <w:t xml:space="preserve">        }</w:t>
      </w:r>
      <w:r w:rsidRPr="001607A8">
        <w:rPr>
          <w:lang w:val="ru-RU"/>
        </w:rPr>
        <w:br/>
        <w:t xml:space="preserve">    }</w:t>
      </w:r>
      <w:r w:rsidRPr="001607A8">
        <w:rPr>
          <w:lang w:val="ru-RU"/>
        </w:rPr>
        <w:br/>
      </w:r>
      <w:r w:rsidRPr="001607A8">
        <w:rPr>
          <w:lang w:val="ru-RU"/>
        </w:rPr>
        <w:br/>
        <w:t xml:space="preserve">    </w:t>
      </w:r>
      <w:r w:rsidRPr="00E47BE6">
        <w:t>GenerateFloorMesh</w:t>
      </w:r>
      <w:r w:rsidRPr="001607A8">
        <w:rPr>
          <w:lang w:val="ru-RU"/>
        </w:rPr>
        <w:t>();</w:t>
      </w:r>
      <w:r w:rsidRPr="001607A8">
        <w:rPr>
          <w:lang w:val="ru-RU"/>
        </w:rPr>
        <w:br/>
        <w:t>}</w:t>
      </w:r>
    </w:p>
    <w:p w14:paraId="29FD64CB" w14:textId="41BDE919" w:rsidR="00E47BE6" w:rsidRDefault="00E47BE6" w:rsidP="00E47BE6">
      <w:pPr>
        <w:jc w:val="center"/>
      </w:pPr>
      <w:r w:rsidRPr="001607A8">
        <w:t xml:space="preserve"> </w:t>
      </w:r>
      <w:r>
        <w:t xml:space="preserve">Листинг Ж.2 – Функция </w:t>
      </w:r>
      <w:r>
        <w:rPr>
          <w:lang w:val="en-US"/>
        </w:rPr>
        <w:t>SetFloor</w:t>
      </w:r>
    </w:p>
    <w:p w14:paraId="4AC8B014" w14:textId="77777777" w:rsidR="0012694E" w:rsidRDefault="0012694E" w:rsidP="0012694E"/>
    <w:p w14:paraId="7965DB2E" w14:textId="5C21BEED" w:rsidR="0012694E" w:rsidRDefault="0012694E" w:rsidP="0012694E">
      <w:pPr>
        <w:pStyle w:val="a5"/>
      </w:pPr>
      <w:r w:rsidRPr="0012694E">
        <w:t xml:space="preserve">Приложение </w:t>
      </w:r>
      <w:r>
        <w:t>З</w:t>
      </w:r>
      <w:r w:rsidRPr="0012694E">
        <w:t xml:space="preserve"> – </w:t>
      </w:r>
      <w:r>
        <w:t>Визуализация занятых клеток</w:t>
      </w:r>
    </w:p>
    <w:p w14:paraId="4D44AB72" w14:textId="77777777" w:rsidR="00DD22A6" w:rsidRPr="00DD22A6" w:rsidRDefault="00DD22A6" w:rsidP="00DD22A6"/>
    <w:p w14:paraId="2FE6AB3A" w14:textId="67E199D9" w:rsidR="0012694E" w:rsidRDefault="0012694E" w:rsidP="0012694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D7FD09" wp14:editId="5382B241">
            <wp:extent cx="5940425" cy="4228465"/>
            <wp:effectExtent l="0" t="0" r="3175" b="635"/>
            <wp:docPr id="711229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9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0BE6" w14:textId="7299383D" w:rsidR="0012694E" w:rsidRDefault="0012694E" w:rsidP="0012694E">
      <w:pPr>
        <w:jc w:val="center"/>
      </w:pPr>
      <w:r>
        <w:t>Рисунок З.1 – Занятые клетки</w:t>
      </w:r>
    </w:p>
    <w:p w14:paraId="6E895C70" w14:textId="54CE8B75" w:rsidR="0012694E" w:rsidRDefault="0012694E" w:rsidP="0012694E">
      <w:pPr>
        <w:pStyle w:val="a5"/>
      </w:pPr>
      <w:r w:rsidRPr="0012694E">
        <w:lastRenderedPageBreak/>
        <w:t xml:space="preserve">Приложение </w:t>
      </w:r>
      <w:r>
        <w:t>И</w:t>
      </w:r>
      <w:r w:rsidRPr="0012694E">
        <w:t xml:space="preserve"> – </w:t>
      </w:r>
      <w:r>
        <w:t>Визуализация границ уровня</w:t>
      </w:r>
    </w:p>
    <w:p w14:paraId="08F24574" w14:textId="77777777" w:rsidR="00DD22A6" w:rsidRPr="00DD22A6" w:rsidRDefault="00DD22A6" w:rsidP="00DD22A6"/>
    <w:p w14:paraId="0A8DE6C8" w14:textId="7FDBFC8C" w:rsidR="00DD22A6" w:rsidRDefault="00DD22A6" w:rsidP="00DD22A6">
      <w:r>
        <w:rPr>
          <w:noProof/>
          <w:lang w:eastAsia="ru-RU"/>
        </w:rPr>
        <w:drawing>
          <wp:inline distT="0" distB="0" distL="0" distR="0" wp14:anchorId="357470A9" wp14:editId="5F4D7348">
            <wp:extent cx="5940425" cy="4228465"/>
            <wp:effectExtent l="0" t="0" r="3175" b="635"/>
            <wp:docPr id="41725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6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6B45" w14:textId="438B646A" w:rsidR="00DD22A6" w:rsidRDefault="00DD22A6" w:rsidP="00DD22A6">
      <w:pPr>
        <w:jc w:val="center"/>
      </w:pPr>
      <w:r>
        <w:t>Рисунок И.1 – Границы уровня</w:t>
      </w:r>
    </w:p>
    <w:p w14:paraId="1C841428" w14:textId="77777777" w:rsidR="00DD22A6" w:rsidRDefault="00DD22A6" w:rsidP="00DD22A6">
      <w:pPr>
        <w:pStyle w:val="a5"/>
        <w:ind w:firstLine="0"/>
      </w:pPr>
      <w:r w:rsidRPr="0012694E">
        <w:lastRenderedPageBreak/>
        <w:t xml:space="preserve">Приложение </w:t>
      </w:r>
      <w:r>
        <w:t>К</w:t>
      </w:r>
      <w:r w:rsidRPr="0012694E">
        <w:t xml:space="preserve"> – </w:t>
      </w:r>
      <w:r>
        <w:t>Список занятых клеток</w:t>
      </w:r>
    </w:p>
    <w:p w14:paraId="035C94AD" w14:textId="602592F8" w:rsidR="00DD22A6" w:rsidRDefault="00DD22A6" w:rsidP="00DD22A6">
      <w:pPr>
        <w:pStyle w:val="a5"/>
        <w:ind w:firstLine="0"/>
        <w:jc w:val="center"/>
      </w:pPr>
      <w:r>
        <w:br/>
      </w:r>
      <w:r>
        <w:rPr>
          <w:noProof/>
          <w:lang w:eastAsia="ru-RU"/>
        </w:rPr>
        <w:drawing>
          <wp:inline distT="0" distB="0" distL="0" distR="0" wp14:anchorId="77A44676" wp14:editId="74301BB8">
            <wp:extent cx="4219048" cy="4704762"/>
            <wp:effectExtent l="0" t="0" r="0" b="635"/>
            <wp:docPr id="1514275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75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4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2676" w14:textId="64B4BDF0" w:rsidR="00DD22A6" w:rsidRPr="00DD22A6" w:rsidRDefault="00DD22A6" w:rsidP="00DD22A6">
      <w:pPr>
        <w:jc w:val="center"/>
      </w:pPr>
      <w:r>
        <w:t>Рисунок К.1 – Список занятых клеток</w:t>
      </w:r>
    </w:p>
    <w:p w14:paraId="358691E0" w14:textId="77777777" w:rsidR="00DD22A6" w:rsidRPr="00DD22A6" w:rsidRDefault="00DD22A6" w:rsidP="00DD22A6"/>
    <w:p w14:paraId="18B8C03C" w14:textId="77777777" w:rsidR="00DD22A6" w:rsidRPr="00DD22A6" w:rsidRDefault="00DD22A6" w:rsidP="00DD22A6"/>
    <w:p w14:paraId="19D867EB" w14:textId="77777777" w:rsidR="0012694E" w:rsidRPr="0012694E" w:rsidRDefault="0012694E" w:rsidP="0012694E"/>
    <w:sectPr w:rsidR="0012694E" w:rsidRPr="0012694E" w:rsidSect="00774CF2">
      <w:footerReference w:type="default" r:id="rId23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AC5814" w14:textId="77777777" w:rsidR="00925F97" w:rsidRDefault="00925F97" w:rsidP="00774CF2">
      <w:pPr>
        <w:spacing w:line="240" w:lineRule="auto"/>
      </w:pPr>
      <w:r>
        <w:separator/>
      </w:r>
    </w:p>
  </w:endnote>
  <w:endnote w:type="continuationSeparator" w:id="0">
    <w:p w14:paraId="526E06A8" w14:textId="77777777" w:rsidR="00925F97" w:rsidRDefault="00925F97" w:rsidP="00774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5DADE" w14:textId="3A0E175F" w:rsidR="00C65D97" w:rsidRDefault="00C65D97">
    <w:pPr>
      <w:pStyle w:val="af2"/>
      <w:jc w:val="center"/>
    </w:pPr>
  </w:p>
  <w:p w14:paraId="559AC049" w14:textId="77777777" w:rsidR="00C65D97" w:rsidRDefault="00C65D97">
    <w:pPr>
      <w:pStyle w:val="af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0000" w:themeColor="text1"/>
      </w:rPr>
      <w:id w:val="-332609247"/>
      <w:docPartObj>
        <w:docPartGallery w:val="Page Numbers (Bottom of Page)"/>
        <w:docPartUnique/>
      </w:docPartObj>
    </w:sdtPr>
    <w:sdtEndPr/>
    <w:sdtContent>
      <w:p w14:paraId="7C8EE61E" w14:textId="6DEE9D56" w:rsidR="00C65D97" w:rsidRPr="00C65D97" w:rsidRDefault="00C65D97">
        <w:pPr>
          <w:pStyle w:val="af2"/>
          <w:jc w:val="center"/>
          <w:rPr>
            <w:color w:val="000000" w:themeColor="text1"/>
          </w:rPr>
        </w:pPr>
        <w:r w:rsidRPr="00C65D97">
          <w:rPr>
            <w:color w:val="000000" w:themeColor="text1"/>
          </w:rPr>
          <w:fldChar w:fldCharType="begin"/>
        </w:r>
        <w:r w:rsidRPr="00C65D97">
          <w:rPr>
            <w:color w:val="000000" w:themeColor="text1"/>
          </w:rPr>
          <w:instrText>PAGE   \* MERGEFORMAT</w:instrText>
        </w:r>
        <w:r w:rsidRPr="00C65D97">
          <w:rPr>
            <w:color w:val="000000" w:themeColor="text1"/>
          </w:rPr>
          <w:fldChar w:fldCharType="separate"/>
        </w:r>
        <w:r w:rsidR="001607A8">
          <w:rPr>
            <w:noProof/>
            <w:color w:val="000000" w:themeColor="text1"/>
          </w:rPr>
          <w:t>4</w:t>
        </w:r>
        <w:r w:rsidRPr="00C65D97">
          <w:rPr>
            <w:color w:val="000000" w:themeColor="text1"/>
          </w:rPr>
          <w:fldChar w:fldCharType="end"/>
        </w:r>
      </w:p>
    </w:sdtContent>
  </w:sdt>
  <w:p w14:paraId="57518950" w14:textId="77777777" w:rsidR="00C65D97" w:rsidRDefault="00C65D97">
    <w:pPr>
      <w:pStyle w:val="a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B489E4" w14:textId="77777777" w:rsidR="00925F97" w:rsidRDefault="00925F97" w:rsidP="00774CF2">
      <w:pPr>
        <w:spacing w:line="240" w:lineRule="auto"/>
      </w:pPr>
      <w:r>
        <w:separator/>
      </w:r>
    </w:p>
  </w:footnote>
  <w:footnote w:type="continuationSeparator" w:id="0">
    <w:p w14:paraId="2F99B31A" w14:textId="77777777" w:rsidR="00925F97" w:rsidRDefault="00925F97" w:rsidP="00774C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55705"/>
    <w:multiLevelType w:val="hybridMultilevel"/>
    <w:tmpl w:val="449C804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4EA3E4B"/>
    <w:multiLevelType w:val="hybridMultilevel"/>
    <w:tmpl w:val="FCCE37A6"/>
    <w:lvl w:ilvl="0" w:tplc="399C9A9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5F70E91"/>
    <w:multiLevelType w:val="hybridMultilevel"/>
    <w:tmpl w:val="DB68C7A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612A48"/>
    <w:multiLevelType w:val="hybridMultilevel"/>
    <w:tmpl w:val="0180040E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09F94A16"/>
    <w:multiLevelType w:val="multilevel"/>
    <w:tmpl w:val="E340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0C054FD1"/>
    <w:multiLevelType w:val="hybridMultilevel"/>
    <w:tmpl w:val="85D01158"/>
    <w:lvl w:ilvl="0" w:tplc="399C9A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E24266E"/>
    <w:multiLevelType w:val="multilevel"/>
    <w:tmpl w:val="E340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85786E"/>
    <w:multiLevelType w:val="hybridMultilevel"/>
    <w:tmpl w:val="C3B2F9E2"/>
    <w:lvl w:ilvl="0" w:tplc="399C9A94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1BD297C"/>
    <w:multiLevelType w:val="hybridMultilevel"/>
    <w:tmpl w:val="344E0A24"/>
    <w:lvl w:ilvl="0" w:tplc="327AF1C6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134F01A8"/>
    <w:multiLevelType w:val="multilevel"/>
    <w:tmpl w:val="E340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19353D18"/>
    <w:multiLevelType w:val="hybridMultilevel"/>
    <w:tmpl w:val="1F36E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711799"/>
    <w:multiLevelType w:val="hybridMultilevel"/>
    <w:tmpl w:val="184C67B6"/>
    <w:lvl w:ilvl="0" w:tplc="399C9A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BD1471"/>
    <w:multiLevelType w:val="hybridMultilevel"/>
    <w:tmpl w:val="FC20F630"/>
    <w:lvl w:ilvl="0" w:tplc="7BEA4C42">
      <w:start w:val="4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2CF57782"/>
    <w:multiLevelType w:val="hybridMultilevel"/>
    <w:tmpl w:val="F7C4A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220F04"/>
    <w:multiLevelType w:val="hybridMultilevel"/>
    <w:tmpl w:val="1994B73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>
    <w:nsid w:val="356B76BF"/>
    <w:multiLevelType w:val="hybridMultilevel"/>
    <w:tmpl w:val="B5CCCE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6A22684"/>
    <w:multiLevelType w:val="hybridMultilevel"/>
    <w:tmpl w:val="70BEB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CE2E98"/>
    <w:multiLevelType w:val="hybridMultilevel"/>
    <w:tmpl w:val="C8EA421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DD963B8"/>
    <w:multiLevelType w:val="hybridMultilevel"/>
    <w:tmpl w:val="43AA3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7F0CCE"/>
    <w:multiLevelType w:val="hybridMultilevel"/>
    <w:tmpl w:val="BD2A696C"/>
    <w:lvl w:ilvl="0" w:tplc="FFFFFFFF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>
    <w:nsid w:val="4B38595B"/>
    <w:multiLevelType w:val="hybridMultilevel"/>
    <w:tmpl w:val="6518B9A4"/>
    <w:lvl w:ilvl="0" w:tplc="399C9A9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>
    <w:nsid w:val="4D3229D0"/>
    <w:multiLevelType w:val="hybridMultilevel"/>
    <w:tmpl w:val="988CA4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DA60DDC"/>
    <w:multiLevelType w:val="hybridMultilevel"/>
    <w:tmpl w:val="CA7C7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33" w:hanging="360"/>
      </w:pPr>
    </w:lvl>
    <w:lvl w:ilvl="2" w:tplc="FFFFFFFF" w:tentative="1">
      <w:start w:val="1"/>
      <w:numFmt w:val="lowerRoman"/>
      <w:lvlText w:val="%3."/>
      <w:lvlJc w:val="right"/>
      <w:pPr>
        <w:ind w:left="1953" w:hanging="180"/>
      </w:pPr>
    </w:lvl>
    <w:lvl w:ilvl="3" w:tplc="FFFFFFFF" w:tentative="1">
      <w:start w:val="1"/>
      <w:numFmt w:val="decimal"/>
      <w:lvlText w:val="%4."/>
      <w:lvlJc w:val="left"/>
      <w:pPr>
        <w:ind w:left="2673" w:hanging="360"/>
      </w:pPr>
    </w:lvl>
    <w:lvl w:ilvl="4" w:tplc="FFFFFFFF" w:tentative="1">
      <w:start w:val="1"/>
      <w:numFmt w:val="lowerLetter"/>
      <w:lvlText w:val="%5."/>
      <w:lvlJc w:val="left"/>
      <w:pPr>
        <w:ind w:left="3393" w:hanging="360"/>
      </w:pPr>
    </w:lvl>
    <w:lvl w:ilvl="5" w:tplc="FFFFFFFF" w:tentative="1">
      <w:start w:val="1"/>
      <w:numFmt w:val="lowerRoman"/>
      <w:lvlText w:val="%6."/>
      <w:lvlJc w:val="right"/>
      <w:pPr>
        <w:ind w:left="4113" w:hanging="180"/>
      </w:pPr>
    </w:lvl>
    <w:lvl w:ilvl="6" w:tplc="FFFFFFFF" w:tentative="1">
      <w:start w:val="1"/>
      <w:numFmt w:val="decimal"/>
      <w:lvlText w:val="%7."/>
      <w:lvlJc w:val="left"/>
      <w:pPr>
        <w:ind w:left="4833" w:hanging="360"/>
      </w:pPr>
    </w:lvl>
    <w:lvl w:ilvl="7" w:tplc="FFFFFFFF" w:tentative="1">
      <w:start w:val="1"/>
      <w:numFmt w:val="lowerLetter"/>
      <w:lvlText w:val="%8."/>
      <w:lvlJc w:val="left"/>
      <w:pPr>
        <w:ind w:left="5553" w:hanging="360"/>
      </w:pPr>
    </w:lvl>
    <w:lvl w:ilvl="8" w:tplc="FFFFFFFF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23">
    <w:nsid w:val="50D82827"/>
    <w:multiLevelType w:val="hybridMultilevel"/>
    <w:tmpl w:val="4B78B92A"/>
    <w:lvl w:ilvl="0" w:tplc="399C9A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D91170"/>
    <w:multiLevelType w:val="hybridMultilevel"/>
    <w:tmpl w:val="65CA7A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96F2F02"/>
    <w:multiLevelType w:val="hybridMultilevel"/>
    <w:tmpl w:val="524CAEF4"/>
    <w:lvl w:ilvl="0" w:tplc="399C9A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C3235F8"/>
    <w:multiLevelType w:val="hybridMultilevel"/>
    <w:tmpl w:val="46D61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B75AB4"/>
    <w:multiLevelType w:val="multilevel"/>
    <w:tmpl w:val="E340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EE00984"/>
    <w:multiLevelType w:val="hybridMultilevel"/>
    <w:tmpl w:val="9B4082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0927C24"/>
    <w:multiLevelType w:val="multilevel"/>
    <w:tmpl w:val="E340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4A132EB"/>
    <w:multiLevelType w:val="hybridMultilevel"/>
    <w:tmpl w:val="32E6FB8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5C5058A"/>
    <w:multiLevelType w:val="hybridMultilevel"/>
    <w:tmpl w:val="CA7C72C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668B32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>
    <w:nsid w:val="783A139C"/>
    <w:multiLevelType w:val="hybridMultilevel"/>
    <w:tmpl w:val="FB56B9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7"/>
  </w:num>
  <w:num w:numId="4">
    <w:abstractNumId w:val="0"/>
  </w:num>
  <w:num w:numId="5">
    <w:abstractNumId w:val="26"/>
  </w:num>
  <w:num w:numId="6">
    <w:abstractNumId w:val="28"/>
  </w:num>
  <w:num w:numId="7">
    <w:abstractNumId w:val="16"/>
  </w:num>
  <w:num w:numId="8">
    <w:abstractNumId w:val="14"/>
  </w:num>
  <w:num w:numId="9">
    <w:abstractNumId w:val="18"/>
  </w:num>
  <w:num w:numId="10">
    <w:abstractNumId w:val="3"/>
  </w:num>
  <w:num w:numId="11">
    <w:abstractNumId w:val="2"/>
  </w:num>
  <w:num w:numId="12">
    <w:abstractNumId w:val="11"/>
  </w:num>
  <w:num w:numId="13">
    <w:abstractNumId w:val="1"/>
  </w:num>
  <w:num w:numId="14">
    <w:abstractNumId w:val="32"/>
  </w:num>
  <w:num w:numId="15">
    <w:abstractNumId w:val="30"/>
  </w:num>
  <w:num w:numId="16">
    <w:abstractNumId w:val="13"/>
  </w:num>
  <w:num w:numId="17">
    <w:abstractNumId w:val="33"/>
  </w:num>
  <w:num w:numId="18">
    <w:abstractNumId w:val="24"/>
  </w:num>
  <w:num w:numId="19">
    <w:abstractNumId w:val="10"/>
  </w:num>
  <w:num w:numId="20">
    <w:abstractNumId w:val="5"/>
  </w:num>
  <w:num w:numId="21">
    <w:abstractNumId w:val="23"/>
  </w:num>
  <w:num w:numId="22">
    <w:abstractNumId w:val="27"/>
  </w:num>
  <w:num w:numId="23">
    <w:abstractNumId w:val="25"/>
  </w:num>
  <w:num w:numId="24">
    <w:abstractNumId w:val="7"/>
  </w:num>
  <w:num w:numId="25">
    <w:abstractNumId w:val="12"/>
  </w:num>
  <w:num w:numId="26">
    <w:abstractNumId w:val="31"/>
  </w:num>
  <w:num w:numId="27">
    <w:abstractNumId w:val="9"/>
  </w:num>
  <w:num w:numId="28">
    <w:abstractNumId w:val="4"/>
  </w:num>
  <w:num w:numId="29">
    <w:abstractNumId w:val="29"/>
  </w:num>
  <w:num w:numId="30">
    <w:abstractNumId w:val="19"/>
  </w:num>
  <w:num w:numId="31">
    <w:abstractNumId w:val="6"/>
  </w:num>
  <w:num w:numId="32">
    <w:abstractNumId w:val="22"/>
  </w:num>
  <w:num w:numId="33">
    <w:abstractNumId w:val="15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800"/>
    <w:rsid w:val="00003C29"/>
    <w:rsid w:val="00016846"/>
    <w:rsid w:val="00030F72"/>
    <w:rsid w:val="0004140C"/>
    <w:rsid w:val="000E7819"/>
    <w:rsid w:val="0012694E"/>
    <w:rsid w:val="00140DFB"/>
    <w:rsid w:val="001525B8"/>
    <w:rsid w:val="001607A8"/>
    <w:rsid w:val="002809EA"/>
    <w:rsid w:val="002C15CE"/>
    <w:rsid w:val="002F506F"/>
    <w:rsid w:val="0036285D"/>
    <w:rsid w:val="004058D2"/>
    <w:rsid w:val="00422D4B"/>
    <w:rsid w:val="00454806"/>
    <w:rsid w:val="00472EA7"/>
    <w:rsid w:val="005422EE"/>
    <w:rsid w:val="0058532D"/>
    <w:rsid w:val="005F5A86"/>
    <w:rsid w:val="00677359"/>
    <w:rsid w:val="00727302"/>
    <w:rsid w:val="00742F38"/>
    <w:rsid w:val="00772234"/>
    <w:rsid w:val="00774CF2"/>
    <w:rsid w:val="007D2063"/>
    <w:rsid w:val="00825D9A"/>
    <w:rsid w:val="00886F2D"/>
    <w:rsid w:val="008B7568"/>
    <w:rsid w:val="00925F97"/>
    <w:rsid w:val="00944C54"/>
    <w:rsid w:val="009615CC"/>
    <w:rsid w:val="00967800"/>
    <w:rsid w:val="009C0F86"/>
    <w:rsid w:val="00A35181"/>
    <w:rsid w:val="00AB2CE0"/>
    <w:rsid w:val="00B70DF7"/>
    <w:rsid w:val="00BA1365"/>
    <w:rsid w:val="00BA6210"/>
    <w:rsid w:val="00BA6FED"/>
    <w:rsid w:val="00BF0676"/>
    <w:rsid w:val="00C46B67"/>
    <w:rsid w:val="00C50031"/>
    <w:rsid w:val="00C65D97"/>
    <w:rsid w:val="00D645AA"/>
    <w:rsid w:val="00DD22A6"/>
    <w:rsid w:val="00E47BE6"/>
    <w:rsid w:val="00EC506B"/>
    <w:rsid w:val="00F51613"/>
    <w:rsid w:val="00F81755"/>
    <w:rsid w:val="00FE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038BDA"/>
  <w15:docId w15:val="{16D0950B-1773-422B-A9BF-4319C05E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5AA"/>
    <w:pPr>
      <w:spacing w:line="36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774C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манды"/>
    <w:basedOn w:val="a"/>
    <w:qFormat/>
    <w:rsid w:val="00677359"/>
    <w:rPr>
      <w:rFonts w:ascii="Tahoma" w:eastAsia="Times New Roman" w:hAnsi="Tahoma" w:cs="Tahoma"/>
      <w:lang w:eastAsia="ru-RU"/>
    </w:rPr>
  </w:style>
  <w:style w:type="table" w:customStyle="1" w:styleId="11">
    <w:name w:val="Сетка таблицы1"/>
    <w:basedOn w:val="a1"/>
    <w:next w:val="a4"/>
    <w:uiPriority w:val="59"/>
    <w:rsid w:val="00F81755"/>
    <w:rPr>
      <w:rFonts w:ascii="Calibri" w:eastAsia="Times New Roman" w:hAnsi="Calibri"/>
      <w:sz w:val="22"/>
      <w:szCs w:val="22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F817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1"/>
    <w:next w:val="a"/>
    <w:link w:val="a6"/>
    <w:uiPriority w:val="10"/>
    <w:qFormat/>
    <w:rsid w:val="00774CF2"/>
    <w:pPr>
      <w:contextualSpacing/>
    </w:pPr>
    <w:rPr>
      <w:rFonts w:ascii="Times New Roman" w:hAnsi="Times New Roman"/>
      <w:color w:val="auto"/>
      <w:spacing w:val="-10"/>
      <w:kern w:val="28"/>
      <w:sz w:val="36"/>
      <w:szCs w:val="56"/>
    </w:rPr>
  </w:style>
  <w:style w:type="character" w:customStyle="1" w:styleId="a6">
    <w:name w:val="Название Знак"/>
    <w:basedOn w:val="a0"/>
    <w:link w:val="a5"/>
    <w:uiPriority w:val="10"/>
    <w:rsid w:val="00774CF2"/>
    <w:rPr>
      <w:rFonts w:eastAsiaTheme="majorEastAsia" w:cstheme="majorBidi"/>
      <w:spacing w:val="-10"/>
      <w:kern w:val="28"/>
      <w:sz w:val="36"/>
      <w:szCs w:val="56"/>
    </w:rPr>
  </w:style>
  <w:style w:type="paragraph" w:styleId="a7">
    <w:name w:val="List Paragraph"/>
    <w:basedOn w:val="a"/>
    <w:uiPriority w:val="34"/>
    <w:qFormat/>
    <w:rsid w:val="00BA621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9615CC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615CC"/>
    <w:rPr>
      <w:color w:val="605E5C"/>
      <w:shd w:val="clear" w:color="auto" w:fill="E1DFDD"/>
    </w:rPr>
  </w:style>
  <w:style w:type="character" w:styleId="a9">
    <w:name w:val="Emphasis"/>
    <w:basedOn w:val="a0"/>
    <w:uiPriority w:val="20"/>
    <w:qFormat/>
    <w:rsid w:val="009615CC"/>
    <w:rPr>
      <w:i/>
      <w:iCs/>
    </w:rPr>
  </w:style>
  <w:style w:type="character" w:styleId="aa">
    <w:name w:val="FollowedHyperlink"/>
    <w:basedOn w:val="a0"/>
    <w:uiPriority w:val="99"/>
    <w:semiHidden/>
    <w:unhideWhenUsed/>
    <w:rsid w:val="00472EA7"/>
    <w:rPr>
      <w:color w:val="800080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74CF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74CF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74CF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74CF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74CF2"/>
    <w:rPr>
      <w:b/>
      <w:bCs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774CF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74CF2"/>
    <w:rPr>
      <w:sz w:val="28"/>
    </w:rPr>
  </w:style>
  <w:style w:type="paragraph" w:styleId="af2">
    <w:name w:val="footer"/>
    <w:basedOn w:val="a"/>
    <w:link w:val="af3"/>
    <w:uiPriority w:val="99"/>
    <w:unhideWhenUsed/>
    <w:rsid w:val="00774CF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74CF2"/>
    <w:rPr>
      <w:sz w:val="28"/>
    </w:rPr>
  </w:style>
  <w:style w:type="character" w:customStyle="1" w:styleId="10">
    <w:name w:val="Заголовок 1 Знак"/>
    <w:basedOn w:val="a0"/>
    <w:link w:val="1"/>
    <w:uiPriority w:val="9"/>
    <w:rsid w:val="00774C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4">
    <w:name w:val="TOC Heading"/>
    <w:basedOn w:val="1"/>
    <w:next w:val="a"/>
    <w:uiPriority w:val="39"/>
    <w:unhideWhenUsed/>
    <w:qFormat/>
    <w:rsid w:val="00774CF2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16846"/>
    <w:pPr>
      <w:spacing w:after="100"/>
    </w:pPr>
  </w:style>
  <w:style w:type="paragraph" w:customStyle="1" w:styleId="af5">
    <w:name w:val="Код"/>
    <w:basedOn w:val="a"/>
    <w:link w:val="af6"/>
    <w:qFormat/>
    <w:rsid w:val="009C0F86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pacing w:line="240" w:lineRule="auto"/>
      <w:ind w:left="709"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af6">
    <w:name w:val="Код Знак"/>
    <w:basedOn w:val="a0"/>
    <w:link w:val="af5"/>
    <w:rsid w:val="009C0F86"/>
    <w:rPr>
      <w:rFonts w:ascii="Courier New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youtube.com/watch?v=QrD6rHbc4oo&amp;list=PLSpLbrgpaHDkR_3yFlPAIwjC8a2YGj96S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refactoring.guru/ru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ameprogrammingpatterns.com/contents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2.xml"/><Relationship Id="rId10" Type="http://schemas.openxmlformats.org/officeDocument/2006/relationships/hyperlink" Target="https://docs.unity3d.com/ScriptReference/index.html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docs.unity3d.com/Manual/index.html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A3DA4-3D86-490A-91C4-8E5F8D6F4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20</Pages>
  <Words>1922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Розенко Елена А.</dc:creator>
  <cp:lastModifiedBy>Самарина Ольга В.</cp:lastModifiedBy>
  <cp:revision>10</cp:revision>
  <dcterms:created xsi:type="dcterms:W3CDTF">2025-03-13T04:44:00Z</dcterms:created>
  <dcterms:modified xsi:type="dcterms:W3CDTF">2026-03-12T10:17:00Z</dcterms:modified>
</cp:coreProperties>
</file>