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1A44B" w14:textId="30069440" w:rsidR="00F15EF2" w:rsidRPr="001705A2" w:rsidRDefault="00F15EF2" w:rsidP="00F15EF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05A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</w:p>
    <w:p w14:paraId="6558BCF4" w14:textId="77777777" w:rsidR="00F15EF2" w:rsidRPr="001705A2" w:rsidRDefault="00F15EF2" w:rsidP="00F15EF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05A2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1855CDC9" w14:textId="77777777" w:rsidR="00F15EF2" w:rsidRPr="001705A2" w:rsidRDefault="00F15EF2" w:rsidP="00F15EF2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705A2">
        <w:rPr>
          <w:rFonts w:ascii="Times New Roman" w:eastAsia="Times New Roman" w:hAnsi="Times New Roman" w:cs="Times New Roman"/>
          <w:sz w:val="28"/>
          <w:szCs w:val="28"/>
          <w:lang w:eastAsia="ru-RU"/>
        </w:rPr>
        <w:t>ЮГОРСКИЙ ГОСУДАРСТВЕННЫЙ УНИВЕРСИТЕТ</w:t>
      </w:r>
    </w:p>
    <w:p w14:paraId="2EC45623" w14:textId="77777777" w:rsidR="00F15EF2" w:rsidRPr="00F81755" w:rsidRDefault="00F15EF2" w:rsidP="00F15EF2">
      <w:pPr>
        <w:jc w:val="center"/>
        <w:rPr>
          <w:rFonts w:eastAsia="Calibri"/>
        </w:rPr>
      </w:pPr>
    </w:p>
    <w:p w14:paraId="3D294672" w14:textId="77777777" w:rsidR="00F15EF2" w:rsidRPr="00F81755" w:rsidRDefault="00F15EF2" w:rsidP="00F15EF2">
      <w:pPr>
        <w:jc w:val="center"/>
        <w:rPr>
          <w:rFonts w:eastAsia="Calibri"/>
        </w:rPr>
      </w:pPr>
    </w:p>
    <w:p w14:paraId="7380530F" w14:textId="77777777" w:rsidR="00F15EF2" w:rsidRPr="00F81755" w:rsidRDefault="00F15EF2" w:rsidP="00F15EF2">
      <w:pPr>
        <w:jc w:val="center"/>
        <w:rPr>
          <w:rFonts w:eastAsia="Calibri"/>
        </w:rPr>
      </w:pPr>
    </w:p>
    <w:p w14:paraId="0897FA0A" w14:textId="77777777" w:rsidR="00F15EF2" w:rsidRPr="00F81755" w:rsidRDefault="00F15EF2" w:rsidP="00F15EF2">
      <w:pPr>
        <w:rPr>
          <w:rFonts w:eastAsia="Calibri"/>
        </w:rPr>
      </w:pPr>
    </w:p>
    <w:p w14:paraId="4960015D" w14:textId="77777777" w:rsidR="00F15EF2" w:rsidRPr="00F81755" w:rsidRDefault="00F15EF2" w:rsidP="00F15EF2">
      <w:pPr>
        <w:jc w:val="center"/>
        <w:rPr>
          <w:rFonts w:eastAsia="Calibri"/>
        </w:rPr>
      </w:pPr>
    </w:p>
    <w:p w14:paraId="03211B50" w14:textId="77777777" w:rsidR="00F15EF2" w:rsidRPr="00F15EF2" w:rsidRDefault="00F15EF2" w:rsidP="00F15EF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15EF2">
        <w:rPr>
          <w:rFonts w:ascii="Times New Roman" w:eastAsia="Calibri" w:hAnsi="Times New Roman" w:cs="Times New Roman"/>
          <w:sz w:val="28"/>
          <w:szCs w:val="28"/>
        </w:rPr>
        <w:t>ОТЧЕТ</w:t>
      </w:r>
    </w:p>
    <w:p w14:paraId="2A378B03" w14:textId="70F05EB7" w:rsidR="00F15EF2" w:rsidRPr="00F15EF2" w:rsidRDefault="00F15EF2" w:rsidP="00F15EF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15EF2">
        <w:rPr>
          <w:rFonts w:ascii="Times New Roman" w:eastAsia="Calibri" w:hAnsi="Times New Roman" w:cs="Times New Roman"/>
          <w:sz w:val="28"/>
          <w:szCs w:val="28"/>
        </w:rPr>
        <w:t xml:space="preserve">по </w:t>
      </w:r>
      <w:r w:rsidR="00E440FD">
        <w:rPr>
          <w:rFonts w:ascii="Times New Roman" w:eastAsia="Calibri" w:hAnsi="Times New Roman" w:cs="Times New Roman"/>
          <w:sz w:val="28"/>
          <w:szCs w:val="28"/>
        </w:rPr>
        <w:t>преддипломной</w:t>
      </w:r>
      <w:r w:rsidRPr="00F15EF2">
        <w:rPr>
          <w:rFonts w:ascii="Times New Roman" w:eastAsia="Calibri" w:hAnsi="Times New Roman" w:cs="Times New Roman"/>
          <w:sz w:val="28"/>
          <w:szCs w:val="28"/>
        </w:rPr>
        <w:t xml:space="preserve"> практике</w:t>
      </w:r>
    </w:p>
    <w:p w14:paraId="2FDCC51D" w14:textId="77777777" w:rsidR="00F15EF2" w:rsidRPr="00F15EF2" w:rsidRDefault="00F15EF2" w:rsidP="00F15EF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15EF2">
        <w:rPr>
          <w:rFonts w:ascii="Times New Roman" w:eastAsia="Calibri" w:hAnsi="Times New Roman" w:cs="Times New Roman"/>
          <w:sz w:val="28"/>
          <w:szCs w:val="28"/>
        </w:rPr>
        <w:t>«Преддипломная практика»</w:t>
      </w:r>
    </w:p>
    <w:p w14:paraId="4382A6E7" w14:textId="77777777" w:rsidR="00F15EF2" w:rsidRPr="00B70DF7" w:rsidRDefault="00F15EF2" w:rsidP="00F15EF2">
      <w:pPr>
        <w:jc w:val="center"/>
        <w:rPr>
          <w:rFonts w:eastAsia="Calibri"/>
          <w:sz w:val="28"/>
          <w:szCs w:val="28"/>
        </w:rPr>
      </w:pPr>
    </w:p>
    <w:p w14:paraId="0649BCB2" w14:textId="77777777" w:rsidR="00F15EF2" w:rsidRPr="00F81755" w:rsidRDefault="00F15EF2" w:rsidP="00F15EF2">
      <w:pPr>
        <w:jc w:val="center"/>
        <w:rPr>
          <w:rFonts w:eastAsia="Calibri"/>
        </w:rPr>
      </w:pPr>
    </w:p>
    <w:p w14:paraId="55D8A4CC" w14:textId="77777777" w:rsidR="00F15EF2" w:rsidRPr="00F81755" w:rsidRDefault="00F15EF2" w:rsidP="00F15EF2">
      <w:pPr>
        <w:jc w:val="center"/>
        <w:rPr>
          <w:rFonts w:eastAsia="Calibri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7017"/>
      </w:tblGrid>
      <w:tr w:rsidR="00F15EF2" w:rsidRPr="00F81755" w14:paraId="185A0483" w14:textId="77777777" w:rsidTr="009B7ECF">
        <w:tc>
          <w:tcPr>
            <w:tcW w:w="2376" w:type="dxa"/>
            <w:hideMark/>
          </w:tcPr>
          <w:p w14:paraId="7336FF6C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Место практики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14:paraId="1FF1BFDB" w14:textId="69F1EAC1" w:rsidR="00F15EF2" w:rsidRPr="009B36CC" w:rsidRDefault="009B36CC" w:rsidP="009B36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5C4">
              <w:rPr>
                <w:rFonts w:ascii="Times New Roman" w:hAnsi="Times New Roman"/>
                <w:sz w:val="28"/>
                <w:szCs w:val="28"/>
              </w:rPr>
              <w:t>ФГБОУ ВО «Югорский государственный университет»</w:t>
            </w:r>
          </w:p>
        </w:tc>
      </w:tr>
      <w:tr w:rsidR="00F15EF2" w:rsidRPr="00F81755" w14:paraId="1DE7D8D4" w14:textId="77777777" w:rsidTr="009B7ECF">
        <w:tc>
          <w:tcPr>
            <w:tcW w:w="2376" w:type="dxa"/>
          </w:tcPr>
          <w:p w14:paraId="506BC1CC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7195" w:type="dxa"/>
            <w:tcBorders>
              <w:top w:val="single" w:sz="4" w:space="0" w:color="auto"/>
            </w:tcBorders>
            <w:hideMark/>
          </w:tcPr>
          <w:p w14:paraId="50F68F64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(наименование предприятия, организации, учреждения)</w:t>
            </w:r>
          </w:p>
        </w:tc>
      </w:tr>
    </w:tbl>
    <w:p w14:paraId="62760D43" w14:textId="77777777" w:rsidR="00F15EF2" w:rsidRPr="00F81755" w:rsidRDefault="00F15EF2" w:rsidP="00F15EF2">
      <w:pPr>
        <w:jc w:val="center"/>
        <w:rPr>
          <w:rFonts w:eastAsia="Calibri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681"/>
        <w:gridCol w:w="2238"/>
        <w:gridCol w:w="1673"/>
        <w:gridCol w:w="3107"/>
      </w:tblGrid>
      <w:tr w:rsidR="00F15EF2" w:rsidRPr="00B70DF7" w14:paraId="2E307DCD" w14:textId="77777777" w:rsidTr="009B7ECF">
        <w:trPr>
          <w:gridAfter w:val="1"/>
          <w:wAfter w:w="3226" w:type="dxa"/>
        </w:trPr>
        <w:tc>
          <w:tcPr>
            <w:tcW w:w="1668" w:type="dxa"/>
            <w:hideMark/>
          </w:tcPr>
          <w:p w14:paraId="65E7B1C8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Студента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049C3BD2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4</w:t>
            </w:r>
          </w:p>
        </w:tc>
        <w:tc>
          <w:tcPr>
            <w:tcW w:w="2282" w:type="dxa"/>
          </w:tcPr>
          <w:p w14:paraId="78AFABEC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курса    группы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06636543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1111б</w:t>
            </w:r>
          </w:p>
        </w:tc>
      </w:tr>
      <w:tr w:rsidR="00F15EF2" w:rsidRPr="00F81755" w14:paraId="459D961B" w14:textId="77777777" w:rsidTr="009B7ECF">
        <w:trPr>
          <w:trHeight w:val="64"/>
        </w:trPr>
        <w:tc>
          <w:tcPr>
            <w:tcW w:w="9571" w:type="dxa"/>
            <w:gridSpan w:val="5"/>
            <w:tcBorders>
              <w:bottom w:val="single" w:sz="4" w:space="0" w:color="auto"/>
            </w:tcBorders>
          </w:tcPr>
          <w:p w14:paraId="1556FFBC" w14:textId="1146C4BC" w:rsidR="00F15EF2" w:rsidRPr="00F81755" w:rsidRDefault="00F15EF2" w:rsidP="001705A2">
            <w:pPr>
              <w:jc w:val="center"/>
              <w:rPr>
                <w:rFonts w:ascii="Times New Roman" w:eastAsia="Calibri" w:hAnsi="Times New Roman"/>
              </w:rPr>
            </w:pPr>
            <w:bookmarkStart w:id="0" w:name="_GoBack"/>
            <w:bookmarkEnd w:id="0"/>
          </w:p>
        </w:tc>
      </w:tr>
      <w:tr w:rsidR="00F15EF2" w:rsidRPr="00F81755" w14:paraId="5ABD2020" w14:textId="77777777" w:rsidTr="009B7ECF">
        <w:tc>
          <w:tcPr>
            <w:tcW w:w="9571" w:type="dxa"/>
            <w:gridSpan w:val="5"/>
            <w:tcBorders>
              <w:top w:val="single" w:sz="4" w:space="0" w:color="auto"/>
            </w:tcBorders>
          </w:tcPr>
          <w:p w14:paraId="4994563C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(ФИО)</w:t>
            </w:r>
          </w:p>
        </w:tc>
      </w:tr>
    </w:tbl>
    <w:p w14:paraId="24864DC8" w14:textId="77777777" w:rsidR="00F15EF2" w:rsidRPr="00F81755" w:rsidRDefault="00F15EF2" w:rsidP="00F15EF2">
      <w:pPr>
        <w:jc w:val="center"/>
        <w:rPr>
          <w:rFonts w:eastAsia="Calibri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2351"/>
        <w:gridCol w:w="3142"/>
      </w:tblGrid>
      <w:tr w:rsidR="00F15EF2" w:rsidRPr="00F81755" w14:paraId="6A0347CE" w14:textId="77777777" w:rsidTr="009B7ECF">
        <w:tc>
          <w:tcPr>
            <w:tcW w:w="3936" w:type="dxa"/>
            <w:hideMark/>
          </w:tcPr>
          <w:p w14:paraId="4F62C98C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 xml:space="preserve">Руководитель практики от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BDADC2C" w14:textId="77777777" w:rsidR="00F15EF2" w:rsidRPr="00F81755" w:rsidRDefault="00F15EF2" w:rsidP="009B7ECF">
            <w:pPr>
              <w:rPr>
                <w:rFonts w:ascii="Times New Roman" w:eastAsia="Calibri" w:hAnsi="Times New Roman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363D556F" w14:textId="77777777" w:rsidR="00F15EF2" w:rsidRPr="00F81755" w:rsidRDefault="00F15EF2" w:rsidP="009B7ECF">
            <w:pPr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</w:rPr>
              <w:t>/</w:t>
            </w:r>
          </w:p>
        </w:tc>
      </w:tr>
      <w:tr w:rsidR="00F15EF2" w:rsidRPr="00F81755" w14:paraId="50BF7FD3" w14:textId="77777777" w:rsidTr="009B7ECF">
        <w:tc>
          <w:tcPr>
            <w:tcW w:w="3936" w:type="dxa"/>
          </w:tcPr>
          <w:p w14:paraId="1AE6AACA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предприятия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1E32D204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1EAF93A2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(ФИО, должность)</w:t>
            </w:r>
          </w:p>
        </w:tc>
      </w:tr>
    </w:tbl>
    <w:p w14:paraId="5D97908D" w14:textId="77777777" w:rsidR="00F15EF2" w:rsidRPr="00F81755" w:rsidRDefault="00F15EF2" w:rsidP="00F15EF2">
      <w:pPr>
        <w:jc w:val="center"/>
        <w:rPr>
          <w:rFonts w:eastAsia="Calibri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5"/>
        <w:gridCol w:w="2347"/>
        <w:gridCol w:w="3153"/>
      </w:tblGrid>
      <w:tr w:rsidR="00F15EF2" w:rsidRPr="00F81755" w14:paraId="3FAF1EB1" w14:textId="77777777" w:rsidTr="009B7ECF">
        <w:tc>
          <w:tcPr>
            <w:tcW w:w="3936" w:type="dxa"/>
            <w:hideMark/>
          </w:tcPr>
          <w:p w14:paraId="1A915554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 xml:space="preserve">Руководитель практики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548344C4" w14:textId="77777777" w:rsidR="00F15EF2" w:rsidRPr="00F81755" w:rsidRDefault="00F15EF2" w:rsidP="009B7ECF">
            <w:pPr>
              <w:rPr>
                <w:rFonts w:ascii="Times New Roman" w:eastAsia="Calibri" w:hAnsi="Times New Roman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4AF1F775" w14:textId="55443197" w:rsidR="00F15EF2" w:rsidRPr="001705A2" w:rsidRDefault="00F15EF2" w:rsidP="009B7ECF">
            <w:pPr>
              <w:rPr>
                <w:rFonts w:ascii="Times New Roman" w:eastAsia="Calibri" w:hAnsi="Times New Roman"/>
                <w:lang w:val="en-US"/>
              </w:rPr>
            </w:pPr>
            <w:r w:rsidRPr="00F81755">
              <w:rPr>
                <w:rFonts w:ascii="Times New Roman" w:eastAsia="Calibri" w:hAnsi="Times New Roman"/>
              </w:rPr>
              <w:t>/</w:t>
            </w:r>
            <w:r w:rsidRPr="001705A2">
              <w:rPr>
                <w:rFonts w:ascii="Times New Roman" w:eastAsia="Calibri" w:hAnsi="Times New Roman"/>
                <w:sz w:val="28"/>
                <w:szCs w:val="28"/>
              </w:rPr>
              <w:t>Самарин В. А.</w:t>
            </w:r>
            <w:r w:rsidR="001705A2">
              <w:rPr>
                <w:rFonts w:ascii="Times New Roman" w:eastAsia="Calibri" w:hAnsi="Times New Roman"/>
                <w:sz w:val="28"/>
                <w:szCs w:val="28"/>
              </w:rPr>
              <w:t>, доцент</w:t>
            </w:r>
          </w:p>
        </w:tc>
      </w:tr>
      <w:tr w:rsidR="00F15EF2" w:rsidRPr="00F81755" w14:paraId="2168D056" w14:textId="77777777" w:rsidTr="009B7ECF">
        <w:tc>
          <w:tcPr>
            <w:tcW w:w="3936" w:type="dxa"/>
          </w:tcPr>
          <w:p w14:paraId="3C394850" w14:textId="77777777" w:rsidR="00F15EF2" w:rsidRPr="00B70DF7" w:rsidRDefault="00F15EF2" w:rsidP="009B7ECF">
            <w:pPr>
              <w:rPr>
                <w:rFonts w:ascii="Times New Roman" w:eastAsia="Calibri" w:hAnsi="Times New Roman"/>
                <w:sz w:val="28"/>
                <w:szCs w:val="28"/>
              </w:rPr>
            </w:pPr>
            <w:r w:rsidRPr="00B70DF7">
              <w:rPr>
                <w:rFonts w:ascii="Times New Roman" w:eastAsia="Calibri" w:hAnsi="Times New Roman"/>
                <w:sz w:val="28"/>
                <w:szCs w:val="28"/>
              </w:rPr>
              <w:t>от ЮГУ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7C9800FF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6E6B31F7" w14:textId="77777777" w:rsidR="00F15EF2" w:rsidRPr="00F81755" w:rsidRDefault="00F15EF2" w:rsidP="009B7ECF">
            <w:pPr>
              <w:jc w:val="center"/>
              <w:rPr>
                <w:rFonts w:ascii="Times New Roman" w:eastAsia="Calibri" w:hAnsi="Times New Roman"/>
              </w:rPr>
            </w:pPr>
            <w:r w:rsidRPr="00F81755">
              <w:rPr>
                <w:rFonts w:ascii="Times New Roman" w:eastAsia="Calibri" w:hAnsi="Times New Roman"/>
                <w:vertAlign w:val="superscript"/>
              </w:rPr>
              <w:t>(ФИО, должность)</w:t>
            </w:r>
          </w:p>
        </w:tc>
      </w:tr>
    </w:tbl>
    <w:p w14:paraId="4D0D339B" w14:textId="77777777" w:rsidR="00F15EF2" w:rsidRPr="00F81755" w:rsidRDefault="00F15EF2" w:rsidP="00F15EF2">
      <w:pPr>
        <w:jc w:val="center"/>
        <w:rPr>
          <w:rFonts w:eastAsia="Calibri"/>
        </w:rPr>
      </w:pPr>
    </w:p>
    <w:p w14:paraId="0E819C46" w14:textId="77777777" w:rsidR="00F15EF2" w:rsidRPr="00F81755" w:rsidRDefault="00F15EF2" w:rsidP="00F15EF2">
      <w:pPr>
        <w:jc w:val="center"/>
        <w:rPr>
          <w:rFonts w:eastAsia="Calibri"/>
        </w:rPr>
      </w:pPr>
    </w:p>
    <w:p w14:paraId="1D54F08A" w14:textId="77777777" w:rsidR="00F15EF2" w:rsidRPr="00F81755" w:rsidRDefault="00F15EF2" w:rsidP="00F15EF2">
      <w:pPr>
        <w:jc w:val="center"/>
        <w:rPr>
          <w:rFonts w:eastAsia="Calibri"/>
        </w:rPr>
      </w:pPr>
    </w:p>
    <w:p w14:paraId="5E9CA011" w14:textId="77777777" w:rsidR="00F15EF2" w:rsidRPr="00F15EF2" w:rsidRDefault="00F15EF2" w:rsidP="00F15EF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CA7C2B3" w14:textId="77777777" w:rsidR="004A5F94" w:rsidRDefault="00F15EF2" w:rsidP="004A5F94">
      <w:pPr>
        <w:jc w:val="center"/>
        <w:rPr>
          <w:rFonts w:ascii="Times New Roman" w:eastAsia="Calibri" w:hAnsi="Times New Roman" w:cs="Times New Roman"/>
          <w:sz w:val="28"/>
          <w:szCs w:val="28"/>
        </w:rPr>
        <w:sectPr w:rsidR="004A5F94" w:rsidSect="004A5F94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1705A2">
        <w:rPr>
          <w:rFonts w:ascii="Times New Roman" w:eastAsia="Calibri" w:hAnsi="Times New Roman" w:cs="Times New Roman"/>
          <w:sz w:val="28"/>
          <w:szCs w:val="28"/>
        </w:rPr>
        <w:t>Ханты-Мансийск, 2025 г.</w:t>
      </w:r>
    </w:p>
    <w:p w14:paraId="0359268A" w14:textId="566BB265" w:rsidR="007D7C22" w:rsidRPr="004A5F94" w:rsidRDefault="007D7C22" w:rsidP="004A5F94">
      <w:pPr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61672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87F816" w14:textId="23ACBD75" w:rsidR="00B20F03" w:rsidRDefault="00B20F03">
          <w:pPr>
            <w:pStyle w:val="a7"/>
          </w:pPr>
          <w:r>
            <w:t>Оглавление</w:t>
          </w:r>
        </w:p>
        <w:p w14:paraId="21569BBA" w14:textId="52B2190D" w:rsidR="00383130" w:rsidRDefault="00B20F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58556" w:history="1">
            <w:r w:rsidR="00383130" w:rsidRPr="00BE6479">
              <w:rPr>
                <w:rStyle w:val="a6"/>
                <w:rFonts w:ascii="Times New Roman" w:eastAsia="Times New Roman" w:hAnsi="Times New Roman" w:cs="Times New Roman"/>
                <w:noProof/>
                <w:lang w:eastAsia="ru-RU"/>
              </w:rPr>
              <w:t>ВВЕДЕНИЕ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_Toc195658556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3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12A0F2AF" w14:textId="10CCB308" w:rsidR="00383130" w:rsidRDefault="006053BC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57" w:history="1"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1.</w:t>
            </w:r>
            <w:r w:rsidR="00383130">
              <w:rPr>
                <w:rFonts w:eastAsiaTheme="minorEastAsia"/>
                <w:noProof/>
                <w:lang w:eastAsia="ru-RU"/>
              </w:rPr>
              <w:tab/>
            </w:r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ОСНОВНАЯ ЧАСТЬ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_Toc195658557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4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438ADB52" w14:textId="59CDDEB5" w:rsidR="00383130" w:rsidRDefault="006053BC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58" w:history="1"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1.1</w:t>
            </w:r>
            <w:r w:rsidR="00383130">
              <w:rPr>
                <w:rFonts w:eastAsiaTheme="minorEastAsia"/>
                <w:noProof/>
                <w:lang w:eastAsia="ru-RU"/>
              </w:rPr>
              <w:tab/>
            </w:r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АНАЛИЗ И ВЫБОР ЯЗЫКА ПРОГРАММИРОВАНИЯ ДЛЯ РЕАЛИЗАЦИИ ПРОЕКТА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_Toc195658558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4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410CB806" w14:textId="5C275597" w:rsidR="00383130" w:rsidRDefault="006053BC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59" w:history="1"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1.2</w:t>
            </w:r>
            <w:r w:rsidR="00383130">
              <w:rPr>
                <w:rFonts w:eastAsiaTheme="minorEastAsia"/>
                <w:noProof/>
                <w:lang w:eastAsia="ru-RU"/>
              </w:rPr>
              <w:tab/>
            </w:r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 xml:space="preserve">СОЗДАНИЯ МАКЕТА В </w:t>
            </w:r>
            <w:r w:rsidR="00383130" w:rsidRPr="00BE6479">
              <w:rPr>
                <w:rStyle w:val="a6"/>
                <w:rFonts w:ascii="Times New Roman" w:hAnsi="Times New Roman" w:cs="Times New Roman"/>
                <w:noProof/>
                <w:lang w:val="en-US"/>
              </w:rPr>
              <w:t>FIGMA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_Toc195658559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5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1FFC92DA" w14:textId="34CD9DE1" w:rsidR="00383130" w:rsidRDefault="006053BC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60" w:history="1"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1.3</w:t>
            </w:r>
            <w:r w:rsidR="00383130">
              <w:rPr>
                <w:rFonts w:eastAsiaTheme="minorEastAsia"/>
                <w:noProof/>
                <w:lang w:eastAsia="ru-RU"/>
              </w:rPr>
              <w:tab/>
            </w:r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РЕАЛИЗАЦИЯ ИНТЕРФЕЙСА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_Toc195658560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8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379A726A" w14:textId="45F9AFCE" w:rsidR="00383130" w:rsidRDefault="006053BC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61" w:history="1"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1.4</w:t>
            </w:r>
            <w:r w:rsidR="00383130">
              <w:rPr>
                <w:rFonts w:eastAsiaTheme="minorEastAsia"/>
                <w:noProof/>
                <w:lang w:eastAsia="ru-RU"/>
              </w:rPr>
              <w:tab/>
            </w:r>
            <w:r w:rsidR="00383130" w:rsidRPr="00BE6479">
              <w:rPr>
                <w:rStyle w:val="a6"/>
                <w:rFonts w:ascii="Times New Roman" w:hAnsi="Times New Roman" w:cs="Times New Roman"/>
                <w:noProof/>
              </w:rPr>
              <w:t>РЕГИСТРАЦИЯ И АВТОРИЗАЦИЯ ПОЛЬЗОВАТЕЛЕЙ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_Toc195658561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13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3B240F58" w14:textId="287D2B17" w:rsidR="00383130" w:rsidRDefault="00605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62" w:history="1">
            <w:r w:rsidR="00383130" w:rsidRPr="00BE6479">
              <w:rPr>
                <w:rStyle w:val="a6"/>
                <w:rFonts w:ascii="Times New Roman" w:eastAsia="Times New Roman" w:hAnsi="Times New Roman" w:cs="Times New Roman"/>
                <w:noProof/>
                <w:lang w:eastAsia="ru-RU"/>
              </w:rPr>
              <w:t>ЗАКЛЮЧЕНИЕ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_Toc195658562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15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716D7DB4" w14:textId="15F9A4DF" w:rsidR="00383130" w:rsidRDefault="00605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5658563" w:history="1">
            <w:r w:rsidR="00383130" w:rsidRPr="00BE6479">
              <w:rPr>
                <w:rStyle w:val="a6"/>
                <w:rFonts w:ascii="Times New Roman" w:eastAsia="Times New Roman" w:hAnsi="Times New Roman" w:cs="Times New Roman"/>
                <w:noProof/>
                <w:lang w:eastAsia="ru-RU"/>
              </w:rPr>
              <w:t>СПИСОК ИСПОЛЬЗОВАННЫХ ИСТОЧНИКОВ</w:t>
            </w:r>
            <w:r w:rsidR="00383130">
              <w:rPr>
                <w:noProof/>
                <w:webHidden/>
              </w:rPr>
              <w:tab/>
            </w:r>
            <w:r w:rsidR="00383130">
              <w:rPr>
                <w:noProof/>
                <w:webHidden/>
              </w:rPr>
              <w:fldChar w:fldCharType="begin"/>
            </w:r>
            <w:r w:rsidR="00383130">
              <w:rPr>
                <w:noProof/>
                <w:webHidden/>
              </w:rPr>
              <w:instrText xml:space="preserve"> PAGEREF _Toc195658563 \h </w:instrText>
            </w:r>
            <w:r w:rsidR="00383130">
              <w:rPr>
                <w:noProof/>
                <w:webHidden/>
              </w:rPr>
            </w:r>
            <w:r w:rsidR="00383130">
              <w:rPr>
                <w:noProof/>
                <w:webHidden/>
              </w:rPr>
              <w:fldChar w:fldCharType="separate"/>
            </w:r>
            <w:r w:rsidR="00383130">
              <w:rPr>
                <w:noProof/>
                <w:webHidden/>
              </w:rPr>
              <w:t>17</w:t>
            </w:r>
            <w:r w:rsidR="00383130">
              <w:rPr>
                <w:noProof/>
                <w:webHidden/>
              </w:rPr>
              <w:fldChar w:fldCharType="end"/>
            </w:r>
          </w:hyperlink>
        </w:p>
        <w:p w14:paraId="21DC4DDA" w14:textId="107C6153" w:rsidR="007D7C22" w:rsidRPr="004A5F94" w:rsidRDefault="00B20F03">
          <w:r>
            <w:rPr>
              <w:b/>
              <w:bCs/>
            </w:rPr>
            <w:fldChar w:fldCharType="end"/>
          </w:r>
        </w:p>
      </w:sdtContent>
    </w:sdt>
    <w:p w14:paraId="63E3241E" w14:textId="77777777" w:rsidR="004A5F94" w:rsidRDefault="004A5F94" w:rsidP="007D7C22">
      <w:pPr>
        <w:spacing w:before="300" w:after="30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4A5F94" w:rsidSect="004A5F9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1" w:name="_Toc168558994"/>
    </w:p>
    <w:p w14:paraId="116B5D5B" w14:textId="2BE74F8A" w:rsidR="007D7C22" w:rsidRPr="007D7C22" w:rsidRDefault="007D7C22" w:rsidP="007D7C22">
      <w:pPr>
        <w:spacing w:before="300" w:after="30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195658556"/>
      <w:r w:rsidRPr="007D7C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ВВЕДЕНИЕ</w:t>
      </w:r>
      <w:bookmarkEnd w:id="1"/>
      <w:bookmarkEnd w:id="2"/>
    </w:p>
    <w:p w14:paraId="66CE577A" w14:textId="0670752B" w:rsidR="00D42A19" w:rsidRDefault="007D7C22" w:rsidP="007D7C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C22">
        <w:rPr>
          <w:rFonts w:ascii="Times New Roman" w:hAnsi="Times New Roman" w:cs="Times New Roman"/>
          <w:sz w:val="28"/>
          <w:szCs w:val="28"/>
        </w:rPr>
        <w:t>В условиях стремительного развития информационных технологий автоматизация бизнес-процессов становится неотъемлемой частью успешной деятельности организаций, включая образовательные учреждения. Особенно актуальна автоматизация в таких сферах, как приём абитуриентов, где требуется обрабатывать большое количество данных, своевременно информировать поступающих и обеспечивать прозрачность всех этапов зачисления. Современные ВУЗы нуждаются в технологичных решениях, которые позволят упростить и ускорить работу приёмной комиссии, а также повысить качество взаимодействия с абитуриентами.</w:t>
      </w:r>
    </w:p>
    <w:p w14:paraId="37B35247" w14:textId="449F0E21" w:rsidR="007D7C22" w:rsidRDefault="00E55263" w:rsidP="007D7C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263">
        <w:rPr>
          <w:rFonts w:ascii="Times New Roman" w:hAnsi="Times New Roman" w:cs="Times New Roman"/>
          <w:sz w:val="28"/>
          <w:szCs w:val="28"/>
        </w:rPr>
        <w:t>Цель практики — создать прототип сайта, удобного в использовании, с целью повышения эффективности работы приёмной комиссии и улучшения взаимодействия с абитуриентами.</w:t>
      </w:r>
    </w:p>
    <w:p w14:paraId="194A45B3" w14:textId="2E070A4D" w:rsidR="007D7C22" w:rsidRDefault="007D7C22" w:rsidP="007D7C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514">
        <w:rPr>
          <w:rFonts w:ascii="Times New Roman" w:hAnsi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5F22F04E" w14:textId="39AED229" w:rsidR="007D7C22" w:rsidRDefault="007D7C22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требования заказчика</w:t>
      </w:r>
      <w:r w:rsidR="00E552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3FC7AF" w14:textId="476BA6B3" w:rsidR="007D7C22" w:rsidRDefault="007D7C22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E55263">
        <w:rPr>
          <w:rFonts w:ascii="Times New Roman" w:hAnsi="Times New Roman" w:cs="Times New Roman"/>
          <w:sz w:val="28"/>
          <w:szCs w:val="28"/>
        </w:rPr>
        <w:t>макета будущего веб-приложения</w:t>
      </w:r>
      <w:r w:rsidR="00E55263" w:rsidRPr="00E55263">
        <w:rPr>
          <w:rFonts w:ascii="Times New Roman" w:hAnsi="Times New Roman" w:cs="Times New Roman"/>
          <w:sz w:val="28"/>
          <w:szCs w:val="28"/>
        </w:rPr>
        <w:t>;</w:t>
      </w:r>
    </w:p>
    <w:p w14:paraId="2CBB513A" w14:textId="15B57FB8" w:rsidR="007D7C22" w:rsidRPr="00E55263" w:rsidRDefault="007D7C22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E55263">
        <w:rPr>
          <w:rFonts w:ascii="Times New Roman" w:hAnsi="Times New Roman" w:cs="Times New Roman"/>
          <w:sz w:val="28"/>
          <w:szCs w:val="28"/>
        </w:rPr>
        <w:t>пользовательского интерфейса</w:t>
      </w:r>
      <w:r w:rsidR="00E552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F1663F" w14:textId="19389839" w:rsidR="00E55263" w:rsidRDefault="00E55263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основной функциональности на базе современных веб-технологий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E5526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E5526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55263">
        <w:rPr>
          <w:rFonts w:ascii="Times New Roman" w:hAnsi="Times New Roman" w:cs="Times New Roman"/>
          <w:sz w:val="28"/>
          <w:szCs w:val="28"/>
        </w:rPr>
        <w:t>.</w:t>
      </w:r>
    </w:p>
    <w:p w14:paraId="2B349129" w14:textId="4138380B" w:rsidR="007A66BB" w:rsidRDefault="007A66BB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A66BB">
        <w:rPr>
          <w:rFonts w:ascii="Times New Roman" w:hAnsi="Times New Roman" w:cs="Times New Roman"/>
          <w:sz w:val="28"/>
          <w:szCs w:val="28"/>
        </w:rPr>
        <w:t>еализация системы регистрации и авторизации пользователей;</w:t>
      </w:r>
    </w:p>
    <w:p w14:paraId="7F494EC0" w14:textId="1445A43D" w:rsidR="007A66BB" w:rsidRDefault="007A66BB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A66BB">
        <w:rPr>
          <w:rFonts w:ascii="Times New Roman" w:hAnsi="Times New Roman" w:cs="Times New Roman"/>
          <w:sz w:val="28"/>
          <w:szCs w:val="28"/>
        </w:rPr>
        <w:t>азработка административной панели для управления системой;</w:t>
      </w:r>
    </w:p>
    <w:p w14:paraId="60401781" w14:textId="5FBA89A7" w:rsidR="007A66BB" w:rsidRDefault="007A66BB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A66BB">
        <w:rPr>
          <w:rFonts w:ascii="Times New Roman" w:hAnsi="Times New Roman" w:cs="Times New Roman"/>
          <w:sz w:val="28"/>
          <w:szCs w:val="28"/>
        </w:rPr>
        <w:t>рганизация учётных записей сотрудников приёмной комиссии с разграничением прав доступа;</w:t>
      </w:r>
    </w:p>
    <w:p w14:paraId="7C2AC685" w14:textId="33212B55" w:rsidR="007A66BB" w:rsidRDefault="007A66BB" w:rsidP="00E55263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A66BB">
        <w:rPr>
          <w:rFonts w:ascii="Times New Roman" w:hAnsi="Times New Roman" w:cs="Times New Roman"/>
          <w:sz w:val="28"/>
          <w:szCs w:val="28"/>
        </w:rPr>
        <w:t>беспечение администратора возможностью просмотра, редактирования и удаления данных всех участников.</w:t>
      </w:r>
    </w:p>
    <w:p w14:paraId="306F1F6C" w14:textId="1D3917F1" w:rsidR="006D61A5" w:rsidRPr="006D61A5" w:rsidRDefault="006D61A5" w:rsidP="006D6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Преддипломная</w:t>
      </w:r>
      <w:r w:rsidRPr="006D61A5">
        <w:rPr>
          <w:rFonts w:ascii="Times New Roman" w:hAnsi="Times New Roman" w:cs="Times New Roman"/>
          <w:sz w:val="28"/>
          <w:szCs w:val="28"/>
        </w:rPr>
        <w:t xml:space="preserve"> практика проводилась в Югорском государственном университете под руководством Шергина С.Н. в период с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6D6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марта</w:t>
      </w:r>
      <w:r w:rsidRPr="006D61A5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6D6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апреля </w:t>
      </w:r>
      <w:r w:rsidRPr="006D61A5">
        <w:rPr>
          <w:rFonts w:ascii="Times New Roman" w:hAnsi="Times New Roman" w:cs="Times New Roman"/>
          <w:sz w:val="28"/>
          <w:szCs w:val="28"/>
        </w:rPr>
        <w:t>202</w:t>
      </w:r>
      <w:r w:rsidR="00397B23">
        <w:rPr>
          <w:rFonts w:ascii="Times New Roman" w:hAnsi="Times New Roman" w:cs="Times New Roman"/>
          <w:sz w:val="28"/>
          <w:szCs w:val="28"/>
        </w:rPr>
        <w:t>5</w:t>
      </w:r>
      <w:r w:rsidRPr="006D61A5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3E669152" w14:textId="036D2873" w:rsidR="00836641" w:rsidRPr="007D0604" w:rsidRDefault="007D0604" w:rsidP="00836641">
      <w:pPr>
        <w:pStyle w:val="a3"/>
        <w:numPr>
          <w:ilvl w:val="0"/>
          <w:numId w:val="2"/>
        </w:numPr>
        <w:spacing w:before="300" w:after="30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195658557"/>
      <w:r>
        <w:rPr>
          <w:rFonts w:ascii="Times New Roman" w:hAnsi="Times New Roman" w:cs="Times New Roman"/>
          <w:sz w:val="28"/>
          <w:szCs w:val="28"/>
        </w:rPr>
        <w:lastRenderedPageBreak/>
        <w:t>ОСНОВНАЯ ЧАСТЬ</w:t>
      </w:r>
      <w:bookmarkEnd w:id="3"/>
    </w:p>
    <w:p w14:paraId="4921719F" w14:textId="6A1214B1" w:rsidR="006D61A5" w:rsidRDefault="00C963F3" w:rsidP="00C963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3F3">
        <w:rPr>
          <w:rFonts w:ascii="Times New Roman" w:hAnsi="Times New Roman" w:cs="Times New Roman"/>
          <w:sz w:val="28"/>
          <w:szCs w:val="28"/>
        </w:rPr>
        <w:t xml:space="preserve">В рамках прохождения практики был разработан прототип веб-приложения для автоматизации работы приёмной комиссии. Проект реализован с использованием современного технологического стека, включающего </w:t>
      </w:r>
      <w:proofErr w:type="spellStart"/>
      <w:r w:rsidRPr="00C963F3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C96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3F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C963F3">
        <w:rPr>
          <w:rFonts w:ascii="Times New Roman" w:hAnsi="Times New Roman" w:cs="Times New Roman"/>
          <w:sz w:val="28"/>
          <w:szCs w:val="28"/>
        </w:rPr>
        <w:t xml:space="preserve"> для серверной части и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C963F3">
        <w:rPr>
          <w:rFonts w:ascii="Times New Roman" w:hAnsi="Times New Roman" w:cs="Times New Roman"/>
          <w:sz w:val="28"/>
          <w:szCs w:val="28"/>
        </w:rPr>
        <w:t xml:space="preserve"> для клиентской. Основное внимание было уделено удобству интерфейса, безопасности системы и расширяемости архитектуры.</w:t>
      </w:r>
    </w:p>
    <w:p w14:paraId="5853069B" w14:textId="27AB0114" w:rsidR="00A37B55" w:rsidRPr="00A37B55" w:rsidRDefault="00A37B55" w:rsidP="00A37B55">
      <w:pPr>
        <w:pStyle w:val="a3"/>
        <w:numPr>
          <w:ilvl w:val="1"/>
          <w:numId w:val="4"/>
        </w:numPr>
        <w:spacing w:before="200" w:after="20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195658558"/>
      <w:r>
        <w:rPr>
          <w:rFonts w:ascii="Times New Roman" w:hAnsi="Times New Roman" w:cs="Times New Roman"/>
          <w:sz w:val="28"/>
          <w:szCs w:val="28"/>
        </w:rPr>
        <w:t>АНАЛИЗ И ВЫБОР ЯЗЫКА ПРОГРАММИРОВАНИЯ ДЛЯ РЕАЛИЗАЦИИ ПРОЕКТА</w:t>
      </w:r>
      <w:bookmarkEnd w:id="4"/>
    </w:p>
    <w:p w14:paraId="7BCC464D" w14:textId="77777777" w:rsidR="00A37B55" w:rsidRPr="00A37B55" w:rsidRDefault="00A37B55" w:rsidP="00A37B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использования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(JS), HTML, CSS, PHP и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фреймворка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данном проекте обоснован следующим образом:</w:t>
      </w:r>
    </w:p>
    <w:p w14:paraId="66B1F241" w14:textId="77777777" w:rsidR="00A37B55" w:rsidRPr="00A37B55" w:rsidRDefault="00A37B55" w:rsidP="00A37B55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JS, HTML, и CSS являются стандартными технологиями для разработки пользовательского интерфейса веб-приложений. JS используется для интерактивности (например,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форм, динамическое обновление содержимого страницы), HTML для структурирования содержимого, а CSS для оформления и стилизации. В данном проекте эти технологии применяются для создания удобного и интуитивно понятного пользовательского интерфейса, который позволит тренерам и организаторам легко вводить информацию о участниках и их результаты выполнения упражнений.</w:t>
      </w:r>
    </w:p>
    <w:p w14:paraId="53A7923C" w14:textId="77777777" w:rsidR="00A37B55" w:rsidRPr="00A37B55" w:rsidRDefault="00A37B55" w:rsidP="00A37B55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: PHP – это серверный язык программирования, который используется для обработки запросов от клиента, взаимодействия с базой данных и генерации динамического контента на стороне сервера. В контексте этого проекта PHP будет использоваться для обработки данных, вводимых тренерами и организаторами, а также для работы с базой данных.</w:t>
      </w:r>
    </w:p>
    <w:p w14:paraId="235BD934" w14:textId="57B6B2BB" w:rsidR="007246E6" w:rsidRPr="007246E6" w:rsidRDefault="00A37B55" w:rsidP="007246E6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Фреймворк: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разработки веб-приложений на языке PHP. Он предоставляет множество инструментов и функциональность для ускорения процесса разработки, а также для </w:t>
      </w:r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обеспечения безопасности и эффективности приложения. В данном проекте </w:t>
      </w:r>
      <w:proofErr w:type="spellStart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A37B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использоваться для быстрой разработки и масштабирования системы, создания управления базой данных и управления правами доступа.</w:t>
      </w:r>
    </w:p>
    <w:p w14:paraId="204AA113" w14:textId="20EE6EC4" w:rsidR="00A37B55" w:rsidRPr="007246E6" w:rsidRDefault="007246E6" w:rsidP="007246E6">
      <w:pPr>
        <w:pStyle w:val="a3"/>
        <w:numPr>
          <w:ilvl w:val="1"/>
          <w:numId w:val="4"/>
        </w:numPr>
        <w:spacing w:before="200" w:after="20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195658559"/>
      <w:r>
        <w:rPr>
          <w:rFonts w:ascii="Times New Roman" w:hAnsi="Times New Roman" w:cs="Times New Roman"/>
          <w:sz w:val="28"/>
          <w:szCs w:val="28"/>
        </w:rPr>
        <w:t xml:space="preserve">СОЗДАНИЯ МАКЕТА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bookmarkEnd w:id="5"/>
    </w:p>
    <w:p w14:paraId="0499C88D" w14:textId="77777777" w:rsidR="007246E6" w:rsidRPr="007246E6" w:rsidRDefault="007246E6" w:rsidP="00724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был разработан макет ключевого раздела веб-приложения — профиля абитуриента, предназначенного для внутреннего использования сотрудниками приёмной комиссии. Макет отражает основные сценарии взаимодействия с поступающими и служит рабочим инструментом для оценки поданных документов, фиксации замечаний и ведения коммуникации внутри комиссии.</w:t>
      </w:r>
    </w:p>
    <w:p w14:paraId="1AAF8D56" w14:textId="2FD476EB" w:rsidR="007246E6" w:rsidRDefault="007246E6" w:rsidP="00724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велась в сервисе </w:t>
      </w:r>
      <w:proofErr w:type="spellStart"/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позволило наглядно представить интерфейс будущего приложения и оперативно согласовать его с заказчиком. Благодаря этому удалось заранее продумать структуру и удобство интерфейса для пользователей — сотрудников приёмной комиссии.</w:t>
      </w:r>
    </w:p>
    <w:p w14:paraId="634C8E4A" w14:textId="77777777" w:rsidR="007246E6" w:rsidRPr="007246E6" w:rsidRDefault="007246E6" w:rsidP="007246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 профиля абитуриента включает следующие функциональные блоки:</w:t>
      </w:r>
    </w:p>
    <w:p w14:paraId="0AFBA6F2" w14:textId="50D67404" w:rsidR="007246E6" w:rsidRDefault="007246E6" w:rsidP="007246E6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информация об абитуриенте (ФИО, контактные данные, направление поступления и т. д.)</w:t>
      </w:r>
      <w:r w:rsidR="00856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(см.рис.1)</w:t>
      </w: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7D21383" w14:textId="77777777" w:rsidR="0085601E" w:rsidRDefault="0085601E" w:rsidP="0085601E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601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AB00B4" wp14:editId="7AD232DD">
            <wp:extent cx="5940425" cy="4226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74C8" w14:textId="239040C1" w:rsidR="0085601E" w:rsidRPr="007246E6" w:rsidRDefault="0085601E" w:rsidP="0085601E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Общая информация об абитуриенте</w:t>
      </w:r>
    </w:p>
    <w:p w14:paraId="165923C8" w14:textId="07277906" w:rsidR="0085601E" w:rsidRDefault="007246E6" w:rsidP="0085601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комментариев и заметок, где сотрудники могут оставлять внутренние записи и рекомендации по заявке</w:t>
      </w:r>
      <w:r w:rsidR="00856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(см.рис.2)</w:t>
      </w: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8208B08" w14:textId="77777777" w:rsidR="00F07117" w:rsidRPr="00214B7A" w:rsidRDefault="0085601E" w:rsidP="00F07117">
      <w:pPr>
        <w:pStyle w:val="a3"/>
        <w:keepNext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5601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71A9D4" wp14:editId="2CFFBFA9">
            <wp:extent cx="5417820" cy="420279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1118" cy="42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10EE" w14:textId="77777777" w:rsidR="00F07117" w:rsidRPr="0085601E" w:rsidRDefault="00F07117" w:rsidP="00F07117">
      <w:pPr>
        <w:pStyle w:val="a3"/>
        <w:spacing w:after="200" w:line="360" w:lineRule="auto"/>
        <w:ind w:left="108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Блок комментариев и заметов</w:t>
      </w:r>
    </w:p>
    <w:p w14:paraId="4F011C7A" w14:textId="77777777" w:rsidR="007246E6" w:rsidRPr="007246E6" w:rsidRDefault="007246E6" w:rsidP="007246E6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действий и изменений, отражающая взаимодействие сотрудников с данными абитуриента;</w:t>
      </w:r>
    </w:p>
    <w:p w14:paraId="78AE5B45" w14:textId="43589FF4" w:rsidR="007246E6" w:rsidRDefault="001B79D1" w:rsidP="007246E6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7246E6"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азначения статуса и отслеживания этапов прохождения приёма</w:t>
      </w:r>
      <w:r w:rsidR="00856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(см.рис.3)</w:t>
      </w:r>
      <w:r w:rsidR="007246E6" w:rsidRPr="007246E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A20916" w14:textId="77777777" w:rsidR="00F07117" w:rsidRDefault="00F07117" w:rsidP="00F07117">
      <w:pPr>
        <w:pStyle w:val="a3"/>
        <w:keepNext/>
        <w:spacing w:after="0" w:line="360" w:lineRule="auto"/>
        <w:ind w:left="0"/>
        <w:contextualSpacing w:val="0"/>
        <w:jc w:val="center"/>
      </w:pPr>
      <w:r w:rsidRPr="00F0711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E9957F" wp14:editId="7D191794">
            <wp:extent cx="2695951" cy="172426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18CB" w14:textId="77777777" w:rsidR="00214B7A" w:rsidRDefault="00F07117" w:rsidP="00214B7A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Отображение статусов</w:t>
      </w:r>
    </w:p>
    <w:p w14:paraId="50A3E5BE" w14:textId="5B4A84CD" w:rsidR="00A372D7" w:rsidRDefault="00A372D7" w:rsidP="00214B7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341CFA4" w14:textId="074B53E6" w:rsidR="00A372D7" w:rsidRPr="007246E6" w:rsidRDefault="00A372D7" w:rsidP="00A372D7">
      <w:pPr>
        <w:pStyle w:val="a3"/>
        <w:numPr>
          <w:ilvl w:val="1"/>
          <w:numId w:val="4"/>
        </w:numPr>
        <w:spacing w:before="200" w:after="20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195658560"/>
      <w:r>
        <w:rPr>
          <w:rFonts w:ascii="Times New Roman" w:hAnsi="Times New Roman" w:cs="Times New Roman"/>
          <w:sz w:val="28"/>
          <w:szCs w:val="28"/>
        </w:rPr>
        <w:lastRenderedPageBreak/>
        <w:t>РЕАЛИЗАЦИЯ ИНТЕРФЕЙСА</w:t>
      </w:r>
      <w:bookmarkEnd w:id="6"/>
    </w:p>
    <w:p w14:paraId="41DBD7FB" w14:textId="55AAFD1A" w:rsidR="00A372D7" w:rsidRPr="00A372D7" w:rsidRDefault="00A372D7" w:rsidP="00A37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утверждённого макета была выполнена адаптивная вёрстка интерфейса веб-приложения с использованием современных веб-технологий (HTML5, CSS3, </w:t>
      </w:r>
      <w:proofErr w:type="spellStart"/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, Vue.js). Особое внимание было уделено удобству использования и визуальной читаемости интерфейса для сотрудников приёмной комиссии, а 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перспективе — для абитуриентов, когда будет реализована соответствующая часть системы.</w:t>
      </w:r>
    </w:p>
    <w:p w14:paraId="29F98C8E" w14:textId="1BBCAE6E" w:rsidR="00A372D7" w:rsidRDefault="00A372D7" w:rsidP="00A37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адаптирован под различные устройства, включая планшеты и ноутбуки, что позволяет работать с системой в гибком формате — как с рабочих мест, так и с мобильных устройств.</w:t>
      </w:r>
    </w:p>
    <w:p w14:paraId="307C7F97" w14:textId="47E893CC" w:rsidR="00A372D7" w:rsidRDefault="00A372D7" w:rsidP="00A37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реализованы следующие основные разделы приложения:</w:t>
      </w:r>
    </w:p>
    <w:p w14:paraId="1060BF9F" w14:textId="2C140643" w:rsidR="00A372D7" w:rsidRDefault="00A372D7" w:rsidP="00A372D7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авторизации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форму входа в систему, доступ к которой имеют только сотрудники приёмной комиссии. Учётные записи создаются и управляются исключительно администратором системы, что обеспечивает контроль и безопасность доступа</w:t>
      </w:r>
      <w:r w:rsidR="0093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(см.рис.4)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3304BA" w14:textId="77777777" w:rsidR="00934F9E" w:rsidRDefault="00934F9E" w:rsidP="00934F9E">
      <w:pPr>
        <w:pStyle w:val="a3"/>
        <w:keepNext/>
        <w:spacing w:after="0" w:line="360" w:lineRule="auto"/>
        <w:ind w:left="0"/>
        <w:jc w:val="center"/>
      </w:pPr>
      <w:r w:rsidRPr="00934F9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4665E7" wp14:editId="1593419B">
            <wp:extent cx="5940425" cy="2961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57B" w14:textId="77777777" w:rsidR="00934F9E" w:rsidRPr="00A372D7" w:rsidRDefault="00934F9E" w:rsidP="00934F9E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Страница авторизации</w:t>
      </w:r>
    </w:p>
    <w:p w14:paraId="6AA3ECA2" w14:textId="76B1905F" w:rsidR="00A372D7" w:rsidRDefault="00A372D7" w:rsidP="00A372D7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содержит перечень учебных планов и направлений подготовки. Для удобства пользователя реализованы функции 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поиска и фильтрации, что позволяет быстро находить нужные направления, а также отслеживать актуальную информацию по каждому из них</w:t>
      </w:r>
      <w:r w:rsidR="006C37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(см.рис.5)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C47ED5" w14:textId="6ECC40C5" w:rsidR="006C37AB" w:rsidRPr="006B1DD3" w:rsidRDefault="00027550" w:rsidP="006C37AB">
      <w:pPr>
        <w:pStyle w:val="a3"/>
        <w:keepNext/>
        <w:spacing w:after="0" w:line="360" w:lineRule="auto"/>
        <w:ind w:left="0"/>
        <w:contextualSpacing w:val="0"/>
        <w:jc w:val="center"/>
        <w:rPr>
          <w:lang w:val="en-US"/>
        </w:rPr>
      </w:pPr>
      <w:r w:rsidRPr="0002755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80D61D" wp14:editId="492D6D70">
            <wp:extent cx="5940425" cy="2943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7B1B" w14:textId="77777777" w:rsidR="006C37AB" w:rsidRPr="00A372D7" w:rsidRDefault="006C37AB" w:rsidP="006C37AB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Гостевая страница</w:t>
      </w:r>
    </w:p>
    <w:p w14:paraId="2DB9F3B2" w14:textId="4274F5EE" w:rsidR="00A372D7" w:rsidRDefault="00A372D7" w:rsidP="00A372D7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плана набора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 список абитуриентов, подавших заявления на соответствующие направления. Внедрена удобная система поиска, позволяющая сотрудникам приёмной комиссии оперативно находить нужного абитуриента по ФИО</w:t>
      </w:r>
      <w:r w:rsidR="006B1DD3" w:rsidRPr="006B1D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B1DD3">
        <w:rPr>
          <w:rFonts w:ascii="Times New Roman" w:eastAsia="Times New Roman" w:hAnsi="Times New Roman" w:cs="Times New Roman"/>
          <w:sz w:val="28"/>
          <w:szCs w:val="28"/>
          <w:lang w:eastAsia="ru-RU"/>
        </w:rPr>
        <w:t>см.рис.6</w:t>
      </w:r>
      <w:r w:rsidR="006B1DD3" w:rsidRPr="006B1DD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764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8C411C" w14:textId="77777777" w:rsidR="006B1DD3" w:rsidRDefault="006B1DD3" w:rsidP="006B1DD3">
      <w:pPr>
        <w:pStyle w:val="a3"/>
        <w:keepNext/>
        <w:spacing w:after="0" w:line="360" w:lineRule="auto"/>
        <w:ind w:left="0"/>
        <w:contextualSpacing w:val="0"/>
        <w:jc w:val="center"/>
      </w:pPr>
      <w:r w:rsidRPr="006B1DD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9B270B" wp14:editId="1B028798">
            <wp:extent cx="5940425" cy="2725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684A" w14:textId="61B9592B" w:rsidR="006B1DD3" w:rsidRDefault="006B1DD3" w:rsidP="006B1DD3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 – Страница плана набора</w:t>
      </w:r>
    </w:p>
    <w:p w14:paraId="1E9EAD0D" w14:textId="4FF92FF8" w:rsidR="00EB77E2" w:rsidRDefault="00EB77E2" w:rsidP="006B1DD3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B21F07" w14:textId="151F564F" w:rsidR="00EB77E2" w:rsidRDefault="00EB77E2" w:rsidP="00EB77E2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Страница профиля абитуриента – </w:t>
      </w:r>
      <w:r w:rsidRPr="00EB77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отдельный раздел системы, отображающий детальную информацию о конкретном абитуриенте. Включает персональные данные, список поданных заявлений, статус рассмотрения документов, а также историю взаимодействий.</w:t>
      </w:r>
      <w:r w:rsidRPr="00EB77E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Дополнительно реализована возможность оставлять комментарии и служебные пометки, доступные только сотрудникам приёмной комиссии, что способствует более эффективной коммуникации внутри команды и позволяет фиксировать важные замечания по каждому абитуриенту</w:t>
      </w:r>
      <w:r w:rsidR="00986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(см.рис.7</w:t>
      </w:r>
      <w:r w:rsidR="00986202" w:rsidRPr="00986202">
        <w:rPr>
          <w:rFonts w:ascii="Times New Roman" w:eastAsia="Times New Roman" w:hAnsi="Times New Roman" w:cs="Times New Roman"/>
          <w:sz w:val="28"/>
          <w:szCs w:val="28"/>
          <w:lang w:eastAsia="ru-RU"/>
        </w:rPr>
        <w:t>,8</w:t>
      </w:r>
      <w:r w:rsidR="0098620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EB77E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C0CF35" w14:textId="77777777" w:rsidR="00986202" w:rsidRDefault="00986202" w:rsidP="00986202">
      <w:pPr>
        <w:pStyle w:val="a3"/>
        <w:keepNext/>
        <w:spacing w:after="0" w:line="360" w:lineRule="auto"/>
        <w:ind w:left="0"/>
        <w:contextualSpacing w:val="0"/>
        <w:jc w:val="center"/>
      </w:pPr>
      <w:r w:rsidRPr="00986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0E1C89" wp14:editId="2B835F2B">
            <wp:extent cx="5940425" cy="27406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8C5A" w14:textId="0E22FCF9" w:rsidR="00986202" w:rsidRDefault="00986202" w:rsidP="00986202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Страница профиля абитуриента</w:t>
      </w:r>
    </w:p>
    <w:p w14:paraId="5CA51A44" w14:textId="77777777" w:rsidR="00986202" w:rsidRDefault="00986202" w:rsidP="00986202">
      <w:pPr>
        <w:pStyle w:val="a3"/>
        <w:keepNext/>
        <w:spacing w:after="200" w:line="360" w:lineRule="auto"/>
        <w:ind w:left="0"/>
        <w:contextualSpacing w:val="0"/>
        <w:jc w:val="center"/>
      </w:pPr>
      <w:r w:rsidRPr="00986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0C6DA7" wp14:editId="0C963A58">
            <wp:extent cx="5940425" cy="5215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3162" w14:textId="77777777" w:rsidR="00986202" w:rsidRPr="00986202" w:rsidRDefault="00986202" w:rsidP="00986202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История звонков и комментариев</w:t>
      </w:r>
    </w:p>
    <w:p w14:paraId="51C6BC45" w14:textId="7D2FB464" w:rsidR="00A372D7" w:rsidRDefault="00A372D7" w:rsidP="00A372D7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Административная панель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доступна</w:t>
      </w:r>
      <w:proofErr w:type="gramEnd"/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администраторам и предоставляет расширенные возможности управления системой. В панели реализованы функции добавления, редактирования и удаления пользователей, а также назначения ролей и прав доступа. Панель служит основным инструментом настройки и администрирования всей системы</w:t>
      </w:r>
      <w:r w:rsidR="008C0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</w:t>
      </w:r>
      <w:r w:rsidR="007D6AE8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8C0C8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78F28D" w14:textId="77777777" w:rsidR="00F57844" w:rsidRDefault="00F57844" w:rsidP="00F57844">
      <w:pPr>
        <w:pStyle w:val="a3"/>
        <w:keepNext/>
        <w:spacing w:after="0" w:line="360" w:lineRule="auto"/>
        <w:ind w:left="0"/>
        <w:contextualSpacing w:val="0"/>
        <w:jc w:val="center"/>
      </w:pPr>
      <w:r w:rsidRPr="00F5784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5C03D" wp14:editId="77F0741F">
            <wp:extent cx="5940425" cy="10896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6792" w14:textId="68D2C153" w:rsidR="00F57844" w:rsidRPr="00A372D7" w:rsidRDefault="00F57844" w:rsidP="00F57844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D6AE8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Админ панель</w:t>
      </w:r>
    </w:p>
    <w:p w14:paraId="23101138" w14:textId="133EC2FE" w:rsidR="00387BF7" w:rsidRDefault="00A372D7" w:rsidP="00387BF7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Страница регистрации пользователей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предназначена для администраторов, которые могут вручную регистрировать новых сотрудников приёмной комиссии. При регистрации указывается основная информация о сотруднике, его роль и уровень доступа в системе</w:t>
      </w:r>
      <w:r w:rsidR="00F57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</w:t>
      </w:r>
      <w:r w:rsidR="007D6AE8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F5784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372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3B4CE6" w14:textId="77777777" w:rsidR="00F57844" w:rsidRDefault="00F57844" w:rsidP="00F57844">
      <w:pPr>
        <w:pStyle w:val="a3"/>
        <w:keepNext/>
        <w:spacing w:after="0" w:line="360" w:lineRule="auto"/>
        <w:ind w:left="0"/>
        <w:contextualSpacing w:val="0"/>
        <w:jc w:val="center"/>
      </w:pPr>
      <w:r w:rsidRPr="00F5784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FA23AA" wp14:editId="6DE06F03">
            <wp:extent cx="3429000" cy="4360477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1867" cy="43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342B" w14:textId="54D34074" w:rsidR="00F57844" w:rsidRDefault="00F57844" w:rsidP="00F57844">
      <w:pPr>
        <w:pStyle w:val="a3"/>
        <w:spacing w:after="20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D6AE8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Страница регистрации пользователей</w:t>
      </w:r>
    </w:p>
    <w:p w14:paraId="595BE682" w14:textId="0B9C8D46" w:rsidR="00F57844" w:rsidRPr="00387BF7" w:rsidRDefault="00F57844" w:rsidP="00F5784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B82297F" w14:textId="0EC05C87" w:rsidR="00387BF7" w:rsidRPr="007246E6" w:rsidRDefault="00387BF7" w:rsidP="00387BF7">
      <w:pPr>
        <w:pStyle w:val="a3"/>
        <w:numPr>
          <w:ilvl w:val="1"/>
          <w:numId w:val="4"/>
        </w:numPr>
        <w:spacing w:before="200" w:after="20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195658561"/>
      <w:r>
        <w:rPr>
          <w:rFonts w:ascii="Times New Roman" w:hAnsi="Times New Roman" w:cs="Times New Roman"/>
          <w:sz w:val="28"/>
          <w:szCs w:val="28"/>
        </w:rPr>
        <w:lastRenderedPageBreak/>
        <w:t>РЕГИСТРАЦИЯ И АВТОРИЗА</w:t>
      </w:r>
      <w:r w:rsidR="009D2F75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>ИЯ ПОЛЬЗОВАТ</w:t>
      </w:r>
      <w:r w:rsidR="009D2F7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ЛЕЙ</w:t>
      </w:r>
      <w:bookmarkEnd w:id="7"/>
    </w:p>
    <w:p w14:paraId="1D6F8D08" w14:textId="52CC4E2F" w:rsidR="00387BF7" w:rsidRDefault="00387BF7" w:rsidP="00387BF7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BF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поддерживает многоуровневую модель доступа, которая обеспечивается через различные роли пользователей с разными правами и уровнями доступа. Это позволяет чётко разграничить функциональность и контролировать доступ к данным и действиям в системе.</w:t>
      </w:r>
    </w:p>
    <w:p w14:paraId="0613897D" w14:textId="62B17C04" w:rsidR="00387BF7" w:rsidRDefault="00387BF7" w:rsidP="00387BF7">
      <w:pPr>
        <w:pStyle w:val="a3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 пользователей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EF9A31" w14:textId="3EE2B12A" w:rsidR="00387BF7" w:rsidRPr="00387BF7" w:rsidRDefault="00387BF7" w:rsidP="005D06BE">
      <w:pPr>
        <w:pStyle w:val="a3"/>
        <w:numPr>
          <w:ilvl w:val="2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7BF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приёмной комиссии</w:t>
      </w:r>
    </w:p>
    <w:p w14:paraId="19B368CF" w14:textId="30707A63" w:rsidR="00387BF7" w:rsidRPr="005D06BE" w:rsidRDefault="00387BF7" w:rsidP="00387B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BF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приёмной комиссии имеет доступ только к данным абитуриентов, поданным заявлениям и текущему статусу заявок. Он может:</w:t>
      </w:r>
    </w:p>
    <w:p w14:paraId="137D4AE4" w14:textId="16054846" w:rsidR="005D06BE" w:rsidRPr="005D06BE" w:rsidRDefault="005D06BE" w:rsidP="005D06BE">
      <w:pPr>
        <w:pStyle w:val="a3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данные абитуриентов (ФИО, контакты, данные о направлении, статус заявки).</w:t>
      </w:r>
    </w:p>
    <w:p w14:paraId="48AEC2C7" w14:textId="63B26F62" w:rsidR="005D06BE" w:rsidRPr="005D06BE" w:rsidRDefault="005D06BE" w:rsidP="005D06BE">
      <w:pPr>
        <w:pStyle w:val="a3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комментарии и пометки для дальнейшей обработки.</w:t>
      </w:r>
    </w:p>
    <w:p w14:paraId="7E6C3F68" w14:textId="69B00A59" w:rsidR="00387BF7" w:rsidRDefault="005D06BE" w:rsidP="005D06BE">
      <w:pPr>
        <w:pStyle w:val="a3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 статус заявлений и отслеживать необходимые шаги по каждому абитуриенту (например, запрос недостающих документов, согласование оценки).</w:t>
      </w:r>
    </w:p>
    <w:p w14:paraId="2189E714" w14:textId="2E53A0E5" w:rsidR="005D06BE" w:rsidRDefault="005D06BE" w:rsidP="005D06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 реализован минимальный доступ, чтобы не допустить изменения данных, которые могут повлиять на работу системы в целом</w:t>
      </w:r>
      <w:r w:rsidR="005D3BA9" w:rsidRPr="005D3B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D3BA9">
        <w:rPr>
          <w:rFonts w:ascii="Times New Roman" w:eastAsia="Times New Roman" w:hAnsi="Times New Roman" w:cs="Times New Roman"/>
          <w:sz w:val="28"/>
          <w:szCs w:val="28"/>
          <w:lang w:eastAsia="ru-RU"/>
        </w:rPr>
        <w:t>(см.рис.11)</w:t>
      </w: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9654F0" w14:textId="0D3F9652" w:rsidR="005D3BA9" w:rsidRDefault="005D3BA9" w:rsidP="005D3BA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3BA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AC1074" wp14:editId="12FC92AD">
            <wp:extent cx="5940425" cy="7918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B050" w14:textId="1765739B" w:rsidR="005D3BA9" w:rsidRPr="0028054C" w:rsidRDefault="008C4854" w:rsidP="0028054C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11 – Функционал сотрудника </w:t>
      </w:r>
    </w:p>
    <w:p w14:paraId="5195A19F" w14:textId="0A9A6468" w:rsidR="005D06BE" w:rsidRPr="005D06BE" w:rsidRDefault="005D06BE" w:rsidP="005D06BE">
      <w:pPr>
        <w:pStyle w:val="a3"/>
        <w:numPr>
          <w:ilvl w:val="2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</w:t>
      </w:r>
    </w:p>
    <w:p w14:paraId="647EA465" w14:textId="2A7C9295" w:rsidR="00387BF7" w:rsidRPr="00A372D7" w:rsidRDefault="005D06BE" w:rsidP="005D06BE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имеет полный доступ ко всей функциональности системы. Его возможности включают:</w:t>
      </w:r>
    </w:p>
    <w:p w14:paraId="52D4547C" w14:textId="29DA4C3A" w:rsidR="005D06BE" w:rsidRPr="005D06BE" w:rsidRDefault="005D06BE" w:rsidP="005D06BE">
      <w:pPr>
        <w:pStyle w:val="a3"/>
        <w:numPr>
          <w:ilvl w:val="1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редактирование и удаление пользователей (сотрудников приёмной комиссии).</w:t>
      </w:r>
    </w:p>
    <w:p w14:paraId="36BA0159" w14:textId="3EA005A0" w:rsidR="005D06BE" w:rsidRPr="005D06BE" w:rsidRDefault="005D06BE" w:rsidP="005D06BE">
      <w:pPr>
        <w:pStyle w:val="a3"/>
        <w:numPr>
          <w:ilvl w:val="1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 ролей и прав доступа, что позволяет гибко управлять правами пользователей.</w:t>
      </w:r>
    </w:p>
    <w:p w14:paraId="18D2872E" w14:textId="2A844223" w:rsidR="005D06BE" w:rsidRPr="005D06BE" w:rsidRDefault="005D06BE" w:rsidP="005D06BE">
      <w:pPr>
        <w:pStyle w:val="a3"/>
        <w:numPr>
          <w:ilvl w:val="1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Обзор всех данных системы, включая все поданные заявления, комментарии и записи.</w:t>
      </w:r>
    </w:p>
    <w:p w14:paraId="5F98AD00" w14:textId="1A04AB93" w:rsidR="005D06BE" w:rsidRDefault="005D06BE" w:rsidP="005D06BE">
      <w:pPr>
        <w:pStyle w:val="a3"/>
        <w:numPr>
          <w:ilvl w:val="1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6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контроль над структурой базы данных (например, добавление новых направлений, изменение статуса заявок).</w:t>
      </w:r>
    </w:p>
    <w:p w14:paraId="4036EE7C" w14:textId="51DB178E" w:rsidR="0056287E" w:rsidRDefault="0056287E" w:rsidP="0056287E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87E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имеет полномочия на управление системой в целом и обеспечивает её безопасность, контролируя все уровни доступа</w:t>
      </w:r>
      <w:r w:rsidR="007030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(см.рис.1</w:t>
      </w:r>
      <w:r w:rsidR="005D3BA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030B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628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495B1C" w14:textId="4A2D77D5" w:rsidR="00874315" w:rsidRDefault="00874315" w:rsidP="00874315">
      <w:pPr>
        <w:pStyle w:val="a3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43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2504CA" wp14:editId="658C8B6B">
            <wp:extent cx="5940425" cy="12490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F607" w14:textId="33D105A3" w:rsidR="00874315" w:rsidRPr="005D06BE" w:rsidRDefault="00874315" w:rsidP="00874315">
      <w:pPr>
        <w:pStyle w:val="a3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5D3BA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Дополнительный функционал администратора</w:t>
      </w:r>
    </w:p>
    <w:p w14:paraId="407AC9E2" w14:textId="77777777" w:rsidR="00A372D7" w:rsidRPr="00A372D7" w:rsidRDefault="00A372D7" w:rsidP="00A37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BB9BB" w14:textId="791D82CF" w:rsidR="00874CD3" w:rsidRDefault="00874CD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176A82A" w14:textId="77777777" w:rsidR="00874CD3" w:rsidRPr="00874CD3" w:rsidRDefault="00874CD3" w:rsidP="00874CD3">
      <w:pPr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168559004"/>
      <w:bookmarkStart w:id="9" w:name="_Toc195658562"/>
      <w:r w:rsidRPr="00874C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ЗАКЛЮЧЕНИЕ</w:t>
      </w:r>
      <w:bookmarkEnd w:id="8"/>
      <w:bookmarkEnd w:id="9"/>
    </w:p>
    <w:p w14:paraId="327F539B" w14:textId="77777777" w:rsidR="00874CD3" w:rsidRPr="00874CD3" w:rsidRDefault="00874CD3" w:rsidP="00874C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В ходе прохождения преддипломной практики была выполнена комплексная работа по разработке веб-приложения для автоматизации работы приёмной комиссии образовательного учреждения. Основной целью являлось создание удобного и функционального инструмента, способного упростить процессы обработки заявлений абитуриентов и повысить эффективность взаимодействия между сотрудниками комиссии.</w:t>
      </w:r>
    </w:p>
    <w:p w14:paraId="59B73321" w14:textId="77777777" w:rsidR="00874CD3" w:rsidRPr="00874CD3" w:rsidRDefault="00874CD3" w:rsidP="00874C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В процессе работы были выполнены следующие ключевые задачи:</w:t>
      </w:r>
    </w:p>
    <w:p w14:paraId="64316050" w14:textId="77777777" w:rsidR="00874CD3" w:rsidRPr="00874CD3" w:rsidRDefault="00874CD3" w:rsidP="00874CD3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разработан и согласован макет интерфейса системы;</w:t>
      </w:r>
    </w:p>
    <w:p w14:paraId="5548C968" w14:textId="77777777" w:rsidR="00874CD3" w:rsidRPr="00874CD3" w:rsidRDefault="00874CD3" w:rsidP="00874CD3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реализованы основные пользовательские сценарии, включая авторизацию, регистрацию, разграничение прав доступа и управление данными;</w:t>
      </w:r>
    </w:p>
    <w:p w14:paraId="64638DA5" w14:textId="77777777" w:rsidR="00874CD3" w:rsidRPr="00874CD3" w:rsidRDefault="00874CD3" w:rsidP="00874CD3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создана административная панель с гибкими настройками пользователей и ролей;</w:t>
      </w:r>
    </w:p>
    <w:p w14:paraId="5A3DDE3D" w14:textId="77777777" w:rsidR="00874CD3" w:rsidRPr="00874CD3" w:rsidRDefault="00874CD3" w:rsidP="00874CD3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обеспечена архитектура, готовая к интеграции с внешней системой хранения данных.</w:t>
      </w:r>
    </w:p>
    <w:p w14:paraId="1283A833" w14:textId="7B552D69" w:rsidR="00874CD3" w:rsidRDefault="00874CD3" w:rsidP="00874C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CD3">
        <w:rPr>
          <w:rFonts w:ascii="Times New Roman" w:hAnsi="Times New Roman" w:cs="Times New Roman"/>
          <w:sz w:val="28"/>
          <w:szCs w:val="28"/>
        </w:rPr>
        <w:t>Особое внимание было уделено безопасности приложения, структурированности кода, а также удобству пользовательского интерфейса. Использование современного стека технологий (</w:t>
      </w:r>
      <w:proofErr w:type="spellStart"/>
      <w:r w:rsidRPr="00874C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874CD3">
        <w:rPr>
          <w:rFonts w:ascii="Times New Roman" w:hAnsi="Times New Roman" w:cs="Times New Roman"/>
          <w:sz w:val="28"/>
          <w:szCs w:val="28"/>
        </w:rPr>
        <w:t>, Vue.js, HTML5, CSS3) позволило создать надёжную и гибкую систему, готовую к дальнейшему масштабированию и внедрению.</w:t>
      </w:r>
    </w:p>
    <w:p w14:paraId="0DBC12A7" w14:textId="046A2C35" w:rsidR="007262A4" w:rsidRDefault="007262A4" w:rsidP="00874C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2A4">
        <w:rPr>
          <w:rFonts w:ascii="Times New Roman" w:hAnsi="Times New Roman" w:cs="Times New Roman"/>
          <w:sz w:val="28"/>
          <w:szCs w:val="28"/>
        </w:rPr>
        <w:t xml:space="preserve">В ходе прохождения преддипломной практики я приобрёл ценные практические навыки в области веб-разработки и командной работы. Работа над проектом позволила углубить знания в таких технологиях, как </w:t>
      </w:r>
      <w:proofErr w:type="spellStart"/>
      <w:r w:rsidRPr="007262A4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7262A4">
        <w:rPr>
          <w:rFonts w:ascii="Times New Roman" w:hAnsi="Times New Roman" w:cs="Times New Roman"/>
          <w:sz w:val="28"/>
          <w:szCs w:val="28"/>
        </w:rPr>
        <w:t xml:space="preserve"> и Vue.js, научиться грамотно организовывать архитектуру приложения, применять принципы SOLID и REST, а также выстраивать безопасную систему авторизации и разграничения прав доступа.</w:t>
      </w:r>
    </w:p>
    <w:p w14:paraId="20FE62BB" w14:textId="77777777" w:rsidR="00047F40" w:rsidRPr="00047F40" w:rsidRDefault="00047F40" w:rsidP="00047F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процессе работы возникли и определённые трудности. Основные из них:</w:t>
      </w:r>
    </w:p>
    <w:p w14:paraId="5A1E63AB" w14:textId="77777777" w:rsidR="00047F40" w:rsidRPr="00C469CD" w:rsidRDefault="00047F40" w:rsidP="00C469CD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9C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ограниченные сроки выполнения заданий, что затрудняло более глубокую проработку архитектуры и реализацию дополнительных функций;</w:t>
      </w:r>
    </w:p>
    <w:p w14:paraId="5AE278C0" w14:textId="77777777" w:rsidR="00047F40" w:rsidRPr="00C469CD" w:rsidRDefault="00047F40" w:rsidP="00C469CD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9C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нехватка обратной связи от куратора практики на отдельных этапах разработки;</w:t>
      </w:r>
    </w:p>
    <w:p w14:paraId="3D3F5197" w14:textId="3B3CAE1F" w:rsidR="00047F40" w:rsidRPr="00C469CD" w:rsidRDefault="00047F40" w:rsidP="00C469CD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9C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самостоятельно искать и обрабатывать большой объём информации, что занимало значительное время.</w:t>
      </w:r>
    </w:p>
    <w:p w14:paraId="59978E4D" w14:textId="77777777" w:rsidR="00047F40" w:rsidRPr="00047F40" w:rsidRDefault="00047F40" w:rsidP="00047F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Замечания по организации практики:</w:t>
      </w:r>
    </w:p>
    <w:p w14:paraId="263AF445" w14:textId="77777777" w:rsidR="00047F40" w:rsidRPr="00047F40" w:rsidRDefault="00047F40" w:rsidP="00047F40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и сложность проекта не вполне соответствовали отведённому времени;</w:t>
      </w:r>
    </w:p>
    <w:p w14:paraId="3EB9BBCE" w14:textId="6B11ABAF" w:rsidR="00047F40" w:rsidRDefault="00047F40" w:rsidP="00047F40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и консультации со стороны куратора или преподавателя были недостаточно регулярными, особенно в начале практики.</w:t>
      </w:r>
    </w:p>
    <w:p w14:paraId="58A4BEA6" w14:textId="77777777" w:rsidR="00047F40" w:rsidRPr="00047F40" w:rsidRDefault="00047F40" w:rsidP="00047F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Предложения по улучшению:</w:t>
      </w:r>
    </w:p>
    <w:p w14:paraId="4332C337" w14:textId="77777777" w:rsidR="00047F40" w:rsidRPr="00047F40" w:rsidRDefault="00047F40" w:rsidP="00047F40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Увеличить продолжительность практики или заранее предоставить студенту информацию о проекте, чтобы можно было подготовиться;</w:t>
      </w:r>
    </w:p>
    <w:p w14:paraId="0D77F7D0" w14:textId="77777777" w:rsidR="00047F40" w:rsidRPr="00047F40" w:rsidRDefault="00047F40" w:rsidP="00047F40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Назначить регулярные встречи с куратором для обсуждения хода работы, возникающих трудностей и корректировки задач;</w:t>
      </w:r>
    </w:p>
    <w:p w14:paraId="4E6AB071" w14:textId="4D1C0D82" w:rsidR="00047F40" w:rsidRDefault="00047F40" w:rsidP="00047F40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7F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возможность командной работы над проектом, что приблизит условия к реальным задачам в IT-индустрии.</w:t>
      </w:r>
    </w:p>
    <w:p w14:paraId="483F243F" w14:textId="6A77955D" w:rsidR="00D4587F" w:rsidRPr="00047F40" w:rsidRDefault="00D4587F" w:rsidP="00D4587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587F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целом положительно оцениваю полученный опыт. Практика позволила применить полученные в процессе обучения знания на практике, выявить области для дальнейшего развития и почувствовать специфику профессиональной деятельности в сфере разработки программного обеспечения.</w:t>
      </w:r>
    </w:p>
    <w:p w14:paraId="1FF44A78" w14:textId="06A4F809" w:rsidR="00DA45FC" w:rsidRDefault="00DA45F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B87D42D" w14:textId="1F8F2A33" w:rsidR="00DA45FC" w:rsidRPr="00874CD3" w:rsidRDefault="00DA45FC" w:rsidP="00DA45FC">
      <w:pPr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0" w:name="_Toc195658563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ИСПОЛЬЗОВАННЫХ ИСТОЧНИКОВ</w:t>
      </w:r>
      <w:bookmarkEnd w:id="10"/>
    </w:p>
    <w:p w14:paraId="41DD1002" w14:textId="77777777" w:rsidR="00DA45FC" w:rsidRPr="00DA45FC" w:rsidRDefault="00DA45FC" w:rsidP="00DA45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5F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>: официальный сайт - URL: https://www.php.net/docs.php - Текст: электронный.</w:t>
      </w:r>
    </w:p>
    <w:p w14:paraId="58BC0088" w14:textId="77777777" w:rsidR="00DA45FC" w:rsidRPr="00DA45FC" w:rsidRDefault="00DA45FC" w:rsidP="00DA45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45FC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>: официальный сайт - URL: https://laravel.com/docs - Текст: электронный.</w:t>
      </w:r>
    </w:p>
    <w:p w14:paraId="3F6D3926" w14:textId="77777777" w:rsidR="00DA45FC" w:rsidRPr="00DA45FC" w:rsidRDefault="00DA45FC" w:rsidP="00DA45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45F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>: официальный сайт - URL: https://dev.mysql.com/doc/ - Текст: электронный.</w:t>
      </w:r>
    </w:p>
    <w:p w14:paraId="5C36352E" w14:textId="196D4130" w:rsidR="00DA45FC" w:rsidRDefault="00DA45FC" w:rsidP="00DA45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45F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>: сайт для разработчиков - URL: https://stackoverflow.com/ - Текст: электронный.</w:t>
      </w:r>
    </w:p>
    <w:p w14:paraId="0F6A8EE1" w14:textId="2A8CCA19" w:rsidR="00DA45FC" w:rsidRDefault="00DA45FC" w:rsidP="00DA45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5FC">
        <w:rPr>
          <w:rFonts w:ascii="Times New Roman" w:hAnsi="Times New Roman" w:cs="Times New Roman"/>
          <w:sz w:val="28"/>
          <w:szCs w:val="28"/>
        </w:rPr>
        <w:t xml:space="preserve">Vue.js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: официальный сайт - URL: https://vuejs.org/guide/introduction.html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A45FC">
        <w:rPr>
          <w:rFonts w:ascii="Times New Roman" w:hAnsi="Times New Roman" w:cs="Times New Roman"/>
          <w:sz w:val="28"/>
          <w:szCs w:val="28"/>
        </w:rPr>
        <w:t>Текст: электронный.</w:t>
      </w:r>
    </w:p>
    <w:p w14:paraId="7631EBA2" w14:textId="50037932" w:rsidR="00DA45FC" w:rsidRPr="00DA45FC" w:rsidRDefault="00DA45FC" w:rsidP="00DA45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5FC">
        <w:rPr>
          <w:rFonts w:ascii="Times New Roman" w:hAnsi="Times New Roman" w:cs="Times New Roman"/>
          <w:sz w:val="28"/>
          <w:szCs w:val="28"/>
        </w:rPr>
        <w:t xml:space="preserve">MDN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: ресурс по HTML5, CSS3 и </w:t>
      </w:r>
      <w:proofErr w:type="spellStart"/>
      <w:r w:rsidRPr="00DA45F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A45FC">
        <w:rPr>
          <w:rFonts w:ascii="Times New Roman" w:hAnsi="Times New Roman" w:cs="Times New Roman"/>
          <w:sz w:val="28"/>
          <w:szCs w:val="28"/>
        </w:rPr>
        <w:t xml:space="preserve"> - URL: https://developer.mozilla.org/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A45FC">
        <w:rPr>
          <w:rFonts w:ascii="Times New Roman" w:hAnsi="Times New Roman" w:cs="Times New Roman"/>
          <w:sz w:val="28"/>
          <w:szCs w:val="28"/>
        </w:rPr>
        <w:t xml:space="preserve"> Текст: электронный.</w:t>
      </w:r>
    </w:p>
    <w:p w14:paraId="782E95F0" w14:textId="492F6467" w:rsidR="00047F40" w:rsidRPr="00874CD3" w:rsidRDefault="00047F40" w:rsidP="00DA45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30494A" w14:textId="77777777" w:rsidR="007D7C22" w:rsidRPr="007246E6" w:rsidRDefault="007D7C22" w:rsidP="00874C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D7C22" w:rsidRPr="007246E6" w:rsidSect="004A5F94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D7EB93" w14:textId="77777777" w:rsidR="006053BC" w:rsidRDefault="006053BC" w:rsidP="004A5F94">
      <w:pPr>
        <w:spacing w:after="0" w:line="240" w:lineRule="auto"/>
      </w:pPr>
      <w:r>
        <w:separator/>
      </w:r>
    </w:p>
  </w:endnote>
  <w:endnote w:type="continuationSeparator" w:id="0">
    <w:p w14:paraId="7EE2F197" w14:textId="77777777" w:rsidR="006053BC" w:rsidRDefault="006053BC" w:rsidP="004A5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6399831"/>
      <w:docPartObj>
        <w:docPartGallery w:val="Page Numbers (Bottom of Page)"/>
        <w:docPartUnique/>
      </w:docPartObj>
    </w:sdtPr>
    <w:sdtEndPr/>
    <w:sdtContent>
      <w:p w14:paraId="4D8D85EA" w14:textId="3568A56F" w:rsidR="004A5F94" w:rsidRDefault="004A5F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54F">
          <w:rPr>
            <w:noProof/>
          </w:rPr>
          <w:t>17</w:t>
        </w:r>
        <w:r>
          <w:fldChar w:fldCharType="end"/>
        </w:r>
      </w:p>
    </w:sdtContent>
  </w:sdt>
  <w:p w14:paraId="70D131B1" w14:textId="77777777" w:rsidR="004A5F94" w:rsidRDefault="004A5F94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F8BD0B" w14:textId="77777777" w:rsidR="006053BC" w:rsidRDefault="006053BC" w:rsidP="004A5F94">
      <w:pPr>
        <w:spacing w:after="0" w:line="240" w:lineRule="auto"/>
      </w:pPr>
      <w:r>
        <w:separator/>
      </w:r>
    </w:p>
  </w:footnote>
  <w:footnote w:type="continuationSeparator" w:id="0">
    <w:p w14:paraId="57ADC79B" w14:textId="77777777" w:rsidR="006053BC" w:rsidRDefault="006053BC" w:rsidP="004A5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33EFD"/>
    <w:multiLevelType w:val="hybridMultilevel"/>
    <w:tmpl w:val="4FF61B8C"/>
    <w:lvl w:ilvl="0" w:tplc="DDFA73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174EEF"/>
    <w:multiLevelType w:val="multilevel"/>
    <w:tmpl w:val="C5A4B3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>
    <w:nsid w:val="0A685B8B"/>
    <w:multiLevelType w:val="hybridMultilevel"/>
    <w:tmpl w:val="21FE8E20"/>
    <w:lvl w:ilvl="0" w:tplc="DDFA73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D4E054B8">
      <w:numFmt w:val="bullet"/>
      <w:lvlText w:val=""/>
      <w:lvlJc w:val="left"/>
      <w:pPr>
        <w:ind w:left="1920" w:hanging="48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C31555D"/>
    <w:multiLevelType w:val="hybridMultilevel"/>
    <w:tmpl w:val="67802E5A"/>
    <w:lvl w:ilvl="0" w:tplc="DDFA733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434211"/>
    <w:multiLevelType w:val="hybridMultilevel"/>
    <w:tmpl w:val="6E902B66"/>
    <w:lvl w:ilvl="0" w:tplc="DDFA73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EC11518"/>
    <w:multiLevelType w:val="multilevel"/>
    <w:tmpl w:val="5A2840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>
    <w:nsid w:val="1F4A1209"/>
    <w:multiLevelType w:val="hybridMultilevel"/>
    <w:tmpl w:val="443C2738"/>
    <w:lvl w:ilvl="0" w:tplc="DDFA73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1AB4DB9"/>
    <w:multiLevelType w:val="multilevel"/>
    <w:tmpl w:val="B5B0B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>
    <w:nsid w:val="23095372"/>
    <w:multiLevelType w:val="hybridMultilevel"/>
    <w:tmpl w:val="0DBC5940"/>
    <w:lvl w:ilvl="0" w:tplc="DDFA7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4600BA"/>
    <w:multiLevelType w:val="multilevel"/>
    <w:tmpl w:val="243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11F57"/>
    <w:multiLevelType w:val="hybridMultilevel"/>
    <w:tmpl w:val="B1D0080C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BE6514E"/>
    <w:multiLevelType w:val="hybridMultilevel"/>
    <w:tmpl w:val="C6125C46"/>
    <w:lvl w:ilvl="0" w:tplc="DDFA73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C85238B"/>
    <w:multiLevelType w:val="hybridMultilevel"/>
    <w:tmpl w:val="6BC4996E"/>
    <w:lvl w:ilvl="0" w:tplc="DDFA733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651E2A"/>
    <w:multiLevelType w:val="hybridMultilevel"/>
    <w:tmpl w:val="CA70DC92"/>
    <w:lvl w:ilvl="0" w:tplc="B252A0FC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>
    <w:nsid w:val="3FAC6312"/>
    <w:multiLevelType w:val="multilevel"/>
    <w:tmpl w:val="D80276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4336AD"/>
    <w:multiLevelType w:val="hybridMultilevel"/>
    <w:tmpl w:val="723CF184"/>
    <w:lvl w:ilvl="0" w:tplc="DDFA73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DFA733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6E15903"/>
    <w:multiLevelType w:val="multilevel"/>
    <w:tmpl w:val="08F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7343EB"/>
    <w:multiLevelType w:val="hybridMultilevel"/>
    <w:tmpl w:val="2B1E6CA2"/>
    <w:lvl w:ilvl="0" w:tplc="DDFA73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C593A77"/>
    <w:multiLevelType w:val="hybridMultilevel"/>
    <w:tmpl w:val="5D3895CE"/>
    <w:lvl w:ilvl="0" w:tplc="DDFA7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03478F"/>
    <w:multiLevelType w:val="multilevel"/>
    <w:tmpl w:val="0CEC15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116686"/>
    <w:multiLevelType w:val="multilevel"/>
    <w:tmpl w:val="E56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C62842"/>
    <w:multiLevelType w:val="multilevel"/>
    <w:tmpl w:val="CDBAFB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>
    <w:nsid w:val="656238ED"/>
    <w:multiLevelType w:val="multilevel"/>
    <w:tmpl w:val="348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340DAC"/>
    <w:multiLevelType w:val="hybridMultilevel"/>
    <w:tmpl w:val="802827AC"/>
    <w:lvl w:ilvl="0" w:tplc="DDFA73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9326B20"/>
    <w:multiLevelType w:val="multilevel"/>
    <w:tmpl w:val="E66A13A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>
    <w:nsid w:val="6D145802"/>
    <w:multiLevelType w:val="hybridMultilevel"/>
    <w:tmpl w:val="2A986A02"/>
    <w:lvl w:ilvl="0" w:tplc="DDFA7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DFA733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E45FDE"/>
    <w:multiLevelType w:val="multilevel"/>
    <w:tmpl w:val="4A38B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>
    <w:nsid w:val="7EFA046E"/>
    <w:multiLevelType w:val="hybridMultilevel"/>
    <w:tmpl w:val="20EC5F28"/>
    <w:lvl w:ilvl="0" w:tplc="DDFA73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E12004"/>
    <w:multiLevelType w:val="multilevel"/>
    <w:tmpl w:val="CB7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4"/>
  </w:num>
  <w:num w:numId="4">
    <w:abstractNumId w:val="5"/>
  </w:num>
  <w:num w:numId="5">
    <w:abstractNumId w:val="13"/>
  </w:num>
  <w:num w:numId="6">
    <w:abstractNumId w:val="9"/>
  </w:num>
  <w:num w:numId="7">
    <w:abstractNumId w:val="11"/>
  </w:num>
  <w:num w:numId="8">
    <w:abstractNumId w:val="2"/>
  </w:num>
  <w:num w:numId="9">
    <w:abstractNumId w:val="21"/>
  </w:num>
  <w:num w:numId="10">
    <w:abstractNumId w:val="18"/>
  </w:num>
  <w:num w:numId="11">
    <w:abstractNumId w:val="12"/>
  </w:num>
  <w:num w:numId="12">
    <w:abstractNumId w:val="27"/>
  </w:num>
  <w:num w:numId="13">
    <w:abstractNumId w:val="3"/>
  </w:num>
  <w:num w:numId="14">
    <w:abstractNumId w:val="0"/>
  </w:num>
  <w:num w:numId="15">
    <w:abstractNumId w:val="15"/>
  </w:num>
  <w:num w:numId="16">
    <w:abstractNumId w:val="26"/>
  </w:num>
  <w:num w:numId="17">
    <w:abstractNumId w:val="1"/>
  </w:num>
  <w:num w:numId="18">
    <w:abstractNumId w:val="8"/>
  </w:num>
  <w:num w:numId="19">
    <w:abstractNumId w:val="25"/>
  </w:num>
  <w:num w:numId="20">
    <w:abstractNumId w:val="16"/>
  </w:num>
  <w:num w:numId="21">
    <w:abstractNumId w:val="17"/>
  </w:num>
  <w:num w:numId="22">
    <w:abstractNumId w:val="28"/>
  </w:num>
  <w:num w:numId="23">
    <w:abstractNumId w:val="14"/>
  </w:num>
  <w:num w:numId="24">
    <w:abstractNumId w:val="20"/>
  </w:num>
  <w:num w:numId="25">
    <w:abstractNumId w:val="6"/>
  </w:num>
  <w:num w:numId="26">
    <w:abstractNumId w:val="22"/>
  </w:num>
  <w:num w:numId="27">
    <w:abstractNumId w:val="19"/>
  </w:num>
  <w:num w:numId="28">
    <w:abstractNumId w:val="2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C22"/>
    <w:rsid w:val="00027550"/>
    <w:rsid w:val="00047F40"/>
    <w:rsid w:val="00090B00"/>
    <w:rsid w:val="001705A2"/>
    <w:rsid w:val="001B79D1"/>
    <w:rsid w:val="001E436B"/>
    <w:rsid w:val="001F3397"/>
    <w:rsid w:val="00214B7A"/>
    <w:rsid w:val="0028054C"/>
    <w:rsid w:val="002C4120"/>
    <w:rsid w:val="00383130"/>
    <w:rsid w:val="00387BF7"/>
    <w:rsid w:val="00397B23"/>
    <w:rsid w:val="004249F6"/>
    <w:rsid w:val="004A5F94"/>
    <w:rsid w:val="004F473F"/>
    <w:rsid w:val="00500626"/>
    <w:rsid w:val="0056287E"/>
    <w:rsid w:val="00597603"/>
    <w:rsid w:val="005D06BE"/>
    <w:rsid w:val="005D3BA9"/>
    <w:rsid w:val="0060054F"/>
    <w:rsid w:val="006053BC"/>
    <w:rsid w:val="00696148"/>
    <w:rsid w:val="006B1DD3"/>
    <w:rsid w:val="006C37AB"/>
    <w:rsid w:val="006D61A5"/>
    <w:rsid w:val="007030B8"/>
    <w:rsid w:val="007246E6"/>
    <w:rsid w:val="007262A4"/>
    <w:rsid w:val="007A66BB"/>
    <w:rsid w:val="007D0604"/>
    <w:rsid w:val="007D6AE8"/>
    <w:rsid w:val="007D7C22"/>
    <w:rsid w:val="008003C5"/>
    <w:rsid w:val="00836641"/>
    <w:rsid w:val="0085601E"/>
    <w:rsid w:val="00874315"/>
    <w:rsid w:val="00874CD3"/>
    <w:rsid w:val="008C0C8B"/>
    <w:rsid w:val="008C4854"/>
    <w:rsid w:val="00934F9E"/>
    <w:rsid w:val="009764C9"/>
    <w:rsid w:val="00986202"/>
    <w:rsid w:val="009B36CC"/>
    <w:rsid w:val="009D2F75"/>
    <w:rsid w:val="00A372D7"/>
    <w:rsid w:val="00A37B55"/>
    <w:rsid w:val="00B20F03"/>
    <w:rsid w:val="00C469CD"/>
    <w:rsid w:val="00C87926"/>
    <w:rsid w:val="00C963F3"/>
    <w:rsid w:val="00D4587F"/>
    <w:rsid w:val="00DA45FC"/>
    <w:rsid w:val="00DC7C2F"/>
    <w:rsid w:val="00E35384"/>
    <w:rsid w:val="00E440FD"/>
    <w:rsid w:val="00E55263"/>
    <w:rsid w:val="00EB46F8"/>
    <w:rsid w:val="00EB77E2"/>
    <w:rsid w:val="00F07117"/>
    <w:rsid w:val="00F15EF2"/>
    <w:rsid w:val="00F22A6F"/>
    <w:rsid w:val="00F5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9943"/>
  <w15:chartTrackingRefBased/>
  <w15:docId w15:val="{6BDD51D4-C288-488C-A72D-F8A3852C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45FC"/>
  </w:style>
  <w:style w:type="paragraph" w:styleId="1">
    <w:name w:val="heading 1"/>
    <w:basedOn w:val="a"/>
    <w:next w:val="a"/>
    <w:link w:val="10"/>
    <w:uiPriority w:val="9"/>
    <w:qFormat/>
    <w:rsid w:val="00B20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C22"/>
    <w:pPr>
      <w:ind w:left="720"/>
      <w:contextualSpacing/>
    </w:pPr>
  </w:style>
  <w:style w:type="character" w:styleId="a4">
    <w:name w:val="Strong"/>
    <w:basedOn w:val="a0"/>
    <w:uiPriority w:val="22"/>
    <w:qFormat/>
    <w:rsid w:val="007246E6"/>
    <w:rPr>
      <w:b/>
      <w:bCs/>
    </w:rPr>
  </w:style>
  <w:style w:type="character" w:styleId="a5">
    <w:name w:val="Emphasis"/>
    <w:basedOn w:val="a0"/>
    <w:uiPriority w:val="20"/>
    <w:qFormat/>
    <w:rsid w:val="00A372D7"/>
    <w:rPr>
      <w:i/>
      <w:iCs/>
    </w:rPr>
  </w:style>
  <w:style w:type="character" w:styleId="a6">
    <w:name w:val="Hyperlink"/>
    <w:basedOn w:val="a0"/>
    <w:uiPriority w:val="99"/>
    <w:unhideWhenUsed/>
    <w:rsid w:val="00DA45F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A45F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20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B20F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0F03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20F03"/>
    <w:pPr>
      <w:spacing w:after="100"/>
      <w:ind w:left="220"/>
    </w:pPr>
  </w:style>
  <w:style w:type="table" w:customStyle="1" w:styleId="12">
    <w:name w:val="Сетка таблицы1"/>
    <w:basedOn w:val="a1"/>
    <w:next w:val="a8"/>
    <w:uiPriority w:val="59"/>
    <w:rsid w:val="00F15EF2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F15E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8560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4A5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A5F94"/>
  </w:style>
  <w:style w:type="paragraph" w:styleId="ac">
    <w:name w:val="footer"/>
    <w:basedOn w:val="a"/>
    <w:link w:val="ad"/>
    <w:uiPriority w:val="99"/>
    <w:unhideWhenUsed/>
    <w:rsid w:val="004A5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A5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3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4C671-30DE-431D-A155-41A8A94C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17</Pages>
  <Words>2038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Бремова</dc:creator>
  <cp:keywords/>
  <dc:description/>
  <cp:lastModifiedBy>Самарина Ольга В.</cp:lastModifiedBy>
  <cp:revision>54</cp:revision>
  <dcterms:created xsi:type="dcterms:W3CDTF">2025-04-15T15:02:00Z</dcterms:created>
  <dcterms:modified xsi:type="dcterms:W3CDTF">2026-03-12T10:17:00Z</dcterms:modified>
</cp:coreProperties>
</file>