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A3E9A1" w14:textId="77777777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2539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Федеральное государственное бюджетное образовательное учреждение </w:t>
      </w:r>
    </w:p>
    <w:p w14:paraId="4E46CE75" w14:textId="77777777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2539">
        <w:rPr>
          <w:rFonts w:ascii="Times New Roman" w:eastAsia="Calibri" w:hAnsi="Times New Roman" w:cs="Times New Roman"/>
          <w:sz w:val="24"/>
          <w:szCs w:val="24"/>
          <w:lang w:eastAsia="en-US"/>
        </w:rPr>
        <w:t>высшего образования</w:t>
      </w:r>
    </w:p>
    <w:p w14:paraId="0D6B39D8" w14:textId="77777777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0" w:name="_Toc485725308"/>
      <w:r w:rsidRPr="000E2539">
        <w:rPr>
          <w:rFonts w:ascii="Times New Roman" w:eastAsia="Calibri" w:hAnsi="Times New Roman" w:cs="Times New Roman"/>
          <w:sz w:val="24"/>
          <w:szCs w:val="24"/>
          <w:lang w:eastAsia="en-US"/>
        </w:rPr>
        <w:t>ЮГОРСКИЙ   ГОСУДАРСТВЕННЫЙ</w:t>
      </w:r>
      <w:bookmarkEnd w:id="0"/>
      <w:r w:rsidRPr="000E2539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</w:t>
      </w:r>
    </w:p>
    <w:p w14:paraId="6596D70D" w14:textId="77777777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1" w:name="_Toc485725309"/>
      <w:r w:rsidRPr="000E2539">
        <w:rPr>
          <w:rFonts w:ascii="Times New Roman" w:eastAsia="Calibri" w:hAnsi="Times New Roman" w:cs="Times New Roman"/>
          <w:sz w:val="24"/>
          <w:szCs w:val="24"/>
          <w:lang w:eastAsia="en-US"/>
        </w:rPr>
        <w:t>УНИВЕРСИТЕТ</w:t>
      </w:r>
      <w:bookmarkEnd w:id="1"/>
    </w:p>
    <w:p w14:paraId="66C507C7" w14:textId="77777777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0E2539">
        <w:rPr>
          <w:rFonts w:ascii="Times New Roman" w:eastAsia="Calibri" w:hAnsi="Times New Roman" w:cs="Times New Roman"/>
          <w:sz w:val="24"/>
          <w:szCs w:val="24"/>
          <w:lang w:eastAsia="en-US"/>
        </w:rPr>
        <w:t>ЮРИДИЧЕСКИЙ ИНСТИТУТ</w:t>
      </w:r>
    </w:p>
    <w:p w14:paraId="2FC85960" w14:textId="77777777" w:rsidR="00192665" w:rsidRPr="000E2539" w:rsidRDefault="00192665" w:rsidP="00ED4F22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lang w:eastAsia="en-US"/>
        </w:rPr>
      </w:pPr>
    </w:p>
    <w:p w14:paraId="341989EC" w14:textId="77049E80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sz w:val="24"/>
          <w:lang w:eastAsia="en-US"/>
        </w:rPr>
      </w:pPr>
      <w:r w:rsidRPr="000E2539">
        <w:rPr>
          <w:rFonts w:ascii="Times New Roman" w:eastAsia="Calibri" w:hAnsi="Times New Roman" w:cs="Times New Roman"/>
          <w:sz w:val="24"/>
          <w:lang w:eastAsia="en-US"/>
        </w:rPr>
        <w:t xml:space="preserve">Направление подготовки </w:t>
      </w:r>
      <w:r w:rsidR="009E551C">
        <w:rPr>
          <w:rFonts w:ascii="Times New Roman" w:eastAsia="Calibri" w:hAnsi="Times New Roman" w:cs="Times New Roman"/>
          <w:sz w:val="24"/>
          <w:lang w:eastAsia="en-US"/>
        </w:rPr>
        <w:t>_____________________________________</w:t>
      </w:r>
      <w:bookmarkStart w:id="2" w:name="_GoBack"/>
      <w:bookmarkEnd w:id="2"/>
    </w:p>
    <w:p w14:paraId="52CCF89A" w14:textId="77777777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b/>
          <w:sz w:val="24"/>
          <w:lang w:eastAsia="en-US"/>
        </w:rPr>
      </w:pPr>
    </w:p>
    <w:p w14:paraId="1C6A0BEE" w14:textId="77777777" w:rsidR="00192665" w:rsidRPr="000E2539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b/>
          <w:sz w:val="24"/>
          <w:lang w:eastAsia="en-US"/>
        </w:rPr>
      </w:pPr>
      <w:r w:rsidRPr="000E2539">
        <w:rPr>
          <w:rFonts w:ascii="Times New Roman" w:eastAsia="Calibri" w:hAnsi="Times New Roman" w:cs="Times New Roman"/>
          <w:b/>
          <w:sz w:val="24"/>
          <w:lang w:eastAsia="en-US"/>
        </w:rPr>
        <w:t>ИНДИВИДУАЛЬНОЕ ЗАДАНИЕ</w:t>
      </w:r>
    </w:p>
    <w:p w14:paraId="2B587717" w14:textId="515F4929" w:rsidR="001730A2" w:rsidRDefault="00192665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sz w:val="24"/>
          <w:lang w:eastAsia="en-US"/>
        </w:rPr>
      </w:pPr>
      <w:r w:rsidRPr="000E2539">
        <w:rPr>
          <w:rFonts w:ascii="Times New Roman" w:eastAsia="Calibri" w:hAnsi="Times New Roman" w:cs="Times New Roman"/>
          <w:sz w:val="24"/>
          <w:lang w:eastAsia="en-US"/>
        </w:rPr>
        <w:t xml:space="preserve">на </w:t>
      </w:r>
      <w:r w:rsidR="00D1158D" w:rsidRPr="00D1158D">
        <w:rPr>
          <w:rFonts w:ascii="Times New Roman" w:eastAsia="Calibri" w:hAnsi="Times New Roman" w:cs="Times New Roman"/>
          <w:sz w:val="24"/>
          <w:u w:val="single"/>
          <w:lang w:eastAsia="en-US"/>
        </w:rPr>
        <w:t>преддипломную</w:t>
      </w:r>
      <w:r w:rsidR="00D1158D">
        <w:rPr>
          <w:rFonts w:ascii="Times New Roman" w:eastAsia="Calibri" w:hAnsi="Times New Roman" w:cs="Times New Roman"/>
          <w:sz w:val="24"/>
          <w:lang w:eastAsia="en-US"/>
        </w:rPr>
        <w:t xml:space="preserve"> практику</w:t>
      </w:r>
      <w:r w:rsidR="001730A2">
        <w:rPr>
          <w:rFonts w:ascii="Times New Roman" w:eastAsia="Calibri" w:hAnsi="Times New Roman" w:cs="Times New Roman"/>
          <w:sz w:val="24"/>
          <w:lang w:eastAsia="en-US"/>
        </w:rPr>
        <w:t xml:space="preserve"> </w:t>
      </w:r>
    </w:p>
    <w:p w14:paraId="77E11126" w14:textId="4269A52B" w:rsidR="00192665" w:rsidRPr="000E2539" w:rsidRDefault="00D1158D" w:rsidP="00192665">
      <w:pPr>
        <w:spacing w:after="0" w:line="240" w:lineRule="exact"/>
        <w:contextualSpacing/>
        <w:jc w:val="center"/>
        <w:rPr>
          <w:rFonts w:ascii="Times New Roman" w:eastAsia="Calibri" w:hAnsi="Times New Roman" w:cs="Times New Roman"/>
          <w:i/>
          <w:sz w:val="18"/>
          <w:lang w:eastAsia="en-US"/>
        </w:rPr>
      </w:pPr>
      <w:r w:rsidRPr="000E2539">
        <w:rPr>
          <w:rFonts w:ascii="Times New Roman" w:eastAsia="Calibri" w:hAnsi="Times New Roman" w:cs="Times New Roman"/>
          <w:i/>
          <w:sz w:val="18"/>
          <w:lang w:eastAsia="en-US"/>
        </w:rPr>
        <w:t xml:space="preserve"> </w:t>
      </w:r>
      <w:r w:rsidR="00192665" w:rsidRPr="000E2539">
        <w:rPr>
          <w:rFonts w:ascii="Times New Roman" w:eastAsia="Calibri" w:hAnsi="Times New Roman" w:cs="Times New Roman"/>
          <w:i/>
          <w:sz w:val="18"/>
          <w:lang w:eastAsia="en-US"/>
        </w:rPr>
        <w:t>(вид практики)</w:t>
      </w:r>
    </w:p>
    <w:tbl>
      <w:tblPr>
        <w:tblW w:w="9775" w:type="dxa"/>
        <w:tblLook w:val="04A0" w:firstRow="1" w:lastRow="0" w:firstColumn="1" w:lastColumn="0" w:noHBand="0" w:noVBand="1"/>
      </w:tblPr>
      <w:tblGrid>
        <w:gridCol w:w="1369"/>
        <w:gridCol w:w="889"/>
        <w:gridCol w:w="1136"/>
        <w:gridCol w:w="1723"/>
        <w:gridCol w:w="4658"/>
      </w:tblGrid>
      <w:tr w:rsidR="00192665" w:rsidRPr="000E2539" w14:paraId="30281A3B" w14:textId="77777777" w:rsidTr="004B6EBD">
        <w:trPr>
          <w:trHeight w:val="236"/>
        </w:trPr>
        <w:tc>
          <w:tcPr>
            <w:tcW w:w="977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105BE335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</w:tr>
      <w:tr w:rsidR="00192665" w:rsidRPr="000E2539" w14:paraId="79CA9A32" w14:textId="77777777" w:rsidTr="00ED4F22">
        <w:trPr>
          <w:trHeight w:val="251"/>
        </w:trPr>
        <w:tc>
          <w:tcPr>
            <w:tcW w:w="1369" w:type="dxa"/>
            <w:shd w:val="clear" w:color="auto" w:fill="auto"/>
          </w:tcPr>
          <w:p w14:paraId="0D832932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sz w:val="24"/>
                <w:lang w:eastAsia="en-US"/>
              </w:rPr>
              <w:t>Выдано</w:t>
            </w:r>
          </w:p>
        </w:tc>
        <w:tc>
          <w:tcPr>
            <w:tcW w:w="840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7BD01BE2" w14:textId="6C3408AC" w:rsidR="00192665" w:rsidRPr="000E2539" w:rsidRDefault="00192665" w:rsidP="00C34436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</w:tr>
      <w:tr w:rsidR="00192665" w:rsidRPr="000E2539" w14:paraId="44D08A5D" w14:textId="77777777" w:rsidTr="00ED4F22">
        <w:trPr>
          <w:trHeight w:val="236"/>
        </w:trPr>
        <w:tc>
          <w:tcPr>
            <w:tcW w:w="1369" w:type="dxa"/>
            <w:shd w:val="clear" w:color="auto" w:fill="auto"/>
          </w:tcPr>
          <w:p w14:paraId="6C8A5BFC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8406" w:type="dxa"/>
            <w:gridSpan w:val="4"/>
            <w:shd w:val="clear" w:color="auto" w:fill="auto"/>
          </w:tcPr>
          <w:p w14:paraId="12F7BB13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vertAlign w:val="superscript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i/>
                <w:sz w:val="18"/>
                <w:vertAlign w:val="superscript"/>
                <w:lang w:eastAsia="en-US"/>
              </w:rPr>
              <w:t>(Ф.И.О. студента)</w:t>
            </w:r>
          </w:p>
        </w:tc>
      </w:tr>
      <w:tr w:rsidR="00192665" w:rsidRPr="000E2539" w14:paraId="39CBAF18" w14:textId="77777777" w:rsidTr="00ED4F22">
        <w:trPr>
          <w:trHeight w:val="251"/>
        </w:trPr>
        <w:tc>
          <w:tcPr>
            <w:tcW w:w="1369" w:type="dxa"/>
            <w:shd w:val="clear" w:color="auto" w:fill="auto"/>
          </w:tcPr>
          <w:p w14:paraId="0F58F00C" w14:textId="77777777" w:rsidR="00192665" w:rsidRPr="000E2539" w:rsidRDefault="00995D21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Студен</w:t>
            </w:r>
            <w:r w:rsidR="00EA331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т</w:t>
            </w:r>
            <w:r w:rsidR="00697FF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</w:t>
            </w:r>
          </w:p>
        </w:tc>
        <w:tc>
          <w:tcPr>
            <w:tcW w:w="889" w:type="dxa"/>
            <w:tcBorders>
              <w:bottom w:val="single" w:sz="4" w:space="0" w:color="auto"/>
            </w:tcBorders>
            <w:shd w:val="clear" w:color="auto" w:fill="auto"/>
          </w:tcPr>
          <w:p w14:paraId="61FDC32A" w14:textId="1C0D6079" w:rsidR="00192665" w:rsidRPr="00042C81" w:rsidRDefault="00553CB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lang w:eastAsia="en-US"/>
              </w:rPr>
              <w:t>4</w:t>
            </w:r>
          </w:p>
        </w:tc>
        <w:tc>
          <w:tcPr>
            <w:tcW w:w="2859" w:type="dxa"/>
            <w:gridSpan w:val="2"/>
            <w:shd w:val="clear" w:color="auto" w:fill="auto"/>
          </w:tcPr>
          <w:p w14:paraId="5F35150C" w14:textId="65C5EF5D" w:rsidR="00192665" w:rsidRPr="00ED4F22" w:rsidRDefault="00B31E50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val="en-US"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к</w:t>
            </w:r>
            <w:r w:rsidR="00192665"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урса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192665"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AE27DB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192665"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учебная группа №</w:t>
            </w:r>
          </w:p>
        </w:tc>
        <w:tc>
          <w:tcPr>
            <w:tcW w:w="4658" w:type="dxa"/>
            <w:tcBorders>
              <w:bottom w:val="single" w:sz="4" w:space="0" w:color="auto"/>
            </w:tcBorders>
            <w:shd w:val="clear" w:color="auto" w:fill="auto"/>
          </w:tcPr>
          <w:p w14:paraId="127551B1" w14:textId="4F868408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</w:tr>
      <w:tr w:rsidR="00192665" w:rsidRPr="000E2539" w14:paraId="03CEEA20" w14:textId="77777777" w:rsidTr="004B6EBD">
        <w:trPr>
          <w:trHeight w:val="236"/>
        </w:trPr>
        <w:tc>
          <w:tcPr>
            <w:tcW w:w="3394" w:type="dxa"/>
            <w:gridSpan w:val="3"/>
            <w:shd w:val="clear" w:color="auto" w:fill="auto"/>
          </w:tcPr>
          <w:p w14:paraId="5609039C" w14:textId="77777777" w:rsidR="009B5F23" w:rsidRDefault="009B5F23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  <w:p w14:paraId="32DC53FC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Место прохождения практики</w:t>
            </w:r>
            <w:r w:rsidR="006B4B45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6381" w:type="dxa"/>
            <w:gridSpan w:val="2"/>
            <w:shd w:val="clear" w:color="auto" w:fill="auto"/>
          </w:tcPr>
          <w:p w14:paraId="498EBBFE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</w:tr>
      <w:tr w:rsidR="00192665" w:rsidRPr="000E2539" w14:paraId="3E683F32" w14:textId="77777777" w:rsidTr="004B6EBD">
        <w:trPr>
          <w:trHeight w:val="251"/>
        </w:trPr>
        <w:tc>
          <w:tcPr>
            <w:tcW w:w="977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5F9A52D3" w14:textId="19306295" w:rsidR="006B4B45" w:rsidRPr="00C34436" w:rsidRDefault="006B4B45" w:rsidP="00C34436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eastAsia="en-US"/>
              </w:rPr>
            </w:pPr>
          </w:p>
        </w:tc>
      </w:tr>
    </w:tbl>
    <w:p w14:paraId="404D3323" w14:textId="77777777" w:rsidR="00042C56" w:rsidRDefault="00042C56" w:rsidP="00192665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AFE9FDB" w14:textId="60BBDE5A" w:rsidR="00FE68DA" w:rsidRPr="006B4B45" w:rsidRDefault="00FE68DA" w:rsidP="00FE68DA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Сроки прохождения практики: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>с «1</w:t>
      </w:r>
      <w:r w:rsidR="00D379C8"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>1</w:t>
      </w:r>
      <w:r w:rsidR="00553CB5"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 xml:space="preserve">» </w:t>
      </w:r>
      <w:r w:rsidR="00D379C8"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>марта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 xml:space="preserve"> 202</w:t>
      </w:r>
      <w:r w:rsidR="00D379C8"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>4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 xml:space="preserve"> года  по  «</w:t>
      </w:r>
      <w:r w:rsidR="00D379C8"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>7» апреля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 xml:space="preserve"> 202</w:t>
      </w:r>
      <w:r w:rsidR="00D379C8"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>4</w:t>
      </w:r>
      <w:r w:rsidRPr="006B4B45"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 xml:space="preserve"> года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en-US"/>
        </w:rPr>
        <w:t>____</w:t>
      </w:r>
    </w:p>
    <w:p w14:paraId="26E52F24" w14:textId="77777777" w:rsidR="006B4B45" w:rsidRPr="000E2539" w:rsidRDefault="006B4B45" w:rsidP="00192665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lang w:eastAsia="en-US"/>
        </w:rPr>
      </w:pPr>
    </w:p>
    <w:p w14:paraId="414E4554" w14:textId="77777777" w:rsidR="00192665" w:rsidRPr="000E2539" w:rsidRDefault="00192665" w:rsidP="00192665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  <w:lang w:eastAsia="en-US"/>
        </w:rPr>
      </w:pPr>
      <w:r w:rsidRPr="000E2539">
        <w:rPr>
          <w:rFonts w:ascii="Times New Roman" w:eastAsia="Calibri" w:hAnsi="Times New Roman" w:cs="Times New Roman"/>
          <w:b/>
          <w:sz w:val="24"/>
          <w:szCs w:val="24"/>
          <w:lang w:eastAsia="en-US"/>
        </w:rPr>
        <w:t>СОВМЕСТНЫЙ ПЛАН ПРОВЕДЕНИЯ ПРАКТИКИ</w:t>
      </w:r>
    </w:p>
    <w:p w14:paraId="72C68BC4" w14:textId="77777777" w:rsidR="00192665" w:rsidRPr="000E2539" w:rsidRDefault="00192665" w:rsidP="00192665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lang w:eastAsia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9"/>
        <w:gridCol w:w="5989"/>
        <w:gridCol w:w="2687"/>
      </w:tblGrid>
      <w:tr w:rsidR="00BC19FA" w:rsidRPr="000E2539" w14:paraId="1AEAE12D" w14:textId="77777777" w:rsidTr="00553CB5">
        <w:tc>
          <w:tcPr>
            <w:tcW w:w="669" w:type="dxa"/>
            <w:shd w:val="clear" w:color="auto" w:fill="auto"/>
          </w:tcPr>
          <w:p w14:paraId="45ECDFC1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sz w:val="24"/>
                <w:lang w:eastAsia="en-US"/>
              </w:rPr>
              <w:t xml:space="preserve">№ </w:t>
            </w:r>
            <w:proofErr w:type="gramStart"/>
            <w:r w:rsidRPr="000E2539">
              <w:rPr>
                <w:rFonts w:ascii="Times New Roman" w:eastAsia="Calibri" w:hAnsi="Times New Roman" w:cs="Times New Roman"/>
                <w:sz w:val="24"/>
                <w:lang w:eastAsia="en-US"/>
              </w:rPr>
              <w:t>п</w:t>
            </w:r>
            <w:proofErr w:type="gramEnd"/>
            <w:r w:rsidRPr="000E2539">
              <w:rPr>
                <w:rFonts w:ascii="Times New Roman" w:eastAsia="Calibri" w:hAnsi="Times New Roman" w:cs="Times New Roman"/>
                <w:sz w:val="24"/>
                <w:lang w:eastAsia="en-US"/>
              </w:rPr>
              <w:t>/п</w:t>
            </w:r>
          </w:p>
        </w:tc>
        <w:tc>
          <w:tcPr>
            <w:tcW w:w="5989" w:type="dxa"/>
            <w:shd w:val="clear" w:color="auto" w:fill="auto"/>
          </w:tcPr>
          <w:p w14:paraId="2B50CB34" w14:textId="77777777" w:rsidR="00192665" w:rsidRPr="00B31E50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31E5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Наименование раздела (этапа) практики</w:t>
            </w:r>
          </w:p>
        </w:tc>
        <w:tc>
          <w:tcPr>
            <w:tcW w:w="2687" w:type="dxa"/>
            <w:shd w:val="clear" w:color="auto" w:fill="auto"/>
          </w:tcPr>
          <w:p w14:paraId="5590466F" w14:textId="77777777" w:rsidR="00192665" w:rsidRPr="00B31E50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B31E50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Срок прохождения этапа (периода) практики</w:t>
            </w:r>
          </w:p>
        </w:tc>
      </w:tr>
      <w:tr w:rsidR="00BC19FA" w:rsidRPr="000E2539" w14:paraId="4D2F6CB5" w14:textId="77777777" w:rsidTr="00553CB5">
        <w:tc>
          <w:tcPr>
            <w:tcW w:w="669" w:type="dxa"/>
            <w:shd w:val="clear" w:color="auto" w:fill="auto"/>
          </w:tcPr>
          <w:p w14:paraId="3FCD2E73" w14:textId="77777777" w:rsidR="00137E6B" w:rsidRPr="000E2539" w:rsidRDefault="00137E6B" w:rsidP="00192665">
            <w:pPr>
              <w:numPr>
                <w:ilvl w:val="0"/>
                <w:numId w:val="1"/>
              </w:numPr>
              <w:spacing w:after="0" w:line="240" w:lineRule="exact"/>
              <w:ind w:left="426" w:hanging="426"/>
              <w:contextualSpacing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3D7BC6F9" w14:textId="5ABA4E58" w:rsidR="00654C06" w:rsidRPr="000E2539" w:rsidRDefault="00D1158D" w:rsidP="00D1158D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lang w:eastAsia="en-US"/>
              </w:rPr>
              <w:t>Подготовительный этап</w:t>
            </w:r>
          </w:p>
        </w:tc>
        <w:tc>
          <w:tcPr>
            <w:tcW w:w="2687" w:type="dxa"/>
            <w:shd w:val="clear" w:color="auto" w:fill="auto"/>
          </w:tcPr>
          <w:p w14:paraId="508D0616" w14:textId="29482DD0" w:rsidR="00137E6B" w:rsidRPr="004C592E" w:rsidRDefault="00D1158D" w:rsidP="00D1158D">
            <w:pPr>
              <w:pStyle w:val="a3"/>
              <w:spacing w:after="0" w:line="24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r w:rsidR="00137E6B" w:rsidRPr="004C592E">
              <w:rPr>
                <w:rFonts w:ascii="Times New Roman" w:eastAsia="Times New Roman" w:hAnsi="Times New Roman" w:cs="Times New Roman"/>
                <w:sz w:val="24"/>
                <w:szCs w:val="24"/>
              </w:rPr>
              <w:t>ч.</w:t>
            </w:r>
          </w:p>
        </w:tc>
      </w:tr>
      <w:tr w:rsidR="00D1158D" w:rsidRPr="000E2539" w14:paraId="7D0795D6" w14:textId="77777777" w:rsidTr="00553CB5">
        <w:tc>
          <w:tcPr>
            <w:tcW w:w="669" w:type="dxa"/>
            <w:shd w:val="clear" w:color="auto" w:fill="auto"/>
          </w:tcPr>
          <w:p w14:paraId="1B9E41C9" w14:textId="773C2729" w:rsidR="00D1158D" w:rsidRPr="00D1158D" w:rsidRDefault="00D1158D" w:rsidP="00D1158D">
            <w:pPr>
              <w:pStyle w:val="a3"/>
              <w:numPr>
                <w:ilvl w:val="1"/>
                <w:numId w:val="7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214E8CCB" w14:textId="7D959330" w:rsidR="00D1158D" w:rsidRDefault="00D1158D" w:rsidP="00654C06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lang w:eastAsia="en-US"/>
              </w:rPr>
              <w:t>общее собрание</w:t>
            </w:r>
          </w:p>
        </w:tc>
        <w:tc>
          <w:tcPr>
            <w:tcW w:w="2687" w:type="dxa"/>
            <w:shd w:val="clear" w:color="auto" w:fill="auto"/>
          </w:tcPr>
          <w:p w14:paraId="5D7C1A3E" w14:textId="77777777" w:rsidR="00D1158D" w:rsidRDefault="00D1158D" w:rsidP="00AE27DB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58D" w:rsidRPr="000E2539" w14:paraId="1FDEA3F4" w14:textId="77777777" w:rsidTr="00553CB5">
        <w:tc>
          <w:tcPr>
            <w:tcW w:w="669" w:type="dxa"/>
            <w:shd w:val="clear" w:color="auto" w:fill="auto"/>
          </w:tcPr>
          <w:p w14:paraId="59EED7D5" w14:textId="77777777" w:rsidR="00D1158D" w:rsidRPr="00D1158D" w:rsidRDefault="00D1158D" w:rsidP="00D1158D">
            <w:pPr>
              <w:pStyle w:val="a3"/>
              <w:numPr>
                <w:ilvl w:val="1"/>
                <w:numId w:val="7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3ADAFC3E" w14:textId="0CBD15E8" w:rsidR="00D1158D" w:rsidRDefault="00D1158D" w:rsidP="00654C06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lang w:eastAsia="en-US"/>
              </w:rPr>
              <w:t>распределение по местам практики</w:t>
            </w:r>
          </w:p>
        </w:tc>
        <w:tc>
          <w:tcPr>
            <w:tcW w:w="2687" w:type="dxa"/>
            <w:shd w:val="clear" w:color="auto" w:fill="auto"/>
          </w:tcPr>
          <w:p w14:paraId="7E0BA5A5" w14:textId="77777777" w:rsidR="00D1158D" w:rsidRDefault="00D1158D" w:rsidP="00AE27DB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58D" w:rsidRPr="000E2539" w14:paraId="06309FDD" w14:textId="77777777" w:rsidTr="00553CB5">
        <w:tc>
          <w:tcPr>
            <w:tcW w:w="669" w:type="dxa"/>
            <w:shd w:val="clear" w:color="auto" w:fill="auto"/>
          </w:tcPr>
          <w:p w14:paraId="68D2F804" w14:textId="77777777" w:rsidR="00D1158D" w:rsidRPr="00D1158D" w:rsidRDefault="00D1158D" w:rsidP="00D1158D">
            <w:pPr>
              <w:pStyle w:val="a3"/>
              <w:numPr>
                <w:ilvl w:val="1"/>
                <w:numId w:val="7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00818F58" w14:textId="28CA3A0C" w:rsidR="00D1158D" w:rsidRDefault="00D1158D" w:rsidP="00654C06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lang w:eastAsia="en-US"/>
              </w:rPr>
              <w:t>инструктаж по технике безопасности</w:t>
            </w:r>
          </w:p>
        </w:tc>
        <w:tc>
          <w:tcPr>
            <w:tcW w:w="2687" w:type="dxa"/>
            <w:shd w:val="clear" w:color="auto" w:fill="auto"/>
          </w:tcPr>
          <w:p w14:paraId="0564C6F0" w14:textId="77777777" w:rsidR="00D1158D" w:rsidRDefault="00D1158D" w:rsidP="00AE27DB">
            <w:pPr>
              <w:pStyle w:val="a3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19FA" w:rsidRPr="000E2539" w14:paraId="4CC5A536" w14:textId="77777777" w:rsidTr="00553CB5">
        <w:tc>
          <w:tcPr>
            <w:tcW w:w="669" w:type="dxa"/>
            <w:shd w:val="clear" w:color="auto" w:fill="auto"/>
          </w:tcPr>
          <w:p w14:paraId="2F6A391E" w14:textId="77777777" w:rsidR="00137E6B" w:rsidRPr="00D1158D" w:rsidRDefault="00137E6B" w:rsidP="00D1158D">
            <w:pPr>
              <w:pStyle w:val="a3"/>
              <w:numPr>
                <w:ilvl w:val="0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5FF4E984" w14:textId="11CD0124" w:rsidR="00553CB5" w:rsidRPr="00B31E50" w:rsidRDefault="00D1158D" w:rsidP="004C592E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Основной этап</w:t>
            </w:r>
          </w:p>
        </w:tc>
        <w:tc>
          <w:tcPr>
            <w:tcW w:w="2687" w:type="dxa"/>
            <w:shd w:val="clear" w:color="auto" w:fill="auto"/>
          </w:tcPr>
          <w:p w14:paraId="51AF4A63" w14:textId="765D7B79" w:rsidR="00137E6B" w:rsidRPr="00D1158D" w:rsidRDefault="007872E7" w:rsidP="00D1158D">
            <w:pPr>
              <w:pStyle w:val="a3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137E6B" w:rsidRPr="00D1158D">
              <w:rPr>
                <w:rFonts w:ascii="Times New Roman" w:eastAsia="Times New Roman" w:hAnsi="Times New Roman" w:cs="Times New Roman"/>
                <w:sz w:val="24"/>
                <w:szCs w:val="24"/>
              </w:rPr>
              <w:t>ч</w:t>
            </w:r>
            <w:proofErr w:type="gramEnd"/>
            <w:r w:rsidR="00137E6B" w:rsidRPr="00D1158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1158D" w:rsidRPr="000E2539" w14:paraId="43B8EDED" w14:textId="77777777" w:rsidTr="00553CB5">
        <w:tc>
          <w:tcPr>
            <w:tcW w:w="669" w:type="dxa"/>
            <w:shd w:val="clear" w:color="auto" w:fill="auto"/>
          </w:tcPr>
          <w:p w14:paraId="17391EF7" w14:textId="72EE5101" w:rsidR="00D1158D" w:rsidRPr="00D1158D" w:rsidRDefault="00D1158D" w:rsidP="00D1158D">
            <w:pPr>
              <w:pStyle w:val="a3"/>
              <w:numPr>
                <w:ilvl w:val="1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0565A1B5" w14:textId="34292E38" w:rsidR="00D1158D" w:rsidRDefault="00D1158D" w:rsidP="008A1DB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Сбор материалов по теме ВКР</w:t>
            </w:r>
          </w:p>
        </w:tc>
        <w:tc>
          <w:tcPr>
            <w:tcW w:w="2687" w:type="dxa"/>
            <w:shd w:val="clear" w:color="auto" w:fill="auto"/>
          </w:tcPr>
          <w:p w14:paraId="26F9442B" w14:textId="77777777" w:rsidR="00D1158D" w:rsidRDefault="00D1158D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58D" w:rsidRPr="000E2539" w14:paraId="6D42B98A" w14:textId="77777777" w:rsidTr="00553CB5">
        <w:tc>
          <w:tcPr>
            <w:tcW w:w="669" w:type="dxa"/>
            <w:shd w:val="clear" w:color="auto" w:fill="auto"/>
          </w:tcPr>
          <w:p w14:paraId="18CC23B2" w14:textId="77777777" w:rsidR="00D1158D" w:rsidRPr="00D1158D" w:rsidRDefault="00D1158D" w:rsidP="00D1158D">
            <w:pPr>
              <w:pStyle w:val="a3"/>
              <w:numPr>
                <w:ilvl w:val="1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3A60D88D" w14:textId="77777777" w:rsidR="00D1158D" w:rsidRDefault="00D1158D" w:rsidP="008A1DB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Подготовка введения:</w:t>
            </w:r>
          </w:p>
          <w:p w14:paraId="6A8210B2" w14:textId="0848B187" w:rsidR="002378DF" w:rsidRDefault="002378DF" w:rsidP="007872E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обосновывается актуальность темы, </w:t>
            </w:r>
            <w:r w:rsidR="007872E7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объект и предмет исследования, </w:t>
            </w:r>
            <w:r w:rsidRP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цель и задачи выпускной квалификационной работы</w:t>
            </w:r>
            <w:r w:rsidR="007872E7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687" w:type="dxa"/>
            <w:shd w:val="clear" w:color="auto" w:fill="auto"/>
          </w:tcPr>
          <w:p w14:paraId="1AC75CE0" w14:textId="77777777" w:rsidR="00D1158D" w:rsidRDefault="00D1158D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8DF" w:rsidRPr="000E2539" w14:paraId="35288171" w14:textId="77777777" w:rsidTr="00553CB5">
        <w:tc>
          <w:tcPr>
            <w:tcW w:w="669" w:type="dxa"/>
            <w:shd w:val="clear" w:color="auto" w:fill="auto"/>
          </w:tcPr>
          <w:p w14:paraId="746A4765" w14:textId="77777777" w:rsidR="002378DF" w:rsidRPr="00D1158D" w:rsidRDefault="002378DF" w:rsidP="00D1158D">
            <w:pPr>
              <w:pStyle w:val="a3"/>
              <w:numPr>
                <w:ilvl w:val="1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78BA440C" w14:textId="77777777" w:rsidR="002378DF" w:rsidRDefault="002378DF" w:rsidP="008A1DB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Глава 1:</w:t>
            </w:r>
          </w:p>
          <w:p w14:paraId="2C41ED5F" w14:textId="318E3954" w:rsidR="002378DF" w:rsidRDefault="007872E7" w:rsidP="007872E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Обзор,</w:t>
            </w:r>
            <w:r w:rsidR="002378DF" w:rsidRP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анализ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 сравнение существующих разработок по т</w:t>
            </w:r>
            <w:r w:rsidR="002378DF" w:rsidRP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еме ВКР. </w:t>
            </w:r>
          </w:p>
        </w:tc>
        <w:tc>
          <w:tcPr>
            <w:tcW w:w="2687" w:type="dxa"/>
            <w:shd w:val="clear" w:color="auto" w:fill="auto"/>
          </w:tcPr>
          <w:p w14:paraId="783C1CC4" w14:textId="77777777" w:rsidR="002378DF" w:rsidRDefault="002378DF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8DF" w:rsidRPr="000E2539" w14:paraId="1A79CD14" w14:textId="77777777" w:rsidTr="00553CB5">
        <w:tc>
          <w:tcPr>
            <w:tcW w:w="669" w:type="dxa"/>
            <w:shd w:val="clear" w:color="auto" w:fill="auto"/>
          </w:tcPr>
          <w:p w14:paraId="66AAF2C0" w14:textId="77777777" w:rsidR="002378DF" w:rsidRPr="00D1158D" w:rsidRDefault="002378DF" w:rsidP="00D1158D">
            <w:pPr>
              <w:pStyle w:val="a3"/>
              <w:numPr>
                <w:ilvl w:val="1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62DDF985" w14:textId="77777777" w:rsidR="002378DF" w:rsidRDefault="002378DF" w:rsidP="008A1DB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Глава 2:</w:t>
            </w:r>
          </w:p>
          <w:p w14:paraId="472F920E" w14:textId="0E7D597E" w:rsidR="002378DF" w:rsidRDefault="007872E7" w:rsidP="008A1DB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Проектирование программного обеспечения</w:t>
            </w:r>
            <w:r w:rsidR="002378DF" w:rsidRP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</w:t>
            </w:r>
          </w:p>
        </w:tc>
        <w:tc>
          <w:tcPr>
            <w:tcW w:w="2687" w:type="dxa"/>
            <w:shd w:val="clear" w:color="auto" w:fill="auto"/>
          </w:tcPr>
          <w:p w14:paraId="070308EB" w14:textId="77777777" w:rsidR="002378DF" w:rsidRDefault="002378DF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78DF" w:rsidRPr="000E2539" w14:paraId="7EC56039" w14:textId="77777777" w:rsidTr="00553CB5">
        <w:tc>
          <w:tcPr>
            <w:tcW w:w="669" w:type="dxa"/>
            <w:shd w:val="clear" w:color="auto" w:fill="auto"/>
          </w:tcPr>
          <w:p w14:paraId="27F8157F" w14:textId="77777777" w:rsidR="002378DF" w:rsidRPr="00D1158D" w:rsidRDefault="002378DF" w:rsidP="00D1158D">
            <w:pPr>
              <w:pStyle w:val="a3"/>
              <w:numPr>
                <w:ilvl w:val="1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735D80E0" w14:textId="02074479" w:rsidR="002378DF" w:rsidRDefault="002378DF" w:rsidP="008A1DB7">
            <w:pPr>
              <w:spacing w:after="0" w:line="240" w:lineRule="exact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Подготовка и формирование отчета</w:t>
            </w:r>
          </w:p>
        </w:tc>
        <w:tc>
          <w:tcPr>
            <w:tcW w:w="2687" w:type="dxa"/>
            <w:shd w:val="clear" w:color="auto" w:fill="auto"/>
          </w:tcPr>
          <w:p w14:paraId="6526061D" w14:textId="77777777" w:rsidR="002378DF" w:rsidRDefault="002378DF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19FA" w:rsidRPr="000E2539" w14:paraId="70C41E72" w14:textId="77777777" w:rsidTr="00553CB5">
        <w:tc>
          <w:tcPr>
            <w:tcW w:w="669" w:type="dxa"/>
            <w:shd w:val="clear" w:color="auto" w:fill="auto"/>
          </w:tcPr>
          <w:p w14:paraId="555FDC03" w14:textId="4B0DF398" w:rsidR="00137E6B" w:rsidRPr="00D1158D" w:rsidRDefault="00137E6B" w:rsidP="00D1158D">
            <w:pPr>
              <w:pStyle w:val="a3"/>
              <w:numPr>
                <w:ilvl w:val="0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59883F4C" w14:textId="798AC558" w:rsidR="001569E6" w:rsidRPr="00B31E50" w:rsidRDefault="002378DF" w:rsidP="002378DF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Заключительный этап</w:t>
            </w:r>
          </w:p>
        </w:tc>
        <w:tc>
          <w:tcPr>
            <w:tcW w:w="2687" w:type="dxa"/>
            <w:shd w:val="clear" w:color="auto" w:fill="auto"/>
          </w:tcPr>
          <w:p w14:paraId="5AF12924" w14:textId="014CD2E3" w:rsidR="00137E6B" w:rsidRPr="00B31E50" w:rsidRDefault="00AE27DB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42C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37E6B" w:rsidRPr="00B31E50">
              <w:rPr>
                <w:rFonts w:ascii="Times New Roman" w:eastAsia="Times New Roman" w:hAnsi="Times New Roman" w:cs="Times New Roman"/>
                <w:sz w:val="24"/>
                <w:szCs w:val="24"/>
              </w:rPr>
              <w:t>ч.</w:t>
            </w:r>
          </w:p>
        </w:tc>
      </w:tr>
      <w:tr w:rsidR="002378DF" w:rsidRPr="000E2539" w14:paraId="4DA44ED6" w14:textId="77777777" w:rsidTr="00553CB5">
        <w:tc>
          <w:tcPr>
            <w:tcW w:w="669" w:type="dxa"/>
            <w:shd w:val="clear" w:color="auto" w:fill="auto"/>
          </w:tcPr>
          <w:p w14:paraId="625253A7" w14:textId="1CD66CD1" w:rsidR="002378DF" w:rsidRPr="00D1158D" w:rsidRDefault="002378DF" w:rsidP="002378DF">
            <w:pPr>
              <w:pStyle w:val="a3"/>
              <w:numPr>
                <w:ilvl w:val="1"/>
                <w:numId w:val="1"/>
              </w:numPr>
              <w:spacing w:after="0" w:line="240" w:lineRule="exact"/>
              <w:ind w:left="0" w:firstLine="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0B600C62" w14:textId="575EE8BC" w:rsidR="002378DF" w:rsidRDefault="007872E7" w:rsidP="002378DF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З</w:t>
            </w:r>
            <w:r w:rsid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ащита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отчета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по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2378DF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практике</w:t>
            </w:r>
          </w:p>
        </w:tc>
        <w:tc>
          <w:tcPr>
            <w:tcW w:w="2687" w:type="dxa"/>
            <w:shd w:val="clear" w:color="auto" w:fill="auto"/>
          </w:tcPr>
          <w:p w14:paraId="7EC7AF7D" w14:textId="77777777" w:rsidR="002378DF" w:rsidRDefault="002378DF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72E7" w:rsidRPr="000E2539" w14:paraId="45E21475" w14:textId="77777777" w:rsidTr="00553CB5">
        <w:tc>
          <w:tcPr>
            <w:tcW w:w="669" w:type="dxa"/>
            <w:shd w:val="clear" w:color="auto" w:fill="auto"/>
          </w:tcPr>
          <w:p w14:paraId="6D502ED1" w14:textId="77777777" w:rsidR="007872E7" w:rsidRPr="007872E7" w:rsidRDefault="007872E7" w:rsidP="007872E7">
            <w:pPr>
              <w:spacing w:after="0" w:line="240" w:lineRule="exact"/>
              <w:ind w:left="720"/>
              <w:jc w:val="both"/>
              <w:rPr>
                <w:rFonts w:ascii="Times New Roman" w:eastAsia="Calibri" w:hAnsi="Times New Roman" w:cs="Times New Roman"/>
                <w:sz w:val="24"/>
                <w:lang w:eastAsia="en-US"/>
              </w:rPr>
            </w:pPr>
          </w:p>
        </w:tc>
        <w:tc>
          <w:tcPr>
            <w:tcW w:w="5989" w:type="dxa"/>
            <w:shd w:val="clear" w:color="auto" w:fill="auto"/>
          </w:tcPr>
          <w:p w14:paraId="3820F1A7" w14:textId="2A581AC1" w:rsidR="007872E7" w:rsidRDefault="007872E7" w:rsidP="002378DF">
            <w:pPr>
              <w:spacing w:after="0" w:line="240" w:lineRule="exact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ИТОГО</w:t>
            </w:r>
          </w:p>
        </w:tc>
        <w:tc>
          <w:tcPr>
            <w:tcW w:w="2687" w:type="dxa"/>
            <w:shd w:val="clear" w:color="auto" w:fill="auto"/>
          </w:tcPr>
          <w:p w14:paraId="62E35288" w14:textId="79DEE0A8" w:rsidR="007872E7" w:rsidRDefault="007872E7" w:rsidP="000E41E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216 ч.</w:t>
            </w:r>
          </w:p>
        </w:tc>
      </w:tr>
    </w:tbl>
    <w:p w14:paraId="2ED0E97C" w14:textId="77777777" w:rsidR="00192665" w:rsidRPr="000E2539" w:rsidRDefault="00192665" w:rsidP="00192665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2870"/>
        <w:gridCol w:w="3190"/>
      </w:tblGrid>
      <w:tr w:rsidR="00192665" w:rsidRPr="000E2539" w14:paraId="66F96628" w14:textId="77777777" w:rsidTr="000E41ED">
        <w:tc>
          <w:tcPr>
            <w:tcW w:w="3510" w:type="dxa"/>
            <w:shd w:val="clear" w:color="auto" w:fill="auto"/>
          </w:tcPr>
          <w:p w14:paraId="1F9A0D72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Руководители практики:</w:t>
            </w:r>
          </w:p>
          <w:p w14:paraId="74028841" w14:textId="77777777" w:rsidR="00192665" w:rsidRPr="000E2539" w:rsidRDefault="00ED4F22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от ЮГУ</w:t>
            </w:r>
            <w:r w:rsidR="00192665"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 </w:t>
            </w:r>
          </w:p>
        </w:tc>
        <w:tc>
          <w:tcPr>
            <w:tcW w:w="28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0322E82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190" w:type="dxa"/>
            <w:shd w:val="clear" w:color="auto" w:fill="auto"/>
            <w:vAlign w:val="bottom"/>
          </w:tcPr>
          <w:p w14:paraId="402F05AC" w14:textId="5B2E7201" w:rsidR="00192665" w:rsidRPr="000E2539" w:rsidRDefault="00192665" w:rsidP="00D379C8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192665" w:rsidRPr="000E2539" w14:paraId="4ED4DE7B" w14:textId="77777777" w:rsidTr="000E41ED">
        <w:tc>
          <w:tcPr>
            <w:tcW w:w="3510" w:type="dxa"/>
            <w:shd w:val="clear" w:color="auto" w:fill="auto"/>
          </w:tcPr>
          <w:p w14:paraId="08D10219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70" w:type="dxa"/>
            <w:tcBorders>
              <w:top w:val="single" w:sz="4" w:space="0" w:color="auto"/>
            </w:tcBorders>
            <w:shd w:val="clear" w:color="auto" w:fill="auto"/>
          </w:tcPr>
          <w:p w14:paraId="554A2C55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  <w:t>(подпись)</w:t>
            </w:r>
          </w:p>
        </w:tc>
        <w:tc>
          <w:tcPr>
            <w:tcW w:w="3190" w:type="dxa"/>
            <w:shd w:val="clear" w:color="auto" w:fill="auto"/>
          </w:tcPr>
          <w:p w14:paraId="19939C03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  <w:t>(должность, Ф.И.О)</w:t>
            </w:r>
          </w:p>
        </w:tc>
      </w:tr>
    </w:tbl>
    <w:p w14:paraId="5767E1C9" w14:textId="77777777" w:rsidR="00192665" w:rsidRPr="000E2539" w:rsidRDefault="00192665" w:rsidP="00192665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2870"/>
        <w:gridCol w:w="3190"/>
      </w:tblGrid>
      <w:tr w:rsidR="004F676E" w:rsidRPr="000E2539" w14:paraId="0A16EF5F" w14:textId="77777777" w:rsidTr="000E41ED">
        <w:tc>
          <w:tcPr>
            <w:tcW w:w="3510" w:type="dxa"/>
            <w:shd w:val="clear" w:color="auto" w:fill="auto"/>
          </w:tcPr>
          <w:p w14:paraId="474DB256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от профильной организации</w:t>
            </w:r>
          </w:p>
        </w:tc>
        <w:tc>
          <w:tcPr>
            <w:tcW w:w="28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ABF70AD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190" w:type="dxa"/>
            <w:shd w:val="clear" w:color="auto" w:fill="auto"/>
            <w:vAlign w:val="bottom"/>
          </w:tcPr>
          <w:p w14:paraId="6D5251BF" w14:textId="09EB33B5" w:rsidR="00192665" w:rsidRPr="000E2539" w:rsidRDefault="00192665" w:rsidP="00C34436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4F676E" w:rsidRPr="000E2539" w14:paraId="13DA8D46" w14:textId="77777777" w:rsidTr="000E41ED">
        <w:tc>
          <w:tcPr>
            <w:tcW w:w="3510" w:type="dxa"/>
            <w:shd w:val="clear" w:color="auto" w:fill="auto"/>
          </w:tcPr>
          <w:p w14:paraId="2CE9C10A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70" w:type="dxa"/>
            <w:tcBorders>
              <w:top w:val="single" w:sz="4" w:space="0" w:color="auto"/>
            </w:tcBorders>
            <w:shd w:val="clear" w:color="auto" w:fill="auto"/>
          </w:tcPr>
          <w:p w14:paraId="1E9F78F2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  <w:t>(подпись)</w:t>
            </w:r>
          </w:p>
        </w:tc>
        <w:tc>
          <w:tcPr>
            <w:tcW w:w="3190" w:type="dxa"/>
            <w:shd w:val="clear" w:color="auto" w:fill="auto"/>
          </w:tcPr>
          <w:p w14:paraId="66EFAD5C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  <w:t>(должность, Ф.И.О)</w:t>
            </w:r>
          </w:p>
        </w:tc>
      </w:tr>
    </w:tbl>
    <w:p w14:paraId="426A6AA8" w14:textId="77777777" w:rsidR="00192665" w:rsidRPr="000E2539" w:rsidRDefault="00192665" w:rsidP="00192665">
      <w:pPr>
        <w:spacing w:after="0" w:line="240" w:lineRule="exact"/>
        <w:contextualSpacing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10"/>
        <w:gridCol w:w="2870"/>
        <w:gridCol w:w="3190"/>
      </w:tblGrid>
      <w:tr w:rsidR="0028189D" w:rsidRPr="000E2539" w14:paraId="5D1986CB" w14:textId="77777777" w:rsidTr="000E41ED">
        <w:tc>
          <w:tcPr>
            <w:tcW w:w="3510" w:type="dxa"/>
            <w:shd w:val="clear" w:color="auto" w:fill="auto"/>
          </w:tcPr>
          <w:p w14:paraId="078A79AA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Задание принято к исполнению</w:t>
            </w:r>
          </w:p>
        </w:tc>
        <w:tc>
          <w:tcPr>
            <w:tcW w:w="287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66A1EEF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190" w:type="dxa"/>
            <w:shd w:val="clear" w:color="auto" w:fill="auto"/>
            <w:vAlign w:val="bottom"/>
          </w:tcPr>
          <w:p w14:paraId="1031AF2A" w14:textId="78CAF24A" w:rsidR="00192665" w:rsidRPr="000E2539" w:rsidRDefault="00192665" w:rsidP="00C34436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28189D" w:rsidRPr="000E2539" w14:paraId="599C194F" w14:textId="77777777" w:rsidTr="000E41ED">
        <w:tc>
          <w:tcPr>
            <w:tcW w:w="3510" w:type="dxa"/>
            <w:shd w:val="clear" w:color="auto" w:fill="auto"/>
          </w:tcPr>
          <w:p w14:paraId="3754FDDA" w14:textId="77777777" w:rsidR="00192665" w:rsidRPr="000E2539" w:rsidRDefault="00192665" w:rsidP="000E41ED">
            <w:pPr>
              <w:spacing w:after="0" w:line="240" w:lineRule="exact"/>
              <w:contextualSpacing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70" w:type="dxa"/>
            <w:tcBorders>
              <w:top w:val="single" w:sz="4" w:space="0" w:color="auto"/>
            </w:tcBorders>
            <w:shd w:val="clear" w:color="auto" w:fill="auto"/>
          </w:tcPr>
          <w:p w14:paraId="529B6172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  <w:t>(подпись)</w:t>
            </w:r>
          </w:p>
        </w:tc>
        <w:tc>
          <w:tcPr>
            <w:tcW w:w="3190" w:type="dxa"/>
            <w:shd w:val="clear" w:color="auto" w:fill="auto"/>
          </w:tcPr>
          <w:p w14:paraId="2DF636AB" w14:textId="77777777" w:rsidR="00192665" w:rsidRPr="000E2539" w:rsidRDefault="00192665" w:rsidP="000E41ED">
            <w:pPr>
              <w:spacing w:after="0" w:line="240" w:lineRule="exact"/>
              <w:contextualSpacing/>
              <w:jc w:val="center"/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</w:pPr>
            <w:r w:rsidRPr="000E2539">
              <w:rPr>
                <w:rFonts w:ascii="Times New Roman" w:eastAsia="Calibri" w:hAnsi="Times New Roman" w:cs="Times New Roman"/>
                <w:i/>
                <w:sz w:val="18"/>
                <w:szCs w:val="24"/>
                <w:vertAlign w:val="superscript"/>
                <w:lang w:eastAsia="en-US"/>
              </w:rPr>
              <w:t>(Ф.И.О студента)</w:t>
            </w:r>
          </w:p>
        </w:tc>
      </w:tr>
    </w:tbl>
    <w:p w14:paraId="5483C7B6" w14:textId="77777777" w:rsidR="00192665" w:rsidRDefault="00192665" w:rsidP="004B6EBD"/>
    <w:sectPr w:rsidR="00192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B66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11510F4"/>
    <w:multiLevelType w:val="hybridMultilevel"/>
    <w:tmpl w:val="BDCCC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14006A"/>
    <w:multiLevelType w:val="multilevel"/>
    <w:tmpl w:val="774CF8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>
    <w:nsid w:val="26DD3390"/>
    <w:multiLevelType w:val="hybridMultilevel"/>
    <w:tmpl w:val="226CD5DC"/>
    <w:lvl w:ilvl="0" w:tplc="3B00B7C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E16041"/>
    <w:multiLevelType w:val="hybridMultilevel"/>
    <w:tmpl w:val="A6FA6798"/>
    <w:lvl w:ilvl="0" w:tplc="0419000F">
      <w:start w:val="1"/>
      <w:numFmt w:val="decimal"/>
      <w:lvlText w:val="%1."/>
      <w:lvlJc w:val="left"/>
      <w:pPr>
        <w:ind w:left="727" w:hanging="360"/>
      </w:pPr>
    </w:lvl>
    <w:lvl w:ilvl="1" w:tplc="04190019" w:tentative="1">
      <w:start w:val="1"/>
      <w:numFmt w:val="lowerLetter"/>
      <w:lvlText w:val="%2."/>
      <w:lvlJc w:val="left"/>
      <w:pPr>
        <w:ind w:left="1447" w:hanging="360"/>
      </w:pPr>
    </w:lvl>
    <w:lvl w:ilvl="2" w:tplc="0419001B" w:tentative="1">
      <w:start w:val="1"/>
      <w:numFmt w:val="lowerRoman"/>
      <w:lvlText w:val="%3."/>
      <w:lvlJc w:val="right"/>
      <w:pPr>
        <w:ind w:left="2167" w:hanging="180"/>
      </w:pPr>
    </w:lvl>
    <w:lvl w:ilvl="3" w:tplc="0419000F" w:tentative="1">
      <w:start w:val="1"/>
      <w:numFmt w:val="decimal"/>
      <w:lvlText w:val="%4."/>
      <w:lvlJc w:val="left"/>
      <w:pPr>
        <w:ind w:left="2887" w:hanging="360"/>
      </w:pPr>
    </w:lvl>
    <w:lvl w:ilvl="4" w:tplc="04190019" w:tentative="1">
      <w:start w:val="1"/>
      <w:numFmt w:val="lowerLetter"/>
      <w:lvlText w:val="%5."/>
      <w:lvlJc w:val="left"/>
      <w:pPr>
        <w:ind w:left="3607" w:hanging="360"/>
      </w:pPr>
    </w:lvl>
    <w:lvl w:ilvl="5" w:tplc="0419001B" w:tentative="1">
      <w:start w:val="1"/>
      <w:numFmt w:val="lowerRoman"/>
      <w:lvlText w:val="%6."/>
      <w:lvlJc w:val="right"/>
      <w:pPr>
        <w:ind w:left="4327" w:hanging="180"/>
      </w:pPr>
    </w:lvl>
    <w:lvl w:ilvl="6" w:tplc="0419000F" w:tentative="1">
      <w:start w:val="1"/>
      <w:numFmt w:val="decimal"/>
      <w:lvlText w:val="%7."/>
      <w:lvlJc w:val="left"/>
      <w:pPr>
        <w:ind w:left="5047" w:hanging="360"/>
      </w:pPr>
    </w:lvl>
    <w:lvl w:ilvl="7" w:tplc="04190019" w:tentative="1">
      <w:start w:val="1"/>
      <w:numFmt w:val="lowerLetter"/>
      <w:lvlText w:val="%8."/>
      <w:lvlJc w:val="left"/>
      <w:pPr>
        <w:ind w:left="5767" w:hanging="360"/>
      </w:pPr>
    </w:lvl>
    <w:lvl w:ilvl="8" w:tplc="0419001B" w:tentative="1">
      <w:start w:val="1"/>
      <w:numFmt w:val="lowerRoman"/>
      <w:lvlText w:val="%9."/>
      <w:lvlJc w:val="right"/>
      <w:pPr>
        <w:ind w:left="6487" w:hanging="180"/>
      </w:pPr>
    </w:lvl>
  </w:abstractNum>
  <w:abstractNum w:abstractNumId="5">
    <w:nsid w:val="47C772BB"/>
    <w:multiLevelType w:val="multilevel"/>
    <w:tmpl w:val="B36CC95A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>
    <w:nsid w:val="5C6433AB"/>
    <w:multiLevelType w:val="hybridMultilevel"/>
    <w:tmpl w:val="FBDA7B02"/>
    <w:lvl w:ilvl="0" w:tplc="49780D56">
      <w:start w:val="2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6F97732"/>
    <w:multiLevelType w:val="hybridMultilevel"/>
    <w:tmpl w:val="DF1C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C60"/>
    <w:rsid w:val="00042C56"/>
    <w:rsid w:val="00042C81"/>
    <w:rsid w:val="000621CE"/>
    <w:rsid w:val="00137E6B"/>
    <w:rsid w:val="001569E6"/>
    <w:rsid w:val="001730A2"/>
    <w:rsid w:val="00192665"/>
    <w:rsid w:val="001B57F0"/>
    <w:rsid w:val="002378DF"/>
    <w:rsid w:val="0028189D"/>
    <w:rsid w:val="002D0F55"/>
    <w:rsid w:val="00310CC4"/>
    <w:rsid w:val="0036760E"/>
    <w:rsid w:val="004B6EBD"/>
    <w:rsid w:val="004C592E"/>
    <w:rsid w:val="004F5307"/>
    <w:rsid w:val="004F676E"/>
    <w:rsid w:val="00504156"/>
    <w:rsid w:val="0052734B"/>
    <w:rsid w:val="00553CB5"/>
    <w:rsid w:val="005D41B1"/>
    <w:rsid w:val="00654C06"/>
    <w:rsid w:val="00697FF6"/>
    <w:rsid w:val="006B4B45"/>
    <w:rsid w:val="0076196C"/>
    <w:rsid w:val="007872E7"/>
    <w:rsid w:val="007D155F"/>
    <w:rsid w:val="008A1DB7"/>
    <w:rsid w:val="008C5C62"/>
    <w:rsid w:val="0091147D"/>
    <w:rsid w:val="009219E7"/>
    <w:rsid w:val="00995D21"/>
    <w:rsid w:val="009B5F23"/>
    <w:rsid w:val="009E551C"/>
    <w:rsid w:val="00AE27DB"/>
    <w:rsid w:val="00B31E50"/>
    <w:rsid w:val="00B67F91"/>
    <w:rsid w:val="00BC19FA"/>
    <w:rsid w:val="00C34436"/>
    <w:rsid w:val="00D1158D"/>
    <w:rsid w:val="00D379C8"/>
    <w:rsid w:val="00D822C7"/>
    <w:rsid w:val="00DA270E"/>
    <w:rsid w:val="00DF5F15"/>
    <w:rsid w:val="00E16828"/>
    <w:rsid w:val="00E85DB6"/>
    <w:rsid w:val="00EA3319"/>
    <w:rsid w:val="00EA37C8"/>
    <w:rsid w:val="00EC2901"/>
    <w:rsid w:val="00ED4F22"/>
    <w:rsid w:val="00FE34A8"/>
    <w:rsid w:val="00FE3C60"/>
    <w:rsid w:val="00FE68DA"/>
    <w:rsid w:val="00FF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187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665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2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0CC4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2665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2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1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10CC4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Розенко Елена А.</dc:creator>
  <cp:lastModifiedBy>Пронькина Татьяна Васи.</cp:lastModifiedBy>
  <cp:revision>5</cp:revision>
  <cp:lastPrinted>2024-03-14T02:53:00Z</cp:lastPrinted>
  <dcterms:created xsi:type="dcterms:W3CDTF">2024-03-14T02:58:00Z</dcterms:created>
  <dcterms:modified xsi:type="dcterms:W3CDTF">2024-03-14T06:34:00Z</dcterms:modified>
</cp:coreProperties>
</file>