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Евдакимов Егор Александрович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Евдакимов Егор Александрович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22.05.2024-06.05.2024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сверстать страницу администратора\руководителя практики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образец документа для дальнейшего заполнения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Разработать алгоритм генерации документа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Евдакимов Егор Александрович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Евдакимов Е.А.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Егор Александрович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1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Егор Александрович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22.05.2024-06.05.2024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Югорский государственный университет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сверстать страницу администратора\руководителя практики</w:t>
        <w:br/>
        <w:t xml:space="preserve"/>
      </w:r>
      <w:r>
        <w:tab/>
      </w:r>
      <w:r>
        <w:t xml:space="preserve">2) создать образец документа для дальнейшего заполнения</w:t>
        <w:br/>
        <w:t xml:space="preserve"/>
      </w:r>
      <w:r>
        <w:tab/>
      </w:r>
      <w:r>
        <w:t xml:space="preserve">3) Разработать алгоритм генерации документа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верность работе ужасна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оперативно, неплохо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не выполнено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Ужас просто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Е.А.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«2».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