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B3D2" w14:textId="77777777" w:rsidR="00B06C6A" w:rsidRPr="00B06C6A" w:rsidRDefault="00B06C6A" w:rsidP="00B06C6A">
      <w:pPr>
        <w:ind w:firstLineChars="500" w:firstLine="1100"/>
      </w:pPr>
      <w:r w:rsidRPr="00B06C6A">
        <w:rPr>
          <w:b/>
          <w:bCs/>
        </w:rPr>
        <w:t>vivo/</w:t>
      </w:r>
      <w:proofErr w:type="spellStart"/>
      <w:r w:rsidRPr="00B06C6A">
        <w:rPr>
          <w:b/>
          <w:bCs/>
        </w:rPr>
        <w:t>iQOO</w:t>
      </w:r>
      <w:proofErr w:type="spellEnd"/>
      <w:r w:rsidRPr="00B06C6A">
        <w:rPr>
          <w:b/>
          <w:bCs/>
        </w:rPr>
        <w:t>系列产品全面售后服务指南（</w:t>
      </w:r>
      <w:proofErr w:type="gramStart"/>
      <w:r w:rsidRPr="00B06C6A">
        <w:rPr>
          <w:b/>
          <w:bCs/>
        </w:rPr>
        <w:t>含最新</w:t>
      </w:r>
      <w:proofErr w:type="gramEnd"/>
      <w:r w:rsidRPr="00B06C6A">
        <w:rPr>
          <w:b/>
          <w:bCs/>
        </w:rPr>
        <w:t>机型支持）</w:t>
      </w:r>
    </w:p>
    <w:p w14:paraId="10245E14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一、保修政策（2026年最新版）</w:t>
      </w:r>
    </w:p>
    <w:p w14:paraId="5E39D020" w14:textId="77777777" w:rsidR="00B06C6A" w:rsidRPr="00B06C6A" w:rsidRDefault="00B06C6A" w:rsidP="00B06C6A">
      <w:r w:rsidRPr="00B06C6A">
        <w:rPr>
          <w:b/>
          <w:bCs/>
        </w:rPr>
        <w:t>1.1 标准保修期限</w:t>
      </w:r>
    </w:p>
    <w:p w14:paraId="6AF23191" w14:textId="77777777" w:rsidR="00B06C6A" w:rsidRPr="00B06C6A" w:rsidRDefault="00B06C6A" w:rsidP="00B06C6A">
      <w:pPr>
        <w:numPr>
          <w:ilvl w:val="0"/>
          <w:numId w:val="1"/>
        </w:numPr>
      </w:pPr>
      <w:r w:rsidRPr="00B06C6A">
        <w:t>主机：自购机之日起12个月免费保修（X200 Ultra等超旗舰机型延长至24个月）</w:t>
      </w:r>
    </w:p>
    <w:p w14:paraId="68646EA0" w14:textId="77777777" w:rsidR="00B06C6A" w:rsidRPr="00B06C6A" w:rsidRDefault="00B06C6A" w:rsidP="00B06C6A">
      <w:pPr>
        <w:numPr>
          <w:ilvl w:val="0"/>
          <w:numId w:val="1"/>
        </w:numPr>
      </w:pPr>
      <w:r w:rsidRPr="00B06C6A">
        <w:t>电池：自购机之日起12个月免费保修（非人为损坏，较之前6个月延长）</w:t>
      </w:r>
    </w:p>
    <w:p w14:paraId="6FF4E024" w14:textId="77777777" w:rsidR="00B06C6A" w:rsidRPr="00B06C6A" w:rsidRDefault="00B06C6A" w:rsidP="00B06C6A">
      <w:pPr>
        <w:numPr>
          <w:ilvl w:val="0"/>
          <w:numId w:val="1"/>
        </w:numPr>
      </w:pPr>
      <w:r w:rsidRPr="00B06C6A">
        <w:t>充电器/数据线：自购机之日起18个月免费保修</w:t>
      </w:r>
    </w:p>
    <w:p w14:paraId="2047B420" w14:textId="77777777" w:rsidR="00B06C6A" w:rsidRPr="00B06C6A" w:rsidRDefault="00B06C6A" w:rsidP="00B06C6A">
      <w:pPr>
        <w:numPr>
          <w:ilvl w:val="0"/>
          <w:numId w:val="1"/>
        </w:numPr>
      </w:pPr>
      <w:r w:rsidRPr="00B06C6A">
        <w:t>耳机：自购机之日起12个月免费保修</w:t>
      </w:r>
    </w:p>
    <w:p w14:paraId="79D5EA97" w14:textId="77777777" w:rsidR="00B06C6A" w:rsidRPr="00B06C6A" w:rsidRDefault="00B06C6A" w:rsidP="00B06C6A">
      <w:pPr>
        <w:numPr>
          <w:ilvl w:val="0"/>
          <w:numId w:val="1"/>
        </w:numPr>
      </w:pPr>
      <w:r w:rsidRPr="00B06C6A">
        <w:t>卫星通信模块：自购机之日起24个月免费保修（仅限支持卫星通信的机型）</w:t>
      </w:r>
    </w:p>
    <w:p w14:paraId="1E95A130" w14:textId="77777777" w:rsidR="00B06C6A" w:rsidRPr="00B06C6A" w:rsidRDefault="00B06C6A" w:rsidP="00B06C6A">
      <w:r w:rsidRPr="00B06C6A">
        <w:rPr>
          <w:b/>
          <w:bCs/>
        </w:rPr>
        <w:t>1.2 保修范围扩展</w:t>
      </w:r>
    </w:p>
    <w:p w14:paraId="6D556B80" w14:textId="77777777" w:rsidR="00B06C6A" w:rsidRPr="00B06C6A" w:rsidRDefault="00B06C6A" w:rsidP="00B06C6A">
      <w:pPr>
        <w:numPr>
          <w:ilvl w:val="0"/>
          <w:numId w:val="2"/>
        </w:numPr>
      </w:pPr>
      <w:r w:rsidRPr="00B06C6A">
        <w:rPr>
          <w:b/>
          <w:bCs/>
        </w:rPr>
        <w:t>免费维修</w:t>
      </w:r>
      <w:r w:rsidRPr="00B06C6A">
        <w:t>：正常使用情况下出现的性能故障，包括新功能模块（如卫星通信、V4影像芯片等）</w:t>
      </w:r>
    </w:p>
    <w:p w14:paraId="010A0F21" w14:textId="77777777" w:rsidR="00B06C6A" w:rsidRPr="00B06C6A" w:rsidRDefault="00B06C6A" w:rsidP="00B06C6A">
      <w:pPr>
        <w:numPr>
          <w:ilvl w:val="0"/>
          <w:numId w:val="2"/>
        </w:numPr>
      </w:pPr>
      <w:r w:rsidRPr="00B06C6A">
        <w:rPr>
          <w:b/>
          <w:bCs/>
        </w:rPr>
        <w:t>收费维修</w:t>
      </w:r>
      <w:r w:rsidRPr="00B06C6A">
        <w:t>：人为损坏、进液、摔落、私自拆机等造成的故障</w:t>
      </w:r>
    </w:p>
    <w:p w14:paraId="79F321C0" w14:textId="77777777" w:rsidR="00B06C6A" w:rsidRPr="00B06C6A" w:rsidRDefault="00B06C6A" w:rsidP="00B06C6A">
      <w:pPr>
        <w:numPr>
          <w:ilvl w:val="0"/>
          <w:numId w:val="2"/>
        </w:numPr>
      </w:pPr>
      <w:r w:rsidRPr="00B06C6A">
        <w:rPr>
          <w:b/>
          <w:bCs/>
        </w:rPr>
        <w:t>新增不保修情况</w:t>
      </w:r>
      <w:r w:rsidRPr="00B06C6A">
        <w:t>：</w:t>
      </w:r>
    </w:p>
    <w:p w14:paraId="7F62CEDD" w14:textId="77777777" w:rsidR="00B06C6A" w:rsidRPr="00B06C6A" w:rsidRDefault="00B06C6A" w:rsidP="00B06C6A">
      <w:pPr>
        <w:numPr>
          <w:ilvl w:val="1"/>
          <w:numId w:val="2"/>
        </w:numPr>
      </w:pPr>
      <w:r w:rsidRPr="00B06C6A">
        <w:t>卫星通信天线被遮挡或损坏导致的通信故障</w:t>
      </w:r>
    </w:p>
    <w:p w14:paraId="0CA6F34B" w14:textId="77777777" w:rsidR="00B06C6A" w:rsidRPr="00B06C6A" w:rsidRDefault="00B06C6A" w:rsidP="00B06C6A">
      <w:pPr>
        <w:numPr>
          <w:ilvl w:val="1"/>
          <w:numId w:val="2"/>
        </w:numPr>
      </w:pPr>
      <w:r w:rsidRPr="00B06C6A">
        <w:t>超高频LTPO屏幕因过度使用导致的烧屏现象</w:t>
      </w:r>
    </w:p>
    <w:p w14:paraId="7BD03339" w14:textId="77777777" w:rsidR="00B06C6A" w:rsidRPr="00B06C6A" w:rsidRDefault="00B06C6A" w:rsidP="00B06C6A">
      <w:pPr>
        <w:numPr>
          <w:ilvl w:val="1"/>
          <w:numId w:val="2"/>
        </w:numPr>
      </w:pPr>
      <w:r w:rsidRPr="00B06C6A">
        <w:t>200W以上超级</w:t>
      </w:r>
      <w:proofErr w:type="gramStart"/>
      <w:r w:rsidRPr="00B06C6A">
        <w:t>快充因使用</w:t>
      </w:r>
      <w:proofErr w:type="gramEnd"/>
      <w:r w:rsidRPr="00B06C6A">
        <w:t>非原装充电器导致的电池损坏</w:t>
      </w:r>
    </w:p>
    <w:p w14:paraId="7D4A0DA3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二、最新机型专属服务</w:t>
      </w:r>
    </w:p>
    <w:p w14:paraId="1CFA10D7" w14:textId="77777777" w:rsidR="00B06C6A" w:rsidRPr="00B06C6A" w:rsidRDefault="00B06C6A" w:rsidP="00B06C6A">
      <w:r w:rsidRPr="00B06C6A">
        <w:rPr>
          <w:b/>
          <w:bCs/>
        </w:rPr>
        <w:t>2.1 X200系列专属服务</w:t>
      </w:r>
    </w:p>
    <w:p w14:paraId="4064CDDD" w14:textId="77777777" w:rsidR="00B06C6A" w:rsidRPr="00B06C6A" w:rsidRDefault="00B06C6A" w:rsidP="00B06C6A">
      <w:pPr>
        <w:numPr>
          <w:ilvl w:val="0"/>
          <w:numId w:val="3"/>
        </w:numPr>
      </w:pPr>
      <w:r w:rsidRPr="00B06C6A">
        <w:rPr>
          <w:b/>
          <w:bCs/>
        </w:rPr>
        <w:t>一英寸大底传感器专项保障</w:t>
      </w:r>
      <w:r w:rsidRPr="00B06C6A">
        <w:t>：提供传感器清洁和校准服务</w:t>
      </w:r>
    </w:p>
    <w:p w14:paraId="763A753E" w14:textId="77777777" w:rsidR="00B06C6A" w:rsidRPr="00B06C6A" w:rsidRDefault="00B06C6A" w:rsidP="00B06C6A">
      <w:pPr>
        <w:numPr>
          <w:ilvl w:val="0"/>
          <w:numId w:val="3"/>
        </w:numPr>
      </w:pPr>
      <w:r w:rsidRPr="00B06C6A">
        <w:rPr>
          <w:b/>
          <w:bCs/>
        </w:rPr>
        <w:t>V4影像芯片维护</w:t>
      </w:r>
      <w:r w:rsidRPr="00B06C6A">
        <w:t>：专业芯片检测和固件升级</w:t>
      </w:r>
    </w:p>
    <w:p w14:paraId="3BB0C32F" w14:textId="77777777" w:rsidR="00B06C6A" w:rsidRPr="00B06C6A" w:rsidRDefault="00B06C6A" w:rsidP="00B06C6A">
      <w:pPr>
        <w:numPr>
          <w:ilvl w:val="0"/>
          <w:numId w:val="3"/>
        </w:numPr>
      </w:pPr>
      <w:r w:rsidRPr="00B06C6A">
        <w:rPr>
          <w:b/>
          <w:bCs/>
        </w:rPr>
        <w:t>卫星通信服务支持</w:t>
      </w:r>
      <w:r w:rsidRPr="00B06C6A">
        <w:t>：提供卫星通信功能激活和使用指导</w:t>
      </w:r>
    </w:p>
    <w:p w14:paraId="073CBF10" w14:textId="77777777" w:rsidR="00B06C6A" w:rsidRPr="00B06C6A" w:rsidRDefault="00B06C6A" w:rsidP="00B06C6A">
      <w:pPr>
        <w:numPr>
          <w:ilvl w:val="0"/>
          <w:numId w:val="3"/>
        </w:numPr>
      </w:pPr>
      <w:r w:rsidRPr="00B06C6A">
        <w:rPr>
          <w:b/>
          <w:bCs/>
        </w:rPr>
        <w:t>IP69防水认证维护</w:t>
      </w:r>
      <w:r w:rsidRPr="00B06C6A">
        <w:t>：年度防水性能检测服务</w:t>
      </w:r>
    </w:p>
    <w:p w14:paraId="407A8C40" w14:textId="77777777" w:rsidR="00B06C6A" w:rsidRPr="00B06C6A" w:rsidRDefault="00B06C6A" w:rsidP="00B06C6A">
      <w:r w:rsidRPr="00B06C6A">
        <w:rPr>
          <w:b/>
          <w:bCs/>
        </w:rPr>
        <w:t xml:space="preserve">2.2 </w:t>
      </w:r>
      <w:proofErr w:type="spellStart"/>
      <w:r w:rsidRPr="00B06C6A">
        <w:rPr>
          <w:b/>
          <w:bCs/>
        </w:rPr>
        <w:t>iQOO</w:t>
      </w:r>
      <w:proofErr w:type="spellEnd"/>
      <w:r w:rsidRPr="00B06C6A">
        <w:rPr>
          <w:b/>
          <w:bCs/>
        </w:rPr>
        <w:t xml:space="preserve"> 13</w:t>
      </w:r>
      <w:proofErr w:type="gramStart"/>
      <w:r w:rsidRPr="00B06C6A">
        <w:rPr>
          <w:b/>
          <w:bCs/>
        </w:rPr>
        <w:t>系列电竞专</w:t>
      </w:r>
      <w:proofErr w:type="gramEnd"/>
      <w:r w:rsidRPr="00B06C6A">
        <w:rPr>
          <w:b/>
          <w:bCs/>
        </w:rPr>
        <w:t>属服务</w:t>
      </w:r>
    </w:p>
    <w:p w14:paraId="38633902" w14:textId="77777777" w:rsidR="00B06C6A" w:rsidRPr="00B06C6A" w:rsidRDefault="00B06C6A" w:rsidP="00B06C6A">
      <w:pPr>
        <w:numPr>
          <w:ilvl w:val="0"/>
          <w:numId w:val="4"/>
        </w:numPr>
      </w:pPr>
      <w:proofErr w:type="gramStart"/>
      <w:r w:rsidRPr="00B06C6A">
        <w:rPr>
          <w:b/>
          <w:bCs/>
        </w:rPr>
        <w:t>电竞芯片</w:t>
      </w:r>
      <w:proofErr w:type="gramEnd"/>
      <w:r w:rsidRPr="00B06C6A">
        <w:rPr>
          <w:b/>
          <w:bCs/>
        </w:rPr>
        <w:t>Q3/V3维护</w:t>
      </w:r>
      <w:r w:rsidRPr="00B06C6A">
        <w:t>：游戏性能优化和芯片健康检测</w:t>
      </w:r>
    </w:p>
    <w:p w14:paraId="518EDFB0" w14:textId="77777777" w:rsidR="00B06C6A" w:rsidRPr="00B06C6A" w:rsidRDefault="00B06C6A" w:rsidP="00B06C6A">
      <w:pPr>
        <w:numPr>
          <w:ilvl w:val="0"/>
          <w:numId w:val="4"/>
        </w:numPr>
      </w:pPr>
      <w:r w:rsidRPr="00B06C6A">
        <w:rPr>
          <w:b/>
          <w:bCs/>
        </w:rPr>
        <w:t>高刷新率屏幕保障</w:t>
      </w:r>
      <w:r w:rsidRPr="00B06C6A">
        <w:t>：144Hz/165Hz屏幕专项检测</w:t>
      </w:r>
    </w:p>
    <w:p w14:paraId="7128343B" w14:textId="77777777" w:rsidR="00B06C6A" w:rsidRPr="00B06C6A" w:rsidRDefault="00B06C6A" w:rsidP="00B06C6A">
      <w:pPr>
        <w:numPr>
          <w:ilvl w:val="0"/>
          <w:numId w:val="4"/>
        </w:numPr>
      </w:pPr>
      <w:proofErr w:type="gramStart"/>
      <w:r w:rsidRPr="00B06C6A">
        <w:rPr>
          <w:b/>
          <w:bCs/>
        </w:rPr>
        <w:t>物理肩键维护</w:t>
      </w:r>
      <w:proofErr w:type="gramEnd"/>
      <w:r w:rsidRPr="00B06C6A">
        <w:t>（Ultra版本）：机械按键寿命检测和更换</w:t>
      </w:r>
    </w:p>
    <w:p w14:paraId="2E68BEB6" w14:textId="77777777" w:rsidR="00B06C6A" w:rsidRPr="00B06C6A" w:rsidRDefault="00B06C6A" w:rsidP="00B06C6A">
      <w:pPr>
        <w:numPr>
          <w:ilvl w:val="0"/>
          <w:numId w:val="4"/>
        </w:numPr>
      </w:pPr>
      <w:r w:rsidRPr="00B06C6A">
        <w:rPr>
          <w:b/>
          <w:bCs/>
        </w:rPr>
        <w:lastRenderedPageBreak/>
        <w:t>RGB</w:t>
      </w:r>
      <w:proofErr w:type="gramStart"/>
      <w:r w:rsidRPr="00B06C6A">
        <w:rPr>
          <w:b/>
          <w:bCs/>
        </w:rPr>
        <w:t>灯效系统维护</w:t>
      </w:r>
      <w:proofErr w:type="gramEnd"/>
      <w:r w:rsidRPr="00B06C6A">
        <w:t>：灯光系统检测和编程服务</w:t>
      </w:r>
    </w:p>
    <w:p w14:paraId="03690897" w14:textId="77777777" w:rsidR="00B06C6A" w:rsidRPr="00B06C6A" w:rsidRDefault="00B06C6A" w:rsidP="00B06C6A">
      <w:r w:rsidRPr="00B06C6A">
        <w:rPr>
          <w:b/>
          <w:bCs/>
        </w:rPr>
        <w:t>2.3 S20系列人像摄影专属服务</w:t>
      </w:r>
    </w:p>
    <w:p w14:paraId="6F7B2C5E" w14:textId="77777777" w:rsidR="00B06C6A" w:rsidRPr="00B06C6A" w:rsidRDefault="00B06C6A" w:rsidP="00B06C6A">
      <w:pPr>
        <w:numPr>
          <w:ilvl w:val="0"/>
          <w:numId w:val="5"/>
        </w:numPr>
      </w:pPr>
      <w:proofErr w:type="gramStart"/>
      <w:r w:rsidRPr="00B06C6A">
        <w:rPr>
          <w:b/>
          <w:bCs/>
        </w:rPr>
        <w:t>柔</w:t>
      </w:r>
      <w:proofErr w:type="gramEnd"/>
      <w:r w:rsidRPr="00B06C6A">
        <w:rPr>
          <w:b/>
          <w:bCs/>
        </w:rPr>
        <w:t>光环系统维护</w:t>
      </w:r>
      <w:r w:rsidRPr="00B06C6A">
        <w:t>：智能补光系统检测和校准</w:t>
      </w:r>
    </w:p>
    <w:p w14:paraId="63621618" w14:textId="77777777" w:rsidR="00B06C6A" w:rsidRPr="00B06C6A" w:rsidRDefault="00B06C6A" w:rsidP="00B06C6A">
      <w:pPr>
        <w:numPr>
          <w:ilvl w:val="0"/>
          <w:numId w:val="5"/>
        </w:numPr>
      </w:pPr>
      <w:r w:rsidRPr="00B06C6A">
        <w:rPr>
          <w:b/>
          <w:bCs/>
        </w:rPr>
        <w:t>人像算法优化</w:t>
      </w:r>
      <w:r w:rsidRPr="00B06C6A">
        <w:t>：定期推送人像摄影算法更新</w:t>
      </w:r>
    </w:p>
    <w:p w14:paraId="44F691FA" w14:textId="77777777" w:rsidR="00B06C6A" w:rsidRPr="00B06C6A" w:rsidRDefault="00B06C6A" w:rsidP="00B06C6A">
      <w:pPr>
        <w:numPr>
          <w:ilvl w:val="0"/>
          <w:numId w:val="5"/>
        </w:numPr>
      </w:pPr>
      <w:r w:rsidRPr="00B06C6A">
        <w:rPr>
          <w:b/>
          <w:bCs/>
        </w:rPr>
        <w:t>前置6000</w:t>
      </w:r>
      <w:proofErr w:type="gramStart"/>
      <w:r w:rsidRPr="00B06C6A">
        <w:rPr>
          <w:b/>
          <w:bCs/>
        </w:rPr>
        <w:t>万像</w:t>
      </w:r>
      <w:proofErr w:type="gramEnd"/>
      <w:r w:rsidRPr="00B06C6A">
        <w:rPr>
          <w:b/>
          <w:bCs/>
        </w:rPr>
        <w:t>素摄像头维护</w:t>
      </w:r>
      <w:r w:rsidRPr="00B06C6A">
        <w:t>：高像素传感器专项保养</w:t>
      </w:r>
    </w:p>
    <w:p w14:paraId="424AF5F1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三、常见问题解决方案（更新版）</w:t>
      </w:r>
    </w:p>
    <w:p w14:paraId="50C9FB63" w14:textId="77777777" w:rsidR="00B06C6A" w:rsidRPr="00B06C6A" w:rsidRDefault="00B06C6A" w:rsidP="00B06C6A">
      <w:r w:rsidRPr="00B06C6A">
        <w:rPr>
          <w:b/>
          <w:bCs/>
        </w:rPr>
        <w:t>3.1 新技术相关问题</w:t>
      </w:r>
    </w:p>
    <w:p w14:paraId="6FBDE0D3" w14:textId="77777777" w:rsidR="00B06C6A" w:rsidRPr="00B06C6A" w:rsidRDefault="00B06C6A" w:rsidP="00B06C6A">
      <w:pPr>
        <w:numPr>
          <w:ilvl w:val="0"/>
          <w:numId w:val="6"/>
        </w:numPr>
      </w:pPr>
      <w:r w:rsidRPr="00B06C6A">
        <w:rPr>
          <w:b/>
          <w:bCs/>
        </w:rPr>
        <w:t>LTPO自适应刷新率异常</w:t>
      </w:r>
      <w:r w:rsidRPr="00B06C6A">
        <w:t>：</w:t>
      </w:r>
    </w:p>
    <w:p w14:paraId="6266F304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检测屏幕驱动IC</w:t>
      </w:r>
    </w:p>
    <w:p w14:paraId="2285BDBE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更新显示驱动固件</w:t>
      </w:r>
    </w:p>
    <w:p w14:paraId="7FCCDAF7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校准刷新率切换逻辑</w:t>
      </w:r>
    </w:p>
    <w:p w14:paraId="70F937BA" w14:textId="77777777" w:rsidR="00B06C6A" w:rsidRPr="00B06C6A" w:rsidRDefault="00B06C6A" w:rsidP="00B06C6A">
      <w:pPr>
        <w:numPr>
          <w:ilvl w:val="0"/>
          <w:numId w:val="6"/>
        </w:numPr>
      </w:pPr>
      <w:r w:rsidRPr="00B06C6A">
        <w:rPr>
          <w:b/>
          <w:bCs/>
        </w:rPr>
        <w:t>卫星通信无法连接</w:t>
      </w:r>
      <w:r w:rsidRPr="00B06C6A">
        <w:t>：</w:t>
      </w:r>
    </w:p>
    <w:p w14:paraId="23DBE078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检查SIM卡是否支持卫星通信</w:t>
      </w:r>
    </w:p>
    <w:p w14:paraId="453F25D9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检测卫星天线模块</w:t>
      </w:r>
    </w:p>
    <w:p w14:paraId="229BCFE6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提供户外无遮挡环境使用指导</w:t>
      </w:r>
    </w:p>
    <w:p w14:paraId="4E836AC5" w14:textId="77777777" w:rsidR="00B06C6A" w:rsidRPr="00B06C6A" w:rsidRDefault="00B06C6A" w:rsidP="00B06C6A">
      <w:pPr>
        <w:numPr>
          <w:ilvl w:val="0"/>
          <w:numId w:val="6"/>
        </w:numPr>
      </w:pPr>
      <w:r w:rsidRPr="00B06C6A">
        <w:rPr>
          <w:b/>
          <w:bCs/>
        </w:rPr>
        <w:t>200W超级快充异常</w:t>
      </w:r>
      <w:r w:rsidRPr="00B06C6A">
        <w:t>：</w:t>
      </w:r>
    </w:p>
    <w:p w14:paraId="22A3D498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检测充电IC和电源管理芯片</w:t>
      </w:r>
    </w:p>
    <w:p w14:paraId="021F9A92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验证原装充电器和数据线</w:t>
      </w:r>
    </w:p>
    <w:p w14:paraId="1179943B" w14:textId="77777777" w:rsidR="00B06C6A" w:rsidRPr="00B06C6A" w:rsidRDefault="00B06C6A" w:rsidP="00B06C6A">
      <w:pPr>
        <w:numPr>
          <w:ilvl w:val="1"/>
          <w:numId w:val="6"/>
        </w:numPr>
      </w:pPr>
      <w:r w:rsidRPr="00B06C6A">
        <w:t>电池健康度深度检测</w:t>
      </w:r>
    </w:p>
    <w:p w14:paraId="00384FF7" w14:textId="77777777" w:rsidR="00B06C6A" w:rsidRPr="00B06C6A" w:rsidRDefault="00B06C6A" w:rsidP="00B06C6A">
      <w:r w:rsidRPr="00B06C6A">
        <w:rPr>
          <w:b/>
          <w:bCs/>
        </w:rPr>
        <w:t>3.2 AI功能相关问题</w:t>
      </w:r>
    </w:p>
    <w:p w14:paraId="0B606783" w14:textId="77777777" w:rsidR="00B06C6A" w:rsidRPr="00B06C6A" w:rsidRDefault="00B06C6A" w:rsidP="00B06C6A">
      <w:pPr>
        <w:numPr>
          <w:ilvl w:val="0"/>
          <w:numId w:val="7"/>
        </w:numPr>
      </w:pPr>
      <w:r w:rsidRPr="00B06C6A">
        <w:rPr>
          <w:b/>
          <w:bCs/>
        </w:rPr>
        <w:t>AI美颜效果异常</w:t>
      </w:r>
      <w:r w:rsidRPr="00B06C6A">
        <w:t>：</w:t>
      </w:r>
    </w:p>
    <w:p w14:paraId="0C6FC996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更新AI算法模型</w:t>
      </w:r>
    </w:p>
    <w:p w14:paraId="37953BCD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清除AI缓存数据</w:t>
      </w:r>
    </w:p>
    <w:p w14:paraId="7323FA85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重新校准人脸特征点</w:t>
      </w:r>
    </w:p>
    <w:p w14:paraId="464EAB77" w14:textId="77777777" w:rsidR="00B06C6A" w:rsidRPr="00B06C6A" w:rsidRDefault="00B06C6A" w:rsidP="00B06C6A">
      <w:pPr>
        <w:numPr>
          <w:ilvl w:val="0"/>
          <w:numId w:val="7"/>
        </w:numPr>
      </w:pPr>
      <w:r w:rsidRPr="00B06C6A">
        <w:rPr>
          <w:b/>
          <w:bCs/>
        </w:rPr>
        <w:t>语音助手响应慢</w:t>
      </w:r>
      <w:r w:rsidRPr="00B06C6A">
        <w:t>：</w:t>
      </w:r>
    </w:p>
    <w:p w14:paraId="5314C47A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检测NPU神经网络处理器</w:t>
      </w:r>
    </w:p>
    <w:p w14:paraId="5EC26AC3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更新语音识别模型</w:t>
      </w:r>
    </w:p>
    <w:p w14:paraId="6386B100" w14:textId="77777777" w:rsidR="00B06C6A" w:rsidRPr="00B06C6A" w:rsidRDefault="00B06C6A" w:rsidP="00B06C6A">
      <w:pPr>
        <w:numPr>
          <w:ilvl w:val="1"/>
          <w:numId w:val="7"/>
        </w:numPr>
      </w:pPr>
      <w:r w:rsidRPr="00B06C6A">
        <w:t>优化后台AI服务</w:t>
      </w:r>
    </w:p>
    <w:p w14:paraId="414137FF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四、服务渠道升级（2026年）</w:t>
      </w:r>
    </w:p>
    <w:p w14:paraId="7E0E1A29" w14:textId="77777777" w:rsidR="00B06C6A" w:rsidRPr="00B06C6A" w:rsidRDefault="00B06C6A" w:rsidP="00B06C6A">
      <w:r w:rsidRPr="00B06C6A">
        <w:rPr>
          <w:b/>
          <w:bCs/>
        </w:rPr>
        <w:t>4.1 线上服务升级</w:t>
      </w:r>
    </w:p>
    <w:p w14:paraId="7E0E7FA4" w14:textId="77777777" w:rsidR="00B06C6A" w:rsidRPr="00B06C6A" w:rsidRDefault="00B06C6A" w:rsidP="00B06C6A">
      <w:pPr>
        <w:numPr>
          <w:ilvl w:val="0"/>
          <w:numId w:val="8"/>
        </w:numPr>
      </w:pPr>
      <w:r w:rsidRPr="00B06C6A">
        <w:rPr>
          <w:b/>
          <w:bCs/>
        </w:rPr>
        <w:t>vivo</w:t>
      </w:r>
      <w:proofErr w:type="gramStart"/>
      <w:r w:rsidRPr="00B06C6A">
        <w:rPr>
          <w:b/>
          <w:bCs/>
        </w:rPr>
        <w:t>官网</w:t>
      </w:r>
      <w:proofErr w:type="gramEnd"/>
      <w:r w:rsidRPr="00B06C6A">
        <w:rPr>
          <w:b/>
          <w:bCs/>
        </w:rPr>
        <w:t>AI客服</w:t>
      </w:r>
      <w:r w:rsidRPr="00B06C6A">
        <w:t>：7×24小时智能问答，支持最新机型所有功能咨询</w:t>
      </w:r>
    </w:p>
    <w:p w14:paraId="0D43B463" w14:textId="77777777" w:rsidR="00B06C6A" w:rsidRPr="00B06C6A" w:rsidRDefault="00B06C6A" w:rsidP="00B06C6A">
      <w:pPr>
        <w:numPr>
          <w:ilvl w:val="0"/>
          <w:numId w:val="8"/>
        </w:numPr>
      </w:pPr>
      <w:r w:rsidRPr="00B06C6A">
        <w:rPr>
          <w:b/>
          <w:bCs/>
        </w:rPr>
        <w:t>AR远程协助</w:t>
      </w:r>
      <w:r w:rsidRPr="00B06C6A">
        <w:t>：通过手机摄像头实时指导用户操作</w:t>
      </w:r>
    </w:p>
    <w:p w14:paraId="796BEC8A" w14:textId="77777777" w:rsidR="00B06C6A" w:rsidRPr="00B06C6A" w:rsidRDefault="00B06C6A" w:rsidP="00B06C6A">
      <w:pPr>
        <w:numPr>
          <w:ilvl w:val="0"/>
          <w:numId w:val="8"/>
        </w:numPr>
      </w:pPr>
      <w:r w:rsidRPr="00B06C6A">
        <w:rPr>
          <w:b/>
          <w:bCs/>
        </w:rPr>
        <w:t>卫星通信紧急服务</w:t>
      </w:r>
      <w:r w:rsidRPr="00B06C6A">
        <w:t>：户外遇险时可通过卫星发送求救信号</w:t>
      </w:r>
    </w:p>
    <w:p w14:paraId="3C5E5B46" w14:textId="77777777" w:rsidR="00B06C6A" w:rsidRPr="00B06C6A" w:rsidRDefault="00B06C6A" w:rsidP="00B06C6A">
      <w:r w:rsidRPr="00B06C6A">
        <w:rPr>
          <w:b/>
          <w:bCs/>
        </w:rPr>
        <w:t>4.2 线下服务网点</w:t>
      </w:r>
    </w:p>
    <w:p w14:paraId="0AE07110" w14:textId="77777777" w:rsidR="00B06C6A" w:rsidRPr="00B06C6A" w:rsidRDefault="00B06C6A" w:rsidP="00B06C6A">
      <w:pPr>
        <w:numPr>
          <w:ilvl w:val="0"/>
          <w:numId w:val="9"/>
        </w:numPr>
      </w:pPr>
      <w:r w:rsidRPr="00B06C6A">
        <w:rPr>
          <w:b/>
          <w:bCs/>
        </w:rPr>
        <w:t>旗舰服务中心</w:t>
      </w:r>
      <w:r w:rsidRPr="00B06C6A">
        <w:t>：全国100家，支持所有最新技术维修（包括卫星通信、200W快充等）</w:t>
      </w:r>
    </w:p>
    <w:p w14:paraId="5F5E241D" w14:textId="77777777" w:rsidR="00B06C6A" w:rsidRPr="00B06C6A" w:rsidRDefault="00B06C6A" w:rsidP="00B06C6A">
      <w:pPr>
        <w:numPr>
          <w:ilvl w:val="0"/>
          <w:numId w:val="9"/>
        </w:numPr>
      </w:pPr>
      <w:proofErr w:type="gramStart"/>
      <w:r w:rsidRPr="00B06C6A">
        <w:rPr>
          <w:b/>
          <w:bCs/>
        </w:rPr>
        <w:t>电竞体验</w:t>
      </w:r>
      <w:proofErr w:type="gramEnd"/>
      <w:r w:rsidRPr="00B06C6A">
        <w:rPr>
          <w:b/>
          <w:bCs/>
        </w:rPr>
        <w:t>店</w:t>
      </w:r>
      <w:r w:rsidRPr="00B06C6A">
        <w:t>：全国50家，专门服务</w:t>
      </w:r>
      <w:proofErr w:type="spellStart"/>
      <w:r w:rsidRPr="00B06C6A">
        <w:t>iQOO</w:t>
      </w:r>
      <w:proofErr w:type="spellEnd"/>
      <w:proofErr w:type="gramStart"/>
      <w:r w:rsidRPr="00B06C6A">
        <w:t>电竞系列</w:t>
      </w:r>
      <w:proofErr w:type="gramEnd"/>
      <w:r w:rsidRPr="00B06C6A">
        <w:t>用户</w:t>
      </w:r>
    </w:p>
    <w:p w14:paraId="399C5A4E" w14:textId="77777777" w:rsidR="00B06C6A" w:rsidRPr="00B06C6A" w:rsidRDefault="00B06C6A" w:rsidP="00B06C6A">
      <w:pPr>
        <w:numPr>
          <w:ilvl w:val="0"/>
          <w:numId w:val="9"/>
        </w:numPr>
      </w:pPr>
      <w:r w:rsidRPr="00B06C6A">
        <w:rPr>
          <w:b/>
          <w:bCs/>
        </w:rPr>
        <w:t>人像摄影体验店</w:t>
      </w:r>
      <w:r w:rsidRPr="00B06C6A">
        <w:t>：全国80家，专门服务S系列人像摄影用户</w:t>
      </w:r>
    </w:p>
    <w:p w14:paraId="3E414026" w14:textId="77777777" w:rsidR="00B06C6A" w:rsidRPr="00B06C6A" w:rsidRDefault="00B06C6A" w:rsidP="00B06C6A">
      <w:r w:rsidRPr="00B06C6A">
        <w:rPr>
          <w:b/>
          <w:bCs/>
        </w:rPr>
        <w:t>4.3 上门服务扩展</w:t>
      </w:r>
    </w:p>
    <w:p w14:paraId="6846B52A" w14:textId="77777777" w:rsidR="00B06C6A" w:rsidRPr="00B06C6A" w:rsidRDefault="00B06C6A" w:rsidP="00B06C6A">
      <w:pPr>
        <w:numPr>
          <w:ilvl w:val="0"/>
          <w:numId w:val="10"/>
        </w:numPr>
      </w:pPr>
      <w:r w:rsidRPr="00B06C6A">
        <w:rPr>
          <w:b/>
          <w:bCs/>
        </w:rPr>
        <w:t>服务城市</w:t>
      </w:r>
      <w:r w:rsidRPr="00B06C6A">
        <w:t>：覆盖全国300+城市</w:t>
      </w:r>
    </w:p>
    <w:p w14:paraId="7BA0F168" w14:textId="77777777" w:rsidR="00B06C6A" w:rsidRPr="00B06C6A" w:rsidRDefault="00B06C6A" w:rsidP="00B06C6A">
      <w:pPr>
        <w:numPr>
          <w:ilvl w:val="0"/>
          <w:numId w:val="10"/>
        </w:numPr>
      </w:pPr>
      <w:r w:rsidRPr="00B06C6A">
        <w:rPr>
          <w:b/>
          <w:bCs/>
        </w:rPr>
        <w:t>服务项目</w:t>
      </w:r>
      <w:r w:rsidRPr="00B06C6A">
        <w:t>：增加卫星通信激活、</w:t>
      </w:r>
      <w:proofErr w:type="gramStart"/>
      <w:r w:rsidRPr="00B06C6A">
        <w:t>电竞设备</w:t>
      </w:r>
      <w:proofErr w:type="gramEnd"/>
      <w:r w:rsidRPr="00B06C6A">
        <w:t>调试等高端服务</w:t>
      </w:r>
    </w:p>
    <w:p w14:paraId="685A2B39" w14:textId="77777777" w:rsidR="00B06C6A" w:rsidRPr="00B06C6A" w:rsidRDefault="00B06C6A" w:rsidP="00B06C6A">
      <w:pPr>
        <w:numPr>
          <w:ilvl w:val="0"/>
          <w:numId w:val="10"/>
        </w:numPr>
      </w:pPr>
      <w:r w:rsidRPr="00B06C6A">
        <w:rPr>
          <w:b/>
          <w:bCs/>
        </w:rPr>
        <w:t>预约方式</w:t>
      </w:r>
      <w:r w:rsidRPr="00B06C6A">
        <w:t>：</w:t>
      </w:r>
      <w:proofErr w:type="gramStart"/>
      <w:r w:rsidRPr="00B06C6A">
        <w:t>支持微信小</w:t>
      </w:r>
      <w:proofErr w:type="gramEnd"/>
      <w:r w:rsidRPr="00B06C6A">
        <w:t>程序、APP、</w:t>
      </w:r>
      <w:proofErr w:type="gramStart"/>
      <w:r w:rsidRPr="00B06C6A">
        <w:t>官网多渠道</w:t>
      </w:r>
      <w:proofErr w:type="gramEnd"/>
      <w:r w:rsidRPr="00B06C6A">
        <w:t>预约</w:t>
      </w:r>
    </w:p>
    <w:p w14:paraId="66392111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五、维修流程优化</w:t>
      </w:r>
    </w:p>
    <w:p w14:paraId="38B67094" w14:textId="77777777" w:rsidR="00B06C6A" w:rsidRPr="00B06C6A" w:rsidRDefault="00B06C6A" w:rsidP="00B06C6A">
      <w:r w:rsidRPr="00B06C6A">
        <w:rPr>
          <w:b/>
          <w:bCs/>
        </w:rPr>
        <w:t>5.1 快速通道服务</w:t>
      </w:r>
    </w:p>
    <w:p w14:paraId="4A09AAB7" w14:textId="77777777" w:rsidR="00B06C6A" w:rsidRPr="00B06C6A" w:rsidRDefault="00B06C6A" w:rsidP="00B06C6A">
      <w:pPr>
        <w:numPr>
          <w:ilvl w:val="0"/>
          <w:numId w:val="11"/>
        </w:numPr>
      </w:pPr>
      <w:r w:rsidRPr="00B06C6A">
        <w:rPr>
          <w:b/>
          <w:bCs/>
        </w:rPr>
        <w:t>旗舰机型优先</w:t>
      </w:r>
      <w:r w:rsidRPr="00B06C6A">
        <w:t>：X200系列、</w:t>
      </w:r>
      <w:proofErr w:type="spellStart"/>
      <w:r w:rsidRPr="00B06C6A">
        <w:t>iQOO</w:t>
      </w:r>
      <w:proofErr w:type="spellEnd"/>
      <w:r w:rsidRPr="00B06C6A">
        <w:t xml:space="preserve"> 13系列享受24小时内维修完成</w:t>
      </w:r>
    </w:p>
    <w:p w14:paraId="6FE71D39" w14:textId="77777777" w:rsidR="00B06C6A" w:rsidRPr="00B06C6A" w:rsidRDefault="00B06C6A" w:rsidP="00B06C6A">
      <w:pPr>
        <w:numPr>
          <w:ilvl w:val="0"/>
          <w:numId w:val="11"/>
        </w:numPr>
      </w:pPr>
      <w:r w:rsidRPr="00B06C6A">
        <w:rPr>
          <w:b/>
          <w:bCs/>
        </w:rPr>
        <w:t>备件保障</w:t>
      </w:r>
      <w:r w:rsidRPr="00B06C6A">
        <w:t>：最新机型备件库存充足，无需等待订货</w:t>
      </w:r>
    </w:p>
    <w:p w14:paraId="1058FF62" w14:textId="77777777" w:rsidR="00B06C6A" w:rsidRPr="00B06C6A" w:rsidRDefault="00B06C6A" w:rsidP="00B06C6A">
      <w:pPr>
        <w:numPr>
          <w:ilvl w:val="0"/>
          <w:numId w:val="11"/>
        </w:numPr>
      </w:pPr>
      <w:r w:rsidRPr="00B06C6A">
        <w:rPr>
          <w:b/>
          <w:bCs/>
        </w:rPr>
        <w:t>数据安全保障</w:t>
      </w:r>
      <w:r w:rsidRPr="00B06C6A">
        <w:t>：维修过程全程数据加密，支持远程数据备份</w:t>
      </w:r>
    </w:p>
    <w:p w14:paraId="414A06D4" w14:textId="77777777" w:rsidR="00B06C6A" w:rsidRPr="00B06C6A" w:rsidRDefault="00B06C6A" w:rsidP="00B06C6A">
      <w:r w:rsidRPr="00B06C6A">
        <w:rPr>
          <w:b/>
          <w:bCs/>
        </w:rPr>
        <w:t>5.2 远程诊断服务</w:t>
      </w:r>
    </w:p>
    <w:p w14:paraId="4FF4BDA5" w14:textId="77777777" w:rsidR="00B06C6A" w:rsidRPr="00B06C6A" w:rsidRDefault="00B06C6A" w:rsidP="00B06C6A">
      <w:pPr>
        <w:numPr>
          <w:ilvl w:val="0"/>
          <w:numId w:val="12"/>
        </w:numPr>
      </w:pPr>
      <w:r w:rsidRPr="00B06C6A">
        <w:rPr>
          <w:b/>
          <w:bCs/>
        </w:rPr>
        <w:t>AI智能诊断</w:t>
      </w:r>
      <w:r w:rsidRPr="00B06C6A">
        <w:t>：通过APP自动检测90%以上的软件问题</w:t>
      </w:r>
    </w:p>
    <w:p w14:paraId="7B1C397B" w14:textId="77777777" w:rsidR="00B06C6A" w:rsidRPr="00B06C6A" w:rsidRDefault="00B06C6A" w:rsidP="00B06C6A">
      <w:pPr>
        <w:numPr>
          <w:ilvl w:val="0"/>
          <w:numId w:val="12"/>
        </w:numPr>
      </w:pPr>
      <w:r w:rsidRPr="00B06C6A">
        <w:rPr>
          <w:b/>
          <w:bCs/>
        </w:rPr>
        <w:t>远程修复</w:t>
      </w:r>
      <w:r w:rsidRPr="00B06C6A">
        <w:t>：80%的软件问题可通过远程更新解决</w:t>
      </w:r>
    </w:p>
    <w:p w14:paraId="04D61C06" w14:textId="77777777" w:rsidR="00B06C6A" w:rsidRPr="00B06C6A" w:rsidRDefault="00B06C6A" w:rsidP="00B06C6A">
      <w:pPr>
        <w:numPr>
          <w:ilvl w:val="0"/>
          <w:numId w:val="12"/>
        </w:numPr>
      </w:pPr>
      <w:r w:rsidRPr="00B06C6A">
        <w:rPr>
          <w:b/>
          <w:bCs/>
        </w:rPr>
        <w:t>精准报修</w:t>
      </w:r>
      <w:r w:rsidRPr="00B06C6A">
        <w:t>：AI诊断后直接生成维修方案和报价</w:t>
      </w:r>
    </w:p>
    <w:p w14:paraId="24FDBADE" w14:textId="77777777" w:rsidR="00B06C6A" w:rsidRPr="00B06C6A" w:rsidRDefault="00B06C6A" w:rsidP="00B06C6A">
      <w:pPr>
        <w:rPr>
          <w:b/>
          <w:bCs/>
        </w:rPr>
      </w:pPr>
      <w:r w:rsidRPr="00B06C6A">
        <w:rPr>
          <w:b/>
          <w:bCs/>
        </w:rPr>
        <w:t>六、用户权益保障升级</w:t>
      </w:r>
    </w:p>
    <w:p w14:paraId="34F6A254" w14:textId="77777777" w:rsidR="00B06C6A" w:rsidRPr="00B06C6A" w:rsidRDefault="00B06C6A" w:rsidP="00B06C6A">
      <w:r w:rsidRPr="00B06C6A">
        <w:rPr>
          <w:b/>
          <w:bCs/>
        </w:rPr>
        <w:t>6.1 服务质量承诺</w:t>
      </w:r>
    </w:p>
    <w:p w14:paraId="74BE3586" w14:textId="77777777" w:rsidR="00B06C6A" w:rsidRPr="00B06C6A" w:rsidRDefault="00B06C6A" w:rsidP="00B06C6A">
      <w:pPr>
        <w:numPr>
          <w:ilvl w:val="0"/>
          <w:numId w:val="13"/>
        </w:numPr>
      </w:pPr>
      <w:r w:rsidRPr="00B06C6A">
        <w:rPr>
          <w:b/>
          <w:bCs/>
        </w:rPr>
        <w:t>原厂配件保证</w:t>
      </w:r>
      <w:r w:rsidRPr="00B06C6A">
        <w:t>：所有维修使用vivo原厂配件，支持</w:t>
      </w:r>
      <w:proofErr w:type="gramStart"/>
      <w:r w:rsidRPr="00B06C6A">
        <w:t>扫码验</w:t>
      </w:r>
      <w:proofErr w:type="gramEnd"/>
      <w:r w:rsidRPr="00B06C6A">
        <w:t>真</w:t>
      </w:r>
    </w:p>
    <w:p w14:paraId="40183AAF" w14:textId="77777777" w:rsidR="00B06C6A" w:rsidRPr="00B06C6A" w:rsidRDefault="00B06C6A" w:rsidP="00B06C6A">
      <w:pPr>
        <w:numPr>
          <w:ilvl w:val="0"/>
          <w:numId w:val="13"/>
        </w:numPr>
      </w:pPr>
      <w:r w:rsidRPr="00B06C6A">
        <w:rPr>
          <w:b/>
          <w:bCs/>
        </w:rPr>
        <w:t>工程师认证</w:t>
      </w:r>
      <w:r w:rsidRPr="00B06C6A">
        <w:t>：最新技术维修需通过vivo官方认证</w:t>
      </w:r>
    </w:p>
    <w:p w14:paraId="7C901FB7" w14:textId="77777777" w:rsidR="00B06C6A" w:rsidRPr="00B06C6A" w:rsidRDefault="00B06C6A" w:rsidP="00B06C6A">
      <w:pPr>
        <w:numPr>
          <w:ilvl w:val="0"/>
          <w:numId w:val="13"/>
        </w:numPr>
      </w:pPr>
      <w:r w:rsidRPr="00B06C6A">
        <w:rPr>
          <w:b/>
          <w:bCs/>
        </w:rPr>
        <w:t>维修过程透明</w:t>
      </w:r>
      <w:r w:rsidRPr="00B06C6A">
        <w:t>：用户可通过APP实时查看维修进度</w:t>
      </w:r>
    </w:p>
    <w:p w14:paraId="401DAF02" w14:textId="77777777" w:rsidR="00B06C6A" w:rsidRPr="00B06C6A" w:rsidRDefault="00B06C6A" w:rsidP="00B06C6A">
      <w:r w:rsidRPr="00B06C6A">
        <w:rPr>
          <w:b/>
          <w:bCs/>
        </w:rPr>
        <w:t>6.2 投诉处理机制</w:t>
      </w:r>
    </w:p>
    <w:p w14:paraId="4DCFBF8F" w14:textId="77777777" w:rsidR="00B06C6A" w:rsidRPr="00B06C6A" w:rsidRDefault="00B06C6A" w:rsidP="00B06C6A">
      <w:pPr>
        <w:numPr>
          <w:ilvl w:val="0"/>
          <w:numId w:val="14"/>
        </w:numPr>
      </w:pPr>
      <w:r w:rsidRPr="00B06C6A">
        <w:rPr>
          <w:b/>
          <w:bCs/>
        </w:rPr>
        <w:t>快速响应</w:t>
      </w:r>
      <w:r w:rsidRPr="00B06C6A">
        <w:t>：15分钟内响应用户投诉</w:t>
      </w:r>
    </w:p>
    <w:p w14:paraId="35F4B701" w14:textId="77777777" w:rsidR="00B06C6A" w:rsidRPr="00B06C6A" w:rsidRDefault="00B06C6A" w:rsidP="00B06C6A">
      <w:pPr>
        <w:numPr>
          <w:ilvl w:val="0"/>
          <w:numId w:val="14"/>
        </w:numPr>
      </w:pPr>
      <w:r w:rsidRPr="00B06C6A">
        <w:rPr>
          <w:b/>
          <w:bCs/>
        </w:rPr>
        <w:t>专人跟进</w:t>
      </w:r>
      <w:r w:rsidRPr="00B06C6A">
        <w:t>：每个投诉分配</w:t>
      </w:r>
      <w:proofErr w:type="gramStart"/>
      <w:r w:rsidRPr="00B06C6A">
        <w:t>专属客服</w:t>
      </w:r>
      <w:proofErr w:type="gramEnd"/>
      <w:r w:rsidRPr="00B06C6A">
        <w:t>经理</w:t>
      </w:r>
    </w:p>
    <w:p w14:paraId="081D63FA" w14:textId="77777777" w:rsidR="00B06C6A" w:rsidRPr="00B06C6A" w:rsidRDefault="00B06C6A" w:rsidP="00B06C6A">
      <w:pPr>
        <w:numPr>
          <w:ilvl w:val="0"/>
          <w:numId w:val="14"/>
        </w:numPr>
      </w:pPr>
      <w:r w:rsidRPr="00B06C6A">
        <w:rPr>
          <w:b/>
          <w:bCs/>
        </w:rPr>
        <w:t>补偿标准</w:t>
      </w:r>
      <w:r w:rsidRPr="00B06C6A">
        <w:t>：服务不满意最高可获得维修费用300%的补偿</w:t>
      </w:r>
    </w:p>
    <w:p w14:paraId="6A9133A7" w14:textId="77777777" w:rsidR="00B06C6A" w:rsidRPr="00B06C6A" w:rsidRDefault="00B06C6A" w:rsidP="00B06C6A">
      <w:r w:rsidRPr="00B06C6A">
        <w:rPr>
          <w:b/>
          <w:bCs/>
        </w:rPr>
        <w:t>6.3 VIP用户专属服务</w:t>
      </w:r>
    </w:p>
    <w:p w14:paraId="5F777298" w14:textId="77777777" w:rsidR="00B06C6A" w:rsidRPr="00B06C6A" w:rsidRDefault="00B06C6A" w:rsidP="00B06C6A">
      <w:pPr>
        <w:numPr>
          <w:ilvl w:val="0"/>
          <w:numId w:val="15"/>
        </w:numPr>
      </w:pPr>
      <w:r w:rsidRPr="00B06C6A">
        <w:rPr>
          <w:b/>
          <w:bCs/>
        </w:rPr>
        <w:t>X200 Ultra用户</w:t>
      </w:r>
      <w:r w:rsidRPr="00B06C6A">
        <w:t>：享受终身免费贴膜、清洁服务</w:t>
      </w:r>
    </w:p>
    <w:p w14:paraId="047424C3" w14:textId="77777777" w:rsidR="00B06C6A" w:rsidRPr="00B06C6A" w:rsidRDefault="00B06C6A" w:rsidP="00B06C6A">
      <w:pPr>
        <w:numPr>
          <w:ilvl w:val="0"/>
          <w:numId w:val="15"/>
        </w:numPr>
      </w:pPr>
      <w:r w:rsidRPr="00B06C6A">
        <w:rPr>
          <w:b/>
          <w:bCs/>
        </w:rPr>
        <w:t>企业客户</w:t>
      </w:r>
      <w:r w:rsidRPr="00B06C6A">
        <w:t>：批量设备管理平台，专属技术支持团队</w:t>
      </w:r>
    </w:p>
    <w:p w14:paraId="76B303C2" w14:textId="77777777" w:rsidR="00B06C6A" w:rsidRPr="00B06C6A" w:rsidRDefault="00B06C6A" w:rsidP="00B06C6A">
      <w:pPr>
        <w:numPr>
          <w:ilvl w:val="0"/>
          <w:numId w:val="15"/>
        </w:numPr>
      </w:pPr>
      <w:r w:rsidRPr="00B06C6A">
        <w:rPr>
          <w:b/>
          <w:bCs/>
        </w:rPr>
        <w:t>开发者用户</w:t>
      </w:r>
      <w:r w:rsidRPr="00B06C6A">
        <w:t>：提供Beta版本测试和开发技术支持</w:t>
      </w:r>
    </w:p>
    <w:p w14:paraId="6F31B04D" w14:textId="77777777" w:rsidR="004E74DA" w:rsidRPr="00B06C6A" w:rsidRDefault="004E74DA">
      <w:pPr>
        <w:rPr>
          <w:rFonts w:hint="eastAsia"/>
        </w:rPr>
      </w:pPr>
    </w:p>
    <w:sectPr w:rsidR="004E74DA" w:rsidRPr="00B06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6778"/>
    <w:multiLevelType w:val="multilevel"/>
    <w:tmpl w:val="7AA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D3979"/>
    <w:multiLevelType w:val="multilevel"/>
    <w:tmpl w:val="4F7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967C6"/>
    <w:multiLevelType w:val="multilevel"/>
    <w:tmpl w:val="CA2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41099"/>
    <w:multiLevelType w:val="multilevel"/>
    <w:tmpl w:val="D4F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643DA"/>
    <w:multiLevelType w:val="multilevel"/>
    <w:tmpl w:val="916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31E5C"/>
    <w:multiLevelType w:val="multilevel"/>
    <w:tmpl w:val="B94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B7E10"/>
    <w:multiLevelType w:val="multilevel"/>
    <w:tmpl w:val="FE6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B317D"/>
    <w:multiLevelType w:val="multilevel"/>
    <w:tmpl w:val="8DF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B586E"/>
    <w:multiLevelType w:val="multilevel"/>
    <w:tmpl w:val="955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353F0"/>
    <w:multiLevelType w:val="multilevel"/>
    <w:tmpl w:val="EFA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873C8"/>
    <w:multiLevelType w:val="multilevel"/>
    <w:tmpl w:val="290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04E18"/>
    <w:multiLevelType w:val="multilevel"/>
    <w:tmpl w:val="695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52071"/>
    <w:multiLevelType w:val="multilevel"/>
    <w:tmpl w:val="99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85B2F"/>
    <w:multiLevelType w:val="multilevel"/>
    <w:tmpl w:val="E82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543DA"/>
    <w:multiLevelType w:val="multilevel"/>
    <w:tmpl w:val="8D9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137">
    <w:abstractNumId w:val="2"/>
  </w:num>
  <w:num w:numId="2" w16cid:durableId="964194810">
    <w:abstractNumId w:val="7"/>
  </w:num>
  <w:num w:numId="3" w16cid:durableId="2018995693">
    <w:abstractNumId w:val="9"/>
  </w:num>
  <w:num w:numId="4" w16cid:durableId="1817641875">
    <w:abstractNumId w:val="12"/>
  </w:num>
  <w:num w:numId="5" w16cid:durableId="1130130117">
    <w:abstractNumId w:val="6"/>
  </w:num>
  <w:num w:numId="6" w16cid:durableId="107551552">
    <w:abstractNumId w:val="10"/>
  </w:num>
  <w:num w:numId="7" w16cid:durableId="845826146">
    <w:abstractNumId w:val="3"/>
  </w:num>
  <w:num w:numId="8" w16cid:durableId="1870141950">
    <w:abstractNumId w:val="4"/>
  </w:num>
  <w:num w:numId="9" w16cid:durableId="694695576">
    <w:abstractNumId w:val="11"/>
  </w:num>
  <w:num w:numId="10" w16cid:durableId="733509472">
    <w:abstractNumId w:val="1"/>
  </w:num>
  <w:num w:numId="11" w16cid:durableId="100033112">
    <w:abstractNumId w:val="13"/>
  </w:num>
  <w:num w:numId="12" w16cid:durableId="1587375846">
    <w:abstractNumId w:val="0"/>
  </w:num>
  <w:num w:numId="13" w16cid:durableId="213977667">
    <w:abstractNumId w:val="5"/>
  </w:num>
  <w:num w:numId="14" w16cid:durableId="618293661">
    <w:abstractNumId w:val="8"/>
  </w:num>
  <w:num w:numId="15" w16cid:durableId="5469866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6A"/>
    <w:rsid w:val="001E250A"/>
    <w:rsid w:val="004E74DA"/>
    <w:rsid w:val="00AF325B"/>
    <w:rsid w:val="00B0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F7D"/>
  <w15:chartTrackingRefBased/>
  <w15:docId w15:val="{F920BB1F-BFFA-4936-A17A-A630C231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C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C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C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C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C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C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C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C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lody</dc:creator>
  <cp:keywords/>
  <dc:description/>
  <cp:lastModifiedBy>Me lody</cp:lastModifiedBy>
  <cp:revision>1</cp:revision>
  <dcterms:created xsi:type="dcterms:W3CDTF">2026-03-18T00:39:00Z</dcterms:created>
  <dcterms:modified xsi:type="dcterms:W3CDTF">2026-03-18T00:40:00Z</dcterms:modified>
</cp:coreProperties>
</file>