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MPI, some exercises.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running on multiple nodes : add -machinefile nodes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nodes are a file with a single line per node with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(or ip number) of the node. An example using localhost: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Shell&gt;cat nodes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hello world program in Fortran 90 showing ranks etc.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mpif90  -o hello.x hello.f90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4 hello.x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 that all ranks are independent of each other explore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example, pipeline.f90. Check the variable a. Each of the independent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 only execute the relevant part in the case list.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mpirun -np 4 pwd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mpif90 -o pipeline.x pipeline.f90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4 pipeline.x  23.4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how the data is sent from the sender to the receiver.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MPI_REAL number.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program really parallel 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simple f90 program to illustrate the send / receive functions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MPI. It's simplest to run using two ranks.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mpif90 -o mpi-send-loop.x mpi-send-loop.f90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2 mpi-send-loop.x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how the data is sent from the sender to the receiver.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program using collective operations, in this example allreduce.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mpicc -o allreduce.x allreduce.c mpirun -np 4 allreduce.x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ask other than the master (rank 0) print.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Pi using a couple of methods.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Pi using MPI and only send / receive MPI functions.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like (2 or more ranks) 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mpicc -o pi.x pi-1.c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2 pi.x 10000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Pi using the atan series and monte Carlo simulation.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: https://github.com/kiwenlau/MPI_PI/blob/master/Montecarlo/mpi_pi.c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mpicc  -o pi.x pi-2.c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2 ./pi.x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mpicc -mavx2 -march=znver1 -Ofast -o pi.x pi-3.c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2 ./pi.x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benchmark program to measure the bandwidth between to MPI ranks.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mpicc -o bandwidth.x bandwidth.c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mpirun -np 2 bandwidth.x -b 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with only 2 ranks.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ping-pong for zero byte message, this is time it takes 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message and receive the response.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highest bandwidth, it varies with message size.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running without arguments, ping-ping and exchange (sending and receiving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simultaniously).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