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2D07F" w14:textId="69A676F6" w:rsidR="00B710E5" w:rsidRDefault="00B710E5" w:rsidP="00E9182B">
      <w:pPr>
        <w:pStyle w:val="Title"/>
        <w:rPr>
          <w:lang w:val="en-GB"/>
        </w:rPr>
      </w:pPr>
      <w:r>
        <w:rPr>
          <w:lang w:val="en-GB"/>
        </w:rPr>
        <w:t>Technical Design Document</w:t>
      </w:r>
      <w:r>
        <w:rPr>
          <w:lang w:val="en-GB"/>
        </w:rPr>
        <w:br/>
      </w:r>
    </w:p>
    <w:p w14:paraId="322EB4C1" w14:textId="77777777" w:rsidR="00B710E5" w:rsidRDefault="00B710E5">
      <w:pPr>
        <w:rPr>
          <w:b/>
          <w:bCs/>
          <w:lang w:val="en-GB"/>
        </w:rPr>
      </w:pPr>
      <w:r>
        <w:rPr>
          <w:b/>
          <w:bCs/>
          <w:lang w:val="en-GB"/>
        </w:rPr>
        <w:br w:type="page"/>
      </w:r>
    </w:p>
    <w:p w14:paraId="47BAF06E" w14:textId="06B0D5DF" w:rsidR="008D5E41" w:rsidRDefault="00B710E5" w:rsidP="00E9182B">
      <w:pPr>
        <w:pStyle w:val="Title"/>
        <w:rPr>
          <w:lang w:val="en-GB"/>
        </w:rPr>
      </w:pPr>
      <w:r>
        <w:rPr>
          <w:lang w:val="en-GB"/>
        </w:rPr>
        <w:lastRenderedPageBreak/>
        <w:t>Table of Contents</w:t>
      </w:r>
    </w:p>
    <w:sdt>
      <w:sdtPr>
        <w:id w:val="212950334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  <w:lang w:val="nl-NL"/>
          <w14:ligatures w14:val="standardContextual"/>
        </w:rPr>
      </w:sdtEndPr>
      <w:sdtContent>
        <w:p w14:paraId="0E955339" w14:textId="4BA7EF93" w:rsidR="00E9182B" w:rsidRDefault="00E9182B" w:rsidP="00E9182B">
          <w:pPr>
            <w:pStyle w:val="TOCHeading"/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262479" w:history="1"/>
        </w:p>
        <w:p w14:paraId="11A67346" w14:textId="29075517" w:rsidR="00E9182B" w:rsidRDefault="00E9182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4262480" w:history="1">
            <w:r w:rsidRPr="00D7156A">
              <w:rPr>
                <w:rStyle w:val="Hyperlink"/>
                <w:noProof/>
                <w:lang w:val="en-GB"/>
              </w:rPr>
              <w:t>Engine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_Toc214262480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0F56F" w14:textId="621EDEA2" w:rsidR="00E9182B" w:rsidRDefault="00E9182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4262481" w:history="1">
            <w:r w:rsidRPr="00D7156A">
              <w:rPr>
                <w:rStyle w:val="Hyperlink"/>
                <w:noProof/>
                <w:lang w:val="en-GB"/>
              </w:rPr>
              <w:t>System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_Toc214262481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47538" w14:textId="7468D939" w:rsidR="00E9182B" w:rsidRDefault="00E9182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4262482" w:history="1">
            <w:r w:rsidRPr="00D7156A">
              <w:rPr>
                <w:rStyle w:val="Hyperlink"/>
                <w:noProof/>
                <w:lang w:val="en-GB"/>
              </w:rPr>
              <w:t>System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_Toc214262482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1D3A4" w14:textId="58FDCB4A" w:rsidR="00E9182B" w:rsidRDefault="00E9182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4262483" w:history="1">
            <w:r w:rsidRPr="00D7156A">
              <w:rPr>
                <w:rStyle w:val="Hyperlink"/>
                <w:noProof/>
                <w:lang w:val="en-GB"/>
              </w:rPr>
              <w:t>Player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_Toc214262483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0FC70" w14:textId="33EE9A42" w:rsidR="00E9182B" w:rsidRDefault="00E9182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4262484" w:history="1">
            <w:r w:rsidRPr="00D7156A">
              <w:rPr>
                <w:rStyle w:val="Hyperlink"/>
                <w:noProof/>
                <w:lang w:val="en-GB"/>
              </w:rPr>
              <w:t>Ai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_Toc214262484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147ED" w14:textId="2668F7E5" w:rsidR="00E9182B" w:rsidRDefault="00E9182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4262485" w:history="1">
            <w:r w:rsidRPr="00D7156A">
              <w:rPr>
                <w:rStyle w:val="Hyperlink"/>
                <w:noProof/>
                <w:lang w:val="en-GB"/>
              </w:rPr>
              <w:t>Inventory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_Toc214262485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13705" w14:textId="65F3D0A7" w:rsidR="00E9182B" w:rsidRDefault="00E9182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4262486" w:history="1">
            <w:r w:rsidRPr="00D7156A">
              <w:rPr>
                <w:rStyle w:val="Hyperlink"/>
                <w:noProof/>
                <w:lang w:val="en-GB"/>
              </w:rPr>
              <w:t>Class and object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_Toc214262486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8B88B" w14:textId="574B986D" w:rsidR="00E9182B" w:rsidRDefault="00E9182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4262487" w:history="1">
            <w:r w:rsidRPr="00D7156A">
              <w:rPr>
                <w:rStyle w:val="Hyperlink"/>
                <w:noProof/>
                <w:lang w:val="en-GB"/>
              </w:rPr>
              <w:t>Network info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_Toc214262487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CA4E9" w14:textId="0F435753" w:rsidR="00E9182B" w:rsidRDefault="00E9182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4262488" w:history="1">
            <w:r w:rsidRPr="00D7156A">
              <w:rPr>
                <w:rStyle w:val="Hyperlink"/>
                <w:noProof/>
              </w:rPr>
              <w:t>Data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_Toc214262488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BF2E27" w14:textId="491D48F9" w:rsidR="00E9182B" w:rsidRDefault="00E9182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4262489" w:history="1">
            <w:r w:rsidRPr="00D7156A">
              <w:rPr>
                <w:rStyle w:val="Hyperlink"/>
                <w:noProof/>
              </w:rPr>
              <w:t>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_Toc214262489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A47C9" w14:textId="2C6E0263" w:rsidR="00E9182B" w:rsidRDefault="00E9182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4262490" w:history="1">
            <w:r w:rsidRPr="00D7156A">
              <w:rPr>
                <w:rStyle w:val="Hyperlink"/>
                <w:noProof/>
              </w:rPr>
              <w:t>Platform-specific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_Toc214262490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C8C6F" w14:textId="135E592C" w:rsidR="00E9182B" w:rsidRDefault="00E9182B">
          <w:r>
            <w:rPr>
              <w:b/>
              <w:bCs/>
              <w:noProof/>
            </w:rPr>
            <w:fldChar w:fldCharType="end"/>
          </w:r>
        </w:p>
      </w:sdtContent>
    </w:sdt>
    <w:p w14:paraId="0A75A6B8" w14:textId="77777777" w:rsidR="00B710E5" w:rsidRDefault="00B710E5">
      <w:pPr>
        <w:rPr>
          <w:lang w:val="en-GB"/>
        </w:rPr>
      </w:pPr>
    </w:p>
    <w:p w14:paraId="5DD28D8E" w14:textId="718D752C" w:rsidR="00B710E5" w:rsidRDefault="00B710E5">
      <w:pPr>
        <w:rPr>
          <w:lang w:val="en-GB"/>
        </w:rPr>
      </w:pPr>
      <w:r>
        <w:rPr>
          <w:lang w:val="en-GB"/>
        </w:rPr>
        <w:br w:type="page"/>
      </w:r>
    </w:p>
    <w:p w14:paraId="5AD50B19" w14:textId="53015432" w:rsidR="00B710E5" w:rsidRPr="00E9182B" w:rsidRDefault="00B710E5" w:rsidP="00B710E5">
      <w:pPr>
        <w:pStyle w:val="Heading1"/>
        <w:rPr>
          <w:lang w:val="en-GB"/>
        </w:rPr>
      </w:pPr>
      <w:bookmarkStart w:id="0" w:name="_Toc214262479"/>
      <w:r w:rsidRPr="00E9182B">
        <w:rPr>
          <w:lang w:val="en-GB"/>
        </w:rPr>
        <w:lastRenderedPageBreak/>
        <w:t>Architecture overview</w:t>
      </w:r>
      <w:bookmarkEnd w:id="0"/>
    </w:p>
    <w:p w14:paraId="636C3B3E" w14:textId="6DDEA6CE" w:rsidR="00B710E5" w:rsidRPr="00E9182B" w:rsidRDefault="00B710E5" w:rsidP="00B710E5">
      <w:pPr>
        <w:pStyle w:val="Heading2"/>
        <w:rPr>
          <w:lang w:val="en-GB"/>
        </w:rPr>
      </w:pPr>
      <w:bookmarkStart w:id="1" w:name="_Toc214262480"/>
      <w:r w:rsidRPr="00E9182B">
        <w:rPr>
          <w:lang w:val="en-GB"/>
        </w:rPr>
        <w:t>Engine</w:t>
      </w:r>
      <w:bookmarkEnd w:id="1"/>
    </w:p>
    <w:p w14:paraId="7AB3332C" w14:textId="6589863C" w:rsidR="00B710E5" w:rsidRPr="00E9182B" w:rsidRDefault="00B710E5" w:rsidP="00B710E5">
      <w:pPr>
        <w:pStyle w:val="Heading2"/>
        <w:rPr>
          <w:lang w:val="en-GB"/>
        </w:rPr>
      </w:pPr>
      <w:bookmarkStart w:id="2" w:name="_Toc214262481"/>
      <w:r w:rsidRPr="00E9182B">
        <w:rPr>
          <w:lang w:val="en-GB"/>
        </w:rPr>
        <w:t>System Diagrams</w:t>
      </w:r>
      <w:bookmarkEnd w:id="2"/>
    </w:p>
    <w:p w14:paraId="6B7C0929" w14:textId="1078532C" w:rsidR="00B710E5" w:rsidRPr="00E9182B" w:rsidRDefault="00B710E5">
      <w:pPr>
        <w:rPr>
          <w:lang w:val="en-GB"/>
        </w:rPr>
      </w:pPr>
      <w:r w:rsidRPr="00E9182B">
        <w:rPr>
          <w:lang w:val="en-GB"/>
        </w:rPr>
        <w:br w:type="page"/>
      </w:r>
    </w:p>
    <w:p w14:paraId="731B7A66" w14:textId="68CD120E" w:rsidR="00B710E5" w:rsidRPr="00E9182B" w:rsidRDefault="00B710E5" w:rsidP="00B710E5">
      <w:pPr>
        <w:pStyle w:val="Heading1"/>
        <w:rPr>
          <w:lang w:val="en-GB"/>
        </w:rPr>
      </w:pPr>
      <w:bookmarkStart w:id="3" w:name="_Toc214262482"/>
      <w:r w:rsidRPr="00E9182B">
        <w:rPr>
          <w:lang w:val="en-GB"/>
        </w:rPr>
        <w:lastRenderedPageBreak/>
        <w:t>System Diagrams</w:t>
      </w:r>
      <w:bookmarkEnd w:id="3"/>
    </w:p>
    <w:p w14:paraId="1A17DAD2" w14:textId="51BCFE70" w:rsidR="00B710E5" w:rsidRPr="00E9182B" w:rsidRDefault="00B710E5" w:rsidP="00B710E5">
      <w:pPr>
        <w:pStyle w:val="Heading2"/>
        <w:rPr>
          <w:lang w:val="en-GB"/>
        </w:rPr>
      </w:pPr>
      <w:bookmarkStart w:id="4" w:name="_Toc214262483"/>
      <w:r w:rsidRPr="00E9182B">
        <w:rPr>
          <w:lang w:val="en-GB"/>
        </w:rPr>
        <w:t>Player System</w:t>
      </w:r>
      <w:bookmarkEnd w:id="4"/>
    </w:p>
    <w:p w14:paraId="14CE52B4" w14:textId="2E176E05" w:rsidR="00B710E5" w:rsidRPr="00E9182B" w:rsidRDefault="00B710E5" w:rsidP="00B710E5">
      <w:pPr>
        <w:pStyle w:val="Heading2"/>
        <w:rPr>
          <w:lang w:val="en-GB"/>
        </w:rPr>
      </w:pPr>
      <w:bookmarkStart w:id="5" w:name="_Toc214262484"/>
      <w:r w:rsidRPr="00E9182B">
        <w:rPr>
          <w:lang w:val="en-GB"/>
        </w:rPr>
        <w:t>Ai System</w:t>
      </w:r>
      <w:bookmarkEnd w:id="5"/>
    </w:p>
    <w:p w14:paraId="7E90EC51" w14:textId="5CE49849" w:rsidR="00B710E5" w:rsidRPr="00E9182B" w:rsidRDefault="00B710E5" w:rsidP="00B710E5">
      <w:pPr>
        <w:pStyle w:val="Heading2"/>
        <w:rPr>
          <w:lang w:val="en-GB"/>
        </w:rPr>
      </w:pPr>
      <w:bookmarkStart w:id="6" w:name="_Toc214262485"/>
      <w:r w:rsidRPr="00E9182B">
        <w:rPr>
          <w:lang w:val="en-GB"/>
        </w:rPr>
        <w:t>Inventory System</w:t>
      </w:r>
      <w:bookmarkEnd w:id="6"/>
    </w:p>
    <w:p w14:paraId="178248AE" w14:textId="7C2B089C" w:rsidR="00B710E5" w:rsidRPr="00E9182B" w:rsidRDefault="00B710E5">
      <w:pPr>
        <w:rPr>
          <w:lang w:val="en-GB"/>
        </w:rPr>
      </w:pPr>
      <w:r w:rsidRPr="00E9182B">
        <w:rPr>
          <w:lang w:val="en-GB"/>
        </w:rPr>
        <w:br w:type="page"/>
      </w:r>
    </w:p>
    <w:p w14:paraId="19F63ADE" w14:textId="613B1801" w:rsidR="00B710E5" w:rsidRPr="00E9182B" w:rsidRDefault="00B710E5" w:rsidP="00B710E5">
      <w:pPr>
        <w:pStyle w:val="Heading1"/>
        <w:rPr>
          <w:lang w:val="en-GB"/>
        </w:rPr>
      </w:pPr>
      <w:bookmarkStart w:id="7" w:name="_Toc214262486"/>
      <w:r w:rsidRPr="00E9182B">
        <w:rPr>
          <w:lang w:val="en-GB"/>
        </w:rPr>
        <w:lastRenderedPageBreak/>
        <w:t>Class and object description</w:t>
      </w:r>
      <w:bookmarkEnd w:id="7"/>
    </w:p>
    <w:p w14:paraId="3E64039F" w14:textId="1DEBC162" w:rsidR="00B710E5" w:rsidRPr="00E9182B" w:rsidRDefault="00B710E5">
      <w:pPr>
        <w:rPr>
          <w:lang w:val="en-GB"/>
        </w:rPr>
      </w:pPr>
      <w:r w:rsidRPr="00E9182B">
        <w:rPr>
          <w:lang w:val="en-GB"/>
        </w:rPr>
        <w:br w:type="page"/>
      </w:r>
    </w:p>
    <w:p w14:paraId="78667F2D" w14:textId="7F79C55A" w:rsidR="00B710E5" w:rsidRPr="00E9182B" w:rsidRDefault="00B710E5" w:rsidP="00B710E5">
      <w:pPr>
        <w:pStyle w:val="Heading1"/>
        <w:rPr>
          <w:lang w:val="en-GB"/>
        </w:rPr>
      </w:pPr>
      <w:bookmarkStart w:id="8" w:name="_Toc214262487"/>
      <w:r w:rsidRPr="00E9182B">
        <w:rPr>
          <w:lang w:val="en-GB"/>
        </w:rPr>
        <w:lastRenderedPageBreak/>
        <w:t>Network info</w:t>
      </w:r>
      <w:bookmarkEnd w:id="8"/>
    </w:p>
    <w:p w14:paraId="2A4A6D83" w14:textId="0457F1BE" w:rsidR="00B710E5" w:rsidRPr="00E9182B" w:rsidRDefault="00B710E5">
      <w:pPr>
        <w:rPr>
          <w:lang w:val="en-GB"/>
        </w:rPr>
      </w:pPr>
      <w:r w:rsidRPr="00E9182B">
        <w:rPr>
          <w:lang w:val="en-GB"/>
        </w:rPr>
        <w:br w:type="page"/>
      </w:r>
    </w:p>
    <w:p w14:paraId="3CE1AD83" w14:textId="52BEE6DB" w:rsidR="00B710E5" w:rsidRDefault="00B710E5" w:rsidP="00B710E5">
      <w:pPr>
        <w:pStyle w:val="Heading1"/>
      </w:pPr>
      <w:bookmarkStart w:id="9" w:name="_Toc214262488"/>
      <w:r>
        <w:lastRenderedPageBreak/>
        <w:t>Data structure</w:t>
      </w:r>
      <w:bookmarkEnd w:id="9"/>
    </w:p>
    <w:p w14:paraId="07EBB2BA" w14:textId="78342CC9" w:rsidR="00E9182B" w:rsidRDefault="00E9182B">
      <w:r>
        <w:br w:type="page"/>
      </w:r>
    </w:p>
    <w:p w14:paraId="04A70319" w14:textId="20644EB7" w:rsidR="00E9182B" w:rsidRDefault="00E9182B" w:rsidP="00E9182B">
      <w:pPr>
        <w:pStyle w:val="Heading1"/>
      </w:pPr>
      <w:bookmarkStart w:id="10" w:name="_Toc214262489"/>
      <w:r>
        <w:lastRenderedPageBreak/>
        <w:t>Performance</w:t>
      </w:r>
      <w:bookmarkEnd w:id="10"/>
    </w:p>
    <w:p w14:paraId="092A7A24" w14:textId="3D9C7A70" w:rsidR="00E9182B" w:rsidRDefault="00E9182B">
      <w:r>
        <w:br w:type="page"/>
      </w:r>
    </w:p>
    <w:p w14:paraId="3711FFD7" w14:textId="6F1F414B" w:rsidR="00E9182B" w:rsidRDefault="00E9182B" w:rsidP="00E9182B">
      <w:pPr>
        <w:pStyle w:val="Heading1"/>
      </w:pPr>
      <w:bookmarkStart w:id="11" w:name="_Toc214262490"/>
      <w:r>
        <w:lastRenderedPageBreak/>
        <w:t>Platform-specific requirements</w:t>
      </w:r>
      <w:bookmarkEnd w:id="11"/>
    </w:p>
    <w:p w14:paraId="68207E86" w14:textId="77777777" w:rsidR="00E9182B" w:rsidRPr="00E9182B" w:rsidRDefault="00E9182B" w:rsidP="00E9182B"/>
    <w:sectPr w:rsidR="00E9182B" w:rsidRPr="00E9182B" w:rsidSect="0025424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72E4"/>
    <w:rsid w:val="00014904"/>
    <w:rsid w:val="0010551C"/>
    <w:rsid w:val="00117D88"/>
    <w:rsid w:val="0025424B"/>
    <w:rsid w:val="002A7248"/>
    <w:rsid w:val="004C7F5B"/>
    <w:rsid w:val="008D5E41"/>
    <w:rsid w:val="009D1FBE"/>
    <w:rsid w:val="00B710E5"/>
    <w:rsid w:val="00E21D8B"/>
    <w:rsid w:val="00E472E4"/>
    <w:rsid w:val="00E91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122C27"/>
  <w15:chartTrackingRefBased/>
  <w15:docId w15:val="{F59C7C6F-BC42-4FA8-A739-82B121B0F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72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72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72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72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72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72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72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72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72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72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472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72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72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72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72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72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72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72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72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72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72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72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72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72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72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72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72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72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72E4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E9182B"/>
    <w:pPr>
      <w:spacing w:before="240" w:after="0"/>
      <w:outlineLvl w:val="9"/>
    </w:pPr>
    <w:rPr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9182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9182B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E9182B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0A6C03-894A-4485-BB65-B390BD4D62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9</Pages>
  <Words>190</Words>
  <Characters>1045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Kyro (K.H.J.) Janssen</dc:creator>
  <cp:keywords/>
  <dc:description/>
  <cp:lastModifiedBy>Kyro (K.H.J.) Janssen</cp:lastModifiedBy>
  <cp:revision>1</cp:revision>
  <dcterms:created xsi:type="dcterms:W3CDTF">2025-11-17T07:46:00Z</dcterms:created>
  <dcterms:modified xsi:type="dcterms:W3CDTF">2025-11-17T08:02:00Z</dcterms:modified>
</cp:coreProperties>
</file>