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0B50E" w14:textId="5F863496" w:rsidR="008D5E41" w:rsidRPr="006668F1" w:rsidRDefault="00257356" w:rsidP="00257356">
      <w:pPr>
        <w:pStyle w:val="Heading1"/>
      </w:pPr>
      <w:r w:rsidRPr="006668F1">
        <w:t>Test Rapport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2"/>
        <w:gridCol w:w="2822"/>
        <w:gridCol w:w="3494"/>
        <w:gridCol w:w="2248"/>
      </w:tblGrid>
      <w:tr w:rsidR="00257356" w:rsidRPr="006668F1" w14:paraId="08623357" w14:textId="77777777" w:rsidTr="00F75D4D">
        <w:tc>
          <w:tcPr>
            <w:tcW w:w="452" w:type="dxa"/>
          </w:tcPr>
          <w:p w14:paraId="26ABAF79" w14:textId="5386A39A" w:rsidR="00257356" w:rsidRPr="006668F1" w:rsidRDefault="00257356" w:rsidP="00257356">
            <w:r w:rsidRPr="006668F1">
              <w:t>ID</w:t>
            </w:r>
          </w:p>
        </w:tc>
        <w:tc>
          <w:tcPr>
            <w:tcW w:w="2822" w:type="dxa"/>
          </w:tcPr>
          <w:p w14:paraId="2377880E" w14:textId="7044A342" w:rsidR="00257356" w:rsidRPr="006668F1" w:rsidRDefault="00257356" w:rsidP="00257356">
            <w:r w:rsidRPr="006668F1">
              <w:t>Start scenario</w:t>
            </w:r>
          </w:p>
        </w:tc>
        <w:tc>
          <w:tcPr>
            <w:tcW w:w="3494" w:type="dxa"/>
          </w:tcPr>
          <w:p w14:paraId="3BAB456C" w14:textId="6AB0F7BB" w:rsidR="00257356" w:rsidRPr="006668F1" w:rsidRDefault="00257356" w:rsidP="00257356">
            <w:r w:rsidRPr="006668F1">
              <w:t>Opdracht</w:t>
            </w:r>
          </w:p>
        </w:tc>
        <w:tc>
          <w:tcPr>
            <w:tcW w:w="2248" w:type="dxa"/>
          </w:tcPr>
          <w:p w14:paraId="34930CE3" w14:textId="509A3A51" w:rsidR="00257356" w:rsidRPr="006668F1" w:rsidRDefault="00257356" w:rsidP="00257356">
            <w:r w:rsidRPr="006668F1">
              <w:t>Verwacht resultaat</w:t>
            </w:r>
          </w:p>
        </w:tc>
      </w:tr>
      <w:tr w:rsidR="00257356" w:rsidRPr="006668F1" w14:paraId="64FAE8EA" w14:textId="77777777" w:rsidTr="00F75D4D">
        <w:tc>
          <w:tcPr>
            <w:tcW w:w="452" w:type="dxa"/>
          </w:tcPr>
          <w:p w14:paraId="3A584009" w14:textId="47BC1F99" w:rsidR="00257356" w:rsidRPr="006668F1" w:rsidRDefault="00257356" w:rsidP="00257356">
            <w:r w:rsidRPr="006668F1">
              <w:t>0</w:t>
            </w:r>
          </w:p>
        </w:tc>
        <w:tc>
          <w:tcPr>
            <w:tcW w:w="2822" w:type="dxa"/>
          </w:tcPr>
          <w:p w14:paraId="669D7248" w14:textId="3181F549" w:rsidR="00257356" w:rsidRPr="006668F1" w:rsidRDefault="00257356" w:rsidP="00257356"/>
        </w:tc>
        <w:tc>
          <w:tcPr>
            <w:tcW w:w="3494" w:type="dxa"/>
          </w:tcPr>
          <w:p w14:paraId="41362C44" w14:textId="1A7B94F1" w:rsidR="00257356" w:rsidRPr="006668F1" w:rsidRDefault="00257356" w:rsidP="00257356">
            <w:r w:rsidRPr="006668F1">
              <w:t xml:space="preserve">Speeler </w:t>
            </w:r>
            <w:r w:rsidR="006668F1">
              <w:t>clickt</w:t>
            </w:r>
            <w:r w:rsidR="006668F1" w:rsidRPr="006668F1">
              <w:t xml:space="preserve"> </w:t>
            </w:r>
            <w:r w:rsidRPr="006668F1">
              <w:t>op “W” toets</w:t>
            </w:r>
          </w:p>
        </w:tc>
        <w:tc>
          <w:tcPr>
            <w:tcW w:w="2248" w:type="dxa"/>
          </w:tcPr>
          <w:p w14:paraId="564D0D0F" w14:textId="144BFA3E" w:rsidR="00257356" w:rsidRPr="006668F1" w:rsidRDefault="00257356" w:rsidP="00257356">
            <w:r w:rsidRPr="006668F1">
              <w:t>Het speler character beweegt omhoog</w:t>
            </w:r>
            <w:r w:rsidR="00272C43">
              <w:t>.</w:t>
            </w:r>
          </w:p>
        </w:tc>
      </w:tr>
      <w:tr w:rsidR="00257356" w:rsidRPr="006668F1" w14:paraId="2CEDE955" w14:textId="77777777" w:rsidTr="00F75D4D">
        <w:tc>
          <w:tcPr>
            <w:tcW w:w="452" w:type="dxa"/>
          </w:tcPr>
          <w:p w14:paraId="08C64B80" w14:textId="1715192F" w:rsidR="00257356" w:rsidRPr="006668F1" w:rsidRDefault="00257356" w:rsidP="00257356">
            <w:r w:rsidRPr="006668F1">
              <w:t>1</w:t>
            </w:r>
          </w:p>
        </w:tc>
        <w:tc>
          <w:tcPr>
            <w:tcW w:w="2822" w:type="dxa"/>
          </w:tcPr>
          <w:p w14:paraId="3A4B35F5" w14:textId="5D0C0753" w:rsidR="00257356" w:rsidRPr="006668F1" w:rsidRDefault="00257356" w:rsidP="00257356"/>
        </w:tc>
        <w:tc>
          <w:tcPr>
            <w:tcW w:w="3494" w:type="dxa"/>
          </w:tcPr>
          <w:p w14:paraId="7261C447" w14:textId="2C40BF93" w:rsidR="00257356" w:rsidRPr="006668F1" w:rsidRDefault="00257356" w:rsidP="00257356">
            <w:r w:rsidRPr="006668F1">
              <w:t xml:space="preserve">Speeler </w:t>
            </w:r>
            <w:r w:rsidR="006668F1">
              <w:t>clickt</w:t>
            </w:r>
            <w:r w:rsidR="006668F1" w:rsidRPr="006668F1">
              <w:t xml:space="preserve"> </w:t>
            </w:r>
            <w:r w:rsidRPr="006668F1">
              <w:t>op “</w:t>
            </w:r>
            <w:r w:rsidRPr="006668F1">
              <w:t>A</w:t>
            </w:r>
            <w:r w:rsidRPr="006668F1">
              <w:t>” toets</w:t>
            </w:r>
          </w:p>
        </w:tc>
        <w:tc>
          <w:tcPr>
            <w:tcW w:w="2248" w:type="dxa"/>
          </w:tcPr>
          <w:p w14:paraId="2BB3D48D" w14:textId="1266FEDC" w:rsidR="00257356" w:rsidRPr="006668F1" w:rsidRDefault="00257356" w:rsidP="00257356">
            <w:r w:rsidRPr="006668F1">
              <w:t xml:space="preserve">Het speler character beweegt </w:t>
            </w:r>
            <w:r w:rsidRPr="006668F1">
              <w:t>naar links</w:t>
            </w:r>
            <w:r w:rsidR="00272C43">
              <w:t>.</w:t>
            </w:r>
          </w:p>
        </w:tc>
      </w:tr>
      <w:tr w:rsidR="00257356" w:rsidRPr="006668F1" w14:paraId="260922F4" w14:textId="77777777" w:rsidTr="00F75D4D">
        <w:tc>
          <w:tcPr>
            <w:tcW w:w="452" w:type="dxa"/>
          </w:tcPr>
          <w:p w14:paraId="3E1D3FFD" w14:textId="1F73E96E" w:rsidR="00257356" w:rsidRPr="006668F1" w:rsidRDefault="00257356" w:rsidP="00257356">
            <w:r w:rsidRPr="006668F1">
              <w:t>2</w:t>
            </w:r>
          </w:p>
        </w:tc>
        <w:tc>
          <w:tcPr>
            <w:tcW w:w="2822" w:type="dxa"/>
          </w:tcPr>
          <w:p w14:paraId="032CAC26" w14:textId="4DEECBC4" w:rsidR="00257356" w:rsidRPr="006668F1" w:rsidRDefault="00257356" w:rsidP="00257356"/>
        </w:tc>
        <w:tc>
          <w:tcPr>
            <w:tcW w:w="3494" w:type="dxa"/>
          </w:tcPr>
          <w:p w14:paraId="63D4DC1C" w14:textId="15FDBEDE" w:rsidR="00257356" w:rsidRPr="006668F1" w:rsidRDefault="00257356" w:rsidP="00257356">
            <w:r w:rsidRPr="006668F1">
              <w:t xml:space="preserve">Speeler </w:t>
            </w:r>
            <w:r w:rsidR="006668F1">
              <w:t>clickt</w:t>
            </w:r>
            <w:r w:rsidR="006668F1" w:rsidRPr="006668F1">
              <w:t xml:space="preserve"> </w:t>
            </w:r>
            <w:r w:rsidRPr="006668F1">
              <w:t>op “</w:t>
            </w:r>
            <w:r w:rsidRPr="006668F1">
              <w:t>S</w:t>
            </w:r>
            <w:r w:rsidRPr="006668F1">
              <w:t>” toets</w:t>
            </w:r>
          </w:p>
        </w:tc>
        <w:tc>
          <w:tcPr>
            <w:tcW w:w="2248" w:type="dxa"/>
          </w:tcPr>
          <w:p w14:paraId="780D01C0" w14:textId="0DEE84BD" w:rsidR="00257356" w:rsidRPr="006668F1" w:rsidRDefault="00257356" w:rsidP="00257356">
            <w:r w:rsidRPr="006668F1">
              <w:t xml:space="preserve">Het speler character beweegt </w:t>
            </w:r>
            <w:r w:rsidRPr="006668F1">
              <w:t>naar rechts</w:t>
            </w:r>
            <w:r w:rsidR="00272C43">
              <w:t>.</w:t>
            </w:r>
          </w:p>
        </w:tc>
      </w:tr>
      <w:tr w:rsidR="00257356" w:rsidRPr="006668F1" w14:paraId="05F55845" w14:textId="77777777" w:rsidTr="00F75D4D">
        <w:tc>
          <w:tcPr>
            <w:tcW w:w="452" w:type="dxa"/>
          </w:tcPr>
          <w:p w14:paraId="478EBC63" w14:textId="3CCEF422" w:rsidR="00257356" w:rsidRPr="006668F1" w:rsidRDefault="00257356" w:rsidP="00257356">
            <w:r w:rsidRPr="006668F1">
              <w:t>3</w:t>
            </w:r>
          </w:p>
        </w:tc>
        <w:tc>
          <w:tcPr>
            <w:tcW w:w="2822" w:type="dxa"/>
          </w:tcPr>
          <w:p w14:paraId="49DE0253" w14:textId="23D0B28A" w:rsidR="00257356" w:rsidRPr="006668F1" w:rsidRDefault="00257356" w:rsidP="00257356"/>
        </w:tc>
        <w:tc>
          <w:tcPr>
            <w:tcW w:w="3494" w:type="dxa"/>
          </w:tcPr>
          <w:p w14:paraId="650BF441" w14:textId="0C846A44" w:rsidR="00257356" w:rsidRPr="006668F1" w:rsidRDefault="00257356" w:rsidP="00257356">
            <w:r w:rsidRPr="006668F1">
              <w:t xml:space="preserve">Speeler </w:t>
            </w:r>
            <w:r w:rsidR="006668F1">
              <w:t>clickt</w:t>
            </w:r>
            <w:r w:rsidR="006668F1" w:rsidRPr="006668F1">
              <w:t xml:space="preserve"> </w:t>
            </w:r>
            <w:r w:rsidRPr="006668F1">
              <w:t>op “</w:t>
            </w:r>
            <w:r w:rsidRPr="006668F1">
              <w:t>D</w:t>
            </w:r>
            <w:r w:rsidRPr="006668F1">
              <w:t>” toets</w:t>
            </w:r>
          </w:p>
        </w:tc>
        <w:tc>
          <w:tcPr>
            <w:tcW w:w="2248" w:type="dxa"/>
          </w:tcPr>
          <w:p w14:paraId="16A6541B" w14:textId="54F31EB9" w:rsidR="00257356" w:rsidRPr="006668F1" w:rsidRDefault="00257356" w:rsidP="00257356">
            <w:r w:rsidRPr="006668F1">
              <w:t xml:space="preserve">Het speler character beweegt </w:t>
            </w:r>
            <w:r w:rsidRPr="006668F1">
              <w:t>omlaag</w:t>
            </w:r>
            <w:r w:rsidR="00272C43">
              <w:t>.</w:t>
            </w:r>
          </w:p>
        </w:tc>
      </w:tr>
      <w:tr w:rsidR="00257356" w:rsidRPr="006668F1" w14:paraId="734C0963" w14:textId="77777777" w:rsidTr="00F75D4D">
        <w:tc>
          <w:tcPr>
            <w:tcW w:w="452" w:type="dxa"/>
          </w:tcPr>
          <w:p w14:paraId="3047F4FB" w14:textId="6A7887A7" w:rsidR="00257356" w:rsidRPr="006668F1" w:rsidRDefault="00257356" w:rsidP="00257356">
            <w:r w:rsidRPr="006668F1">
              <w:t>4</w:t>
            </w:r>
          </w:p>
        </w:tc>
        <w:tc>
          <w:tcPr>
            <w:tcW w:w="2822" w:type="dxa"/>
          </w:tcPr>
          <w:p w14:paraId="538E1793" w14:textId="185E2FA7" w:rsidR="00257356" w:rsidRPr="006668F1" w:rsidRDefault="00257356" w:rsidP="00257356"/>
        </w:tc>
        <w:tc>
          <w:tcPr>
            <w:tcW w:w="3494" w:type="dxa"/>
          </w:tcPr>
          <w:p w14:paraId="0D2B4CCE" w14:textId="281AF3B3" w:rsidR="00257356" w:rsidRPr="006668F1" w:rsidRDefault="006668F1" w:rsidP="00257356">
            <w:r>
              <w:t>Speeler clickt op “E” toets</w:t>
            </w:r>
          </w:p>
        </w:tc>
        <w:tc>
          <w:tcPr>
            <w:tcW w:w="2248" w:type="dxa"/>
          </w:tcPr>
          <w:p w14:paraId="512E2B9D" w14:textId="3EB89F31" w:rsidR="00257356" w:rsidRPr="006668F1" w:rsidRDefault="006668F1" w:rsidP="00257356">
            <w:r>
              <w:t>De inventory opent</w:t>
            </w:r>
          </w:p>
        </w:tc>
      </w:tr>
      <w:tr w:rsidR="006668F1" w:rsidRPr="006668F1" w14:paraId="51E34A6A" w14:textId="77777777" w:rsidTr="00F75D4D">
        <w:tc>
          <w:tcPr>
            <w:tcW w:w="452" w:type="dxa"/>
          </w:tcPr>
          <w:p w14:paraId="2ADFB790" w14:textId="4317916D" w:rsidR="006668F1" w:rsidRPr="006668F1" w:rsidRDefault="006668F1" w:rsidP="00257356">
            <w:r>
              <w:t>5</w:t>
            </w:r>
          </w:p>
        </w:tc>
        <w:tc>
          <w:tcPr>
            <w:tcW w:w="2822" w:type="dxa"/>
          </w:tcPr>
          <w:p w14:paraId="6391E687" w14:textId="7056D323" w:rsidR="006668F1" w:rsidRPr="006668F1" w:rsidRDefault="006668F1" w:rsidP="00257356"/>
        </w:tc>
        <w:tc>
          <w:tcPr>
            <w:tcW w:w="3494" w:type="dxa"/>
          </w:tcPr>
          <w:p w14:paraId="6F45B35D" w14:textId="3C08834F" w:rsidR="006668F1" w:rsidRDefault="006668F1" w:rsidP="00257356">
            <w:r>
              <w:t>Speeler clickt op “C” toets</w:t>
            </w:r>
          </w:p>
        </w:tc>
        <w:tc>
          <w:tcPr>
            <w:tcW w:w="2248" w:type="dxa"/>
          </w:tcPr>
          <w:p w14:paraId="5FFEED52" w14:textId="3407AC99" w:rsidR="006668F1" w:rsidRDefault="006668F1" w:rsidP="00257356">
            <w:r>
              <w:t>Het craft menu opent</w:t>
            </w:r>
          </w:p>
        </w:tc>
      </w:tr>
      <w:tr w:rsidR="006668F1" w:rsidRPr="00272C43" w14:paraId="48B87EC4" w14:textId="77777777" w:rsidTr="00F75D4D">
        <w:tc>
          <w:tcPr>
            <w:tcW w:w="452" w:type="dxa"/>
          </w:tcPr>
          <w:p w14:paraId="2D2F68D8" w14:textId="7A32E55A" w:rsidR="006668F1" w:rsidRPr="006668F1" w:rsidRDefault="006668F1" w:rsidP="00257356">
            <w:r>
              <w:t>6</w:t>
            </w:r>
          </w:p>
        </w:tc>
        <w:tc>
          <w:tcPr>
            <w:tcW w:w="2822" w:type="dxa"/>
          </w:tcPr>
          <w:p w14:paraId="0ED5E064" w14:textId="41CBD877" w:rsidR="006668F1" w:rsidRPr="006668F1" w:rsidRDefault="0031405C" w:rsidP="00257356">
            <w:r>
              <w:t>Spel is gestart en craft menu open</w:t>
            </w:r>
            <w:r w:rsidR="00272C43">
              <w:t>.</w:t>
            </w:r>
          </w:p>
        </w:tc>
        <w:tc>
          <w:tcPr>
            <w:tcW w:w="3494" w:type="dxa"/>
          </w:tcPr>
          <w:p w14:paraId="3E0E1F77" w14:textId="370FA076" w:rsidR="006668F1" w:rsidRDefault="00272C43" w:rsidP="00257356">
            <w:r>
              <w:t>Speeler clickt op een van de opties in het craft menu</w:t>
            </w:r>
          </w:p>
        </w:tc>
        <w:tc>
          <w:tcPr>
            <w:tcW w:w="2248" w:type="dxa"/>
          </w:tcPr>
          <w:p w14:paraId="3ED9E87B" w14:textId="69E36DAB" w:rsidR="006668F1" w:rsidRPr="00272C43" w:rsidRDefault="00272C43" w:rsidP="00257356">
            <w:pPr>
              <w:rPr>
                <w:lang w:val="en-GB"/>
              </w:rPr>
            </w:pPr>
            <w:r w:rsidRPr="00272C43">
              <w:rPr>
                <w:lang w:val="en-GB"/>
              </w:rPr>
              <w:t>Item detail menu word g</w:t>
            </w:r>
            <w:r>
              <w:rPr>
                <w:lang w:val="en-GB"/>
              </w:rPr>
              <w:t>eopend.</w:t>
            </w:r>
          </w:p>
        </w:tc>
      </w:tr>
      <w:tr w:rsidR="006668F1" w:rsidRPr="006668F1" w14:paraId="30898FC3" w14:textId="77777777" w:rsidTr="00F75D4D">
        <w:tc>
          <w:tcPr>
            <w:tcW w:w="452" w:type="dxa"/>
          </w:tcPr>
          <w:p w14:paraId="74C4383B" w14:textId="0D9596F9" w:rsidR="006668F1" w:rsidRPr="006668F1" w:rsidRDefault="006668F1" w:rsidP="00257356">
            <w:r>
              <w:t>7</w:t>
            </w:r>
          </w:p>
        </w:tc>
        <w:tc>
          <w:tcPr>
            <w:tcW w:w="2822" w:type="dxa"/>
          </w:tcPr>
          <w:p w14:paraId="26AE20BB" w14:textId="2AFB39AB" w:rsidR="006668F1" w:rsidRPr="006668F1" w:rsidRDefault="00272C43" w:rsidP="00257356">
            <w:r>
              <w:t>Speeler staat naast een boom met een axe in zijn equiped hotbar slot</w:t>
            </w:r>
          </w:p>
        </w:tc>
        <w:tc>
          <w:tcPr>
            <w:tcW w:w="3494" w:type="dxa"/>
          </w:tcPr>
          <w:p w14:paraId="012A62B4" w14:textId="20F4CFCD" w:rsidR="006668F1" w:rsidRDefault="00272C43" w:rsidP="00257356">
            <w:r>
              <w:t>Speeler click “spatie” toets</w:t>
            </w:r>
          </w:p>
        </w:tc>
        <w:tc>
          <w:tcPr>
            <w:tcW w:w="2248" w:type="dxa"/>
          </w:tcPr>
          <w:p w14:paraId="521952C7" w14:textId="5917FCC9" w:rsidR="006668F1" w:rsidRDefault="00272C43" w:rsidP="00257356">
            <w:r>
              <w:t>De boom verdwijnt en speeler krijgt wood en sticks in zijn inventory</w:t>
            </w:r>
            <w:r w:rsidR="00C70CAB">
              <w:t>.</w:t>
            </w:r>
          </w:p>
        </w:tc>
      </w:tr>
      <w:tr w:rsidR="006668F1" w:rsidRPr="006668F1" w14:paraId="42C163AC" w14:textId="77777777" w:rsidTr="00F75D4D">
        <w:tc>
          <w:tcPr>
            <w:tcW w:w="452" w:type="dxa"/>
          </w:tcPr>
          <w:p w14:paraId="5B396417" w14:textId="3ECD89E0" w:rsidR="006668F1" w:rsidRPr="006668F1" w:rsidRDefault="006668F1" w:rsidP="00257356">
            <w:r>
              <w:t>8</w:t>
            </w:r>
          </w:p>
        </w:tc>
        <w:tc>
          <w:tcPr>
            <w:tcW w:w="2822" w:type="dxa"/>
          </w:tcPr>
          <w:p w14:paraId="43C1A2D1" w14:textId="6C35F9A3" w:rsidR="006668F1" w:rsidRPr="006668F1" w:rsidRDefault="00272C43" w:rsidP="00257356">
            <w:r>
              <w:t>Speeler staat naast een steen met pickaxe in zijn equiped hotbar slot</w:t>
            </w:r>
          </w:p>
        </w:tc>
        <w:tc>
          <w:tcPr>
            <w:tcW w:w="3494" w:type="dxa"/>
          </w:tcPr>
          <w:p w14:paraId="76900B4E" w14:textId="520947F3" w:rsidR="006668F1" w:rsidRDefault="00272C43" w:rsidP="00257356">
            <w:r>
              <w:t>Speeler click “spatie” toets</w:t>
            </w:r>
          </w:p>
        </w:tc>
        <w:tc>
          <w:tcPr>
            <w:tcW w:w="2248" w:type="dxa"/>
          </w:tcPr>
          <w:p w14:paraId="0F0EB84F" w14:textId="27A0A649" w:rsidR="006668F1" w:rsidRDefault="00272C43" w:rsidP="00257356">
            <w:r>
              <w:t>De steen breekt en speeler krijgt steen in zijn inventory</w:t>
            </w:r>
            <w:r w:rsidR="00C70CAB">
              <w:t>.</w:t>
            </w:r>
          </w:p>
        </w:tc>
      </w:tr>
      <w:tr w:rsidR="006668F1" w:rsidRPr="006668F1" w14:paraId="1BFE0675" w14:textId="77777777" w:rsidTr="00F75D4D">
        <w:tc>
          <w:tcPr>
            <w:tcW w:w="452" w:type="dxa"/>
          </w:tcPr>
          <w:p w14:paraId="7E101ECB" w14:textId="6E2F31C9" w:rsidR="006668F1" w:rsidRPr="006668F1" w:rsidRDefault="006668F1" w:rsidP="00257356">
            <w:r>
              <w:t>9</w:t>
            </w:r>
          </w:p>
        </w:tc>
        <w:tc>
          <w:tcPr>
            <w:tcW w:w="2822" w:type="dxa"/>
          </w:tcPr>
          <w:p w14:paraId="4B7A48B9" w14:textId="45B7B31D" w:rsidR="006668F1" w:rsidRPr="006668F1" w:rsidRDefault="00C70CAB" w:rsidP="00257356">
            <w:r>
              <w:t>Speeler heeft genoeg steen en hout om een kampvuur te maken en het craft menu open</w:t>
            </w:r>
          </w:p>
        </w:tc>
        <w:tc>
          <w:tcPr>
            <w:tcW w:w="3494" w:type="dxa"/>
          </w:tcPr>
          <w:p w14:paraId="2D44BCFF" w14:textId="6AD9A37B" w:rsidR="006668F1" w:rsidRDefault="00C70CAB" w:rsidP="00257356">
            <w:r>
              <w:t>Speeler clickt op het kampvuur recipe en vervolgens op de craft knop</w:t>
            </w:r>
          </w:p>
        </w:tc>
        <w:tc>
          <w:tcPr>
            <w:tcW w:w="2248" w:type="dxa"/>
          </w:tcPr>
          <w:p w14:paraId="411349AB" w14:textId="33B45153" w:rsidR="006668F1" w:rsidRDefault="00C70CAB" w:rsidP="00257356">
            <w:r>
              <w:t>De benodigde materiaalen verdwijnen uit de inventory en een kampvuur wordt in de inventory toegevoegd.</w:t>
            </w:r>
          </w:p>
        </w:tc>
      </w:tr>
      <w:tr w:rsidR="006668F1" w:rsidRPr="006668F1" w14:paraId="60EEC565" w14:textId="77777777" w:rsidTr="00F75D4D">
        <w:tc>
          <w:tcPr>
            <w:tcW w:w="452" w:type="dxa"/>
          </w:tcPr>
          <w:p w14:paraId="462D1327" w14:textId="4749B2D6" w:rsidR="006668F1" w:rsidRPr="006668F1" w:rsidRDefault="006668F1" w:rsidP="00257356">
            <w:r>
              <w:t>10</w:t>
            </w:r>
          </w:p>
        </w:tc>
        <w:tc>
          <w:tcPr>
            <w:tcW w:w="2822" w:type="dxa"/>
          </w:tcPr>
          <w:p w14:paraId="4A4497CF" w14:textId="1FE663FC" w:rsidR="006668F1" w:rsidRPr="006668F1" w:rsidRDefault="00C70CAB" w:rsidP="00257356">
            <w:r>
              <w:t>Speeler heeft inventory open en heeft een of meerdere items in de inventory</w:t>
            </w:r>
            <w:r w:rsidR="00F75D4D">
              <w:t xml:space="preserve"> en een of meerdere lege slots in de hotbar</w:t>
            </w:r>
          </w:p>
        </w:tc>
        <w:tc>
          <w:tcPr>
            <w:tcW w:w="3494" w:type="dxa"/>
          </w:tcPr>
          <w:p w14:paraId="4480B578" w14:textId="79B4D0C2" w:rsidR="006668F1" w:rsidRDefault="00C70CAB" w:rsidP="00257356">
            <w:r>
              <w:t xml:space="preserve">Speeler clickt 1 keer op een </w:t>
            </w:r>
            <w:r w:rsidR="00F75D4D">
              <w:t xml:space="preserve">gevuld slot </w:t>
            </w:r>
            <w:r>
              <w:t xml:space="preserve">in de inventory en clickt dan op een van de </w:t>
            </w:r>
            <w:r w:rsidR="00F75D4D">
              <w:t xml:space="preserve">lege </w:t>
            </w:r>
            <w:r>
              <w:t>slots onder aan de inventory menu</w:t>
            </w:r>
          </w:p>
        </w:tc>
        <w:tc>
          <w:tcPr>
            <w:tcW w:w="2248" w:type="dxa"/>
          </w:tcPr>
          <w:p w14:paraId="18BE8B32" w14:textId="24C8EC51" w:rsidR="006668F1" w:rsidRDefault="00C70CAB" w:rsidP="00257356">
            <w:r>
              <w:t>Het item wordt verplaats van de inventory naar de hotbar</w:t>
            </w:r>
          </w:p>
        </w:tc>
      </w:tr>
      <w:tr w:rsidR="00F75D4D" w:rsidRPr="006668F1" w14:paraId="4EFA142D" w14:textId="77777777" w:rsidTr="00F75D4D">
        <w:tc>
          <w:tcPr>
            <w:tcW w:w="452" w:type="dxa"/>
          </w:tcPr>
          <w:p w14:paraId="6BC752B8" w14:textId="68A391D3" w:rsidR="00F75D4D" w:rsidRDefault="00F75D4D" w:rsidP="00257356">
            <w:r>
              <w:t>11</w:t>
            </w:r>
          </w:p>
        </w:tc>
        <w:tc>
          <w:tcPr>
            <w:tcW w:w="2822" w:type="dxa"/>
          </w:tcPr>
          <w:p w14:paraId="58BD527B" w14:textId="7660919B" w:rsidR="00F75D4D" w:rsidRDefault="00F75D4D" w:rsidP="00257356">
            <w:r>
              <w:t xml:space="preserve">Speeler heeft inventory open en heeft een of meerdere items in de </w:t>
            </w:r>
            <w:r>
              <w:t>hotbar</w:t>
            </w:r>
          </w:p>
        </w:tc>
        <w:tc>
          <w:tcPr>
            <w:tcW w:w="3494" w:type="dxa"/>
          </w:tcPr>
          <w:p w14:paraId="7212196A" w14:textId="3DBD84E6" w:rsidR="00F75D4D" w:rsidRDefault="00F75D4D" w:rsidP="00257356">
            <w:r>
              <w:t>Speeler clickt op een van de gevulde slots onder aan in het inventory menu en clickt dan op een van de lege slots in de inventory</w:t>
            </w:r>
          </w:p>
        </w:tc>
        <w:tc>
          <w:tcPr>
            <w:tcW w:w="2248" w:type="dxa"/>
          </w:tcPr>
          <w:p w14:paraId="3B65E474" w14:textId="75E6EC8D" w:rsidR="00F75D4D" w:rsidRDefault="00F75D4D" w:rsidP="00257356">
            <w:r>
              <w:t>Het item wordt verplaats van de hotbar naar de inventory</w:t>
            </w:r>
          </w:p>
        </w:tc>
      </w:tr>
      <w:tr w:rsidR="00F75D4D" w:rsidRPr="006668F1" w14:paraId="3020D7D9" w14:textId="77777777" w:rsidTr="00F75D4D">
        <w:tc>
          <w:tcPr>
            <w:tcW w:w="452" w:type="dxa"/>
          </w:tcPr>
          <w:p w14:paraId="01ACDD32" w14:textId="266D406D" w:rsidR="00F75D4D" w:rsidRDefault="00F75D4D" w:rsidP="00257356">
            <w:r>
              <w:t>12</w:t>
            </w:r>
          </w:p>
        </w:tc>
        <w:tc>
          <w:tcPr>
            <w:tcW w:w="2822" w:type="dxa"/>
          </w:tcPr>
          <w:p w14:paraId="5FAE6E5A" w14:textId="5E17EAF5" w:rsidR="00F75D4D" w:rsidRDefault="002F74F0" w:rsidP="00257356">
            <w:r>
              <w:t>Speeler heeft kampvuur  in zijn hotbar slot</w:t>
            </w:r>
          </w:p>
        </w:tc>
        <w:tc>
          <w:tcPr>
            <w:tcW w:w="3494" w:type="dxa"/>
          </w:tcPr>
          <w:p w14:paraId="41CC4C76" w14:textId="548DBBC3" w:rsidR="00F75D4D" w:rsidRDefault="002F74F0" w:rsidP="00257356">
            <w:r>
              <w:t>Speeler clickt op het nummer die bij de hotbar slot hoort (</w:t>
            </w:r>
            <w:r w:rsidR="004546A1">
              <w:t>1</w:t>
            </w:r>
            <w:r>
              <w:t>-5)</w:t>
            </w:r>
          </w:p>
        </w:tc>
        <w:tc>
          <w:tcPr>
            <w:tcW w:w="2248" w:type="dxa"/>
          </w:tcPr>
          <w:p w14:paraId="559E2C93" w14:textId="189EBCBB" w:rsidR="00F75D4D" w:rsidRDefault="0058455B" w:rsidP="00257356">
            <w:r>
              <w:t>Er komt een kampvuur voor de speler te staan die met de speeler mee beweegt</w:t>
            </w:r>
          </w:p>
        </w:tc>
      </w:tr>
      <w:tr w:rsidR="0058455B" w:rsidRPr="006668F1" w14:paraId="0050A0BD" w14:textId="77777777" w:rsidTr="00F75D4D">
        <w:tc>
          <w:tcPr>
            <w:tcW w:w="452" w:type="dxa"/>
          </w:tcPr>
          <w:p w14:paraId="7FD1A7E5" w14:textId="66302BBF" w:rsidR="0058455B" w:rsidRDefault="0058455B" w:rsidP="00257356">
            <w:r>
              <w:t>13</w:t>
            </w:r>
          </w:p>
        </w:tc>
        <w:tc>
          <w:tcPr>
            <w:tcW w:w="2822" w:type="dxa"/>
          </w:tcPr>
          <w:p w14:paraId="2922FE58" w14:textId="56F1410D" w:rsidR="0058455B" w:rsidRDefault="0058455B" w:rsidP="00257356">
            <w:r>
              <w:t>Speeler heeft kampvuur in zijn equiped hotbar slot</w:t>
            </w:r>
          </w:p>
        </w:tc>
        <w:tc>
          <w:tcPr>
            <w:tcW w:w="3494" w:type="dxa"/>
          </w:tcPr>
          <w:p w14:paraId="3E843D13" w14:textId="439752D6" w:rsidR="0058455B" w:rsidRDefault="0058455B" w:rsidP="00257356">
            <w:r>
              <w:t>Speeler clickt “Spatie” toets</w:t>
            </w:r>
          </w:p>
        </w:tc>
        <w:tc>
          <w:tcPr>
            <w:tcW w:w="2248" w:type="dxa"/>
          </w:tcPr>
          <w:p w14:paraId="7227EA33" w14:textId="1D936B1E" w:rsidR="0058455B" w:rsidRDefault="0058455B" w:rsidP="00257356">
            <w:r>
              <w:t>Het kampvuur wordt geplaats in de map</w:t>
            </w:r>
          </w:p>
        </w:tc>
      </w:tr>
      <w:tr w:rsidR="0058455B" w:rsidRPr="006668F1" w14:paraId="6C822DC4" w14:textId="77777777" w:rsidTr="00F75D4D">
        <w:tc>
          <w:tcPr>
            <w:tcW w:w="452" w:type="dxa"/>
          </w:tcPr>
          <w:p w14:paraId="6223FADF" w14:textId="22F54BF2" w:rsidR="0058455B" w:rsidRDefault="0058455B" w:rsidP="00257356">
            <w:r>
              <w:t>14</w:t>
            </w:r>
          </w:p>
        </w:tc>
        <w:tc>
          <w:tcPr>
            <w:tcW w:w="2822" w:type="dxa"/>
          </w:tcPr>
          <w:p w14:paraId="195C3A4B" w14:textId="1EDD9FE2" w:rsidR="0058455B" w:rsidRDefault="0058455B" w:rsidP="00257356">
            <w:r>
              <w:t>Speeler staat naast een boom</w:t>
            </w:r>
          </w:p>
        </w:tc>
        <w:tc>
          <w:tcPr>
            <w:tcW w:w="3494" w:type="dxa"/>
          </w:tcPr>
          <w:p w14:paraId="02351DB3" w14:textId="0272EE73" w:rsidR="0058455B" w:rsidRDefault="0058455B" w:rsidP="00257356">
            <w:r>
              <w:t>Speeler loopt tegen de boom aan</w:t>
            </w:r>
          </w:p>
        </w:tc>
        <w:tc>
          <w:tcPr>
            <w:tcW w:w="2248" w:type="dxa"/>
          </w:tcPr>
          <w:p w14:paraId="4AC11652" w14:textId="4E1691C1" w:rsidR="0058455B" w:rsidRDefault="0058455B" w:rsidP="00257356">
            <w:r>
              <w:t>Speeler kan niet door de boom heen lopen</w:t>
            </w:r>
          </w:p>
        </w:tc>
      </w:tr>
      <w:tr w:rsidR="0058455B" w:rsidRPr="006668F1" w14:paraId="262F8D6B" w14:textId="77777777" w:rsidTr="00F75D4D">
        <w:tc>
          <w:tcPr>
            <w:tcW w:w="452" w:type="dxa"/>
          </w:tcPr>
          <w:p w14:paraId="41FA1F8D" w14:textId="02C71EA9" w:rsidR="0058455B" w:rsidRDefault="0058455B" w:rsidP="00257356">
            <w:r>
              <w:lastRenderedPageBreak/>
              <w:t>15</w:t>
            </w:r>
          </w:p>
        </w:tc>
        <w:tc>
          <w:tcPr>
            <w:tcW w:w="2822" w:type="dxa"/>
          </w:tcPr>
          <w:p w14:paraId="33993093" w14:textId="5FAED0EE" w:rsidR="0058455B" w:rsidRDefault="0058455B" w:rsidP="00257356">
            <w:r>
              <w:t>Speeler staat naast een steen</w:t>
            </w:r>
          </w:p>
        </w:tc>
        <w:tc>
          <w:tcPr>
            <w:tcW w:w="3494" w:type="dxa"/>
          </w:tcPr>
          <w:p w14:paraId="16E954C4" w14:textId="6A9AEFF3" w:rsidR="0058455B" w:rsidRDefault="0058455B" w:rsidP="00257356">
            <w:r>
              <w:t>Speeler loopt tegen de steen aan</w:t>
            </w:r>
          </w:p>
        </w:tc>
        <w:tc>
          <w:tcPr>
            <w:tcW w:w="2248" w:type="dxa"/>
          </w:tcPr>
          <w:p w14:paraId="1065A31F" w14:textId="6869CA9E" w:rsidR="0058455B" w:rsidRDefault="0058455B" w:rsidP="00257356">
            <w:r>
              <w:t>Speeler kan niet door de steen lopen</w:t>
            </w:r>
          </w:p>
        </w:tc>
      </w:tr>
    </w:tbl>
    <w:p w14:paraId="165AC45B" w14:textId="77777777" w:rsidR="00257356" w:rsidRPr="006668F1" w:rsidRDefault="00257356" w:rsidP="00257356"/>
    <w:sectPr w:rsidR="00257356" w:rsidRPr="006668F1" w:rsidSect="002542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AD9"/>
    <w:rsid w:val="0010551C"/>
    <w:rsid w:val="00252119"/>
    <w:rsid w:val="0025424B"/>
    <w:rsid w:val="00257356"/>
    <w:rsid w:val="00272C43"/>
    <w:rsid w:val="002F74F0"/>
    <w:rsid w:val="0031405C"/>
    <w:rsid w:val="004546A1"/>
    <w:rsid w:val="0058455B"/>
    <w:rsid w:val="006668F1"/>
    <w:rsid w:val="008D5E41"/>
    <w:rsid w:val="00923106"/>
    <w:rsid w:val="009D1FBE"/>
    <w:rsid w:val="00C70CAB"/>
    <w:rsid w:val="00E21D8B"/>
    <w:rsid w:val="00EE3AD9"/>
    <w:rsid w:val="00F75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EB617"/>
  <w15:chartTrackingRefBased/>
  <w15:docId w15:val="{084C1D7C-0D59-4615-8613-74302655F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EE3A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3A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3A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3A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3A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3A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3A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3A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3A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3A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3A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3A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3A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3A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3A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3A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3A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3A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3A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3A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3A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3A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3A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3A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3A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3A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3A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3A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3AD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573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346</Words>
  <Characters>1907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Kyro (K.H.J.) Janssen</dc:creator>
  <cp:keywords/>
  <dc:description/>
  <cp:lastModifiedBy>Kyro (K.H.J.) Janssen</cp:lastModifiedBy>
  <cp:revision>8</cp:revision>
  <dcterms:created xsi:type="dcterms:W3CDTF">2025-12-02T12:55:00Z</dcterms:created>
  <dcterms:modified xsi:type="dcterms:W3CDTF">2025-12-02T13:32:00Z</dcterms:modified>
</cp:coreProperties>
</file>