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C144" w14:textId="77777777" w:rsidR="00137423" w:rsidRPr="008F4F79" w:rsidRDefault="00137423" w:rsidP="00137423">
      <w:pPr>
        <w:spacing w:before="95"/>
        <w:ind w:left="846" w:firstLine="5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F79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2E4E4511" w14:textId="74730EAB" w:rsidR="00137423" w:rsidRPr="008F4F79" w:rsidRDefault="00137423" w:rsidP="0013742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position w:val="-16"/>
          <w:sz w:val="28"/>
          <w:szCs w:val="28"/>
        </w:rPr>
      </w:pPr>
      <w:r w:rsidRPr="008F4F79">
        <w:rPr>
          <w:rFonts w:ascii="Times New Roman" w:hAnsi="Times New Roman" w:cs="Times New Roman"/>
          <w:b/>
          <w:sz w:val="28"/>
          <w:szCs w:val="28"/>
        </w:rPr>
        <w:t>информационных технологий, механики</w:t>
      </w:r>
      <w:r w:rsidRPr="008F4F79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b/>
          <w:sz w:val="28"/>
          <w:szCs w:val="28"/>
        </w:rPr>
        <w:t>и</w:t>
      </w:r>
      <w:r w:rsidRPr="008F4F79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b/>
          <w:sz w:val="28"/>
          <w:szCs w:val="28"/>
        </w:rPr>
        <w:t>оптики</w:t>
      </w:r>
      <w:r w:rsidRPr="008F4F79">
        <w:rPr>
          <w:rFonts w:ascii="Times New Roman" w:hAnsi="Times New Roman" w:cs="Times New Roman"/>
          <w:b/>
          <w:sz w:val="28"/>
          <w:szCs w:val="28"/>
        </w:rPr>
        <w:tab/>
      </w:r>
      <w:r w:rsidRPr="008F4F79">
        <w:rPr>
          <w:rFonts w:ascii="Times New Roman" w:hAnsi="Times New Roman" w:cs="Times New Roman"/>
          <w:position w:val="-16"/>
          <w:sz w:val="28"/>
          <w:szCs w:val="28"/>
        </w:rPr>
        <w:t xml:space="preserve">                </w:t>
      </w:r>
    </w:p>
    <w:p w14:paraId="0BBC5E4B" w14:textId="77777777" w:rsidR="00137423" w:rsidRPr="008F4F79" w:rsidRDefault="00137423" w:rsidP="0013742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F79">
        <w:rPr>
          <w:rFonts w:ascii="Times New Roman" w:hAnsi="Times New Roman" w:cs="Times New Roman"/>
          <w:b/>
          <w:sz w:val="28"/>
          <w:szCs w:val="28"/>
        </w:rPr>
        <w:t>УЧЕБНЫЙ ЦЕНТР ОБЩЕЙ ФИЗИКИ</w:t>
      </w:r>
      <w:r w:rsidRPr="008F4F79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b/>
          <w:sz w:val="28"/>
          <w:szCs w:val="28"/>
        </w:rPr>
        <w:t>ФТФ</w:t>
      </w:r>
    </w:p>
    <w:p w14:paraId="5E03FC02" w14:textId="77777777" w:rsidR="006D5FDF" w:rsidRPr="008F4F79" w:rsidRDefault="00F2136C">
      <w:pPr>
        <w:pStyle w:val="a3"/>
        <w:spacing w:before="9"/>
        <w:rPr>
          <w:rFonts w:ascii="Times New Roman" w:hAnsi="Times New Roman" w:cs="Times New Roman"/>
          <w:b/>
          <w:sz w:val="12"/>
        </w:rPr>
      </w:pPr>
      <w:r>
        <w:rPr>
          <w:rFonts w:ascii="Times New Roman" w:hAnsi="Times New Roman" w:cs="Times New Roman"/>
        </w:rPr>
        <w:pict w14:anchorId="789D618F">
          <v:rect id="_x0000_s1028" style="position:absolute;margin-left:70.9pt;margin-top:9.75pt;width:482.05pt;height:2.05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59E7BD34" w14:textId="77777777" w:rsidR="006D5FDF" w:rsidRPr="008F4F79" w:rsidRDefault="006D5FDF">
      <w:pPr>
        <w:pStyle w:val="a3"/>
        <w:spacing w:before="11"/>
        <w:rPr>
          <w:rFonts w:ascii="Times New Roman" w:hAnsi="Times New Roman" w:cs="Times New Roman"/>
          <w:b/>
          <w:sz w:val="13"/>
        </w:rPr>
      </w:pPr>
    </w:p>
    <w:p w14:paraId="7987B88B" w14:textId="09434321" w:rsidR="00224E41" w:rsidRPr="008F4F79" w:rsidRDefault="00224E41" w:rsidP="00224E41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  <w:sz w:val="28"/>
          <w:szCs w:val="28"/>
        </w:rPr>
      </w:pPr>
      <w:r w:rsidRPr="008F4F79">
        <w:rPr>
          <w:rFonts w:ascii="Times New Roman" w:hAnsi="Times New Roman" w:cs="Times New Roman"/>
          <w:sz w:val="28"/>
          <w:szCs w:val="28"/>
        </w:rPr>
        <w:t>Группа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Pr="008F4F79">
        <w:rPr>
          <w:rFonts w:ascii="Times New Roman" w:hAnsi="Times New Roman" w:cs="Times New Roman"/>
          <w:sz w:val="28"/>
          <w:szCs w:val="28"/>
          <w:u w:val="single"/>
        </w:rPr>
        <w:t>P321</w:t>
      </w:r>
      <w:r w:rsidR="00774712" w:rsidRPr="00774712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F4F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работе</w:t>
      </w:r>
      <w:r w:rsidRPr="008F4F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допущен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774712">
        <w:rPr>
          <w:rFonts w:ascii="Times New Roman" w:hAnsi="Times New Roman" w:cs="Times New Roman"/>
          <w:sz w:val="28"/>
          <w:szCs w:val="28"/>
          <w:u w:val="single"/>
        </w:rPr>
        <w:t>Ануфриев Андрей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>Работа</w:t>
      </w:r>
      <w:r w:rsidRPr="008F4F7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выполнена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 xml:space="preserve"> Преподаватель </w:t>
      </w:r>
      <w:r w:rsidR="00774712">
        <w:rPr>
          <w:rFonts w:ascii="Times New Roman" w:hAnsi="Times New Roman" w:cs="Times New Roman"/>
          <w:sz w:val="28"/>
          <w:szCs w:val="28"/>
          <w:u w:val="single"/>
        </w:rPr>
        <w:t xml:space="preserve">Коробков </w:t>
      </w:r>
      <w:proofErr w:type="gramStart"/>
      <w:r w:rsidR="00774712">
        <w:rPr>
          <w:rFonts w:ascii="Times New Roman" w:hAnsi="Times New Roman" w:cs="Times New Roman"/>
          <w:sz w:val="28"/>
          <w:szCs w:val="28"/>
          <w:u w:val="single"/>
        </w:rPr>
        <w:t>М.П.</w:t>
      </w:r>
      <w:proofErr w:type="gramEnd"/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>Отчет</w:t>
      </w:r>
      <w:r w:rsidRPr="008F4F7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принят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5263FC" w14:textId="1140AF09" w:rsidR="006D5FDF" w:rsidRPr="008F4F79" w:rsidRDefault="006D5FDF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242D7C31" w14:textId="77777777" w:rsidR="003D2F42" w:rsidRPr="008F4F79" w:rsidRDefault="003D2F42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0002321B" w14:textId="77777777" w:rsidR="003D2F42" w:rsidRPr="008F4F79" w:rsidRDefault="003D2F42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14ACBBF6" w14:textId="1ACAD7C3" w:rsidR="00224E41" w:rsidRPr="008F4F79" w:rsidRDefault="00224E41" w:rsidP="00224E41">
      <w:pPr>
        <w:pStyle w:val="a5"/>
        <w:ind w:left="2256" w:firstLine="0"/>
        <w:rPr>
          <w:rFonts w:ascii="Times New Roman" w:hAnsi="Times New Roman" w:cs="Times New Roman"/>
          <w:szCs w:val="28"/>
        </w:rPr>
      </w:pPr>
      <w:r w:rsidRPr="008F4F79">
        <w:rPr>
          <w:rFonts w:ascii="Times New Roman" w:hAnsi="Times New Roman" w:cs="Times New Roman"/>
          <w:spacing w:val="25"/>
          <w:szCs w:val="28"/>
        </w:rPr>
        <w:t xml:space="preserve">Рабочий протокол </w:t>
      </w:r>
      <w:r w:rsidRPr="008F4F79">
        <w:rPr>
          <w:rFonts w:ascii="Times New Roman" w:hAnsi="Times New Roman" w:cs="Times New Roman"/>
          <w:szCs w:val="28"/>
        </w:rPr>
        <w:t xml:space="preserve">и </w:t>
      </w:r>
      <w:r w:rsidRPr="008F4F79">
        <w:rPr>
          <w:rFonts w:ascii="Times New Roman" w:hAnsi="Times New Roman" w:cs="Times New Roman"/>
          <w:spacing w:val="23"/>
          <w:szCs w:val="28"/>
        </w:rPr>
        <w:t xml:space="preserve">отчет </w:t>
      </w:r>
      <w:r w:rsidRPr="008F4F79">
        <w:rPr>
          <w:rFonts w:ascii="Times New Roman" w:hAnsi="Times New Roman" w:cs="Times New Roman"/>
          <w:spacing w:val="13"/>
          <w:szCs w:val="28"/>
        </w:rPr>
        <w:t xml:space="preserve">по </w:t>
      </w:r>
      <w:r w:rsidRPr="008F4F79">
        <w:rPr>
          <w:rFonts w:ascii="Times New Roman" w:hAnsi="Times New Roman" w:cs="Times New Roman"/>
          <w:spacing w:val="26"/>
          <w:szCs w:val="28"/>
        </w:rPr>
        <w:t xml:space="preserve">лабораторной </w:t>
      </w:r>
      <w:r w:rsidRPr="008F4F79">
        <w:rPr>
          <w:rFonts w:ascii="Times New Roman" w:hAnsi="Times New Roman" w:cs="Times New Roman"/>
          <w:spacing w:val="23"/>
          <w:szCs w:val="28"/>
        </w:rPr>
        <w:t>работе</w:t>
      </w:r>
      <w:r w:rsidRPr="008F4F79">
        <w:rPr>
          <w:rFonts w:ascii="Times New Roman" w:hAnsi="Times New Roman" w:cs="Times New Roman"/>
          <w:spacing w:val="98"/>
          <w:szCs w:val="28"/>
        </w:rPr>
        <w:t xml:space="preserve"> </w:t>
      </w:r>
      <w:r w:rsidRPr="008F4F79">
        <w:rPr>
          <w:rFonts w:ascii="Times New Roman" w:hAnsi="Times New Roman" w:cs="Times New Roman"/>
          <w:szCs w:val="28"/>
        </w:rPr>
        <w:t>№1</w:t>
      </w:r>
      <w:r w:rsidR="00BC28F0" w:rsidRPr="008F4F79">
        <w:rPr>
          <w:rFonts w:ascii="Times New Roman" w:hAnsi="Times New Roman" w:cs="Times New Roman"/>
          <w:szCs w:val="28"/>
        </w:rPr>
        <w:t>.04</w:t>
      </w:r>
    </w:p>
    <w:p w14:paraId="20A735C2" w14:textId="77777777" w:rsidR="00BC28F0" w:rsidRPr="008F4F79" w:rsidRDefault="00BC28F0" w:rsidP="00BC28F0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36BBF51" w14:textId="61BB93DB" w:rsidR="00BC28F0" w:rsidRPr="008F4F79" w:rsidRDefault="00BC28F0" w:rsidP="00BC28F0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4F79">
        <w:rPr>
          <w:rFonts w:ascii="Times New Roman" w:hAnsi="Times New Roman" w:cs="Times New Roman"/>
          <w:b/>
          <w:sz w:val="40"/>
          <w:szCs w:val="40"/>
        </w:rPr>
        <w:t>Исследование равноускоренного</w:t>
      </w:r>
      <w:r w:rsidRPr="008F4F79">
        <w:rPr>
          <w:rFonts w:ascii="Times New Roman" w:hAnsi="Times New Roman" w:cs="Times New Roman"/>
        </w:rPr>
        <w:tab/>
      </w:r>
    </w:p>
    <w:p w14:paraId="4EDFDAF9" w14:textId="5D29C809" w:rsidR="00BC28F0" w:rsidRPr="008F4F79" w:rsidRDefault="00BC28F0" w:rsidP="00BC28F0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4F79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7C5AFD2" wp14:editId="05F6F7DD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BAEC" id="Rectangle 3" o:spid="_x0000_s1026" style="position:absolute;margin-left:70.9pt;margin-top:10.35pt;width:482.05pt;height:.9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455997" w:rsidRPr="008F4F79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вращательного движения (м</w:t>
      </w:r>
      <w:r w:rsidRPr="008F4F79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аятник Обербека)</w:t>
      </w:r>
    </w:p>
    <w:p w14:paraId="7CE06668" w14:textId="77777777" w:rsidR="00BC28F0" w:rsidRPr="008F4F79" w:rsidRDefault="00BC28F0" w:rsidP="00BC28F0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</w:rPr>
      </w:pPr>
      <w:r w:rsidRPr="008F4F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8F9453" wp14:editId="153A3974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3260A" id="Rectangle 2" o:spid="_x0000_s1026" style="position:absolute;margin-left:70.9pt;margin-top:13.45pt;width:482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8F4F79">
        <w:rPr>
          <w:rFonts w:ascii="Times New Roman" w:hAnsi="Times New Roman" w:cs="Times New Roman"/>
          <w:b/>
          <w:sz w:val="28"/>
          <w:szCs w:val="28"/>
        </w:rPr>
        <w:tab/>
      </w:r>
    </w:p>
    <w:p w14:paraId="5E3E7D61" w14:textId="77777777" w:rsidR="006D5FDF" w:rsidRPr="008F4F79" w:rsidRDefault="006D5FDF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CECBE0A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A605DA7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DF596A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71A0527C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2E896180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676E281D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5F35F39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5498D1D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5B61D0A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684C18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004689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B9EB2FD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91DB82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5CE0E9" w14:textId="77777777" w:rsidR="006D5FDF" w:rsidRPr="00C6775C" w:rsidRDefault="00D079B0" w:rsidP="008F4F79">
      <w:pPr>
        <w:pStyle w:val="a6"/>
        <w:numPr>
          <w:ilvl w:val="0"/>
          <w:numId w:val="1"/>
        </w:numPr>
        <w:tabs>
          <w:tab w:val="left" w:pos="950"/>
        </w:tabs>
        <w:spacing w:before="96"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Цель</w:t>
      </w:r>
      <w:r w:rsidRPr="00C6775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работы.</w:t>
      </w:r>
    </w:p>
    <w:p w14:paraId="6C2D08FC" w14:textId="7AF5A564" w:rsidR="006D5FDF" w:rsidRPr="008F4F79" w:rsidRDefault="00AA36A0" w:rsidP="00AA36A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color w:val="000000"/>
        </w:rPr>
        <w:lastRenderedPageBreak/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1B97BA9D" w14:textId="4FAED70E" w:rsidR="00251848" w:rsidRPr="00AB39EB" w:rsidRDefault="00AA36A0" w:rsidP="00CD66C0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</w:rPr>
      </w:pPr>
      <w:r w:rsidRPr="008F4F79">
        <w:rPr>
          <w:rFonts w:ascii="Times New Roman" w:hAnsi="Times New Roman" w:cs="Times New Roman"/>
          <w:color w:val="000000"/>
        </w:rPr>
        <w:t>Проверка зависимости момента инерции от положения масс относительно оси вращения</w:t>
      </w:r>
      <w:r w:rsidRPr="008F4F79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191AB37" w14:textId="3A2B9BF7" w:rsidR="00F21617" w:rsidRPr="00C6775C" w:rsidRDefault="005B18E5" w:rsidP="008F4F79">
      <w:pPr>
        <w:pStyle w:val="a6"/>
        <w:numPr>
          <w:ilvl w:val="0"/>
          <w:numId w:val="1"/>
        </w:numPr>
        <w:tabs>
          <w:tab w:val="left" w:pos="950"/>
        </w:tabs>
        <w:spacing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Рабочие формулы и исходные данные</w:t>
      </w:r>
      <w:r w:rsidR="008F4F79" w:rsidRPr="00C6775C">
        <w:rPr>
          <w:rFonts w:ascii="Times New Roman" w:hAnsi="Times New Roman" w:cs="Times New Roman"/>
          <w:b/>
          <w:sz w:val="24"/>
        </w:rPr>
        <w:t>.</w:t>
      </w:r>
    </w:p>
    <w:p w14:paraId="2928055A" w14:textId="40D039E6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bookmarkStart w:id="0" w:name="_Hlk83977738"/>
      <w:r w:rsidRPr="008F4F79">
        <w:rPr>
          <w:rFonts w:ascii="Times New Roman" w:hAnsi="Times New Roman" w:cs="Times New Roman"/>
        </w:rPr>
        <w:t xml:space="preserve">Основной закон динамики вращения: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Ɛ</m:t>
            </m:r>
          </m:sub>
        </m:sSub>
        <m:r>
          <w:rPr>
            <w:rFonts w:ascii="Cambria Math" w:hAnsi="Cambria Math" w:cs="Times New Roman"/>
          </w:rPr>
          <m:t>=M-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</m:oMath>
      <w:r w:rsidRPr="008F4F79">
        <w:rPr>
          <w:rFonts w:ascii="Times New Roman" w:hAnsi="Times New Roman" w:cs="Times New Roman"/>
        </w:rPr>
        <w:t xml:space="preserve"> </w:t>
      </w:r>
    </w:p>
    <w:p w14:paraId="7F620C1B" w14:textId="6001C089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bookmarkStart w:id="1" w:name="_Hlk83977806"/>
      <w:bookmarkEnd w:id="0"/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инерции крестовины с утяжелителем; </w:t>
      </w:r>
    </w:p>
    <w:p w14:paraId="6F7773C6" w14:textId="0EA1608D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Ɛ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угловое ускорение крестовины; </w:t>
      </w:r>
    </w:p>
    <w:p w14:paraId="54A15875" w14:textId="73188489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силы натяжения нити; </w:t>
      </w:r>
    </w:p>
    <w:p w14:paraId="4CCB5F23" w14:textId="1BFF5368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proofErr w:type="spellStart"/>
      <w:r w:rsidRPr="008F4F79">
        <w:rPr>
          <w:rFonts w:ascii="Times New Roman" w:hAnsi="Times New Roman" w:cs="Times New Roman"/>
        </w:rPr>
        <w:t>М</w:t>
      </w:r>
      <w:r w:rsidRPr="008F4F79">
        <w:rPr>
          <w:rFonts w:ascii="Times New Roman" w:hAnsi="Times New Roman" w:cs="Times New Roman"/>
          <w:vertAlign w:val="subscript"/>
        </w:rPr>
        <w:t>тр</w:t>
      </w:r>
      <w:proofErr w:type="spellEnd"/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момент силы трения в оси крестовины</w:t>
      </w:r>
      <w:bookmarkEnd w:id="1"/>
      <w:r w:rsidR="006D3AFF">
        <w:rPr>
          <w:rFonts w:ascii="Times New Roman" w:hAnsi="Times New Roman" w:cs="Times New Roman"/>
        </w:rPr>
        <w:t>.</w:t>
      </w:r>
    </w:p>
    <w:p w14:paraId="310DAB5D" w14:textId="6708A984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Второй закон Ньютона: </w:t>
      </w:r>
      <w:r w:rsidRPr="008F4F79">
        <w:rPr>
          <w:rFonts w:ascii="Times New Roman" w:hAnsi="Times New Roman" w:cs="Times New Roman"/>
          <w:lang w:val="en-US"/>
        </w:rPr>
        <w:t>ma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mg</w:t>
      </w:r>
      <w:r w:rsidRPr="008F4F79">
        <w:rPr>
          <w:rFonts w:ascii="Times New Roman" w:hAnsi="Times New Roman" w:cs="Times New Roman"/>
        </w:rPr>
        <w:t xml:space="preserve"> – </w:t>
      </w:r>
      <w:r w:rsidRPr="008F4F79">
        <w:rPr>
          <w:rFonts w:ascii="Times New Roman" w:hAnsi="Times New Roman" w:cs="Times New Roman"/>
          <w:lang w:val="en-US"/>
        </w:rPr>
        <w:t>T</w:t>
      </w:r>
    </w:p>
    <w:p w14:paraId="7473ECF8" w14:textId="121CE80A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</w:t>
      </w:r>
      <w:r w:rsidR="00030091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масса груза, создающего натяжение </w:t>
      </w:r>
      <w:proofErr w:type="gramStart"/>
      <w:r w:rsidRPr="008F4F79">
        <w:rPr>
          <w:rFonts w:ascii="Times New Roman" w:hAnsi="Times New Roman" w:cs="Times New Roman"/>
        </w:rPr>
        <w:t>нити</w:t>
      </w:r>
      <w:r w:rsidR="00D77610">
        <w:rPr>
          <w:rFonts w:ascii="Times New Roman" w:hAnsi="Times New Roman" w:cs="Times New Roman"/>
        </w:rPr>
        <w:t>;</w:t>
      </w:r>
      <w:proofErr w:type="gramEnd"/>
    </w:p>
    <w:p w14:paraId="1E56CC4C" w14:textId="79FE775C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ускорение груза, создающего натяжение нити</w:t>
      </w:r>
      <w:r w:rsidR="00D77610">
        <w:rPr>
          <w:rFonts w:ascii="Times New Roman" w:hAnsi="Times New Roman" w:cs="Times New Roman"/>
        </w:rPr>
        <w:t>;</w:t>
      </w:r>
    </w:p>
    <w:p w14:paraId="02E85029" w14:textId="3235F950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g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ускорение свободного </w:t>
      </w:r>
      <w:proofErr w:type="gramStart"/>
      <w:r w:rsidRPr="008F4F79">
        <w:rPr>
          <w:rFonts w:ascii="Times New Roman" w:hAnsi="Times New Roman" w:cs="Times New Roman"/>
        </w:rPr>
        <w:t>падения</w:t>
      </w:r>
      <w:r w:rsidR="00D77610">
        <w:rPr>
          <w:rFonts w:ascii="Times New Roman" w:hAnsi="Times New Roman" w:cs="Times New Roman"/>
        </w:rPr>
        <w:t>;</w:t>
      </w:r>
      <w:proofErr w:type="gramEnd"/>
    </w:p>
    <w:p w14:paraId="2557F27D" w14:textId="5BAA3353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Т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сила натяжения нити</w:t>
      </w:r>
      <w:r w:rsidR="00D77610">
        <w:rPr>
          <w:rFonts w:ascii="Times New Roman" w:hAnsi="Times New Roman" w:cs="Times New Roman"/>
        </w:rPr>
        <w:t>.</w:t>
      </w:r>
    </w:p>
    <w:p w14:paraId="2E7FE2E7" w14:textId="77777777" w:rsidR="002A23E1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Зависимость пройденного пути </w:t>
      </w: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от 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при постоянном ускорении: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8F4F79">
        <w:rPr>
          <w:rFonts w:ascii="Times New Roman" w:hAnsi="Times New Roman" w:cs="Times New Roman"/>
        </w:rPr>
        <w:t xml:space="preserve"> </w:t>
      </w:r>
    </w:p>
    <w:p w14:paraId="39FE64BA" w14:textId="7B3087B7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8F4F79">
        <w:rPr>
          <w:rFonts w:ascii="Times New Roman" w:hAnsi="Times New Roman" w:cs="Times New Roman"/>
        </w:rPr>
        <w:t>)</w:t>
      </w:r>
    </w:p>
    <w:p w14:paraId="6F6B10B4" w14:textId="556B6C9A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путь, пройденный телом, которое создает натяжение </w:t>
      </w:r>
      <w:proofErr w:type="gramStart"/>
      <w:r w:rsidRPr="008F4F79">
        <w:rPr>
          <w:rFonts w:ascii="Times New Roman" w:hAnsi="Times New Roman" w:cs="Times New Roman"/>
        </w:rPr>
        <w:t>нити</w:t>
      </w:r>
      <w:r w:rsidR="00D77610">
        <w:rPr>
          <w:rFonts w:ascii="Times New Roman" w:hAnsi="Times New Roman" w:cs="Times New Roman"/>
        </w:rPr>
        <w:t>;</w:t>
      </w:r>
      <w:proofErr w:type="gramEnd"/>
    </w:p>
    <w:p w14:paraId="796CC11F" w14:textId="15324643" w:rsidR="009D4882" w:rsidRPr="00D77610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время, за которое был пройден </w:t>
      </w:r>
      <w:r w:rsidRPr="008F4F79">
        <w:rPr>
          <w:rFonts w:ascii="Times New Roman" w:hAnsi="Times New Roman" w:cs="Times New Roman"/>
          <w:lang w:val="en-US"/>
        </w:rPr>
        <w:t>h</w:t>
      </w:r>
      <w:r w:rsidR="00D77610">
        <w:rPr>
          <w:rFonts w:ascii="Times New Roman" w:hAnsi="Times New Roman" w:cs="Times New Roman"/>
        </w:rPr>
        <w:t>.</w:t>
      </w:r>
    </w:p>
    <w:p w14:paraId="4D09E2D1" w14:textId="77777777" w:rsidR="00852168" w:rsidRPr="008F4F79" w:rsidRDefault="00852168" w:rsidP="00FC50DA">
      <w:pPr>
        <w:pStyle w:val="a3"/>
        <w:rPr>
          <w:rFonts w:ascii="Times New Roman" w:hAnsi="Times New Roman" w:cs="Times New Roman"/>
        </w:rPr>
      </w:pPr>
    </w:p>
    <w:p w14:paraId="5C39CCA7" w14:textId="15E92B1B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Связь между угловым ускорением крестовины и линейным ускорением груза: </w:t>
      </w:r>
      <m:oMath>
        <m:r>
          <w:rPr>
            <w:rFonts w:ascii="Cambria Math" w:hAnsi="Cambria Math" w:cs="Times New Roman"/>
          </w:rPr>
          <m:t xml:space="preserve">  Ɛ=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</m:t>
            </m:r>
          </m:den>
        </m:f>
      </m:oMath>
    </w:p>
    <w:p w14:paraId="5627202F" w14:textId="44BE248C" w:rsidR="006954BD" w:rsidRPr="008F4F79" w:rsidRDefault="009D4882" w:rsidP="00DB326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d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диаметр </w:t>
      </w:r>
      <w:proofErr w:type="gramStart"/>
      <w:r w:rsidRPr="008F4F79">
        <w:rPr>
          <w:rFonts w:ascii="Times New Roman" w:hAnsi="Times New Roman" w:cs="Times New Roman"/>
        </w:rPr>
        <w:t>ступицы</w:t>
      </w:r>
      <w:r w:rsidR="00D77610">
        <w:rPr>
          <w:rFonts w:ascii="Times New Roman" w:hAnsi="Times New Roman" w:cs="Times New Roman"/>
        </w:rPr>
        <w:t>;</w:t>
      </w:r>
      <w:proofErr w:type="gramEnd"/>
    </w:p>
    <w:p w14:paraId="62F4384E" w14:textId="3F633EC7" w:rsidR="009D4882" w:rsidRPr="008F4F79" w:rsidRDefault="009D4882" w:rsidP="00FC50DA">
      <w:pPr>
        <w:pStyle w:val="a3"/>
        <w:ind w:left="1134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5)</w:t>
      </w:r>
      <w:r w:rsidR="001478D5" w:rsidRPr="008F4F79">
        <w:rPr>
          <w:rFonts w:ascii="Times New Roman" w:hAnsi="Times New Roman" w:cs="Times New Roman"/>
        </w:rPr>
        <w:t xml:space="preserve"> </w:t>
      </w:r>
      <w:r w:rsidR="00B10F02" w:rsidRPr="008F4F79">
        <w:rPr>
          <w:rFonts w:ascii="Times New Roman" w:hAnsi="Times New Roman" w:cs="Times New Roman"/>
        </w:rPr>
        <w:t xml:space="preserve">  </w:t>
      </w:r>
      <w:r w:rsidRPr="008F4F79">
        <w:rPr>
          <w:rFonts w:ascii="Times New Roman" w:hAnsi="Times New Roman" w:cs="Times New Roman"/>
        </w:rPr>
        <w:t xml:space="preserve">Осевой момент силы для силы натяжения нити: </w:t>
      </w:r>
      <m:oMath>
        <m:r>
          <w:rPr>
            <w:rFonts w:ascii="Cambria Math" w:hAnsi="Cambria Math" w:cs="Times New Roman"/>
          </w:rPr>
          <m:t>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Td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55D2C14" w14:textId="5D6C22B2" w:rsidR="001478D5" w:rsidRPr="000F68D8" w:rsidRDefault="009D4882" w:rsidP="00FC50DA">
      <w:pPr>
        <w:pStyle w:val="a3"/>
        <w:spacing w:after="240"/>
        <w:ind w:left="949"/>
        <w:rPr>
          <w:rFonts w:ascii="Times New Roman" w:hAnsi="Times New Roman" w:cs="Times New Roman"/>
          <w:vertAlign w:val="superscript"/>
        </w:rPr>
      </w:pPr>
      <w:r w:rsidRPr="008F4F79">
        <w:rPr>
          <w:rFonts w:ascii="Times New Roman" w:hAnsi="Times New Roman" w:cs="Times New Roman"/>
        </w:rPr>
        <w:t xml:space="preserve">   6)</w:t>
      </w:r>
      <w:r w:rsidR="001478D5" w:rsidRPr="008F4F79">
        <w:rPr>
          <w:rFonts w:ascii="Times New Roman" w:hAnsi="Times New Roman" w:cs="Times New Roman"/>
        </w:rPr>
        <w:t xml:space="preserve"> </w:t>
      </w:r>
      <w:r w:rsidR="00B10F02" w:rsidRPr="008F4F79">
        <w:rPr>
          <w:rFonts w:ascii="Times New Roman" w:hAnsi="Times New Roman" w:cs="Times New Roman"/>
        </w:rPr>
        <w:t xml:space="preserve">  </w:t>
      </w:r>
      <w:r w:rsidRPr="008F4F79">
        <w:rPr>
          <w:rFonts w:ascii="Times New Roman" w:hAnsi="Times New Roman" w:cs="Times New Roman"/>
        </w:rPr>
        <w:t xml:space="preserve">Из определения момента инерции и т. Штейнера: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+ 4</w:t>
      </w:r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  <w:vertAlign w:val="superscript"/>
        </w:rPr>
        <w:t>2</w:t>
      </w:r>
    </w:p>
    <w:p w14:paraId="63D8AD3C" w14:textId="6977FB03" w:rsidR="009D4882" w:rsidRPr="008F4F79" w:rsidRDefault="009D4882" w:rsidP="00F16DBF">
      <w:pPr>
        <w:pStyle w:val="a3"/>
        <w:ind w:left="2127" w:hanging="426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  <w:r w:rsidR="00D77610">
        <w:rPr>
          <w:rFonts w:ascii="Times New Roman" w:hAnsi="Times New Roman" w:cs="Times New Roman"/>
        </w:rPr>
        <w:t>;</w:t>
      </w:r>
    </w:p>
    <w:p w14:paraId="0A7AC3D2" w14:textId="32BF2194" w:rsidR="009D4882" w:rsidRPr="008F4F79" w:rsidRDefault="009D4882" w:rsidP="00BE6C7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расстояние между осью вращения и центром </w:t>
      </w:r>
      <w:proofErr w:type="gramStart"/>
      <w:r w:rsidRPr="008F4F79">
        <w:rPr>
          <w:rFonts w:ascii="Times New Roman" w:hAnsi="Times New Roman" w:cs="Times New Roman"/>
        </w:rPr>
        <w:t>утяжелителя</w:t>
      </w:r>
      <w:r w:rsidR="00D77610">
        <w:rPr>
          <w:rFonts w:ascii="Times New Roman" w:hAnsi="Times New Roman" w:cs="Times New Roman"/>
        </w:rPr>
        <w:t>;</w:t>
      </w:r>
      <w:proofErr w:type="gramEnd"/>
    </w:p>
    <w:p w14:paraId="22B70DC8" w14:textId="4D8CEF24" w:rsidR="009D4882" w:rsidRPr="008F4F79" w:rsidRDefault="009D4882" w:rsidP="00BE6C7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масса </w:t>
      </w:r>
      <w:proofErr w:type="gramStart"/>
      <w:r w:rsidRPr="008F4F79">
        <w:rPr>
          <w:rFonts w:ascii="Times New Roman" w:hAnsi="Times New Roman" w:cs="Times New Roman"/>
        </w:rPr>
        <w:t>утяжелителя</w:t>
      </w:r>
      <w:r w:rsidR="00D77610">
        <w:rPr>
          <w:rFonts w:ascii="Times New Roman" w:hAnsi="Times New Roman" w:cs="Times New Roman"/>
        </w:rPr>
        <w:t>;</w:t>
      </w:r>
      <w:proofErr w:type="gramEnd"/>
    </w:p>
    <w:p w14:paraId="76B025FE" w14:textId="3AE59089" w:rsidR="005B18E5" w:rsidRPr="008F4F79" w:rsidRDefault="009D4882" w:rsidP="00BE6C7A">
      <w:pPr>
        <w:tabs>
          <w:tab w:val="left" w:pos="950"/>
        </w:tabs>
        <w:ind w:left="1276" w:firstLine="425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F4F79">
        <w:rPr>
          <w:rFonts w:ascii="Times New Roman" w:hAnsi="Times New Roman" w:cs="Times New Roman"/>
          <w:sz w:val="24"/>
          <w:szCs w:val="24"/>
        </w:rPr>
        <w:t xml:space="preserve"> </w:t>
      </w:r>
      <w:r w:rsidR="00F16DBF">
        <w:rPr>
          <w:rFonts w:ascii="Times New Roman" w:hAnsi="Times New Roman" w:cs="Times New Roman"/>
          <w:sz w:val="24"/>
          <w:szCs w:val="24"/>
        </w:rPr>
        <w:tab/>
      </w:r>
      <w:r w:rsidRPr="008F4F79">
        <w:rPr>
          <w:rFonts w:ascii="Times New Roman" w:hAnsi="Times New Roman" w:cs="Times New Roman"/>
          <w:sz w:val="24"/>
          <w:szCs w:val="24"/>
        </w:rPr>
        <w:t xml:space="preserve">– коэффициент наклонной зависимости </w:t>
      </w:r>
      <w:proofErr w:type="gramStart"/>
      <w:r w:rsidRPr="008F4F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F4F79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Ɛ</m:t>
        </m:r>
      </m:oMath>
      <w:r w:rsidRPr="008F4F79">
        <w:rPr>
          <w:rFonts w:ascii="Times New Roman" w:hAnsi="Times New Roman" w:cs="Times New Roman"/>
          <w:sz w:val="24"/>
          <w:szCs w:val="24"/>
        </w:rPr>
        <w:t>)</w:t>
      </w:r>
      <w:r w:rsidR="00D77610">
        <w:rPr>
          <w:rFonts w:ascii="Times New Roman" w:hAnsi="Times New Roman" w:cs="Times New Roman"/>
          <w:sz w:val="24"/>
          <w:szCs w:val="24"/>
        </w:rPr>
        <w:t>.</w:t>
      </w:r>
    </w:p>
    <w:p w14:paraId="55DE43E7" w14:textId="025B79FC" w:rsidR="006D5FDF" w:rsidRPr="008F4F79" w:rsidRDefault="005B18E5" w:rsidP="009D4882">
      <w:pPr>
        <w:pStyle w:val="a6"/>
        <w:tabs>
          <w:tab w:val="left" w:pos="950"/>
        </w:tabs>
        <w:ind w:firstLine="0"/>
        <w:rPr>
          <w:rFonts w:ascii="Times New Roman" w:hAnsi="Times New Roman" w:cs="Times New Roman"/>
          <w:sz w:val="24"/>
        </w:rPr>
      </w:pPr>
      <w:r w:rsidRPr="008F4F79">
        <w:rPr>
          <w:rFonts w:ascii="Times New Roman" w:hAnsi="Times New Roman" w:cs="Times New Roman"/>
          <w:sz w:val="24"/>
        </w:rPr>
        <w:t xml:space="preserve"> </w:t>
      </w:r>
    </w:p>
    <w:p w14:paraId="40408515" w14:textId="77F5089C" w:rsidR="006D5FDF" w:rsidRPr="00C6775C" w:rsidRDefault="00D079B0" w:rsidP="00C6775C">
      <w:pPr>
        <w:pStyle w:val="a6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Измерительные</w:t>
      </w:r>
      <w:r w:rsidRPr="00C6775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приборы.</w:t>
      </w:r>
    </w:p>
    <w:p w14:paraId="624E9531" w14:textId="77777777" w:rsidR="00C6775C" w:rsidRDefault="00C6775C">
      <w:pPr>
        <w:rPr>
          <w:rFonts w:ascii="Times New Roman" w:hAnsi="Times New Roman" w:cs="Times New Roman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6775C" w:rsidRPr="00C6775C" w14:paraId="49AD0530" w14:textId="77777777" w:rsidTr="00610259">
        <w:trPr>
          <w:trHeight w:val="746"/>
          <w:jc w:val="center"/>
        </w:trPr>
        <w:tc>
          <w:tcPr>
            <w:tcW w:w="770" w:type="dxa"/>
            <w:vAlign w:val="center"/>
          </w:tcPr>
          <w:p w14:paraId="4FAEB820" w14:textId="77777777" w:rsidR="00C6775C" w:rsidRPr="00C6775C" w:rsidRDefault="00C6775C" w:rsidP="00610259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7CDA95BD" w14:textId="77777777" w:rsidR="00C6775C" w:rsidRPr="00C6775C" w:rsidRDefault="00C6775C" w:rsidP="00610259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68AF6600" w14:textId="77777777" w:rsidR="00C6775C" w:rsidRPr="00C6775C" w:rsidRDefault="00C6775C" w:rsidP="00610259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Тип прибора </w:t>
            </w:r>
          </w:p>
        </w:tc>
        <w:tc>
          <w:tcPr>
            <w:tcW w:w="2091" w:type="dxa"/>
            <w:vAlign w:val="center"/>
          </w:tcPr>
          <w:p w14:paraId="2BE8EF09" w14:textId="77777777" w:rsidR="00C6775C" w:rsidRPr="00C6775C" w:rsidRDefault="00C6775C" w:rsidP="00610259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Используемый диапазон </w:t>
            </w:r>
          </w:p>
        </w:tc>
        <w:tc>
          <w:tcPr>
            <w:tcW w:w="1879" w:type="dxa"/>
            <w:vAlign w:val="center"/>
          </w:tcPr>
          <w:p w14:paraId="2226E85D" w14:textId="77777777" w:rsidR="00C6775C" w:rsidRPr="00C6775C" w:rsidRDefault="00C6775C" w:rsidP="00610259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Погрешность прибора </w:t>
            </w:r>
          </w:p>
        </w:tc>
      </w:tr>
      <w:tr w:rsidR="00C6775C" w:rsidRPr="00C6775C" w14:paraId="54B7273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0DACCE45" w14:textId="77777777" w:rsidR="00C6775C" w:rsidRPr="00C6775C" w:rsidRDefault="00C6775C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3639" w:type="dxa"/>
            <w:vAlign w:val="center"/>
          </w:tcPr>
          <w:p w14:paraId="3971D9A6" w14:textId="77777777" w:rsidR="00C6775C" w:rsidRPr="00C6775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5FB79210" w14:textId="77777777" w:rsidR="00C6775C" w:rsidRPr="00C6775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Цифровой </w:t>
            </w:r>
          </w:p>
        </w:tc>
        <w:tc>
          <w:tcPr>
            <w:tcW w:w="2091" w:type="dxa"/>
            <w:vAlign w:val="center"/>
          </w:tcPr>
          <w:p w14:paraId="206B6B12" w14:textId="7B44FD87" w:rsidR="00C6775C" w:rsidRPr="00C6775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  <w:lang w:val="en-US"/>
              </w:rPr>
              <w:t>[0,01; 60] c</w:t>
            </w:r>
          </w:p>
        </w:tc>
        <w:tc>
          <w:tcPr>
            <w:tcW w:w="1879" w:type="dxa"/>
            <w:vAlign w:val="center"/>
          </w:tcPr>
          <w:p w14:paraId="53F763A9" w14:textId="5418BECD" w:rsidR="00C6775C" w:rsidRPr="00C6775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0,005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092F6F">
              <w:rPr>
                <w:rFonts w:ascii="Times New Roman" w:hAnsi="Times New Roman" w:cs="Times New Roman"/>
                <w:iCs/>
              </w:rPr>
              <w:t>с</w:t>
            </w:r>
          </w:p>
        </w:tc>
      </w:tr>
      <w:tr w:rsidR="00092F6F" w:rsidRPr="00C6775C" w14:paraId="447B135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2F44E061" w14:textId="40A263AC" w:rsidR="00092F6F" w:rsidRPr="00C6775C" w:rsidRDefault="00092F6F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639" w:type="dxa"/>
            <w:vAlign w:val="center"/>
          </w:tcPr>
          <w:p w14:paraId="0060C076" w14:textId="26F6E15E" w:rsidR="00092F6F" w:rsidRPr="00C6775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Линейка</w:t>
            </w:r>
          </w:p>
        </w:tc>
        <w:tc>
          <w:tcPr>
            <w:tcW w:w="1606" w:type="dxa"/>
            <w:vAlign w:val="center"/>
          </w:tcPr>
          <w:p w14:paraId="1AC40C77" w14:textId="0EE77CF3" w:rsidR="00092F6F" w:rsidRPr="00C6775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Измерительный</w:t>
            </w:r>
          </w:p>
        </w:tc>
        <w:tc>
          <w:tcPr>
            <w:tcW w:w="2091" w:type="dxa"/>
            <w:vAlign w:val="center"/>
          </w:tcPr>
          <w:p w14:paraId="6E1F0167" w14:textId="21D48EDD" w:rsidR="00092F6F" w:rsidRPr="00092F6F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92F6F">
              <w:rPr>
                <w:rFonts w:ascii="Times New Roman" w:hAnsi="Times New Roman" w:cs="Times New Roman"/>
                <w:iCs/>
                <w:lang w:val="en-US"/>
              </w:rPr>
              <w:t>[</w:t>
            </w:r>
            <w:r w:rsidRPr="00092F6F">
              <w:rPr>
                <w:rFonts w:ascii="Times New Roman" w:hAnsi="Times New Roman" w:cs="Times New Roman"/>
                <w:iCs/>
              </w:rPr>
              <w:t>0,700</w:t>
            </w:r>
            <w:r w:rsidRPr="00092F6F">
              <w:rPr>
                <w:rFonts w:ascii="Times New Roman" w:hAnsi="Times New Roman" w:cs="Times New Roman"/>
                <w:iCs/>
                <w:lang w:val="en-US"/>
              </w:rPr>
              <w:t>]</w:t>
            </w:r>
            <w:r w:rsidRPr="00092F6F">
              <w:rPr>
                <w:rFonts w:ascii="Times New Roman" w:hAnsi="Times New Roman" w:cs="Times New Roman"/>
                <w:iCs/>
              </w:rPr>
              <w:t xml:space="preserve"> мм</w:t>
            </w:r>
          </w:p>
        </w:tc>
        <w:tc>
          <w:tcPr>
            <w:tcW w:w="1879" w:type="dxa"/>
            <w:vAlign w:val="center"/>
          </w:tcPr>
          <w:p w14:paraId="3685C248" w14:textId="5F0B6B1A" w:rsidR="00092F6F" w:rsidRPr="00092F6F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092F6F">
              <w:rPr>
                <w:rFonts w:ascii="Times New Roman" w:hAnsi="Times New Roman" w:cs="Times New Roman"/>
                <w:iCs/>
              </w:rPr>
              <w:t>мм</w:t>
            </w:r>
          </w:p>
        </w:tc>
      </w:tr>
    </w:tbl>
    <w:p w14:paraId="1168DE4D" w14:textId="77777777" w:rsidR="00C6775C" w:rsidRPr="00C6775C" w:rsidRDefault="00C6775C" w:rsidP="00C6775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562"/>
        <w:gridCol w:w="5250"/>
        <w:gridCol w:w="4110"/>
      </w:tblGrid>
      <w:tr w:rsidR="00C6775C" w:rsidRPr="00C6775C" w14:paraId="437058E2" w14:textId="77777777" w:rsidTr="00C6775C">
        <w:tc>
          <w:tcPr>
            <w:tcW w:w="9922" w:type="dxa"/>
            <w:gridSpan w:val="3"/>
          </w:tcPr>
          <w:p w14:paraId="7F24D79B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Параметры установки</w:t>
            </w:r>
          </w:p>
        </w:tc>
      </w:tr>
      <w:tr w:rsidR="00C6775C" w:rsidRPr="00C6775C" w14:paraId="4597AF54" w14:textId="77777777" w:rsidTr="00C6775C">
        <w:trPr>
          <w:trHeight w:val="128"/>
        </w:trPr>
        <w:tc>
          <w:tcPr>
            <w:tcW w:w="562" w:type="dxa"/>
          </w:tcPr>
          <w:p w14:paraId="480EAE7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50" w:type="dxa"/>
          </w:tcPr>
          <w:p w14:paraId="764704C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каретки</w:t>
            </w:r>
          </w:p>
        </w:tc>
        <w:tc>
          <w:tcPr>
            <w:tcW w:w="4110" w:type="dxa"/>
          </w:tcPr>
          <w:p w14:paraId="1D905849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(47,0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C6775C" w14:paraId="06575016" w14:textId="77777777" w:rsidTr="00C6775C">
        <w:tc>
          <w:tcPr>
            <w:tcW w:w="562" w:type="dxa"/>
          </w:tcPr>
          <w:p w14:paraId="672DF5F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50" w:type="dxa"/>
          </w:tcPr>
          <w:p w14:paraId="694102E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шайбы</w:t>
            </w:r>
          </w:p>
        </w:tc>
        <w:tc>
          <w:tcPr>
            <w:tcW w:w="4110" w:type="dxa"/>
          </w:tcPr>
          <w:p w14:paraId="7E1853E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(220,0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C6775C" w14:paraId="4B95EFEA" w14:textId="77777777" w:rsidTr="00C6775C">
        <w:tc>
          <w:tcPr>
            <w:tcW w:w="562" w:type="dxa"/>
          </w:tcPr>
          <w:p w14:paraId="5EA8120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50" w:type="dxa"/>
          </w:tcPr>
          <w:p w14:paraId="70C7FBD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грузов на крестовине</w:t>
            </w:r>
          </w:p>
        </w:tc>
        <w:tc>
          <w:tcPr>
            <w:tcW w:w="4110" w:type="dxa"/>
          </w:tcPr>
          <w:p w14:paraId="43165A60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(408,0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C6775C" w14:paraId="6D354900" w14:textId="77777777" w:rsidTr="00C6775C">
        <w:tc>
          <w:tcPr>
            <w:tcW w:w="562" w:type="dxa"/>
          </w:tcPr>
          <w:p w14:paraId="5221B215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50" w:type="dxa"/>
          </w:tcPr>
          <w:p w14:paraId="71B9B3C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от оси до первой риски</w:t>
            </w:r>
          </w:p>
        </w:tc>
        <w:tc>
          <w:tcPr>
            <w:tcW w:w="4110" w:type="dxa"/>
          </w:tcPr>
          <w:p w14:paraId="7C33E06A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(57,0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16C06460" w14:textId="77777777" w:rsidTr="00C6775C">
        <w:tc>
          <w:tcPr>
            <w:tcW w:w="562" w:type="dxa"/>
          </w:tcPr>
          <w:p w14:paraId="303E8700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50" w:type="dxa"/>
          </w:tcPr>
          <w:p w14:paraId="69CDEA88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между рисками</w:t>
            </w:r>
          </w:p>
        </w:tc>
        <w:tc>
          <w:tcPr>
            <w:tcW w:w="4110" w:type="dxa"/>
          </w:tcPr>
          <w:p w14:paraId="1BAB53F3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(25,0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C6775C">
              <w:rPr>
                <w:rFonts w:ascii="Times New Roman" w:hAnsi="Times New Roman" w:cs="Times New Roman"/>
              </w:rPr>
              <w:t>2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0CBBFCEE" w14:textId="77777777" w:rsidTr="00C6775C">
        <w:tc>
          <w:tcPr>
            <w:tcW w:w="562" w:type="dxa"/>
          </w:tcPr>
          <w:p w14:paraId="6DD77B35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50" w:type="dxa"/>
          </w:tcPr>
          <w:p w14:paraId="7E9E934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ступицы</w:t>
            </w:r>
          </w:p>
        </w:tc>
        <w:tc>
          <w:tcPr>
            <w:tcW w:w="4110" w:type="dxa"/>
          </w:tcPr>
          <w:p w14:paraId="2484910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(46,0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353BC2C3" w14:textId="77777777" w:rsidTr="00C6775C">
        <w:tc>
          <w:tcPr>
            <w:tcW w:w="562" w:type="dxa"/>
          </w:tcPr>
          <w:p w14:paraId="22E2EBF6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50" w:type="dxa"/>
          </w:tcPr>
          <w:p w14:paraId="76830A5D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груза на крестовине</w:t>
            </w:r>
          </w:p>
        </w:tc>
        <w:tc>
          <w:tcPr>
            <w:tcW w:w="4110" w:type="dxa"/>
          </w:tcPr>
          <w:p w14:paraId="1C31955D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0F65AB05" w14:textId="77777777" w:rsidTr="00C6775C">
        <w:tc>
          <w:tcPr>
            <w:tcW w:w="562" w:type="dxa"/>
          </w:tcPr>
          <w:p w14:paraId="50AB9299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250" w:type="dxa"/>
          </w:tcPr>
          <w:p w14:paraId="6123D6AA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Высота груза на крестовине</w:t>
            </w:r>
          </w:p>
        </w:tc>
        <w:tc>
          <w:tcPr>
            <w:tcW w:w="4110" w:type="dxa"/>
          </w:tcPr>
          <w:p w14:paraId="36EF24DB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4742C69B" w14:textId="77777777" w:rsidTr="00C6775C">
        <w:tc>
          <w:tcPr>
            <w:tcW w:w="562" w:type="dxa"/>
          </w:tcPr>
          <w:p w14:paraId="4A5EA0E7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250" w:type="dxa"/>
          </w:tcPr>
          <w:p w14:paraId="2B4F9FB3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775C">
              <w:rPr>
                <w:rFonts w:ascii="Times New Roman" w:hAnsi="Times New Roman" w:cs="Times New Roman"/>
              </w:rPr>
              <w:t>Расстояние, проходимое грузом (</w:t>
            </w:r>
            <w:r w:rsidRPr="00C6775C">
              <w:rPr>
                <w:rFonts w:ascii="Times New Roman" w:hAnsi="Times New Roman" w:cs="Times New Roman"/>
                <w:lang w:val="en-US"/>
              </w:rPr>
              <w:t>h)</w:t>
            </w:r>
          </w:p>
        </w:tc>
        <w:tc>
          <w:tcPr>
            <w:tcW w:w="4110" w:type="dxa"/>
          </w:tcPr>
          <w:p w14:paraId="28AE717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(700,0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C6775C">
              <w:rPr>
                <w:rFonts w:ascii="Times New Roman" w:hAnsi="Times New Roman" w:cs="Times New Roman"/>
              </w:rPr>
              <w:t>1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</w:tbl>
    <w:p w14:paraId="2B78CB6E" w14:textId="1A25D7F8" w:rsidR="00E50D8E" w:rsidRPr="00E50D8E" w:rsidRDefault="00E50D8E" w:rsidP="00A43849">
      <w:pPr>
        <w:pStyle w:val="a6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rFonts w:ascii="Times New Roman" w:hAnsi="Times New Roman" w:cs="Times New Roman"/>
          <w:sz w:val="24"/>
        </w:rPr>
      </w:pPr>
      <w:r w:rsidRPr="00E50D8E">
        <w:rPr>
          <w:rFonts w:ascii="Times New Roman" w:hAnsi="Times New Roman" w:cs="Times New Roman"/>
          <w:b/>
          <w:bCs/>
          <w:sz w:val="24"/>
        </w:rPr>
        <w:t>Схема установки</w:t>
      </w:r>
    </w:p>
    <w:p w14:paraId="57BA1F8A" w14:textId="77777777" w:rsidR="00FE465C" w:rsidRPr="00FE465C" w:rsidRDefault="00FE465C" w:rsidP="00FE465C">
      <w:pPr>
        <w:pStyle w:val="a6"/>
        <w:tabs>
          <w:tab w:val="left" w:pos="381"/>
        </w:tabs>
        <w:spacing w:before="184"/>
        <w:ind w:left="380"/>
        <w:rPr>
          <w:rFonts w:ascii="Times New Roman" w:hAnsi="Times New Roman" w:cs="Times New Roman"/>
          <w:b/>
          <w:bCs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CFE3DBB" wp14:editId="2790FAE9">
            <wp:extent cx="3665220" cy="2636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787" t="31344" r="39354" b="38150"/>
                    <a:stretch/>
                  </pic:blipFill>
                  <pic:spPr bwMode="auto">
                    <a:xfrm>
                      <a:off x="0" y="0"/>
                      <a:ext cx="3683228" cy="26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8DF0E" w14:textId="596904B6" w:rsidR="00FE465C" w:rsidRPr="00FE465C" w:rsidRDefault="00FE465C" w:rsidP="00FE465C">
      <w:pPr>
        <w:pStyle w:val="a6"/>
        <w:tabs>
          <w:tab w:val="left" w:pos="381"/>
        </w:tabs>
        <w:spacing w:before="184"/>
        <w:ind w:left="380" w:firstLine="0"/>
        <w:rPr>
          <w:rFonts w:ascii="Times New Roman" w:hAnsi="Times New Roman" w:cs="Times New Roman"/>
          <w:i/>
          <w:sz w:val="24"/>
        </w:rPr>
      </w:pPr>
      <w:r w:rsidRPr="00FE465C">
        <w:rPr>
          <w:rFonts w:ascii="Times New Roman" w:hAnsi="Times New Roman" w:cs="Times New Roman"/>
          <w:i/>
          <w:sz w:val="24"/>
        </w:rPr>
        <w:t xml:space="preserve">Рис. </w:t>
      </w:r>
      <w:r w:rsidR="00700337">
        <w:rPr>
          <w:rFonts w:ascii="Times New Roman" w:hAnsi="Times New Roman" w:cs="Times New Roman"/>
          <w:i/>
          <w:sz w:val="24"/>
        </w:rPr>
        <w:t>1</w:t>
      </w:r>
      <w:r w:rsidRPr="00FE465C">
        <w:rPr>
          <w:rFonts w:ascii="Times New Roman" w:hAnsi="Times New Roman" w:cs="Times New Roman"/>
          <w:i/>
          <w:sz w:val="24"/>
        </w:rPr>
        <w:t xml:space="preserve">. Стенд лаборатории механики (общий вид) </w:t>
      </w:r>
    </w:p>
    <w:p w14:paraId="5A88D3A0" w14:textId="77777777" w:rsidR="0056580B" w:rsidRDefault="0056580B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</w:p>
    <w:p w14:paraId="5E71E178" w14:textId="26A9D9F3" w:rsidR="00FE465C" w:rsidRPr="0056580B" w:rsidRDefault="00FE465C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  <w:r w:rsidRPr="0056580B">
        <w:rPr>
          <w:rFonts w:ascii="Times New Roman" w:hAnsi="Times New Roman" w:cs="Times New Roman"/>
          <w:sz w:val="24"/>
        </w:rPr>
        <w:t>Общий вид экспериментальн</w:t>
      </w:r>
      <w:r w:rsidR="00700337">
        <w:rPr>
          <w:rFonts w:ascii="Times New Roman" w:hAnsi="Times New Roman" w:cs="Times New Roman"/>
          <w:sz w:val="24"/>
        </w:rPr>
        <w:t>ой установки изображен на Рис. 1</w:t>
      </w:r>
      <w:r w:rsidRPr="0056580B">
        <w:rPr>
          <w:rFonts w:ascii="Times New Roman" w:hAnsi="Times New Roman" w:cs="Times New Roman"/>
          <w:sz w:val="24"/>
        </w:rPr>
        <w:t>. В состав установки входят:</w:t>
      </w:r>
    </w:p>
    <w:p w14:paraId="51E39A13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1. Основание</w:t>
      </w:r>
    </w:p>
    <w:p w14:paraId="239AB0CF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2. Рукоятка сцепления крестовин</w:t>
      </w:r>
    </w:p>
    <w:p w14:paraId="007DA9E1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3. Устройства принудительного трения</w:t>
      </w:r>
    </w:p>
    <w:p w14:paraId="6FEAC473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4. Поперечина</w:t>
      </w:r>
    </w:p>
    <w:p w14:paraId="1C7F53F6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5. Груз крестовины</w:t>
      </w:r>
    </w:p>
    <w:p w14:paraId="5BC4BDD6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6. Трубчатая направляющая</w:t>
      </w:r>
    </w:p>
    <w:p w14:paraId="25B3A0CC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7. Передняя крестовина</w:t>
      </w:r>
    </w:p>
    <w:p w14:paraId="772C74B8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8. Задняя крестовина</w:t>
      </w:r>
    </w:p>
    <w:p w14:paraId="7F86A309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9. Шайбы каретки</w:t>
      </w:r>
    </w:p>
    <w:p w14:paraId="6B299B8F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10. Каретка</w:t>
      </w:r>
    </w:p>
    <w:p w14:paraId="3641B091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11. Система передних стоек</w:t>
      </w:r>
    </w:p>
    <w:p w14:paraId="1C6CA382" w14:textId="0A10893B" w:rsidR="00FE465C" w:rsidRDefault="00FE465C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93966D2" wp14:editId="5A2A8511">
            <wp:extent cx="3398511" cy="1995770"/>
            <wp:effectExtent l="0" t="0" r="0" b="0"/>
            <wp:docPr id="105" name="Picture 105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1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217" w14:textId="77777777" w:rsidR="00C70C1C" w:rsidRDefault="00C70C1C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067A1166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13FA1E4B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7D68EB79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3D1E850E" w14:textId="77777777" w:rsidR="00D95491" w:rsidRPr="00C70C1C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6D680CDD" w14:textId="77FAE0C2" w:rsidR="003B6AA7" w:rsidRPr="005F6FA6" w:rsidRDefault="00D079B0" w:rsidP="005F6FA6">
      <w:pPr>
        <w:pStyle w:val="a6"/>
        <w:numPr>
          <w:ilvl w:val="0"/>
          <w:numId w:val="1"/>
        </w:numPr>
        <w:tabs>
          <w:tab w:val="left" w:pos="381"/>
        </w:tabs>
        <w:spacing w:before="184" w:after="240"/>
        <w:ind w:left="380" w:hanging="270"/>
        <w:jc w:val="left"/>
        <w:rPr>
          <w:rFonts w:ascii="Times New Roman" w:hAnsi="Times New Roman" w:cs="Times New Roman"/>
          <w:sz w:val="24"/>
        </w:rPr>
      </w:pPr>
      <w:r w:rsidRPr="00111DA7">
        <w:rPr>
          <w:rFonts w:ascii="Times New Roman" w:hAnsi="Times New Roman" w:cs="Times New Roman"/>
          <w:b/>
          <w:sz w:val="24"/>
        </w:rPr>
        <w:t>Результаты</w:t>
      </w:r>
      <w:r w:rsidRPr="00111DA7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прямых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измерений</w:t>
      </w:r>
      <w:r w:rsidRPr="00111DA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обработки</w:t>
      </w:r>
      <w:r w:rsidRPr="00B77BA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(</w:t>
      </w:r>
      <w:r w:rsidRPr="00B77BA8">
        <w:rPr>
          <w:rFonts w:ascii="Times New Roman" w:hAnsi="Times New Roman" w:cs="Times New Roman"/>
          <w:b/>
          <w:i/>
          <w:sz w:val="24"/>
        </w:rPr>
        <w:t>таблицы,</w:t>
      </w:r>
      <w:r w:rsidRPr="00B77BA8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примеры</w:t>
      </w:r>
      <w:r w:rsidRPr="00B77BA8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расчетов</w:t>
      </w:r>
      <w:r w:rsidRPr="00B77BA8">
        <w:rPr>
          <w:rFonts w:ascii="Times New Roman" w:hAnsi="Times New Roman" w:cs="Times New Roman"/>
          <w:b/>
          <w:sz w:val="24"/>
        </w:rPr>
        <w:t>).</w:t>
      </w:r>
    </w:p>
    <w:tbl>
      <w:tblPr>
        <w:tblW w:w="7220" w:type="dxa"/>
        <w:tblInd w:w="436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3B6AA7" w:rsidRPr="003B6AA7" w14:paraId="53818A24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8219B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E14D2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Положение утяжелителей</w:t>
            </w:r>
          </w:p>
        </w:tc>
      </w:tr>
      <w:tr w:rsidR="003B6AA7" w:rsidRPr="003B6AA7" w14:paraId="42EBCEBB" w14:textId="77777777" w:rsidTr="0036237C">
        <w:trPr>
          <w:trHeight w:val="30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565B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9B47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FD1CD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08B9A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85C9B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5489F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00350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6B7757" w:rsidRPr="003B6AA7" w14:paraId="74E621B5" w14:textId="77777777" w:rsidTr="00E178DF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66BE63" w14:textId="5FBF8EB9" w:rsidR="006B7757" w:rsidRPr="003B6AA7" w:rsidRDefault="006B7757" w:rsidP="006B775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5FA2CFBA" w14:textId="4E3D7024" w:rsidR="006B7757" w:rsidRPr="006B7757" w:rsidRDefault="006B775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56FC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40804D7" w14:textId="46925B7C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5.47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2AE5FA8" w14:textId="042AFB6E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6.55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69888AC" w14:textId="4BD591E2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7.34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4C003C1" w14:textId="6A1358C5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8.69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55CD1B7" w14:textId="45E5D3F6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9.53</w:t>
            </w:r>
          </w:p>
        </w:tc>
      </w:tr>
      <w:tr w:rsidR="006B7757" w:rsidRPr="003B6AA7" w14:paraId="116E08AA" w14:textId="77777777" w:rsidTr="00E178DF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A820DA" w14:textId="77777777" w:rsidR="006B7757" w:rsidRPr="003B6AA7" w:rsidRDefault="006B7757" w:rsidP="006B775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3C012E07" w14:textId="2603E82D" w:rsidR="006B7757" w:rsidRPr="003E7BDD" w:rsidRDefault="006B775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56FC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44F8C6D" w14:textId="7E001BFB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ACAE8D2" w14:textId="75686A29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552951B" w14:textId="5F277EB8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C2F1E54" w14:textId="2C465B2B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6AB371D" w14:textId="084E38FA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9.72</w:t>
            </w:r>
          </w:p>
        </w:tc>
      </w:tr>
      <w:tr w:rsidR="006B7757" w:rsidRPr="003B6AA7" w14:paraId="1F2E74DE" w14:textId="77777777" w:rsidTr="00E178DF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4F0CEB" w14:textId="77777777" w:rsidR="006B7757" w:rsidRPr="003B6AA7" w:rsidRDefault="006B7757" w:rsidP="006B775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04AF5ED4" w14:textId="7EEECAAE" w:rsidR="006B7757" w:rsidRPr="006B7757" w:rsidRDefault="006B775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56FC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6D59B1E" w14:textId="52E1E414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BACBF43" w14:textId="793B4CD6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D3266BA" w14:textId="38969254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19BAAEF" w14:textId="02BDB805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BF989F6" w14:textId="35E212CC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9.59</w:t>
            </w:r>
          </w:p>
        </w:tc>
      </w:tr>
      <w:tr w:rsidR="003B6AA7" w:rsidRPr="003B6AA7" w14:paraId="08F0A193" w14:textId="77777777" w:rsidTr="008922BD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61B9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09DAA34" w14:textId="09FC6832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B975CC3" w14:textId="4486FF49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8CE96CE" w14:textId="01F8E572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87C413E" w14:textId="42EC6559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1DFAA49" w14:textId="34D3F861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C94864B" w14:textId="4990031B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B7757" w:rsidRPr="003B6AA7" w14:paraId="49B21B4B" w14:textId="77777777" w:rsidTr="00960227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732BF8" w14:textId="1B035880" w:rsidR="006B7757" w:rsidRPr="003E7BDD" w:rsidRDefault="006B7757" w:rsidP="006B775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676A78F9" w14:textId="301BB568" w:rsidR="006B7757" w:rsidRPr="006B7757" w:rsidRDefault="006B775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226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AAFC4EA" w14:textId="01F6B460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4224AC1" w14:textId="3AAC9D45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29AB0CB" w14:textId="77FF34EC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37D3E0E" w14:textId="26E276A1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6C25E8C" w14:textId="06B2996C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6.84</w:t>
            </w:r>
          </w:p>
        </w:tc>
      </w:tr>
      <w:tr w:rsidR="006B7757" w:rsidRPr="003B6AA7" w14:paraId="342E9176" w14:textId="77777777" w:rsidTr="00960227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CDDE71" w14:textId="77777777" w:rsidR="006B7757" w:rsidRPr="003B6AA7" w:rsidRDefault="006B7757" w:rsidP="006B775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04DB78DC" w14:textId="320B211D" w:rsidR="006B7757" w:rsidRPr="006B7757" w:rsidRDefault="006B775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226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2B8414C" w14:textId="6C3743DB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1ADF55A" w14:textId="797A19EC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9AA312C" w14:textId="6281D3DE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12D36A9" w14:textId="03C883E9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E96A46C" w14:textId="7C413536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6.97</w:t>
            </w:r>
          </w:p>
        </w:tc>
      </w:tr>
      <w:tr w:rsidR="006B7757" w:rsidRPr="003B6AA7" w14:paraId="61040EDA" w14:textId="77777777" w:rsidTr="00960227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8F3315" w14:textId="77777777" w:rsidR="006B7757" w:rsidRPr="003B6AA7" w:rsidRDefault="006B7757" w:rsidP="006B775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05A796F5" w14:textId="70022734" w:rsidR="006B7757" w:rsidRPr="006B7757" w:rsidRDefault="006B775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F226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956DEE4" w14:textId="781CFD53" w:rsidR="006B775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4B198E8" w14:textId="07EDDA6A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C43F272" w14:textId="3BD6EBC8" w:rsidR="006B775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5B8C40D" w14:textId="74972A24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C45E8E3" w14:textId="14B9F1DF" w:rsidR="006B775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7.13</w:t>
            </w:r>
          </w:p>
        </w:tc>
      </w:tr>
      <w:tr w:rsidR="003B6AA7" w:rsidRPr="003B6AA7" w14:paraId="6B81B4C2" w14:textId="77777777" w:rsidTr="008922BD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BA987C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878BE56" w14:textId="2C1AF2C2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B2ADBA9" w14:textId="601F4EB2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639A3E2" w14:textId="0389FF99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C50E581" w14:textId="76A7197E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6813585" w14:textId="02EDC4E4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EEF6DF" w14:textId="70F85BFC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B6AA7" w:rsidRPr="003B6AA7" w14:paraId="3FB2C335" w14:textId="77777777" w:rsidTr="008922BD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00581B" w14:textId="3833054E" w:rsidR="003B6AA7" w:rsidRPr="003E7BDD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2A40F7B9" w14:textId="0FF4F66A" w:rsidR="003B6AA7" w:rsidRPr="006B7757" w:rsidRDefault="006B775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96C4DF9" w14:textId="54A9947D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3.31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AF81429" w14:textId="1A3E4517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A2A4668" w14:textId="5132E08E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4.37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2DBD1A2" w14:textId="72177470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6060320" w14:textId="1059A18B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5.72</w:t>
            </w:r>
          </w:p>
        </w:tc>
      </w:tr>
      <w:tr w:rsidR="003B6AA7" w:rsidRPr="003B6AA7" w14:paraId="4003AB51" w14:textId="77777777" w:rsidTr="008922BD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F7A743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02D89B79" w14:textId="5D5DAEF2" w:rsidR="003B6AA7" w:rsidRPr="006B7757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AD1142C" w14:textId="514D383F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1FFC410" w14:textId="3AD9AB54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C116FC1" w14:textId="7801AABF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3F92611" w14:textId="1E78FE78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83623AF" w14:textId="0FEF67D2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5.78</w:t>
            </w:r>
          </w:p>
        </w:tc>
      </w:tr>
      <w:tr w:rsidR="003B6AA7" w:rsidRPr="003B6AA7" w14:paraId="38B07935" w14:textId="77777777" w:rsidTr="008922BD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D02BD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382F137A" w14:textId="76B9400A" w:rsidR="003B6AA7" w:rsidRPr="006B7757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10AFB87" w14:textId="4B753532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D60131B" w14:textId="575790FD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9C9BAF8" w14:textId="2BF27F00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B167800" w14:textId="73E5B642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8066729" w14:textId="58EFF549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5.62</w:t>
            </w:r>
          </w:p>
        </w:tc>
      </w:tr>
      <w:tr w:rsidR="003B6AA7" w:rsidRPr="003B6AA7" w14:paraId="3943BABA" w14:textId="77777777" w:rsidTr="008922BD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26B83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97657F9" w14:textId="30AD8C63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C19A932" w14:textId="5CFB530A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7CD6C8" w14:textId="56963EFD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348749F" w14:textId="5061E4E0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DAED9EA" w14:textId="22311791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7EAE443" w14:textId="250A9634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B6AA7" w:rsidRPr="003B6AA7" w14:paraId="22099B48" w14:textId="77777777" w:rsidTr="008922BD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5F49FC" w14:textId="52831E98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40A62F46" w14:textId="787E1FC2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2.44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2706B78" w14:textId="2B8D1755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2.87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DD7A8AB" w14:textId="02FF473D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3.28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56E8C4E" w14:textId="345D41C1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3.68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D093A43" w14:textId="0A036E25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60D29CD" w14:textId="3D61E298" w:rsidR="003B6AA7" w:rsidRPr="00F90DC1" w:rsidRDefault="00F90DC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4.91</w:t>
            </w:r>
          </w:p>
        </w:tc>
      </w:tr>
      <w:tr w:rsidR="003B6AA7" w:rsidRPr="003B6AA7" w14:paraId="2BAC0C91" w14:textId="77777777" w:rsidTr="008922BD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96CBA8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650FD634" w14:textId="03C624E3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B99717E" w14:textId="208DB0E1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8A3B821" w14:textId="7339BAB3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BDB9D28" w14:textId="344035D5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328F933" w14:textId="2AD48242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5ECE222" w14:textId="2FE227D6" w:rsidR="003B6AA7" w:rsidRPr="00F90DC1" w:rsidRDefault="00F90DC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4.79</w:t>
            </w:r>
          </w:p>
        </w:tc>
      </w:tr>
      <w:tr w:rsidR="003B6AA7" w:rsidRPr="003B6AA7" w14:paraId="66B486F1" w14:textId="77777777" w:rsidTr="008922BD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6AE4D4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59D95DCC" w14:textId="305C5122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2F05194" w14:textId="626146C5" w:rsidR="003B6AA7" w:rsidRPr="00EE616E" w:rsidRDefault="00EE616E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876458C" w14:textId="39E64939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C570133" w14:textId="7B9E90EC" w:rsidR="003B6AA7" w:rsidRPr="004D25BF" w:rsidRDefault="004D25BF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0D5DD3D" w14:textId="5D51F073" w:rsidR="003B6AA7" w:rsidRPr="00D22F41" w:rsidRDefault="00D22F4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7955396" w14:textId="348DA7DE" w:rsidR="003B6AA7" w:rsidRPr="00F90DC1" w:rsidRDefault="00F90DC1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5.03</w:t>
            </w:r>
          </w:p>
        </w:tc>
      </w:tr>
      <w:tr w:rsidR="003B6AA7" w:rsidRPr="003B6AA7" w14:paraId="4000CFF3" w14:textId="77777777" w:rsidTr="008922BD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A9C982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AA440AB" w14:textId="70C7FA34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A519BB0" w14:textId="417997F9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7CE984A" w14:textId="4167AD8B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BB51158" w14:textId="021D8443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C673B3B" w14:textId="23A167F2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F580D3E" w14:textId="569B6C95" w:rsidR="003B6AA7" w:rsidRPr="003B6AA7" w:rsidRDefault="003B6AA7" w:rsidP="00D22F4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00C5F01" w14:textId="66C5C701" w:rsidR="00F82057" w:rsidRDefault="00F82057" w:rsidP="00F82057">
      <w:pPr>
        <w:pStyle w:val="a6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i/>
          <w:iCs/>
          <w:sz w:val="24"/>
          <w:lang w:val="en-US"/>
        </w:rPr>
      </w:pPr>
      <w:r w:rsidRPr="008549E4">
        <w:rPr>
          <w:rFonts w:ascii="Times New Roman" w:hAnsi="Times New Roman" w:cs="Times New Roman"/>
          <w:i/>
          <w:sz w:val="24"/>
        </w:rPr>
        <w:t>Таблица</w:t>
      </w:r>
      <w:r w:rsidR="008549E4" w:rsidRPr="008549E4">
        <w:rPr>
          <w:rFonts w:ascii="Times New Roman" w:hAnsi="Times New Roman" w:cs="Times New Roman"/>
          <w:i/>
          <w:sz w:val="24"/>
        </w:rPr>
        <w:t xml:space="preserve"> 1. Результаты прямых измерений</w:t>
      </w:r>
      <w:r w:rsidRPr="008549E4">
        <w:rPr>
          <w:rFonts w:ascii="Times New Roman" w:hAnsi="Times New Roman" w:cs="Times New Roman"/>
          <w:i/>
          <w:iCs/>
          <w:sz w:val="24"/>
        </w:rPr>
        <w:t xml:space="preserve"> </w:t>
      </w:r>
    </w:p>
    <w:tbl>
      <w:tblPr>
        <w:tblW w:w="7220" w:type="dxa"/>
        <w:tblInd w:w="436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6B7757" w:rsidRPr="003B6AA7" w14:paraId="055B62D6" w14:textId="77777777" w:rsidTr="005E6336">
        <w:trPr>
          <w:trHeight w:val="288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E083D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4EF6B6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Положение утяжелителей</w:t>
            </w:r>
          </w:p>
        </w:tc>
      </w:tr>
      <w:tr w:rsidR="006B7757" w:rsidRPr="003B6AA7" w14:paraId="00AEA091" w14:textId="77777777" w:rsidTr="005E6336">
        <w:trPr>
          <w:trHeight w:val="30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B607E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196D1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3AFFD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32B25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AE0B0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AAD42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</w:t>
            </w:r>
            <w:proofErr w:type="gramStart"/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риска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A5976B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6B7757" w:rsidRPr="003B6AA7" w14:paraId="0A3C7138" w14:textId="77777777" w:rsidTr="005E633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529319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68E1F74E" w14:textId="47684E1A" w:rsidR="006B7757" w:rsidRPr="006B775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FD94CBE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E61F3F6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ED8DD29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0A961F5" w14:textId="04695A00" w:rsidR="00F90DC1" w:rsidRPr="00F90DC1" w:rsidRDefault="00F90DC1" w:rsidP="00F90DC1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D1FDBB5" w14:textId="4891A905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9.47</w:t>
            </w:r>
          </w:p>
        </w:tc>
      </w:tr>
      <w:tr w:rsidR="006B7757" w:rsidRPr="003B6AA7" w14:paraId="24FFBB0B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D0293D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0BCAF656" w14:textId="1138DA71" w:rsidR="006B7757" w:rsidRPr="003E7BDD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458E74F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1AE7FAA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E647EE9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065AEE5" w14:textId="5A6BB128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7F389F2" w14:textId="2C17A4CA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9.62</w:t>
            </w:r>
          </w:p>
        </w:tc>
      </w:tr>
      <w:tr w:rsidR="006B7757" w:rsidRPr="003B6AA7" w14:paraId="5793949B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B75C55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725DD95B" w14:textId="4D20E3D0" w:rsidR="006B7757" w:rsidRPr="006B775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56865E9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11A4AC6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8B3716F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713918F" w14:textId="1C7F4C6F" w:rsidR="006B7757" w:rsidRPr="00BB0832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4C3D372" w14:textId="784611EF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9.63</w:t>
            </w:r>
          </w:p>
        </w:tc>
      </w:tr>
      <w:tr w:rsidR="006B7757" w:rsidRPr="003B6AA7" w14:paraId="0B14C496" w14:textId="77777777" w:rsidTr="005E633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B8D021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156950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760E68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0139ECB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BBFCB0E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7DDB4EC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F729D99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B7757" w:rsidRPr="003B6AA7" w14:paraId="0374D308" w14:textId="77777777" w:rsidTr="005E633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C66557" w14:textId="77777777" w:rsidR="006B7757" w:rsidRPr="003E7BDD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742A92F1" w14:textId="01D07656" w:rsidR="006B7757" w:rsidRPr="006B775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0542DAD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868FEB8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F00AD83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80D5E2B" w14:textId="6EA079C8" w:rsidR="006B7757" w:rsidRPr="00BB0832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3E280D2" w14:textId="651B90AC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6.97</w:t>
            </w:r>
          </w:p>
        </w:tc>
      </w:tr>
      <w:tr w:rsidR="006B7757" w:rsidRPr="003B6AA7" w14:paraId="5CA5689F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D08C1C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629BDC78" w14:textId="35587791" w:rsidR="006B7757" w:rsidRPr="006B775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065E0AE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F693B12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30BDC6E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9145F53" w14:textId="6185CD5B" w:rsidR="006B7757" w:rsidRPr="003B6AA7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D99B445" w14:textId="35B813A3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6.91</w:t>
            </w:r>
          </w:p>
        </w:tc>
      </w:tr>
      <w:tr w:rsidR="006B7757" w:rsidRPr="003B6AA7" w14:paraId="0602A7D1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AB8662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</w:tcPr>
          <w:p w14:paraId="5F4F49A6" w14:textId="1DEFC39B" w:rsidR="006B7757" w:rsidRPr="006B775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FC93C4B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61B0507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59CBA15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89B779E" w14:textId="1B6715F3" w:rsidR="006B7757" w:rsidRPr="003B6AA7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F48C6E2" w14:textId="30791D31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6,94</w:t>
            </w:r>
          </w:p>
        </w:tc>
      </w:tr>
      <w:tr w:rsidR="006B7757" w:rsidRPr="003B6AA7" w14:paraId="3299A9AE" w14:textId="77777777" w:rsidTr="005E633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EECBCFE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B1B1B5D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9F59660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D96C7AE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C7719C7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024D0A5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F650C68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B7757" w:rsidRPr="003B6AA7" w14:paraId="7D638093" w14:textId="77777777" w:rsidTr="005E633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0F3F05" w14:textId="77777777" w:rsidR="006B7757" w:rsidRPr="003E7BDD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7FF16F3D" w14:textId="4516CF23" w:rsidR="006B7757" w:rsidRPr="006B775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C4581DA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1936A6D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F66B688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2755E91" w14:textId="4962F786" w:rsidR="006B7757" w:rsidRPr="003B6AA7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BB9AE60" w14:textId="6BBCBA83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5.72</w:t>
            </w:r>
          </w:p>
        </w:tc>
      </w:tr>
      <w:tr w:rsidR="006B7757" w:rsidRPr="003B6AA7" w14:paraId="22350595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487039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0F063F69" w14:textId="77777777" w:rsidR="006B7757" w:rsidRPr="006B775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DBB46A1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4918421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D86A05C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0C2B002" w14:textId="0AE7BB0E" w:rsidR="006B7757" w:rsidRPr="003B6AA7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7E6F43F" w14:textId="2776AF76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5.62</w:t>
            </w:r>
          </w:p>
        </w:tc>
      </w:tr>
      <w:tr w:rsidR="006B7757" w:rsidRPr="003B6AA7" w14:paraId="26199FBE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23DFCC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664D7790" w14:textId="77777777" w:rsidR="006B7757" w:rsidRPr="006B775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4F0C314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378A217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5EF45AB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7506784" w14:textId="5F1F70E0" w:rsidR="00BB0832" w:rsidRPr="003B6AA7" w:rsidRDefault="00BB0832" w:rsidP="00BB0832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2A02E37" w14:textId="5CB10168" w:rsidR="006B7757" w:rsidRPr="00F90DC1" w:rsidRDefault="00F90DC1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5.63</w:t>
            </w:r>
          </w:p>
        </w:tc>
      </w:tr>
      <w:tr w:rsidR="006B7757" w:rsidRPr="003B6AA7" w14:paraId="1EC457E8" w14:textId="77777777" w:rsidTr="005E633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011F27F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B90CE01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D3BA400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40F7137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F76FCF5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2D322C2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8E971ED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B7757" w:rsidRPr="003B6AA7" w14:paraId="7AADD60C" w14:textId="77777777" w:rsidTr="005E6336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6D2BB5" w14:textId="77777777" w:rsidR="006B7757" w:rsidRPr="003B6AA7" w:rsidRDefault="006B7757" w:rsidP="005E6336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1032A316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1A73EDD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8235CC9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FAB3CD9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74A2E27" w14:textId="29ABFB89" w:rsidR="006B7757" w:rsidRPr="003B6AA7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3D9841A" w14:textId="19E1AE9D" w:rsidR="006B7757" w:rsidRPr="00F90DC1" w:rsidRDefault="00F90DC1" w:rsidP="00F90D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4.91</w:t>
            </w:r>
          </w:p>
        </w:tc>
      </w:tr>
      <w:tr w:rsidR="006B7757" w:rsidRPr="003B6AA7" w14:paraId="0D7B26E2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F98D42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75AD0367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9686BF3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602018D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6024183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F97F669" w14:textId="2E2CB44E" w:rsidR="006B7757" w:rsidRPr="003B6AA7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3D50059" w14:textId="36100D80" w:rsidR="00F90DC1" w:rsidRPr="00F90DC1" w:rsidRDefault="00F90DC1" w:rsidP="00F90D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4.97</w:t>
            </w:r>
          </w:p>
        </w:tc>
      </w:tr>
      <w:tr w:rsidR="006B7757" w:rsidRPr="003B6AA7" w14:paraId="5DE6DD99" w14:textId="77777777" w:rsidTr="005E6336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8F69B1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40D690FB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284B352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7E004DD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8277558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CCD8065" w14:textId="4C6B892C" w:rsidR="006B7757" w:rsidRPr="003B6AA7" w:rsidRDefault="00BB0832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2C36AD9" w14:textId="4F3126D1" w:rsidR="006B7757" w:rsidRPr="00F90DC1" w:rsidRDefault="00F90DC1" w:rsidP="00F90DC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4.88</w:t>
            </w:r>
          </w:p>
        </w:tc>
      </w:tr>
      <w:tr w:rsidR="006B7757" w:rsidRPr="003B6AA7" w14:paraId="52BA62E3" w14:textId="77777777" w:rsidTr="005E6336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D01D75" w14:textId="77777777" w:rsidR="006B7757" w:rsidRPr="003B6AA7" w:rsidRDefault="006B7757" w:rsidP="005E633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06FA67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1C126A5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9F470FE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19F8D14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0F3F2B7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9B2FDAB" w14:textId="77777777" w:rsidR="006B7757" w:rsidRPr="003B6AA7" w:rsidRDefault="006B7757" w:rsidP="005E6336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1FA9EB8B" w14:textId="77777777" w:rsidR="006B7757" w:rsidRPr="006B7757" w:rsidRDefault="006B7757" w:rsidP="00F82057">
      <w:pPr>
        <w:pStyle w:val="a6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i/>
          <w:iCs/>
          <w:sz w:val="24"/>
          <w:lang w:val="en-US"/>
        </w:rPr>
      </w:pPr>
    </w:p>
    <w:p w14:paraId="6BE39539" w14:textId="4C705671" w:rsidR="006D5FDF" w:rsidRPr="008F4F79" w:rsidRDefault="008549E4" w:rsidP="008549E4">
      <w:pPr>
        <w:pStyle w:val="a3"/>
        <w:tabs>
          <w:tab w:val="left" w:pos="6372"/>
        </w:tabs>
        <w:spacing w:before="4"/>
        <w:rPr>
          <w:rFonts w:ascii="Times New Roman" w:hAnsi="Times New Roman" w:cs="Times New Roman"/>
          <w:sz w:val="29"/>
          <w:lang w:val="en-US"/>
        </w:rPr>
      </w:pPr>
      <w:r>
        <w:rPr>
          <w:rFonts w:ascii="Times New Roman" w:hAnsi="Times New Roman" w:cs="Times New Roman"/>
          <w:sz w:val="29"/>
          <w:lang w:val="en-US"/>
        </w:rPr>
        <w:tab/>
      </w:r>
    </w:p>
    <w:p w14:paraId="4FABA3F3" w14:textId="77777777" w:rsidR="008922BD" w:rsidRDefault="008922BD" w:rsidP="008922BD">
      <w:pPr>
        <w:pStyle w:val="a6"/>
        <w:tabs>
          <w:tab w:val="left" w:pos="381"/>
        </w:tabs>
        <w:spacing w:after="240"/>
        <w:ind w:left="380" w:firstLine="0"/>
        <w:jc w:val="right"/>
        <w:rPr>
          <w:rFonts w:ascii="Times New Roman" w:hAnsi="Times New Roman" w:cs="Times New Roman"/>
          <w:b/>
          <w:sz w:val="24"/>
          <w:lang w:val="en-US"/>
        </w:rPr>
      </w:pPr>
    </w:p>
    <w:p w14:paraId="2E655CDB" w14:textId="01A80D23" w:rsidR="008922BD" w:rsidRDefault="008922B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14:paraId="270CA772" w14:textId="77777777" w:rsidR="008922BD" w:rsidRPr="008922BD" w:rsidRDefault="008922BD" w:rsidP="008922BD">
      <w:pPr>
        <w:pStyle w:val="a6"/>
        <w:tabs>
          <w:tab w:val="left" w:pos="381"/>
        </w:tabs>
        <w:spacing w:after="240"/>
        <w:ind w:left="380" w:firstLine="0"/>
        <w:jc w:val="right"/>
        <w:rPr>
          <w:rFonts w:ascii="Times New Roman" w:hAnsi="Times New Roman" w:cs="Times New Roman"/>
          <w:b/>
          <w:sz w:val="24"/>
        </w:rPr>
      </w:pPr>
    </w:p>
    <w:p w14:paraId="14E0918A" w14:textId="570E0391" w:rsidR="006D5FDF" w:rsidRPr="008549E4" w:rsidRDefault="00D079B0" w:rsidP="00552A47">
      <w:pPr>
        <w:pStyle w:val="a6"/>
        <w:numPr>
          <w:ilvl w:val="0"/>
          <w:numId w:val="1"/>
        </w:numPr>
        <w:tabs>
          <w:tab w:val="left" w:pos="381"/>
        </w:tabs>
        <w:spacing w:after="240"/>
        <w:ind w:left="380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косвенных</w:t>
      </w:r>
      <w:r w:rsidRPr="008549E4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таблицы,</w:t>
      </w:r>
      <w:r w:rsidRPr="008549E4">
        <w:rPr>
          <w:rFonts w:ascii="Times New Roman" w:hAnsi="Times New Roman" w:cs="Times New Roman"/>
          <w:b/>
          <w:i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примеры</w:t>
      </w:r>
      <w:r w:rsidRPr="008549E4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расчетов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47AA14C0" w14:textId="459B632C" w:rsidR="004929FD" w:rsidRPr="004929FD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2*0,7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4,69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2EAE4A3" w14:textId="63832AA6" w:rsidR="004929FD" w:rsidRPr="004929FD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2*0,06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=2,61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85227B7" w14:textId="7DC324E7" w:rsidR="004929FD" w:rsidRPr="00F776D2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(g - a)=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0,22*0,046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(9,81 - 0,06)=0,06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27B5AEA8" w14:textId="77777777" w:rsidR="00F776D2" w:rsidRPr="004929FD" w:rsidRDefault="00F776D2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8"/>
        <w:tblW w:w="9214" w:type="dxa"/>
        <w:tblInd w:w="675" w:type="dxa"/>
        <w:tblLook w:val="04A0" w:firstRow="1" w:lastRow="0" w:firstColumn="1" w:lastColumn="0" w:noHBand="0" w:noVBand="1"/>
      </w:tblPr>
      <w:tblGrid>
        <w:gridCol w:w="699"/>
        <w:gridCol w:w="719"/>
        <w:gridCol w:w="1315"/>
        <w:gridCol w:w="1378"/>
        <w:gridCol w:w="1276"/>
        <w:gridCol w:w="1276"/>
        <w:gridCol w:w="1275"/>
        <w:gridCol w:w="1276"/>
      </w:tblGrid>
      <w:tr w:rsidR="00F8643A" w:rsidRPr="00552A47" w14:paraId="09ECD923" w14:textId="77777777" w:rsidTr="009D177C">
        <w:trPr>
          <w:trHeight w:val="300"/>
        </w:trPr>
        <w:tc>
          <w:tcPr>
            <w:tcW w:w="1418" w:type="dxa"/>
            <w:gridSpan w:val="2"/>
            <w:noWrap/>
            <w:hideMark/>
          </w:tcPr>
          <w:p w14:paraId="49FFC39B" w14:textId="1BCFD8B8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noWrap/>
            <w:hideMark/>
          </w:tcPr>
          <w:p w14:paraId="73FFDCFC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1378" w:type="dxa"/>
            <w:noWrap/>
            <w:hideMark/>
          </w:tcPr>
          <w:p w14:paraId="39CD9AEB" w14:textId="6EC7BB7F" w:rsidR="00552A47" w:rsidRPr="00552A47" w:rsidRDefault="00F8643A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52A47" w:rsidRPr="00552A47"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</w:p>
        </w:tc>
        <w:tc>
          <w:tcPr>
            <w:tcW w:w="1276" w:type="dxa"/>
            <w:noWrap/>
            <w:hideMark/>
          </w:tcPr>
          <w:p w14:paraId="1FBD0E74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1276" w:type="dxa"/>
            <w:noWrap/>
            <w:hideMark/>
          </w:tcPr>
          <w:p w14:paraId="32E02CE4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1275" w:type="dxa"/>
            <w:noWrap/>
            <w:hideMark/>
          </w:tcPr>
          <w:p w14:paraId="5D26FBDF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1276" w:type="dxa"/>
            <w:noWrap/>
            <w:hideMark/>
          </w:tcPr>
          <w:p w14:paraId="3B997A12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7D7982" w:rsidRPr="00552A47" w14:paraId="3AE802CD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E52C9F6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noWrap/>
          </w:tcPr>
          <w:p w14:paraId="291ACFB0" w14:textId="51A4B317" w:rsidR="007D7982" w:rsidRPr="00E90579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49E6D4E" w14:textId="192E158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4,69</w:t>
            </w:r>
          </w:p>
        </w:tc>
        <w:tc>
          <w:tcPr>
            <w:tcW w:w="1378" w:type="dxa"/>
            <w:noWrap/>
          </w:tcPr>
          <w:p w14:paraId="4CD3FF0F" w14:textId="17FDCBB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5,68</w:t>
            </w:r>
          </w:p>
        </w:tc>
        <w:tc>
          <w:tcPr>
            <w:tcW w:w="1276" w:type="dxa"/>
            <w:noWrap/>
          </w:tcPr>
          <w:p w14:paraId="7BECC55A" w14:textId="7E7D113B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6,63</w:t>
            </w:r>
          </w:p>
        </w:tc>
        <w:tc>
          <w:tcPr>
            <w:tcW w:w="1276" w:type="dxa"/>
            <w:noWrap/>
          </w:tcPr>
          <w:p w14:paraId="455C04E8" w14:textId="1F0AF7E7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1275" w:type="dxa"/>
            <w:noWrap/>
          </w:tcPr>
          <w:p w14:paraId="763511D1" w14:textId="02D508F3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8,32</w:t>
            </w:r>
          </w:p>
        </w:tc>
        <w:tc>
          <w:tcPr>
            <w:tcW w:w="1276" w:type="dxa"/>
            <w:noWrap/>
          </w:tcPr>
          <w:p w14:paraId="6CF98173" w14:textId="41C5165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9,46</w:t>
            </w:r>
          </w:p>
        </w:tc>
      </w:tr>
      <w:tr w:rsidR="00633CC2" w:rsidRPr="00552A47" w14:paraId="5318CB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1C04D35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5EE92E" w14:textId="2B8DAADE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49247E86" w14:textId="74E0DD43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1816BB6A" w14:textId="719552A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276" w:type="dxa"/>
            <w:noWrap/>
          </w:tcPr>
          <w:p w14:paraId="3B209817" w14:textId="08904ECC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6" w:type="dxa"/>
            <w:noWrap/>
          </w:tcPr>
          <w:p w14:paraId="6C77883D" w14:textId="232BAD45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5" w:type="dxa"/>
            <w:noWrap/>
          </w:tcPr>
          <w:p w14:paraId="40B27CDA" w14:textId="5DA2FCA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276" w:type="dxa"/>
            <w:noWrap/>
          </w:tcPr>
          <w:p w14:paraId="1A6C983B" w14:textId="50C311D8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633CC2" w:rsidRPr="00552A47" w14:paraId="006FB31F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944C771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EA42C3D" w14:textId="66906561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5B421978" w14:textId="4ADC4F1E" w:rsidR="00633CC2" w:rsidRPr="00090F9E" w:rsidRDefault="00DF7531" w:rsidP="00090F9E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90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noWrap/>
          </w:tcPr>
          <w:p w14:paraId="11D7ED5C" w14:textId="2D782D84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1,89</w:t>
            </w:r>
          </w:p>
        </w:tc>
        <w:tc>
          <w:tcPr>
            <w:tcW w:w="1276" w:type="dxa"/>
            <w:noWrap/>
          </w:tcPr>
          <w:p w14:paraId="23B990F4" w14:textId="3FC33AAE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1,38</w:t>
            </w:r>
          </w:p>
        </w:tc>
        <w:tc>
          <w:tcPr>
            <w:tcW w:w="1276" w:type="dxa"/>
            <w:noWrap/>
          </w:tcPr>
          <w:p w14:paraId="20FAB2C4" w14:textId="3FAEF1A3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1,13</w:t>
            </w:r>
          </w:p>
        </w:tc>
        <w:tc>
          <w:tcPr>
            <w:tcW w:w="1275" w:type="dxa"/>
            <w:noWrap/>
          </w:tcPr>
          <w:p w14:paraId="4CA8BFAD" w14:textId="3578DE8B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0,88</w:t>
            </w:r>
          </w:p>
        </w:tc>
        <w:tc>
          <w:tcPr>
            <w:tcW w:w="1276" w:type="dxa"/>
            <w:noWrap/>
          </w:tcPr>
          <w:p w14:paraId="00CE2BB7" w14:textId="78FE5CA6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0,68</w:t>
            </w:r>
          </w:p>
        </w:tc>
      </w:tr>
      <w:tr w:rsidR="00633CC2" w:rsidRPr="00552A47" w14:paraId="4B85C18F" w14:textId="77777777" w:rsidTr="009824B4">
        <w:trPr>
          <w:trHeight w:val="300"/>
        </w:trPr>
        <w:tc>
          <w:tcPr>
            <w:tcW w:w="699" w:type="dxa"/>
            <w:vMerge/>
          </w:tcPr>
          <w:p w14:paraId="46EA0A04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B8F1B24" w14:textId="4C8E393E" w:rsidR="00633CC2" w:rsidRPr="00633CC2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5C10E5D4" w14:textId="0736D4CC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0F4DE73C" w14:textId="5D8E3E58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3AACADE2" w14:textId="34FAA490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0D977CB7" w14:textId="0E88060D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5" w:type="dxa"/>
            <w:noWrap/>
          </w:tcPr>
          <w:p w14:paraId="07982225" w14:textId="135CDD1E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7262989D" w14:textId="6C9B8AC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7D7982" w:rsidRPr="00552A47" w14:paraId="087EA649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837631C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9" w:type="dxa"/>
            <w:noWrap/>
          </w:tcPr>
          <w:p w14:paraId="5FE20D03" w14:textId="1B15B2F5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7E1A0387" w14:textId="4911B871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1378" w:type="dxa"/>
            <w:noWrap/>
          </w:tcPr>
          <w:p w14:paraId="47065145" w14:textId="47DDA1B7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1276" w:type="dxa"/>
            <w:noWrap/>
          </w:tcPr>
          <w:p w14:paraId="5868AE63" w14:textId="1C91BB14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4,52</w:t>
            </w:r>
          </w:p>
        </w:tc>
        <w:tc>
          <w:tcPr>
            <w:tcW w:w="1276" w:type="dxa"/>
            <w:noWrap/>
          </w:tcPr>
          <w:p w14:paraId="42F70280" w14:textId="1DC2C0B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5,28</w:t>
            </w:r>
          </w:p>
        </w:tc>
        <w:tc>
          <w:tcPr>
            <w:tcW w:w="1275" w:type="dxa"/>
            <w:noWrap/>
          </w:tcPr>
          <w:p w14:paraId="1927CFFB" w14:textId="5366F24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5,80</w:t>
            </w:r>
          </w:p>
        </w:tc>
        <w:tc>
          <w:tcPr>
            <w:tcW w:w="1276" w:type="dxa"/>
            <w:noWrap/>
          </w:tcPr>
          <w:p w14:paraId="27627DBE" w14:textId="2F69A5E6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6,89</w:t>
            </w:r>
          </w:p>
        </w:tc>
      </w:tr>
      <w:tr w:rsidR="00633CC2" w:rsidRPr="00552A47" w14:paraId="259B30C1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DBE0433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DB415E1" w14:textId="71DB1B5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00B85499" w14:textId="0805DFD6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</w:t>
            </w:r>
          </w:p>
        </w:tc>
        <w:tc>
          <w:tcPr>
            <w:tcW w:w="1378" w:type="dxa"/>
            <w:noWrap/>
          </w:tcPr>
          <w:p w14:paraId="3A922ECD" w14:textId="6468C239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6" w:type="dxa"/>
            <w:noWrap/>
          </w:tcPr>
          <w:p w14:paraId="151A3150" w14:textId="21EFE85D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28E289E7" w14:textId="46F3D479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75" w:type="dxa"/>
            <w:noWrap/>
          </w:tcPr>
          <w:p w14:paraId="15D13378" w14:textId="278345D4" w:rsidR="00633CC2" w:rsidRPr="00D65E7C" w:rsidRDefault="00E12189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276" w:type="dxa"/>
            <w:noWrap/>
          </w:tcPr>
          <w:p w14:paraId="15B04030" w14:textId="6227DBE0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</w:tr>
      <w:tr w:rsidR="00633CC2" w:rsidRPr="00552A47" w14:paraId="2A00950E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DAA223F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2F0A554" w14:textId="7DB4E791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5034435" w14:textId="0715B6BD" w:rsidR="00633CC2" w:rsidRPr="00DF7531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4,75</w:t>
            </w:r>
          </w:p>
        </w:tc>
        <w:tc>
          <w:tcPr>
            <w:tcW w:w="1378" w:type="dxa"/>
            <w:noWrap/>
          </w:tcPr>
          <w:p w14:paraId="595C8409" w14:textId="67102854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3,86</w:t>
            </w:r>
          </w:p>
        </w:tc>
        <w:tc>
          <w:tcPr>
            <w:tcW w:w="1276" w:type="dxa"/>
            <w:noWrap/>
          </w:tcPr>
          <w:p w14:paraId="4D4244DB" w14:textId="71E81D24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2,98</w:t>
            </w:r>
          </w:p>
        </w:tc>
        <w:tc>
          <w:tcPr>
            <w:tcW w:w="1276" w:type="dxa"/>
            <w:noWrap/>
          </w:tcPr>
          <w:p w14:paraId="02585B81" w14:textId="1B43D3B7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2,19</w:t>
            </w:r>
          </w:p>
        </w:tc>
        <w:tc>
          <w:tcPr>
            <w:tcW w:w="1275" w:type="dxa"/>
            <w:noWrap/>
          </w:tcPr>
          <w:p w14:paraId="12BB2474" w14:textId="141DE0E2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1,81</w:t>
            </w:r>
          </w:p>
        </w:tc>
        <w:tc>
          <w:tcPr>
            <w:tcW w:w="1276" w:type="dxa"/>
            <w:noWrap/>
          </w:tcPr>
          <w:p w14:paraId="30723FA6" w14:textId="594909EE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1,28</w:t>
            </w:r>
          </w:p>
        </w:tc>
      </w:tr>
      <w:tr w:rsidR="00633CC2" w:rsidRPr="00552A47" w14:paraId="70EC574B" w14:textId="77777777" w:rsidTr="009824B4">
        <w:trPr>
          <w:trHeight w:val="300"/>
        </w:trPr>
        <w:tc>
          <w:tcPr>
            <w:tcW w:w="699" w:type="dxa"/>
            <w:vMerge/>
          </w:tcPr>
          <w:p w14:paraId="412426B2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22ED581A" w14:textId="20249565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0659A455" w14:textId="368416F0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378" w:type="dxa"/>
            <w:noWrap/>
          </w:tcPr>
          <w:p w14:paraId="3801FDE9" w14:textId="0470C77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F76B3DA" w14:textId="75A0BE4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47DE94BA" w14:textId="32B07D6A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5" w:type="dxa"/>
            <w:noWrap/>
          </w:tcPr>
          <w:p w14:paraId="40FC77F1" w14:textId="37C81A42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0922042" w14:textId="12A42C2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7D7982" w:rsidRPr="00552A47" w14:paraId="40E5999F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7362F414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9" w:type="dxa"/>
            <w:noWrap/>
          </w:tcPr>
          <w:p w14:paraId="363A93BC" w14:textId="2A7F31DA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0425F81" w14:textId="55CF782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1378" w:type="dxa"/>
            <w:noWrap/>
          </w:tcPr>
          <w:p w14:paraId="0D5680ED" w14:textId="134296B1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1276" w:type="dxa"/>
            <w:noWrap/>
          </w:tcPr>
          <w:p w14:paraId="4A9CCC41" w14:textId="7C9BC23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1276" w:type="dxa"/>
            <w:noWrap/>
          </w:tcPr>
          <w:p w14:paraId="7C54BEC1" w14:textId="7E75ACFC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1275" w:type="dxa"/>
            <w:noWrap/>
          </w:tcPr>
          <w:p w14:paraId="5A26EB45" w14:textId="037A420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1276" w:type="dxa"/>
            <w:noWrap/>
          </w:tcPr>
          <w:p w14:paraId="221CAB55" w14:textId="0442B69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5,52</w:t>
            </w:r>
          </w:p>
        </w:tc>
      </w:tr>
      <w:tr w:rsidR="00633CC2" w:rsidRPr="00552A47" w14:paraId="4C1CC93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3433603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047BF559" w14:textId="2F582AC9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22800C29" w14:textId="7BAB82C1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378" w:type="dxa"/>
            <w:noWrap/>
          </w:tcPr>
          <w:p w14:paraId="255F368C" w14:textId="7DC4262A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50BC4E6F" w14:textId="68F9036E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0,10</w:t>
            </w:r>
          </w:p>
        </w:tc>
        <w:tc>
          <w:tcPr>
            <w:tcW w:w="1276" w:type="dxa"/>
            <w:noWrap/>
          </w:tcPr>
          <w:p w14:paraId="6319CD4B" w14:textId="27D3392F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5" w:type="dxa"/>
            <w:noWrap/>
          </w:tcPr>
          <w:p w14:paraId="6FE58F55" w14:textId="6D458BC0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  <w:tc>
          <w:tcPr>
            <w:tcW w:w="1276" w:type="dxa"/>
            <w:noWrap/>
          </w:tcPr>
          <w:p w14:paraId="54B8AEF5" w14:textId="01B5FA58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</w:tr>
      <w:tr w:rsidR="00633CC2" w:rsidRPr="00552A47" w14:paraId="30B50792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07611A02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32F60F8" w14:textId="646E21E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BA7E44F" w14:textId="04F970F3" w:rsidR="00633CC2" w:rsidRPr="00DF7531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7,58</w:t>
            </w:r>
          </w:p>
        </w:tc>
        <w:tc>
          <w:tcPr>
            <w:tcW w:w="1378" w:type="dxa"/>
            <w:noWrap/>
          </w:tcPr>
          <w:p w14:paraId="32EE78DA" w14:textId="706ED039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6,17</w:t>
            </w:r>
          </w:p>
        </w:tc>
        <w:tc>
          <w:tcPr>
            <w:tcW w:w="1276" w:type="dxa"/>
            <w:noWrap/>
          </w:tcPr>
          <w:p w14:paraId="019F07FC" w14:textId="66371284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4,33</w:t>
            </w:r>
          </w:p>
        </w:tc>
        <w:tc>
          <w:tcPr>
            <w:tcW w:w="1276" w:type="dxa"/>
            <w:noWrap/>
          </w:tcPr>
          <w:p w14:paraId="4D01F848" w14:textId="69CE3CE0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3,25</w:t>
            </w:r>
          </w:p>
        </w:tc>
        <w:tc>
          <w:tcPr>
            <w:tcW w:w="1275" w:type="dxa"/>
            <w:noWrap/>
          </w:tcPr>
          <w:p w14:paraId="5F9EC2AA" w14:textId="28023EEF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2,41</w:t>
            </w:r>
          </w:p>
        </w:tc>
        <w:tc>
          <w:tcPr>
            <w:tcW w:w="1276" w:type="dxa"/>
            <w:noWrap/>
          </w:tcPr>
          <w:p w14:paraId="689ED743" w14:textId="79351D54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</w:tr>
      <w:tr w:rsidR="00633CC2" w:rsidRPr="00552A47" w14:paraId="659BE5D4" w14:textId="77777777" w:rsidTr="009824B4">
        <w:trPr>
          <w:trHeight w:val="300"/>
        </w:trPr>
        <w:tc>
          <w:tcPr>
            <w:tcW w:w="699" w:type="dxa"/>
            <w:vMerge/>
          </w:tcPr>
          <w:p w14:paraId="32546B4A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BA4CED3" w14:textId="7017A6A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2C9F566F" w14:textId="5661720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78" w:type="dxa"/>
            <w:noWrap/>
          </w:tcPr>
          <w:p w14:paraId="77C3BBCF" w14:textId="735FEE5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2B08EC16" w14:textId="4248BA6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1055D373" w14:textId="7B24FAFA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5" w:type="dxa"/>
            <w:noWrap/>
          </w:tcPr>
          <w:p w14:paraId="479D92E2" w14:textId="54BD5409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0318B31C" w14:textId="7E4DC9FD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  <w:tr w:rsidR="007D7982" w:rsidRPr="00552A47" w14:paraId="35A5B375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2BF04AE6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noWrap/>
          </w:tcPr>
          <w:p w14:paraId="3C7631BF" w14:textId="6CA851A8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1D5F3E36" w14:textId="50769EAA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1378" w:type="dxa"/>
            <w:noWrap/>
          </w:tcPr>
          <w:p w14:paraId="69E25E94" w14:textId="71B1CDFA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1276" w:type="dxa"/>
            <w:noWrap/>
          </w:tcPr>
          <w:p w14:paraId="2C53401D" w14:textId="4D37D114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1276" w:type="dxa"/>
            <w:noWrap/>
          </w:tcPr>
          <w:p w14:paraId="10CF650A" w14:textId="715CBD69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1275" w:type="dxa"/>
            <w:noWrap/>
          </w:tcPr>
          <w:p w14:paraId="7F63F590" w14:textId="0DDB5A7C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4,39</w:t>
            </w:r>
          </w:p>
        </w:tc>
        <w:tc>
          <w:tcPr>
            <w:tcW w:w="1276" w:type="dxa"/>
            <w:noWrap/>
          </w:tcPr>
          <w:p w14:paraId="38D099B6" w14:textId="332B0BE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4,71</w:t>
            </w:r>
          </w:p>
        </w:tc>
      </w:tr>
      <w:tr w:rsidR="00F776D2" w:rsidRPr="00552A47" w14:paraId="01942EC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30E26F43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D33C6C" w14:textId="691F1FE0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37C1E855" w14:textId="5669AF7A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378" w:type="dxa"/>
            <w:noWrap/>
          </w:tcPr>
          <w:p w14:paraId="24FACA57" w14:textId="062E2577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276" w:type="dxa"/>
            <w:noWrap/>
          </w:tcPr>
          <w:p w14:paraId="44312DB1" w14:textId="335FF7C2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2DB2C115" w14:textId="2B6E7BD5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5" w:type="dxa"/>
            <w:noWrap/>
          </w:tcPr>
          <w:p w14:paraId="3DA61E0B" w14:textId="48915EDD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28DB568D" w14:textId="0BF11EE1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776D2" w:rsidRPr="00552A47" w14:paraId="05939D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2CD41E34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0977F6A" w14:textId="6A16CFC8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2EFFF8A3" w14:textId="69D36C86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10,69</w:t>
            </w:r>
          </w:p>
        </w:tc>
        <w:tc>
          <w:tcPr>
            <w:tcW w:w="1378" w:type="dxa"/>
            <w:noWrap/>
          </w:tcPr>
          <w:p w14:paraId="2CF24F65" w14:textId="6EF740FF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7,55</w:t>
            </w:r>
          </w:p>
        </w:tc>
        <w:tc>
          <w:tcPr>
            <w:tcW w:w="1276" w:type="dxa"/>
            <w:noWrap/>
          </w:tcPr>
          <w:p w14:paraId="66DCA8C9" w14:textId="1E855B31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5,92</w:t>
            </w:r>
          </w:p>
        </w:tc>
        <w:tc>
          <w:tcPr>
            <w:tcW w:w="1276" w:type="dxa"/>
            <w:noWrap/>
          </w:tcPr>
          <w:p w14:paraId="3A4411B8" w14:textId="7D0837A5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4,04</w:t>
            </w:r>
          </w:p>
        </w:tc>
        <w:tc>
          <w:tcPr>
            <w:tcW w:w="1275" w:type="dxa"/>
            <w:noWrap/>
          </w:tcPr>
          <w:p w14:paraId="60688C7E" w14:textId="3F4BB4C5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3,16</w:t>
            </w:r>
          </w:p>
        </w:tc>
        <w:tc>
          <w:tcPr>
            <w:tcW w:w="1276" w:type="dxa"/>
            <w:noWrap/>
          </w:tcPr>
          <w:p w14:paraId="25E2B702" w14:textId="5662BEE9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2,74</w:t>
            </w:r>
          </w:p>
        </w:tc>
      </w:tr>
      <w:tr w:rsidR="00F776D2" w:rsidRPr="00552A47" w14:paraId="759FA351" w14:textId="77777777" w:rsidTr="009824B4">
        <w:trPr>
          <w:trHeight w:val="300"/>
        </w:trPr>
        <w:tc>
          <w:tcPr>
            <w:tcW w:w="699" w:type="dxa"/>
            <w:vMerge/>
          </w:tcPr>
          <w:p w14:paraId="0B82EF26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91D4BC3" w14:textId="082E0BB8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33F05234" w14:textId="69844013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78" w:type="dxa"/>
            <w:noWrap/>
          </w:tcPr>
          <w:p w14:paraId="258E70FB" w14:textId="119AF584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649109B9" w14:textId="00C98FEA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2B2EF56B" w14:textId="4FA2B802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5" w:type="dxa"/>
            <w:noWrap/>
          </w:tcPr>
          <w:p w14:paraId="4389E356" w14:textId="307A00D1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1BE32F70" w14:textId="537E19EE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</w:tbl>
    <w:p w14:paraId="7E0930B5" w14:textId="3009876C" w:rsidR="00F82057" w:rsidRDefault="00F82057" w:rsidP="00F82057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9D177C">
        <w:rPr>
          <w:rFonts w:ascii="Times New Roman" w:hAnsi="Times New Roman" w:cs="Times New Roman"/>
          <w:i/>
          <w:sz w:val="24"/>
          <w:szCs w:val="24"/>
        </w:rPr>
        <w:t>Таблица 2. Результаты вычисления а, М, Ɛ</w:t>
      </w:r>
    </w:p>
    <w:p w14:paraId="40781911" w14:textId="77777777" w:rsidR="00664D53" w:rsidRDefault="00664D53" w:rsidP="00F82057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</w:p>
    <w:p w14:paraId="67F326A3" w14:textId="7295E492" w:rsidR="0006708B" w:rsidRPr="0006708B" w:rsidRDefault="0006708B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</m:oMath>
      </m:oMathPara>
    </w:p>
    <w:p w14:paraId="761E2C47" w14:textId="46C01ABA" w:rsidR="0006708B" w:rsidRPr="0006708B" w:rsidRDefault="00F2136C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0,06+0,11+0,16+0,20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7E95A3AA" w14:textId="664BDA0D" w:rsidR="0006708B" w:rsidRPr="0006708B" w:rsidRDefault="00F2136C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2,77+4,75+7,58+10,69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=6,45 рад\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DB4A4F9" w14:textId="7C792E03" w:rsidR="0006708B" w:rsidRPr="0006708B" w:rsidRDefault="00F2136C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-6,45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0,13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-6,45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=0,02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629B3CF" w14:textId="774515FA" w:rsidR="0006708B" w:rsidRPr="0006708B" w:rsidRDefault="00F2136C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=0,13-0,02*6,45=0,02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3792EA6E" w14:textId="77777777" w:rsidR="0006708B" w:rsidRPr="00271DD3" w:rsidRDefault="0006708B" w:rsidP="00271DD3">
      <w:pPr>
        <w:tabs>
          <w:tab w:val="left" w:pos="381"/>
        </w:tabs>
        <w:spacing w:before="161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180"/>
        <w:gridCol w:w="1244"/>
        <w:gridCol w:w="1244"/>
        <w:gridCol w:w="1243"/>
        <w:gridCol w:w="1243"/>
        <w:gridCol w:w="1243"/>
        <w:gridCol w:w="1243"/>
      </w:tblGrid>
      <w:tr w:rsidR="00271DD3" w:rsidRPr="00271DD3" w14:paraId="70836E43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5D34CAFF" w14:textId="77777777" w:rsidR="00271DD3" w:rsidRPr="00E30820" w:rsidRDefault="00271DD3" w:rsidP="008646D9">
            <w:pPr>
              <w:tabs>
                <w:tab w:val="left" w:pos="381"/>
              </w:tabs>
              <w:spacing w:before="161"/>
              <w:ind w:left="-46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460" w:type="dxa"/>
            <w:gridSpan w:val="6"/>
            <w:noWrap/>
            <w:hideMark/>
          </w:tcPr>
          <w:p w14:paraId="4D5C7F10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 =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М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+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Iε</w:t>
            </w:r>
            <w:proofErr w:type="spellEnd"/>
          </w:p>
        </w:tc>
      </w:tr>
      <w:tr w:rsidR="00271DD3" w:rsidRPr="00271DD3" w14:paraId="14B1DD2E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7D29FE4A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44" w:type="dxa"/>
            <w:noWrap/>
            <w:hideMark/>
          </w:tcPr>
          <w:p w14:paraId="4F0D6A1F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1 риска</w:t>
            </w:r>
          </w:p>
        </w:tc>
        <w:tc>
          <w:tcPr>
            <w:tcW w:w="1244" w:type="dxa"/>
            <w:noWrap/>
            <w:hideMark/>
          </w:tcPr>
          <w:p w14:paraId="50AD103C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2 риска</w:t>
            </w:r>
          </w:p>
        </w:tc>
        <w:tc>
          <w:tcPr>
            <w:tcW w:w="1243" w:type="dxa"/>
            <w:noWrap/>
            <w:hideMark/>
          </w:tcPr>
          <w:p w14:paraId="1A54B9FF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3 риска</w:t>
            </w:r>
          </w:p>
        </w:tc>
        <w:tc>
          <w:tcPr>
            <w:tcW w:w="1243" w:type="dxa"/>
            <w:noWrap/>
            <w:hideMark/>
          </w:tcPr>
          <w:p w14:paraId="3F702A34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4 риска</w:t>
            </w:r>
          </w:p>
        </w:tc>
        <w:tc>
          <w:tcPr>
            <w:tcW w:w="1243" w:type="dxa"/>
            <w:noWrap/>
            <w:hideMark/>
          </w:tcPr>
          <w:p w14:paraId="4D0FDA11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5 риска</w:t>
            </w:r>
          </w:p>
        </w:tc>
        <w:tc>
          <w:tcPr>
            <w:tcW w:w="1243" w:type="dxa"/>
            <w:noWrap/>
            <w:hideMark/>
          </w:tcPr>
          <w:p w14:paraId="742D9B75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6 риска</w:t>
            </w:r>
          </w:p>
        </w:tc>
      </w:tr>
      <w:tr w:rsidR="00271DD3" w:rsidRPr="00271DD3" w14:paraId="5B4EAC7F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067EE2FD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  <w:tc>
          <w:tcPr>
            <w:tcW w:w="1244" w:type="dxa"/>
            <w:noWrap/>
          </w:tcPr>
          <w:p w14:paraId="4CD6BD01" w14:textId="270B61C9" w:rsidR="00271DD3" w:rsidRPr="00E30820" w:rsidRDefault="00EB6C52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651DB8EF" w14:textId="130F51E6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3" w:type="dxa"/>
            <w:noWrap/>
          </w:tcPr>
          <w:p w14:paraId="404CA668" w14:textId="2FF621A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  <w:tc>
          <w:tcPr>
            <w:tcW w:w="1243" w:type="dxa"/>
            <w:noWrap/>
          </w:tcPr>
          <w:p w14:paraId="5798A7BD" w14:textId="67C73BD9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43" w:type="dxa"/>
            <w:noWrap/>
          </w:tcPr>
          <w:p w14:paraId="1667F433" w14:textId="4ECB630F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43" w:type="dxa"/>
            <w:noWrap/>
          </w:tcPr>
          <w:p w14:paraId="2D1009A4" w14:textId="59BD09E9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271DD3" w:rsidRPr="00271DD3" w14:paraId="4967DD80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743C6EC2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</w:p>
        </w:tc>
        <w:tc>
          <w:tcPr>
            <w:tcW w:w="1244" w:type="dxa"/>
            <w:noWrap/>
          </w:tcPr>
          <w:p w14:paraId="4D71F486" w14:textId="7AB313FD" w:rsidR="00271DD3" w:rsidRPr="00E30820" w:rsidRDefault="00EB6C52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27BE8FD3" w14:textId="4DC5951C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54A04EA5" w14:textId="1074B16C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24F5E43D" w14:textId="614FD5D6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0841B8E7" w14:textId="6BA41B0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5C5F26FF" w14:textId="11ACC61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</w:tr>
      <w:tr w:rsidR="00271DD3" w:rsidRPr="00271DD3" w14:paraId="00F49EEF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30A961AD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cр</w:t>
            </w:r>
            <w:proofErr w:type="spellEnd"/>
          </w:p>
        </w:tc>
        <w:tc>
          <w:tcPr>
            <w:tcW w:w="1244" w:type="dxa"/>
            <w:noWrap/>
          </w:tcPr>
          <w:p w14:paraId="6D14EC15" w14:textId="50F95232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0,13214</w:t>
            </w:r>
          </w:p>
        </w:tc>
        <w:tc>
          <w:tcPr>
            <w:tcW w:w="1244" w:type="dxa"/>
            <w:noWrap/>
          </w:tcPr>
          <w:p w14:paraId="56B1D159" w14:textId="6D8EBB79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0,13275</w:t>
            </w:r>
          </w:p>
        </w:tc>
        <w:tc>
          <w:tcPr>
            <w:tcW w:w="1243" w:type="dxa"/>
            <w:noWrap/>
          </w:tcPr>
          <w:p w14:paraId="7EB91693" w14:textId="48072012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0,13319</w:t>
            </w:r>
          </w:p>
        </w:tc>
        <w:tc>
          <w:tcPr>
            <w:tcW w:w="1243" w:type="dxa"/>
            <w:noWrap/>
          </w:tcPr>
          <w:p w14:paraId="1DA3FE0A" w14:textId="4AE539DA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0,13358</w:t>
            </w:r>
          </w:p>
        </w:tc>
        <w:tc>
          <w:tcPr>
            <w:tcW w:w="1243" w:type="dxa"/>
            <w:noWrap/>
          </w:tcPr>
          <w:p w14:paraId="37558A31" w14:textId="1CDD5EDA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0,13380</w:t>
            </w:r>
          </w:p>
        </w:tc>
        <w:tc>
          <w:tcPr>
            <w:tcW w:w="1243" w:type="dxa"/>
            <w:noWrap/>
          </w:tcPr>
          <w:p w14:paraId="67A35B5B" w14:textId="4292A27D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0,13393</w:t>
            </w:r>
          </w:p>
        </w:tc>
      </w:tr>
      <w:tr w:rsidR="00271DD3" w:rsidRPr="00271DD3" w14:paraId="4C20CD69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4381E761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ε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1244" w:type="dxa"/>
            <w:noWrap/>
          </w:tcPr>
          <w:p w14:paraId="699642B0" w14:textId="27DBF7B4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6,44725</w:t>
            </w:r>
          </w:p>
        </w:tc>
        <w:tc>
          <w:tcPr>
            <w:tcW w:w="1244" w:type="dxa"/>
            <w:noWrap/>
          </w:tcPr>
          <w:p w14:paraId="4489460F" w14:textId="5F38F221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4,86730</w:t>
            </w:r>
          </w:p>
        </w:tc>
        <w:tc>
          <w:tcPr>
            <w:tcW w:w="1243" w:type="dxa"/>
            <w:noWrap/>
          </w:tcPr>
          <w:p w14:paraId="61518B68" w14:textId="5C1C18F8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3,65381</w:t>
            </w:r>
          </w:p>
        </w:tc>
        <w:tc>
          <w:tcPr>
            <w:tcW w:w="1243" w:type="dxa"/>
            <w:noWrap/>
          </w:tcPr>
          <w:p w14:paraId="105E0C72" w14:textId="5FEC9C77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2,64995</w:t>
            </w:r>
          </w:p>
        </w:tc>
        <w:tc>
          <w:tcPr>
            <w:tcW w:w="1243" w:type="dxa"/>
            <w:noWrap/>
          </w:tcPr>
          <w:p w14:paraId="031027F7" w14:textId="097F24B7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2,06571</w:t>
            </w:r>
          </w:p>
        </w:tc>
        <w:tc>
          <w:tcPr>
            <w:tcW w:w="1243" w:type="dxa"/>
            <w:noWrap/>
          </w:tcPr>
          <w:p w14:paraId="1DD9EB33" w14:textId="71517F40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1,67469</w:t>
            </w:r>
          </w:p>
        </w:tc>
      </w:tr>
    </w:tbl>
    <w:p w14:paraId="6B678CF6" w14:textId="5B882BFB" w:rsidR="00101377" w:rsidRDefault="00F82057" w:rsidP="000A57CA">
      <w:pPr>
        <w:pStyle w:val="a6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5D595E">
        <w:rPr>
          <w:rFonts w:ascii="Times New Roman" w:hAnsi="Times New Roman" w:cs="Times New Roman"/>
          <w:i/>
          <w:sz w:val="24"/>
          <w:szCs w:val="24"/>
        </w:rPr>
        <w:t xml:space="preserve">Таблица 3. Результаты вычисления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D595E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Start"/>
      <w:r w:rsidR="005D595E" w:rsidRPr="005D595E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</w:p>
    <w:p w14:paraId="2A2B4F97" w14:textId="77777777" w:rsidR="00C63730" w:rsidRPr="000A57CA" w:rsidRDefault="00C63730" w:rsidP="000A57CA">
      <w:pPr>
        <w:pStyle w:val="a6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14:paraId="74EB6E11" w14:textId="720DA535" w:rsidR="00486619" w:rsidRPr="00486619" w:rsidRDefault="00486619" w:rsidP="00486619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8A7C0D7" w14:textId="26897A29" w:rsidR="00486619" w:rsidRPr="00C327FB" w:rsidRDefault="00F2136C" w:rsidP="00C63730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0,02+0,02+0,03+0,05+0,07+0,07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=0,043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3D42A11" w14:textId="77777777" w:rsidR="00C327FB" w:rsidRPr="00C63730" w:rsidRDefault="00C327FB" w:rsidP="00C63730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465"/>
        <w:gridCol w:w="1686"/>
        <w:gridCol w:w="1470"/>
        <w:gridCol w:w="1365"/>
      </w:tblGrid>
      <w:tr w:rsidR="00005A9D" w:rsidRPr="00005A9D" w14:paraId="4AED3191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1F14F2B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Риска</w:t>
            </w:r>
          </w:p>
        </w:tc>
        <w:tc>
          <w:tcPr>
            <w:tcW w:w="1686" w:type="dxa"/>
            <w:noWrap/>
            <w:vAlign w:val="bottom"/>
            <w:hideMark/>
          </w:tcPr>
          <w:p w14:paraId="01AF68A4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470" w:type="dxa"/>
            <w:noWrap/>
            <w:vAlign w:val="bottom"/>
            <w:hideMark/>
          </w:tcPr>
          <w:p w14:paraId="414E041D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65" w:type="dxa"/>
            <w:noWrap/>
            <w:vAlign w:val="bottom"/>
            <w:hideMark/>
          </w:tcPr>
          <w:p w14:paraId="6900B0A4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</w:tr>
      <w:tr w:rsidR="00005A9D" w:rsidRPr="00005A9D" w14:paraId="08B7C080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089363B1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14:paraId="196432E1" w14:textId="503EB95E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0,077</w:t>
            </w:r>
          </w:p>
        </w:tc>
        <w:tc>
          <w:tcPr>
            <w:tcW w:w="1470" w:type="dxa"/>
            <w:noWrap/>
            <w:vAlign w:val="bottom"/>
          </w:tcPr>
          <w:p w14:paraId="34009058" w14:textId="733E1D61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0,005929</w:t>
            </w:r>
          </w:p>
        </w:tc>
        <w:tc>
          <w:tcPr>
            <w:tcW w:w="1365" w:type="dxa"/>
            <w:noWrap/>
            <w:vAlign w:val="bottom"/>
          </w:tcPr>
          <w:p w14:paraId="14AE5910" w14:textId="06ED1F65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005A9D" w:rsidRPr="00005A9D" w14:paraId="187A9A6E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0C6092B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14:paraId="6FE85FDF" w14:textId="115A3733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0,102</w:t>
            </w:r>
          </w:p>
        </w:tc>
        <w:tc>
          <w:tcPr>
            <w:tcW w:w="1470" w:type="dxa"/>
            <w:noWrap/>
            <w:vAlign w:val="bottom"/>
          </w:tcPr>
          <w:p w14:paraId="40B2EA78" w14:textId="2355918B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0,010404</w:t>
            </w:r>
          </w:p>
        </w:tc>
        <w:tc>
          <w:tcPr>
            <w:tcW w:w="1365" w:type="dxa"/>
            <w:noWrap/>
            <w:vAlign w:val="bottom"/>
          </w:tcPr>
          <w:p w14:paraId="2AD9CC32" w14:textId="51DA09E2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005A9D" w:rsidRPr="00005A9D" w14:paraId="6F8D9BA4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32832A5B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686" w:type="dxa"/>
            <w:noWrap/>
            <w:vAlign w:val="bottom"/>
          </w:tcPr>
          <w:p w14:paraId="6CFCB378" w14:textId="4D045028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0,127</w:t>
            </w:r>
          </w:p>
        </w:tc>
        <w:tc>
          <w:tcPr>
            <w:tcW w:w="1470" w:type="dxa"/>
            <w:noWrap/>
            <w:vAlign w:val="bottom"/>
          </w:tcPr>
          <w:p w14:paraId="357DF2F3" w14:textId="49B68970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0,016129</w:t>
            </w:r>
          </w:p>
        </w:tc>
        <w:tc>
          <w:tcPr>
            <w:tcW w:w="1365" w:type="dxa"/>
            <w:noWrap/>
            <w:vAlign w:val="bottom"/>
          </w:tcPr>
          <w:p w14:paraId="3BDE292C" w14:textId="34B9F2AD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</w:tr>
      <w:tr w:rsidR="00005A9D" w:rsidRPr="00005A9D" w14:paraId="7B6B855F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2698E4CE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686" w:type="dxa"/>
            <w:noWrap/>
            <w:vAlign w:val="bottom"/>
          </w:tcPr>
          <w:p w14:paraId="528E80FC" w14:textId="309ABAEA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0,152</w:t>
            </w:r>
          </w:p>
        </w:tc>
        <w:tc>
          <w:tcPr>
            <w:tcW w:w="1470" w:type="dxa"/>
            <w:noWrap/>
            <w:vAlign w:val="bottom"/>
          </w:tcPr>
          <w:p w14:paraId="3FF72EB2" w14:textId="5026197A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0,023104</w:t>
            </w:r>
          </w:p>
        </w:tc>
        <w:tc>
          <w:tcPr>
            <w:tcW w:w="1365" w:type="dxa"/>
            <w:noWrap/>
            <w:vAlign w:val="bottom"/>
          </w:tcPr>
          <w:p w14:paraId="08C732C4" w14:textId="21632DCF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</w:tr>
      <w:tr w:rsidR="00005A9D" w:rsidRPr="00005A9D" w14:paraId="40E25A4D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66E877C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86" w:type="dxa"/>
            <w:noWrap/>
            <w:vAlign w:val="bottom"/>
          </w:tcPr>
          <w:p w14:paraId="7F473D31" w14:textId="3B01817E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0,177</w:t>
            </w:r>
          </w:p>
        </w:tc>
        <w:tc>
          <w:tcPr>
            <w:tcW w:w="1470" w:type="dxa"/>
            <w:noWrap/>
            <w:vAlign w:val="bottom"/>
          </w:tcPr>
          <w:p w14:paraId="6B037A55" w14:textId="0612D50C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0,031329</w:t>
            </w:r>
          </w:p>
        </w:tc>
        <w:tc>
          <w:tcPr>
            <w:tcW w:w="1365" w:type="dxa"/>
            <w:noWrap/>
            <w:vAlign w:val="bottom"/>
          </w:tcPr>
          <w:p w14:paraId="7F7900B1" w14:textId="74E12082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005A9D" w:rsidRPr="00005A9D" w14:paraId="07AC0C88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46AF11D7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686" w:type="dxa"/>
            <w:noWrap/>
            <w:vAlign w:val="bottom"/>
          </w:tcPr>
          <w:p w14:paraId="454C4517" w14:textId="43D19A7C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0,202</w:t>
            </w:r>
          </w:p>
        </w:tc>
        <w:tc>
          <w:tcPr>
            <w:tcW w:w="1470" w:type="dxa"/>
            <w:noWrap/>
            <w:vAlign w:val="bottom"/>
          </w:tcPr>
          <w:p w14:paraId="1A0350FC" w14:textId="2509E043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0,040804</w:t>
            </w:r>
          </w:p>
        </w:tc>
        <w:tc>
          <w:tcPr>
            <w:tcW w:w="1365" w:type="dxa"/>
            <w:noWrap/>
            <w:vAlign w:val="bottom"/>
          </w:tcPr>
          <w:p w14:paraId="0C468DEB" w14:textId="7BA911E9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005A9D" w:rsidRPr="00005A9D" w14:paraId="1817A4CE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6E69615F" w14:textId="432EB6C7" w:rsidR="00005A9D" w:rsidRPr="0063051E" w:rsidRDefault="00637FD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Среднее:</w:t>
            </w:r>
          </w:p>
        </w:tc>
        <w:tc>
          <w:tcPr>
            <w:tcW w:w="1686" w:type="dxa"/>
            <w:noWrap/>
            <w:vAlign w:val="bottom"/>
            <w:hideMark/>
          </w:tcPr>
          <w:p w14:paraId="5BC95A8B" w14:textId="53D7DB06" w:rsidR="00005A9D" w:rsidRPr="00637FDD" w:rsidRDefault="00637FD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0,1395</w:t>
            </w:r>
          </w:p>
        </w:tc>
        <w:tc>
          <w:tcPr>
            <w:tcW w:w="1470" w:type="dxa"/>
            <w:noWrap/>
            <w:vAlign w:val="bottom"/>
            <w:hideMark/>
          </w:tcPr>
          <w:p w14:paraId="56A36907" w14:textId="7D2C42FD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0,02</w:t>
            </w:r>
            <w:r w:rsidR="0063051E"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365" w:type="dxa"/>
            <w:noWrap/>
            <w:vAlign w:val="bottom"/>
            <w:hideMark/>
          </w:tcPr>
          <w:p w14:paraId="560105E9" w14:textId="40316AEE" w:rsidR="00005A9D" w:rsidRPr="000F3E69" w:rsidRDefault="00005A9D" w:rsidP="0013395C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0,04</w:t>
            </w:r>
            <w:r w:rsidR="00637F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3BA620BD" w14:textId="4AD293FA" w:rsidR="00034489" w:rsidRPr="005B3299" w:rsidRDefault="00F82057" w:rsidP="00034489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52167F">
        <w:rPr>
          <w:rFonts w:ascii="Times New Roman" w:hAnsi="Times New Roman" w:cs="Times New Roman"/>
          <w:i/>
          <w:sz w:val="24"/>
          <w:szCs w:val="24"/>
        </w:rPr>
        <w:t xml:space="preserve">Таблица 4. Результаты вычисления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2167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52167F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</w:p>
    <w:p w14:paraId="436BCB89" w14:textId="7E22A082" w:rsidR="00600D0A" w:rsidRPr="008F4F79" w:rsidRDefault="00034489" w:rsidP="00317D7F">
      <w:pPr>
        <w:pStyle w:val="a6"/>
        <w:tabs>
          <w:tab w:val="left" w:pos="381"/>
        </w:tabs>
        <w:spacing w:before="161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</w:rPr>
        <w:t>По данным таблицы и</w:t>
      </w:r>
      <w:r w:rsidR="004C2967" w:rsidRPr="008F4F79">
        <w:rPr>
          <w:rFonts w:ascii="Times New Roman" w:hAnsi="Times New Roman" w:cs="Times New Roman"/>
          <w:sz w:val="24"/>
          <w:szCs w:val="24"/>
        </w:rPr>
        <w:t>з формулы (6) по МНК получаем:</w:t>
      </w:r>
    </w:p>
    <w:p w14:paraId="643A9456" w14:textId="075841E5" w:rsidR="00343FD9" w:rsidRPr="00F7306B" w:rsidRDefault="004C2967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vertAlign w:val="subscript"/>
          <w:lang w:val="en-US"/>
        </w:rPr>
      </w:pP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>=0,0213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 xml:space="preserve"> м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3659838E" w14:textId="77BD9B34" w:rsidR="00343FD9" w:rsidRPr="00F7306B" w:rsidRDefault="00F2136C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0,0213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-0,043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0,0213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=0,643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</m:t>
          </m:r>
        </m:oMath>
      </m:oMathPara>
    </w:p>
    <w:p w14:paraId="707229BD" w14:textId="5D1D6042" w:rsidR="006D5FDF" w:rsidRPr="00F7306B" w:rsidRDefault="00F2136C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=I-4*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=0,043-4*0,643*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0,0213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=0,0418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5F02314E" w14:textId="77777777" w:rsidR="006D5FDF" w:rsidRPr="008F4F79" w:rsidRDefault="006D5FDF">
      <w:pPr>
        <w:pStyle w:val="a3"/>
        <w:rPr>
          <w:rFonts w:ascii="Times New Roman" w:hAnsi="Times New Roman" w:cs="Times New Roman"/>
          <w:sz w:val="20"/>
        </w:rPr>
      </w:pPr>
    </w:p>
    <w:p w14:paraId="722A6FAC" w14:textId="77777777" w:rsidR="006D5FDF" w:rsidRPr="008F4F79" w:rsidRDefault="006D5FDF">
      <w:pPr>
        <w:pStyle w:val="a3"/>
        <w:spacing w:before="5"/>
        <w:rPr>
          <w:rFonts w:ascii="Times New Roman" w:hAnsi="Times New Roman" w:cs="Times New Roman"/>
          <w:sz w:val="25"/>
        </w:rPr>
      </w:pPr>
    </w:p>
    <w:p w14:paraId="51B069A7" w14:textId="77777777" w:rsidR="006D5FDF" w:rsidRPr="008549E4" w:rsidRDefault="00D079B0" w:rsidP="00552A47">
      <w:pPr>
        <w:pStyle w:val="a6"/>
        <w:numPr>
          <w:ilvl w:val="0"/>
          <w:numId w:val="1"/>
        </w:numPr>
        <w:tabs>
          <w:tab w:val="left" w:pos="709"/>
        </w:tabs>
        <w:spacing w:before="6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погрешностей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для</w:t>
      </w:r>
      <w:r w:rsidRPr="008549E4">
        <w:rPr>
          <w:rFonts w:ascii="Times New Roman" w:hAnsi="Times New Roman" w:cs="Times New Roman"/>
          <w:b/>
          <w:i/>
          <w:spacing w:val="-8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прямых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косвенных</w:t>
      </w:r>
      <w:r w:rsidRPr="008549E4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измерений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77D218FD" w14:textId="60B1CE50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2DF3F399" w14:textId="77777777" w:rsidR="007B590E" w:rsidRDefault="00951726" w:rsidP="007B590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>:</w:t>
      </w:r>
    </w:p>
    <w:p w14:paraId="3EEE0111" w14:textId="77777777" w:rsidR="007B590E" w:rsidRDefault="007B590E" w:rsidP="007B590E">
      <w:pPr>
        <w:pStyle w:val="a3"/>
        <w:ind w:left="720"/>
        <w:rPr>
          <w:rFonts w:ascii="Times New Roman" w:hAnsi="Times New Roman" w:cs="Times New Roman"/>
        </w:rPr>
      </w:pPr>
    </w:p>
    <w:p w14:paraId="5C9BCD7F" w14:textId="7C568BD7" w:rsidR="007B590E" w:rsidRPr="007B590E" w:rsidRDefault="00F2136C" w:rsidP="007B590E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=4,68 с.</m:t>
          </m:r>
        </m:oMath>
      </m:oMathPara>
    </w:p>
    <w:p w14:paraId="23B7AF54" w14:textId="7F362730" w:rsidR="00951726" w:rsidRPr="008F4F79" w:rsidRDefault="00951726" w:rsidP="00951726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8F4F79">
        <w:rPr>
          <w:rFonts w:ascii="Times New Roman" w:hAnsi="Times New Roman" w:cs="Times New Roman"/>
        </w:rPr>
        <w:t>=</w:t>
      </w:r>
      <w:r w:rsidR="00C95297" w:rsidRPr="00C95297">
        <w:t xml:space="preserve"> </w:t>
      </w:r>
      <w:r w:rsidR="00C95297">
        <w:rPr>
          <w:rFonts w:ascii="Times New Roman" w:hAnsi="Times New Roman" w:cs="Times New Roman"/>
        </w:rPr>
        <w:t>0,0578</w:t>
      </w:r>
      <w:r w:rsidRPr="008F4F79">
        <w:rPr>
          <w:rFonts w:ascii="Times New Roman" w:hAnsi="Times New Roman" w:cs="Times New Roman"/>
        </w:rPr>
        <w:t xml:space="preserve"> (с)</w:t>
      </w:r>
    </w:p>
    <w:p w14:paraId="58CDFB69" w14:textId="7B3972BF" w:rsidR="00951726" w:rsidRPr="008F4F79" w:rsidRDefault="00951726" w:rsidP="00951726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Доверительная вероятность: α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 xml:space="preserve">0,95, </w:t>
      </w:r>
      <w:r w:rsidRPr="008F4F79">
        <w:rPr>
          <w:rFonts w:ascii="Times New Roman" w:hAnsi="Times New Roman" w:cs="Times New Roman"/>
          <w:lang w:val="en-US"/>
        </w:rPr>
        <w:t>N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3</w:t>
      </w:r>
    </w:p>
    <w:p w14:paraId="7132D970" w14:textId="77777777" w:rsidR="00951726" w:rsidRPr="005B3299" w:rsidRDefault="00951726" w:rsidP="00951726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Коэффициент Стьюдента: </w:t>
      </w:r>
      <w:r w:rsidRPr="008F4F79">
        <w:rPr>
          <w:rFonts w:ascii="Times New Roman" w:eastAsiaTheme="minorEastAsia" w:hAnsi="Times New Roman" w:cs="Times New Roman"/>
        </w:rPr>
        <w:t>4,30</w:t>
      </w:r>
    </w:p>
    <w:p w14:paraId="0BBD1E5A" w14:textId="77777777" w:rsidR="00850159" w:rsidRPr="008F4F79" w:rsidRDefault="00850159" w:rsidP="00951726">
      <w:pPr>
        <w:pStyle w:val="a3"/>
        <w:ind w:left="1080"/>
        <w:rPr>
          <w:rFonts w:ascii="Times New Roman" w:eastAsiaTheme="minorEastAsia" w:hAnsi="Times New Roman" w:cs="Times New Roman"/>
        </w:rPr>
      </w:pPr>
    </w:p>
    <w:p w14:paraId="46CC85EA" w14:textId="73AEE810" w:rsidR="00951726" w:rsidRPr="008F4F79" w:rsidRDefault="00951726" w:rsidP="00951726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Theme="minorEastAsia" w:hAnsi="Times New Roman" w:cs="Times New Roman"/>
        </w:rPr>
        <w:lastRenderedPageBreak/>
        <w:t xml:space="preserve">Доверительный интервал:  </w:t>
      </w:r>
      <m:oMath>
        <m:r>
          <w:rPr>
            <w:rFonts w:ascii="Cambria Math" w:eastAsiaTheme="minorEastAsia" w:hAnsi="Cambria Math" w:cs="Times New Roman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</m:oMath>
      <w:r w:rsidRPr="008F4F79">
        <w:rPr>
          <w:rFonts w:ascii="Times New Roman" w:eastAsiaTheme="minorEastAsia" w:hAnsi="Times New Roman" w:cs="Times New Roman"/>
        </w:rPr>
        <w:t xml:space="preserve"> </w:t>
      </w:r>
      <w:r w:rsidR="00EA3C85">
        <w:rPr>
          <w:rFonts w:ascii="Times New Roman" w:eastAsiaTheme="minorEastAsia" w:hAnsi="Times New Roman" w:cs="Times New Roman"/>
        </w:rPr>
        <w:t>0,2487</w:t>
      </w: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 (с)</w:t>
      </w:r>
    </w:p>
    <w:p w14:paraId="2F3A2EF6" w14:textId="78A674A0" w:rsidR="00951726" w:rsidRPr="008F4F79" w:rsidRDefault="00951726" w:rsidP="00951726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>Абсолютная погрешность</w:t>
      </w:r>
      <w:r w:rsidR="009064A7"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14:paraId="19E3D2C9" w14:textId="433C103F" w:rsidR="007A0908" w:rsidRPr="007A0908" w:rsidRDefault="00F2136C" w:rsidP="007A0908">
      <w:pPr>
        <w:pStyle w:val="a3"/>
        <w:ind w:left="108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0,2487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4,68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100%=5%</m:t>
          </m:r>
        </m:oMath>
      </m:oMathPara>
    </w:p>
    <w:p w14:paraId="629193C9" w14:textId="77777777" w:rsidR="007A0908" w:rsidRPr="008F4F79" w:rsidRDefault="007A0908" w:rsidP="00600D0A">
      <w:pPr>
        <w:pStyle w:val="a3"/>
        <w:ind w:left="1080"/>
        <w:rPr>
          <w:rFonts w:ascii="Times New Roman" w:hAnsi="Times New Roman" w:cs="Times New Roman"/>
        </w:rPr>
      </w:pPr>
    </w:p>
    <w:p w14:paraId="6B4E64BD" w14:textId="77777777" w:rsidR="00600D0A" w:rsidRPr="00C2644F" w:rsidRDefault="00600D0A" w:rsidP="00600D0A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397B9A33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Ускорения </w:t>
      </w: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4FC468E0" w14:textId="59526738" w:rsidR="005B3299" w:rsidRPr="005B3299" w:rsidRDefault="005B3299" w:rsidP="005B3299">
      <w:pPr>
        <w:pStyle w:val="a3"/>
        <w:ind w:left="1134" w:hanging="414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=0,06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;h=</m:t>
          </m:r>
          <m:r>
            <w:rPr>
              <w:rFonts w:ascii="Cambria Math" w:hAnsi="Cambria Math" w:cs="Times New Roman"/>
              <w:lang w:val="en-US"/>
            </w:rPr>
            <m:t>70,0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</m:t>
          </m:r>
          <m:r>
            <w:rPr>
              <w:rFonts w:ascii="Cambria Math" w:hAnsi="Cambria Math" w:cs="Times New Roman"/>
            </w:rPr>
            <m:t>мм</m:t>
          </m:r>
          <m:r>
            <w:rPr>
              <w:rFonts w:ascii="Cambria Math" w:hAnsi="Cambria Math" w:cs="Times New Roman"/>
              <w:lang w:val="en-US"/>
            </w:rPr>
            <m:t>;t=4,68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CF82FFE" w14:textId="73138CD6" w:rsidR="005B3299" w:rsidRPr="005B3299" w:rsidRDefault="00F2136C" w:rsidP="005B329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6*0,7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=0,008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855FC37" w14:textId="12532DCD" w:rsidR="005B3299" w:rsidRPr="005B3299" w:rsidRDefault="00F2136C" w:rsidP="005B329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0,008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2C6E96BF" w14:textId="11EAC68A" w:rsidR="00D70B38" w:rsidRPr="008F4F79" w:rsidRDefault="00D70B38" w:rsidP="00600D0A">
      <w:pPr>
        <w:pStyle w:val="a3"/>
        <w:ind w:left="720"/>
        <w:rPr>
          <w:rFonts w:ascii="Times New Roman" w:hAnsi="Times New Roman" w:cs="Times New Roman"/>
        </w:rPr>
      </w:pPr>
    </w:p>
    <w:p w14:paraId="75E648B5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Момента силы натяжения нити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1C56DB0B" w14:textId="5A800591" w:rsidR="004A4719" w:rsidRPr="009300B9" w:rsidRDefault="004A4719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M=md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g-a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=0,13 </m:t>
          </m:r>
          <m:r>
            <w:rPr>
              <w:rFonts w:ascii="Cambria Math" w:hAnsi="Cambria Math" w:cs="Times New Roman"/>
            </w:rPr>
            <m:t>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;m=220,0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</w:rPr>
            <m:t>г</m:t>
          </m:r>
        </m:oMath>
      </m:oMathPara>
    </w:p>
    <w:p w14:paraId="4B1DFA62" w14:textId="67D453FE" w:rsidR="004A4719" w:rsidRPr="00FF17EA" w:rsidRDefault="00F2136C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0,22*0,046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0,008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=0,001Н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581B53B9" w14:textId="7216A487" w:rsidR="004A4719" w:rsidRPr="00234F82" w:rsidRDefault="00F2136C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0,13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*100%=0,8%</m:t>
          </m:r>
        </m:oMath>
      </m:oMathPara>
    </w:p>
    <w:p w14:paraId="4A64397A" w14:textId="6C61CDE8" w:rsidR="00600D0A" w:rsidRPr="008F4F79" w:rsidRDefault="00600D0A" w:rsidP="00600D0A">
      <w:pPr>
        <w:pStyle w:val="a3"/>
        <w:tabs>
          <w:tab w:val="left" w:pos="4965"/>
        </w:tabs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ab/>
      </w:r>
    </w:p>
    <w:p w14:paraId="01FDCC39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Углового ускорения крестовины Ɛ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7B93A1AD" w14:textId="7421F29E" w:rsidR="00BB3406" w:rsidRPr="003316F2" w:rsidRDefault="00600D0A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8F4F79">
        <w:rPr>
          <w:rFonts w:ascii="Times New Roman" w:hAnsi="Times New Roman" w:cs="Times New Roman"/>
        </w:rPr>
        <w:t xml:space="preserve">          </w:t>
      </w:r>
      <w:r w:rsidR="00D70B38" w:rsidRPr="008F4F79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=2,61;a=0,07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0,01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;d=0,046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0,001м</m:t>
          </m:r>
        </m:oMath>
      </m:oMathPara>
    </w:p>
    <w:p w14:paraId="69AE6387" w14:textId="5F8A1DB3" w:rsidR="00BB3406" w:rsidRPr="003316F2" w:rsidRDefault="00F2136C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0,046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=0,36</m:t>
          </m:r>
        </m:oMath>
      </m:oMathPara>
    </w:p>
    <w:p w14:paraId="622D31A5" w14:textId="48AE11FD" w:rsidR="00BB3406" w:rsidRPr="009300B9" w:rsidRDefault="00F2136C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0,36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2,61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18A2CB41" w14:textId="1A13904D" w:rsidR="006D5FDF" w:rsidRPr="008F4F79" w:rsidRDefault="006D5FDF" w:rsidP="00BB3406">
      <w:pPr>
        <w:pStyle w:val="a3"/>
        <w:ind w:left="1080"/>
        <w:rPr>
          <w:rFonts w:ascii="Times New Roman" w:hAnsi="Times New Roman" w:cs="Times New Roman"/>
          <w:sz w:val="26"/>
        </w:rPr>
      </w:pPr>
    </w:p>
    <w:p w14:paraId="45E11AAE" w14:textId="77777777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5DDD4ECC" w14:textId="395241BB" w:rsidR="00FE4689" w:rsidRPr="00B1020F" w:rsidRDefault="00700182" w:rsidP="00B1020F">
      <w:pPr>
        <w:pStyle w:val="a6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Графики </w:t>
      </w:r>
    </w:p>
    <w:p w14:paraId="3498A8C9" w14:textId="65F582BA" w:rsidR="00FE4689" w:rsidRPr="003E335D" w:rsidRDefault="00FE4689" w:rsidP="00FE4689">
      <w:pPr>
        <w:tabs>
          <w:tab w:val="left" w:pos="550"/>
        </w:tabs>
        <w:spacing w:before="120" w:after="120" w:line="360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M=0,02+0,02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ε</m:t>
          </m:r>
        </m:oMath>
      </m:oMathPara>
    </w:p>
    <w:p w14:paraId="0E24CB51" w14:textId="578E1C99" w:rsidR="00FE4689" w:rsidRDefault="00FE4689" w:rsidP="00700182">
      <w:pPr>
        <w:pStyle w:val="a6"/>
        <w:tabs>
          <w:tab w:val="left" w:pos="993"/>
        </w:tabs>
        <w:ind w:hanging="807"/>
        <w:rPr>
          <w:rFonts w:ascii="Times New Roman" w:hAnsi="Times New Roman" w:cs="Times New Roman"/>
          <w:sz w:val="24"/>
          <w:szCs w:val="24"/>
        </w:rPr>
      </w:pPr>
    </w:p>
    <w:p w14:paraId="4522A9EA" w14:textId="77777777" w:rsidR="00FE4689" w:rsidRDefault="00FE4689" w:rsidP="003B5987">
      <w:pPr>
        <w:pStyle w:val="a6"/>
        <w:tabs>
          <w:tab w:val="left" w:pos="1082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6A5A10D" w14:textId="3B6C2727" w:rsidR="00E076D9" w:rsidRPr="00234F82" w:rsidRDefault="00E076D9" w:rsidP="00E076D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r>
            <w:rPr>
              <w:rFonts w:ascii="Cambria Math" w:hAnsi="Cambria Math" w:cs="Times New Roman"/>
              <w:vertAlign w:val="subscript"/>
              <w:lang w:val="en-US"/>
            </w:rPr>
            <m:t>0,0418</m:t>
          </m:r>
          <m:r>
            <w:rPr>
              <w:rFonts w:ascii="Cambria Math" w:hAnsi="Cambria Math"/>
              <w:lang w:val="en-US"/>
            </w:rPr>
            <m:t>+2,56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51F171C0" w14:textId="01EC087B" w:rsidR="00E076D9" w:rsidRPr="008F4F79" w:rsidRDefault="00E076D9" w:rsidP="000D7BB9">
      <w:pPr>
        <w:pStyle w:val="a6"/>
        <w:tabs>
          <w:tab w:val="left" w:pos="1082"/>
        </w:tabs>
        <w:ind w:hanging="949"/>
        <w:rPr>
          <w:rFonts w:ascii="Times New Roman" w:hAnsi="Times New Roman" w:cs="Times New Roman"/>
          <w:sz w:val="24"/>
          <w:szCs w:val="24"/>
        </w:rPr>
      </w:pPr>
    </w:p>
    <w:p w14:paraId="39657141" w14:textId="42E0E089" w:rsidR="00756E49" w:rsidRPr="008549E4" w:rsidRDefault="00D079B0" w:rsidP="00756E49">
      <w:pPr>
        <w:pStyle w:val="a6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Окончательные</w:t>
      </w:r>
      <w:r w:rsidRPr="008549E4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результаты</w:t>
      </w:r>
    </w:p>
    <w:p w14:paraId="7E10FE78" w14:textId="77777777" w:rsidR="006D5FDF" w:rsidRPr="008F4F79" w:rsidRDefault="006D5FDF" w:rsidP="00976EDB">
      <w:pPr>
        <w:pStyle w:val="a3"/>
        <w:rPr>
          <w:rFonts w:ascii="Times New Roman" w:hAnsi="Times New Roman" w:cs="Times New Roman"/>
          <w:sz w:val="26"/>
        </w:rPr>
      </w:pPr>
    </w:p>
    <w:p w14:paraId="7D5BE6C5" w14:textId="4A155592" w:rsidR="00CC511E" w:rsidRPr="00CC511E" w:rsidRDefault="00F2136C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0,25 </m:t>
          </m:r>
          <m:r>
            <w:rPr>
              <w:rFonts w:ascii="Cambria Math" w:hAnsi="Cambria Math" w:cs="Times New Roman"/>
            </w:rPr>
            <m:t>с.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=5%;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49B108E7" w14:textId="0017BE69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±</m:t>
              </m:r>
              <m:r>
                <w:rPr>
                  <w:rFonts w:ascii="Cambria Math" w:hAnsi="Cambria Math" w:cs="Times New Roman"/>
                  <w:lang w:val="en-US"/>
                </w:rPr>
                <m:t>0,008</m:t>
              </m:r>
            </m:e>
          </m:d>
          <m:r>
            <w:rPr>
              <w:rFonts w:ascii="Cambria Math" w:hAnsi="Cambria Math" w:cs="Times New Roman"/>
            </w:rPr>
            <m:t xml:space="preserve">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7AF7124" w14:textId="1AED5DDD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ε</m:t>
          </m:r>
          <m:r>
            <w:rPr>
              <w:rFonts w:ascii="Cambria Math" w:hAnsi="Cambria Math" w:cs="Times New Roman"/>
              <w:lang w:val="en-US"/>
            </w:rPr>
            <m:t>=2,61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0,36 </m:t>
          </m:r>
          <m:r>
            <w:rPr>
              <w:rFonts w:ascii="Cambria Math" w:hAnsi="Cambria Math" w:cs="Times New Roman"/>
            </w:rPr>
            <m:t>рад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10944926" w14:textId="6F216F5D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>=(0,13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0,001)</m:t>
          </m:r>
          <m:r>
            <w:rPr>
              <w:rFonts w:ascii="Cambria Math" w:hAnsi="Cambria Math" w:cs="Times New Roman"/>
            </w:rPr>
            <m:t xml:space="preserve"> 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=0,8%;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6CFF4DDB" w14:textId="77777777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195ACBF6" w14:textId="77777777" w:rsidR="006D5FDF" w:rsidRPr="008549E4" w:rsidRDefault="00D079B0">
      <w:pPr>
        <w:pStyle w:val="a6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Выводы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анализ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работы.</w:t>
      </w:r>
    </w:p>
    <w:p w14:paraId="7E1873F8" w14:textId="44CDD40D" w:rsidR="006D5FDF" w:rsidRDefault="006D5FDF" w:rsidP="004C2EF1">
      <w:pPr>
        <w:pStyle w:val="a3"/>
        <w:spacing w:before="97"/>
        <w:rPr>
          <w:rFonts w:ascii="Times New Roman" w:hAnsi="Times New Roman" w:cs="Times New Roman"/>
        </w:rPr>
      </w:pPr>
    </w:p>
    <w:p w14:paraId="5F793A7B" w14:textId="31F99F04" w:rsidR="00F313D8" w:rsidRDefault="00F313D8" w:rsidP="00F313D8">
      <w:pPr>
        <w:pStyle w:val="a3"/>
        <w:spacing w:before="97"/>
        <w:rPr>
          <w:rFonts w:ascii="Times New Roman" w:hAnsi="Times New Roman" w:cs="Times New Roman"/>
        </w:rPr>
      </w:pPr>
      <w:r w:rsidRPr="00F313D8">
        <w:rPr>
          <w:rFonts w:ascii="Times New Roman" w:hAnsi="Times New Roman" w:cs="Times New Roman"/>
        </w:rPr>
        <w:t xml:space="preserve">Таким образом, нам удалось исследовать зависимости момента силы натяжения нити от углового ускорения и момента инерции от положения масс относительно оси вращения. Согласно нашим расчётам, зависимости в самом деле получились линейные: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  <m:r>
          <w:rPr>
            <w:rFonts w:ascii="Cambria Math" w:hAnsi="Cambria Math" w:cs="Times New Roman"/>
          </w:rPr>
          <m:t>+I</m:t>
        </m:r>
        <m:r>
          <m:rPr>
            <m:sty m:val="p"/>
          </m:rP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=0,02+0,02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l-GR"/>
          </w:rPr>
          <m:t>ε</m:t>
        </m:r>
      </m:oMath>
      <w:r w:rsidRPr="00F313D8"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ут</m:t>
            </m:r>
          </m:sub>
        </m:sSub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=0,0418+2,56</m:t>
        </m:r>
        <m:sSup>
          <m:sSupPr>
            <m:ctrlPr>
              <w:rPr>
                <w:rFonts w:ascii="Cambria Math" w:hAnsi="Cambria Math" w:cs="Times New Roman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2</m:t>
            </m:r>
          </m:sup>
        </m:sSup>
      </m:oMath>
      <w:r w:rsidRPr="00F313D8">
        <w:rPr>
          <w:rFonts w:ascii="Times New Roman" w:hAnsi="Times New Roman" w:cs="Times New Roman"/>
        </w:rPr>
        <w:t xml:space="preserve">. Графики линейных зависимостей представлены в пункте </w:t>
      </w:r>
      <w:r w:rsidR="00861B0C">
        <w:rPr>
          <w:rFonts w:ascii="Times New Roman" w:hAnsi="Times New Roman" w:cs="Times New Roman"/>
        </w:rPr>
        <w:t>8</w:t>
      </w:r>
      <w:r w:rsidRPr="00F313D8">
        <w:rPr>
          <w:rFonts w:ascii="Times New Roman" w:hAnsi="Times New Roman" w:cs="Times New Roman"/>
        </w:rPr>
        <w:t>. Тем самым мы подтвердили основной закон динамики вращательного движения и теорему Штейнера, что и являлось главной целью данной лабораторной работы.</w:t>
      </w:r>
      <w:r w:rsidR="00D600C4">
        <w:rPr>
          <w:rFonts w:ascii="Times New Roman" w:hAnsi="Times New Roman" w:cs="Times New Roman"/>
        </w:rPr>
        <w:t xml:space="preserve"> Сле</w:t>
      </w:r>
      <w:r w:rsidR="00D600C4" w:rsidRPr="008F4F79">
        <w:rPr>
          <w:rFonts w:ascii="Times New Roman" w:hAnsi="Times New Roman" w:cs="Times New Roman"/>
        </w:rPr>
        <w:t>довательно, проверка основного закона динамики вращения была успешной.</w:t>
      </w:r>
    </w:p>
    <w:p w14:paraId="50561C4B" w14:textId="77777777" w:rsidR="00D600C4" w:rsidRPr="00D600C4" w:rsidRDefault="00D600C4" w:rsidP="00F313D8">
      <w:pPr>
        <w:pStyle w:val="a3"/>
        <w:spacing w:before="97"/>
      </w:pPr>
    </w:p>
    <w:p w14:paraId="65EB31D0" w14:textId="77777777" w:rsidR="00E47CE3" w:rsidRDefault="00E47CE3" w:rsidP="004C2EF1">
      <w:pPr>
        <w:pStyle w:val="a3"/>
        <w:spacing w:before="97"/>
        <w:rPr>
          <w:rFonts w:ascii="Times New Roman" w:hAnsi="Times New Roman" w:cs="Times New Roman"/>
        </w:rPr>
      </w:pPr>
    </w:p>
    <w:p w14:paraId="0AE2E6B6" w14:textId="77777777" w:rsidR="00E47CE3" w:rsidRPr="008F4F79" w:rsidRDefault="00E47CE3" w:rsidP="004C2EF1">
      <w:pPr>
        <w:pStyle w:val="a3"/>
        <w:spacing w:before="97"/>
        <w:rPr>
          <w:rFonts w:ascii="Times New Roman" w:hAnsi="Times New Roman" w:cs="Times New Roman"/>
        </w:rPr>
      </w:pPr>
    </w:p>
    <w:sectPr w:rsidR="00E47CE3" w:rsidRPr="008F4F79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6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2155858"/>
    <w:multiLevelType w:val="hybridMultilevel"/>
    <w:tmpl w:val="0A40AEE4"/>
    <w:lvl w:ilvl="0" w:tplc="E2601E0C">
      <w:start w:val="1"/>
      <w:numFmt w:val="decimal"/>
      <w:lvlText w:val="%1."/>
      <w:lvlJc w:val="left"/>
      <w:pPr>
        <w:ind w:left="949" w:hanging="269"/>
        <w:jc w:val="right"/>
      </w:pPr>
      <w:rPr>
        <w:rFonts w:ascii="Times New Roman" w:eastAsia="Microsoft Sans Serif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5247419">
    <w:abstractNumId w:val="7"/>
  </w:num>
  <w:num w:numId="2" w16cid:durableId="1775858093">
    <w:abstractNumId w:val="1"/>
  </w:num>
  <w:num w:numId="3" w16cid:durableId="1626545608">
    <w:abstractNumId w:val="4"/>
  </w:num>
  <w:num w:numId="4" w16cid:durableId="739445560">
    <w:abstractNumId w:val="8"/>
  </w:num>
  <w:num w:numId="5" w16cid:durableId="1026641444">
    <w:abstractNumId w:val="0"/>
  </w:num>
  <w:num w:numId="6" w16cid:durableId="886992078">
    <w:abstractNumId w:val="3"/>
  </w:num>
  <w:num w:numId="7" w16cid:durableId="826483148">
    <w:abstractNumId w:val="5"/>
  </w:num>
  <w:num w:numId="8" w16cid:durableId="1797944012">
    <w:abstractNumId w:val="6"/>
  </w:num>
  <w:num w:numId="9" w16cid:durableId="394280594">
    <w:abstractNumId w:val="10"/>
  </w:num>
  <w:num w:numId="10" w16cid:durableId="940063784">
    <w:abstractNumId w:val="2"/>
  </w:num>
  <w:num w:numId="11" w16cid:durableId="977031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FDF"/>
    <w:rsid w:val="00005A9D"/>
    <w:rsid w:val="00006E15"/>
    <w:rsid w:val="00024FA8"/>
    <w:rsid w:val="00030091"/>
    <w:rsid w:val="00034489"/>
    <w:rsid w:val="000435F6"/>
    <w:rsid w:val="000527C6"/>
    <w:rsid w:val="000620D0"/>
    <w:rsid w:val="0006708B"/>
    <w:rsid w:val="00071750"/>
    <w:rsid w:val="00081657"/>
    <w:rsid w:val="00090F9E"/>
    <w:rsid w:val="00092F6F"/>
    <w:rsid w:val="000A57CA"/>
    <w:rsid w:val="000C70CC"/>
    <w:rsid w:val="000D3BE6"/>
    <w:rsid w:val="000D7BB9"/>
    <w:rsid w:val="000E1044"/>
    <w:rsid w:val="000F3E69"/>
    <w:rsid w:val="000F5959"/>
    <w:rsid w:val="000F68D8"/>
    <w:rsid w:val="00101377"/>
    <w:rsid w:val="00111DA7"/>
    <w:rsid w:val="0013395C"/>
    <w:rsid w:val="001345FC"/>
    <w:rsid w:val="00137423"/>
    <w:rsid w:val="001478D5"/>
    <w:rsid w:val="00176A53"/>
    <w:rsid w:val="00177C78"/>
    <w:rsid w:val="0019774B"/>
    <w:rsid w:val="001A239E"/>
    <w:rsid w:val="001C2B58"/>
    <w:rsid w:val="001D54F7"/>
    <w:rsid w:val="0020677A"/>
    <w:rsid w:val="00224E41"/>
    <w:rsid w:val="002320A7"/>
    <w:rsid w:val="00241D31"/>
    <w:rsid w:val="00251848"/>
    <w:rsid w:val="00271DD3"/>
    <w:rsid w:val="002728B6"/>
    <w:rsid w:val="0029764F"/>
    <w:rsid w:val="002A1FC2"/>
    <w:rsid w:val="002A23E1"/>
    <w:rsid w:val="002A314A"/>
    <w:rsid w:val="00302381"/>
    <w:rsid w:val="00312737"/>
    <w:rsid w:val="00316408"/>
    <w:rsid w:val="00317D7F"/>
    <w:rsid w:val="003206F0"/>
    <w:rsid w:val="00321693"/>
    <w:rsid w:val="003224C5"/>
    <w:rsid w:val="003238D0"/>
    <w:rsid w:val="00343FD9"/>
    <w:rsid w:val="0034534C"/>
    <w:rsid w:val="0036198D"/>
    <w:rsid w:val="0036237C"/>
    <w:rsid w:val="00363C29"/>
    <w:rsid w:val="0037237D"/>
    <w:rsid w:val="00395484"/>
    <w:rsid w:val="003A393C"/>
    <w:rsid w:val="003B347F"/>
    <w:rsid w:val="003B5987"/>
    <w:rsid w:val="003B6AA7"/>
    <w:rsid w:val="003C19C5"/>
    <w:rsid w:val="003D060E"/>
    <w:rsid w:val="003D2F42"/>
    <w:rsid w:val="003E01BC"/>
    <w:rsid w:val="003E335D"/>
    <w:rsid w:val="003E39CA"/>
    <w:rsid w:val="003E7BDD"/>
    <w:rsid w:val="00442EDB"/>
    <w:rsid w:val="00455997"/>
    <w:rsid w:val="00457446"/>
    <w:rsid w:val="00470CBF"/>
    <w:rsid w:val="00482275"/>
    <w:rsid w:val="00482455"/>
    <w:rsid w:val="0048484D"/>
    <w:rsid w:val="00486619"/>
    <w:rsid w:val="004929FD"/>
    <w:rsid w:val="0049791F"/>
    <w:rsid w:val="004A4719"/>
    <w:rsid w:val="004C2967"/>
    <w:rsid w:val="004C2EF1"/>
    <w:rsid w:val="004D25BF"/>
    <w:rsid w:val="004F2E32"/>
    <w:rsid w:val="00517102"/>
    <w:rsid w:val="0052167F"/>
    <w:rsid w:val="00530F14"/>
    <w:rsid w:val="00531CFE"/>
    <w:rsid w:val="00547A89"/>
    <w:rsid w:val="00551762"/>
    <w:rsid w:val="0055193D"/>
    <w:rsid w:val="00552A47"/>
    <w:rsid w:val="0056580B"/>
    <w:rsid w:val="005912AD"/>
    <w:rsid w:val="00596660"/>
    <w:rsid w:val="005B18E5"/>
    <w:rsid w:val="005B22C9"/>
    <w:rsid w:val="005B3299"/>
    <w:rsid w:val="005B6EB2"/>
    <w:rsid w:val="005D1BA3"/>
    <w:rsid w:val="005D595E"/>
    <w:rsid w:val="005E6F98"/>
    <w:rsid w:val="005F6FA6"/>
    <w:rsid w:val="00600D0A"/>
    <w:rsid w:val="006075FE"/>
    <w:rsid w:val="006278A6"/>
    <w:rsid w:val="0063051E"/>
    <w:rsid w:val="00631F2C"/>
    <w:rsid w:val="00633199"/>
    <w:rsid w:val="00633CC2"/>
    <w:rsid w:val="00637415"/>
    <w:rsid w:val="00637FDD"/>
    <w:rsid w:val="00664D53"/>
    <w:rsid w:val="00682B3D"/>
    <w:rsid w:val="00683451"/>
    <w:rsid w:val="006954BD"/>
    <w:rsid w:val="00696670"/>
    <w:rsid w:val="006B4DBA"/>
    <w:rsid w:val="006B7757"/>
    <w:rsid w:val="006D3AFF"/>
    <w:rsid w:val="006D5FDF"/>
    <w:rsid w:val="006E6B2D"/>
    <w:rsid w:val="006E7E03"/>
    <w:rsid w:val="006F22DD"/>
    <w:rsid w:val="006F6924"/>
    <w:rsid w:val="00700182"/>
    <w:rsid w:val="00700337"/>
    <w:rsid w:val="00710EEE"/>
    <w:rsid w:val="0071277C"/>
    <w:rsid w:val="00723448"/>
    <w:rsid w:val="00735A13"/>
    <w:rsid w:val="0075122D"/>
    <w:rsid w:val="00755FF7"/>
    <w:rsid w:val="00756E49"/>
    <w:rsid w:val="00756F7D"/>
    <w:rsid w:val="00765E87"/>
    <w:rsid w:val="00770968"/>
    <w:rsid w:val="00774712"/>
    <w:rsid w:val="00793309"/>
    <w:rsid w:val="00793DAC"/>
    <w:rsid w:val="00797487"/>
    <w:rsid w:val="00797612"/>
    <w:rsid w:val="007A0908"/>
    <w:rsid w:val="007B590E"/>
    <w:rsid w:val="007D7982"/>
    <w:rsid w:val="00824853"/>
    <w:rsid w:val="00825527"/>
    <w:rsid w:val="0083331F"/>
    <w:rsid w:val="00847235"/>
    <w:rsid w:val="00850159"/>
    <w:rsid w:val="00852168"/>
    <w:rsid w:val="008549E4"/>
    <w:rsid w:val="00861B0C"/>
    <w:rsid w:val="008646D9"/>
    <w:rsid w:val="008778FB"/>
    <w:rsid w:val="00887A2C"/>
    <w:rsid w:val="008922BD"/>
    <w:rsid w:val="008C0199"/>
    <w:rsid w:val="008D6E39"/>
    <w:rsid w:val="008E4289"/>
    <w:rsid w:val="008F4F79"/>
    <w:rsid w:val="008F6D75"/>
    <w:rsid w:val="009064A7"/>
    <w:rsid w:val="009223CC"/>
    <w:rsid w:val="00951726"/>
    <w:rsid w:val="009652B6"/>
    <w:rsid w:val="00976EDB"/>
    <w:rsid w:val="009824B4"/>
    <w:rsid w:val="009836E1"/>
    <w:rsid w:val="009940C9"/>
    <w:rsid w:val="009A6B47"/>
    <w:rsid w:val="009B1B15"/>
    <w:rsid w:val="009B56E0"/>
    <w:rsid w:val="009C29AB"/>
    <w:rsid w:val="009D177C"/>
    <w:rsid w:val="009D3628"/>
    <w:rsid w:val="009D4882"/>
    <w:rsid w:val="009E5213"/>
    <w:rsid w:val="009E6E11"/>
    <w:rsid w:val="009F2EDD"/>
    <w:rsid w:val="00A17E53"/>
    <w:rsid w:val="00A20111"/>
    <w:rsid w:val="00A347E6"/>
    <w:rsid w:val="00A43849"/>
    <w:rsid w:val="00A474C6"/>
    <w:rsid w:val="00A635DE"/>
    <w:rsid w:val="00A7616A"/>
    <w:rsid w:val="00A85E82"/>
    <w:rsid w:val="00A91BCF"/>
    <w:rsid w:val="00AA36A0"/>
    <w:rsid w:val="00AB28B2"/>
    <w:rsid w:val="00AB39EB"/>
    <w:rsid w:val="00AB7EFF"/>
    <w:rsid w:val="00AC52EC"/>
    <w:rsid w:val="00B1020F"/>
    <w:rsid w:val="00B10F02"/>
    <w:rsid w:val="00B260EA"/>
    <w:rsid w:val="00B624C3"/>
    <w:rsid w:val="00B77BA8"/>
    <w:rsid w:val="00B838A8"/>
    <w:rsid w:val="00B949BC"/>
    <w:rsid w:val="00BB0832"/>
    <w:rsid w:val="00BB3406"/>
    <w:rsid w:val="00BB7DE2"/>
    <w:rsid w:val="00BC28F0"/>
    <w:rsid w:val="00BC51D8"/>
    <w:rsid w:val="00BE0494"/>
    <w:rsid w:val="00BE6C7A"/>
    <w:rsid w:val="00C03B6A"/>
    <w:rsid w:val="00C0759E"/>
    <w:rsid w:val="00C2644F"/>
    <w:rsid w:val="00C327FB"/>
    <w:rsid w:val="00C40B04"/>
    <w:rsid w:val="00C40D74"/>
    <w:rsid w:val="00C63730"/>
    <w:rsid w:val="00C6775C"/>
    <w:rsid w:val="00C67994"/>
    <w:rsid w:val="00C70C1C"/>
    <w:rsid w:val="00C81E88"/>
    <w:rsid w:val="00C907C1"/>
    <w:rsid w:val="00C95297"/>
    <w:rsid w:val="00CC511E"/>
    <w:rsid w:val="00CD66C0"/>
    <w:rsid w:val="00CE0674"/>
    <w:rsid w:val="00D079B0"/>
    <w:rsid w:val="00D07A90"/>
    <w:rsid w:val="00D15945"/>
    <w:rsid w:val="00D22F41"/>
    <w:rsid w:val="00D34508"/>
    <w:rsid w:val="00D600C4"/>
    <w:rsid w:val="00D65E7C"/>
    <w:rsid w:val="00D70B38"/>
    <w:rsid w:val="00D75C8E"/>
    <w:rsid w:val="00D77610"/>
    <w:rsid w:val="00D805B5"/>
    <w:rsid w:val="00D95491"/>
    <w:rsid w:val="00DA1ABD"/>
    <w:rsid w:val="00DB1240"/>
    <w:rsid w:val="00DB3269"/>
    <w:rsid w:val="00DF7531"/>
    <w:rsid w:val="00E076D9"/>
    <w:rsid w:val="00E12189"/>
    <w:rsid w:val="00E21D78"/>
    <w:rsid w:val="00E30820"/>
    <w:rsid w:val="00E3337F"/>
    <w:rsid w:val="00E35BD3"/>
    <w:rsid w:val="00E47CE3"/>
    <w:rsid w:val="00E50D8E"/>
    <w:rsid w:val="00E90579"/>
    <w:rsid w:val="00EA3C85"/>
    <w:rsid w:val="00EB6C52"/>
    <w:rsid w:val="00ED50C1"/>
    <w:rsid w:val="00ED7054"/>
    <w:rsid w:val="00EE616E"/>
    <w:rsid w:val="00EE745F"/>
    <w:rsid w:val="00F104CC"/>
    <w:rsid w:val="00F16DBF"/>
    <w:rsid w:val="00F20E37"/>
    <w:rsid w:val="00F21617"/>
    <w:rsid w:val="00F25D24"/>
    <w:rsid w:val="00F313D8"/>
    <w:rsid w:val="00F46E13"/>
    <w:rsid w:val="00F7306B"/>
    <w:rsid w:val="00F758C0"/>
    <w:rsid w:val="00F776D2"/>
    <w:rsid w:val="00F82057"/>
    <w:rsid w:val="00F8643A"/>
    <w:rsid w:val="00F90DC1"/>
    <w:rsid w:val="00F916F5"/>
    <w:rsid w:val="00FC07F7"/>
    <w:rsid w:val="00FC50DA"/>
    <w:rsid w:val="00FC6EEF"/>
    <w:rsid w:val="00FC75F4"/>
    <w:rsid w:val="00FE465C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E9580D"/>
  <w15:docId w15:val="{84C80640-6C51-401C-98D9-A4190AAB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757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9D4882"/>
    <w:rPr>
      <w:color w:val="808080"/>
    </w:rPr>
  </w:style>
  <w:style w:type="table" w:styleId="a8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BB3406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FNU LNU</cp:lastModifiedBy>
  <cp:revision>2</cp:revision>
  <dcterms:created xsi:type="dcterms:W3CDTF">2025-10-09T21:33:00Z</dcterms:created>
  <dcterms:modified xsi:type="dcterms:W3CDTF">2025-10-09T21:33:00Z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2025-10-09T12:11:13Z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82b70a2d-30f9-4534-8fd6-9bb237da0a46</vt:lpwstr>
  </property>
  <property fmtid="{D5CDD505-2E9C-101B-9397-08002B2CF9AE}" pid="10" name="MSIP_Label_defa4170-0d19-0005-0004-bc88714345d2_ActionId">
    <vt:lpwstr>af3cc03c-9f91-40c5-8859-a5a38f2a14dd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