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93646410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-US" w:eastAsia="en-US"/>
        </w:rPr>
        <w:id w:val="2131826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7076CE" w14:textId="7A3CC382" w:rsidR="00B53481" w:rsidRDefault="00B53481">
          <w:pPr>
            <w:pStyle w:val="a5"/>
          </w:pPr>
          <w:r>
            <w:t>Оглавление</w:t>
          </w:r>
        </w:p>
        <w:p w14:paraId="337DC084" w14:textId="634914D7" w:rsidR="000F1B1B" w:rsidRDefault="00B534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168194" w:history="1">
            <w:r w:rsidR="000F1B1B" w:rsidRPr="00831191">
              <w:rPr>
                <w:rStyle w:val="a6"/>
                <w:noProof/>
                <w:lang w:val="ru-RU"/>
              </w:rPr>
              <w:t>Ответы на вопросы</w:t>
            </w:r>
            <w:r w:rsidR="000F1B1B">
              <w:rPr>
                <w:noProof/>
                <w:webHidden/>
              </w:rPr>
              <w:tab/>
            </w:r>
            <w:r w:rsidR="000F1B1B">
              <w:rPr>
                <w:noProof/>
                <w:webHidden/>
              </w:rPr>
              <w:fldChar w:fldCharType="begin"/>
            </w:r>
            <w:r w:rsidR="000F1B1B">
              <w:rPr>
                <w:noProof/>
                <w:webHidden/>
              </w:rPr>
              <w:instrText xml:space="preserve"> PAGEREF _Toc201168194 \h </w:instrText>
            </w:r>
            <w:r w:rsidR="000F1B1B">
              <w:rPr>
                <w:noProof/>
                <w:webHidden/>
              </w:rPr>
            </w:r>
            <w:r w:rsidR="000F1B1B">
              <w:rPr>
                <w:noProof/>
                <w:webHidden/>
              </w:rPr>
              <w:fldChar w:fldCharType="separate"/>
            </w:r>
            <w:r w:rsidR="000F1B1B">
              <w:rPr>
                <w:noProof/>
                <w:webHidden/>
              </w:rPr>
              <w:t>1</w:t>
            </w:r>
            <w:r w:rsidR="000F1B1B">
              <w:rPr>
                <w:noProof/>
                <w:webHidden/>
              </w:rPr>
              <w:fldChar w:fldCharType="end"/>
            </w:r>
          </w:hyperlink>
        </w:p>
        <w:p w14:paraId="7A4F6097" w14:textId="541D2C54" w:rsidR="000F1B1B" w:rsidRDefault="000806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201168195" w:history="1">
            <w:r w:rsidR="000F1B1B" w:rsidRPr="00831191">
              <w:rPr>
                <w:rStyle w:val="a6"/>
                <w:rFonts w:ascii="Segoe UI" w:hAnsi="Segoe UI" w:cs="Segoe UI"/>
                <w:noProof/>
                <w:lang w:val="ru-RU"/>
              </w:rPr>
              <w:t>1.</w:t>
            </w:r>
            <w:r w:rsidR="000F1B1B" w:rsidRPr="00831191">
              <w:rPr>
                <w:rStyle w:val="a6"/>
                <w:rFonts w:ascii="Segoe UI" w:hAnsi="Segoe UI" w:cs="Segoe UI"/>
                <w:noProof/>
              </w:rPr>
              <w:t> 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 xml:space="preserve">Архитектура 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</w:rPr>
              <w:t>ANSI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>-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</w:rPr>
              <w:t>SPARC</w:t>
            </w:r>
            <w:r w:rsidR="000F1B1B">
              <w:rPr>
                <w:noProof/>
                <w:webHidden/>
              </w:rPr>
              <w:tab/>
            </w:r>
            <w:r w:rsidR="000F1B1B">
              <w:rPr>
                <w:noProof/>
                <w:webHidden/>
              </w:rPr>
              <w:fldChar w:fldCharType="begin"/>
            </w:r>
            <w:r w:rsidR="000F1B1B">
              <w:rPr>
                <w:noProof/>
                <w:webHidden/>
              </w:rPr>
              <w:instrText xml:space="preserve"> PAGEREF _Toc201168195 \h </w:instrText>
            </w:r>
            <w:r w:rsidR="000F1B1B">
              <w:rPr>
                <w:noProof/>
                <w:webHidden/>
              </w:rPr>
            </w:r>
            <w:r w:rsidR="000F1B1B">
              <w:rPr>
                <w:noProof/>
                <w:webHidden/>
              </w:rPr>
              <w:fldChar w:fldCharType="separate"/>
            </w:r>
            <w:r w:rsidR="000F1B1B">
              <w:rPr>
                <w:noProof/>
                <w:webHidden/>
              </w:rPr>
              <w:t>1</w:t>
            </w:r>
            <w:r w:rsidR="000F1B1B">
              <w:rPr>
                <w:noProof/>
                <w:webHidden/>
              </w:rPr>
              <w:fldChar w:fldCharType="end"/>
            </w:r>
          </w:hyperlink>
        </w:p>
        <w:p w14:paraId="52397C7D" w14:textId="78F149F6" w:rsidR="000F1B1B" w:rsidRDefault="0008065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201168196" w:history="1">
            <w:r w:rsidR="000F1B1B" w:rsidRPr="00831191">
              <w:rPr>
                <w:rStyle w:val="a6"/>
                <w:rFonts w:ascii="Segoe UI" w:hAnsi="Segoe UI" w:cs="Segoe UI"/>
                <w:noProof/>
              </w:rPr>
              <w:t>Уровни архитектуры ANSI-SPARC:</w:t>
            </w:r>
            <w:r w:rsidR="000F1B1B">
              <w:rPr>
                <w:noProof/>
                <w:webHidden/>
              </w:rPr>
              <w:tab/>
            </w:r>
            <w:r w:rsidR="000F1B1B">
              <w:rPr>
                <w:noProof/>
                <w:webHidden/>
              </w:rPr>
              <w:fldChar w:fldCharType="begin"/>
            </w:r>
            <w:r w:rsidR="000F1B1B">
              <w:rPr>
                <w:noProof/>
                <w:webHidden/>
              </w:rPr>
              <w:instrText xml:space="preserve"> PAGEREF _Toc201168196 \h </w:instrText>
            </w:r>
            <w:r w:rsidR="000F1B1B">
              <w:rPr>
                <w:noProof/>
                <w:webHidden/>
              </w:rPr>
            </w:r>
            <w:r w:rsidR="000F1B1B">
              <w:rPr>
                <w:noProof/>
                <w:webHidden/>
              </w:rPr>
              <w:fldChar w:fldCharType="separate"/>
            </w:r>
            <w:r w:rsidR="000F1B1B">
              <w:rPr>
                <w:noProof/>
                <w:webHidden/>
              </w:rPr>
              <w:t>1</w:t>
            </w:r>
            <w:r w:rsidR="000F1B1B">
              <w:rPr>
                <w:noProof/>
                <w:webHidden/>
              </w:rPr>
              <w:fldChar w:fldCharType="end"/>
            </w:r>
          </w:hyperlink>
        </w:p>
        <w:p w14:paraId="0269962A" w14:textId="4ACFCF7C" w:rsidR="000F1B1B" w:rsidRDefault="0008065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201168197" w:history="1">
            <w:r w:rsidR="000F1B1B" w:rsidRPr="00831191">
              <w:rPr>
                <w:rStyle w:val="a6"/>
                <w:rFonts w:ascii="Segoe UI" w:hAnsi="Segoe UI" w:cs="Segoe UI"/>
                <w:noProof/>
              </w:rPr>
              <w:t>Преимущества архитектуры ANSI-SPARC:</w:t>
            </w:r>
            <w:r w:rsidR="000F1B1B">
              <w:rPr>
                <w:noProof/>
                <w:webHidden/>
              </w:rPr>
              <w:tab/>
            </w:r>
            <w:r w:rsidR="000F1B1B">
              <w:rPr>
                <w:noProof/>
                <w:webHidden/>
              </w:rPr>
              <w:fldChar w:fldCharType="begin"/>
            </w:r>
            <w:r w:rsidR="000F1B1B">
              <w:rPr>
                <w:noProof/>
                <w:webHidden/>
              </w:rPr>
              <w:instrText xml:space="preserve"> PAGEREF _Toc201168197 \h </w:instrText>
            </w:r>
            <w:r w:rsidR="000F1B1B">
              <w:rPr>
                <w:noProof/>
                <w:webHidden/>
              </w:rPr>
            </w:r>
            <w:r w:rsidR="000F1B1B">
              <w:rPr>
                <w:noProof/>
                <w:webHidden/>
              </w:rPr>
              <w:fldChar w:fldCharType="separate"/>
            </w:r>
            <w:r w:rsidR="000F1B1B">
              <w:rPr>
                <w:noProof/>
                <w:webHidden/>
              </w:rPr>
              <w:t>2</w:t>
            </w:r>
            <w:r w:rsidR="000F1B1B">
              <w:rPr>
                <w:noProof/>
                <w:webHidden/>
              </w:rPr>
              <w:fldChar w:fldCharType="end"/>
            </w:r>
          </w:hyperlink>
        </w:p>
        <w:p w14:paraId="27B27910" w14:textId="26638CB8" w:rsidR="000F1B1B" w:rsidRDefault="000806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201168198" w:history="1">
            <w:r w:rsidR="000F1B1B" w:rsidRPr="00831191">
              <w:rPr>
                <w:rStyle w:val="a6"/>
                <w:rFonts w:ascii="Segoe UI" w:hAnsi="Segoe UI" w:cs="Segoe UI"/>
                <w:noProof/>
                <w:lang w:val="ru-RU"/>
              </w:rPr>
              <w:t>2.</w:t>
            </w:r>
            <w:r w:rsidR="000F1B1B" w:rsidRPr="00831191">
              <w:rPr>
                <w:rStyle w:val="a6"/>
                <w:rFonts w:ascii="Segoe UI" w:hAnsi="Segoe UI" w:cs="Segoe UI"/>
                <w:noProof/>
              </w:rPr>
              <w:t> 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>Модель "Сущность-Связь" (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</w:rPr>
              <w:t>ER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>-модель)</w:t>
            </w:r>
            <w:r w:rsidR="000F1B1B">
              <w:rPr>
                <w:noProof/>
                <w:webHidden/>
              </w:rPr>
              <w:tab/>
            </w:r>
            <w:r w:rsidR="000F1B1B">
              <w:rPr>
                <w:noProof/>
                <w:webHidden/>
              </w:rPr>
              <w:fldChar w:fldCharType="begin"/>
            </w:r>
            <w:r w:rsidR="000F1B1B">
              <w:rPr>
                <w:noProof/>
                <w:webHidden/>
              </w:rPr>
              <w:instrText xml:space="preserve"> PAGEREF _Toc201168198 \h </w:instrText>
            </w:r>
            <w:r w:rsidR="000F1B1B">
              <w:rPr>
                <w:noProof/>
                <w:webHidden/>
              </w:rPr>
            </w:r>
            <w:r w:rsidR="000F1B1B">
              <w:rPr>
                <w:noProof/>
                <w:webHidden/>
              </w:rPr>
              <w:fldChar w:fldCharType="separate"/>
            </w:r>
            <w:r w:rsidR="000F1B1B">
              <w:rPr>
                <w:noProof/>
                <w:webHidden/>
              </w:rPr>
              <w:t>2</w:t>
            </w:r>
            <w:r w:rsidR="000F1B1B">
              <w:rPr>
                <w:noProof/>
                <w:webHidden/>
              </w:rPr>
              <w:fldChar w:fldCharType="end"/>
            </w:r>
          </w:hyperlink>
        </w:p>
        <w:p w14:paraId="04DB3050" w14:textId="0A7F0D57" w:rsidR="000F1B1B" w:rsidRDefault="0008065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201168199" w:history="1">
            <w:r w:rsidR="000F1B1B" w:rsidRPr="00831191">
              <w:rPr>
                <w:rStyle w:val="a6"/>
                <w:rFonts w:ascii="Segoe UI" w:hAnsi="Segoe UI" w:cs="Segoe UI"/>
                <w:noProof/>
              </w:rPr>
              <w:t>Основные компоненты ER-модели:</w:t>
            </w:r>
            <w:r w:rsidR="000F1B1B">
              <w:rPr>
                <w:noProof/>
                <w:webHidden/>
              </w:rPr>
              <w:tab/>
            </w:r>
            <w:r w:rsidR="000F1B1B">
              <w:rPr>
                <w:noProof/>
                <w:webHidden/>
              </w:rPr>
              <w:fldChar w:fldCharType="begin"/>
            </w:r>
            <w:r w:rsidR="000F1B1B">
              <w:rPr>
                <w:noProof/>
                <w:webHidden/>
              </w:rPr>
              <w:instrText xml:space="preserve"> PAGEREF _Toc201168199 \h </w:instrText>
            </w:r>
            <w:r w:rsidR="000F1B1B">
              <w:rPr>
                <w:noProof/>
                <w:webHidden/>
              </w:rPr>
            </w:r>
            <w:r w:rsidR="000F1B1B">
              <w:rPr>
                <w:noProof/>
                <w:webHidden/>
              </w:rPr>
              <w:fldChar w:fldCharType="separate"/>
            </w:r>
            <w:r w:rsidR="000F1B1B">
              <w:rPr>
                <w:noProof/>
                <w:webHidden/>
              </w:rPr>
              <w:t>2</w:t>
            </w:r>
            <w:r w:rsidR="000F1B1B">
              <w:rPr>
                <w:noProof/>
                <w:webHidden/>
              </w:rPr>
              <w:fldChar w:fldCharType="end"/>
            </w:r>
          </w:hyperlink>
        </w:p>
        <w:p w14:paraId="67D91AD7" w14:textId="546C375F" w:rsidR="000F1B1B" w:rsidRDefault="0008065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201168200" w:history="1">
            <w:r w:rsidR="000F1B1B" w:rsidRPr="00831191">
              <w:rPr>
                <w:rStyle w:val="a6"/>
                <w:rFonts w:ascii="Segoe UI" w:hAnsi="Segoe UI" w:cs="Segoe UI"/>
                <w:noProof/>
              </w:rPr>
              <w:t>Классификация сущностей:</w:t>
            </w:r>
            <w:r w:rsidR="000F1B1B">
              <w:rPr>
                <w:noProof/>
                <w:webHidden/>
              </w:rPr>
              <w:tab/>
            </w:r>
            <w:r w:rsidR="000F1B1B">
              <w:rPr>
                <w:noProof/>
                <w:webHidden/>
              </w:rPr>
              <w:fldChar w:fldCharType="begin"/>
            </w:r>
            <w:r w:rsidR="000F1B1B">
              <w:rPr>
                <w:noProof/>
                <w:webHidden/>
              </w:rPr>
              <w:instrText xml:space="preserve"> PAGEREF _Toc201168200 \h </w:instrText>
            </w:r>
            <w:r w:rsidR="000F1B1B">
              <w:rPr>
                <w:noProof/>
                <w:webHidden/>
              </w:rPr>
            </w:r>
            <w:r w:rsidR="000F1B1B">
              <w:rPr>
                <w:noProof/>
                <w:webHidden/>
              </w:rPr>
              <w:fldChar w:fldCharType="separate"/>
            </w:r>
            <w:r w:rsidR="000F1B1B">
              <w:rPr>
                <w:noProof/>
                <w:webHidden/>
              </w:rPr>
              <w:t>2</w:t>
            </w:r>
            <w:r w:rsidR="000F1B1B">
              <w:rPr>
                <w:noProof/>
                <w:webHidden/>
              </w:rPr>
              <w:fldChar w:fldCharType="end"/>
            </w:r>
          </w:hyperlink>
        </w:p>
        <w:p w14:paraId="0EE7A9A3" w14:textId="7A64161B" w:rsidR="000F1B1B" w:rsidRDefault="0008065C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201168201" w:history="1">
            <w:r w:rsidR="000F1B1B" w:rsidRPr="00831191">
              <w:rPr>
                <w:rStyle w:val="a6"/>
                <w:rFonts w:ascii="Segoe UI" w:hAnsi="Segoe UI" w:cs="Segoe UI"/>
                <w:noProof/>
              </w:rPr>
              <w:t>Виды связей:</w:t>
            </w:r>
            <w:r w:rsidR="000F1B1B">
              <w:rPr>
                <w:noProof/>
                <w:webHidden/>
              </w:rPr>
              <w:tab/>
            </w:r>
            <w:r w:rsidR="000F1B1B">
              <w:rPr>
                <w:noProof/>
                <w:webHidden/>
              </w:rPr>
              <w:fldChar w:fldCharType="begin"/>
            </w:r>
            <w:r w:rsidR="000F1B1B">
              <w:rPr>
                <w:noProof/>
                <w:webHidden/>
              </w:rPr>
              <w:instrText xml:space="preserve"> PAGEREF _Toc201168201 \h </w:instrText>
            </w:r>
            <w:r w:rsidR="000F1B1B">
              <w:rPr>
                <w:noProof/>
                <w:webHidden/>
              </w:rPr>
            </w:r>
            <w:r w:rsidR="000F1B1B">
              <w:rPr>
                <w:noProof/>
                <w:webHidden/>
              </w:rPr>
              <w:fldChar w:fldCharType="separate"/>
            </w:r>
            <w:r w:rsidR="000F1B1B">
              <w:rPr>
                <w:noProof/>
                <w:webHidden/>
              </w:rPr>
              <w:t>2</w:t>
            </w:r>
            <w:r w:rsidR="000F1B1B">
              <w:rPr>
                <w:noProof/>
                <w:webHidden/>
              </w:rPr>
              <w:fldChar w:fldCharType="end"/>
            </w:r>
          </w:hyperlink>
        </w:p>
        <w:p w14:paraId="68638B88" w14:textId="6B21929F" w:rsidR="000F1B1B" w:rsidRDefault="000806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201168202" w:history="1">
            <w:r w:rsidR="000F1B1B" w:rsidRPr="00831191">
              <w:rPr>
                <w:rStyle w:val="a6"/>
                <w:rFonts w:ascii="Segoe UI" w:hAnsi="Segoe UI" w:cs="Segoe UI"/>
                <w:noProof/>
                <w:lang w:val="ru-RU"/>
              </w:rPr>
              <w:t>3.</w:t>
            </w:r>
            <w:r w:rsidR="000F1B1B" w:rsidRPr="00831191">
              <w:rPr>
                <w:rStyle w:val="a6"/>
                <w:rFonts w:ascii="Segoe UI" w:hAnsi="Segoe UI" w:cs="Segoe UI"/>
                <w:noProof/>
              </w:rPr>
              <w:t> 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>Ограничения целостности</w:t>
            </w:r>
            <w:r w:rsidR="000F1B1B">
              <w:rPr>
                <w:noProof/>
                <w:webHidden/>
              </w:rPr>
              <w:tab/>
            </w:r>
            <w:r w:rsidR="000F1B1B">
              <w:rPr>
                <w:noProof/>
                <w:webHidden/>
              </w:rPr>
              <w:fldChar w:fldCharType="begin"/>
            </w:r>
            <w:r w:rsidR="000F1B1B">
              <w:rPr>
                <w:noProof/>
                <w:webHidden/>
              </w:rPr>
              <w:instrText xml:space="preserve"> PAGEREF _Toc201168202 \h </w:instrText>
            </w:r>
            <w:r w:rsidR="000F1B1B">
              <w:rPr>
                <w:noProof/>
                <w:webHidden/>
              </w:rPr>
            </w:r>
            <w:r w:rsidR="000F1B1B">
              <w:rPr>
                <w:noProof/>
                <w:webHidden/>
              </w:rPr>
              <w:fldChar w:fldCharType="separate"/>
            </w:r>
            <w:r w:rsidR="000F1B1B">
              <w:rPr>
                <w:noProof/>
                <w:webHidden/>
              </w:rPr>
              <w:t>3</w:t>
            </w:r>
            <w:r w:rsidR="000F1B1B">
              <w:rPr>
                <w:noProof/>
                <w:webHidden/>
              </w:rPr>
              <w:fldChar w:fldCharType="end"/>
            </w:r>
          </w:hyperlink>
        </w:p>
        <w:p w14:paraId="4DECDEE2" w14:textId="69CEECBB" w:rsidR="000F1B1B" w:rsidRDefault="000806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201168203" w:history="1">
            <w:r w:rsidR="000F1B1B" w:rsidRPr="00831191">
              <w:rPr>
                <w:rStyle w:val="a6"/>
                <w:rFonts w:ascii="Segoe UI" w:hAnsi="Segoe UI" w:cs="Segoe UI"/>
                <w:noProof/>
                <w:lang w:val="ru-RU"/>
              </w:rPr>
              <w:t>4.</w:t>
            </w:r>
            <w:r w:rsidR="000F1B1B" w:rsidRPr="00831191">
              <w:rPr>
                <w:rStyle w:val="a6"/>
                <w:rFonts w:ascii="Segoe UI" w:hAnsi="Segoe UI" w:cs="Segoe UI"/>
                <w:noProof/>
              </w:rPr>
              <w:t> 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</w:rPr>
              <w:t>DDL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 xml:space="preserve"> (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</w:rPr>
              <w:t>Data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 xml:space="preserve"> 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</w:rPr>
              <w:t>Definition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 xml:space="preserve"> 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</w:rPr>
              <w:t>Language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>)</w:t>
            </w:r>
            <w:r w:rsidR="000F1B1B">
              <w:rPr>
                <w:noProof/>
                <w:webHidden/>
              </w:rPr>
              <w:tab/>
            </w:r>
            <w:r w:rsidR="000F1B1B">
              <w:rPr>
                <w:noProof/>
                <w:webHidden/>
              </w:rPr>
              <w:fldChar w:fldCharType="begin"/>
            </w:r>
            <w:r w:rsidR="000F1B1B">
              <w:rPr>
                <w:noProof/>
                <w:webHidden/>
              </w:rPr>
              <w:instrText xml:space="preserve"> PAGEREF _Toc201168203 \h </w:instrText>
            </w:r>
            <w:r w:rsidR="000F1B1B">
              <w:rPr>
                <w:noProof/>
                <w:webHidden/>
              </w:rPr>
            </w:r>
            <w:r w:rsidR="000F1B1B">
              <w:rPr>
                <w:noProof/>
                <w:webHidden/>
              </w:rPr>
              <w:fldChar w:fldCharType="separate"/>
            </w:r>
            <w:r w:rsidR="000F1B1B">
              <w:rPr>
                <w:noProof/>
                <w:webHidden/>
              </w:rPr>
              <w:t>3</w:t>
            </w:r>
            <w:r w:rsidR="000F1B1B">
              <w:rPr>
                <w:noProof/>
                <w:webHidden/>
              </w:rPr>
              <w:fldChar w:fldCharType="end"/>
            </w:r>
          </w:hyperlink>
        </w:p>
        <w:p w14:paraId="132F7552" w14:textId="1201D910" w:rsidR="000F1B1B" w:rsidRDefault="0008065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201168204" w:history="1">
            <w:r w:rsidR="000F1B1B" w:rsidRPr="00831191">
              <w:rPr>
                <w:rStyle w:val="a6"/>
                <w:rFonts w:ascii="Segoe UI" w:hAnsi="Segoe UI" w:cs="Segoe UI"/>
                <w:noProof/>
                <w:lang w:val="ru-RU"/>
              </w:rPr>
              <w:t>5.</w:t>
            </w:r>
            <w:r w:rsidR="000F1B1B" w:rsidRPr="00831191">
              <w:rPr>
                <w:rStyle w:val="a6"/>
                <w:rFonts w:ascii="Segoe UI" w:hAnsi="Segoe UI" w:cs="Segoe UI"/>
                <w:noProof/>
              </w:rPr>
              <w:t> 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</w:rPr>
              <w:t>DML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 xml:space="preserve"> (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</w:rPr>
              <w:t>Data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 xml:space="preserve"> 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</w:rPr>
              <w:t>Manipulation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 xml:space="preserve"> 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</w:rPr>
              <w:t>Language</w:t>
            </w:r>
            <w:r w:rsidR="000F1B1B" w:rsidRPr="00831191">
              <w:rPr>
                <w:rStyle w:val="a6"/>
                <w:rFonts w:ascii="Segoe UI" w:hAnsi="Segoe UI" w:cs="Segoe UI"/>
                <w:b/>
                <w:bCs/>
                <w:noProof/>
                <w:lang w:val="ru-RU"/>
              </w:rPr>
              <w:t>)</w:t>
            </w:r>
            <w:r w:rsidR="000F1B1B">
              <w:rPr>
                <w:noProof/>
                <w:webHidden/>
              </w:rPr>
              <w:tab/>
            </w:r>
            <w:r w:rsidR="000F1B1B">
              <w:rPr>
                <w:noProof/>
                <w:webHidden/>
              </w:rPr>
              <w:fldChar w:fldCharType="begin"/>
            </w:r>
            <w:r w:rsidR="000F1B1B">
              <w:rPr>
                <w:noProof/>
                <w:webHidden/>
              </w:rPr>
              <w:instrText xml:space="preserve"> PAGEREF _Toc201168204 \h </w:instrText>
            </w:r>
            <w:r w:rsidR="000F1B1B">
              <w:rPr>
                <w:noProof/>
                <w:webHidden/>
              </w:rPr>
            </w:r>
            <w:r w:rsidR="000F1B1B">
              <w:rPr>
                <w:noProof/>
                <w:webHidden/>
              </w:rPr>
              <w:fldChar w:fldCharType="separate"/>
            </w:r>
            <w:r w:rsidR="000F1B1B">
              <w:rPr>
                <w:noProof/>
                <w:webHidden/>
              </w:rPr>
              <w:t>4</w:t>
            </w:r>
            <w:r w:rsidR="000F1B1B">
              <w:rPr>
                <w:noProof/>
                <w:webHidden/>
              </w:rPr>
              <w:fldChar w:fldCharType="end"/>
            </w:r>
          </w:hyperlink>
        </w:p>
        <w:p w14:paraId="548AA390" w14:textId="1EB48FE0" w:rsidR="00B53481" w:rsidRDefault="00B53481">
          <w:r>
            <w:rPr>
              <w:b/>
              <w:bCs/>
            </w:rPr>
            <w:fldChar w:fldCharType="end"/>
          </w:r>
        </w:p>
      </w:sdtContent>
    </w:sdt>
    <w:p w14:paraId="4A7A511A" w14:textId="77777777" w:rsidR="00B53481" w:rsidRDefault="00B53481" w:rsidP="00B53481">
      <w:pPr>
        <w:pStyle w:val="1"/>
        <w:rPr>
          <w:lang w:val="ru-RU"/>
        </w:rPr>
      </w:pPr>
    </w:p>
    <w:p w14:paraId="3BC7408F" w14:textId="04D7162C" w:rsidR="00B53481" w:rsidRDefault="00B53481" w:rsidP="00B53481">
      <w:pPr>
        <w:pStyle w:val="1"/>
        <w:rPr>
          <w:lang w:val="ru-RU"/>
        </w:rPr>
      </w:pPr>
      <w:bookmarkStart w:id="1" w:name="_Toc201168194"/>
      <w:r>
        <w:rPr>
          <w:lang w:val="ru-RU"/>
        </w:rPr>
        <w:t>Ответы на вопросы</w:t>
      </w:r>
      <w:bookmarkEnd w:id="0"/>
      <w:bookmarkEnd w:id="1"/>
    </w:p>
    <w:p w14:paraId="66046F82" w14:textId="77777777" w:rsidR="00B53481" w:rsidRDefault="00B53481" w:rsidP="00B53481">
      <w:pPr>
        <w:pStyle w:val="2"/>
        <w:shd w:val="clear" w:color="auto" w:fill="292A2D"/>
        <w:rPr>
          <w:rFonts w:ascii="Segoe UI" w:eastAsia="Times New Roman" w:hAnsi="Segoe UI" w:cs="Segoe UI"/>
          <w:color w:val="F8FAFF"/>
          <w:lang w:val="ru-RU"/>
        </w:rPr>
      </w:pPr>
      <w:bookmarkStart w:id="2" w:name="_Toc193646411"/>
      <w:bookmarkStart w:id="3" w:name="_Toc201168195"/>
      <w:r w:rsidRPr="001318EF">
        <w:rPr>
          <w:rFonts w:ascii="Segoe UI" w:hAnsi="Segoe UI" w:cs="Segoe UI"/>
          <w:color w:val="F8FAFF"/>
          <w:lang w:val="ru-RU"/>
        </w:rPr>
        <w:t>1.</w:t>
      </w:r>
      <w:r>
        <w:rPr>
          <w:rFonts w:ascii="Segoe UI" w:hAnsi="Segoe UI" w:cs="Segoe UI"/>
          <w:color w:val="F8FAFF"/>
        </w:rPr>
        <w:t> </w:t>
      </w:r>
      <w:r w:rsidRPr="001318EF">
        <w:rPr>
          <w:rStyle w:val="a4"/>
          <w:rFonts w:ascii="Segoe UI" w:hAnsi="Segoe UI" w:cs="Segoe UI"/>
          <w:color w:val="F8FAFF"/>
          <w:lang w:val="ru-RU"/>
        </w:rPr>
        <w:t xml:space="preserve">Архитектура </w:t>
      </w:r>
      <w:r>
        <w:rPr>
          <w:rStyle w:val="a4"/>
          <w:rFonts w:ascii="Segoe UI" w:hAnsi="Segoe UI" w:cs="Segoe UI"/>
          <w:color w:val="F8FAFF"/>
        </w:rPr>
        <w:t>ANSI</w:t>
      </w:r>
      <w:r w:rsidRPr="001318EF">
        <w:rPr>
          <w:rStyle w:val="a4"/>
          <w:rFonts w:ascii="Segoe UI" w:hAnsi="Segoe UI" w:cs="Segoe UI"/>
          <w:color w:val="F8FAFF"/>
          <w:lang w:val="ru-RU"/>
        </w:rPr>
        <w:t>-</w:t>
      </w:r>
      <w:r>
        <w:rPr>
          <w:rStyle w:val="a4"/>
          <w:rFonts w:ascii="Segoe UI" w:hAnsi="Segoe UI" w:cs="Segoe UI"/>
          <w:color w:val="F8FAFF"/>
        </w:rPr>
        <w:t>SPARC</w:t>
      </w:r>
      <w:bookmarkEnd w:id="2"/>
      <w:bookmarkEnd w:id="3"/>
    </w:p>
    <w:p w14:paraId="5336CBF5" w14:textId="77777777" w:rsidR="00B53481" w:rsidRDefault="00B53481" w:rsidP="00B53481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Архитектура ANSI-SPARC (American National Standards Institute - Standards Planning and Requirements Committee) — это концептуальная модель, предложенная для стандартизации архитектуры систем управления базами данных (СУБД). Она состоит из трех уровней:</w:t>
      </w:r>
    </w:p>
    <w:p w14:paraId="783B47E6" w14:textId="77777777" w:rsidR="00B53481" w:rsidRDefault="00B53481" w:rsidP="00B53481">
      <w:pPr>
        <w:pStyle w:val="3"/>
        <w:shd w:val="clear" w:color="auto" w:fill="292A2D"/>
        <w:rPr>
          <w:rFonts w:ascii="Segoe UI" w:hAnsi="Segoe UI" w:cs="Segoe UI"/>
          <w:color w:val="F8FAFF"/>
        </w:rPr>
      </w:pPr>
      <w:bookmarkStart w:id="4" w:name="_Toc193646412"/>
      <w:bookmarkStart w:id="5" w:name="_Toc201168196"/>
      <w:r>
        <w:rPr>
          <w:rFonts w:ascii="Segoe UI" w:hAnsi="Segoe UI" w:cs="Segoe UI"/>
          <w:color w:val="F8FAFF"/>
        </w:rPr>
        <w:t>Уровни архитектуры ANSI-SPARC:</w:t>
      </w:r>
      <w:bookmarkEnd w:id="4"/>
      <w:bookmarkEnd w:id="5"/>
    </w:p>
    <w:p w14:paraId="154230DA" w14:textId="77777777" w:rsidR="00B53481" w:rsidRDefault="00B53481" w:rsidP="00B53481">
      <w:pPr>
        <w:pStyle w:val="a3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Внешний уровень (External Level)</w:t>
      </w:r>
      <w:r>
        <w:rPr>
          <w:rFonts w:ascii="Segoe UI" w:hAnsi="Segoe UI" w:cs="Segoe UI"/>
          <w:color w:val="F8FAFF"/>
        </w:rPr>
        <w:t>:</w:t>
      </w:r>
    </w:p>
    <w:p w14:paraId="2758DD0F" w14:textId="77777777" w:rsidR="00B53481" w:rsidRDefault="00B53481" w:rsidP="00B53481">
      <w:pPr>
        <w:pStyle w:val="a3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Описывает представление данных для конкретных пользователей или приложений.</w:t>
      </w:r>
    </w:p>
    <w:p w14:paraId="17255554" w14:textId="77777777" w:rsidR="00B53481" w:rsidRDefault="00B53481" w:rsidP="00B53481">
      <w:pPr>
        <w:pStyle w:val="a3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Каждый пользователь или приложение видит только те данные, которые ему нужны, в удобном формате.</w:t>
      </w:r>
    </w:p>
    <w:p w14:paraId="0E4738EE" w14:textId="77777777" w:rsidR="00B53481" w:rsidRDefault="00B53481" w:rsidP="00B53481">
      <w:pPr>
        <w:pStyle w:val="a3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Отчет для бухгалтерии, где выводятся только финансовые данные.</w:t>
      </w:r>
    </w:p>
    <w:p w14:paraId="5D5FCBE4" w14:textId="77777777" w:rsidR="00B53481" w:rsidRDefault="00B53481" w:rsidP="00B53481">
      <w:pPr>
        <w:pStyle w:val="a3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Концептуальный уровень (Conceptual Level)</w:t>
      </w:r>
      <w:r>
        <w:rPr>
          <w:rFonts w:ascii="Segoe UI" w:hAnsi="Segoe UI" w:cs="Segoe UI"/>
          <w:color w:val="F8FAFF"/>
        </w:rPr>
        <w:t>:</w:t>
      </w:r>
    </w:p>
    <w:p w14:paraId="3F1DC3F8" w14:textId="77777777" w:rsidR="00B53481" w:rsidRDefault="00B53481" w:rsidP="00B53481">
      <w:pPr>
        <w:pStyle w:val="a3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Описывает логическую структуру всей базы данных, независимо от физического хранения.</w:t>
      </w:r>
    </w:p>
    <w:p w14:paraId="73F3C846" w14:textId="77777777" w:rsidR="00B53481" w:rsidRDefault="00B53481" w:rsidP="00B53481">
      <w:pPr>
        <w:pStyle w:val="a3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Включает все сущности, атрибуты, связи и ограничения.</w:t>
      </w:r>
    </w:p>
    <w:p w14:paraId="6A5714B2" w14:textId="77777777" w:rsidR="00B53481" w:rsidRDefault="00B53481" w:rsidP="00B53481">
      <w:pPr>
        <w:pStyle w:val="a3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ER-диаграмма, которая описывает все таблицы и связи между ними.</w:t>
      </w:r>
    </w:p>
    <w:p w14:paraId="29C1E6D4" w14:textId="77777777" w:rsidR="00B53481" w:rsidRDefault="00B53481" w:rsidP="00B53481">
      <w:pPr>
        <w:pStyle w:val="a3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Внутренний уровень (Internal Level)</w:t>
      </w:r>
      <w:r>
        <w:rPr>
          <w:rFonts w:ascii="Segoe UI" w:hAnsi="Segoe UI" w:cs="Segoe UI"/>
          <w:color w:val="F8FAFF"/>
        </w:rPr>
        <w:t>:</w:t>
      </w:r>
    </w:p>
    <w:p w14:paraId="0EC117A7" w14:textId="77777777" w:rsidR="00B53481" w:rsidRDefault="00B53481" w:rsidP="00B53481">
      <w:pPr>
        <w:pStyle w:val="a3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Описывает физическое хранение данных на диске.</w:t>
      </w:r>
    </w:p>
    <w:p w14:paraId="20B523D5" w14:textId="77777777" w:rsidR="00B53481" w:rsidRDefault="00B53481" w:rsidP="00B53481">
      <w:pPr>
        <w:pStyle w:val="a3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Включает структуры хранения, индексы, методы доступа и т.д.</w:t>
      </w:r>
    </w:p>
    <w:p w14:paraId="602C64C4" w14:textId="77777777" w:rsidR="00B53481" w:rsidRDefault="00B53481" w:rsidP="00B53481">
      <w:pPr>
        <w:pStyle w:val="a3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lastRenderedPageBreak/>
        <w:t>Пример: Файлы базы данных, индексы B-дерева.</w:t>
      </w:r>
    </w:p>
    <w:p w14:paraId="22228A7F" w14:textId="77777777" w:rsidR="00B53481" w:rsidRDefault="00B53481" w:rsidP="00B53481">
      <w:pPr>
        <w:pStyle w:val="3"/>
        <w:shd w:val="clear" w:color="auto" w:fill="292A2D"/>
        <w:rPr>
          <w:rFonts w:ascii="Segoe UI" w:hAnsi="Segoe UI" w:cs="Segoe UI"/>
          <w:color w:val="F8FAFF"/>
        </w:rPr>
      </w:pPr>
      <w:bookmarkStart w:id="6" w:name="_Toc193646413"/>
      <w:bookmarkStart w:id="7" w:name="_Toc201168197"/>
      <w:r>
        <w:rPr>
          <w:rFonts w:ascii="Segoe UI" w:hAnsi="Segoe UI" w:cs="Segoe UI"/>
          <w:color w:val="F8FAFF"/>
        </w:rPr>
        <w:t>Преимущества архитектуры ANSI-SPARC:</w:t>
      </w:r>
      <w:bookmarkEnd w:id="6"/>
      <w:bookmarkEnd w:id="7"/>
      <w:r>
        <w:rPr>
          <w:rFonts w:ascii="Segoe UI" w:hAnsi="Segoe UI" w:cs="Segoe UI"/>
          <w:color w:val="F8FAFF"/>
        </w:rPr>
        <w:t xml:space="preserve">  </w:t>
      </w:r>
    </w:p>
    <w:p w14:paraId="2227F511" w14:textId="77777777" w:rsidR="00B53481" w:rsidRDefault="00B53481" w:rsidP="00B53481">
      <w:pPr>
        <w:pStyle w:val="a3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Независимость данных</w:t>
      </w:r>
      <w:r>
        <w:rPr>
          <w:rFonts w:ascii="Segoe UI" w:hAnsi="Segoe UI" w:cs="Segoe UI"/>
          <w:color w:val="F8FAFF"/>
        </w:rPr>
        <w:t>: Изменения на одном уровне не влияют на другие уровни.</w:t>
      </w:r>
    </w:p>
    <w:p w14:paraId="71F1593A" w14:textId="77777777" w:rsidR="00B53481" w:rsidRDefault="00B53481" w:rsidP="00B53481">
      <w:pPr>
        <w:pStyle w:val="a3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Гибкость</w:t>
      </w:r>
      <w:r>
        <w:rPr>
          <w:rFonts w:ascii="Segoe UI" w:hAnsi="Segoe UI" w:cs="Segoe UI"/>
          <w:color w:val="F8FAFF"/>
        </w:rPr>
        <w:t>: Позволяет адаптировать базу данных под разные требования пользователей.</w:t>
      </w:r>
    </w:p>
    <w:p w14:paraId="52F8EDEC" w14:textId="77777777" w:rsidR="00B53481" w:rsidRDefault="00B53481" w:rsidP="00B53481">
      <w:pPr>
        <w:pStyle w:val="a3"/>
        <w:numPr>
          <w:ilvl w:val="0"/>
          <w:numId w:val="2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Безопасность</w:t>
      </w:r>
      <w:r>
        <w:rPr>
          <w:rFonts w:ascii="Segoe UI" w:hAnsi="Segoe UI" w:cs="Segoe UI"/>
          <w:color w:val="F8FAFF"/>
        </w:rPr>
        <w:t>: Пользователи видят только те данные, которые им разрешены.</w:t>
      </w:r>
    </w:p>
    <w:p w14:paraId="32CC4749" w14:textId="77777777" w:rsidR="00B53481" w:rsidRDefault="0008065C" w:rsidP="00B53481">
      <w:pPr>
        <w:rPr>
          <w:rFonts w:ascii="Times New Roman" w:hAnsi="Times New Roman" w:cs="Times New Roman"/>
        </w:rPr>
      </w:pPr>
      <w:r>
        <w:pict w14:anchorId="67548090">
          <v:rect id="_x0000_i1025" style="width:0;height:.75pt" o:hralign="center" o:hrstd="t" o:hrnoshade="t" o:hr="t" fillcolor="#f8faff" stroked="f"/>
        </w:pict>
      </w:r>
    </w:p>
    <w:p w14:paraId="61D7791C" w14:textId="77777777" w:rsidR="00B53481" w:rsidRPr="001318EF" w:rsidRDefault="00B53481" w:rsidP="00B53481">
      <w:pPr>
        <w:pStyle w:val="2"/>
        <w:shd w:val="clear" w:color="auto" w:fill="292A2D"/>
        <w:rPr>
          <w:rFonts w:ascii="Segoe UI" w:hAnsi="Segoe UI" w:cs="Segoe UI"/>
          <w:color w:val="F8FAFF"/>
          <w:lang w:val="ru-RU"/>
        </w:rPr>
      </w:pPr>
      <w:bookmarkStart w:id="8" w:name="_Toc193646414"/>
      <w:bookmarkStart w:id="9" w:name="_Toc201168198"/>
      <w:r w:rsidRPr="001318EF">
        <w:rPr>
          <w:rFonts w:ascii="Segoe UI" w:hAnsi="Segoe UI" w:cs="Segoe UI"/>
          <w:color w:val="F8FAFF"/>
          <w:lang w:val="ru-RU"/>
        </w:rPr>
        <w:t>2.</w:t>
      </w:r>
      <w:r>
        <w:rPr>
          <w:rFonts w:ascii="Segoe UI" w:hAnsi="Segoe UI" w:cs="Segoe UI"/>
          <w:color w:val="F8FAFF"/>
        </w:rPr>
        <w:t> </w:t>
      </w:r>
      <w:r w:rsidRPr="001318EF">
        <w:rPr>
          <w:rStyle w:val="a4"/>
          <w:rFonts w:ascii="Segoe UI" w:hAnsi="Segoe UI" w:cs="Segoe UI"/>
          <w:color w:val="F8FAFF"/>
          <w:lang w:val="ru-RU"/>
        </w:rPr>
        <w:t>Модель "Сущность-Связь" (</w:t>
      </w:r>
      <w:r>
        <w:rPr>
          <w:rStyle w:val="a4"/>
          <w:rFonts w:ascii="Segoe UI" w:hAnsi="Segoe UI" w:cs="Segoe UI"/>
          <w:color w:val="F8FAFF"/>
        </w:rPr>
        <w:t>ER</w:t>
      </w:r>
      <w:r w:rsidRPr="001318EF">
        <w:rPr>
          <w:rStyle w:val="a4"/>
          <w:rFonts w:ascii="Segoe UI" w:hAnsi="Segoe UI" w:cs="Segoe UI"/>
          <w:color w:val="F8FAFF"/>
          <w:lang w:val="ru-RU"/>
        </w:rPr>
        <w:t>-модель)</w:t>
      </w:r>
      <w:bookmarkEnd w:id="8"/>
      <w:bookmarkEnd w:id="9"/>
    </w:p>
    <w:p w14:paraId="224E0CDA" w14:textId="77777777" w:rsidR="00B53481" w:rsidRDefault="00B53481" w:rsidP="00B53481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Модель "Сущность-Связь" (Entity-Relationship Model) — это концептуальный инструмент для проектирования баз данных. Она используется для визуализации структуры данных и связей между ними.</w:t>
      </w:r>
    </w:p>
    <w:p w14:paraId="274FCD54" w14:textId="77777777" w:rsidR="00B53481" w:rsidRDefault="00B53481" w:rsidP="00B53481">
      <w:pPr>
        <w:pStyle w:val="3"/>
        <w:shd w:val="clear" w:color="auto" w:fill="292A2D"/>
        <w:rPr>
          <w:rFonts w:ascii="Segoe UI" w:hAnsi="Segoe UI" w:cs="Segoe UI"/>
          <w:color w:val="F8FAFF"/>
        </w:rPr>
      </w:pPr>
      <w:bookmarkStart w:id="10" w:name="_Toc193646415"/>
      <w:bookmarkStart w:id="11" w:name="_Toc201168199"/>
      <w:r>
        <w:rPr>
          <w:rFonts w:ascii="Segoe UI" w:hAnsi="Segoe UI" w:cs="Segoe UI"/>
          <w:color w:val="F8FAFF"/>
        </w:rPr>
        <w:t>Основные компоненты ER-модели:</w:t>
      </w:r>
      <w:bookmarkEnd w:id="10"/>
      <w:bookmarkEnd w:id="11"/>
    </w:p>
    <w:p w14:paraId="3B84E9F4" w14:textId="77777777" w:rsidR="00B53481" w:rsidRDefault="00B53481" w:rsidP="00B53481">
      <w:pPr>
        <w:pStyle w:val="a3"/>
        <w:numPr>
          <w:ilvl w:val="0"/>
          <w:numId w:val="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Сущность (Entity)</w:t>
      </w:r>
      <w:r>
        <w:rPr>
          <w:rFonts w:ascii="Segoe UI" w:hAnsi="Segoe UI" w:cs="Segoe UI"/>
          <w:color w:val="F8FAFF"/>
        </w:rPr>
        <w:t>:</w:t>
      </w:r>
    </w:p>
    <w:p w14:paraId="751018B1" w14:textId="77777777" w:rsidR="00B53481" w:rsidRDefault="00B53481" w:rsidP="00B53481">
      <w:pPr>
        <w:pStyle w:val="a3"/>
        <w:numPr>
          <w:ilvl w:val="1"/>
          <w:numId w:val="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Объект, который существует в реальном мире и может быть идентифицирован.</w:t>
      </w:r>
    </w:p>
    <w:p w14:paraId="05904374" w14:textId="77777777" w:rsidR="00B53481" w:rsidRDefault="00B53481" w:rsidP="00B53481">
      <w:pPr>
        <w:pStyle w:val="a3"/>
        <w:numPr>
          <w:ilvl w:val="1"/>
          <w:numId w:val="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Студент, Курс, Преподаватель.</w:t>
      </w:r>
    </w:p>
    <w:p w14:paraId="0A786414" w14:textId="77777777" w:rsidR="00B53481" w:rsidRDefault="00B53481" w:rsidP="00B53481">
      <w:pPr>
        <w:pStyle w:val="a3"/>
        <w:numPr>
          <w:ilvl w:val="1"/>
          <w:numId w:val="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Сущности представляются в виде прямоугольников.</w:t>
      </w:r>
    </w:p>
    <w:p w14:paraId="47A409D0" w14:textId="77777777" w:rsidR="00B53481" w:rsidRDefault="00B53481" w:rsidP="00B53481">
      <w:pPr>
        <w:pStyle w:val="a3"/>
        <w:numPr>
          <w:ilvl w:val="0"/>
          <w:numId w:val="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Атрибут (Attribute)</w:t>
      </w:r>
      <w:r>
        <w:rPr>
          <w:rFonts w:ascii="Segoe UI" w:hAnsi="Segoe UI" w:cs="Segoe UI"/>
          <w:color w:val="F8FAFF"/>
        </w:rPr>
        <w:t>:</w:t>
      </w:r>
    </w:p>
    <w:p w14:paraId="7B195364" w14:textId="77777777" w:rsidR="00B53481" w:rsidRDefault="00B53481" w:rsidP="00B53481">
      <w:pPr>
        <w:pStyle w:val="a3"/>
        <w:numPr>
          <w:ilvl w:val="1"/>
          <w:numId w:val="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Свойство сущности.</w:t>
      </w:r>
    </w:p>
    <w:p w14:paraId="15A11393" w14:textId="77777777" w:rsidR="00B53481" w:rsidRDefault="00B53481" w:rsidP="00B53481">
      <w:pPr>
        <w:pStyle w:val="a3"/>
        <w:numPr>
          <w:ilvl w:val="1"/>
          <w:numId w:val="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Для сущности "Студент" атрибутами могут быть </w:t>
      </w:r>
      <w:r>
        <w:rPr>
          <w:rStyle w:val="HTML1"/>
          <w:rFonts w:ascii="var(--ds-font-family-code)" w:hAnsi="var(--ds-font-family-code)"/>
          <w:color w:val="F8FAFF"/>
          <w:sz w:val="21"/>
          <w:szCs w:val="21"/>
        </w:rPr>
        <w:t>ID</w:t>
      </w:r>
      <w:r>
        <w:rPr>
          <w:rFonts w:ascii="Segoe UI" w:hAnsi="Segoe UI" w:cs="Segoe UI"/>
          <w:color w:val="F8FAFF"/>
        </w:rPr>
        <w:t>, </w:t>
      </w:r>
      <w:r>
        <w:rPr>
          <w:rStyle w:val="HTML1"/>
          <w:rFonts w:ascii="var(--ds-font-family-code)" w:hAnsi="var(--ds-font-family-code)"/>
          <w:color w:val="F8FAFF"/>
          <w:sz w:val="21"/>
          <w:szCs w:val="21"/>
        </w:rPr>
        <w:t>Имя</w:t>
      </w:r>
      <w:r>
        <w:rPr>
          <w:rFonts w:ascii="Segoe UI" w:hAnsi="Segoe UI" w:cs="Segoe UI"/>
          <w:color w:val="F8FAFF"/>
        </w:rPr>
        <w:t>, </w:t>
      </w:r>
      <w:r>
        <w:rPr>
          <w:rStyle w:val="HTML1"/>
          <w:rFonts w:ascii="var(--ds-font-family-code)" w:hAnsi="var(--ds-font-family-code)"/>
          <w:color w:val="F8FAFF"/>
          <w:sz w:val="21"/>
          <w:szCs w:val="21"/>
        </w:rPr>
        <w:t>Фамилия</w:t>
      </w:r>
      <w:r>
        <w:rPr>
          <w:rFonts w:ascii="Segoe UI" w:hAnsi="Segoe UI" w:cs="Segoe UI"/>
          <w:color w:val="F8FAFF"/>
        </w:rPr>
        <w:t>.</w:t>
      </w:r>
    </w:p>
    <w:p w14:paraId="5F78A5C6" w14:textId="77777777" w:rsidR="00B53481" w:rsidRDefault="00B53481" w:rsidP="00B53481">
      <w:pPr>
        <w:pStyle w:val="a3"/>
        <w:numPr>
          <w:ilvl w:val="1"/>
          <w:numId w:val="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Атрибуты представляются в виде овалов.</w:t>
      </w:r>
    </w:p>
    <w:p w14:paraId="327C7FB0" w14:textId="77777777" w:rsidR="00B53481" w:rsidRDefault="00B53481" w:rsidP="00B53481">
      <w:pPr>
        <w:pStyle w:val="a3"/>
        <w:numPr>
          <w:ilvl w:val="0"/>
          <w:numId w:val="3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Связь (Relationship)</w:t>
      </w:r>
      <w:r>
        <w:rPr>
          <w:rFonts w:ascii="Segoe UI" w:hAnsi="Segoe UI" w:cs="Segoe UI"/>
          <w:color w:val="F8FAFF"/>
        </w:rPr>
        <w:t>:</w:t>
      </w:r>
    </w:p>
    <w:p w14:paraId="6D3B45D9" w14:textId="77777777" w:rsidR="00B53481" w:rsidRDefault="00B53481" w:rsidP="00B53481">
      <w:pPr>
        <w:pStyle w:val="a3"/>
        <w:numPr>
          <w:ilvl w:val="1"/>
          <w:numId w:val="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Отношение между сущностями.</w:t>
      </w:r>
    </w:p>
    <w:p w14:paraId="15F3778B" w14:textId="77777777" w:rsidR="00B53481" w:rsidRDefault="00B53481" w:rsidP="00B53481">
      <w:pPr>
        <w:pStyle w:val="a3"/>
        <w:numPr>
          <w:ilvl w:val="1"/>
          <w:numId w:val="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Студент "записан" на Курс.</w:t>
      </w:r>
    </w:p>
    <w:p w14:paraId="383DBD94" w14:textId="77777777" w:rsidR="00B53481" w:rsidRDefault="00B53481" w:rsidP="00B53481">
      <w:pPr>
        <w:pStyle w:val="a3"/>
        <w:numPr>
          <w:ilvl w:val="1"/>
          <w:numId w:val="3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Связи представляются в виде ромбов.</w:t>
      </w:r>
    </w:p>
    <w:p w14:paraId="339EA571" w14:textId="77777777" w:rsidR="00B53481" w:rsidRDefault="00B53481" w:rsidP="00B53481">
      <w:pPr>
        <w:pStyle w:val="3"/>
        <w:shd w:val="clear" w:color="auto" w:fill="292A2D"/>
        <w:rPr>
          <w:rFonts w:ascii="Segoe UI" w:hAnsi="Segoe UI" w:cs="Segoe UI"/>
          <w:color w:val="F8FAFF"/>
        </w:rPr>
      </w:pPr>
      <w:bookmarkStart w:id="12" w:name="_Toc193646416"/>
      <w:bookmarkStart w:id="13" w:name="_Toc201168200"/>
      <w:r>
        <w:rPr>
          <w:rFonts w:ascii="Segoe UI" w:hAnsi="Segoe UI" w:cs="Segoe UI"/>
          <w:color w:val="F8FAFF"/>
        </w:rPr>
        <w:t>Классификация сущностей:</w:t>
      </w:r>
      <w:bookmarkEnd w:id="12"/>
      <w:bookmarkEnd w:id="13"/>
    </w:p>
    <w:p w14:paraId="683DAF3F" w14:textId="77777777" w:rsidR="00B53481" w:rsidRDefault="00B53481" w:rsidP="00B53481">
      <w:pPr>
        <w:pStyle w:val="a3"/>
        <w:numPr>
          <w:ilvl w:val="0"/>
          <w:numId w:val="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Сильные сущности</w:t>
      </w:r>
      <w:r>
        <w:rPr>
          <w:rFonts w:ascii="Segoe UI" w:hAnsi="Segoe UI" w:cs="Segoe UI"/>
          <w:color w:val="F8FAFF"/>
        </w:rPr>
        <w:t>: Сущности, которые могут существовать независимо (например, "Студент").</w:t>
      </w:r>
    </w:p>
    <w:p w14:paraId="217903DE" w14:textId="77777777" w:rsidR="00B53481" w:rsidRDefault="00B53481" w:rsidP="00B53481">
      <w:pPr>
        <w:pStyle w:val="a3"/>
        <w:numPr>
          <w:ilvl w:val="0"/>
          <w:numId w:val="4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Слабые сущности</w:t>
      </w:r>
      <w:r>
        <w:rPr>
          <w:rFonts w:ascii="Segoe UI" w:hAnsi="Segoe UI" w:cs="Segoe UI"/>
          <w:color w:val="F8FAFF"/>
        </w:rPr>
        <w:t>: Сущности, которые зависят от других сущностей (например, "Оценка" зависит от "Студента" и "Курса").</w:t>
      </w:r>
    </w:p>
    <w:p w14:paraId="3A96186A" w14:textId="77777777" w:rsidR="00B53481" w:rsidRDefault="00B53481" w:rsidP="00B53481">
      <w:pPr>
        <w:pStyle w:val="3"/>
        <w:shd w:val="clear" w:color="auto" w:fill="292A2D"/>
        <w:rPr>
          <w:rFonts w:ascii="Segoe UI" w:hAnsi="Segoe UI" w:cs="Segoe UI"/>
          <w:color w:val="F8FAFF"/>
        </w:rPr>
      </w:pPr>
      <w:bookmarkStart w:id="14" w:name="_Toc193646417"/>
      <w:bookmarkStart w:id="15" w:name="_Toc201168201"/>
      <w:r>
        <w:rPr>
          <w:rFonts w:ascii="Segoe UI" w:hAnsi="Segoe UI" w:cs="Segoe UI"/>
          <w:color w:val="F8FAFF"/>
        </w:rPr>
        <w:t>Виды связей:</w:t>
      </w:r>
      <w:bookmarkEnd w:id="14"/>
      <w:bookmarkEnd w:id="15"/>
    </w:p>
    <w:p w14:paraId="2B338043" w14:textId="77777777" w:rsidR="00B53481" w:rsidRDefault="00B53481" w:rsidP="00B53481">
      <w:pPr>
        <w:pStyle w:val="a3"/>
        <w:numPr>
          <w:ilvl w:val="0"/>
          <w:numId w:val="5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Один к одному (1:1)</w:t>
      </w:r>
      <w:r>
        <w:rPr>
          <w:rFonts w:ascii="Segoe UI" w:hAnsi="Segoe UI" w:cs="Segoe UI"/>
          <w:color w:val="F8FAFF"/>
        </w:rPr>
        <w:t>:</w:t>
      </w:r>
    </w:p>
    <w:p w14:paraId="71CC5770" w14:textId="77777777" w:rsidR="00B53481" w:rsidRDefault="00B53481" w:rsidP="00B53481">
      <w:pPr>
        <w:pStyle w:val="a3"/>
        <w:numPr>
          <w:ilvl w:val="1"/>
          <w:numId w:val="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Одна сущность связана с одной сущностью.</w:t>
      </w:r>
    </w:p>
    <w:p w14:paraId="4743605E" w14:textId="77777777" w:rsidR="00B53481" w:rsidRDefault="00B53481" w:rsidP="00B53481">
      <w:pPr>
        <w:pStyle w:val="a3"/>
        <w:numPr>
          <w:ilvl w:val="1"/>
          <w:numId w:val="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Человек и Паспорт.</w:t>
      </w:r>
    </w:p>
    <w:p w14:paraId="7ED4D993" w14:textId="77777777" w:rsidR="00B53481" w:rsidRDefault="00B53481" w:rsidP="00B53481">
      <w:pPr>
        <w:pStyle w:val="a3"/>
        <w:numPr>
          <w:ilvl w:val="0"/>
          <w:numId w:val="5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Один ко многим (1:N)</w:t>
      </w:r>
      <w:r>
        <w:rPr>
          <w:rFonts w:ascii="Segoe UI" w:hAnsi="Segoe UI" w:cs="Segoe UI"/>
          <w:color w:val="F8FAFF"/>
        </w:rPr>
        <w:t>:</w:t>
      </w:r>
    </w:p>
    <w:p w14:paraId="46ABDE07" w14:textId="77777777" w:rsidR="00B53481" w:rsidRDefault="00B53481" w:rsidP="00B53481">
      <w:pPr>
        <w:pStyle w:val="a3"/>
        <w:numPr>
          <w:ilvl w:val="1"/>
          <w:numId w:val="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Одна сущность связана с несколькими сущностями.</w:t>
      </w:r>
    </w:p>
    <w:p w14:paraId="4A7195AC" w14:textId="77777777" w:rsidR="00B53481" w:rsidRDefault="00B53481" w:rsidP="00B53481">
      <w:pPr>
        <w:pStyle w:val="a3"/>
        <w:numPr>
          <w:ilvl w:val="1"/>
          <w:numId w:val="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Преподаватель и Курсы.</w:t>
      </w:r>
    </w:p>
    <w:p w14:paraId="0287CD3E" w14:textId="77777777" w:rsidR="00B53481" w:rsidRDefault="00B53481" w:rsidP="00B53481">
      <w:pPr>
        <w:pStyle w:val="a3"/>
        <w:numPr>
          <w:ilvl w:val="0"/>
          <w:numId w:val="5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Многие ко многим (N:M)</w:t>
      </w:r>
      <w:r>
        <w:rPr>
          <w:rFonts w:ascii="Segoe UI" w:hAnsi="Segoe UI" w:cs="Segoe UI"/>
          <w:color w:val="F8FAFF"/>
        </w:rPr>
        <w:t>:</w:t>
      </w:r>
    </w:p>
    <w:p w14:paraId="2ED96A43" w14:textId="77777777" w:rsidR="00B53481" w:rsidRDefault="00B53481" w:rsidP="00B53481">
      <w:pPr>
        <w:pStyle w:val="a3"/>
        <w:numPr>
          <w:ilvl w:val="1"/>
          <w:numId w:val="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Несколько сущностей связаны с несколькими сущностями.</w:t>
      </w:r>
    </w:p>
    <w:p w14:paraId="65CE62A8" w14:textId="77777777" w:rsidR="00B53481" w:rsidRDefault="00B53481" w:rsidP="00B53481">
      <w:pPr>
        <w:pStyle w:val="a3"/>
        <w:numPr>
          <w:ilvl w:val="1"/>
          <w:numId w:val="5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Студенты и Курсы (студент может записаться на несколько курсов, и на курс может записаться несколько студентов).</w:t>
      </w:r>
    </w:p>
    <w:p w14:paraId="39ABC177" w14:textId="77777777" w:rsidR="00B53481" w:rsidRDefault="0008065C" w:rsidP="00B53481">
      <w:pPr>
        <w:rPr>
          <w:rFonts w:ascii="Times New Roman" w:hAnsi="Times New Roman" w:cs="Times New Roman"/>
        </w:rPr>
      </w:pPr>
      <w:r>
        <w:pict w14:anchorId="2FD513EB">
          <v:rect id="_x0000_i1026" style="width:0;height:.75pt" o:hralign="center" o:hrstd="t" o:hrnoshade="t" o:hr="t" fillcolor="#f8faff" stroked="f"/>
        </w:pict>
      </w:r>
    </w:p>
    <w:p w14:paraId="0D29C46E" w14:textId="77777777" w:rsidR="00B53481" w:rsidRPr="001318EF" w:rsidRDefault="00B53481" w:rsidP="00B53481">
      <w:pPr>
        <w:pStyle w:val="2"/>
        <w:shd w:val="clear" w:color="auto" w:fill="292A2D"/>
        <w:rPr>
          <w:rFonts w:ascii="Segoe UI" w:hAnsi="Segoe UI" w:cs="Segoe UI"/>
          <w:color w:val="F8FAFF"/>
          <w:lang w:val="ru-RU"/>
        </w:rPr>
      </w:pPr>
      <w:bookmarkStart w:id="16" w:name="_Toc193646418"/>
      <w:bookmarkStart w:id="17" w:name="_Toc201168202"/>
      <w:r w:rsidRPr="001318EF">
        <w:rPr>
          <w:rFonts w:ascii="Segoe UI" w:hAnsi="Segoe UI" w:cs="Segoe UI"/>
          <w:color w:val="F8FAFF"/>
          <w:lang w:val="ru-RU"/>
        </w:rPr>
        <w:t>3.</w:t>
      </w:r>
      <w:r>
        <w:rPr>
          <w:rFonts w:ascii="Segoe UI" w:hAnsi="Segoe UI" w:cs="Segoe UI"/>
          <w:color w:val="F8FAFF"/>
        </w:rPr>
        <w:t> </w:t>
      </w:r>
      <w:r w:rsidRPr="001318EF">
        <w:rPr>
          <w:rStyle w:val="a4"/>
          <w:rFonts w:ascii="Segoe UI" w:hAnsi="Segoe UI" w:cs="Segoe UI"/>
          <w:color w:val="F8FAFF"/>
          <w:lang w:val="ru-RU"/>
        </w:rPr>
        <w:t>Ограничения целостности</w:t>
      </w:r>
      <w:bookmarkEnd w:id="16"/>
      <w:bookmarkEnd w:id="17"/>
    </w:p>
    <w:p w14:paraId="16616D68" w14:textId="77777777" w:rsidR="00B53481" w:rsidRDefault="00B53481" w:rsidP="00B53481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Ограничения целостности — это правила, которые обеспечивают корректность данных в базе данных. Они делятся на несколько типов:</w:t>
      </w:r>
    </w:p>
    <w:p w14:paraId="32AEE029" w14:textId="77777777" w:rsidR="00B53481" w:rsidRDefault="00B53481" w:rsidP="00B53481">
      <w:pPr>
        <w:pStyle w:val="a3"/>
        <w:numPr>
          <w:ilvl w:val="0"/>
          <w:numId w:val="6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Ограничения домена (Domain Constraints)</w:t>
      </w:r>
      <w:r>
        <w:rPr>
          <w:rFonts w:ascii="Segoe UI" w:hAnsi="Segoe UI" w:cs="Segoe UI"/>
          <w:color w:val="F8FAFF"/>
        </w:rPr>
        <w:t>:</w:t>
      </w:r>
    </w:p>
    <w:p w14:paraId="79DA5344" w14:textId="77777777" w:rsidR="00B53481" w:rsidRDefault="00B53481" w:rsidP="00B53481">
      <w:pPr>
        <w:pStyle w:val="a3"/>
        <w:numPr>
          <w:ilvl w:val="1"/>
          <w:numId w:val="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Определяют допустимые значения для атрибутов.</w:t>
      </w:r>
    </w:p>
    <w:p w14:paraId="47B957C1" w14:textId="77777777" w:rsidR="00B53481" w:rsidRDefault="00B53481" w:rsidP="00B53481">
      <w:pPr>
        <w:pStyle w:val="a3"/>
        <w:numPr>
          <w:ilvl w:val="1"/>
          <w:numId w:val="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Возраст не может быть отрицательным.</w:t>
      </w:r>
    </w:p>
    <w:p w14:paraId="2C68714A" w14:textId="77777777" w:rsidR="00B53481" w:rsidRDefault="00B53481" w:rsidP="00B53481">
      <w:pPr>
        <w:pStyle w:val="a3"/>
        <w:numPr>
          <w:ilvl w:val="0"/>
          <w:numId w:val="6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Ограничения сущности (Entity Constraints)</w:t>
      </w:r>
      <w:r>
        <w:rPr>
          <w:rFonts w:ascii="Segoe UI" w:hAnsi="Segoe UI" w:cs="Segoe UI"/>
          <w:color w:val="F8FAFF"/>
        </w:rPr>
        <w:t>:</w:t>
      </w:r>
    </w:p>
    <w:p w14:paraId="3DCEE61F" w14:textId="77777777" w:rsidR="00B53481" w:rsidRDefault="00B53481" w:rsidP="00B53481">
      <w:pPr>
        <w:pStyle w:val="a3"/>
        <w:numPr>
          <w:ilvl w:val="1"/>
          <w:numId w:val="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Каждая сущность должна иметь уникальный идентификатор (первичный ключ).</w:t>
      </w:r>
    </w:p>
    <w:p w14:paraId="455EFC9E" w14:textId="77777777" w:rsidR="00B53481" w:rsidRDefault="00B53481" w:rsidP="00B53481">
      <w:pPr>
        <w:pStyle w:val="a3"/>
        <w:numPr>
          <w:ilvl w:val="1"/>
          <w:numId w:val="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У каждого студента должен быть уникальный </w:t>
      </w:r>
      <w:r>
        <w:rPr>
          <w:rStyle w:val="HTML1"/>
          <w:rFonts w:ascii="var(--ds-font-family-code)" w:hAnsi="var(--ds-font-family-code)"/>
          <w:color w:val="F8FAFF"/>
          <w:sz w:val="21"/>
          <w:szCs w:val="21"/>
        </w:rPr>
        <w:t>ID</w:t>
      </w:r>
      <w:r>
        <w:rPr>
          <w:rFonts w:ascii="Segoe UI" w:hAnsi="Segoe UI" w:cs="Segoe UI"/>
          <w:color w:val="F8FAFF"/>
        </w:rPr>
        <w:t>.</w:t>
      </w:r>
    </w:p>
    <w:p w14:paraId="680E0C91" w14:textId="77777777" w:rsidR="00B53481" w:rsidRDefault="00B53481" w:rsidP="00B53481">
      <w:pPr>
        <w:pStyle w:val="a3"/>
        <w:numPr>
          <w:ilvl w:val="0"/>
          <w:numId w:val="6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Ограничения ссылочной целостности (Referential Integrity Constraints)</w:t>
      </w:r>
      <w:r>
        <w:rPr>
          <w:rFonts w:ascii="Segoe UI" w:hAnsi="Segoe UI" w:cs="Segoe UI"/>
          <w:color w:val="F8FAFF"/>
        </w:rPr>
        <w:t>:</w:t>
      </w:r>
    </w:p>
    <w:p w14:paraId="7E050857" w14:textId="77777777" w:rsidR="00B53481" w:rsidRDefault="00B53481" w:rsidP="00B53481">
      <w:pPr>
        <w:pStyle w:val="a3"/>
        <w:numPr>
          <w:ilvl w:val="1"/>
          <w:numId w:val="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Обеспечивают корректность связей между таблицами.</w:t>
      </w:r>
    </w:p>
    <w:p w14:paraId="221DE080" w14:textId="77777777" w:rsidR="00B53481" w:rsidRDefault="00B53481" w:rsidP="00B53481">
      <w:pPr>
        <w:pStyle w:val="a3"/>
        <w:numPr>
          <w:ilvl w:val="1"/>
          <w:numId w:val="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Если студент записан на курс, то курс должен существовать.</w:t>
      </w:r>
    </w:p>
    <w:p w14:paraId="6F3A61BE" w14:textId="77777777" w:rsidR="00B53481" w:rsidRDefault="00B53481" w:rsidP="00B53481">
      <w:pPr>
        <w:pStyle w:val="a3"/>
        <w:numPr>
          <w:ilvl w:val="0"/>
          <w:numId w:val="6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Пользовательские ограничения (User-Defined Constraints)</w:t>
      </w:r>
      <w:r>
        <w:rPr>
          <w:rFonts w:ascii="Segoe UI" w:hAnsi="Segoe UI" w:cs="Segoe UI"/>
          <w:color w:val="F8FAFF"/>
        </w:rPr>
        <w:t>:</w:t>
      </w:r>
    </w:p>
    <w:p w14:paraId="2DC4AEA9" w14:textId="77777777" w:rsidR="00B53481" w:rsidRDefault="00B53481" w:rsidP="00B53481">
      <w:pPr>
        <w:pStyle w:val="a3"/>
        <w:numPr>
          <w:ilvl w:val="1"/>
          <w:numId w:val="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Определяются разработчиком для конкретных бизнес-правил.</w:t>
      </w:r>
    </w:p>
    <w:p w14:paraId="6D6D4DF4" w14:textId="77777777" w:rsidR="00B53481" w:rsidRDefault="00B53481" w:rsidP="00B53481">
      <w:pPr>
        <w:pStyle w:val="a3"/>
        <w:numPr>
          <w:ilvl w:val="1"/>
          <w:numId w:val="6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 Зарплата сотрудника не может превышать зарплату его руководителя.</w:t>
      </w:r>
    </w:p>
    <w:p w14:paraId="15546B33" w14:textId="77777777" w:rsidR="00B53481" w:rsidRDefault="0008065C" w:rsidP="00B53481">
      <w:pPr>
        <w:rPr>
          <w:rFonts w:ascii="Times New Roman" w:hAnsi="Times New Roman" w:cs="Times New Roman"/>
        </w:rPr>
      </w:pPr>
      <w:r>
        <w:pict w14:anchorId="1C69DEA9">
          <v:rect id="_x0000_i1027" style="width:0;height:.75pt" o:hralign="center" o:hrstd="t" o:hrnoshade="t" o:hr="t" fillcolor="#f8faff" stroked="f"/>
        </w:pict>
      </w:r>
    </w:p>
    <w:p w14:paraId="62A14A2F" w14:textId="77777777" w:rsidR="00B53481" w:rsidRPr="001318EF" w:rsidRDefault="00B53481" w:rsidP="00B53481">
      <w:pPr>
        <w:pStyle w:val="2"/>
        <w:shd w:val="clear" w:color="auto" w:fill="292A2D"/>
        <w:rPr>
          <w:rFonts w:ascii="Segoe UI" w:hAnsi="Segoe UI" w:cs="Segoe UI"/>
          <w:color w:val="F8FAFF"/>
          <w:lang w:val="ru-RU"/>
        </w:rPr>
      </w:pPr>
      <w:bookmarkStart w:id="18" w:name="_Toc193646419"/>
      <w:bookmarkStart w:id="19" w:name="_Toc201168203"/>
      <w:r w:rsidRPr="001318EF">
        <w:rPr>
          <w:rFonts w:ascii="Segoe UI" w:hAnsi="Segoe UI" w:cs="Segoe UI"/>
          <w:color w:val="F8FAFF"/>
          <w:lang w:val="ru-RU"/>
        </w:rPr>
        <w:t>4.</w:t>
      </w:r>
      <w:r>
        <w:rPr>
          <w:rFonts w:ascii="Segoe UI" w:hAnsi="Segoe UI" w:cs="Segoe UI"/>
          <w:color w:val="F8FAFF"/>
        </w:rPr>
        <w:t> </w:t>
      </w:r>
      <w:r>
        <w:rPr>
          <w:rStyle w:val="a4"/>
          <w:rFonts w:ascii="Segoe UI" w:hAnsi="Segoe UI" w:cs="Segoe UI"/>
          <w:color w:val="F8FAFF"/>
        </w:rPr>
        <w:t>DDL</w:t>
      </w:r>
      <w:r w:rsidRPr="001318EF">
        <w:rPr>
          <w:rStyle w:val="a4"/>
          <w:rFonts w:ascii="Segoe UI" w:hAnsi="Segoe UI" w:cs="Segoe UI"/>
          <w:color w:val="F8FAFF"/>
          <w:lang w:val="ru-RU"/>
        </w:rPr>
        <w:t xml:space="preserve"> (</w:t>
      </w:r>
      <w:r>
        <w:rPr>
          <w:rStyle w:val="a4"/>
          <w:rFonts w:ascii="Segoe UI" w:hAnsi="Segoe UI" w:cs="Segoe UI"/>
          <w:color w:val="F8FAFF"/>
        </w:rPr>
        <w:t>Data</w:t>
      </w:r>
      <w:r w:rsidRPr="001318EF">
        <w:rPr>
          <w:rStyle w:val="a4"/>
          <w:rFonts w:ascii="Segoe UI" w:hAnsi="Segoe UI" w:cs="Segoe UI"/>
          <w:color w:val="F8FAFF"/>
          <w:lang w:val="ru-RU"/>
        </w:rPr>
        <w:t xml:space="preserve"> </w:t>
      </w:r>
      <w:r>
        <w:rPr>
          <w:rStyle w:val="a4"/>
          <w:rFonts w:ascii="Segoe UI" w:hAnsi="Segoe UI" w:cs="Segoe UI"/>
          <w:color w:val="F8FAFF"/>
        </w:rPr>
        <w:t>Definition</w:t>
      </w:r>
      <w:r w:rsidRPr="001318EF">
        <w:rPr>
          <w:rStyle w:val="a4"/>
          <w:rFonts w:ascii="Segoe UI" w:hAnsi="Segoe UI" w:cs="Segoe UI"/>
          <w:color w:val="F8FAFF"/>
          <w:lang w:val="ru-RU"/>
        </w:rPr>
        <w:t xml:space="preserve"> </w:t>
      </w:r>
      <w:r>
        <w:rPr>
          <w:rStyle w:val="a4"/>
          <w:rFonts w:ascii="Segoe UI" w:hAnsi="Segoe UI" w:cs="Segoe UI"/>
          <w:color w:val="F8FAFF"/>
        </w:rPr>
        <w:t>Language</w:t>
      </w:r>
      <w:r w:rsidRPr="001318EF">
        <w:rPr>
          <w:rStyle w:val="a4"/>
          <w:rFonts w:ascii="Segoe UI" w:hAnsi="Segoe UI" w:cs="Segoe UI"/>
          <w:color w:val="F8FAFF"/>
          <w:lang w:val="ru-RU"/>
        </w:rPr>
        <w:t>)</w:t>
      </w:r>
      <w:bookmarkEnd w:id="18"/>
      <w:bookmarkEnd w:id="19"/>
    </w:p>
    <w:p w14:paraId="60A7D1ED" w14:textId="77777777" w:rsidR="00B53481" w:rsidRDefault="00B53481" w:rsidP="00B53481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DDL — это язык определения данных, используемый для создания и изменения структуры базы данных. Основные команды DDL:</w:t>
      </w:r>
    </w:p>
    <w:p w14:paraId="212D5DAC" w14:textId="77777777" w:rsidR="00B53481" w:rsidRDefault="00B53481" w:rsidP="00B53481">
      <w:pPr>
        <w:pStyle w:val="a3"/>
        <w:numPr>
          <w:ilvl w:val="0"/>
          <w:numId w:val="7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CREATE</w:t>
      </w:r>
      <w:r>
        <w:rPr>
          <w:rFonts w:ascii="Segoe UI" w:hAnsi="Segoe UI" w:cs="Segoe UI"/>
          <w:color w:val="F8FAFF"/>
        </w:rPr>
        <w:t>:</w:t>
      </w:r>
    </w:p>
    <w:p w14:paraId="646F4A87" w14:textId="77777777" w:rsidR="00B53481" w:rsidRDefault="00B53481" w:rsidP="00B53481">
      <w:pPr>
        <w:pStyle w:val="a3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Создает новые объекты (таблицы, индексы, базы данных).</w:t>
      </w:r>
    </w:p>
    <w:p w14:paraId="1C8AFBFB" w14:textId="77777777" w:rsidR="00B53481" w:rsidRDefault="00B53481" w:rsidP="00B53481">
      <w:pPr>
        <w:pStyle w:val="a3"/>
        <w:numPr>
          <w:ilvl w:val="1"/>
          <w:numId w:val="7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1AF184FB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sql</w:t>
      </w:r>
    </w:p>
    <w:p w14:paraId="3E875EE2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6A4FEBCD" w14:textId="77777777" w:rsidR="00B53481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CREATE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TABLE</w:t>
      </w:r>
      <w:r>
        <w:rPr>
          <w:rFonts w:ascii="var(--ds-font-family-code)" w:hAnsi="var(--ds-font-family-code)"/>
          <w:color w:val="FFFFFF"/>
        </w:rPr>
        <w:t xml:space="preserve"> Students </w:t>
      </w:r>
      <w:r>
        <w:rPr>
          <w:rStyle w:val="token"/>
          <w:rFonts w:ascii="var(--ds-font-family-code)" w:hAnsi="var(--ds-font-family-code)"/>
          <w:color w:val="81A1C1"/>
        </w:rPr>
        <w:t>(</w:t>
      </w:r>
    </w:p>
    <w:p w14:paraId="1716004D" w14:textId="77777777" w:rsidR="00B53481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ID </w:t>
      </w:r>
      <w:r>
        <w:rPr>
          <w:rStyle w:val="token"/>
          <w:rFonts w:ascii="var(--ds-font-family-code)" w:hAnsi="var(--ds-font-family-code)"/>
          <w:color w:val="81A1C1"/>
        </w:rPr>
        <w:t>INT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PRIMARY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KEY,</w:t>
      </w:r>
    </w:p>
    <w:p w14:paraId="421641DF" w14:textId="77777777" w:rsidR="00B53481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Name </w:t>
      </w:r>
      <w:r>
        <w:rPr>
          <w:rStyle w:val="token"/>
          <w:rFonts w:ascii="var(--ds-font-family-code)" w:hAnsi="var(--ds-font-family-code)"/>
          <w:color w:val="81A1C1"/>
        </w:rPr>
        <w:t>VARCHAR(</w:t>
      </w:r>
      <w:r>
        <w:rPr>
          <w:rStyle w:val="token"/>
          <w:rFonts w:ascii="var(--ds-font-family-code)" w:hAnsi="var(--ds-font-family-code)"/>
          <w:color w:val="B48EAD"/>
        </w:rPr>
        <w:t>50</w:t>
      </w:r>
      <w:r>
        <w:rPr>
          <w:rStyle w:val="token"/>
          <w:rFonts w:ascii="var(--ds-font-family-code)" w:hAnsi="var(--ds-font-family-code)"/>
          <w:color w:val="81A1C1"/>
        </w:rPr>
        <w:t>),</w:t>
      </w:r>
    </w:p>
    <w:p w14:paraId="6AE9CED1" w14:textId="77777777" w:rsidR="00B53481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Fonts w:ascii="var(--ds-font-family-code)" w:hAnsi="var(--ds-font-family-code)"/>
          <w:color w:val="FFFFFF"/>
        </w:rPr>
        <w:t xml:space="preserve">    Age </w:t>
      </w:r>
      <w:r>
        <w:rPr>
          <w:rStyle w:val="token"/>
          <w:rFonts w:ascii="var(--ds-font-family-code)" w:hAnsi="var(--ds-font-family-code)"/>
          <w:color w:val="81A1C1"/>
        </w:rPr>
        <w:t>INT</w:t>
      </w:r>
    </w:p>
    <w:p w14:paraId="26B01AB8" w14:textId="77777777" w:rsidR="00B53481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);</w:t>
      </w:r>
    </w:p>
    <w:p w14:paraId="4CFDC2CF" w14:textId="77777777" w:rsidR="00B53481" w:rsidRDefault="00B53481" w:rsidP="00B53481">
      <w:pPr>
        <w:pStyle w:val="a3"/>
        <w:numPr>
          <w:ilvl w:val="0"/>
          <w:numId w:val="7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ALTER</w:t>
      </w:r>
      <w:r>
        <w:rPr>
          <w:rFonts w:ascii="Segoe UI" w:hAnsi="Segoe UI" w:cs="Segoe UI"/>
          <w:color w:val="F8FAFF"/>
        </w:rPr>
        <w:t>:</w:t>
      </w:r>
    </w:p>
    <w:p w14:paraId="3E27615B" w14:textId="77777777" w:rsidR="00B53481" w:rsidRDefault="00B53481" w:rsidP="00B53481">
      <w:pPr>
        <w:pStyle w:val="a3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Изменяет структуру существующих объектов.</w:t>
      </w:r>
    </w:p>
    <w:p w14:paraId="07CEB7F4" w14:textId="77777777" w:rsidR="00B53481" w:rsidRDefault="00B53481" w:rsidP="00B53481">
      <w:pPr>
        <w:pStyle w:val="a3"/>
        <w:numPr>
          <w:ilvl w:val="1"/>
          <w:numId w:val="7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2073C197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sql</w:t>
      </w:r>
    </w:p>
    <w:p w14:paraId="13D68F4E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294467D2" w14:textId="77777777" w:rsidR="00B53481" w:rsidRPr="001318EF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  <w:lang w:val="en-US"/>
        </w:rPr>
      </w:pP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ALTER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TABLE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Students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ADD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COLUMN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Email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VARCHAR(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100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);</w:t>
      </w:r>
    </w:p>
    <w:p w14:paraId="404FBDE1" w14:textId="77777777" w:rsidR="00B53481" w:rsidRDefault="00B53481" w:rsidP="00B53481">
      <w:pPr>
        <w:pStyle w:val="a3"/>
        <w:numPr>
          <w:ilvl w:val="0"/>
          <w:numId w:val="7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DROP</w:t>
      </w:r>
      <w:r>
        <w:rPr>
          <w:rFonts w:ascii="Segoe UI" w:hAnsi="Segoe UI" w:cs="Segoe UI"/>
          <w:color w:val="F8FAFF"/>
        </w:rPr>
        <w:t>:</w:t>
      </w:r>
    </w:p>
    <w:p w14:paraId="4E342B5E" w14:textId="77777777" w:rsidR="00B53481" w:rsidRDefault="00B53481" w:rsidP="00B53481">
      <w:pPr>
        <w:pStyle w:val="a3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Удаляет объекты из базы данных.</w:t>
      </w:r>
    </w:p>
    <w:p w14:paraId="42708BB1" w14:textId="77777777" w:rsidR="00B53481" w:rsidRDefault="00B53481" w:rsidP="00B53481">
      <w:pPr>
        <w:pStyle w:val="a3"/>
        <w:numPr>
          <w:ilvl w:val="1"/>
          <w:numId w:val="7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72ABD745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sql</w:t>
      </w:r>
    </w:p>
    <w:p w14:paraId="456E6754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377EE5B2" w14:textId="77777777" w:rsidR="00B53481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DROP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TABLE</w:t>
      </w:r>
      <w:r>
        <w:rPr>
          <w:rFonts w:ascii="var(--ds-font-family-code)" w:hAnsi="var(--ds-font-family-code)"/>
          <w:color w:val="FFFFFF"/>
        </w:rPr>
        <w:t xml:space="preserve"> Students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14:paraId="1A3EB1E3" w14:textId="77777777" w:rsidR="00B53481" w:rsidRDefault="00B53481" w:rsidP="00B53481">
      <w:pPr>
        <w:pStyle w:val="a3"/>
        <w:numPr>
          <w:ilvl w:val="0"/>
          <w:numId w:val="7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TRUNCATE</w:t>
      </w:r>
      <w:r>
        <w:rPr>
          <w:rFonts w:ascii="Segoe UI" w:hAnsi="Segoe UI" w:cs="Segoe UI"/>
          <w:color w:val="F8FAFF"/>
        </w:rPr>
        <w:t>:</w:t>
      </w:r>
    </w:p>
    <w:p w14:paraId="723B0B3B" w14:textId="77777777" w:rsidR="00B53481" w:rsidRDefault="00B53481" w:rsidP="00B53481">
      <w:pPr>
        <w:pStyle w:val="a3"/>
        <w:numPr>
          <w:ilvl w:val="1"/>
          <w:numId w:val="7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Удаляет все данные из таблицы, но сохраняет её структуру.</w:t>
      </w:r>
    </w:p>
    <w:p w14:paraId="5E2AD85C" w14:textId="77777777" w:rsidR="00B53481" w:rsidRDefault="00B53481" w:rsidP="00B53481">
      <w:pPr>
        <w:pStyle w:val="a3"/>
        <w:numPr>
          <w:ilvl w:val="1"/>
          <w:numId w:val="7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2CBB1A10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sql</w:t>
      </w:r>
    </w:p>
    <w:p w14:paraId="20E3AD15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5973CD3A" w14:textId="77777777" w:rsidR="00B53481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</w:rPr>
      </w:pPr>
      <w:r>
        <w:rPr>
          <w:rStyle w:val="token"/>
          <w:rFonts w:ascii="var(--ds-font-family-code)" w:hAnsi="var(--ds-font-family-code)"/>
          <w:color w:val="81A1C1"/>
        </w:rPr>
        <w:t>TRUNCATE</w:t>
      </w:r>
      <w:r>
        <w:rPr>
          <w:rFonts w:ascii="var(--ds-font-family-code)" w:hAnsi="var(--ds-font-family-code)"/>
          <w:color w:val="FFFFFF"/>
        </w:rPr>
        <w:t xml:space="preserve"> </w:t>
      </w:r>
      <w:r>
        <w:rPr>
          <w:rStyle w:val="token"/>
          <w:rFonts w:ascii="var(--ds-font-family-code)" w:hAnsi="var(--ds-font-family-code)"/>
          <w:color w:val="81A1C1"/>
        </w:rPr>
        <w:t>TABLE</w:t>
      </w:r>
      <w:r>
        <w:rPr>
          <w:rFonts w:ascii="var(--ds-font-family-code)" w:hAnsi="var(--ds-font-family-code)"/>
          <w:color w:val="FFFFFF"/>
        </w:rPr>
        <w:t xml:space="preserve"> Students</w:t>
      </w:r>
      <w:r>
        <w:rPr>
          <w:rStyle w:val="token"/>
          <w:rFonts w:ascii="var(--ds-font-family-code)" w:hAnsi="var(--ds-font-family-code)"/>
          <w:color w:val="81A1C1"/>
        </w:rPr>
        <w:t>;</w:t>
      </w:r>
    </w:p>
    <w:p w14:paraId="4A9518AA" w14:textId="77777777" w:rsidR="00B53481" w:rsidRDefault="0008065C" w:rsidP="00B53481">
      <w:pPr>
        <w:rPr>
          <w:rFonts w:ascii="Times New Roman" w:hAnsi="Times New Roman"/>
        </w:rPr>
      </w:pPr>
      <w:r>
        <w:pict w14:anchorId="248FCD64">
          <v:rect id="_x0000_i1028" style="width:0;height:.75pt" o:hralign="center" o:hrstd="t" o:hrnoshade="t" o:hr="t" fillcolor="#f8faff" stroked="f"/>
        </w:pict>
      </w:r>
    </w:p>
    <w:p w14:paraId="54E00F7E" w14:textId="77777777" w:rsidR="00B53481" w:rsidRPr="001318EF" w:rsidRDefault="00B53481" w:rsidP="00B53481">
      <w:pPr>
        <w:pStyle w:val="2"/>
        <w:shd w:val="clear" w:color="auto" w:fill="292A2D"/>
        <w:rPr>
          <w:rFonts w:ascii="Segoe UI" w:hAnsi="Segoe UI" w:cs="Segoe UI"/>
          <w:color w:val="F8FAFF"/>
          <w:lang w:val="ru-RU"/>
        </w:rPr>
      </w:pPr>
      <w:bookmarkStart w:id="20" w:name="_Toc193646420"/>
      <w:bookmarkStart w:id="21" w:name="_Toc201168204"/>
      <w:r w:rsidRPr="001318EF">
        <w:rPr>
          <w:rFonts w:ascii="Segoe UI" w:hAnsi="Segoe UI" w:cs="Segoe UI"/>
          <w:color w:val="F8FAFF"/>
          <w:lang w:val="ru-RU"/>
        </w:rPr>
        <w:t>5.</w:t>
      </w:r>
      <w:r>
        <w:rPr>
          <w:rFonts w:ascii="Segoe UI" w:hAnsi="Segoe UI" w:cs="Segoe UI"/>
          <w:color w:val="F8FAFF"/>
        </w:rPr>
        <w:t> </w:t>
      </w:r>
      <w:r>
        <w:rPr>
          <w:rStyle w:val="a4"/>
          <w:rFonts w:ascii="Segoe UI" w:hAnsi="Segoe UI" w:cs="Segoe UI"/>
          <w:color w:val="F8FAFF"/>
        </w:rPr>
        <w:t>DML</w:t>
      </w:r>
      <w:r w:rsidRPr="001318EF">
        <w:rPr>
          <w:rStyle w:val="a4"/>
          <w:rFonts w:ascii="Segoe UI" w:hAnsi="Segoe UI" w:cs="Segoe UI"/>
          <w:color w:val="F8FAFF"/>
          <w:lang w:val="ru-RU"/>
        </w:rPr>
        <w:t xml:space="preserve"> (</w:t>
      </w:r>
      <w:r>
        <w:rPr>
          <w:rStyle w:val="a4"/>
          <w:rFonts w:ascii="Segoe UI" w:hAnsi="Segoe UI" w:cs="Segoe UI"/>
          <w:color w:val="F8FAFF"/>
        </w:rPr>
        <w:t>Data</w:t>
      </w:r>
      <w:r w:rsidRPr="001318EF">
        <w:rPr>
          <w:rStyle w:val="a4"/>
          <w:rFonts w:ascii="Segoe UI" w:hAnsi="Segoe UI" w:cs="Segoe UI"/>
          <w:color w:val="F8FAFF"/>
          <w:lang w:val="ru-RU"/>
        </w:rPr>
        <w:t xml:space="preserve"> </w:t>
      </w:r>
      <w:r>
        <w:rPr>
          <w:rStyle w:val="a4"/>
          <w:rFonts w:ascii="Segoe UI" w:hAnsi="Segoe UI" w:cs="Segoe UI"/>
          <w:color w:val="F8FAFF"/>
        </w:rPr>
        <w:t>Manipulation</w:t>
      </w:r>
      <w:r w:rsidRPr="001318EF">
        <w:rPr>
          <w:rStyle w:val="a4"/>
          <w:rFonts w:ascii="Segoe UI" w:hAnsi="Segoe UI" w:cs="Segoe UI"/>
          <w:color w:val="F8FAFF"/>
          <w:lang w:val="ru-RU"/>
        </w:rPr>
        <w:t xml:space="preserve"> </w:t>
      </w:r>
      <w:r>
        <w:rPr>
          <w:rStyle w:val="a4"/>
          <w:rFonts w:ascii="Segoe UI" w:hAnsi="Segoe UI" w:cs="Segoe UI"/>
          <w:color w:val="F8FAFF"/>
        </w:rPr>
        <w:t>Language</w:t>
      </w:r>
      <w:r w:rsidRPr="001318EF">
        <w:rPr>
          <w:rStyle w:val="a4"/>
          <w:rFonts w:ascii="Segoe UI" w:hAnsi="Segoe UI" w:cs="Segoe UI"/>
          <w:color w:val="F8FAFF"/>
          <w:lang w:val="ru-RU"/>
        </w:rPr>
        <w:t>)</w:t>
      </w:r>
      <w:bookmarkEnd w:id="20"/>
      <w:bookmarkEnd w:id="21"/>
    </w:p>
    <w:p w14:paraId="32BF3788" w14:textId="77777777" w:rsidR="00B53481" w:rsidRDefault="00B53481" w:rsidP="00B53481">
      <w:pPr>
        <w:pStyle w:val="a3"/>
        <w:shd w:val="clear" w:color="auto" w:fill="292A2D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DML — это язык манипуляции данными, используемый для работы с данными в таблицах. Основные команды DML:</w:t>
      </w:r>
    </w:p>
    <w:p w14:paraId="6CC21F51" w14:textId="77777777" w:rsidR="00B53481" w:rsidRDefault="00B53481" w:rsidP="00B53481">
      <w:pPr>
        <w:pStyle w:val="a3"/>
        <w:numPr>
          <w:ilvl w:val="0"/>
          <w:numId w:val="8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SELECT</w:t>
      </w:r>
      <w:r>
        <w:rPr>
          <w:rFonts w:ascii="Segoe UI" w:hAnsi="Segoe UI" w:cs="Segoe UI"/>
          <w:color w:val="F8FAFF"/>
        </w:rPr>
        <w:t>:</w:t>
      </w:r>
    </w:p>
    <w:p w14:paraId="6E384821" w14:textId="77777777" w:rsidR="00B53481" w:rsidRDefault="00B53481" w:rsidP="00B53481">
      <w:pPr>
        <w:pStyle w:val="a3"/>
        <w:numPr>
          <w:ilvl w:val="1"/>
          <w:numId w:val="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Извлекает данные из таблицы.</w:t>
      </w:r>
    </w:p>
    <w:p w14:paraId="003414CD" w14:textId="77777777" w:rsidR="00B53481" w:rsidRDefault="00B53481" w:rsidP="00B53481">
      <w:pPr>
        <w:pStyle w:val="a3"/>
        <w:numPr>
          <w:ilvl w:val="1"/>
          <w:numId w:val="8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690EA4DB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sql</w:t>
      </w:r>
    </w:p>
    <w:p w14:paraId="71D76217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6EDAF03B" w14:textId="77777777" w:rsidR="00B53481" w:rsidRPr="001318EF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  <w:lang w:val="en-US"/>
        </w:rPr>
      </w:pP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SELECT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*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FROM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Students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;</w:t>
      </w:r>
    </w:p>
    <w:p w14:paraId="603F0C94" w14:textId="77777777" w:rsidR="00B53481" w:rsidRDefault="00B53481" w:rsidP="00B53481">
      <w:pPr>
        <w:pStyle w:val="a3"/>
        <w:numPr>
          <w:ilvl w:val="0"/>
          <w:numId w:val="8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INSERT</w:t>
      </w:r>
      <w:r>
        <w:rPr>
          <w:rFonts w:ascii="Segoe UI" w:hAnsi="Segoe UI" w:cs="Segoe UI"/>
          <w:color w:val="F8FAFF"/>
        </w:rPr>
        <w:t>:</w:t>
      </w:r>
    </w:p>
    <w:p w14:paraId="6DD2816C" w14:textId="77777777" w:rsidR="00B53481" w:rsidRDefault="00B53481" w:rsidP="00B53481">
      <w:pPr>
        <w:pStyle w:val="a3"/>
        <w:numPr>
          <w:ilvl w:val="1"/>
          <w:numId w:val="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Добавляет новые строки в таблицу.</w:t>
      </w:r>
    </w:p>
    <w:p w14:paraId="3FBC0F82" w14:textId="77777777" w:rsidR="00B53481" w:rsidRDefault="00B53481" w:rsidP="00B53481">
      <w:pPr>
        <w:pStyle w:val="a3"/>
        <w:numPr>
          <w:ilvl w:val="1"/>
          <w:numId w:val="8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2CABD10F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sql</w:t>
      </w:r>
    </w:p>
    <w:p w14:paraId="567FF654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0619D21B" w14:textId="77777777" w:rsidR="00B53481" w:rsidRPr="001318EF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  <w:lang w:val="en-US"/>
        </w:rPr>
      </w:pP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INSERT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INTO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Students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r w:rsidRPr="001318EF">
        <w:rPr>
          <w:rFonts w:ascii="var(--ds-font-family-code)" w:hAnsi="var(--ds-font-family-code)"/>
          <w:color w:val="FFFFFF"/>
          <w:lang w:val="en-US"/>
        </w:rPr>
        <w:t>ID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Name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Age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)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VALUES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(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1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A3BE8C"/>
          <w:lang w:val="en-US"/>
        </w:rPr>
        <w:t>'Alice'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,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20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);</w:t>
      </w:r>
    </w:p>
    <w:p w14:paraId="279E0444" w14:textId="77777777" w:rsidR="00B53481" w:rsidRDefault="00B53481" w:rsidP="00B53481">
      <w:pPr>
        <w:pStyle w:val="a3"/>
        <w:numPr>
          <w:ilvl w:val="0"/>
          <w:numId w:val="8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UPDATE</w:t>
      </w:r>
      <w:r>
        <w:rPr>
          <w:rFonts w:ascii="Segoe UI" w:hAnsi="Segoe UI" w:cs="Segoe UI"/>
          <w:color w:val="F8FAFF"/>
        </w:rPr>
        <w:t>:</w:t>
      </w:r>
    </w:p>
    <w:p w14:paraId="74166FDA" w14:textId="77777777" w:rsidR="00B53481" w:rsidRDefault="00B53481" w:rsidP="00B53481">
      <w:pPr>
        <w:pStyle w:val="a3"/>
        <w:numPr>
          <w:ilvl w:val="1"/>
          <w:numId w:val="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Обновляет существующие данные в таблице.</w:t>
      </w:r>
    </w:p>
    <w:p w14:paraId="1BCE0585" w14:textId="77777777" w:rsidR="00B53481" w:rsidRDefault="00B53481" w:rsidP="00B53481">
      <w:pPr>
        <w:pStyle w:val="a3"/>
        <w:numPr>
          <w:ilvl w:val="1"/>
          <w:numId w:val="8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49B67497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sql</w:t>
      </w:r>
    </w:p>
    <w:p w14:paraId="77A3A450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5BE37AA3" w14:textId="77777777" w:rsidR="00B53481" w:rsidRPr="001318EF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FFFFFF"/>
          <w:lang w:val="en-US"/>
        </w:rPr>
      </w:pP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UPDATE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Students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SET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Age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21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WHERE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ID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1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;</w:t>
      </w:r>
    </w:p>
    <w:p w14:paraId="40E49682" w14:textId="77777777" w:rsidR="00B53481" w:rsidRDefault="00B53481" w:rsidP="00B53481">
      <w:pPr>
        <w:pStyle w:val="a3"/>
        <w:numPr>
          <w:ilvl w:val="0"/>
          <w:numId w:val="8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DELETE</w:t>
      </w:r>
      <w:r>
        <w:rPr>
          <w:rFonts w:ascii="Segoe UI" w:hAnsi="Segoe UI" w:cs="Segoe UI"/>
          <w:color w:val="F8FAFF"/>
        </w:rPr>
        <w:t>:</w:t>
      </w:r>
    </w:p>
    <w:p w14:paraId="1C6EC428" w14:textId="77777777" w:rsidR="00B53481" w:rsidRDefault="00B53481" w:rsidP="00B53481">
      <w:pPr>
        <w:pStyle w:val="a3"/>
        <w:numPr>
          <w:ilvl w:val="1"/>
          <w:numId w:val="8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Удаляет строки из таблицы.</w:t>
      </w:r>
    </w:p>
    <w:p w14:paraId="6067FE95" w14:textId="77777777" w:rsidR="00B53481" w:rsidRDefault="00B53481" w:rsidP="00B53481">
      <w:pPr>
        <w:pStyle w:val="a3"/>
        <w:numPr>
          <w:ilvl w:val="1"/>
          <w:numId w:val="8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Пример:</w:t>
      </w:r>
    </w:p>
    <w:p w14:paraId="109E81FC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sql</w:t>
      </w:r>
    </w:p>
    <w:p w14:paraId="2BED4A95" w14:textId="77777777" w:rsidR="00B53481" w:rsidRDefault="00B53481" w:rsidP="00B53481">
      <w:pPr>
        <w:shd w:val="clear" w:color="auto" w:fill="50505A"/>
        <w:spacing w:afterAutospacing="1"/>
        <w:ind w:left="1440"/>
        <w:rPr>
          <w:rFonts w:ascii="Segoe UI" w:hAnsi="Segoe UI" w:cs="Segoe UI"/>
          <w:color w:val="FFFFFF"/>
        </w:rPr>
      </w:pPr>
      <w:r>
        <w:rPr>
          <w:rFonts w:ascii="Segoe UI" w:hAnsi="Segoe UI" w:cs="Segoe UI"/>
          <w:color w:val="FFFFFF"/>
        </w:rPr>
        <w:t>Copy</w:t>
      </w:r>
    </w:p>
    <w:p w14:paraId="3E0C6735" w14:textId="709F44CF" w:rsidR="008665C7" w:rsidRPr="008665C7" w:rsidRDefault="00B53481" w:rsidP="00B53481">
      <w:pPr>
        <w:pStyle w:val="HTML"/>
        <w:shd w:val="clear" w:color="auto" w:fill="181D28"/>
        <w:wordWrap w:val="0"/>
        <w:ind w:left="1440"/>
        <w:rPr>
          <w:rFonts w:ascii="var(--ds-font-family-code)" w:hAnsi="var(--ds-font-family-code)"/>
          <w:color w:val="81A1C1"/>
          <w:lang w:val="en-US"/>
        </w:rPr>
      </w:pP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DELETE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FROM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Students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WHERE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ID 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=</w:t>
      </w:r>
      <w:r w:rsidRPr="001318EF">
        <w:rPr>
          <w:rFonts w:ascii="var(--ds-font-family-code)" w:hAnsi="var(--ds-font-family-code)"/>
          <w:color w:val="FFFFFF"/>
          <w:lang w:val="en-US"/>
        </w:rPr>
        <w:t xml:space="preserve"> </w:t>
      </w:r>
      <w:r w:rsidRPr="001318EF">
        <w:rPr>
          <w:rStyle w:val="token"/>
          <w:rFonts w:ascii="var(--ds-font-family-code)" w:hAnsi="var(--ds-font-family-code)"/>
          <w:color w:val="B48EAD"/>
          <w:lang w:val="en-US"/>
        </w:rPr>
        <w:t>1</w:t>
      </w:r>
      <w:r w:rsidRPr="001318EF">
        <w:rPr>
          <w:rStyle w:val="token"/>
          <w:rFonts w:ascii="var(--ds-font-family-code)" w:hAnsi="var(--ds-font-family-code)"/>
          <w:color w:val="81A1C1"/>
          <w:lang w:val="en-US"/>
        </w:rPr>
        <w:t>;</w:t>
      </w:r>
    </w:p>
    <w:p w14:paraId="291FA972" w14:textId="77777777" w:rsidR="008665C7" w:rsidRPr="008665C7" w:rsidRDefault="008665C7" w:rsidP="008665C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ind w:left="1037" w:hanging="357"/>
        <w:rPr>
          <w:rStyle w:val="a4"/>
          <w:rFonts w:eastAsiaTheme="majorEastAsia"/>
          <w:b w:val="0"/>
          <w:bCs w:val="0"/>
          <w:color w:val="000000" w:themeColor="text1"/>
          <w:sz w:val="26"/>
          <w:szCs w:val="26"/>
        </w:rPr>
      </w:pPr>
      <w:r w:rsidRPr="008665C7">
        <w:rPr>
          <w:rStyle w:val="a4"/>
          <w:rFonts w:eastAsiaTheme="majorEastAsia"/>
          <w:b w:val="0"/>
          <w:bCs w:val="0"/>
          <w:color w:val="000000" w:themeColor="text1"/>
          <w:sz w:val="26"/>
          <w:szCs w:val="26"/>
        </w:rPr>
        <w:t>ANY\SOME</w:t>
      </w:r>
    </w:p>
    <w:p w14:paraId="3EB431C9" w14:textId="77777777" w:rsidR="008665C7" w:rsidRDefault="008665C7" w:rsidP="008665C7">
      <w:pPr>
        <w:pStyle w:val="a7"/>
        <w:numPr>
          <w:ilvl w:val="0"/>
          <w:numId w:val="11"/>
        </w:numPr>
        <w:rPr>
          <w:lang w:val="ru-RU"/>
        </w:rPr>
      </w:pPr>
      <w:r w:rsidRPr="00A72E1B">
        <w:rPr>
          <w:lang w:val="ru-RU"/>
        </w:rPr>
        <w:t>Подзапрос должен возвращать ровно один столбец</w:t>
      </w:r>
    </w:p>
    <w:p w14:paraId="21E6CEC7" w14:textId="77777777" w:rsidR="008665C7" w:rsidRPr="00A72E1B" w:rsidRDefault="008665C7" w:rsidP="008665C7">
      <w:pPr>
        <w:pStyle w:val="a7"/>
        <w:numPr>
          <w:ilvl w:val="0"/>
          <w:numId w:val="11"/>
        </w:numPr>
        <w:rPr>
          <w:lang w:val="ru-RU"/>
        </w:rPr>
      </w:pPr>
      <w:r w:rsidRPr="00A72E1B">
        <w:rPr>
          <w:lang w:val="ru-RU"/>
        </w:rPr>
        <w:t xml:space="preserve">Значение выражения сравнивается со значением в каждой </w:t>
      </w:r>
    </w:p>
    <w:p w14:paraId="2E976B35" w14:textId="77777777" w:rsidR="008665C7" w:rsidRPr="0095456C" w:rsidRDefault="008665C7" w:rsidP="008665C7">
      <w:pPr>
        <w:rPr>
          <w:lang w:val="ru-RU"/>
        </w:rPr>
      </w:pPr>
      <w:r w:rsidRPr="0095456C">
        <w:rPr>
          <w:lang w:val="ru-RU"/>
        </w:rPr>
        <w:t xml:space="preserve">строке результата подзапроса с помощью заданного </w:t>
      </w:r>
    </w:p>
    <w:p w14:paraId="01F88B9A" w14:textId="77777777" w:rsidR="008665C7" w:rsidRPr="0095456C" w:rsidRDefault="008665C7" w:rsidP="008665C7">
      <w:pPr>
        <w:rPr>
          <w:lang w:val="ru-RU"/>
        </w:rPr>
      </w:pPr>
      <w:r w:rsidRPr="0095456C">
        <w:rPr>
          <w:lang w:val="ru-RU"/>
        </w:rPr>
        <w:t xml:space="preserve">оператора, который должен возвращать логическое </w:t>
      </w:r>
    </w:p>
    <w:p w14:paraId="37104107" w14:textId="77777777" w:rsidR="008665C7" w:rsidRPr="00BC28AE" w:rsidRDefault="008665C7" w:rsidP="008665C7">
      <w:pPr>
        <w:rPr>
          <w:lang w:val="ru-RU"/>
        </w:rPr>
      </w:pPr>
      <w:r w:rsidRPr="0095456C">
        <w:rPr>
          <w:lang w:val="ru-RU"/>
        </w:rPr>
        <w:t>значение</w:t>
      </w:r>
      <w:r w:rsidRPr="00BC28AE">
        <w:rPr>
          <w:lang w:val="ru-RU"/>
        </w:rPr>
        <w:t>.</w:t>
      </w:r>
    </w:p>
    <w:p w14:paraId="059B7839" w14:textId="77777777" w:rsidR="008665C7" w:rsidRPr="00052619" w:rsidRDefault="008665C7" w:rsidP="008665C7">
      <w:pPr>
        <w:pStyle w:val="a7"/>
        <w:numPr>
          <w:ilvl w:val="0"/>
          <w:numId w:val="12"/>
        </w:numPr>
        <w:rPr>
          <w:lang w:val="ru-RU"/>
        </w:rPr>
      </w:pPr>
      <w:r w:rsidRPr="00052619">
        <w:rPr>
          <w:lang w:val="ru-RU"/>
        </w:rPr>
        <w:t xml:space="preserve">Результатом ANY будет «true», если хотя бы для одной </w:t>
      </w:r>
    </w:p>
    <w:p w14:paraId="385FE28C" w14:textId="77777777" w:rsidR="008665C7" w:rsidRPr="0095456C" w:rsidRDefault="008665C7" w:rsidP="008665C7">
      <w:pPr>
        <w:rPr>
          <w:lang w:val="ru-RU"/>
        </w:rPr>
      </w:pPr>
      <w:r w:rsidRPr="0095456C">
        <w:rPr>
          <w:lang w:val="ru-RU"/>
        </w:rPr>
        <w:t xml:space="preserve">строки условие истинно, и «false» в противном случае (в </w:t>
      </w:r>
    </w:p>
    <w:p w14:paraId="5182E568" w14:textId="77777777" w:rsidR="008665C7" w:rsidRDefault="008665C7" w:rsidP="008665C7">
      <w:pPr>
        <w:rPr>
          <w:lang w:val="ru-RU"/>
        </w:rPr>
      </w:pPr>
      <w:r w:rsidRPr="0095456C">
        <w:rPr>
          <w:lang w:val="ru-RU"/>
        </w:rPr>
        <w:t>том числе, если подзапрос не возвращает строк).</w:t>
      </w:r>
    </w:p>
    <w:p w14:paraId="25A7AABD" w14:textId="77777777" w:rsidR="008665C7" w:rsidRPr="00052619" w:rsidRDefault="008665C7" w:rsidP="008665C7">
      <w:pPr>
        <w:pStyle w:val="a7"/>
        <w:numPr>
          <w:ilvl w:val="0"/>
          <w:numId w:val="12"/>
        </w:numPr>
        <w:rPr>
          <w:lang w:val="ru-RU"/>
        </w:rPr>
      </w:pPr>
      <w:r w:rsidRPr="00052619">
        <w:rPr>
          <w:lang w:val="ru-RU"/>
        </w:rPr>
        <w:t>Оператор IN аналогичен = ANY (= SOME)</w:t>
      </w:r>
    </w:p>
    <w:p w14:paraId="2C4DD3FA" w14:textId="77777777" w:rsidR="008665C7" w:rsidRPr="00507E3D" w:rsidRDefault="008665C7" w:rsidP="008665C7">
      <w:pPr>
        <w:pStyle w:val="a7"/>
        <w:widowControl/>
        <w:numPr>
          <w:ilvl w:val="0"/>
          <w:numId w:val="10"/>
        </w:numPr>
        <w:shd w:val="clear" w:color="auto" w:fill="FFFFFF"/>
        <w:suppressAutoHyphens w:val="0"/>
        <w:rPr>
          <w:rFonts w:ascii="Segoe UI" w:hAnsi="Segoe UI" w:cs="Segoe UI"/>
          <w:b/>
          <w:bCs/>
          <w:color w:val="212529"/>
        </w:rPr>
      </w:pPr>
      <w:r w:rsidRPr="00507E3D">
        <w:rPr>
          <w:rFonts w:ascii="Segoe UI" w:hAnsi="Segoe UI" w:cs="Segoe UI"/>
          <w:b/>
          <w:bCs/>
          <w:color w:val="212529"/>
        </w:rPr>
        <w:t>SQL</w:t>
      </w:r>
    </w:p>
    <w:p w14:paraId="40C9E3F4" w14:textId="77777777" w:rsidR="008665C7" w:rsidRDefault="008665C7" w:rsidP="008665C7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WHERE</w:t>
      </w:r>
      <w:r w:rsidRPr="00AC5B9B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111DE6">
        <w:rPr>
          <w:rFonts w:ascii="Segoe UI" w:hAnsi="Segoe UI" w:cs="Segoe UI"/>
          <w:color w:val="212529"/>
          <w:lang w:val="ru-RU"/>
        </w:rPr>
        <w:t xml:space="preserve">— для определения, какие строки должны быть выбраны или включены в </w:t>
      </w:r>
      <w:r w:rsidRPr="00111DE6">
        <w:rPr>
          <w:rFonts w:ascii="Segoe UI" w:hAnsi="Segoe UI" w:cs="Segoe UI"/>
          <w:color w:val="212529"/>
        </w:rPr>
        <w:t>GROUP</w:t>
      </w:r>
      <w:r w:rsidRPr="00111DE6">
        <w:rPr>
          <w:rFonts w:ascii="Segoe UI" w:hAnsi="Segoe UI" w:cs="Segoe UI"/>
          <w:color w:val="212529"/>
          <w:lang w:val="ru-RU"/>
        </w:rPr>
        <w:t xml:space="preserve"> </w:t>
      </w:r>
      <w:r w:rsidRPr="00111DE6">
        <w:rPr>
          <w:rFonts w:ascii="Segoe UI" w:hAnsi="Segoe UI" w:cs="Segoe UI"/>
          <w:color w:val="212529"/>
        </w:rPr>
        <w:t>BY</w:t>
      </w:r>
      <w:r w:rsidRPr="00111DE6">
        <w:rPr>
          <w:rFonts w:ascii="Segoe UI" w:hAnsi="Segoe UI" w:cs="Segoe UI"/>
          <w:color w:val="212529"/>
          <w:lang w:val="ru-RU"/>
        </w:rPr>
        <w:t xml:space="preserve">. </w:t>
      </w:r>
    </w:p>
    <w:p w14:paraId="1C3AE215" w14:textId="77777777" w:rsidR="008665C7" w:rsidRDefault="008665C7" w:rsidP="008665C7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GROUP</w:t>
      </w:r>
      <w:r w:rsidRPr="00AC5B9B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AC5B9B">
        <w:rPr>
          <w:rFonts w:ascii="Segoe UI" w:hAnsi="Segoe UI" w:cs="Segoe UI"/>
          <w:b/>
          <w:bCs/>
          <w:color w:val="212529"/>
        </w:rPr>
        <w:t>BY</w:t>
      </w:r>
      <w:r w:rsidRPr="00111DE6">
        <w:rPr>
          <w:rFonts w:ascii="Segoe UI" w:hAnsi="Segoe UI" w:cs="Segoe UI"/>
          <w:color w:val="212529"/>
          <w:lang w:val="ru-RU"/>
        </w:rPr>
        <w:t xml:space="preserve"> — для объединения строк с общими значениями в элементы меньшего набора строк. </w:t>
      </w:r>
    </w:p>
    <w:p w14:paraId="19FFFC53" w14:textId="77777777" w:rsidR="008665C7" w:rsidRDefault="008665C7" w:rsidP="008665C7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HAVING</w:t>
      </w:r>
      <w:r w:rsidRPr="00111DE6">
        <w:rPr>
          <w:rFonts w:ascii="Segoe UI" w:hAnsi="Segoe UI" w:cs="Segoe UI"/>
          <w:color w:val="212529"/>
          <w:lang w:val="ru-RU"/>
        </w:rPr>
        <w:t xml:space="preserve"> — для определения, какие строки после </w:t>
      </w:r>
      <w:r w:rsidRPr="00111DE6">
        <w:rPr>
          <w:rFonts w:ascii="Segoe UI" w:hAnsi="Segoe UI" w:cs="Segoe UI"/>
          <w:color w:val="212529"/>
        </w:rPr>
        <w:t>GROUP</w:t>
      </w:r>
      <w:r w:rsidRPr="00111DE6">
        <w:rPr>
          <w:rFonts w:ascii="Segoe UI" w:hAnsi="Segoe UI" w:cs="Segoe UI"/>
          <w:color w:val="212529"/>
          <w:lang w:val="ru-RU"/>
        </w:rPr>
        <w:t xml:space="preserve"> </w:t>
      </w:r>
      <w:r w:rsidRPr="00111DE6">
        <w:rPr>
          <w:rFonts w:ascii="Segoe UI" w:hAnsi="Segoe UI" w:cs="Segoe UI"/>
          <w:color w:val="212529"/>
        </w:rPr>
        <w:t>BY</w:t>
      </w:r>
      <w:r w:rsidRPr="00111DE6">
        <w:rPr>
          <w:rFonts w:ascii="Segoe UI" w:hAnsi="Segoe UI" w:cs="Segoe UI"/>
          <w:color w:val="212529"/>
          <w:lang w:val="ru-RU"/>
        </w:rPr>
        <w:t xml:space="preserve"> должны быть выбраны. </w:t>
      </w:r>
    </w:p>
    <w:p w14:paraId="0C7FB494" w14:textId="77777777" w:rsidR="008665C7" w:rsidRDefault="008665C7" w:rsidP="008665C7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AC5B9B">
        <w:rPr>
          <w:rFonts w:ascii="Segoe UI" w:hAnsi="Segoe UI" w:cs="Segoe UI"/>
          <w:b/>
          <w:bCs/>
          <w:color w:val="212529"/>
        </w:rPr>
        <w:t>ORDER</w:t>
      </w:r>
      <w:r w:rsidRPr="00AC5B9B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AC5B9B">
        <w:rPr>
          <w:rFonts w:ascii="Segoe UI" w:hAnsi="Segoe UI" w:cs="Segoe UI"/>
          <w:b/>
          <w:bCs/>
          <w:color w:val="212529"/>
        </w:rPr>
        <w:t>BY</w:t>
      </w:r>
      <w:r w:rsidRPr="00D908C4">
        <w:rPr>
          <w:rFonts w:ascii="Segoe UI" w:hAnsi="Segoe UI" w:cs="Segoe UI"/>
          <w:color w:val="212529"/>
          <w:lang w:val="ru-RU"/>
        </w:rPr>
        <w:t xml:space="preserve"> — сортировка результирующего набора данных</w:t>
      </w:r>
    </w:p>
    <w:p w14:paraId="1A3F3CA1" w14:textId="77777777" w:rsidR="008665C7" w:rsidRDefault="008665C7" w:rsidP="008665C7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076AB1">
        <w:rPr>
          <w:rFonts w:ascii="Segoe UI" w:hAnsi="Segoe UI" w:cs="Segoe UI"/>
          <w:b/>
          <w:bCs/>
          <w:color w:val="212529"/>
          <w:lang w:val="ru-RU"/>
        </w:rPr>
        <w:t xml:space="preserve">DISTINCT </w:t>
      </w:r>
      <w:r w:rsidRPr="00736479">
        <w:rPr>
          <w:rFonts w:ascii="Segoe UI" w:hAnsi="Segoe UI" w:cs="Segoe UI"/>
          <w:b/>
          <w:bCs/>
          <w:color w:val="212529"/>
          <w:lang w:val="ru-RU"/>
        </w:rPr>
        <w:t xml:space="preserve">- </w:t>
      </w:r>
      <w:r w:rsidRPr="00076AB1">
        <w:rPr>
          <w:rFonts w:ascii="Segoe UI" w:hAnsi="Segoe UI" w:cs="Segoe UI"/>
          <w:color w:val="212529"/>
          <w:lang w:val="ru-RU"/>
        </w:rPr>
        <w:t>Указывает, что для вычислений применяются только уникальные значения столбца.</w:t>
      </w:r>
    </w:p>
    <w:p w14:paraId="07059C12" w14:textId="77777777" w:rsidR="008665C7" w:rsidRPr="00992900" w:rsidRDefault="008665C7" w:rsidP="008665C7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2455ED">
        <w:rPr>
          <w:rFonts w:ascii="Segoe UI" w:hAnsi="Segoe UI" w:cs="Segoe UI"/>
          <w:b/>
          <w:bCs/>
          <w:color w:val="212529"/>
          <w:lang w:val="ru-RU"/>
        </w:rPr>
        <w:t>AVG</w:t>
      </w:r>
      <w:r w:rsidRPr="002455ED">
        <w:rPr>
          <w:rFonts w:ascii="Segoe UI" w:hAnsi="Segoe UI" w:cs="Segoe UI"/>
          <w:color w:val="212529"/>
          <w:lang w:val="ru-RU"/>
        </w:rPr>
        <w:t>()- среднее значение, игнорирует NULL</w:t>
      </w:r>
    </w:p>
    <w:p w14:paraId="7D411F20" w14:textId="77777777" w:rsidR="008665C7" w:rsidRPr="00BC28AE" w:rsidRDefault="008665C7" w:rsidP="008665C7">
      <w:pPr>
        <w:widowControl/>
        <w:shd w:val="clear" w:color="auto" w:fill="FFFFFF"/>
        <w:suppressAutoHyphens w:val="0"/>
        <w:ind w:left="720"/>
        <w:rPr>
          <w:rFonts w:ascii="Segoe UI" w:hAnsi="Segoe UI" w:cs="Segoe UI"/>
          <w:color w:val="212529"/>
          <w:lang w:val="ru-RU"/>
        </w:rPr>
      </w:pPr>
      <w:r w:rsidRPr="00992900">
        <w:rPr>
          <w:rFonts w:ascii="Segoe UI" w:hAnsi="Segoe UI" w:cs="Segoe UI"/>
          <w:b/>
          <w:bCs/>
          <w:color w:val="212529"/>
        </w:rPr>
        <w:t>COUNT</w:t>
      </w:r>
      <w:r w:rsidRPr="00992900">
        <w:rPr>
          <w:rFonts w:ascii="Segoe UI" w:hAnsi="Segoe UI" w:cs="Segoe UI"/>
          <w:color w:val="212529"/>
          <w:lang w:val="ru-RU"/>
        </w:rPr>
        <w:t>()</w:t>
      </w:r>
      <w:r w:rsidRPr="00992900">
        <w:rPr>
          <w:rFonts w:ascii="Segoe UI" w:hAnsi="Segoe UI" w:cs="Segoe UI"/>
          <w:color w:val="212529"/>
        </w:rPr>
        <w:t> </w:t>
      </w:r>
      <w:r w:rsidRPr="00992900">
        <w:rPr>
          <w:rFonts w:ascii="Segoe UI" w:hAnsi="Segoe UI" w:cs="Segoe UI"/>
          <w:color w:val="212529"/>
          <w:lang w:val="ru-RU"/>
        </w:rPr>
        <w:t>— подсчитывает количество строк в наборе результатов или количество ненулевых значений в столбце.</w:t>
      </w:r>
      <w:r w:rsidRPr="00992900">
        <w:rPr>
          <w:rFonts w:ascii="Segoe UI" w:hAnsi="Segoe UI" w:cs="Segoe UI"/>
          <w:color w:val="212529"/>
        </w:rPr>
        <w:t> </w:t>
      </w:r>
    </w:p>
    <w:p w14:paraId="4653FE7E" w14:textId="77777777" w:rsidR="008665C7" w:rsidRPr="00BC28AE" w:rsidRDefault="008665C7" w:rsidP="008665C7">
      <w:pPr>
        <w:shd w:val="clear" w:color="auto" w:fill="FFFFFF"/>
        <w:ind w:left="720"/>
        <w:rPr>
          <w:rFonts w:ascii="Segoe UI" w:hAnsi="Segoe UI" w:cs="Segoe UI"/>
          <w:color w:val="212529"/>
          <w:lang w:val="ru-RU"/>
        </w:rPr>
      </w:pPr>
      <w:r w:rsidRPr="00992900">
        <w:rPr>
          <w:rFonts w:ascii="Segoe UI" w:hAnsi="Segoe UI" w:cs="Segoe UI"/>
          <w:b/>
          <w:bCs/>
          <w:color w:val="212529"/>
        </w:rPr>
        <w:t>CAST</w:t>
      </w:r>
      <w:r w:rsidRPr="003D1C07">
        <w:rPr>
          <w:rFonts w:ascii="Courier New" w:eastAsia="Times New Roman" w:hAnsi="Courier New" w:cs="Courier New"/>
          <w:color w:val="E3EAF2"/>
          <w:sz w:val="19"/>
          <w:szCs w:val="19"/>
          <w:lang w:val="ru-RU" w:eastAsia="ru-RU"/>
        </w:rPr>
        <w:t xml:space="preserve"> </w:t>
      </w:r>
      <w:r w:rsidRPr="003D1C07">
        <w:rPr>
          <w:rFonts w:ascii="Segoe UI" w:hAnsi="Segoe UI" w:cs="Segoe UI"/>
          <w:b/>
          <w:bCs/>
          <w:color w:val="212529"/>
          <w:lang w:val="ru-RU"/>
        </w:rPr>
        <w:t>(</w:t>
      </w:r>
      <w:r w:rsidRPr="003D1C07">
        <w:rPr>
          <w:rFonts w:ascii="Segoe UI" w:hAnsi="Segoe UI" w:cs="Segoe UI"/>
          <w:b/>
          <w:bCs/>
          <w:color w:val="212529"/>
        </w:rPr>
        <w:t>expression</w:t>
      </w:r>
      <w:r w:rsidRPr="003D1C07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3D1C07">
        <w:rPr>
          <w:rFonts w:ascii="Segoe UI" w:hAnsi="Segoe UI" w:cs="Segoe UI"/>
          <w:b/>
          <w:bCs/>
          <w:color w:val="212529"/>
        </w:rPr>
        <w:t>AS</w:t>
      </w:r>
      <w:r w:rsidRPr="003D1C07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3D1C07">
        <w:rPr>
          <w:rFonts w:ascii="Segoe UI" w:hAnsi="Segoe UI" w:cs="Segoe UI"/>
          <w:b/>
          <w:bCs/>
          <w:color w:val="212529"/>
        </w:rPr>
        <w:t>target</w:t>
      </w:r>
      <w:r w:rsidRPr="003D1C07">
        <w:rPr>
          <w:rFonts w:ascii="Segoe UI" w:hAnsi="Segoe UI" w:cs="Segoe UI"/>
          <w:b/>
          <w:bCs/>
          <w:color w:val="212529"/>
          <w:lang w:val="ru-RU"/>
        </w:rPr>
        <w:t>_</w:t>
      </w:r>
      <w:r w:rsidRPr="003D1C07">
        <w:rPr>
          <w:rFonts w:ascii="Segoe UI" w:hAnsi="Segoe UI" w:cs="Segoe UI"/>
          <w:b/>
          <w:bCs/>
          <w:color w:val="212529"/>
        </w:rPr>
        <w:t>type</w:t>
      </w:r>
      <w:r w:rsidRPr="003D1C07">
        <w:rPr>
          <w:rFonts w:ascii="Segoe UI" w:hAnsi="Segoe UI" w:cs="Segoe UI"/>
          <w:b/>
          <w:bCs/>
          <w:color w:val="212529"/>
          <w:lang w:val="ru-RU"/>
        </w:rPr>
        <w:t>)</w:t>
      </w:r>
      <w:r w:rsidRPr="003D1C07">
        <w:rPr>
          <w:rFonts w:ascii="Segoe UI" w:hAnsi="Segoe UI" w:cs="Segoe UI"/>
          <w:color w:val="212529"/>
          <w:lang w:val="ru-RU"/>
        </w:rPr>
        <w:t xml:space="preserve"> </w:t>
      </w:r>
      <w:r w:rsidRPr="00992900">
        <w:rPr>
          <w:rFonts w:ascii="Segoe UI" w:hAnsi="Segoe UI" w:cs="Segoe UI"/>
          <w:color w:val="212529"/>
          <w:lang w:val="ru-RU"/>
        </w:rPr>
        <w:t>для преобразования значения одного типа данных в другой.</w:t>
      </w:r>
      <w:r w:rsidRPr="00796251">
        <w:rPr>
          <w:rFonts w:ascii="Segoe UI" w:hAnsi="Segoe UI" w:cs="Segoe UI"/>
          <w:color w:val="212529"/>
          <w:lang w:val="ru-RU"/>
        </w:rPr>
        <w:t xml:space="preserve"> </w:t>
      </w:r>
      <w:r>
        <w:rPr>
          <w:rFonts w:ascii="Segoe UI" w:hAnsi="Segoe UI" w:cs="Segoe UI"/>
          <w:color w:val="212529"/>
          <w:lang w:val="ru-RU"/>
        </w:rPr>
        <w:t xml:space="preserve">Можно и через :: </w:t>
      </w:r>
      <w:r w:rsidRPr="00217D53">
        <w:rPr>
          <w:rFonts w:ascii="Segoe UI" w:hAnsi="Segoe UI" w:cs="Segoe UI"/>
          <w:color w:val="212529"/>
        </w:rPr>
        <w:t>SELECT</w:t>
      </w:r>
      <w:r w:rsidRPr="00BC28AE">
        <w:rPr>
          <w:rFonts w:ascii="Segoe UI" w:hAnsi="Segoe UI" w:cs="Segoe UI"/>
          <w:color w:val="212529"/>
          <w:lang w:val="ru-RU"/>
        </w:rPr>
        <w:t xml:space="preserve"> '123'::</w:t>
      </w:r>
      <w:r w:rsidRPr="00217D53">
        <w:rPr>
          <w:rFonts w:ascii="Segoe UI" w:hAnsi="Segoe UI" w:cs="Segoe UI"/>
          <w:color w:val="212529"/>
        </w:rPr>
        <w:t>INTEGER</w:t>
      </w:r>
      <w:r w:rsidRPr="00BC28AE">
        <w:rPr>
          <w:rFonts w:ascii="Segoe UI" w:hAnsi="Segoe UI" w:cs="Segoe UI"/>
          <w:color w:val="212529"/>
          <w:lang w:val="ru-RU"/>
        </w:rPr>
        <w:t>;</w:t>
      </w:r>
    </w:p>
    <w:p w14:paraId="1F5708F5" w14:textId="77777777" w:rsidR="008665C7" w:rsidRPr="00BC28AE" w:rsidRDefault="008665C7" w:rsidP="008665C7">
      <w:pPr>
        <w:shd w:val="clear" w:color="auto" w:fill="FFFFFF"/>
        <w:ind w:left="72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b/>
          <w:bCs/>
          <w:color w:val="212529"/>
          <w:lang w:val="ru-RU"/>
        </w:rPr>
        <w:t>Агрегатные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>
        <w:rPr>
          <w:rFonts w:ascii="Segoe UI" w:hAnsi="Segoe UI" w:cs="Segoe UI"/>
          <w:b/>
          <w:bCs/>
          <w:color w:val="212529"/>
          <w:lang w:val="ru-RU"/>
        </w:rPr>
        <w:t>функции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>
        <w:rPr>
          <w:rFonts w:ascii="Segoe UI" w:hAnsi="Segoe UI" w:cs="Segoe UI"/>
          <w:b/>
          <w:bCs/>
          <w:color w:val="212529"/>
          <w:lang w:val="ru-RU"/>
        </w:rPr>
        <w:t>это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B35A07">
        <w:rPr>
          <w:rFonts w:ascii="Segoe UI" w:hAnsi="Segoe UI" w:cs="Segoe UI"/>
          <w:b/>
          <w:bCs/>
          <w:color w:val="212529"/>
        </w:rPr>
        <w:t>MIN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Pr="00B35A07">
        <w:rPr>
          <w:rFonts w:ascii="Segoe UI" w:hAnsi="Segoe UI" w:cs="Segoe UI"/>
          <w:b/>
          <w:bCs/>
          <w:color w:val="212529"/>
        </w:rPr>
        <w:t>MAX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Pr="00B35A07">
        <w:rPr>
          <w:rFonts w:ascii="Segoe UI" w:hAnsi="Segoe UI" w:cs="Segoe UI"/>
          <w:b/>
          <w:bCs/>
          <w:color w:val="212529"/>
        </w:rPr>
        <w:t>SUM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Pr="00B35A07">
        <w:rPr>
          <w:rFonts w:ascii="Segoe UI" w:hAnsi="Segoe UI" w:cs="Segoe UI"/>
          <w:b/>
          <w:bCs/>
          <w:color w:val="212529"/>
        </w:rPr>
        <w:t>AVG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Pr="00B35A07">
        <w:rPr>
          <w:rFonts w:ascii="Segoe UI" w:hAnsi="Segoe UI" w:cs="Segoe UI"/>
          <w:b/>
          <w:bCs/>
          <w:color w:val="212529"/>
        </w:rPr>
        <w:t>COUNT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 xml:space="preserve">, </w:t>
      </w:r>
      <w:r w:rsidRPr="00B35A07">
        <w:rPr>
          <w:rFonts w:ascii="Segoe UI" w:hAnsi="Segoe UI" w:cs="Segoe UI"/>
          <w:b/>
          <w:bCs/>
          <w:color w:val="212529"/>
        </w:rPr>
        <w:t>COUNT</w:t>
      </w:r>
      <w:r w:rsidRPr="00BC28AE">
        <w:rPr>
          <w:rFonts w:ascii="Segoe UI" w:hAnsi="Segoe UI" w:cs="Segoe UI"/>
          <w:b/>
          <w:bCs/>
          <w:color w:val="212529"/>
          <w:lang w:val="ru-RU"/>
        </w:rPr>
        <w:t>_</w:t>
      </w:r>
      <w:r w:rsidRPr="00B35A07">
        <w:rPr>
          <w:rFonts w:ascii="Segoe UI" w:hAnsi="Segoe UI" w:cs="Segoe UI"/>
          <w:b/>
          <w:bCs/>
          <w:color w:val="212529"/>
        </w:rPr>
        <w:t>BIG</w:t>
      </w:r>
    </w:p>
    <w:p w14:paraId="5FC09F89" w14:textId="77777777" w:rsidR="008665C7" w:rsidRPr="005249DD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ind w:left="1037"/>
        <w:rPr>
          <w:rStyle w:val="a4"/>
          <w:rFonts w:eastAsiaTheme="majorEastAsia"/>
          <w:color w:val="000000" w:themeColor="text1"/>
          <w:sz w:val="26"/>
          <w:szCs w:val="26"/>
          <w:lang w:val="ru-RU"/>
        </w:rPr>
      </w:pPr>
    </w:p>
    <w:p w14:paraId="7BB53D08" w14:textId="77777777" w:rsidR="008665C7" w:rsidRPr="008665C7" w:rsidRDefault="008665C7" w:rsidP="008665C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ind w:left="1037" w:hanging="357"/>
        <w:rPr>
          <w:rStyle w:val="a4"/>
          <w:rFonts w:eastAsiaTheme="majorEastAsia"/>
          <w:b w:val="0"/>
          <w:bCs w:val="0"/>
          <w:color w:val="000000" w:themeColor="text1"/>
          <w:sz w:val="26"/>
          <w:szCs w:val="26"/>
        </w:rPr>
      </w:pPr>
      <w:r w:rsidRPr="008665C7">
        <w:rPr>
          <w:rStyle w:val="a4"/>
          <w:rFonts w:eastAsiaTheme="majorEastAsia"/>
          <w:b w:val="0"/>
          <w:bCs w:val="0"/>
          <w:color w:val="000000" w:themeColor="text1"/>
          <w:sz w:val="26"/>
          <w:szCs w:val="26"/>
        </w:rPr>
        <w:t>Соединение таблиц</w:t>
      </w:r>
    </w:p>
    <w:p w14:paraId="72F35C2E" w14:textId="77777777" w:rsidR="008665C7" w:rsidRPr="006C4C83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b/>
          <w:bCs/>
          <w:lang w:val="ru-RU"/>
        </w:rPr>
      </w:pPr>
      <w:r w:rsidRPr="006C4C83">
        <w:rPr>
          <w:b/>
          <w:bCs/>
        </w:rPr>
        <w:t>O</w:t>
      </w:r>
      <w:r>
        <w:rPr>
          <w:b/>
          <w:bCs/>
        </w:rPr>
        <w:t>UTER</w:t>
      </w:r>
      <w:r w:rsidRPr="00BC28AE">
        <w:rPr>
          <w:b/>
          <w:bCs/>
          <w:lang w:val="ru-RU"/>
        </w:rPr>
        <w:t xml:space="preserve"> </w:t>
      </w:r>
      <w:r w:rsidRPr="00D64F75">
        <w:rPr>
          <w:lang w:val="ru-RU"/>
        </w:rPr>
        <w:t>- это внешнее соединение. Оно возвращает не только строгое пересечение между двумя таблицами, но и отдельные элементы, которые принадлежат только одному из множеств.</w:t>
      </w:r>
    </w:p>
    <w:p w14:paraId="7D244FB6" w14:textId="77777777" w:rsidR="008665C7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lang w:val="ru-RU"/>
        </w:rPr>
      </w:pPr>
      <w:r w:rsidRPr="00843524">
        <w:rPr>
          <w:b/>
          <w:bCs/>
        </w:rPr>
        <w:t>USING</w:t>
      </w:r>
      <w:r w:rsidRPr="005F0EC5">
        <w:rPr>
          <w:lang w:val="ru-RU"/>
        </w:rPr>
        <w:t xml:space="preserve"> — сокращённая запись условия, когда с обеих сторон соединения столбцы имеют одинаковые имена.</w:t>
      </w:r>
    </w:p>
    <w:p w14:paraId="7512F4D2" w14:textId="77777777" w:rsidR="008665C7" w:rsidRPr="005F0EC5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b/>
          <w:bCs/>
          <w:color w:val="212529"/>
          <w:lang w:val="ru-RU"/>
        </w:rPr>
      </w:pPr>
      <w:r w:rsidRPr="00843524">
        <w:rPr>
          <w:b/>
          <w:bCs/>
        </w:rPr>
        <w:t>NATURAL</w:t>
      </w:r>
      <w:r w:rsidRPr="00843524">
        <w:rPr>
          <w:lang w:val="ru-RU"/>
        </w:rPr>
        <w:t xml:space="preserve"> — упрощённая форма </w:t>
      </w:r>
      <w:r>
        <w:t>USING</w:t>
      </w:r>
      <w:r w:rsidRPr="00843524">
        <w:rPr>
          <w:lang w:val="ru-RU"/>
        </w:rPr>
        <w:t xml:space="preserve">: образует список </w:t>
      </w:r>
      <w:r>
        <w:t>USING</w:t>
      </w:r>
      <w:r w:rsidRPr="00843524">
        <w:rPr>
          <w:lang w:val="ru-RU"/>
        </w:rPr>
        <w:t xml:space="preserve"> из всех имён столбцов, существующих в обеих входных таблицах. Если столбцов с одинаковыми именами нет, </w:t>
      </w:r>
      <w:r>
        <w:t>NATURAL</w:t>
      </w:r>
      <w:r w:rsidRPr="00843524">
        <w:rPr>
          <w:lang w:val="ru-RU"/>
        </w:rPr>
        <w:t xml:space="preserve"> работает как </w:t>
      </w:r>
      <w:r>
        <w:t>CROSS</w:t>
      </w:r>
      <w:r w:rsidRPr="00843524">
        <w:rPr>
          <w:lang w:val="ru-RU"/>
        </w:rPr>
        <w:t xml:space="preserve"> </w:t>
      </w:r>
      <w:r>
        <w:t>JOIN</w:t>
      </w:r>
    </w:p>
    <w:p w14:paraId="7347184B" w14:textId="77777777" w:rsidR="008665C7" w:rsidRPr="005F472D" w:rsidRDefault="008665C7" w:rsidP="008665C7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  <w:lang w:val="ru-RU"/>
        </w:rPr>
      </w:pPr>
      <w:r w:rsidRPr="005F472D">
        <w:rPr>
          <w:rFonts w:ascii="Segoe UI" w:hAnsi="Segoe UI" w:cs="Segoe UI"/>
          <w:b/>
          <w:bCs/>
          <w:color w:val="212529"/>
          <w:lang w:val="ru-RU"/>
        </w:rPr>
        <w:t xml:space="preserve">1. </w:t>
      </w:r>
      <w:r w:rsidRPr="005F472D">
        <w:rPr>
          <w:rFonts w:ascii="Segoe UI" w:hAnsi="Segoe UI" w:cs="Segoe UI"/>
          <w:b/>
          <w:bCs/>
          <w:color w:val="212529"/>
        </w:rPr>
        <w:t>INNER</w:t>
      </w:r>
      <w:r w:rsidRPr="005F472D">
        <w:rPr>
          <w:rFonts w:ascii="Segoe UI" w:hAnsi="Segoe UI" w:cs="Segoe UI"/>
          <w:b/>
          <w:bCs/>
          <w:color w:val="212529"/>
          <w:lang w:val="ru-RU"/>
        </w:rPr>
        <w:t xml:space="preserve"> </w:t>
      </w:r>
      <w:r w:rsidRPr="005F472D">
        <w:rPr>
          <w:rFonts w:ascii="Segoe UI" w:hAnsi="Segoe UI" w:cs="Segoe UI"/>
          <w:b/>
          <w:bCs/>
          <w:color w:val="212529"/>
        </w:rPr>
        <w:t>JOIN</w:t>
      </w:r>
      <w:r w:rsidRPr="005F472D">
        <w:rPr>
          <w:rFonts w:ascii="Segoe UI" w:hAnsi="Segoe UI" w:cs="Segoe UI"/>
          <w:b/>
          <w:bCs/>
          <w:color w:val="212529"/>
          <w:lang w:val="ru-RU"/>
        </w:rPr>
        <w:t xml:space="preserve"> (Внутреннее соединение)</w:t>
      </w:r>
    </w:p>
    <w:p w14:paraId="097BE6C4" w14:textId="77777777" w:rsidR="008665C7" w:rsidRPr="003F31BA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>Возвращает только строки, где есть совпадения в обеих таблицах.</w:t>
      </w:r>
    </w:p>
    <w:p w14:paraId="7150A7DF" w14:textId="77777777" w:rsidR="008665C7" w:rsidRPr="003F31BA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SELECT a.*, b.*</w:t>
      </w:r>
    </w:p>
    <w:p w14:paraId="3E44F878" w14:textId="77777777" w:rsidR="008665C7" w:rsidRPr="003F31BA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FROM table_a a</w:t>
      </w:r>
    </w:p>
    <w:p w14:paraId="76FCE124" w14:textId="77777777" w:rsidR="008665C7" w:rsidRPr="003F31BA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INNER JOIN table_b b ON a.id = b.a_id;</w:t>
      </w:r>
    </w:p>
    <w:p w14:paraId="5E562234" w14:textId="77777777" w:rsidR="008665C7" w:rsidRPr="00BC28AE" w:rsidRDefault="008665C7" w:rsidP="008665C7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</w:rPr>
      </w:pPr>
      <w:r w:rsidRPr="00BC28AE">
        <w:rPr>
          <w:rFonts w:ascii="Segoe UI" w:hAnsi="Segoe UI" w:cs="Segoe UI"/>
          <w:b/>
          <w:bCs/>
          <w:color w:val="212529"/>
        </w:rPr>
        <w:t>2. LEFT JOIN (LEFT OUTER JOIN)</w:t>
      </w:r>
    </w:p>
    <w:p w14:paraId="296B161C" w14:textId="77777777" w:rsidR="008665C7" w:rsidRPr="00BC28AE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 xml:space="preserve">Возвращает все строки из левой таблицы и соответствующие строки из правой. </w:t>
      </w:r>
      <w:r w:rsidRPr="00BC28AE">
        <w:rPr>
          <w:rFonts w:ascii="Segoe UI" w:hAnsi="Segoe UI" w:cs="Segoe UI"/>
          <w:color w:val="212529"/>
          <w:lang w:val="ru-RU"/>
        </w:rPr>
        <w:t xml:space="preserve">Если соответствия нет, возвращает </w:t>
      </w:r>
      <w:r w:rsidRPr="003F31BA">
        <w:rPr>
          <w:rFonts w:ascii="Segoe UI" w:hAnsi="Segoe UI" w:cs="Segoe UI"/>
          <w:color w:val="212529"/>
        </w:rPr>
        <w:t>NULL</w:t>
      </w:r>
      <w:r w:rsidRPr="00BC28AE">
        <w:rPr>
          <w:rFonts w:ascii="Segoe UI" w:hAnsi="Segoe UI" w:cs="Segoe UI"/>
          <w:color w:val="212529"/>
          <w:lang w:val="ru-RU"/>
        </w:rPr>
        <w:t xml:space="preserve"> для правой таблицы.</w:t>
      </w:r>
    </w:p>
    <w:p w14:paraId="0C3BF542" w14:textId="77777777" w:rsidR="008665C7" w:rsidRPr="00BC28AE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</w:rPr>
        <w:t>SELECT</w:t>
      </w:r>
      <w:r w:rsidRPr="00BC28AE">
        <w:rPr>
          <w:rFonts w:ascii="Segoe UI" w:hAnsi="Segoe UI" w:cs="Segoe UI"/>
          <w:color w:val="212529"/>
          <w:lang w:val="ru-RU"/>
        </w:rPr>
        <w:t xml:space="preserve"> </w:t>
      </w:r>
      <w:r w:rsidRPr="003F31BA">
        <w:rPr>
          <w:rFonts w:ascii="Segoe UI" w:hAnsi="Segoe UI" w:cs="Segoe UI"/>
          <w:color w:val="212529"/>
        </w:rPr>
        <w:t>a</w:t>
      </w:r>
      <w:r w:rsidRPr="00BC28AE">
        <w:rPr>
          <w:rFonts w:ascii="Segoe UI" w:hAnsi="Segoe UI" w:cs="Segoe UI"/>
          <w:color w:val="212529"/>
          <w:lang w:val="ru-RU"/>
        </w:rPr>
        <w:t xml:space="preserve">.*, </w:t>
      </w:r>
      <w:r w:rsidRPr="003F31BA">
        <w:rPr>
          <w:rFonts w:ascii="Segoe UI" w:hAnsi="Segoe UI" w:cs="Segoe UI"/>
          <w:color w:val="212529"/>
        </w:rPr>
        <w:t>b</w:t>
      </w:r>
      <w:r w:rsidRPr="00BC28AE">
        <w:rPr>
          <w:rFonts w:ascii="Segoe UI" w:hAnsi="Segoe UI" w:cs="Segoe UI"/>
          <w:color w:val="212529"/>
          <w:lang w:val="ru-RU"/>
        </w:rPr>
        <w:t>.*</w:t>
      </w:r>
    </w:p>
    <w:p w14:paraId="733CAA95" w14:textId="77777777" w:rsidR="008665C7" w:rsidRPr="003F31BA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FROM table_a a</w:t>
      </w:r>
    </w:p>
    <w:p w14:paraId="79690C83" w14:textId="77777777" w:rsidR="008665C7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LEFT JOIN table_b b ON a.id = b.a_id;</w:t>
      </w:r>
    </w:p>
    <w:p w14:paraId="4E11FD7E" w14:textId="77777777" w:rsidR="008665C7" w:rsidRPr="005F472D" w:rsidRDefault="008665C7" w:rsidP="008665C7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  <w:lang w:val="ru-RU"/>
        </w:rPr>
      </w:pPr>
      <w:r w:rsidRPr="005F472D">
        <w:rPr>
          <w:rFonts w:ascii="Segoe UI" w:hAnsi="Segoe UI" w:cs="Segoe UI"/>
          <w:b/>
          <w:bCs/>
          <w:color w:val="212529"/>
          <w:lang w:val="ru-RU"/>
        </w:rPr>
        <w:t>3. NATURAL JOIN</w:t>
      </w:r>
    </w:p>
    <w:p w14:paraId="2336A703" w14:textId="77777777" w:rsidR="008665C7" w:rsidRPr="00943403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5F472D">
        <w:rPr>
          <w:rFonts w:ascii="Segoe UI" w:hAnsi="Segoe UI" w:cs="Segoe UI"/>
          <w:color w:val="212529"/>
          <w:lang w:val="ru-RU"/>
        </w:rPr>
        <w:t>Соединяет таблицы по столбцам с одинаковыми именами</w:t>
      </w:r>
      <w:r w:rsidRPr="00943403">
        <w:rPr>
          <w:rFonts w:ascii="Segoe UI" w:hAnsi="Segoe UI" w:cs="Segoe UI"/>
          <w:color w:val="212529"/>
          <w:lang w:val="ru-RU"/>
        </w:rPr>
        <w:t>.</w:t>
      </w:r>
    </w:p>
    <w:p w14:paraId="02B1E893" w14:textId="77777777" w:rsidR="008665C7" w:rsidRPr="005F0EC5" w:rsidRDefault="008665C7" w:rsidP="008665C7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</w:rPr>
      </w:pPr>
      <w:r w:rsidRPr="005F0EC5">
        <w:rPr>
          <w:rFonts w:ascii="Segoe UI" w:hAnsi="Segoe UI" w:cs="Segoe UI"/>
          <w:b/>
          <w:bCs/>
          <w:color w:val="212529"/>
        </w:rPr>
        <w:t>4. FULL JOIN (FULL OUTER JOIN)</w:t>
      </w:r>
    </w:p>
    <w:p w14:paraId="7E33F1A4" w14:textId="77777777" w:rsidR="008665C7" w:rsidRPr="003F31BA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 xml:space="preserve">Возвращает все строки из обеих таблиц, с </w:t>
      </w:r>
      <w:r w:rsidRPr="003F31BA">
        <w:rPr>
          <w:rFonts w:ascii="Segoe UI" w:hAnsi="Segoe UI" w:cs="Segoe UI"/>
          <w:color w:val="212529"/>
        </w:rPr>
        <w:t>NULL</w:t>
      </w:r>
      <w:r w:rsidRPr="003F31BA">
        <w:rPr>
          <w:rFonts w:ascii="Segoe UI" w:hAnsi="Segoe UI" w:cs="Segoe UI"/>
          <w:color w:val="212529"/>
          <w:lang w:val="ru-RU"/>
        </w:rPr>
        <w:t xml:space="preserve"> значениями там, где нет соответствий.</w:t>
      </w:r>
    </w:p>
    <w:p w14:paraId="29CA2129" w14:textId="77777777" w:rsidR="008665C7" w:rsidRPr="003F31BA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SELECT a.*, b.*</w:t>
      </w:r>
    </w:p>
    <w:p w14:paraId="4A66E0C2" w14:textId="77777777" w:rsidR="008665C7" w:rsidRPr="003F31BA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FROM table_a a</w:t>
      </w:r>
    </w:p>
    <w:p w14:paraId="67C95B86" w14:textId="77777777" w:rsidR="008665C7" w:rsidRPr="003F31BA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</w:rPr>
      </w:pPr>
      <w:r w:rsidRPr="003F31BA">
        <w:rPr>
          <w:rFonts w:ascii="Segoe UI" w:hAnsi="Segoe UI" w:cs="Segoe UI"/>
          <w:color w:val="212529"/>
        </w:rPr>
        <w:t>FULL JOIN table_b b ON a.id = b.a_id;</w:t>
      </w:r>
    </w:p>
    <w:p w14:paraId="32C916D8" w14:textId="77777777" w:rsidR="008665C7" w:rsidRPr="00935B43" w:rsidRDefault="008665C7" w:rsidP="008665C7">
      <w:pPr>
        <w:widowControl/>
        <w:shd w:val="clear" w:color="auto" w:fill="FFFFFF"/>
        <w:suppressAutoHyphens w:val="0"/>
        <w:spacing w:line="288" w:lineRule="auto"/>
        <w:rPr>
          <w:rFonts w:ascii="Segoe UI" w:hAnsi="Segoe UI" w:cs="Segoe UI"/>
          <w:b/>
          <w:bCs/>
          <w:color w:val="212529"/>
          <w:lang w:val="ru-RU"/>
        </w:rPr>
      </w:pPr>
      <w:r w:rsidRPr="00935B43">
        <w:rPr>
          <w:rFonts w:ascii="Segoe UI" w:hAnsi="Segoe UI" w:cs="Segoe UI"/>
          <w:b/>
          <w:bCs/>
          <w:color w:val="212529"/>
          <w:lang w:val="ru-RU"/>
        </w:rPr>
        <w:t>5. CROSS JOIN</w:t>
      </w:r>
    </w:p>
    <w:p w14:paraId="677E3D46" w14:textId="77777777" w:rsidR="008665C7" w:rsidRPr="003F31BA" w:rsidRDefault="008665C7" w:rsidP="008665C7">
      <w:pPr>
        <w:widowControl/>
        <w:shd w:val="clear" w:color="auto" w:fill="FFFFFF"/>
        <w:suppressAutoHyphens w:val="0"/>
        <w:spacing w:line="288" w:lineRule="auto"/>
        <w:ind w:left="360"/>
        <w:rPr>
          <w:rFonts w:ascii="Segoe UI" w:hAnsi="Segoe UI" w:cs="Segoe UI"/>
          <w:color w:val="212529"/>
          <w:lang w:val="ru-RU"/>
        </w:rPr>
      </w:pPr>
      <w:r w:rsidRPr="003F31BA">
        <w:rPr>
          <w:rFonts w:ascii="Segoe UI" w:hAnsi="Segoe UI" w:cs="Segoe UI"/>
          <w:color w:val="212529"/>
          <w:lang w:val="ru-RU"/>
        </w:rPr>
        <w:t>Декартово произведение - каждая строка из первой таблицы соединяется с каждой строкой из второй.</w:t>
      </w:r>
    </w:p>
    <w:p w14:paraId="71019A57" w14:textId="77777777" w:rsidR="008665C7" w:rsidRPr="008665C7" w:rsidRDefault="008665C7" w:rsidP="008665C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ind w:left="1037" w:hanging="357"/>
        <w:rPr>
          <w:rStyle w:val="a4"/>
          <w:rFonts w:eastAsiaTheme="majorEastAsia"/>
          <w:b w:val="0"/>
          <w:bCs w:val="0"/>
          <w:color w:val="000000" w:themeColor="text1"/>
          <w:sz w:val="26"/>
          <w:szCs w:val="26"/>
        </w:rPr>
      </w:pPr>
      <w:r w:rsidRPr="008665C7">
        <w:rPr>
          <w:rStyle w:val="a4"/>
          <w:rFonts w:eastAsiaTheme="majorEastAsia"/>
          <w:b w:val="0"/>
          <w:bCs w:val="0"/>
          <w:color w:val="000000" w:themeColor="text1"/>
          <w:sz w:val="26"/>
          <w:szCs w:val="26"/>
        </w:rPr>
        <w:t>Подзапросы</w:t>
      </w:r>
    </w:p>
    <w:p w14:paraId="658AFBBB" w14:textId="77777777" w:rsidR="008665C7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lang w:val="ru-RU"/>
        </w:rPr>
      </w:pPr>
      <w:r w:rsidRPr="003B3813">
        <w:rPr>
          <w:lang w:val="ru-RU"/>
        </w:rPr>
        <w:t>Вложенный подзапрос (</w:t>
      </w:r>
      <w:r>
        <w:t>subquery</w:t>
      </w:r>
      <w:r w:rsidRPr="003B3813">
        <w:rPr>
          <w:lang w:val="ru-RU"/>
        </w:rPr>
        <w:t xml:space="preserve">) — предложение </w:t>
      </w:r>
      <w:r>
        <w:t>SELECT</w:t>
      </w:r>
      <w:r w:rsidRPr="003B3813">
        <w:rPr>
          <w:lang w:val="ru-RU"/>
        </w:rPr>
        <w:t xml:space="preserve">, которое заключено в круглые скобки и вложено в </w:t>
      </w:r>
      <w:r>
        <w:t>WHERE</w:t>
      </w:r>
      <w:r w:rsidRPr="003B3813">
        <w:rPr>
          <w:lang w:val="ru-RU"/>
        </w:rPr>
        <w:t>/</w:t>
      </w:r>
      <w:r>
        <w:t>HAVING</w:t>
      </w:r>
      <w:r w:rsidRPr="003B3813">
        <w:rPr>
          <w:lang w:val="ru-RU"/>
        </w:rPr>
        <w:t xml:space="preserve"> часть другого </w:t>
      </w:r>
      <w:r>
        <w:t>SQL</w:t>
      </w:r>
      <w:r w:rsidRPr="003B3813">
        <w:rPr>
          <w:lang w:val="ru-RU"/>
        </w:rPr>
        <w:t xml:space="preserve"> предложения</w:t>
      </w:r>
    </w:p>
    <w:p w14:paraId="1FE82627" w14:textId="77777777" w:rsidR="008665C7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lang w:val="ru-RU"/>
        </w:rPr>
      </w:pPr>
      <w:r w:rsidRPr="00667296">
        <w:rPr>
          <w:lang w:val="ru-RU"/>
        </w:rPr>
        <w:t>Коррелированные вложенные подзапросы</w:t>
      </w:r>
    </w:p>
    <w:p w14:paraId="280C6B41" w14:textId="77777777" w:rsidR="008665C7" w:rsidRPr="00961734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ascii="Segoe UI" w:hAnsi="Segoe UI" w:cs="Segoe UI"/>
          <w:color w:val="212529"/>
          <w:lang w:val="ru-RU"/>
        </w:rPr>
      </w:pPr>
      <w:r w:rsidRPr="00961734">
        <w:rPr>
          <w:lang w:val="ru-RU"/>
        </w:rPr>
        <w:t xml:space="preserve">Вложенный подзапрос не может быть выполнен до обработки внешнего запроса: </w:t>
      </w:r>
      <w:r>
        <w:t>SELECT</w:t>
      </w:r>
      <w:r w:rsidRPr="00961734">
        <w:rPr>
          <w:lang w:val="ru-RU"/>
        </w:rPr>
        <w:t xml:space="preserve"> </w:t>
      </w:r>
      <w:r>
        <w:t>Surname</w:t>
      </w:r>
      <w:r w:rsidRPr="00961734">
        <w:rPr>
          <w:lang w:val="ru-RU"/>
        </w:rPr>
        <w:t xml:space="preserve"> </w:t>
      </w:r>
      <w:r>
        <w:t>FROM</w:t>
      </w:r>
      <w:r w:rsidRPr="00961734">
        <w:rPr>
          <w:lang w:val="ru-RU"/>
        </w:rPr>
        <w:t xml:space="preserve"> </w:t>
      </w:r>
      <w:r>
        <w:t>STUDENT</w:t>
      </w:r>
      <w:r w:rsidRPr="00961734">
        <w:rPr>
          <w:lang w:val="ru-RU"/>
        </w:rPr>
        <w:t xml:space="preserve"> </w:t>
      </w:r>
      <w:r>
        <w:t>WHERE</w:t>
      </w:r>
      <w:r w:rsidRPr="00961734">
        <w:rPr>
          <w:lang w:val="ru-RU"/>
        </w:rPr>
        <w:t xml:space="preserve"> </w:t>
      </w:r>
      <w:r>
        <w:t>EXISTS</w:t>
      </w:r>
      <w:r w:rsidRPr="00961734">
        <w:rPr>
          <w:lang w:val="ru-RU"/>
        </w:rPr>
        <w:t xml:space="preserve"> ( </w:t>
      </w:r>
      <w:r>
        <w:t>SELECT</w:t>
      </w:r>
      <w:r w:rsidRPr="00961734">
        <w:rPr>
          <w:lang w:val="ru-RU"/>
        </w:rPr>
        <w:t xml:space="preserve"> 1 </w:t>
      </w:r>
      <w:r>
        <w:t>FROM</w:t>
      </w:r>
      <w:r w:rsidRPr="00961734">
        <w:rPr>
          <w:lang w:val="ru-RU"/>
        </w:rPr>
        <w:t xml:space="preserve"> </w:t>
      </w:r>
      <w:r>
        <w:t>STUDENT</w:t>
      </w:r>
      <w:r w:rsidRPr="00961734">
        <w:rPr>
          <w:lang w:val="ru-RU"/>
        </w:rPr>
        <w:t>_</w:t>
      </w:r>
      <w:r>
        <w:t>OLYMPIAD</w:t>
      </w:r>
      <w:r w:rsidRPr="00961734">
        <w:rPr>
          <w:lang w:val="ru-RU"/>
        </w:rPr>
        <w:t xml:space="preserve"> </w:t>
      </w:r>
      <w:r>
        <w:t>WHERE</w:t>
      </w:r>
      <w:r w:rsidRPr="00961734">
        <w:rPr>
          <w:lang w:val="ru-RU"/>
        </w:rPr>
        <w:t xml:space="preserve"> </w:t>
      </w:r>
      <w:r>
        <w:t>StID</w:t>
      </w:r>
      <w:r w:rsidRPr="00961734">
        <w:rPr>
          <w:lang w:val="ru-RU"/>
        </w:rPr>
        <w:t xml:space="preserve"> = </w:t>
      </w:r>
      <w:r>
        <w:t>STUDENT</w:t>
      </w:r>
      <w:r w:rsidRPr="00961734">
        <w:rPr>
          <w:lang w:val="ru-RU"/>
        </w:rPr>
        <w:t>.</w:t>
      </w:r>
      <w:r>
        <w:t>StudentID</w:t>
      </w:r>
      <w:r w:rsidRPr="00961734">
        <w:rPr>
          <w:lang w:val="ru-RU"/>
        </w:rPr>
        <w:t xml:space="preserve"> );</w:t>
      </w:r>
    </w:p>
    <w:p w14:paraId="7F7B6238" w14:textId="77777777" w:rsidR="008665C7" w:rsidRPr="008665C7" w:rsidRDefault="008665C7" w:rsidP="008665C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ind w:left="1037" w:hanging="357"/>
        <w:rPr>
          <w:rStyle w:val="a4"/>
          <w:rFonts w:eastAsiaTheme="majorEastAsia"/>
          <w:color w:val="000000" w:themeColor="text1"/>
          <w:sz w:val="26"/>
          <w:szCs w:val="26"/>
        </w:rPr>
      </w:pPr>
      <w:r w:rsidRPr="008665C7">
        <w:rPr>
          <w:rStyle w:val="a4"/>
          <w:rFonts w:eastAsiaTheme="majorEastAsia"/>
          <w:color w:val="000000" w:themeColor="text1"/>
          <w:sz w:val="26"/>
          <w:szCs w:val="26"/>
        </w:rPr>
        <w:t>Представления</w:t>
      </w:r>
    </w:p>
    <w:p w14:paraId="3B73F4BB" w14:textId="77777777" w:rsidR="008665C7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rPr>
          <w:lang w:val="ru-RU"/>
        </w:rPr>
      </w:pPr>
      <w:r w:rsidRPr="009A2631">
        <w:rPr>
          <w:lang w:val="ru-RU"/>
        </w:rPr>
        <w:t xml:space="preserve">Представление — именованный запрос. </w:t>
      </w:r>
    </w:p>
    <w:p w14:paraId="6A808378" w14:textId="77777777" w:rsidR="008665C7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</w:pPr>
      <w:r>
        <w:t>CREATE</w:t>
      </w:r>
      <w:r w:rsidRPr="009A2631">
        <w:t xml:space="preserve"> </w:t>
      </w:r>
      <w:r>
        <w:t>VIEW</w:t>
      </w:r>
      <w:r w:rsidRPr="009A2631">
        <w:t xml:space="preserve"> </w:t>
      </w:r>
      <w:r>
        <w:t>VIEW</w:t>
      </w:r>
      <w:r w:rsidRPr="009A2631">
        <w:t>_</w:t>
      </w:r>
      <w:r>
        <w:t>NAME</w:t>
      </w:r>
    </w:p>
    <w:p w14:paraId="5F40951E" w14:textId="77777777" w:rsidR="008665C7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</w:pPr>
      <w:r w:rsidRPr="009A2631">
        <w:t xml:space="preserve"> [ ( </w:t>
      </w:r>
      <w:r>
        <w:t>ColumnName</w:t>
      </w:r>
      <w:r w:rsidRPr="009A2631">
        <w:t xml:space="preserve"> [, ...] </w:t>
      </w:r>
      <w:r>
        <w:t xml:space="preserve">) ] </w:t>
      </w:r>
    </w:p>
    <w:p w14:paraId="4BA589C6" w14:textId="77777777" w:rsidR="008665C7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</w:pPr>
      <w:r>
        <w:t>AS подзапрос</w:t>
      </w:r>
    </w:p>
    <w:p w14:paraId="28A33DA8" w14:textId="77777777" w:rsidR="008665C7" w:rsidRPr="00EF32FB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>Материализованные</w:t>
      </w:r>
      <w:r w:rsidRPr="00667296">
        <w:rPr>
          <w:rFonts w:ascii="Segoe UI" w:hAnsi="Segoe UI" w:cs="Segoe UI"/>
          <w:color w:val="212529"/>
        </w:rPr>
        <w:t xml:space="preserve"> </w:t>
      </w:r>
      <w:r w:rsidRPr="00EF32FB">
        <w:rPr>
          <w:rFonts w:ascii="Segoe UI" w:hAnsi="Segoe UI" w:cs="Segoe UI"/>
          <w:color w:val="212529"/>
        </w:rPr>
        <w:t>представления</w:t>
      </w:r>
    </w:p>
    <w:p w14:paraId="19812FDF" w14:textId="77777777" w:rsidR="008665C7" w:rsidRPr="00EF32FB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CREATE MATERIALIZED VIEW PICTStudents3 AS</w:t>
      </w:r>
    </w:p>
    <w:p w14:paraId="0C164FB0" w14:textId="77777777" w:rsidR="008665C7" w:rsidRPr="00EF32FB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(PICTId, pSurname) AS</w:t>
      </w:r>
    </w:p>
    <w:p w14:paraId="4EFBC5F7" w14:textId="77777777" w:rsidR="008665C7" w:rsidRPr="00EF32FB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SELECT StudentID, Surname FROM STUDENT</w:t>
      </w:r>
    </w:p>
    <w:p w14:paraId="2BE662F5" w14:textId="77777777" w:rsidR="008665C7" w:rsidRPr="00EF32FB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WHERE GroupID IN (</w:t>
      </w:r>
    </w:p>
    <w:p w14:paraId="406F1CC2" w14:textId="77777777" w:rsidR="008665C7" w:rsidRPr="00EF32FB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SELECT GroupID FROM GROUP </w:t>
      </w:r>
    </w:p>
    <w:p w14:paraId="01AF0A75" w14:textId="77777777" w:rsidR="008665C7" w:rsidRPr="003B1DA2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>WHERE GroupName LIKE 'P3%'</w:t>
      </w:r>
      <w:r w:rsidRPr="007809E9">
        <w:rPr>
          <w:rFonts w:ascii="Segoe UI" w:hAnsi="Segoe UI" w:cs="Segoe UI"/>
          <w:color w:val="212529"/>
        </w:rPr>
        <w:t xml:space="preserve"> </w:t>
      </w:r>
      <w:r w:rsidRPr="00EF32FB">
        <w:rPr>
          <w:rFonts w:ascii="Segoe UI" w:hAnsi="Segoe UI" w:cs="Segoe UI"/>
          <w:color w:val="212529"/>
        </w:rPr>
        <w:t>);</w:t>
      </w:r>
    </w:p>
    <w:p w14:paraId="3330E506" w14:textId="77777777" w:rsidR="008665C7" w:rsidRPr="00EF32FB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  <w:lang w:val="ru-RU"/>
        </w:rPr>
      </w:pPr>
      <w:r w:rsidRPr="007809E9">
        <w:rPr>
          <w:rFonts w:ascii="Segoe UI" w:hAnsi="Segoe UI" w:cs="Segoe UI"/>
          <w:color w:val="212529"/>
        </w:rPr>
        <w:t xml:space="preserve"> </w:t>
      </w:r>
      <w:r w:rsidRPr="00EF32FB">
        <w:rPr>
          <w:rFonts w:ascii="Segoe UI" w:hAnsi="Segoe UI" w:cs="Segoe UI"/>
          <w:color w:val="212529"/>
          <w:lang w:val="ru-RU"/>
        </w:rPr>
        <w:t>Результат запроса сохраняется в базе данных.</w:t>
      </w:r>
    </w:p>
    <w:p w14:paraId="75CEEBB3" w14:textId="77777777" w:rsidR="008665C7" w:rsidRPr="00EF32FB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  <w:lang w:val="ru-RU"/>
        </w:rPr>
        <w:t xml:space="preserve"> </w:t>
      </w:r>
      <w:r w:rsidRPr="00EF32FB">
        <w:rPr>
          <w:rFonts w:ascii="Segoe UI" w:hAnsi="Segoe UI" w:cs="Segoe UI"/>
          <w:color w:val="212529"/>
        </w:rPr>
        <w:t>Для обновления данных:</w:t>
      </w:r>
    </w:p>
    <w:p w14:paraId="1E351EAD" w14:textId="77777777" w:rsidR="008665C7" w:rsidRPr="00667296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ascii="Segoe UI" w:hAnsi="Segoe UI" w:cs="Segoe UI"/>
          <w:color w:val="212529"/>
        </w:rPr>
      </w:pPr>
      <w:r w:rsidRPr="00EF32FB">
        <w:rPr>
          <w:rFonts w:ascii="Segoe UI" w:hAnsi="Segoe UI" w:cs="Segoe UI"/>
          <w:color w:val="212529"/>
        </w:rPr>
        <w:t xml:space="preserve"> REFRESH MATERIALIZED VIEW PICTStudents3;</w:t>
      </w:r>
    </w:p>
    <w:p w14:paraId="76E69502" w14:textId="77777777" w:rsidR="008665C7" w:rsidRPr="008665C7" w:rsidRDefault="008665C7" w:rsidP="008665C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/>
        <w:ind w:left="1037" w:hanging="357"/>
        <w:rPr>
          <w:rStyle w:val="a4"/>
          <w:rFonts w:eastAsiaTheme="majorEastAsia"/>
          <w:color w:val="000000" w:themeColor="text1"/>
          <w:sz w:val="26"/>
          <w:szCs w:val="26"/>
        </w:rPr>
      </w:pPr>
      <w:r w:rsidRPr="008665C7">
        <w:rPr>
          <w:rStyle w:val="a4"/>
          <w:rFonts w:eastAsiaTheme="majorEastAsia"/>
          <w:color w:val="000000" w:themeColor="text1"/>
          <w:sz w:val="26"/>
          <w:szCs w:val="26"/>
        </w:rPr>
        <w:t>Последовательности</w:t>
      </w:r>
    </w:p>
    <w:p w14:paraId="06EF567B" w14:textId="77777777" w:rsidR="008665C7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  <w:lang w:val="ru-RU"/>
        </w:rPr>
        <w:t xml:space="preserve">Последовательности это – </w:t>
      </w:r>
      <w:r w:rsidRPr="005277E9">
        <w:rPr>
          <w:rFonts w:ascii="Segoe UI" w:hAnsi="Segoe UI" w:cs="Segoe UI"/>
          <w:color w:val="212529"/>
          <w:lang w:val="ru-RU"/>
        </w:rPr>
        <w:t>это определяемые пользователем объекты базы данных</w:t>
      </w:r>
      <w:r>
        <w:rPr>
          <w:rFonts w:ascii="Segoe UI" w:hAnsi="Segoe UI" w:cs="Segoe UI"/>
          <w:color w:val="212529"/>
          <w:lang w:val="ru-RU"/>
        </w:rPr>
        <w:t xml:space="preserve">, </w:t>
      </w:r>
      <w:r w:rsidRPr="005277E9">
        <w:rPr>
          <w:rFonts w:ascii="Segoe UI" w:hAnsi="Segoe UI" w:cs="Segoe UI"/>
          <w:color w:val="212529"/>
          <w:lang w:val="ru-RU"/>
        </w:rPr>
        <w:t xml:space="preserve">предназначенные для генерации ряда числовых значений. В отличие от столбцов идентификаторов, которые тесно связаны с конкретными таблицами, последовательности являются независимыми объектами и могут использоваться в нескольких таблицах. </w:t>
      </w:r>
    </w:p>
    <w:p w14:paraId="26D55DC3" w14:textId="77777777" w:rsidR="008665C7" w:rsidRPr="00C728C8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  <w:lang w:val="ru-RU"/>
        </w:rPr>
        <w:t>А</w:t>
      </w:r>
      <w:r w:rsidRPr="00C728C8">
        <w:rPr>
          <w:rFonts w:ascii="Segoe UI" w:hAnsi="Segoe UI" w:cs="Segoe UI"/>
          <w:color w:val="212529"/>
          <w:lang w:val="ru-RU"/>
        </w:rPr>
        <w:t>втоматическая генерация первичного ключа: последовательности автоматически генерируют уникальные значения, которые можно использовать в качестве первичных или уникальных ключей в таблицах баз данных.</w:t>
      </w:r>
    </w:p>
    <w:p w14:paraId="627ADAB4" w14:textId="77777777" w:rsidR="008665C7" w:rsidRPr="00C728C8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 w:rsidRPr="00C728C8">
        <w:rPr>
          <w:rFonts w:ascii="Segoe UI" w:hAnsi="Segoe UI" w:cs="Segoe UI"/>
          <w:color w:val="212529"/>
          <w:lang w:val="ru-RU"/>
        </w:rPr>
        <w:t>По возрастанию или по убыванию: последовательности можно настроить на генерацию чисел в порядке возрастания или убывания.</w:t>
      </w:r>
    </w:p>
    <w:p w14:paraId="1E251591" w14:textId="77777777" w:rsidR="008665C7" w:rsidRPr="00C728C8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 w:rsidRPr="00C728C8">
        <w:rPr>
          <w:rFonts w:ascii="Segoe UI" w:hAnsi="Segoe UI" w:cs="Segoe UI"/>
          <w:color w:val="212529"/>
          <w:lang w:val="ru-RU"/>
        </w:rPr>
        <w:t>Использование нескольких таблиц: одна последовательность может использоваться для генерации значений для нескольких таблиц, что делает ее гибкой и пригодной для повторного использования.</w:t>
      </w:r>
    </w:p>
    <w:p w14:paraId="0FB91DEA" w14:textId="77777777" w:rsidR="008665C7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  <w:lang w:val="ru-RU"/>
        </w:rPr>
      </w:pPr>
      <w:r w:rsidRPr="00C728C8">
        <w:rPr>
          <w:rFonts w:ascii="Segoe UI" w:hAnsi="Segoe UI" w:cs="Segoe UI"/>
          <w:color w:val="212529"/>
          <w:lang w:val="ru-RU"/>
        </w:rPr>
        <w:t>Независимые от таблиц: в отличие от столбцов идентификаторов, последовательности являются независимыми и могут использоваться в разных таблицах.</w:t>
      </w:r>
    </w:p>
    <w:p w14:paraId="4BBD635D" w14:textId="77777777" w:rsidR="008665C7" w:rsidRPr="003A0BFE" w:rsidRDefault="008665C7" w:rsidP="008665C7">
      <w:pPr>
        <w:pStyle w:val="HTML"/>
        <w:shd w:val="clear" w:color="auto" w:fill="E0E0E0"/>
        <w:textAlignment w:val="baseline"/>
        <w:rPr>
          <w:rFonts w:ascii="Consolas" w:hAnsi="Consolas"/>
          <w:spacing w:val="2"/>
          <w:sz w:val="24"/>
          <w:szCs w:val="24"/>
          <w:lang w:val="en-US"/>
        </w:rPr>
      </w:pP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CREATE SEQUENCE sequence_1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start with 1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increment by 1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minvalue 0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maxvalue 100</w:t>
      </w:r>
      <w:r w:rsidRPr="003A0BFE">
        <w:rPr>
          <w:rFonts w:ascii="Consolas" w:hAnsi="Consolas"/>
          <w:spacing w:val="2"/>
          <w:sz w:val="24"/>
          <w:szCs w:val="24"/>
          <w:lang w:val="en-US"/>
        </w:rPr>
        <w:br/>
      </w:r>
      <w:r w:rsidRPr="003A0BFE">
        <w:rPr>
          <w:rFonts w:ascii="Consolas" w:hAnsi="Consolas"/>
          <w:spacing w:val="2"/>
          <w:sz w:val="24"/>
          <w:szCs w:val="24"/>
          <w:bdr w:val="none" w:sz="0" w:space="0" w:color="auto" w:frame="1"/>
          <w:lang w:val="en-US"/>
        </w:rPr>
        <w:t>cycle;</w:t>
      </w:r>
    </w:p>
    <w:p w14:paraId="3B99B9F5" w14:textId="77777777" w:rsidR="008665C7" w:rsidRDefault="008665C7" w:rsidP="008665C7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</w:rPr>
      </w:pPr>
      <w:r w:rsidRPr="00870DF4">
        <w:rPr>
          <w:rFonts w:ascii="Segoe UI" w:hAnsi="Segoe UI" w:cs="Segoe UI"/>
          <w:color w:val="212529"/>
        </w:rPr>
        <w:t>SELECT nextval('sequence_</w:t>
      </w:r>
      <w:r>
        <w:rPr>
          <w:rFonts w:ascii="Segoe UI" w:hAnsi="Segoe UI" w:cs="Segoe UI"/>
          <w:color w:val="212529"/>
        </w:rPr>
        <w:t>1</w:t>
      </w:r>
      <w:r w:rsidRPr="00870DF4">
        <w:rPr>
          <w:rFonts w:ascii="Segoe UI" w:hAnsi="Segoe UI" w:cs="Segoe UI"/>
          <w:color w:val="212529"/>
        </w:rPr>
        <w:t>);</w:t>
      </w:r>
    </w:p>
    <w:p w14:paraId="567A6CA1" w14:textId="77777777" w:rsidR="0008065C" w:rsidRDefault="0008065C" w:rsidP="0008065C">
      <w:pPr>
        <w:pStyle w:val="3"/>
        <w:shd w:val="clear" w:color="auto" w:fill="292A2D"/>
        <w:spacing w:after="206"/>
        <w:rPr>
          <w:rFonts w:ascii="Segoe UI" w:eastAsia="Times New Roman" w:hAnsi="Segoe UI" w:cs="Segoe UI"/>
          <w:color w:val="F8FAFF"/>
          <w:lang w:val="ru-RU"/>
        </w:rPr>
      </w:pPr>
      <w:r w:rsidRPr="00A610E1">
        <w:rPr>
          <w:rFonts w:ascii="Segoe UI" w:hAnsi="Segoe UI" w:cs="Segoe UI"/>
          <w:b/>
          <w:bCs/>
          <w:color w:val="F8FAFF"/>
          <w:lang w:val="ru-RU"/>
        </w:rPr>
        <w:t xml:space="preserve">Примеры операций реляционной алгебры в </w:t>
      </w:r>
      <w:r>
        <w:rPr>
          <w:rFonts w:ascii="Segoe UI" w:hAnsi="Segoe UI" w:cs="Segoe UI"/>
          <w:b/>
          <w:bCs/>
          <w:color w:val="F8FAFF"/>
        </w:rPr>
        <w:t>PostgreSQL</w:t>
      </w:r>
    </w:p>
    <w:p w14:paraId="31A63F3F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Реляционная алгебра — это теоретическая основа SQL, и PostgreSQL поддерживает все её основные операции. Рассмотрим, как каждая операция реализуется в PostgreSQL.</w:t>
      </w:r>
    </w:p>
    <w:p w14:paraId="51D516CC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52D9A4CA">
          <v:rect id="_x0000_i1029" style="width:0;height:.75pt" o:hralign="center" o:hrstd="t" o:hr="t" fillcolor="#a0a0a0" stroked="f"/>
        </w:pict>
      </w:r>
    </w:p>
    <w:p w14:paraId="76D871D0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1. Теоретико-множественные операции</w:t>
      </w:r>
    </w:p>
    <w:p w14:paraId="6893335E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b/>
          <w:bCs/>
          <w:color w:val="F8FAFF"/>
          <w:sz w:val="27"/>
          <w:szCs w:val="27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1.1. Объединение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UNION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72269242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Возвращает уникальные строки из двух таблиц.</w:t>
      </w:r>
    </w:p>
    <w:p w14:paraId="4CC5EA82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</w:p>
    <w:p w14:paraId="5FC252DE" w14:textId="77777777" w:rsidR="0008065C" w:rsidRPr="00A610E1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3CF20017" w14:textId="77777777" w:rsidR="0008065C" w:rsidRPr="00A610E1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2AFA4C59" w14:textId="77777777" w:rsidR="0008065C" w:rsidRPr="00A610E1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5F4FAB93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8DA1B9"/>
        </w:rPr>
        <w:t>-- Студенты из двух групп (без дубликатов)</w:t>
      </w:r>
    </w:p>
    <w:p w14:paraId="0E761DEB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group1</w:t>
      </w:r>
    </w:p>
    <w:p w14:paraId="646668FB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UNION</w:t>
      </w:r>
    </w:p>
    <w:p w14:paraId="47D65042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group2</w:t>
      </w:r>
      <w:r w:rsidRPr="00A610E1">
        <w:rPr>
          <w:rStyle w:val="token"/>
          <w:rFonts w:eastAsiaTheme="majorEastAsia"/>
          <w:color w:val="E3EAF2"/>
        </w:rPr>
        <w:t>;</w:t>
      </w:r>
    </w:p>
    <w:p w14:paraId="03D1BD1C" w14:textId="77777777" w:rsidR="0008065C" w:rsidRPr="00CE7AE2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 w:rsidRPr="00CE7AE2">
        <w:rPr>
          <w:rStyle w:val="a4"/>
          <w:rFonts w:ascii="Segoe UI" w:hAnsi="Segoe UI" w:cs="Segoe UI"/>
          <w:color w:val="F8FAFF"/>
        </w:rPr>
        <w:t xml:space="preserve">1.2. </w:t>
      </w:r>
      <w:r w:rsidRPr="00A610E1">
        <w:rPr>
          <w:rStyle w:val="a4"/>
          <w:rFonts w:ascii="Segoe UI" w:hAnsi="Segoe UI" w:cs="Segoe UI"/>
          <w:color w:val="F8FAFF"/>
          <w:lang w:val="ru-RU"/>
        </w:rPr>
        <w:t>Пересечение</w:t>
      </w:r>
      <w:r w:rsidRPr="00CE7AE2">
        <w:rPr>
          <w:rStyle w:val="a4"/>
          <w:rFonts w:ascii="Segoe UI" w:hAnsi="Segoe UI" w:cs="Segoe UI"/>
          <w:color w:val="F8FAFF"/>
        </w:rPr>
        <w:t xml:space="preserve">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INTERSECT</w:t>
      </w:r>
      <w:r w:rsidRPr="00CE7AE2">
        <w:rPr>
          <w:rStyle w:val="a4"/>
          <w:rFonts w:ascii="Segoe UI" w:hAnsi="Segoe UI" w:cs="Segoe UI"/>
          <w:color w:val="F8FAFF"/>
        </w:rPr>
        <w:t>)</w:t>
      </w:r>
    </w:p>
    <w:p w14:paraId="20509971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Возвращает только общие строки.</w:t>
      </w:r>
    </w:p>
    <w:p w14:paraId="4F1B355A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</w:p>
    <w:p w14:paraId="61DAAB77" w14:textId="77777777" w:rsidR="0008065C" w:rsidRPr="00A610E1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1CF0D20B" w14:textId="77777777" w:rsidR="0008065C" w:rsidRPr="00A610E1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5DB6B35B" w14:textId="77777777" w:rsidR="0008065C" w:rsidRPr="00A610E1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450B8F36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8DA1B9"/>
        </w:rPr>
        <w:t>-- Студенты, которые есть в обеих группах</w:t>
      </w:r>
    </w:p>
    <w:p w14:paraId="6781ECB2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group1</w:t>
      </w:r>
    </w:p>
    <w:p w14:paraId="7E625FF2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INTERSECT</w:t>
      </w:r>
    </w:p>
    <w:p w14:paraId="1F07CDB6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group2</w:t>
      </w:r>
      <w:r w:rsidRPr="00A610E1">
        <w:rPr>
          <w:rStyle w:val="token"/>
          <w:rFonts w:eastAsiaTheme="majorEastAsia"/>
          <w:color w:val="E3EAF2"/>
        </w:rPr>
        <w:t>;</w:t>
      </w:r>
    </w:p>
    <w:p w14:paraId="096B9045" w14:textId="77777777" w:rsidR="0008065C" w:rsidRPr="00CE7AE2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 w:rsidRPr="00CE7AE2">
        <w:rPr>
          <w:rStyle w:val="a4"/>
          <w:rFonts w:ascii="Segoe UI" w:hAnsi="Segoe UI" w:cs="Segoe UI"/>
          <w:color w:val="F8FAFF"/>
        </w:rPr>
        <w:t xml:space="preserve">1.3. </w:t>
      </w:r>
      <w:r w:rsidRPr="00A610E1">
        <w:rPr>
          <w:rStyle w:val="a4"/>
          <w:rFonts w:ascii="Segoe UI" w:hAnsi="Segoe UI" w:cs="Segoe UI"/>
          <w:color w:val="F8FAFF"/>
          <w:lang w:val="ru-RU"/>
        </w:rPr>
        <w:t>Разность</w:t>
      </w:r>
      <w:r w:rsidRPr="00CE7AE2">
        <w:rPr>
          <w:rStyle w:val="a4"/>
          <w:rFonts w:ascii="Segoe UI" w:hAnsi="Segoe UI" w:cs="Segoe UI"/>
          <w:color w:val="F8FAFF"/>
        </w:rPr>
        <w:t xml:space="preserve">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EXCEPT</w:t>
      </w:r>
      <w:r>
        <w:rPr>
          <w:rStyle w:val="a4"/>
          <w:rFonts w:ascii="Segoe UI" w:hAnsi="Segoe UI" w:cs="Segoe UI"/>
          <w:color w:val="F8FAFF"/>
        </w:rPr>
        <w:t> </w:t>
      </w:r>
      <w:r w:rsidRPr="00A610E1">
        <w:rPr>
          <w:rStyle w:val="a4"/>
          <w:rFonts w:ascii="Segoe UI" w:hAnsi="Segoe UI" w:cs="Segoe UI"/>
          <w:color w:val="F8FAFF"/>
          <w:lang w:val="ru-RU"/>
        </w:rPr>
        <w:t>или</w:t>
      </w:r>
      <w:r>
        <w:rPr>
          <w:rStyle w:val="a4"/>
          <w:rFonts w:ascii="Segoe UI" w:hAnsi="Segoe UI" w:cs="Segoe UI"/>
          <w:color w:val="F8FAFF"/>
        </w:rPr>
        <w:t> 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MINUS</w:t>
      </w:r>
      <w:r w:rsidRPr="00CE7AE2">
        <w:rPr>
          <w:rStyle w:val="a4"/>
          <w:rFonts w:ascii="Segoe UI" w:hAnsi="Segoe UI" w:cs="Segoe UI"/>
          <w:color w:val="F8FAFF"/>
        </w:rPr>
        <w:t>)</w:t>
      </w:r>
    </w:p>
    <w:p w14:paraId="7E8A4FAD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Возвращает строки из первой таблицы, которых нет во второй.</w:t>
      </w:r>
    </w:p>
    <w:p w14:paraId="1B1F8AEC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</w:p>
    <w:p w14:paraId="242148F1" w14:textId="77777777" w:rsidR="0008065C" w:rsidRPr="00A610E1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2BF80AC9" w14:textId="77777777" w:rsidR="0008065C" w:rsidRPr="00A610E1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65C29490" w14:textId="77777777" w:rsidR="0008065C" w:rsidRPr="00A610E1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74CA4674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8DA1B9"/>
        </w:rPr>
        <w:t>-- Студенты из group1, которых нет в group2</w:t>
      </w:r>
    </w:p>
    <w:p w14:paraId="0EFDD0CC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group1</w:t>
      </w:r>
    </w:p>
    <w:p w14:paraId="3A3FD0F1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EXCEPT</w:t>
      </w:r>
    </w:p>
    <w:p w14:paraId="3D3F752F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group2</w:t>
      </w:r>
      <w:r w:rsidRPr="00A610E1">
        <w:rPr>
          <w:rStyle w:val="token"/>
          <w:rFonts w:eastAsiaTheme="majorEastAsia"/>
          <w:color w:val="E3EAF2"/>
        </w:rPr>
        <w:t>;</w:t>
      </w:r>
    </w:p>
    <w:p w14:paraId="467F586D" w14:textId="77777777" w:rsidR="0008065C" w:rsidRPr="00CE7AE2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 w:rsidRPr="00CE7AE2">
        <w:rPr>
          <w:rStyle w:val="a4"/>
          <w:rFonts w:ascii="Segoe UI" w:hAnsi="Segoe UI" w:cs="Segoe UI"/>
          <w:color w:val="F8FAFF"/>
        </w:rPr>
        <w:t xml:space="preserve">1.4. </w:t>
      </w:r>
      <w:r w:rsidRPr="00A610E1">
        <w:rPr>
          <w:rStyle w:val="a4"/>
          <w:rFonts w:ascii="Segoe UI" w:hAnsi="Segoe UI" w:cs="Segoe UI"/>
          <w:color w:val="F8FAFF"/>
          <w:lang w:val="ru-RU"/>
        </w:rPr>
        <w:t>Декартово</w:t>
      </w:r>
      <w:r w:rsidRPr="00CE7AE2">
        <w:rPr>
          <w:rStyle w:val="a4"/>
          <w:rFonts w:ascii="Segoe UI" w:hAnsi="Segoe UI" w:cs="Segoe UI"/>
          <w:color w:val="F8FAFF"/>
        </w:rPr>
        <w:t xml:space="preserve"> </w:t>
      </w:r>
      <w:r w:rsidRPr="00A610E1">
        <w:rPr>
          <w:rStyle w:val="a4"/>
          <w:rFonts w:ascii="Segoe UI" w:hAnsi="Segoe UI" w:cs="Segoe UI"/>
          <w:color w:val="F8FAFF"/>
          <w:lang w:val="ru-RU"/>
        </w:rPr>
        <w:t>произведение</w:t>
      </w:r>
      <w:r w:rsidRPr="00CE7AE2">
        <w:rPr>
          <w:rStyle w:val="a4"/>
          <w:rFonts w:ascii="Segoe UI" w:hAnsi="Segoe UI" w:cs="Segoe UI"/>
          <w:color w:val="F8FAFF"/>
        </w:rPr>
        <w:t xml:space="preserve">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CROSS</w:t>
      </w:r>
      <w:r w:rsidRPr="00CE7AE2">
        <w:rPr>
          <w:rStyle w:val="HTML1"/>
          <w:rFonts w:eastAsiaTheme="majorEastAsia"/>
          <w:b/>
          <w:bCs/>
          <w:color w:val="F8FAFF"/>
          <w:shd w:val="clear" w:color="auto" w:fill="424242"/>
        </w:rPr>
        <w:t xml:space="preserve"> 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JOIN</w:t>
      </w:r>
      <w:r w:rsidRPr="00CE7AE2">
        <w:rPr>
          <w:rStyle w:val="a4"/>
          <w:rFonts w:ascii="Segoe UI" w:hAnsi="Segoe UI" w:cs="Segoe UI"/>
          <w:color w:val="F8FAFF"/>
        </w:rPr>
        <w:t>)</w:t>
      </w:r>
    </w:p>
    <w:p w14:paraId="1E702AF6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Комбинация всех строк из двух таблиц.</w:t>
      </w:r>
    </w:p>
    <w:p w14:paraId="502CDF48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</w:p>
    <w:p w14:paraId="647EA4AC" w14:textId="77777777" w:rsidR="0008065C" w:rsidRPr="00A610E1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69803A51" w14:textId="77777777" w:rsidR="0008065C" w:rsidRPr="00A610E1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774A1B7A" w14:textId="77777777" w:rsidR="0008065C" w:rsidRPr="00A610E1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710D004B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8DA1B9"/>
        </w:rPr>
        <w:t>-- Все возможные пары "студент × предмет"</w:t>
      </w:r>
    </w:p>
    <w:p w14:paraId="1AD12985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</w:t>
      </w:r>
    </w:p>
    <w:p w14:paraId="653298EC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CROSS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JOIN</w:t>
      </w:r>
      <w:r w:rsidRPr="00A610E1">
        <w:rPr>
          <w:color w:val="FFFFFF"/>
          <w:lang w:val="en-US"/>
        </w:rPr>
        <w:t xml:space="preserve"> courses</w:t>
      </w:r>
      <w:r w:rsidRPr="00A610E1">
        <w:rPr>
          <w:rStyle w:val="token"/>
          <w:rFonts w:eastAsiaTheme="majorEastAsia"/>
          <w:color w:val="E3EAF2"/>
        </w:rPr>
        <w:t>;</w:t>
      </w:r>
    </w:p>
    <w:p w14:paraId="61218C1F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0293B2C7">
          <v:rect id="_x0000_i1030" style="width:0;height:.75pt" o:hralign="center" o:hrstd="t" o:hr="t" fillcolor="#a0a0a0" stroked="f"/>
        </w:pict>
      </w:r>
    </w:p>
    <w:p w14:paraId="5F095ACD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2. Специальные реляционные операции</w:t>
      </w:r>
    </w:p>
    <w:p w14:paraId="04ED46A3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b/>
          <w:bCs/>
          <w:color w:val="F8FAFF"/>
          <w:sz w:val="27"/>
          <w:szCs w:val="27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2.1. Выборка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WHERE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1DBB9EBA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Аналог операции </w:t>
      </w:r>
      <w:r>
        <w:rPr>
          <w:rStyle w:val="a4"/>
          <w:rFonts w:ascii="Segoe UI" w:eastAsiaTheme="majorEastAsia" w:hAnsi="Segoe UI" w:cs="Segoe UI"/>
          <w:color w:val="F8FAFF"/>
        </w:rPr>
        <w:t>σ (sigma)</w:t>
      </w:r>
      <w:r>
        <w:rPr>
          <w:rFonts w:ascii="Segoe UI" w:hAnsi="Segoe UI" w:cs="Segoe UI"/>
          <w:color w:val="F8FAFF"/>
        </w:rPr>
        <w:t>.</w:t>
      </w:r>
    </w:p>
    <w:p w14:paraId="41C5124C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</w:p>
    <w:p w14:paraId="405BC773" w14:textId="77777777" w:rsidR="0008065C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1BFF5874" w14:textId="77777777" w:rsidR="0008065C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2DF10D2B" w14:textId="77777777" w:rsidR="0008065C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1392F8D9" w14:textId="77777777" w:rsidR="0008065C" w:rsidRPr="00CE7AE2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 w:rsidRPr="00CE7AE2">
        <w:rPr>
          <w:rStyle w:val="token"/>
          <w:rFonts w:eastAsiaTheme="majorEastAsia"/>
          <w:color w:val="8DA1B9"/>
        </w:rPr>
        <w:t xml:space="preserve">-- </w:t>
      </w:r>
      <w:r>
        <w:rPr>
          <w:rStyle w:val="token"/>
          <w:rFonts w:eastAsiaTheme="majorEastAsia"/>
          <w:color w:val="8DA1B9"/>
        </w:rPr>
        <w:t>Студенты</w:t>
      </w:r>
      <w:r w:rsidRPr="00CE7AE2">
        <w:rPr>
          <w:rStyle w:val="token"/>
          <w:rFonts w:eastAsiaTheme="majorEastAsia"/>
          <w:color w:val="8DA1B9"/>
        </w:rPr>
        <w:t xml:space="preserve"> </w:t>
      </w:r>
      <w:r>
        <w:rPr>
          <w:rStyle w:val="token"/>
          <w:rFonts w:eastAsiaTheme="majorEastAsia"/>
          <w:color w:val="8DA1B9"/>
        </w:rPr>
        <w:t>старше</w:t>
      </w:r>
      <w:r w:rsidRPr="00CE7AE2">
        <w:rPr>
          <w:rStyle w:val="token"/>
          <w:rFonts w:eastAsiaTheme="majorEastAsia"/>
          <w:color w:val="8DA1B9"/>
        </w:rPr>
        <w:t xml:space="preserve"> 20 </w:t>
      </w:r>
      <w:r>
        <w:rPr>
          <w:rStyle w:val="token"/>
          <w:rFonts w:eastAsiaTheme="majorEastAsia"/>
          <w:color w:val="8DA1B9"/>
        </w:rPr>
        <w:t>лет</w:t>
      </w:r>
      <w:r w:rsidRPr="00CE7AE2">
        <w:rPr>
          <w:rStyle w:val="token"/>
          <w:rFonts w:eastAsiaTheme="majorEastAsia"/>
          <w:color w:val="8DA1B9"/>
        </w:rPr>
        <w:t xml:space="preserve"> (</w:t>
      </w:r>
      <w:r>
        <w:rPr>
          <w:rStyle w:val="token"/>
          <w:rFonts w:eastAsiaTheme="majorEastAsia"/>
          <w:color w:val="8DA1B9"/>
        </w:rPr>
        <w:t>σ</w:t>
      </w:r>
      <w:r w:rsidRPr="00CE7AE2">
        <w:rPr>
          <w:rStyle w:val="token"/>
          <w:rFonts w:eastAsiaTheme="majorEastAsia"/>
          <w:color w:val="8DA1B9"/>
        </w:rPr>
        <w:t>(</w:t>
      </w:r>
      <w:r w:rsidRPr="00A610E1">
        <w:rPr>
          <w:rStyle w:val="token"/>
          <w:rFonts w:eastAsiaTheme="majorEastAsia"/>
          <w:color w:val="8DA1B9"/>
        </w:rPr>
        <w:t>age</w:t>
      </w:r>
      <w:r w:rsidRPr="00CE7AE2">
        <w:rPr>
          <w:rStyle w:val="token"/>
          <w:rFonts w:eastAsiaTheme="majorEastAsia"/>
          <w:color w:val="8DA1B9"/>
        </w:rPr>
        <w:t xml:space="preserve"> &gt; 20)(</w:t>
      </w:r>
      <w:r w:rsidRPr="00A610E1">
        <w:rPr>
          <w:rStyle w:val="token"/>
          <w:rFonts w:eastAsiaTheme="majorEastAsia"/>
          <w:color w:val="8DA1B9"/>
        </w:rPr>
        <w:t>Students</w:t>
      </w:r>
      <w:r w:rsidRPr="00CE7AE2">
        <w:rPr>
          <w:rStyle w:val="token"/>
          <w:rFonts w:eastAsiaTheme="majorEastAsia"/>
          <w:color w:val="8DA1B9"/>
        </w:rPr>
        <w:t>))</w:t>
      </w:r>
    </w:p>
    <w:p w14:paraId="08616897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 </w:t>
      </w:r>
      <w:r w:rsidRPr="00A610E1">
        <w:rPr>
          <w:rStyle w:val="token"/>
          <w:rFonts w:eastAsiaTheme="majorEastAsia"/>
          <w:color w:val="E9AE7E"/>
        </w:rPr>
        <w:t>WHERE</w:t>
      </w:r>
      <w:r w:rsidRPr="00A610E1">
        <w:rPr>
          <w:color w:val="FFFFFF"/>
          <w:lang w:val="en-US"/>
        </w:rPr>
        <w:t xml:space="preserve"> age </w:t>
      </w:r>
      <w:r w:rsidRPr="00A610E1">
        <w:rPr>
          <w:rStyle w:val="token"/>
          <w:rFonts w:eastAsiaTheme="majorEastAsia"/>
          <w:color w:val="E9AE7E"/>
        </w:rPr>
        <w:t>&gt;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6D37A"/>
        </w:rPr>
        <w:t>20</w:t>
      </w:r>
      <w:r w:rsidRPr="00A610E1">
        <w:rPr>
          <w:rStyle w:val="token"/>
          <w:rFonts w:eastAsiaTheme="majorEastAsia"/>
          <w:color w:val="E3EAF2"/>
        </w:rPr>
        <w:t>;</w:t>
      </w:r>
    </w:p>
    <w:p w14:paraId="1BF60E79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2.2. Проекция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SELECT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4995F27A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Аналог операции </w:t>
      </w:r>
      <w:r>
        <w:rPr>
          <w:rStyle w:val="a4"/>
          <w:rFonts w:ascii="Segoe UI" w:eastAsiaTheme="majorEastAsia" w:hAnsi="Segoe UI" w:cs="Segoe UI"/>
          <w:color w:val="F8FAFF"/>
        </w:rPr>
        <w:t>π (pi)</w:t>
      </w:r>
      <w:r>
        <w:rPr>
          <w:rFonts w:ascii="Segoe UI" w:hAnsi="Segoe UI" w:cs="Segoe UI"/>
          <w:color w:val="F8FAFF"/>
        </w:rPr>
        <w:t>.</w:t>
      </w:r>
    </w:p>
    <w:p w14:paraId="188406D8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</w:p>
    <w:p w14:paraId="1C073BC0" w14:textId="77777777" w:rsidR="0008065C" w:rsidRPr="00A610E1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5C8BFFD4" w14:textId="77777777" w:rsidR="0008065C" w:rsidRPr="00A610E1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01E24202" w14:textId="77777777" w:rsidR="0008065C" w:rsidRPr="00A610E1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600AFFF8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8DA1B9"/>
        </w:rPr>
        <w:t>-- Имена и возраст студентов (π(name, age)(Students))</w:t>
      </w:r>
    </w:p>
    <w:p w14:paraId="210AC49C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name</w:t>
      </w:r>
      <w:r w:rsidRPr="00A610E1">
        <w:rPr>
          <w:rStyle w:val="token"/>
          <w:rFonts w:eastAsiaTheme="majorEastAsia"/>
          <w:color w:val="E3EAF2"/>
        </w:rPr>
        <w:t>,</w:t>
      </w:r>
      <w:r w:rsidRPr="00A610E1">
        <w:rPr>
          <w:color w:val="FFFFFF"/>
          <w:lang w:val="en-US"/>
        </w:rPr>
        <w:t xml:space="preserve"> age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</w:t>
      </w:r>
      <w:r w:rsidRPr="00A610E1">
        <w:rPr>
          <w:rStyle w:val="token"/>
          <w:rFonts w:eastAsiaTheme="majorEastAsia"/>
          <w:color w:val="E3EAF2"/>
        </w:rPr>
        <w:t>;</w:t>
      </w:r>
    </w:p>
    <w:p w14:paraId="35255449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2.3. Соединение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JOIN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741F5686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Аналог операции </w:t>
      </w:r>
      <w:r>
        <w:rPr>
          <w:rStyle w:val="a4"/>
          <w:rFonts w:ascii="Cambria Math" w:eastAsiaTheme="majorEastAsia" w:hAnsi="Cambria Math" w:cs="Cambria Math"/>
          <w:color w:val="F8FAFF"/>
        </w:rPr>
        <w:t>⋈</w:t>
      </w:r>
      <w:r>
        <w:rPr>
          <w:rStyle w:val="a4"/>
          <w:rFonts w:ascii="Segoe UI" w:eastAsiaTheme="majorEastAsia" w:hAnsi="Segoe UI" w:cs="Segoe UI"/>
          <w:color w:val="F8FAFF"/>
        </w:rPr>
        <w:t xml:space="preserve"> (Join)</w:t>
      </w:r>
      <w:r>
        <w:rPr>
          <w:rFonts w:ascii="Segoe UI" w:hAnsi="Segoe UI" w:cs="Segoe UI"/>
          <w:color w:val="F8FAFF"/>
        </w:rPr>
        <w:t>.</w:t>
      </w:r>
    </w:p>
    <w:p w14:paraId="714742FF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Примеры:</w:t>
      </w:r>
    </w:p>
    <w:p w14:paraId="55E21544" w14:textId="77777777" w:rsidR="0008065C" w:rsidRPr="00A610E1" w:rsidRDefault="0008065C" w:rsidP="0008065C">
      <w:pPr>
        <w:pStyle w:val="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Естественное соединение (по общему полю)</w:t>
      </w:r>
    </w:p>
    <w:p w14:paraId="5D56A971" w14:textId="77777777" w:rsidR="0008065C" w:rsidRPr="00A610E1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60AF48CA" w14:textId="77777777" w:rsidR="0008065C" w:rsidRPr="00A610E1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3F884713" w14:textId="77777777" w:rsidR="0008065C" w:rsidRPr="00A610E1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6A1B67A3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8DA1B9"/>
        </w:rPr>
        <w:t xml:space="preserve">-- Студенты и их оценки (Students </w:t>
      </w:r>
      <w:r>
        <w:rPr>
          <w:rStyle w:val="token"/>
          <w:rFonts w:ascii="Cambria Math" w:eastAsiaTheme="majorEastAsia" w:hAnsi="Cambria Math" w:cs="Cambria Math"/>
          <w:color w:val="8DA1B9"/>
        </w:rPr>
        <w:t>⋈</w:t>
      </w:r>
      <w:r>
        <w:rPr>
          <w:rStyle w:val="token"/>
          <w:rFonts w:eastAsiaTheme="majorEastAsia"/>
          <w:color w:val="8DA1B9"/>
        </w:rPr>
        <w:t xml:space="preserve"> Grades)</w:t>
      </w:r>
    </w:p>
    <w:p w14:paraId="3863B9D9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</w:t>
      </w:r>
    </w:p>
    <w:p w14:paraId="64DD874E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JOIN</w:t>
      </w:r>
      <w:r w:rsidRPr="00A610E1">
        <w:rPr>
          <w:color w:val="FFFFFF"/>
          <w:lang w:val="en-US"/>
        </w:rPr>
        <w:t xml:space="preserve"> grades </w:t>
      </w:r>
      <w:r w:rsidRPr="00A610E1">
        <w:rPr>
          <w:rStyle w:val="token"/>
          <w:rFonts w:eastAsiaTheme="majorEastAsia"/>
          <w:color w:val="E9AE7E"/>
        </w:rPr>
        <w:t>ON</w:t>
      </w:r>
      <w:r w:rsidRPr="00A610E1">
        <w:rPr>
          <w:color w:val="FFFFFF"/>
          <w:lang w:val="en-US"/>
        </w:rPr>
        <w:t xml:space="preserve"> students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rFonts w:eastAsiaTheme="majorEastAsia"/>
          <w:color w:val="E9AE7E"/>
        </w:rPr>
        <w:t>=</w:t>
      </w:r>
      <w:r w:rsidRPr="00A610E1">
        <w:rPr>
          <w:color w:val="FFFFFF"/>
          <w:lang w:val="en-US"/>
        </w:rPr>
        <w:t xml:space="preserve"> grades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>student_id</w:t>
      </w:r>
      <w:r w:rsidRPr="00A610E1">
        <w:rPr>
          <w:rStyle w:val="token"/>
          <w:rFonts w:eastAsiaTheme="majorEastAsia"/>
          <w:color w:val="E3EAF2"/>
        </w:rPr>
        <w:t>;</w:t>
      </w:r>
    </w:p>
    <w:p w14:paraId="219CB47F" w14:textId="77777777" w:rsidR="0008065C" w:rsidRPr="00A610E1" w:rsidRDefault="0008065C" w:rsidP="0008065C">
      <w:pPr>
        <w:pStyle w:val="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Тета-соединение (по условию)</w:t>
      </w:r>
    </w:p>
    <w:p w14:paraId="13C53AF7" w14:textId="77777777" w:rsidR="0008065C" w:rsidRPr="00A610E1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1073CC82" w14:textId="77777777" w:rsidR="0008065C" w:rsidRPr="00A610E1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4579423C" w14:textId="77777777" w:rsidR="0008065C" w:rsidRPr="00A610E1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57EEDBAD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8DA1B9"/>
        </w:rPr>
        <w:t>-- Студенты и курсы, где возраст студента &gt; минимального возраста курса</w:t>
      </w:r>
    </w:p>
    <w:p w14:paraId="016E5A90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</w:t>
      </w:r>
    </w:p>
    <w:p w14:paraId="0194EA35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JOIN</w:t>
      </w:r>
      <w:r w:rsidRPr="00A610E1">
        <w:rPr>
          <w:color w:val="FFFFFF"/>
          <w:lang w:val="en-US"/>
        </w:rPr>
        <w:t xml:space="preserve"> courses </w:t>
      </w:r>
      <w:r w:rsidRPr="00A610E1">
        <w:rPr>
          <w:rStyle w:val="token"/>
          <w:rFonts w:eastAsiaTheme="majorEastAsia"/>
          <w:color w:val="E9AE7E"/>
        </w:rPr>
        <w:t>ON</w:t>
      </w:r>
      <w:r w:rsidRPr="00A610E1">
        <w:rPr>
          <w:color w:val="FFFFFF"/>
          <w:lang w:val="en-US"/>
        </w:rPr>
        <w:t xml:space="preserve"> students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age </w:t>
      </w:r>
      <w:r w:rsidRPr="00A610E1">
        <w:rPr>
          <w:rStyle w:val="token"/>
          <w:rFonts w:eastAsiaTheme="majorEastAsia"/>
          <w:color w:val="E9AE7E"/>
        </w:rPr>
        <w:t>&gt;</w:t>
      </w:r>
      <w:r w:rsidRPr="00A610E1">
        <w:rPr>
          <w:color w:val="FFFFFF"/>
          <w:lang w:val="en-US"/>
        </w:rPr>
        <w:t xml:space="preserve"> courses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>min_age</w:t>
      </w:r>
      <w:r w:rsidRPr="00A610E1">
        <w:rPr>
          <w:rStyle w:val="token"/>
          <w:rFonts w:eastAsiaTheme="majorEastAsia"/>
          <w:color w:val="E3EAF2"/>
        </w:rPr>
        <w:t>;</w:t>
      </w:r>
    </w:p>
    <w:p w14:paraId="48E9A6F5" w14:textId="77777777" w:rsidR="0008065C" w:rsidRDefault="0008065C" w:rsidP="0008065C">
      <w:pPr>
        <w:pStyle w:val="4"/>
        <w:shd w:val="clear" w:color="auto" w:fill="292A2D"/>
        <w:spacing w:before="274" w:after="206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Внешнее соединение (</w:t>
      </w:r>
      <w:r>
        <w:rPr>
          <w:rStyle w:val="HTML1"/>
          <w:rFonts w:eastAsiaTheme="majorEastAsia"/>
          <w:b/>
          <w:bCs/>
          <w:color w:val="F8FAFF"/>
          <w:sz w:val="21"/>
          <w:szCs w:val="21"/>
          <w:shd w:val="clear" w:color="auto" w:fill="424242"/>
        </w:rPr>
        <w:t>LEFT/RIGHT/FULL JOIN</w:t>
      </w:r>
      <w:r>
        <w:rPr>
          <w:rStyle w:val="a4"/>
          <w:rFonts w:ascii="Segoe UI" w:hAnsi="Segoe UI" w:cs="Segoe UI"/>
          <w:color w:val="F8FAFF"/>
        </w:rPr>
        <w:t>)</w:t>
      </w:r>
    </w:p>
    <w:p w14:paraId="46B6D0B7" w14:textId="77777777" w:rsidR="0008065C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6E71E78D" w14:textId="77777777" w:rsidR="0008065C" w:rsidRPr="00A610E1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22CCFBB8" w14:textId="77777777" w:rsidR="0008065C" w:rsidRPr="00A610E1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2CE1801C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8DA1B9"/>
        </w:rPr>
        <w:t>-- Все студенты, включая тех, у кого нет оценок (LEFT JOIN)</w:t>
      </w:r>
    </w:p>
    <w:p w14:paraId="61FC89D6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*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</w:t>
      </w:r>
    </w:p>
    <w:p w14:paraId="3040C483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LEFT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JOIN</w:t>
      </w:r>
      <w:r w:rsidRPr="00A610E1">
        <w:rPr>
          <w:color w:val="FFFFFF"/>
          <w:lang w:val="en-US"/>
        </w:rPr>
        <w:t xml:space="preserve"> grades </w:t>
      </w:r>
      <w:r w:rsidRPr="00A610E1">
        <w:rPr>
          <w:rStyle w:val="token"/>
          <w:rFonts w:eastAsiaTheme="majorEastAsia"/>
          <w:color w:val="E9AE7E"/>
        </w:rPr>
        <w:t>ON</w:t>
      </w:r>
      <w:r w:rsidRPr="00A610E1">
        <w:rPr>
          <w:color w:val="FFFFFF"/>
          <w:lang w:val="en-US"/>
        </w:rPr>
        <w:t xml:space="preserve"> students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rFonts w:eastAsiaTheme="majorEastAsia"/>
          <w:color w:val="E9AE7E"/>
        </w:rPr>
        <w:t>=</w:t>
      </w:r>
      <w:r w:rsidRPr="00A610E1">
        <w:rPr>
          <w:color w:val="FFFFFF"/>
          <w:lang w:val="en-US"/>
        </w:rPr>
        <w:t xml:space="preserve"> grades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>student_id</w:t>
      </w:r>
      <w:r w:rsidRPr="00A610E1">
        <w:rPr>
          <w:rStyle w:val="token"/>
          <w:rFonts w:eastAsiaTheme="majorEastAsia"/>
          <w:color w:val="E3EAF2"/>
        </w:rPr>
        <w:t>;</w:t>
      </w:r>
    </w:p>
    <w:p w14:paraId="3FBFB367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2.4. Переименование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AS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385239C8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Аналог операции </w:t>
      </w:r>
      <w:r>
        <w:rPr>
          <w:rStyle w:val="a4"/>
          <w:rFonts w:ascii="Segoe UI" w:eastAsiaTheme="majorEastAsia" w:hAnsi="Segoe UI" w:cs="Segoe UI"/>
          <w:color w:val="F8FAFF"/>
        </w:rPr>
        <w:t>ρ (rho)</w:t>
      </w:r>
      <w:r>
        <w:rPr>
          <w:rFonts w:ascii="Segoe UI" w:hAnsi="Segoe UI" w:cs="Segoe UI"/>
          <w:color w:val="F8FAFF"/>
        </w:rPr>
        <w:t>.</w:t>
      </w:r>
    </w:p>
    <w:p w14:paraId="457F6C72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</w:p>
    <w:p w14:paraId="4470337F" w14:textId="77777777" w:rsidR="0008065C" w:rsidRPr="00A610E1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1F746010" w14:textId="77777777" w:rsidR="0008065C" w:rsidRPr="00A610E1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4E95FFE2" w14:textId="77777777" w:rsidR="0008065C" w:rsidRPr="00A610E1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6B86522C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8DA1B9"/>
        </w:rPr>
        <w:t>-- Переименование столбца</w:t>
      </w:r>
    </w:p>
    <w:p w14:paraId="1B0B505B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name </w:t>
      </w:r>
      <w:r w:rsidRPr="00A610E1">
        <w:rPr>
          <w:rStyle w:val="token"/>
          <w:rFonts w:eastAsiaTheme="majorEastAsia"/>
          <w:color w:val="E9AE7E"/>
        </w:rPr>
        <w:t>AS</w:t>
      </w:r>
      <w:r w:rsidRPr="00A610E1">
        <w:rPr>
          <w:color w:val="FFFFFF"/>
          <w:lang w:val="en-US"/>
        </w:rPr>
        <w:t xml:space="preserve"> student_name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</w:t>
      </w:r>
      <w:r w:rsidRPr="00A610E1">
        <w:rPr>
          <w:rStyle w:val="token"/>
          <w:rFonts w:eastAsiaTheme="majorEastAsia"/>
          <w:color w:val="E3EAF2"/>
        </w:rPr>
        <w:t>;</w:t>
      </w:r>
    </w:p>
    <w:p w14:paraId="1C167BF7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</w:p>
    <w:p w14:paraId="259E8275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8DA1B9"/>
        </w:rPr>
        <w:t xml:space="preserve">-- </w:t>
      </w:r>
      <w:r>
        <w:rPr>
          <w:rStyle w:val="token"/>
          <w:rFonts w:eastAsiaTheme="majorEastAsia"/>
          <w:color w:val="8DA1B9"/>
        </w:rPr>
        <w:t>Переименование</w:t>
      </w:r>
      <w:r w:rsidRPr="00A610E1">
        <w:rPr>
          <w:rStyle w:val="token"/>
          <w:rFonts w:eastAsiaTheme="majorEastAsia"/>
          <w:color w:val="8DA1B9"/>
        </w:rPr>
        <w:t xml:space="preserve"> </w:t>
      </w:r>
      <w:r>
        <w:rPr>
          <w:rStyle w:val="token"/>
          <w:rFonts w:eastAsiaTheme="majorEastAsia"/>
          <w:color w:val="8DA1B9"/>
        </w:rPr>
        <w:t>таблицы</w:t>
      </w:r>
      <w:r w:rsidRPr="00A610E1">
        <w:rPr>
          <w:rStyle w:val="token"/>
          <w:rFonts w:eastAsiaTheme="majorEastAsia"/>
          <w:color w:val="8DA1B9"/>
        </w:rPr>
        <w:t xml:space="preserve"> </w:t>
      </w:r>
      <w:r>
        <w:rPr>
          <w:rStyle w:val="token"/>
          <w:rFonts w:eastAsiaTheme="majorEastAsia"/>
          <w:color w:val="8DA1B9"/>
        </w:rPr>
        <w:t>в</w:t>
      </w:r>
      <w:r w:rsidRPr="00A610E1">
        <w:rPr>
          <w:rStyle w:val="token"/>
          <w:rFonts w:eastAsiaTheme="majorEastAsia"/>
          <w:color w:val="8DA1B9"/>
        </w:rPr>
        <w:t xml:space="preserve"> </w:t>
      </w:r>
      <w:r>
        <w:rPr>
          <w:rStyle w:val="token"/>
          <w:rFonts w:eastAsiaTheme="majorEastAsia"/>
          <w:color w:val="8DA1B9"/>
        </w:rPr>
        <w:t>запросе</w:t>
      </w:r>
    </w:p>
    <w:p w14:paraId="4CFF802B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name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 </w:t>
      </w:r>
      <w:r w:rsidRPr="00A610E1">
        <w:rPr>
          <w:rStyle w:val="token"/>
          <w:rFonts w:eastAsiaTheme="majorEastAsia"/>
          <w:color w:val="E9AE7E"/>
        </w:rPr>
        <w:t>AS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rFonts w:eastAsiaTheme="majorEastAsia"/>
          <w:color w:val="E3EAF2"/>
        </w:rPr>
        <w:t>;</w:t>
      </w:r>
    </w:p>
    <w:p w14:paraId="00E4DE45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2.5. Деление (эмулируется через</w:t>
      </w:r>
      <w:r>
        <w:rPr>
          <w:rStyle w:val="a4"/>
          <w:rFonts w:ascii="Segoe UI" w:hAnsi="Segoe UI" w:cs="Segoe UI"/>
          <w:color w:val="F8FAFF"/>
        </w:rPr>
        <w:t> 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NOT</w:t>
      </w:r>
      <w:r w:rsidRPr="00A610E1">
        <w:rPr>
          <w:rStyle w:val="HTML1"/>
          <w:rFonts w:eastAsiaTheme="majorEastAsia"/>
          <w:b/>
          <w:bCs/>
          <w:color w:val="F8FAFF"/>
          <w:shd w:val="clear" w:color="auto" w:fill="424242"/>
          <w:lang w:val="ru-RU"/>
        </w:rPr>
        <w:t xml:space="preserve"> 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EXISTS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672FBF13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Операция </w:t>
      </w:r>
      <w:r>
        <w:rPr>
          <w:rStyle w:val="a4"/>
          <w:rFonts w:ascii="Segoe UI" w:eastAsiaTheme="majorEastAsia" w:hAnsi="Segoe UI" w:cs="Segoe UI"/>
          <w:color w:val="F8FAFF"/>
        </w:rPr>
        <w:t>÷ (Division)</w:t>
      </w:r>
      <w:r>
        <w:rPr>
          <w:rFonts w:ascii="Segoe UI" w:hAnsi="Segoe UI" w:cs="Segoe UI"/>
          <w:color w:val="F8FAFF"/>
        </w:rPr>
        <w:t> в SQL не имеет прямого аналога, но её можно эмулировать.</w:t>
      </w:r>
    </w:p>
    <w:p w14:paraId="2DC23D15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</w:p>
    <w:p w14:paraId="0FAE1344" w14:textId="77777777" w:rsidR="0008065C" w:rsidRPr="00A610E1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  <w:lang w:val="ru-RU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2425D9DE" w14:textId="77777777" w:rsidR="0008065C" w:rsidRPr="00A610E1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5B23DC09" w14:textId="77777777" w:rsidR="0008065C" w:rsidRPr="00A610E1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09BD1C91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8DA1B9"/>
        </w:rPr>
        <w:t>-- Найти студентов, записанных на ВСЕ курсы (R ÷ S)</w:t>
      </w:r>
    </w:p>
    <w:p w14:paraId="36FD8B3E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>name</w:t>
      </w:r>
    </w:p>
    <w:p w14:paraId="37D39594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 s</w:t>
      </w:r>
    </w:p>
    <w:p w14:paraId="4B1E1041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WHERE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NOT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EXISTS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3EAF2"/>
        </w:rPr>
        <w:t>(</w:t>
      </w:r>
    </w:p>
    <w:p w14:paraId="5B625E03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color w:val="FFFFFF"/>
          <w:lang w:val="en-US"/>
        </w:rPr>
        <w:t xml:space="preserve">    </w:t>
      </w: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c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courses c</w:t>
      </w:r>
    </w:p>
    <w:p w14:paraId="67BD6F1B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color w:val="FFFFFF"/>
          <w:lang w:val="en-US"/>
        </w:rPr>
        <w:t xml:space="preserve">    </w:t>
      </w:r>
      <w:r w:rsidRPr="00A610E1">
        <w:rPr>
          <w:rStyle w:val="token"/>
          <w:rFonts w:eastAsiaTheme="majorEastAsia"/>
          <w:color w:val="E9AE7E"/>
        </w:rPr>
        <w:t>WHERE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NOT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EXISTS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3EAF2"/>
        </w:rPr>
        <w:t>(</w:t>
      </w:r>
    </w:p>
    <w:p w14:paraId="695C4CBA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color w:val="FFFFFF"/>
          <w:lang w:val="en-US"/>
        </w:rPr>
        <w:t xml:space="preserve">        </w:t>
      </w: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6D37A"/>
        </w:rPr>
        <w:t>1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enrollments e</w:t>
      </w:r>
    </w:p>
    <w:p w14:paraId="14F86752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color w:val="FFFFFF"/>
          <w:lang w:val="en-US"/>
        </w:rPr>
        <w:t xml:space="preserve">        </w:t>
      </w:r>
      <w:r w:rsidRPr="00A610E1">
        <w:rPr>
          <w:rStyle w:val="token"/>
          <w:rFonts w:eastAsiaTheme="majorEastAsia"/>
          <w:color w:val="E9AE7E"/>
        </w:rPr>
        <w:t>WHERE</w:t>
      </w:r>
      <w:r w:rsidRPr="00A610E1">
        <w:rPr>
          <w:color w:val="FFFFFF"/>
          <w:lang w:val="en-US"/>
        </w:rPr>
        <w:t xml:space="preserve"> e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student_id </w:t>
      </w:r>
      <w:r w:rsidRPr="00A610E1">
        <w:rPr>
          <w:rStyle w:val="token"/>
          <w:rFonts w:eastAsiaTheme="majorEastAsia"/>
          <w:color w:val="E9AE7E"/>
        </w:rPr>
        <w:t>=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rFonts w:eastAsiaTheme="majorEastAsia"/>
          <w:color w:val="E9AE7E"/>
        </w:rPr>
        <w:t>AND</w:t>
      </w:r>
      <w:r w:rsidRPr="00A610E1">
        <w:rPr>
          <w:color w:val="FFFFFF"/>
          <w:lang w:val="en-US"/>
        </w:rPr>
        <w:t xml:space="preserve"> e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course_id </w:t>
      </w:r>
      <w:r w:rsidRPr="00A610E1">
        <w:rPr>
          <w:rStyle w:val="token"/>
          <w:rFonts w:eastAsiaTheme="majorEastAsia"/>
          <w:color w:val="E9AE7E"/>
        </w:rPr>
        <w:t>=</w:t>
      </w:r>
      <w:r w:rsidRPr="00A610E1">
        <w:rPr>
          <w:color w:val="FFFFFF"/>
          <w:lang w:val="en-US"/>
        </w:rPr>
        <w:t xml:space="preserve"> c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>id</w:t>
      </w:r>
    </w:p>
    <w:p w14:paraId="18A06FE9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 w:rsidRPr="00A610E1">
        <w:rPr>
          <w:color w:val="FFFFFF"/>
          <w:lang w:val="en-US"/>
        </w:rPr>
        <w:t xml:space="preserve">    </w:t>
      </w:r>
      <w:r>
        <w:rPr>
          <w:rStyle w:val="token"/>
          <w:rFonts w:eastAsiaTheme="majorEastAsia"/>
          <w:color w:val="E3EAF2"/>
        </w:rPr>
        <w:t>)</w:t>
      </w:r>
    </w:p>
    <w:p w14:paraId="5DF1FD2F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E3EAF2"/>
        </w:rPr>
        <w:t>);</w:t>
      </w:r>
    </w:p>
    <w:p w14:paraId="278ACF1D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773E2F9E">
          <v:rect id="_x0000_i1031" style="width:0;height:.75pt" o:hralign="center" o:hrstd="t" o:hr="t" fillcolor="#a0a0a0" stroked="f"/>
        </w:pict>
      </w:r>
    </w:p>
    <w:p w14:paraId="1338599D" w14:textId="77777777" w:rsidR="0008065C" w:rsidRPr="00710683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3. Комбинированные примеры (как в реляционной алгебре)</w:t>
      </w:r>
    </w:p>
    <w:p w14:paraId="73D299D9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b/>
          <w:bCs/>
          <w:color w:val="F8FAFF"/>
          <w:sz w:val="27"/>
          <w:szCs w:val="27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Пример 1: Студенты, изучающие математику</w:t>
      </w:r>
    </w:p>
    <w:p w14:paraId="71651469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Реляционная алгебра:</w:t>
      </w:r>
    </w:p>
    <w:p w14:paraId="4DCD06A4" w14:textId="77777777" w:rsidR="0008065C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4D849D37" w14:textId="77777777" w:rsidR="0008065C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73902670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>
        <w:rPr>
          <w:color w:val="FFFFFF"/>
        </w:rPr>
        <w:t>π</w:t>
      </w:r>
      <w:r w:rsidRPr="00A610E1">
        <w:rPr>
          <w:color w:val="FFFFFF"/>
          <w:lang w:val="en-US"/>
        </w:rPr>
        <w:t>(name)(</w:t>
      </w:r>
      <w:r>
        <w:rPr>
          <w:color w:val="FFFFFF"/>
        </w:rPr>
        <w:t>σ</w:t>
      </w:r>
      <w:r w:rsidRPr="00A610E1">
        <w:rPr>
          <w:color w:val="FFFFFF"/>
          <w:lang w:val="en-US"/>
        </w:rPr>
        <w:t xml:space="preserve">(course = 'Math')(Students </w:t>
      </w:r>
      <w:r w:rsidRPr="00A610E1">
        <w:rPr>
          <w:rFonts w:ascii="Cambria Math" w:hAnsi="Cambria Math" w:cs="Cambria Math"/>
          <w:color w:val="FFFFFF"/>
          <w:lang w:val="en-US"/>
        </w:rPr>
        <w:t>⋈</w:t>
      </w:r>
      <w:r w:rsidRPr="00A610E1">
        <w:rPr>
          <w:color w:val="FFFFFF"/>
          <w:lang w:val="en-US"/>
        </w:rPr>
        <w:t xml:space="preserve"> Enrollments))</w:t>
      </w:r>
    </w:p>
    <w:p w14:paraId="7C1F8042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PostgreSQL:</w:t>
      </w:r>
    </w:p>
    <w:p w14:paraId="5F8861A1" w14:textId="77777777" w:rsidR="0008065C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0E164EDC" w14:textId="77777777" w:rsidR="0008065C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08DBFA95" w14:textId="77777777" w:rsidR="0008065C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7A28E37E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>name</w:t>
      </w:r>
    </w:p>
    <w:p w14:paraId="0DAC4FEA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 s</w:t>
      </w:r>
    </w:p>
    <w:p w14:paraId="2682704B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JOIN</w:t>
      </w:r>
      <w:r w:rsidRPr="00A610E1">
        <w:rPr>
          <w:color w:val="FFFFFF"/>
          <w:lang w:val="en-US"/>
        </w:rPr>
        <w:t xml:space="preserve"> enrollments e </w:t>
      </w:r>
      <w:r w:rsidRPr="00A610E1">
        <w:rPr>
          <w:rStyle w:val="token"/>
          <w:rFonts w:eastAsiaTheme="majorEastAsia"/>
          <w:color w:val="E9AE7E"/>
        </w:rPr>
        <w:t>ON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rFonts w:eastAsiaTheme="majorEastAsia"/>
          <w:color w:val="E9AE7E"/>
        </w:rPr>
        <w:t>=</w:t>
      </w:r>
      <w:r w:rsidRPr="00A610E1">
        <w:rPr>
          <w:color w:val="FFFFFF"/>
          <w:lang w:val="en-US"/>
        </w:rPr>
        <w:t xml:space="preserve"> e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>student_id</w:t>
      </w:r>
    </w:p>
    <w:p w14:paraId="751AAE22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E9AE7E"/>
        </w:rPr>
        <w:t>WHERE</w:t>
      </w:r>
      <w:r>
        <w:rPr>
          <w:color w:val="FFFFFF"/>
        </w:rPr>
        <w:t xml:space="preserve"> e</w:t>
      </w:r>
      <w:r>
        <w:rPr>
          <w:rStyle w:val="token"/>
          <w:rFonts w:eastAsiaTheme="majorEastAsia"/>
          <w:color w:val="E3EAF2"/>
        </w:rPr>
        <w:t>.</w:t>
      </w:r>
      <w:r>
        <w:rPr>
          <w:color w:val="FFFFFF"/>
        </w:rPr>
        <w:t xml:space="preserve">course </w:t>
      </w:r>
      <w:r>
        <w:rPr>
          <w:rStyle w:val="token"/>
          <w:rFonts w:eastAsiaTheme="majorEastAsia"/>
          <w:color w:val="E9AE7E"/>
        </w:rPr>
        <w:t>=</w:t>
      </w:r>
      <w:r>
        <w:rPr>
          <w:color w:val="FFFFFF"/>
        </w:rPr>
        <w:t xml:space="preserve"> </w:t>
      </w:r>
      <w:r>
        <w:rPr>
          <w:rStyle w:val="token"/>
          <w:rFonts w:eastAsiaTheme="majorEastAsia"/>
          <w:color w:val="91D076"/>
        </w:rPr>
        <w:t>'Math'</w:t>
      </w:r>
      <w:r>
        <w:rPr>
          <w:rStyle w:val="token"/>
          <w:rFonts w:eastAsiaTheme="majorEastAsia"/>
          <w:color w:val="E3EAF2"/>
        </w:rPr>
        <w:t>;</w:t>
      </w:r>
    </w:p>
    <w:p w14:paraId="1B9733BB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Пример 2: Курсы, на которые записан студент "Иван"</w:t>
      </w:r>
    </w:p>
    <w:p w14:paraId="12A85DA2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Реляционная алгебра:</w:t>
      </w:r>
    </w:p>
    <w:p w14:paraId="601CDB61" w14:textId="77777777" w:rsidR="0008065C" w:rsidRPr="00A610E1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4E18F5AC" w14:textId="77777777" w:rsidR="0008065C" w:rsidRPr="00A610E1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  <w:lang w:val="ru-RU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2E95B4BB" w14:textId="77777777" w:rsidR="0008065C" w:rsidRPr="00CE7AE2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>
        <w:rPr>
          <w:color w:val="FFFFFF"/>
        </w:rPr>
        <w:t>π</w:t>
      </w:r>
      <w:r w:rsidRPr="00CE7AE2">
        <w:rPr>
          <w:color w:val="FFFFFF"/>
          <w:lang w:val="en-US"/>
        </w:rPr>
        <w:t>(course)(</w:t>
      </w:r>
      <w:r>
        <w:rPr>
          <w:color w:val="FFFFFF"/>
        </w:rPr>
        <w:t>σ</w:t>
      </w:r>
      <w:r w:rsidRPr="00CE7AE2">
        <w:rPr>
          <w:color w:val="FFFFFF"/>
          <w:lang w:val="en-US"/>
        </w:rPr>
        <w:t>(name = '</w:t>
      </w:r>
      <w:r>
        <w:rPr>
          <w:color w:val="FFFFFF"/>
        </w:rPr>
        <w:t>Иван</w:t>
      </w:r>
      <w:r w:rsidRPr="00CE7AE2">
        <w:rPr>
          <w:color w:val="FFFFFF"/>
          <w:lang w:val="en-US"/>
        </w:rPr>
        <w:t xml:space="preserve">')(Students) </w:t>
      </w:r>
      <w:r w:rsidRPr="00CE7AE2">
        <w:rPr>
          <w:rFonts w:ascii="Cambria Math" w:hAnsi="Cambria Math" w:cs="Cambria Math"/>
          <w:color w:val="FFFFFF"/>
          <w:lang w:val="en-US"/>
        </w:rPr>
        <w:t>⋈</w:t>
      </w:r>
      <w:r w:rsidRPr="00CE7AE2">
        <w:rPr>
          <w:color w:val="FFFFFF"/>
          <w:lang w:val="en-US"/>
        </w:rPr>
        <w:t xml:space="preserve"> Enrollments)</w:t>
      </w:r>
    </w:p>
    <w:p w14:paraId="40433D54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PostgreSQL:</w:t>
      </w:r>
    </w:p>
    <w:p w14:paraId="6E949FB9" w14:textId="77777777" w:rsidR="0008065C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56C05EBD" w14:textId="77777777" w:rsidR="0008065C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2CFF4D1B" w14:textId="77777777" w:rsidR="0008065C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593DD37B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e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>course</w:t>
      </w:r>
    </w:p>
    <w:p w14:paraId="33E70B3F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 s</w:t>
      </w:r>
    </w:p>
    <w:p w14:paraId="41A74980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JOIN</w:t>
      </w:r>
      <w:r w:rsidRPr="00A610E1">
        <w:rPr>
          <w:color w:val="FFFFFF"/>
          <w:lang w:val="en-US"/>
        </w:rPr>
        <w:t xml:space="preserve"> enrollments e </w:t>
      </w:r>
      <w:r w:rsidRPr="00A610E1">
        <w:rPr>
          <w:rStyle w:val="token"/>
          <w:rFonts w:eastAsiaTheme="majorEastAsia"/>
          <w:color w:val="E9AE7E"/>
        </w:rPr>
        <w:t>ON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rFonts w:eastAsiaTheme="majorEastAsia"/>
          <w:color w:val="E9AE7E"/>
        </w:rPr>
        <w:t>=</w:t>
      </w:r>
      <w:r w:rsidRPr="00A610E1">
        <w:rPr>
          <w:color w:val="FFFFFF"/>
          <w:lang w:val="en-US"/>
        </w:rPr>
        <w:t xml:space="preserve"> e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>student_id</w:t>
      </w:r>
    </w:p>
    <w:p w14:paraId="49BB96A1" w14:textId="77777777" w:rsidR="0008065C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</w:rPr>
      </w:pPr>
      <w:r>
        <w:rPr>
          <w:rStyle w:val="token"/>
          <w:rFonts w:eastAsiaTheme="majorEastAsia"/>
          <w:color w:val="E9AE7E"/>
        </w:rPr>
        <w:t>WHERE</w:t>
      </w:r>
      <w:r>
        <w:rPr>
          <w:color w:val="FFFFFF"/>
        </w:rPr>
        <w:t xml:space="preserve"> s</w:t>
      </w:r>
      <w:r>
        <w:rPr>
          <w:rStyle w:val="token"/>
          <w:rFonts w:eastAsiaTheme="majorEastAsia"/>
          <w:color w:val="E3EAF2"/>
        </w:rPr>
        <w:t>.</w:t>
      </w:r>
      <w:r>
        <w:rPr>
          <w:color w:val="FFFFFF"/>
        </w:rPr>
        <w:t xml:space="preserve">name </w:t>
      </w:r>
      <w:r>
        <w:rPr>
          <w:rStyle w:val="token"/>
          <w:rFonts w:eastAsiaTheme="majorEastAsia"/>
          <w:color w:val="E9AE7E"/>
        </w:rPr>
        <w:t>=</w:t>
      </w:r>
      <w:r>
        <w:rPr>
          <w:color w:val="FFFFFF"/>
        </w:rPr>
        <w:t xml:space="preserve"> </w:t>
      </w:r>
      <w:r>
        <w:rPr>
          <w:rStyle w:val="token"/>
          <w:rFonts w:eastAsiaTheme="majorEastAsia"/>
          <w:color w:val="91D076"/>
        </w:rPr>
        <w:t>'Иван'</w:t>
      </w:r>
      <w:r>
        <w:rPr>
          <w:rStyle w:val="token"/>
          <w:rFonts w:eastAsiaTheme="majorEastAsia"/>
          <w:color w:val="E3EAF2"/>
        </w:rPr>
        <w:t>;</w:t>
      </w:r>
    </w:p>
    <w:p w14:paraId="3C8E843E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Пример 3: Студенты, не записанные ни на один курс</w:t>
      </w:r>
    </w:p>
    <w:p w14:paraId="42740BA0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4"/>
          <w:rFonts w:ascii="Segoe UI" w:eastAsiaTheme="majorEastAsia" w:hAnsi="Segoe UI" w:cs="Segoe UI"/>
          <w:color w:val="F8FAFF"/>
        </w:rPr>
        <w:t>Реляционная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 xml:space="preserve"> </w:t>
      </w:r>
      <w:r>
        <w:rPr>
          <w:rStyle w:val="a4"/>
          <w:rFonts w:ascii="Segoe UI" w:eastAsiaTheme="majorEastAsia" w:hAnsi="Segoe UI" w:cs="Segoe UI"/>
          <w:color w:val="F8FAFF"/>
        </w:rPr>
        <w:t>алгебра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:</w:t>
      </w:r>
    </w:p>
    <w:p w14:paraId="78EECF70" w14:textId="77777777" w:rsidR="0008065C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7C99057A" w14:textId="77777777" w:rsidR="0008065C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15741B06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>
        <w:rPr>
          <w:color w:val="FFFFFF"/>
        </w:rPr>
        <w:t>π</w:t>
      </w:r>
      <w:r w:rsidRPr="00A610E1">
        <w:rPr>
          <w:color w:val="FFFFFF"/>
          <w:lang w:val="en-US"/>
        </w:rPr>
        <w:t xml:space="preserve">(name)(Students) − </w:t>
      </w:r>
      <w:r>
        <w:rPr>
          <w:color w:val="FFFFFF"/>
        </w:rPr>
        <w:t>π</w:t>
      </w:r>
      <w:r w:rsidRPr="00A610E1">
        <w:rPr>
          <w:color w:val="FFFFFF"/>
          <w:lang w:val="en-US"/>
        </w:rPr>
        <w:t xml:space="preserve">(name)(Students </w:t>
      </w:r>
      <w:r w:rsidRPr="00A610E1">
        <w:rPr>
          <w:rFonts w:ascii="Cambria Math" w:hAnsi="Cambria Math" w:cs="Cambria Math"/>
          <w:color w:val="FFFFFF"/>
          <w:lang w:val="en-US"/>
        </w:rPr>
        <w:t>⋈</w:t>
      </w:r>
      <w:r w:rsidRPr="00A610E1">
        <w:rPr>
          <w:color w:val="FFFFFF"/>
          <w:lang w:val="en-US"/>
        </w:rPr>
        <w:t xml:space="preserve"> Enrollments)</w:t>
      </w:r>
    </w:p>
    <w:p w14:paraId="223D78D8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PostgreSQL:</w:t>
      </w:r>
    </w:p>
    <w:p w14:paraId="2B51AAC5" w14:textId="77777777" w:rsidR="0008065C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77111929" w14:textId="77777777" w:rsidR="0008065C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65FF32AD" w14:textId="77777777" w:rsidR="0008065C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0A480F90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SELECT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>name</w:t>
      </w:r>
    </w:p>
    <w:p w14:paraId="0989AC55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FROM</w:t>
      </w:r>
      <w:r w:rsidRPr="00A610E1">
        <w:rPr>
          <w:color w:val="FFFFFF"/>
          <w:lang w:val="en-US"/>
        </w:rPr>
        <w:t xml:space="preserve"> students s</w:t>
      </w:r>
    </w:p>
    <w:p w14:paraId="01A4E205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LEFT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9AE7E"/>
        </w:rPr>
        <w:t>JOIN</w:t>
      </w:r>
      <w:r w:rsidRPr="00A610E1">
        <w:rPr>
          <w:color w:val="FFFFFF"/>
          <w:lang w:val="en-US"/>
        </w:rPr>
        <w:t xml:space="preserve"> enrollments e </w:t>
      </w:r>
      <w:r w:rsidRPr="00A610E1">
        <w:rPr>
          <w:rStyle w:val="token"/>
          <w:rFonts w:eastAsiaTheme="majorEastAsia"/>
          <w:color w:val="E9AE7E"/>
        </w:rPr>
        <w:t>ON</w:t>
      </w:r>
      <w:r w:rsidRPr="00A610E1">
        <w:rPr>
          <w:color w:val="FFFFFF"/>
          <w:lang w:val="en-US"/>
        </w:rPr>
        <w:t xml:space="preserve"> s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id </w:t>
      </w:r>
      <w:r w:rsidRPr="00A610E1">
        <w:rPr>
          <w:rStyle w:val="token"/>
          <w:rFonts w:eastAsiaTheme="majorEastAsia"/>
          <w:color w:val="E9AE7E"/>
        </w:rPr>
        <w:t>=</w:t>
      </w:r>
      <w:r w:rsidRPr="00A610E1">
        <w:rPr>
          <w:color w:val="FFFFFF"/>
          <w:lang w:val="en-US"/>
        </w:rPr>
        <w:t xml:space="preserve"> e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>student_id</w:t>
      </w:r>
    </w:p>
    <w:p w14:paraId="2D7F8294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A610E1">
        <w:rPr>
          <w:rStyle w:val="token"/>
          <w:rFonts w:eastAsiaTheme="majorEastAsia"/>
          <w:color w:val="E9AE7E"/>
        </w:rPr>
        <w:t>WHERE</w:t>
      </w:r>
      <w:r w:rsidRPr="00A610E1">
        <w:rPr>
          <w:color w:val="FFFFFF"/>
          <w:lang w:val="en-US"/>
        </w:rPr>
        <w:t xml:space="preserve"> e</w:t>
      </w:r>
      <w:r w:rsidRPr="00A610E1">
        <w:rPr>
          <w:rStyle w:val="token"/>
          <w:rFonts w:eastAsiaTheme="majorEastAsia"/>
          <w:color w:val="E3EAF2"/>
        </w:rPr>
        <w:t>.</w:t>
      </w:r>
      <w:r w:rsidRPr="00A610E1">
        <w:rPr>
          <w:color w:val="FFFFFF"/>
          <w:lang w:val="en-US"/>
        </w:rPr>
        <w:t xml:space="preserve">student_id </w:t>
      </w:r>
      <w:r w:rsidRPr="00A610E1">
        <w:rPr>
          <w:rStyle w:val="token"/>
          <w:rFonts w:eastAsiaTheme="majorEastAsia"/>
          <w:color w:val="E9AE7E"/>
        </w:rPr>
        <w:t>IS</w:t>
      </w:r>
      <w:r w:rsidRPr="00A610E1">
        <w:rPr>
          <w:color w:val="FFFFFF"/>
          <w:lang w:val="en-US"/>
        </w:rPr>
        <w:t xml:space="preserve"> </w:t>
      </w:r>
      <w:r w:rsidRPr="00A610E1">
        <w:rPr>
          <w:rStyle w:val="token"/>
          <w:rFonts w:eastAsiaTheme="majorEastAsia"/>
          <w:color w:val="E6D37A"/>
        </w:rPr>
        <w:t>NULL</w:t>
      </w:r>
      <w:r w:rsidRPr="00A610E1">
        <w:rPr>
          <w:rStyle w:val="token"/>
          <w:rFonts w:eastAsiaTheme="majorEastAsia"/>
          <w:color w:val="E3EAF2"/>
        </w:rPr>
        <w:t>;</w:t>
      </w:r>
    </w:p>
    <w:p w14:paraId="0FC13A6A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27B5AA80">
          <v:rect id="_x0000_i1032" style="width:0;height:.75pt" o:hralign="center" o:hrstd="t" o:hr="t" fillcolor="#a0a0a0" stroked="f"/>
        </w:pict>
      </w:r>
    </w:p>
    <w:p w14:paraId="02EAC0E7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Вывод</w:t>
      </w:r>
    </w:p>
    <w:p w14:paraId="02F70539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PostgreSQL полностью поддерживает все операции реляционной алгебры, хотя некоторые (например, деление) требуют сложных подзапросов. Понимание реляционной алгебры помогает писать </w:t>
      </w:r>
      <w:r>
        <w:rPr>
          <w:rStyle w:val="a4"/>
          <w:rFonts w:ascii="Segoe UI" w:eastAsiaTheme="majorEastAsia" w:hAnsi="Segoe UI" w:cs="Segoe UI"/>
          <w:color w:val="F8FAFF"/>
        </w:rPr>
        <w:t>более эффективные SQL-запросы</w:t>
      </w:r>
      <w:r>
        <w:rPr>
          <w:rFonts w:ascii="Segoe UI" w:hAnsi="Segoe UI" w:cs="Segoe UI"/>
          <w:color w:val="F8FAFF"/>
        </w:rPr>
        <w:t> и оптимизировать работу с базами данных.</w:t>
      </w:r>
    </w:p>
    <w:p w14:paraId="59900661" w14:textId="77777777" w:rsidR="0008065C" w:rsidRDefault="0008065C" w:rsidP="0008065C">
      <w:pPr>
        <w:pStyle w:val="ds-markdown-paragraph"/>
        <w:shd w:val="clear" w:color="auto" w:fill="292A2D"/>
        <w:spacing w:before="206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 xml:space="preserve">Если нужно углубиться в конкретную операцию — спрашивайте! </w:t>
      </w:r>
      <w:r>
        <w:rPr>
          <w:rFonts w:ascii="Segoe UI Emoji" w:hAnsi="Segoe UI Emoji" w:cs="Segoe UI Emoji"/>
          <w:color w:val="F8FAFF"/>
        </w:rPr>
        <w:t>🚀</w:t>
      </w:r>
    </w:p>
    <w:p w14:paraId="0551A5F2" w14:textId="77777777" w:rsidR="0008065C" w:rsidRPr="00A610E1" w:rsidRDefault="0008065C" w:rsidP="0008065C">
      <w:pPr>
        <w:shd w:val="clear" w:color="auto" w:fill="414158"/>
        <w:spacing w:line="420" w:lineRule="atLeast"/>
        <w:rPr>
          <w:rFonts w:ascii="Segoe UI" w:hAnsi="Segoe UI" w:cs="Segoe UI"/>
          <w:color w:val="F8FAFF"/>
          <w:lang w:val="ru-RU"/>
        </w:rPr>
      </w:pPr>
      <w:r w:rsidRPr="00A610E1">
        <w:rPr>
          <w:rFonts w:ascii="Segoe UI" w:hAnsi="Segoe UI" w:cs="Segoe UI"/>
          <w:color w:val="F8FAFF"/>
          <w:lang w:val="ru-RU"/>
        </w:rPr>
        <w:t>Аксиомы, правила и формулы в реляционной алгебре</w:t>
      </w:r>
    </w:p>
    <w:p w14:paraId="2857DBF4" w14:textId="77777777" w:rsidR="0008065C" w:rsidRPr="00A610E1" w:rsidRDefault="0008065C" w:rsidP="0008065C">
      <w:pPr>
        <w:pStyle w:val="3"/>
        <w:shd w:val="clear" w:color="auto" w:fill="292A2D"/>
        <w:spacing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Аксиомы, правила и формулы реляционной алгебры</w:t>
      </w:r>
    </w:p>
    <w:p w14:paraId="4D9DEB78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Реляционная алгебра — это формальная система, основанная на математических принципах. Она включает </w:t>
      </w:r>
      <w:r>
        <w:rPr>
          <w:rStyle w:val="a4"/>
          <w:rFonts w:ascii="Segoe UI" w:eastAsiaTheme="majorEastAsia" w:hAnsi="Segoe UI" w:cs="Segoe UI"/>
          <w:color w:val="F8FAFF"/>
        </w:rPr>
        <w:t>аксиомы</w:t>
      </w:r>
      <w:r>
        <w:rPr>
          <w:rFonts w:ascii="Segoe UI" w:hAnsi="Segoe UI" w:cs="Segoe UI"/>
          <w:color w:val="F8FAFF"/>
        </w:rPr>
        <w:t> (базовые утверждения), </w:t>
      </w:r>
      <w:r>
        <w:rPr>
          <w:rStyle w:val="a4"/>
          <w:rFonts w:ascii="Segoe UI" w:eastAsiaTheme="majorEastAsia" w:hAnsi="Segoe UI" w:cs="Segoe UI"/>
          <w:color w:val="F8FAFF"/>
        </w:rPr>
        <w:t>правила эквивалентности</w:t>
      </w:r>
      <w:r>
        <w:rPr>
          <w:rFonts w:ascii="Segoe UI" w:hAnsi="Segoe UI" w:cs="Segoe UI"/>
          <w:color w:val="F8FAFF"/>
        </w:rPr>
        <w:t> (преобразования запросов) и </w:t>
      </w:r>
      <w:r>
        <w:rPr>
          <w:rStyle w:val="a4"/>
          <w:rFonts w:ascii="Segoe UI" w:eastAsiaTheme="majorEastAsia" w:hAnsi="Segoe UI" w:cs="Segoe UI"/>
          <w:color w:val="F8FAFF"/>
        </w:rPr>
        <w:t>формулы</w:t>
      </w:r>
      <w:r>
        <w:rPr>
          <w:rFonts w:ascii="Segoe UI" w:hAnsi="Segoe UI" w:cs="Segoe UI"/>
          <w:color w:val="F8FAFF"/>
        </w:rPr>
        <w:t> (выражения операций).</w:t>
      </w:r>
    </w:p>
    <w:p w14:paraId="3E5F2D8A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7F5AC2D8">
          <v:rect id="_x0000_i1033" style="width:0;height:.75pt" o:hralign="center" o:hrstd="t" o:hr="t" fillcolor="#a0a0a0" stroked="f"/>
        </w:pict>
      </w:r>
    </w:p>
    <w:p w14:paraId="6462E3E4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1. Аксиомы реляционной алгебры</w:t>
      </w:r>
    </w:p>
    <w:p w14:paraId="40CD9D16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Аксиомы определяют свойства операций. Основные из них:</w:t>
      </w:r>
    </w:p>
    <w:p w14:paraId="2B10271D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1.1. Аксиомы объединения (</w:t>
      </w:r>
      <w:r w:rsidRPr="00A610E1">
        <w:rPr>
          <w:rStyle w:val="HTML1"/>
          <w:rFonts w:ascii="Cambria Math" w:eastAsiaTheme="majorEastAsia" w:hAnsi="Cambria Math" w:cs="Cambria Math"/>
          <w:b/>
          <w:bCs/>
          <w:color w:val="F8FAFF"/>
          <w:shd w:val="clear" w:color="auto" w:fill="424242"/>
          <w:lang w:val="ru-RU"/>
        </w:rPr>
        <w:t>∪</w:t>
      </w:r>
      <w:r w:rsidRPr="00A610E1">
        <w:rPr>
          <w:rStyle w:val="a4"/>
          <w:rFonts w:ascii="Segoe UI" w:hAnsi="Segoe UI" w:cs="Segoe UI"/>
          <w:color w:val="F8FAFF"/>
          <w:lang w:val="ru-RU"/>
        </w:rPr>
        <w:t>) и пересечения (</w:t>
      </w:r>
      <w:r w:rsidRPr="00A610E1">
        <w:rPr>
          <w:rStyle w:val="HTML1"/>
          <w:rFonts w:eastAsiaTheme="majorEastAsia"/>
          <w:b/>
          <w:bCs/>
          <w:color w:val="F8FAFF"/>
          <w:shd w:val="clear" w:color="auto" w:fill="424242"/>
          <w:lang w:val="ru-RU"/>
        </w:rPr>
        <w:t>∩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25B96060" w14:textId="77777777" w:rsidR="0008065C" w:rsidRDefault="0008065C" w:rsidP="0008065C">
      <w:pPr>
        <w:pStyle w:val="ds-markdown-paragraph"/>
        <w:numPr>
          <w:ilvl w:val="0"/>
          <w:numId w:val="1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Коммутативность</w:t>
      </w:r>
      <w:r>
        <w:rPr>
          <w:rFonts w:ascii="Segoe UI" w:hAnsi="Segoe UI" w:cs="Segoe UI"/>
          <w:color w:val="F8FAFF"/>
        </w:rPr>
        <w:t>: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S=S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R∩S=S∩R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</w:p>
    <w:p w14:paraId="53B2F85F" w14:textId="77777777" w:rsidR="0008065C" w:rsidRDefault="0008065C" w:rsidP="0008065C">
      <w:pPr>
        <w:pStyle w:val="ds-markdown-paragraph"/>
        <w:numPr>
          <w:ilvl w:val="0"/>
          <w:numId w:val="1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Ассоциативность</w:t>
      </w:r>
      <w:r>
        <w:rPr>
          <w:rFonts w:ascii="Segoe UI" w:hAnsi="Segoe UI" w:cs="Segoe UI"/>
          <w:color w:val="F8FAFF"/>
        </w:rPr>
        <w:t>: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S)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T=R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(S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T)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(R∩S)∩T=R∩(S∩T)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</w:p>
    <w:p w14:paraId="13EF48E1" w14:textId="77777777" w:rsidR="0008065C" w:rsidRDefault="0008065C" w:rsidP="0008065C">
      <w:pPr>
        <w:pStyle w:val="ds-markdown-paragraph"/>
        <w:numPr>
          <w:ilvl w:val="0"/>
          <w:numId w:val="1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 w:rsidRPr="0090220A">
        <w:rPr>
          <w:rFonts w:ascii="Segoe UI" w:hAnsi="Segoe UI" w:cs="Segoe UI"/>
          <w:b/>
          <w:bCs/>
          <w:color w:val="F8FAFF"/>
        </w:rPr>
        <w:t>Дистрибутивность</w:t>
      </w:r>
      <w:r>
        <w:rPr>
          <w:rFonts w:ascii="Segoe UI" w:hAnsi="Segoe UI" w:cs="Segoe UI"/>
          <w:color w:val="F8FAFF"/>
        </w:rPr>
        <w:t>: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(S∩T)=(R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S)∩(R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R∩(S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T)=(R∩S)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(R∩T)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∪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bin"/>
          <w:color w:val="F8FAFF"/>
          <w:sz w:val="29"/>
          <w:szCs w:val="29"/>
        </w:rPr>
        <w:t>∩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</w:p>
    <w:p w14:paraId="5DCB9696" w14:textId="77777777" w:rsidR="0008065C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1.2. Аксиомы разности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−</w:t>
      </w:r>
      <w:r>
        <w:rPr>
          <w:rStyle w:val="a4"/>
          <w:rFonts w:ascii="Segoe UI" w:hAnsi="Segoe UI" w:cs="Segoe UI"/>
          <w:color w:val="F8FAFF"/>
        </w:rPr>
        <w:t>)</w:t>
      </w:r>
    </w:p>
    <w:p w14:paraId="665CD0D5" w14:textId="77777777" w:rsidR="0008065C" w:rsidRPr="00A610E1" w:rsidRDefault="0008065C" w:rsidP="0008065C">
      <w:pPr>
        <w:pStyle w:val="ds-markdown-paragraph"/>
        <w:numPr>
          <w:ilvl w:val="0"/>
          <w:numId w:val="17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R−S=R−(R∩S)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−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−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∩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11C45B24" w14:textId="77777777" w:rsidR="0008065C" w:rsidRPr="00A610E1" w:rsidRDefault="0008065C" w:rsidP="0008065C">
      <w:pPr>
        <w:pStyle w:val="ds-markdown-paragraph"/>
        <w:numPr>
          <w:ilvl w:val="0"/>
          <w:numId w:val="17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R−(S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∪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T)=(R−S)∩(R−T)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−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bin"/>
          <w:rFonts w:ascii="Cambria Math" w:hAnsi="Cambria Math" w:cs="Cambria Math"/>
          <w:color w:val="F8FAFF"/>
          <w:sz w:val="29"/>
          <w:szCs w:val="29"/>
          <w:lang w:val="en-US"/>
        </w:rPr>
        <w:t>∪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−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bin"/>
          <w:color w:val="F8FAFF"/>
          <w:sz w:val="29"/>
          <w:szCs w:val="29"/>
          <w:lang w:val="en-US"/>
        </w:rPr>
        <w:t>∩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−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34E92CCD" w14:textId="77777777" w:rsidR="0008065C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1.3. Аксиомы декартова произведения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×</w:t>
      </w:r>
      <w:r>
        <w:rPr>
          <w:rStyle w:val="a4"/>
          <w:rFonts w:ascii="Segoe UI" w:hAnsi="Segoe UI" w:cs="Segoe UI"/>
          <w:color w:val="F8FAFF"/>
        </w:rPr>
        <w:t>)</w:t>
      </w:r>
    </w:p>
    <w:p w14:paraId="70687B34" w14:textId="77777777" w:rsidR="0008065C" w:rsidRPr="00A610E1" w:rsidRDefault="0008065C" w:rsidP="0008065C">
      <w:pPr>
        <w:pStyle w:val="ds-markdown-paragraph"/>
        <w:numPr>
          <w:ilvl w:val="0"/>
          <w:numId w:val="1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R×(S×T)=(R×S)×T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</w:p>
    <w:p w14:paraId="734B65B6" w14:textId="77777777" w:rsidR="0008065C" w:rsidRPr="00A610E1" w:rsidRDefault="0008065C" w:rsidP="0008065C">
      <w:pPr>
        <w:pStyle w:val="ds-markdown-paragraph"/>
        <w:numPr>
          <w:ilvl w:val="0"/>
          <w:numId w:val="1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Fonts w:ascii="Segoe UI" w:hAnsi="Segoe UI" w:cs="Segoe UI"/>
          <w:color w:val="F8FAFF"/>
        </w:rPr>
        <w:t>Если</w:t>
      </w:r>
      <w:r w:rsidRPr="00A610E1">
        <w:rPr>
          <w:rFonts w:ascii="Segoe UI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Fonts w:ascii="Segoe UI" w:hAnsi="Segoe UI" w:cs="Segoe UI"/>
          <w:color w:val="F8FAFF"/>
          <w:lang w:val="en-US"/>
        </w:rPr>
        <w:t> </w:t>
      </w:r>
      <w:r>
        <w:rPr>
          <w:rFonts w:ascii="Segoe UI" w:hAnsi="Segoe UI" w:cs="Segoe UI"/>
          <w:color w:val="F8FAFF"/>
        </w:rPr>
        <w:t>и</w:t>
      </w:r>
      <w:r w:rsidRPr="00A610E1">
        <w:rPr>
          <w:rFonts w:ascii="Segoe UI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Fonts w:ascii="Segoe UI" w:hAnsi="Segoe UI" w:cs="Segoe UI"/>
          <w:color w:val="F8FAFF"/>
          <w:lang w:val="en-US"/>
        </w:rPr>
        <w:t> </w:t>
      </w:r>
      <w:r>
        <w:rPr>
          <w:rFonts w:ascii="Segoe UI" w:hAnsi="Segoe UI" w:cs="Segoe UI"/>
          <w:color w:val="F8FAFF"/>
        </w:rPr>
        <w:t>не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имеют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общих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атрибутов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cond(R×S)=R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condS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</w:p>
    <w:p w14:paraId="2E89DFA5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57F1CA35">
          <v:rect id="_x0000_i1034" style="width:0;height:.75pt" o:hralign="center" o:hrstd="t" o:hr="t" fillcolor="#a0a0a0" stroked="f"/>
        </w:pict>
      </w:r>
    </w:p>
    <w:p w14:paraId="7A557F66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2. Правила эквивалентности</w:t>
      </w:r>
    </w:p>
    <w:p w14:paraId="3D0570AE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Позволяют оптимизировать запросы, преобразуя их без изменения результата.</w:t>
      </w:r>
    </w:p>
    <w:p w14:paraId="14C08A2C" w14:textId="77777777" w:rsidR="0008065C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2.1. Коммутативность и ассоциативность соединений</w:t>
      </w:r>
    </w:p>
    <w:p w14:paraId="39816DFC" w14:textId="77777777" w:rsidR="0008065C" w:rsidRDefault="0008065C" w:rsidP="0008065C">
      <w:pPr>
        <w:pStyle w:val="ds-markdown-paragraph"/>
        <w:numPr>
          <w:ilvl w:val="0"/>
          <w:numId w:val="1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S=S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</w:p>
    <w:p w14:paraId="356538A2" w14:textId="77777777" w:rsidR="0008065C" w:rsidRDefault="0008065C" w:rsidP="0008065C">
      <w:pPr>
        <w:pStyle w:val="ds-markdown-paragraph"/>
        <w:numPr>
          <w:ilvl w:val="0"/>
          <w:numId w:val="1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S)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T=R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(S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⋈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T)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⋈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</w:p>
    <w:p w14:paraId="073A81C3" w14:textId="77777777" w:rsidR="0008065C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2.2. Дистрибутивность выборки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σ</w:t>
      </w:r>
      <w:r>
        <w:rPr>
          <w:rStyle w:val="a4"/>
          <w:rFonts w:ascii="Segoe UI" w:hAnsi="Segoe UI" w:cs="Segoe UI"/>
          <w:color w:val="F8FAFF"/>
        </w:rPr>
        <w:t>)</w:t>
      </w:r>
    </w:p>
    <w:p w14:paraId="6A90C052" w14:textId="77777777" w:rsidR="0008065C" w:rsidRPr="00A610E1" w:rsidRDefault="0008065C" w:rsidP="0008065C">
      <w:pPr>
        <w:pStyle w:val="ds-markdown-paragraph"/>
        <w:numPr>
          <w:ilvl w:val="0"/>
          <w:numId w:val="2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cond1(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cond2(R))=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cond1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∧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cond2(R)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mord"/>
          <w:color w:val="F8FAFF"/>
          <w:sz w:val="20"/>
          <w:szCs w:val="20"/>
          <w:lang w:val="en-US"/>
        </w:rPr>
        <w:t>1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mord"/>
          <w:color w:val="F8FAFF"/>
          <w:sz w:val="20"/>
          <w:szCs w:val="20"/>
          <w:lang w:val="en-US"/>
        </w:rPr>
        <w:t>2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mord"/>
          <w:color w:val="F8FAFF"/>
          <w:sz w:val="20"/>
          <w:szCs w:val="20"/>
          <w:lang w:val="en-US"/>
        </w:rPr>
        <w:t>1</w:t>
      </w:r>
      <w:r w:rsidRPr="00A610E1">
        <w:rPr>
          <w:rStyle w:val="mbin"/>
          <w:rFonts w:ascii="Cambria Math" w:hAnsi="Cambria Math" w:cs="Cambria Math"/>
          <w:color w:val="F8FAFF"/>
          <w:sz w:val="20"/>
          <w:szCs w:val="20"/>
          <w:lang w:val="en-US"/>
        </w:rPr>
        <w:t>∧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mord"/>
          <w:color w:val="F8FAFF"/>
          <w:sz w:val="20"/>
          <w:szCs w:val="20"/>
          <w:lang w:val="en-US"/>
        </w:rPr>
        <w:t>2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4E2F099E" w14:textId="77777777" w:rsidR="0008065C" w:rsidRPr="00A610E1" w:rsidRDefault="0008065C" w:rsidP="0008065C">
      <w:pPr>
        <w:pStyle w:val="ds-markdown-paragraph"/>
        <w:numPr>
          <w:ilvl w:val="0"/>
          <w:numId w:val="2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cond(R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∪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S)=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cond(R)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∪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cond(S)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rFonts w:ascii="Cambria Math" w:hAnsi="Cambria Math" w:cs="Cambria Math"/>
          <w:color w:val="F8FAFF"/>
          <w:sz w:val="29"/>
          <w:szCs w:val="29"/>
          <w:lang w:val="en-US"/>
        </w:rPr>
        <w:t>∪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bin"/>
          <w:rFonts w:ascii="Cambria Math" w:hAnsi="Cambria Math" w:cs="Cambria Math"/>
          <w:color w:val="F8FAFF"/>
          <w:sz w:val="29"/>
          <w:szCs w:val="29"/>
          <w:lang w:val="en-US"/>
        </w:rPr>
        <w:t>∪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7D90C797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2.3. Перестановка проекции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π</w:t>
      </w:r>
      <w:r w:rsidRPr="00A610E1">
        <w:rPr>
          <w:rStyle w:val="a4"/>
          <w:rFonts w:ascii="Segoe UI" w:hAnsi="Segoe UI" w:cs="Segoe UI"/>
          <w:color w:val="F8FAFF"/>
          <w:lang w:val="ru-RU"/>
        </w:rPr>
        <w:t>) и выборки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σ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3645D9DA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Если условие </w:t>
      </w:r>
      <w:r>
        <w:rPr>
          <w:rStyle w:val="HTML1"/>
          <w:color w:val="F8FAFF"/>
          <w:sz w:val="21"/>
          <w:szCs w:val="21"/>
          <w:shd w:val="clear" w:color="auto" w:fill="424242"/>
        </w:rPr>
        <w:t>cond</w:t>
      </w:r>
      <w:r>
        <w:rPr>
          <w:rFonts w:ascii="Segoe UI" w:hAnsi="Segoe UI" w:cs="Segoe UI"/>
          <w:color w:val="F8FAFF"/>
        </w:rPr>
        <w:t> зависит только от атрибутов в </w:t>
      </w:r>
      <w:r>
        <w:rPr>
          <w:rStyle w:val="HTML1"/>
          <w:color w:val="F8FAFF"/>
          <w:sz w:val="21"/>
          <w:szCs w:val="21"/>
          <w:shd w:val="clear" w:color="auto" w:fill="424242"/>
        </w:rPr>
        <w:t>A</w:t>
      </w:r>
      <w:r>
        <w:rPr>
          <w:rFonts w:ascii="Segoe UI" w:hAnsi="Segoe UI" w:cs="Segoe UI"/>
          <w:color w:val="F8FAFF"/>
        </w:rPr>
        <w:t>:</w:t>
      </w:r>
    </w:p>
    <w:p w14:paraId="30C34C8C" w14:textId="77777777" w:rsidR="0008065C" w:rsidRDefault="0008065C" w:rsidP="0008065C">
      <w:pPr>
        <w:pStyle w:val="ds-markdown-paragraph"/>
        <w:numPr>
          <w:ilvl w:val="0"/>
          <w:numId w:val="2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πA(σcond(R))=σcond(πA(R))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A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cond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close"/>
          <w:rFonts w:eastAsiaTheme="majorEastAsia"/>
          <w:color w:val="F8FAFF"/>
          <w:sz w:val="29"/>
          <w:szCs w:val="29"/>
        </w:rPr>
        <w:t>))</w:t>
      </w:r>
      <w:r>
        <w:rPr>
          <w:rStyle w:val="mrel"/>
          <w:color w:val="F8FAFF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cond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A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close"/>
          <w:rFonts w:eastAsiaTheme="majorEastAsia"/>
          <w:color w:val="F8FAFF"/>
          <w:sz w:val="29"/>
          <w:szCs w:val="29"/>
        </w:rPr>
        <w:t>))</w:t>
      </w:r>
    </w:p>
    <w:p w14:paraId="4F5C7438" w14:textId="77777777" w:rsidR="0008065C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2.4. Разложение соединения</w:t>
      </w:r>
    </w:p>
    <w:p w14:paraId="28E36E9F" w14:textId="77777777" w:rsidR="0008065C" w:rsidRPr="00A610E1" w:rsidRDefault="0008065C" w:rsidP="0008065C">
      <w:pPr>
        <w:pStyle w:val="ds-markdown-paragraph"/>
        <w:numPr>
          <w:ilvl w:val="0"/>
          <w:numId w:val="22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(S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T)=(R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S)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</w:p>
    <w:p w14:paraId="3817A147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71E74943">
          <v:rect id="_x0000_i1035" style="width:0;height:.75pt" o:hralign="center" o:hrstd="t" o:hr="t" fillcolor="#a0a0a0" stroked="f"/>
        </w:pict>
      </w:r>
    </w:p>
    <w:p w14:paraId="7D93009F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3. Основные формулы реляционной алгебры</w:t>
      </w:r>
    </w:p>
    <w:p w14:paraId="0B8BE02E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Формальные выражения операций.</w:t>
      </w:r>
    </w:p>
    <w:p w14:paraId="1024077A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3.1. Выборка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σ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513F80BA" w14:textId="77777777" w:rsidR="0008065C" w:rsidRPr="00CE7AE2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cond(R)={t</w:t>
      </w:r>
      <w:r w:rsidRPr="00CE7AE2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∣</w:t>
      </w:r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CE7AE2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CE7AE2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R, cond(t)}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CE7AE2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CE7AE2">
        <w:rPr>
          <w:rStyle w:val="vlist-s"/>
          <w:color w:val="F8FAFF"/>
          <w:sz w:val="2"/>
          <w:szCs w:val="2"/>
          <w:lang w:val="en-US"/>
        </w:rPr>
        <w:t>​</w:t>
      </w:r>
      <w:r w:rsidRPr="00CE7AE2">
        <w:rPr>
          <w:rStyle w:val="mopen"/>
          <w:color w:val="F8FAFF"/>
          <w:sz w:val="29"/>
          <w:szCs w:val="29"/>
          <w:lang w:val="en-US"/>
        </w:rPr>
        <w:t>(</w:t>
      </w:r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CE7AE2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CE7AE2">
        <w:rPr>
          <w:rStyle w:val="mrel"/>
          <w:color w:val="F8FAFF"/>
          <w:sz w:val="29"/>
          <w:szCs w:val="29"/>
          <w:lang w:val="en-US"/>
        </w:rPr>
        <w:t>=</w:t>
      </w:r>
      <w:r w:rsidRPr="00CE7AE2">
        <w:rPr>
          <w:rStyle w:val="mopen"/>
          <w:color w:val="F8FAFF"/>
          <w:sz w:val="29"/>
          <w:szCs w:val="29"/>
          <w:lang w:val="en-US"/>
        </w:rPr>
        <w:t>{</w:t>
      </w:r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CE7AE2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∣</w:t>
      </w:r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CE7AE2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CE7AE2">
        <w:rPr>
          <w:rStyle w:val="mpunct"/>
          <w:color w:val="F8FAFF"/>
          <w:sz w:val="29"/>
          <w:szCs w:val="29"/>
          <w:lang w:val="en-US"/>
        </w:rPr>
        <w:t>,</w:t>
      </w:r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cond</w:t>
      </w:r>
      <w:r w:rsidRPr="00CE7AE2">
        <w:rPr>
          <w:rStyle w:val="mopen"/>
          <w:color w:val="F8FAFF"/>
          <w:sz w:val="29"/>
          <w:szCs w:val="29"/>
          <w:lang w:val="en-US"/>
        </w:rPr>
        <w:t>(</w:t>
      </w:r>
      <w:r w:rsidRPr="00CE7AE2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CE7AE2">
        <w:rPr>
          <w:rStyle w:val="mclose"/>
          <w:rFonts w:eastAsiaTheme="majorEastAsia"/>
          <w:color w:val="F8FAFF"/>
          <w:sz w:val="29"/>
          <w:szCs w:val="29"/>
          <w:lang w:val="en-US"/>
        </w:rPr>
        <w:t>)}</w:t>
      </w:r>
    </w:p>
    <w:p w14:paraId="0C3A3C43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σage&gt;20(Students)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age</w:t>
      </w:r>
      <w:r>
        <w:rPr>
          <w:rStyle w:val="mrel"/>
          <w:color w:val="F8FAFF"/>
          <w:sz w:val="20"/>
          <w:szCs w:val="20"/>
        </w:rPr>
        <w:t>&gt;</w:t>
      </w:r>
      <w:r>
        <w:rPr>
          <w:rStyle w:val="mord"/>
          <w:color w:val="F8FAFF"/>
          <w:sz w:val="20"/>
          <w:szCs w:val="20"/>
        </w:rPr>
        <w:t>20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Students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Fonts w:ascii="Segoe UI" w:hAnsi="Segoe UI" w:cs="Segoe UI"/>
          <w:color w:val="F8FAFF"/>
        </w:rPr>
        <w:t> — студенты старше 20 лет.</w:t>
      </w:r>
    </w:p>
    <w:p w14:paraId="31267DE7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3.2. Проекция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π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2CB8DD29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Style w:val="mclose"/>
          <w:rFonts w:eastAsiaTheme="majorEastAsia"/>
          <w:color w:val="F8FAFF"/>
          <w:sz w:val="29"/>
          <w:szCs w:val="29"/>
          <w:lang w:val="en-US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A1,A2,…,Ak(R)={t[A1,A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ё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2,…,Ak]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∣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R}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</w:t>
      </w:r>
      <w:r w:rsidRPr="00A610E1">
        <w:rPr>
          <w:rStyle w:val="mord"/>
          <w:color w:val="F8FAFF"/>
          <w:sz w:val="14"/>
          <w:szCs w:val="14"/>
          <w:lang w:val="en-US"/>
        </w:rPr>
        <w:t>1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punct"/>
          <w:color w:val="F8FAFF"/>
          <w:sz w:val="20"/>
          <w:szCs w:val="20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</w:t>
      </w:r>
      <w:r w:rsidRPr="00A610E1">
        <w:rPr>
          <w:rStyle w:val="mord"/>
          <w:color w:val="F8FAFF"/>
          <w:sz w:val="14"/>
          <w:szCs w:val="14"/>
          <w:lang w:val="en-US"/>
        </w:rPr>
        <w:t>2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punct"/>
          <w:color w:val="F8FAFF"/>
          <w:sz w:val="20"/>
          <w:szCs w:val="20"/>
          <w:lang w:val="en-US"/>
        </w:rPr>
        <w:t>,</w:t>
      </w:r>
      <w:r w:rsidRPr="00A610E1">
        <w:rPr>
          <w:rStyle w:val="minner"/>
          <w:color w:val="F8FAFF"/>
          <w:sz w:val="20"/>
          <w:szCs w:val="20"/>
          <w:lang w:val="en-US"/>
        </w:rPr>
        <w:t>…</w:t>
      </w:r>
      <w:r w:rsidRPr="00A610E1">
        <w:rPr>
          <w:rStyle w:val="mpunct"/>
          <w:color w:val="F8FAFF"/>
          <w:sz w:val="20"/>
          <w:szCs w:val="20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</w:t>
      </w:r>
      <w:r w:rsidRPr="00A610E1">
        <w:rPr>
          <w:rStyle w:val="mord"/>
          <w:rFonts w:ascii="KaTeX_Math" w:hAnsi="KaTeX_Math"/>
          <w:i/>
          <w:iCs/>
          <w:color w:val="F8FAFF"/>
          <w:sz w:val="14"/>
          <w:szCs w:val="14"/>
          <w:lang w:val="en-US"/>
        </w:rPr>
        <w:t>k</w:t>
      </w:r>
      <w:r w:rsidRPr="00A610E1">
        <w:rPr>
          <w:rStyle w:val="vlist-s"/>
          <w:color w:val="F8FAFF"/>
          <w:sz w:val="2"/>
          <w:szCs w:val="2"/>
          <w:lang w:val="en-US"/>
        </w:rPr>
        <w:t>​​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{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open"/>
          <w:color w:val="F8FAFF"/>
          <w:sz w:val="29"/>
          <w:szCs w:val="29"/>
          <w:lang w:val="en-US"/>
        </w:rPr>
        <w:t>[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A</w:t>
      </w:r>
      <w:r w:rsidRPr="00A610E1">
        <w:rPr>
          <w:rStyle w:val="mord"/>
          <w:color w:val="F8FAFF"/>
          <w:sz w:val="20"/>
          <w:szCs w:val="20"/>
          <w:lang w:val="en-US"/>
        </w:rPr>
        <w:t>1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A</w:t>
      </w:r>
      <w:r w:rsidRPr="00A610E1">
        <w:rPr>
          <w:rStyle w:val="mord"/>
          <w:color w:val="F8FAFF"/>
          <w:sz w:val="20"/>
          <w:szCs w:val="20"/>
          <w:lang w:val="en-US"/>
        </w:rPr>
        <w:t>2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inner"/>
          <w:color w:val="F8FAFF"/>
          <w:sz w:val="29"/>
          <w:szCs w:val="29"/>
          <w:lang w:val="en-US"/>
        </w:rPr>
        <w:t>…</w:t>
      </w:r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A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k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]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∣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}</w:t>
      </w:r>
    </w:p>
    <w:p w14:paraId="4B094A5B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mclose"/>
          <w:rFonts w:eastAsiaTheme="majorEastAsia"/>
          <w:color w:val="F8FAFF"/>
          <w:sz w:val="29"/>
          <w:szCs w:val="29"/>
          <w:lang w:val="en-US"/>
        </w:rPr>
        <w:tab/>
      </w:r>
      <w:r>
        <w:rPr>
          <w:rStyle w:val="mclose"/>
          <w:rFonts w:eastAsiaTheme="majorEastAsia"/>
          <w:color w:val="F8FAFF"/>
          <w:sz w:val="29"/>
          <w:szCs w:val="29"/>
        </w:rPr>
        <w:t>ё</w:t>
      </w:r>
      <w:r>
        <w:rPr>
          <w:rStyle w:val="a4"/>
          <w:rFonts w:ascii="Segoe UI" w:eastAsiaTheme="majorEastAsia" w:hAnsi="Segoe UI" w:cs="Segoe UI"/>
          <w:color w:val="F8FAFF"/>
        </w:rPr>
        <w:t>Пример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name,age(Students)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name</w:t>
      </w:r>
      <w:r w:rsidRPr="00A610E1">
        <w:rPr>
          <w:rStyle w:val="mpunct"/>
          <w:color w:val="F8FAFF"/>
          <w:sz w:val="20"/>
          <w:szCs w:val="20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age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Students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Fonts w:ascii="Segoe UI" w:hAnsi="Segoe UI" w:cs="Segoe UI"/>
          <w:color w:val="F8FAFF"/>
          <w:lang w:val="en-US"/>
        </w:rPr>
        <w:t xml:space="preserve"> — </w:t>
      </w:r>
      <w:r>
        <w:rPr>
          <w:rFonts w:ascii="Segoe UI" w:hAnsi="Segoe UI" w:cs="Segoe UI"/>
          <w:color w:val="F8FAFF"/>
        </w:rPr>
        <w:t>имена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и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возраст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студентов</w:t>
      </w:r>
      <w:r w:rsidRPr="00A610E1">
        <w:rPr>
          <w:rFonts w:ascii="Segoe UI" w:hAnsi="Segoe UI" w:cs="Segoe UI"/>
          <w:color w:val="F8FAFF"/>
          <w:lang w:val="en-US"/>
        </w:rPr>
        <w:t>.</w:t>
      </w:r>
    </w:p>
    <w:p w14:paraId="3E766471" w14:textId="77777777" w:rsidR="0008065C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3.3. Соединение (</w:t>
      </w:r>
      <w:r>
        <w:rPr>
          <w:rStyle w:val="HTML1"/>
          <w:rFonts w:ascii="Cambria Math" w:eastAsiaTheme="majorEastAsia" w:hAnsi="Cambria Math" w:cs="Cambria Math"/>
          <w:b/>
          <w:bCs/>
          <w:color w:val="F8FAFF"/>
          <w:shd w:val="clear" w:color="auto" w:fill="424242"/>
        </w:rPr>
        <w:t>⋈</w:t>
      </w:r>
      <w:r>
        <w:rPr>
          <w:rStyle w:val="a4"/>
          <w:rFonts w:ascii="Segoe UI" w:hAnsi="Segoe UI" w:cs="Segoe UI"/>
          <w:color w:val="F8FAFF"/>
        </w:rPr>
        <w:t>)</w:t>
      </w:r>
    </w:p>
    <w:p w14:paraId="5EF825A8" w14:textId="77777777" w:rsidR="0008065C" w:rsidRPr="00A610E1" w:rsidRDefault="0008065C" w:rsidP="0008065C">
      <w:pPr>
        <w:pStyle w:val="ds-markdown-paragraph"/>
        <w:numPr>
          <w:ilvl w:val="0"/>
          <w:numId w:val="23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4"/>
          <w:rFonts w:ascii="Segoe UI" w:eastAsiaTheme="majorEastAsia" w:hAnsi="Segoe UI" w:cs="Segoe UI"/>
          <w:color w:val="F8FAFF"/>
        </w:rPr>
        <w:t>Естественное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 xml:space="preserve"> </w:t>
      </w:r>
      <w:r>
        <w:rPr>
          <w:rStyle w:val="a4"/>
          <w:rFonts w:ascii="Segoe UI" w:eastAsiaTheme="majorEastAsia" w:hAnsi="Segoe UI" w:cs="Segoe UI"/>
          <w:color w:val="F8FAFF"/>
        </w:rPr>
        <w:t>соединение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S={t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∪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∣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t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R, 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S, t[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общие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атрибуты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]=s[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общие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атрибуты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]}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{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bin"/>
          <w:rFonts w:ascii="Cambria Math" w:hAnsi="Cambria Math" w:cs="Cambria Math"/>
          <w:color w:val="F8FAFF"/>
          <w:sz w:val="29"/>
          <w:szCs w:val="29"/>
          <w:lang w:val="en-US"/>
        </w:rPr>
        <w:t>∪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∣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open"/>
          <w:color w:val="F8FAFF"/>
          <w:sz w:val="29"/>
          <w:szCs w:val="29"/>
          <w:lang w:val="en-US"/>
        </w:rPr>
        <w:t>[</w:t>
      </w:r>
      <w:r>
        <w:rPr>
          <w:rStyle w:val="mord"/>
          <w:color w:val="F8FAFF"/>
          <w:sz w:val="29"/>
          <w:szCs w:val="29"/>
        </w:rPr>
        <w:t>общие</w:t>
      </w:r>
      <w:r w:rsidRPr="00A610E1">
        <w:rPr>
          <w:rStyle w:val="mord"/>
          <w:color w:val="F8FAFF"/>
          <w:sz w:val="29"/>
          <w:szCs w:val="29"/>
          <w:lang w:val="en-US"/>
        </w:rPr>
        <w:t> </w:t>
      </w:r>
      <w:r>
        <w:rPr>
          <w:rStyle w:val="mord"/>
          <w:color w:val="F8FAFF"/>
          <w:sz w:val="29"/>
          <w:szCs w:val="29"/>
        </w:rPr>
        <w:t>атрибуты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]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open"/>
          <w:color w:val="F8FAFF"/>
          <w:sz w:val="29"/>
          <w:szCs w:val="29"/>
          <w:lang w:val="en-US"/>
        </w:rPr>
        <w:t>[</w:t>
      </w:r>
      <w:r>
        <w:rPr>
          <w:rStyle w:val="mord"/>
          <w:color w:val="F8FAFF"/>
          <w:sz w:val="29"/>
          <w:szCs w:val="29"/>
        </w:rPr>
        <w:t>общие</w:t>
      </w:r>
      <w:r w:rsidRPr="00A610E1">
        <w:rPr>
          <w:rStyle w:val="mord"/>
          <w:color w:val="F8FAFF"/>
          <w:sz w:val="29"/>
          <w:szCs w:val="29"/>
          <w:lang w:val="en-US"/>
        </w:rPr>
        <w:t> </w:t>
      </w:r>
      <w:r>
        <w:rPr>
          <w:rStyle w:val="mord"/>
          <w:color w:val="F8FAFF"/>
          <w:sz w:val="29"/>
          <w:szCs w:val="29"/>
        </w:rPr>
        <w:t>атрибуты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]}</w:t>
      </w:r>
    </w:p>
    <w:p w14:paraId="70C9795E" w14:textId="77777777" w:rsidR="0008065C" w:rsidRPr="00A610E1" w:rsidRDefault="0008065C" w:rsidP="0008065C">
      <w:pPr>
        <w:pStyle w:val="ds-markdown-paragraph"/>
        <w:numPr>
          <w:ilvl w:val="0"/>
          <w:numId w:val="23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4"/>
          <w:rFonts w:ascii="Segoe UI" w:eastAsiaTheme="majorEastAsia" w:hAnsi="Segoe UI" w:cs="Segoe UI"/>
          <w:color w:val="F8FAFF"/>
        </w:rPr>
        <w:t>Тета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-</w:t>
      </w:r>
      <w:r>
        <w:rPr>
          <w:rStyle w:val="a4"/>
          <w:rFonts w:ascii="Segoe UI" w:eastAsiaTheme="majorEastAsia" w:hAnsi="Segoe UI" w:cs="Segoe UI"/>
          <w:color w:val="F8FAFF"/>
        </w:rPr>
        <w:t>соединение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condS=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cond(R×S)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cond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×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7C41F518" w14:textId="77777777" w:rsidR="0008065C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3.4. Деление (</w:t>
      </w:r>
      <w:r>
        <w:rPr>
          <w:rStyle w:val="HTML1"/>
          <w:rFonts w:eastAsiaTheme="majorEastAsia"/>
          <w:b/>
          <w:bCs/>
          <w:color w:val="F8FAFF"/>
          <w:shd w:val="clear" w:color="auto" w:fill="424242"/>
        </w:rPr>
        <w:t>÷</w:t>
      </w:r>
      <w:r>
        <w:rPr>
          <w:rStyle w:val="a4"/>
          <w:rFonts w:ascii="Segoe UI" w:hAnsi="Segoe UI" w:cs="Segoe UI"/>
          <w:color w:val="F8FAFF"/>
        </w:rPr>
        <w:t>)</w:t>
      </w:r>
    </w:p>
    <w:p w14:paraId="096493EE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R÷S={t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∣∀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S, (t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∪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s)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R}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bin"/>
          <w:color w:val="F8FAFF"/>
          <w:sz w:val="29"/>
          <w:szCs w:val="29"/>
          <w:lang w:val="en-US"/>
        </w:rPr>
        <w:t>÷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 w:rsidRPr="00A610E1">
        <w:rPr>
          <w:rStyle w:val="mopen"/>
          <w:color w:val="F8FAFF"/>
          <w:sz w:val="29"/>
          <w:szCs w:val="29"/>
          <w:lang w:val="en-US"/>
        </w:rPr>
        <w:t>{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∣</w:t>
      </w:r>
      <w:r w:rsidRPr="00A610E1">
        <w:rPr>
          <w:rStyle w:val="mord"/>
          <w:rFonts w:ascii="Cambria Math" w:hAnsi="Cambria Math" w:cs="Cambria Math"/>
          <w:color w:val="F8FAFF"/>
          <w:sz w:val="29"/>
          <w:szCs w:val="29"/>
          <w:lang w:val="en-US"/>
        </w:rPr>
        <w:t>∀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punct"/>
          <w:color w:val="F8FAFF"/>
          <w:sz w:val="29"/>
          <w:szCs w:val="29"/>
          <w:lang w:val="en-US"/>
        </w:rPr>
        <w:t>,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t</w:t>
      </w:r>
      <w:r w:rsidRPr="00A610E1">
        <w:rPr>
          <w:rStyle w:val="mbin"/>
          <w:rFonts w:ascii="Cambria Math" w:hAnsi="Cambria Math" w:cs="Cambria Math"/>
          <w:color w:val="F8FAFF"/>
          <w:sz w:val="29"/>
          <w:szCs w:val="29"/>
          <w:lang w:val="en-US"/>
        </w:rPr>
        <w:t>∪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R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}</w:t>
      </w:r>
    </w:p>
    <w:p w14:paraId="728BCED3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Students÷Courses</w:t>
      </w:r>
      <w:r>
        <w:rPr>
          <w:rStyle w:val="mord"/>
          <w:color w:val="F8FAFF"/>
          <w:sz w:val="29"/>
          <w:szCs w:val="29"/>
        </w:rPr>
        <w:t>Students</w:t>
      </w:r>
      <w:r>
        <w:rPr>
          <w:rStyle w:val="mbin"/>
          <w:color w:val="F8FAFF"/>
          <w:sz w:val="29"/>
          <w:szCs w:val="29"/>
        </w:rPr>
        <w:t>÷</w:t>
      </w:r>
      <w:r>
        <w:rPr>
          <w:rStyle w:val="mord"/>
          <w:color w:val="F8FAFF"/>
          <w:sz w:val="29"/>
          <w:szCs w:val="29"/>
        </w:rPr>
        <w:t>Courses</w:t>
      </w:r>
      <w:r>
        <w:rPr>
          <w:rFonts w:ascii="Segoe UI" w:hAnsi="Segoe UI" w:cs="Segoe UI"/>
          <w:color w:val="F8FAFF"/>
        </w:rPr>
        <w:t> — студенты, записанные на все курсы.</w:t>
      </w:r>
    </w:p>
    <w:p w14:paraId="788A6BC9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50F292C3">
          <v:rect id="_x0000_i1036" style="width:0;height:.75pt" o:hralign="center" o:hrstd="t" o:hr="t" fillcolor="#a0a0a0" stroked="f"/>
        </w:pict>
      </w:r>
    </w:p>
    <w:p w14:paraId="7155F707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4. Примеры преобразований запросов</w:t>
      </w:r>
    </w:p>
    <w:p w14:paraId="09F2AEDF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b/>
          <w:bCs/>
          <w:color w:val="F8FAFF"/>
          <w:sz w:val="27"/>
          <w:szCs w:val="27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4.1. Перенос выборки перед соединением</w:t>
      </w:r>
    </w:p>
    <w:p w14:paraId="3E2B6712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Fonts w:ascii="Segoe UI" w:hAnsi="Segoe UI" w:cs="Segoe UI"/>
          <w:color w:val="F8FAFF"/>
        </w:rPr>
        <w:t>Исходный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запрос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name(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age&gt;20(Students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Enrollments))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name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age</w:t>
      </w:r>
      <w:r w:rsidRPr="00A610E1">
        <w:rPr>
          <w:rStyle w:val="mrel"/>
          <w:color w:val="F8FAFF"/>
          <w:sz w:val="20"/>
          <w:szCs w:val="20"/>
          <w:lang w:val="en-US"/>
        </w:rPr>
        <w:t>&gt;</w:t>
      </w:r>
      <w:r w:rsidRPr="00A610E1">
        <w:rPr>
          <w:rStyle w:val="mord"/>
          <w:color w:val="F8FAFF"/>
          <w:sz w:val="20"/>
          <w:szCs w:val="20"/>
          <w:lang w:val="en-US"/>
        </w:rPr>
        <w:t>20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Students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Enrollments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))</w:t>
      </w:r>
    </w:p>
    <w:p w14:paraId="221DF103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Fonts w:ascii="Segoe UI" w:hAnsi="Segoe UI" w:cs="Segoe UI"/>
          <w:color w:val="F8FAFF"/>
        </w:rPr>
        <w:t>Оптимизированный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name(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age&gt;20(Students)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Enrollments)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name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age</w:t>
      </w:r>
      <w:r w:rsidRPr="00A610E1">
        <w:rPr>
          <w:rStyle w:val="mrel"/>
          <w:color w:val="F8FAFF"/>
          <w:sz w:val="20"/>
          <w:szCs w:val="20"/>
          <w:lang w:val="en-US"/>
        </w:rPr>
        <w:t>&gt;</w:t>
      </w:r>
      <w:r w:rsidRPr="00A610E1">
        <w:rPr>
          <w:rStyle w:val="mord"/>
          <w:color w:val="F8FAFF"/>
          <w:sz w:val="20"/>
          <w:szCs w:val="20"/>
          <w:lang w:val="en-US"/>
        </w:rPr>
        <w:t>20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Students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Enrollments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71B3C0E6" w14:textId="77777777" w:rsidR="0008065C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4.2. Разложение сложного условия</w:t>
      </w:r>
    </w:p>
    <w:p w14:paraId="17FC3C55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age&gt;20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∧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course=′Math′(Students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Enrollments)=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course=′Math′(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age&gt;20(Students)</w:t>
      </w:r>
      <w:r w:rsidRPr="00A610E1"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  <w:lang w:val="en-US"/>
        </w:rPr>
        <w:t>⋈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Enrollments)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age</w:t>
      </w:r>
      <w:r w:rsidRPr="00A610E1">
        <w:rPr>
          <w:rStyle w:val="mrel"/>
          <w:color w:val="F8FAFF"/>
          <w:sz w:val="20"/>
          <w:szCs w:val="20"/>
          <w:lang w:val="en-US"/>
        </w:rPr>
        <w:t>&gt;</w:t>
      </w:r>
      <w:r w:rsidRPr="00A610E1">
        <w:rPr>
          <w:rStyle w:val="mord"/>
          <w:color w:val="F8FAFF"/>
          <w:sz w:val="20"/>
          <w:szCs w:val="20"/>
          <w:lang w:val="en-US"/>
        </w:rPr>
        <w:t>20</w:t>
      </w:r>
      <w:r w:rsidRPr="00A610E1">
        <w:rPr>
          <w:rStyle w:val="mbin"/>
          <w:rFonts w:ascii="Cambria Math" w:hAnsi="Cambria Math" w:cs="Cambria Math"/>
          <w:color w:val="F8FAFF"/>
          <w:sz w:val="20"/>
          <w:szCs w:val="20"/>
          <w:lang w:val="en-US"/>
        </w:rPr>
        <w:t>∧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course</w:t>
      </w:r>
      <w:r w:rsidRPr="00A610E1">
        <w:rPr>
          <w:rStyle w:val="mrel"/>
          <w:color w:val="F8FAFF"/>
          <w:sz w:val="20"/>
          <w:szCs w:val="20"/>
          <w:lang w:val="en-US"/>
        </w:rPr>
        <w:t>=</w:t>
      </w:r>
      <w:r w:rsidRPr="00A610E1">
        <w:rPr>
          <w:rStyle w:val="mord"/>
          <w:color w:val="F8FAFF"/>
          <w:sz w:val="14"/>
          <w:szCs w:val="14"/>
          <w:lang w:val="en-US"/>
        </w:rPr>
        <w:t>′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Math</w:t>
      </w:r>
      <w:r w:rsidRPr="00A610E1">
        <w:rPr>
          <w:rStyle w:val="mord"/>
          <w:color w:val="F8FAFF"/>
          <w:sz w:val="14"/>
          <w:szCs w:val="14"/>
          <w:lang w:val="en-US"/>
        </w:rPr>
        <w:t>′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Students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Enrollments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color w:val="F8FAFF"/>
          <w:sz w:val="29"/>
          <w:szCs w:val="29"/>
          <w:lang w:val="en-US"/>
        </w:rPr>
        <w:t>=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course</w:t>
      </w:r>
      <w:r w:rsidRPr="00A610E1">
        <w:rPr>
          <w:rStyle w:val="mrel"/>
          <w:color w:val="F8FAFF"/>
          <w:sz w:val="20"/>
          <w:szCs w:val="20"/>
          <w:lang w:val="en-US"/>
        </w:rPr>
        <w:t>=</w:t>
      </w:r>
      <w:r w:rsidRPr="00A610E1">
        <w:rPr>
          <w:rStyle w:val="mord"/>
          <w:color w:val="F8FAFF"/>
          <w:sz w:val="14"/>
          <w:szCs w:val="14"/>
          <w:lang w:val="en-US"/>
        </w:rPr>
        <w:t>′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Math</w:t>
      </w:r>
      <w:r w:rsidRPr="00A610E1">
        <w:rPr>
          <w:rStyle w:val="mord"/>
          <w:color w:val="F8FAFF"/>
          <w:sz w:val="14"/>
          <w:szCs w:val="14"/>
          <w:lang w:val="en-US"/>
        </w:rPr>
        <w:t>′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 w:rsidRPr="00A610E1">
        <w:rPr>
          <w:rStyle w:val="mord"/>
          <w:rFonts w:ascii="KaTeX_Math" w:hAnsi="KaTeX_Math"/>
          <w:i/>
          <w:iCs/>
          <w:color w:val="F8FAFF"/>
          <w:sz w:val="20"/>
          <w:szCs w:val="20"/>
          <w:lang w:val="en-US"/>
        </w:rPr>
        <w:t>age</w:t>
      </w:r>
      <w:r w:rsidRPr="00A610E1">
        <w:rPr>
          <w:rStyle w:val="mrel"/>
          <w:color w:val="F8FAFF"/>
          <w:sz w:val="20"/>
          <w:szCs w:val="20"/>
          <w:lang w:val="en-US"/>
        </w:rPr>
        <w:t>&gt;</w:t>
      </w:r>
      <w:r w:rsidRPr="00A610E1">
        <w:rPr>
          <w:rStyle w:val="mord"/>
          <w:color w:val="F8FAFF"/>
          <w:sz w:val="20"/>
          <w:szCs w:val="20"/>
          <w:lang w:val="en-US"/>
        </w:rPr>
        <w:t>20</w:t>
      </w:r>
      <w:r w:rsidRPr="00A610E1">
        <w:rPr>
          <w:rStyle w:val="vlist-s"/>
          <w:color w:val="F8FAFF"/>
          <w:sz w:val="2"/>
          <w:szCs w:val="2"/>
          <w:lang w:val="en-US"/>
        </w:rPr>
        <w:t>​</w:t>
      </w:r>
      <w:r w:rsidRPr="00A610E1">
        <w:rPr>
          <w:rStyle w:val="mopen"/>
          <w:color w:val="F8FAFF"/>
          <w:sz w:val="29"/>
          <w:szCs w:val="29"/>
          <w:lang w:val="en-US"/>
        </w:rPr>
        <w:t>(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Students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  <w:r w:rsidRPr="00A610E1">
        <w:rPr>
          <w:rStyle w:val="mrel"/>
          <w:rFonts w:ascii="Cambria Math" w:hAnsi="Cambria Math" w:cs="Cambria Math"/>
          <w:color w:val="F8FAFF"/>
          <w:sz w:val="29"/>
          <w:szCs w:val="29"/>
          <w:lang w:val="en-US"/>
        </w:rPr>
        <w:t>⋈</w:t>
      </w:r>
      <w:r w:rsidRPr="00A610E1">
        <w:rPr>
          <w:rStyle w:val="mord"/>
          <w:rFonts w:ascii="KaTeX_Math" w:hAnsi="KaTeX_Math"/>
          <w:i/>
          <w:iCs/>
          <w:color w:val="F8FAFF"/>
          <w:sz w:val="29"/>
          <w:szCs w:val="29"/>
          <w:lang w:val="en-US"/>
        </w:rPr>
        <w:t>Enrollments</w:t>
      </w:r>
      <w:r w:rsidRPr="00A610E1">
        <w:rPr>
          <w:rStyle w:val="mclose"/>
          <w:rFonts w:eastAsiaTheme="majorEastAsia"/>
          <w:color w:val="F8FAFF"/>
          <w:sz w:val="29"/>
          <w:szCs w:val="29"/>
          <w:lang w:val="en-US"/>
        </w:rPr>
        <w:t>)</w:t>
      </w:r>
    </w:p>
    <w:p w14:paraId="42A33742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04F533C3">
          <v:rect id="_x0000_i1037" style="width:0;height:.75pt" o:hralign="center" o:hrstd="t" o:hr="t" fillcolor="#a0a0a0" stroked="f"/>
        </w:pict>
      </w:r>
    </w:p>
    <w:p w14:paraId="0A8BC987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>
        <w:rPr>
          <w:rFonts w:ascii="Segoe UI Emoji" w:hAnsi="Segoe UI Emoji" w:cs="Segoe UI Emoji"/>
          <w:b/>
          <w:bCs/>
          <w:color w:val="F8FAFF"/>
          <w:sz w:val="34"/>
          <w:szCs w:val="34"/>
        </w:rPr>
        <w:t>🔹</w:t>
      </w:r>
      <w:r>
        <w:rPr>
          <w:rFonts w:ascii="Segoe UI" w:hAnsi="Segoe UI" w:cs="Segoe UI"/>
          <w:b/>
          <w:bCs/>
          <w:color w:val="F8FAFF"/>
          <w:sz w:val="34"/>
          <w:szCs w:val="34"/>
        </w:rPr>
        <w:t> 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5. Связь с реляционным исчислением</w:t>
      </w:r>
    </w:p>
    <w:p w14:paraId="2FBEFEC2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Реляционная алгебра эквивалентна </w:t>
      </w:r>
      <w:r>
        <w:rPr>
          <w:rStyle w:val="a4"/>
          <w:rFonts w:ascii="Segoe UI" w:eastAsiaTheme="majorEastAsia" w:hAnsi="Segoe UI" w:cs="Segoe UI"/>
          <w:color w:val="F8FAFF"/>
        </w:rPr>
        <w:t>безопасному реляционному исчислению</w:t>
      </w:r>
      <w:r>
        <w:rPr>
          <w:rFonts w:ascii="Segoe UI" w:hAnsi="Segoe UI" w:cs="Segoe UI"/>
          <w:color w:val="F8FAFF"/>
        </w:rPr>
        <w:t> (Codd’s Theorem). Например:</w:t>
      </w:r>
    </w:p>
    <w:p w14:paraId="4D403397" w14:textId="77777777" w:rsidR="0008065C" w:rsidRDefault="0008065C" w:rsidP="0008065C">
      <w:pPr>
        <w:pStyle w:val="ds-markdown-paragraph"/>
        <w:numPr>
          <w:ilvl w:val="0"/>
          <w:numId w:val="24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πA(R)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π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A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Fonts w:ascii="Segoe UI" w:hAnsi="Segoe UI" w:cs="Segoe UI"/>
          <w:color w:val="F8FAFF"/>
        </w:rPr>
        <w:t> соответствует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{t.A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R(t)}</w:t>
      </w:r>
      <w:r>
        <w:rPr>
          <w:rStyle w:val="mopen"/>
          <w:color w:val="F8FAFF"/>
          <w:sz w:val="29"/>
          <w:szCs w:val="29"/>
        </w:rPr>
        <w:t>{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ord"/>
          <w:color w:val="F8FAFF"/>
          <w:sz w:val="29"/>
          <w:szCs w:val="29"/>
        </w:rPr>
        <w:t>.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A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)}</w:t>
      </w:r>
      <w:r>
        <w:rPr>
          <w:rFonts w:ascii="Segoe UI" w:hAnsi="Segoe UI" w:cs="Segoe UI"/>
          <w:color w:val="F8FAFF"/>
        </w:rPr>
        <w:t>.</w:t>
      </w:r>
    </w:p>
    <w:p w14:paraId="3307FCE6" w14:textId="77777777" w:rsidR="0008065C" w:rsidRDefault="0008065C" w:rsidP="0008065C">
      <w:pPr>
        <w:pStyle w:val="ds-markdown-paragraph"/>
        <w:numPr>
          <w:ilvl w:val="0"/>
          <w:numId w:val="24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σcond(R)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σ</w:t>
      </w:r>
      <w:r>
        <w:rPr>
          <w:rStyle w:val="mord"/>
          <w:rFonts w:ascii="KaTeX_Math" w:hAnsi="KaTeX_Math"/>
          <w:i/>
          <w:iCs/>
          <w:color w:val="F8FAFF"/>
          <w:sz w:val="20"/>
          <w:szCs w:val="20"/>
        </w:rPr>
        <w:t>cond</w:t>
      </w:r>
      <w:r>
        <w:rPr>
          <w:rStyle w:val="vlist-s"/>
          <w:color w:val="F8FAFF"/>
          <w:sz w:val="2"/>
          <w:szCs w:val="2"/>
        </w:rPr>
        <w:t>​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Fonts w:ascii="Segoe UI" w:hAnsi="Segoe UI" w:cs="Segoe UI"/>
          <w:color w:val="F8FAFF"/>
        </w:rPr>
        <w:t> соответствует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{t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∣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R(t)</w:t>
      </w:r>
      <w:r>
        <w:rPr>
          <w:rStyle w:val="katex-mathml"/>
          <w:rFonts w:ascii="Cambria Math" w:eastAsiaTheme="majorEastAsia" w:hAnsi="Cambria Math" w:cs="Cambria Math"/>
          <w:color w:val="F8FAFF"/>
          <w:sz w:val="29"/>
          <w:szCs w:val="29"/>
          <w:bdr w:val="none" w:sz="0" w:space="0" w:color="auto" w:frame="1"/>
        </w:rPr>
        <w:t>∧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cond(t)}</w:t>
      </w:r>
      <w:r>
        <w:rPr>
          <w:rStyle w:val="mopen"/>
          <w:color w:val="F8FAFF"/>
          <w:sz w:val="29"/>
          <w:szCs w:val="29"/>
        </w:rPr>
        <w:t>{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rel"/>
          <w:rFonts w:ascii="Cambria Math" w:hAnsi="Cambria Math" w:cs="Cambria Math"/>
          <w:color w:val="F8FAFF"/>
          <w:sz w:val="29"/>
          <w:szCs w:val="29"/>
        </w:rPr>
        <w:t>∣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R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</w:t>
      </w:r>
      <w:r>
        <w:rPr>
          <w:rStyle w:val="mbin"/>
          <w:rFonts w:ascii="Cambria Math" w:hAnsi="Cambria Math" w:cs="Cambria Math"/>
          <w:color w:val="F8FAFF"/>
          <w:sz w:val="29"/>
          <w:szCs w:val="29"/>
        </w:rPr>
        <w:t>∧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cond</w:t>
      </w:r>
      <w:r>
        <w:rPr>
          <w:rStyle w:val="mopen"/>
          <w:color w:val="F8FAFF"/>
          <w:sz w:val="29"/>
          <w:szCs w:val="29"/>
        </w:rPr>
        <w:t>(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t</w:t>
      </w:r>
      <w:r>
        <w:rPr>
          <w:rStyle w:val="mclose"/>
          <w:rFonts w:eastAsiaTheme="majorEastAsia"/>
          <w:color w:val="F8FAFF"/>
          <w:sz w:val="29"/>
          <w:szCs w:val="29"/>
        </w:rPr>
        <w:t>)}</w:t>
      </w:r>
      <w:r>
        <w:rPr>
          <w:rFonts w:ascii="Segoe UI" w:hAnsi="Segoe UI" w:cs="Segoe UI"/>
          <w:color w:val="F8FAFF"/>
        </w:rPr>
        <w:t>.</w:t>
      </w:r>
    </w:p>
    <w:p w14:paraId="547DE39D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4DCF690D">
          <v:rect id="_x0000_i1038" style="width:0;height:.75pt" o:hralign="center" o:hrstd="t" o:hr="t" fillcolor="#a0a0a0" stroked="f"/>
        </w:pict>
      </w:r>
    </w:p>
    <w:p w14:paraId="7C91D2A0" w14:textId="77777777" w:rsidR="0008065C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</w:p>
    <w:p w14:paraId="014A471B" w14:textId="77777777" w:rsidR="0008065C" w:rsidRPr="00A610E1" w:rsidRDefault="0008065C" w:rsidP="0008065C">
      <w:pPr>
        <w:shd w:val="clear" w:color="auto" w:fill="414158"/>
        <w:spacing w:line="420" w:lineRule="atLeast"/>
        <w:rPr>
          <w:rFonts w:ascii="Segoe UI" w:hAnsi="Segoe UI" w:cs="Segoe UI"/>
          <w:b/>
          <w:bCs/>
          <w:color w:val="F8FAFF"/>
          <w:lang w:val="ru-RU"/>
        </w:rPr>
      </w:pPr>
      <w:r w:rsidRPr="00A610E1">
        <w:rPr>
          <w:rFonts w:ascii="Segoe UI" w:hAnsi="Segoe UI" w:cs="Segoe UI"/>
          <w:b/>
          <w:bCs/>
          <w:color w:val="F8FAFF"/>
          <w:lang w:val="ru-RU"/>
        </w:rPr>
        <w:t>3 Аксиомы амстронга</w:t>
      </w:r>
    </w:p>
    <w:p w14:paraId="19967768" w14:textId="77777777" w:rsidR="0008065C" w:rsidRPr="00A610E1" w:rsidRDefault="0008065C" w:rsidP="0008065C">
      <w:pPr>
        <w:pStyle w:val="3"/>
        <w:shd w:val="clear" w:color="auto" w:fill="292A2D"/>
        <w:spacing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Аксиомы Армстронга в теории баз данных</w:t>
      </w:r>
    </w:p>
    <w:p w14:paraId="3C6F84C9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Аксиомы Армстронга — это набор фундаментальных правил, используемых для вывода </w:t>
      </w:r>
      <w:r>
        <w:rPr>
          <w:rStyle w:val="a4"/>
          <w:rFonts w:ascii="Segoe UI" w:eastAsiaTheme="majorEastAsia" w:hAnsi="Segoe UI" w:cs="Segoe UI"/>
          <w:color w:val="F8FAFF"/>
        </w:rPr>
        <w:t>функциональных зависимостей (ФЗ)</w:t>
      </w:r>
      <w:r>
        <w:rPr>
          <w:rFonts w:ascii="Segoe UI" w:hAnsi="Segoe UI" w:cs="Segoe UI"/>
          <w:color w:val="F8FAFF"/>
        </w:rPr>
        <w:t> в реляционных базах данных. Они были предложены Уильямом Армстронгом в 1974 году и лежат в основе нормализации БД.</w:t>
      </w:r>
    </w:p>
    <w:p w14:paraId="1D45D43F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28FDEDD1">
          <v:rect id="_x0000_i1039" style="width:0;height:.75pt" o:hralign="center" o:hrstd="t" o:hr="t" fillcolor="#a0a0a0" stroked="f"/>
        </w:pict>
      </w:r>
    </w:p>
    <w:p w14:paraId="1AEC401E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1. Формальное определение функциональной зависимости</w:t>
      </w:r>
    </w:p>
    <w:p w14:paraId="74648075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Функциональная зависимость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X→Y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X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Y</w:t>
      </w:r>
      <w:r>
        <w:rPr>
          <w:rFonts w:ascii="Segoe UI" w:hAnsi="Segoe UI" w:cs="Segoe UI"/>
          <w:color w:val="F8FAFF"/>
        </w:rPr>
        <w:t> означает, что если два кортежа совпадают по атрибутам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X</w:t>
      </w:r>
      <w:r>
        <w:rPr>
          <w:rFonts w:ascii="Segoe UI" w:hAnsi="Segoe UI" w:cs="Segoe UI"/>
          <w:color w:val="F8FAFF"/>
        </w:rPr>
        <w:t>, то они обязательно совпадают и по атрибутам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Y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Y</w:t>
      </w:r>
      <w:r>
        <w:rPr>
          <w:rFonts w:ascii="Segoe UI" w:hAnsi="Segoe UI" w:cs="Segoe UI"/>
          <w:color w:val="F8FAFF"/>
        </w:rPr>
        <w:t>.</w:t>
      </w:r>
    </w:p>
    <w:p w14:paraId="4EA1063C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В таблице </w:t>
      </w:r>
      <w:r>
        <w:rPr>
          <w:rStyle w:val="HTML1"/>
          <w:color w:val="F8FAFF"/>
          <w:sz w:val="21"/>
          <w:szCs w:val="21"/>
          <w:shd w:val="clear" w:color="auto" w:fill="424242"/>
        </w:rPr>
        <w:t>Students(StudentID, Name, Age)</w:t>
      </w:r>
      <w:r>
        <w:rPr>
          <w:rFonts w:ascii="Segoe UI" w:hAnsi="Segoe UI" w:cs="Segoe UI"/>
          <w:color w:val="F8FAFF"/>
        </w:rPr>
        <w:t> справедлива ФЗ:</w:t>
      </w:r>
      <w:r>
        <w:rPr>
          <w:rFonts w:ascii="Segoe UI" w:hAnsi="Segoe UI" w:cs="Segoe UI"/>
          <w:color w:val="F8FAFF"/>
        </w:rPr>
        <w:br/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StudentID→Name, Age</w:t>
      </w:r>
      <w:r>
        <w:rPr>
          <w:rStyle w:val="mord"/>
          <w:color w:val="F8FAFF"/>
          <w:sz w:val="29"/>
          <w:szCs w:val="29"/>
        </w:rPr>
        <w:t>StudentID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color w:val="F8FAFF"/>
          <w:sz w:val="29"/>
          <w:szCs w:val="29"/>
        </w:rPr>
        <w:t>Name, Age</w:t>
      </w:r>
      <w:r>
        <w:rPr>
          <w:rFonts w:ascii="Segoe UI" w:hAnsi="Segoe UI" w:cs="Segoe UI"/>
          <w:color w:val="F8FAFF"/>
        </w:rPr>
        <w:br/>
        <w:t>(если </w:t>
      </w:r>
      <w:r>
        <w:rPr>
          <w:rStyle w:val="HTML1"/>
          <w:color w:val="F8FAFF"/>
          <w:sz w:val="21"/>
          <w:szCs w:val="21"/>
          <w:shd w:val="clear" w:color="auto" w:fill="424242"/>
        </w:rPr>
        <w:t>StudentID</w:t>
      </w:r>
      <w:r>
        <w:rPr>
          <w:rFonts w:ascii="Segoe UI" w:hAnsi="Segoe UI" w:cs="Segoe UI"/>
          <w:color w:val="F8FAFF"/>
        </w:rPr>
        <w:t> одинаковый, то </w:t>
      </w:r>
      <w:r>
        <w:rPr>
          <w:rStyle w:val="HTML1"/>
          <w:color w:val="F8FAFF"/>
          <w:sz w:val="21"/>
          <w:szCs w:val="21"/>
          <w:shd w:val="clear" w:color="auto" w:fill="424242"/>
        </w:rPr>
        <w:t>Name</w:t>
      </w:r>
      <w:r>
        <w:rPr>
          <w:rFonts w:ascii="Segoe UI" w:hAnsi="Segoe UI" w:cs="Segoe UI"/>
          <w:color w:val="F8FAFF"/>
        </w:rPr>
        <w:t> и </w:t>
      </w:r>
      <w:r>
        <w:rPr>
          <w:rStyle w:val="HTML1"/>
          <w:color w:val="F8FAFF"/>
          <w:sz w:val="21"/>
          <w:szCs w:val="21"/>
          <w:shd w:val="clear" w:color="auto" w:fill="424242"/>
        </w:rPr>
        <w:t>Age</w:t>
      </w:r>
      <w:r>
        <w:rPr>
          <w:rFonts w:ascii="Segoe UI" w:hAnsi="Segoe UI" w:cs="Segoe UI"/>
          <w:color w:val="F8FAFF"/>
        </w:rPr>
        <w:t> тоже одинаковые).</w:t>
      </w:r>
    </w:p>
    <w:p w14:paraId="1278FDD9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30993974">
          <v:rect id="_x0000_i1040" style="width:0;height:.75pt" o:hralign="center" o:hrstd="t" o:hr="t" fillcolor="#a0a0a0" stroked="f"/>
        </w:pict>
      </w:r>
    </w:p>
    <w:p w14:paraId="46AF1D56" w14:textId="77777777" w:rsidR="0008065C" w:rsidRPr="00047799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24"/>
          <w:szCs w:val="24"/>
          <w:lang w:val="ru-RU"/>
        </w:rPr>
      </w:pP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2. Три</w:t>
      </w:r>
      <w:r w:rsidRPr="00047799">
        <w:rPr>
          <w:rFonts w:ascii="Segoe UI" w:hAnsi="Segoe UI" w:cs="Segoe UI"/>
          <w:color w:val="F8FAFF"/>
          <w:lang w:val="ru-RU"/>
        </w:rPr>
        <w:t xml:space="preserve"> функциональные зависимости из имеющихся.</w:t>
      </w:r>
    </w:p>
    <w:p w14:paraId="47054C3A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2.1. Рефлексивность (</w:t>
      </w:r>
      <w:r>
        <w:rPr>
          <w:rStyle w:val="a4"/>
          <w:rFonts w:ascii="Segoe UI" w:hAnsi="Segoe UI" w:cs="Segoe UI"/>
          <w:color w:val="F8FAFF"/>
        </w:rPr>
        <w:t>Reflexivity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314A1AB2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Если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Y</w:t>
      </w:r>
      <w:r>
        <w:rPr>
          <w:rStyle w:val="katex-mathml"/>
          <w:rFonts w:ascii="Cambria Math" w:eastAsiaTheme="majorEastAsia" w:hAnsi="Cambria Math" w:cs="Cambria Math"/>
          <w:b/>
          <w:bCs/>
          <w:color w:val="F8FAFF"/>
          <w:sz w:val="29"/>
          <w:szCs w:val="29"/>
          <w:bdr w:val="none" w:sz="0" w:space="0" w:color="auto" w:frame="1"/>
        </w:rPr>
        <w:t>⊆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</w:t>
      </w:r>
      <w:r>
        <w:rPr>
          <w:rStyle w:val="mrel"/>
          <w:rFonts w:ascii="Cambria Math" w:hAnsi="Cambria Math" w:cs="Cambria Math"/>
          <w:b/>
          <w:bCs/>
          <w:color w:val="F8FAFF"/>
          <w:sz w:val="29"/>
          <w:szCs w:val="29"/>
        </w:rPr>
        <w:t>⊆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a4"/>
          <w:rFonts w:ascii="Segoe UI" w:eastAsiaTheme="majorEastAsia" w:hAnsi="Segoe UI" w:cs="Segoe UI"/>
          <w:color w:val="F8FAFF"/>
        </w:rPr>
        <w:t>, то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X→Y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</w:t>
      </w:r>
      <w:r>
        <w:rPr>
          <w:rStyle w:val="a4"/>
          <w:rFonts w:ascii="Segoe UI" w:eastAsiaTheme="majorEastAsia" w:hAnsi="Segoe UI" w:cs="Segoe UI"/>
          <w:color w:val="F8FAFF"/>
        </w:rPr>
        <w:t>.</w:t>
      </w:r>
    </w:p>
    <w:p w14:paraId="02EEFF67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Интерпретация:</w:t>
      </w:r>
    </w:p>
    <w:p w14:paraId="25C8B2A4" w14:textId="77777777" w:rsidR="0008065C" w:rsidRDefault="0008065C" w:rsidP="0008065C">
      <w:pPr>
        <w:pStyle w:val="ds-markdown-paragraph"/>
        <w:numPr>
          <w:ilvl w:val="0"/>
          <w:numId w:val="25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Любое множество атрибутов функционально определяет своё подмножество.</w:t>
      </w:r>
    </w:p>
    <w:p w14:paraId="1F79F51B" w14:textId="77777777" w:rsidR="0008065C" w:rsidRDefault="0008065C" w:rsidP="0008065C">
      <w:pPr>
        <w:pStyle w:val="ds-markdown-paragraph"/>
        <w:numPr>
          <w:ilvl w:val="0"/>
          <w:numId w:val="25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Тривиальная зависимость (например,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StudentID, Name→Name</w:t>
      </w:r>
      <w:r>
        <w:rPr>
          <w:rStyle w:val="mord"/>
          <w:color w:val="F8FAFF"/>
          <w:sz w:val="29"/>
          <w:szCs w:val="29"/>
        </w:rPr>
        <w:t>StudentID, Name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color w:val="F8FAFF"/>
          <w:sz w:val="29"/>
          <w:szCs w:val="29"/>
        </w:rPr>
        <w:t>Name</w:t>
      </w:r>
      <w:r>
        <w:rPr>
          <w:rFonts w:ascii="Segoe UI" w:hAnsi="Segoe UI" w:cs="Segoe UI"/>
          <w:color w:val="F8FAFF"/>
        </w:rPr>
        <w:t>).</w:t>
      </w:r>
    </w:p>
    <w:p w14:paraId="24BCC7C7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2.2. Пополнение (</w:t>
      </w:r>
      <w:r>
        <w:rPr>
          <w:rStyle w:val="a4"/>
          <w:rFonts w:ascii="Segoe UI" w:hAnsi="Segoe UI" w:cs="Segoe UI"/>
          <w:color w:val="F8FAFF"/>
        </w:rPr>
        <w:t>Augmentation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7948F541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Если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X→Y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</w:t>
      </w:r>
      <w:r>
        <w:rPr>
          <w:rStyle w:val="a4"/>
          <w:rFonts w:ascii="Segoe UI" w:eastAsiaTheme="majorEastAsia" w:hAnsi="Segoe UI" w:cs="Segoe UI"/>
          <w:color w:val="F8FAFF"/>
        </w:rPr>
        <w:t>, то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XZ→YZ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XZ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YZ</w:t>
      </w:r>
      <w:r>
        <w:rPr>
          <w:rStyle w:val="a4"/>
          <w:rFonts w:ascii="Segoe UI" w:eastAsiaTheme="majorEastAsia" w:hAnsi="Segoe UI" w:cs="Segoe UI"/>
          <w:color w:val="F8FAFF"/>
        </w:rPr>
        <w:t> для любого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Z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Z</w:t>
      </w:r>
      <w:r>
        <w:rPr>
          <w:rStyle w:val="a4"/>
          <w:rFonts w:ascii="Segoe UI" w:eastAsiaTheme="majorEastAsia" w:hAnsi="Segoe UI" w:cs="Segoe UI"/>
          <w:color w:val="F8FAFF"/>
        </w:rPr>
        <w:t>.</w:t>
      </w:r>
    </w:p>
    <w:p w14:paraId="7EF5C841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Интерпретация:</w:t>
      </w:r>
    </w:p>
    <w:p w14:paraId="36105961" w14:textId="77777777" w:rsidR="0008065C" w:rsidRDefault="0008065C" w:rsidP="0008065C">
      <w:pPr>
        <w:pStyle w:val="ds-markdown-paragraph"/>
        <w:numPr>
          <w:ilvl w:val="0"/>
          <w:numId w:val="2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Добавление атрибутов в левую и правую часть не нарушает зависимость.</w:t>
      </w:r>
    </w:p>
    <w:p w14:paraId="2C41AA24" w14:textId="77777777" w:rsidR="0008065C" w:rsidRPr="00A610E1" w:rsidRDefault="0008065C" w:rsidP="0008065C">
      <w:pPr>
        <w:pStyle w:val="ds-markdown-paragraph"/>
        <w:numPr>
          <w:ilvl w:val="0"/>
          <w:numId w:val="2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Fonts w:ascii="Segoe UI" w:hAnsi="Segoe UI" w:cs="Segoe UI"/>
          <w:color w:val="F8FAFF"/>
        </w:rPr>
        <w:t>Пример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Дано</w:t>
      </w:r>
      <w:r w:rsidRPr="00A610E1">
        <w:rPr>
          <w:rFonts w:ascii="Segoe UI" w:hAnsi="Segoe UI" w:cs="Segoe UI"/>
          <w:color w:val="F8FAFF"/>
          <w:lang w:val="en-US"/>
        </w:rPr>
        <w:t>: 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StudentID→Name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Следует</w:t>
      </w:r>
      <w:r w:rsidRPr="00A610E1">
        <w:rPr>
          <w:rFonts w:ascii="Segoe UI" w:hAnsi="Segoe UI" w:cs="Segoe UI"/>
          <w:color w:val="F8FAFF"/>
          <w:lang w:val="en-US"/>
        </w:rPr>
        <w:t>: 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StudentID, Age→Name, Age</w:t>
      </w:r>
      <w:r w:rsidRPr="00A610E1">
        <w:rPr>
          <w:rStyle w:val="mord"/>
          <w:color w:val="F8FAFF"/>
          <w:sz w:val="29"/>
          <w:szCs w:val="29"/>
          <w:lang w:val="en-US"/>
        </w:rPr>
        <w:t>StudentID, Age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Name, Age</w:t>
      </w:r>
      <w:r w:rsidRPr="00A610E1">
        <w:rPr>
          <w:rFonts w:ascii="Segoe UI" w:hAnsi="Segoe UI" w:cs="Segoe UI"/>
          <w:color w:val="F8FAFF"/>
          <w:lang w:val="en-US"/>
        </w:rPr>
        <w:t>.</w:t>
      </w:r>
    </w:p>
    <w:p w14:paraId="6E2900FD" w14:textId="77777777" w:rsidR="0008065C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2.3. Транзитивность (Transitivity)</w:t>
      </w:r>
    </w:p>
    <w:p w14:paraId="3617E8EA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4"/>
          <w:rFonts w:ascii="Segoe UI" w:eastAsiaTheme="majorEastAsia" w:hAnsi="Segoe UI" w:cs="Segoe UI"/>
          <w:color w:val="F8FAFF"/>
        </w:rPr>
        <w:t>Если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X→Y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>
        <w:rPr>
          <w:rStyle w:val="a4"/>
          <w:rFonts w:ascii="Segoe UI" w:eastAsiaTheme="majorEastAsia" w:hAnsi="Segoe UI" w:cs="Segoe UI"/>
          <w:color w:val="F8FAFF"/>
        </w:rPr>
        <w:t>и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Y→Z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Z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 xml:space="preserve">, </w:t>
      </w:r>
      <w:r>
        <w:rPr>
          <w:rStyle w:val="a4"/>
          <w:rFonts w:ascii="Segoe UI" w:eastAsiaTheme="majorEastAsia" w:hAnsi="Segoe UI" w:cs="Segoe UI"/>
          <w:color w:val="F8FAFF"/>
        </w:rPr>
        <w:t>то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Z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.</w:t>
      </w:r>
    </w:p>
    <w:p w14:paraId="4E4F2E5A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Интерпретация:</w:t>
      </w:r>
    </w:p>
    <w:p w14:paraId="4EB20843" w14:textId="77777777" w:rsidR="0008065C" w:rsidRDefault="0008065C" w:rsidP="0008065C">
      <w:pPr>
        <w:pStyle w:val="ds-markdown-paragraph"/>
        <w:numPr>
          <w:ilvl w:val="0"/>
          <w:numId w:val="27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Цепочка зависимостей сокращается.</w:t>
      </w:r>
    </w:p>
    <w:p w14:paraId="1EF3DCD1" w14:textId="77777777" w:rsidR="0008065C" w:rsidRPr="00A610E1" w:rsidRDefault="0008065C" w:rsidP="0008065C">
      <w:pPr>
        <w:pStyle w:val="ds-markdown-paragraph"/>
        <w:numPr>
          <w:ilvl w:val="0"/>
          <w:numId w:val="27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Fonts w:ascii="Segoe UI" w:hAnsi="Segoe UI" w:cs="Segoe UI"/>
          <w:color w:val="F8FAFF"/>
        </w:rPr>
        <w:t>Пример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Дано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StudentID→DepartmentID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DepartmentID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DepartmentID→Dean</w:t>
      </w:r>
      <w:r w:rsidRPr="00A610E1">
        <w:rPr>
          <w:rStyle w:val="mord"/>
          <w:color w:val="F8FAFF"/>
          <w:sz w:val="29"/>
          <w:szCs w:val="29"/>
          <w:lang w:val="en-US"/>
        </w:rPr>
        <w:t>DepartmentID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Dean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Следует</w:t>
      </w:r>
      <w:r w:rsidRPr="00A610E1">
        <w:rPr>
          <w:rFonts w:ascii="Segoe UI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StudentID→Dean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Dean</w:t>
      </w:r>
      <w:r w:rsidRPr="00A610E1">
        <w:rPr>
          <w:rFonts w:ascii="Segoe UI" w:hAnsi="Segoe UI" w:cs="Segoe UI"/>
          <w:color w:val="F8FAFF"/>
          <w:lang w:val="en-US"/>
        </w:rPr>
        <w:t>.</w:t>
      </w:r>
    </w:p>
    <w:p w14:paraId="0C6AF5AD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013DD868">
          <v:rect id="_x0000_i1041" style="width:0;height:.75pt" o:hralign="center" o:hrstd="t" o:hr="t" fillcolor="#a0a0a0" stroked="f"/>
        </w:pict>
      </w:r>
    </w:p>
    <w:p w14:paraId="7E5FA6B7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3. Дополнительные правила (выводимые из аксиом)</w:t>
      </w:r>
    </w:p>
    <w:p w14:paraId="368BB583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Из трёх аксиом Армстронга можно вывести дополнительные полезные правила.</w:t>
      </w:r>
    </w:p>
    <w:p w14:paraId="28BF4652" w14:textId="77777777" w:rsidR="0008065C" w:rsidRPr="00A610E1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3.1. Объединение (</w:t>
      </w:r>
      <w:r>
        <w:rPr>
          <w:rStyle w:val="a4"/>
          <w:rFonts w:ascii="Segoe UI" w:hAnsi="Segoe UI" w:cs="Segoe UI"/>
          <w:color w:val="F8FAFF"/>
        </w:rPr>
        <w:t>Union</w:t>
      </w:r>
      <w:r w:rsidRPr="00A610E1">
        <w:rPr>
          <w:rStyle w:val="a4"/>
          <w:rFonts w:ascii="Segoe UI" w:hAnsi="Segoe UI" w:cs="Segoe UI"/>
          <w:color w:val="F8FAFF"/>
          <w:lang w:val="ru-RU"/>
        </w:rPr>
        <w:t>)</w:t>
      </w:r>
    </w:p>
    <w:p w14:paraId="4CF98890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Если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X→Y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</w:t>
      </w:r>
      <w:r>
        <w:rPr>
          <w:rStyle w:val="a4"/>
          <w:rFonts w:ascii="Segoe UI" w:eastAsiaTheme="majorEastAsia" w:hAnsi="Segoe UI" w:cs="Segoe UI"/>
          <w:color w:val="F8FAFF"/>
        </w:rPr>
        <w:t> и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X→Z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Z</w:t>
      </w:r>
      <w:r>
        <w:rPr>
          <w:rStyle w:val="a4"/>
          <w:rFonts w:ascii="Segoe UI" w:eastAsiaTheme="majorEastAsia" w:hAnsi="Segoe UI" w:cs="Segoe UI"/>
          <w:color w:val="F8FAFF"/>
        </w:rPr>
        <w:t>, то </w:t>
      </w:r>
      <w:r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</w:rPr>
        <w:t>X→YZ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X</w:t>
      </w:r>
      <w:r>
        <w:rPr>
          <w:rStyle w:val="mrel"/>
          <w:b/>
          <w:bCs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</w:rPr>
        <w:t>YZ</w:t>
      </w:r>
      <w:r>
        <w:rPr>
          <w:rStyle w:val="a4"/>
          <w:rFonts w:ascii="Segoe UI" w:eastAsiaTheme="majorEastAsia" w:hAnsi="Segoe UI" w:cs="Segoe UI"/>
          <w:color w:val="F8FAFF"/>
        </w:rPr>
        <w:t>.</w:t>
      </w:r>
    </w:p>
    <w:p w14:paraId="1BF8CED0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StudentID→Name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StudentID→Age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Age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Fonts w:ascii="Cambria Math" w:hAnsi="Cambria Math" w:cs="Cambria Math"/>
          <w:color w:val="F8FAFF"/>
          <w:lang w:val="en-US"/>
        </w:rPr>
        <w:t>⇒</w:t>
      </w:r>
      <w:r w:rsidRPr="00A610E1">
        <w:rPr>
          <w:rFonts w:ascii="Segoe UI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StudentID→Name, Age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Name, Age</w:t>
      </w:r>
      <w:r w:rsidRPr="00A610E1">
        <w:rPr>
          <w:rFonts w:ascii="Segoe UI" w:hAnsi="Segoe UI" w:cs="Segoe UI"/>
          <w:color w:val="F8FAFF"/>
          <w:lang w:val="en-US"/>
        </w:rPr>
        <w:t>.</w:t>
      </w:r>
    </w:p>
    <w:p w14:paraId="3322B484" w14:textId="77777777" w:rsidR="0008065C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3.2. Декомпозиция (Decomposition)</w:t>
      </w:r>
    </w:p>
    <w:p w14:paraId="5573F335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4"/>
          <w:rFonts w:ascii="Segoe UI" w:eastAsiaTheme="majorEastAsia" w:hAnsi="Segoe UI" w:cs="Segoe UI"/>
          <w:color w:val="F8FAFF"/>
        </w:rPr>
        <w:t>Если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X→YZ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YZ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 xml:space="preserve">, </w:t>
      </w:r>
      <w:r>
        <w:rPr>
          <w:rStyle w:val="a4"/>
          <w:rFonts w:ascii="Segoe UI" w:eastAsiaTheme="majorEastAsia" w:hAnsi="Segoe UI" w:cs="Segoe UI"/>
          <w:color w:val="F8FAFF"/>
        </w:rPr>
        <w:t>то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X→Y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>
        <w:rPr>
          <w:rStyle w:val="a4"/>
          <w:rFonts w:ascii="Segoe UI" w:eastAsiaTheme="majorEastAsia" w:hAnsi="Segoe UI" w:cs="Segoe UI"/>
          <w:color w:val="F8FAFF"/>
        </w:rPr>
        <w:t>и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Z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.</w:t>
      </w:r>
    </w:p>
    <w:p w14:paraId="5C462E7D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StudentID→Name, Age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Name, Age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Fonts w:ascii="Cambria Math" w:hAnsi="Cambria Math" w:cs="Cambria Math"/>
          <w:color w:val="F8FAFF"/>
          <w:lang w:val="en-US"/>
        </w:rPr>
        <w:t>⇒</w:t>
      </w:r>
      <w:r w:rsidRPr="00A610E1">
        <w:rPr>
          <w:rFonts w:ascii="Segoe UI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StudentID→Name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Name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и</w:t>
      </w:r>
      <w:r w:rsidRPr="00A610E1">
        <w:rPr>
          <w:rFonts w:ascii="Segoe UI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StudentID→Age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Age</w:t>
      </w:r>
      <w:r w:rsidRPr="00A610E1">
        <w:rPr>
          <w:rFonts w:ascii="Segoe UI" w:hAnsi="Segoe UI" w:cs="Segoe UI"/>
          <w:color w:val="F8FAFF"/>
          <w:lang w:val="en-US"/>
        </w:rPr>
        <w:t>.</w:t>
      </w:r>
    </w:p>
    <w:p w14:paraId="0B726361" w14:textId="77777777" w:rsidR="0008065C" w:rsidRDefault="0008065C" w:rsidP="0008065C">
      <w:pPr>
        <w:pStyle w:val="3"/>
        <w:shd w:val="clear" w:color="auto" w:fill="292A2D"/>
        <w:spacing w:before="274" w:after="206"/>
        <w:rPr>
          <w:rFonts w:ascii="Segoe UI" w:hAnsi="Segoe UI" w:cs="Segoe UI"/>
          <w:color w:val="F8FAFF"/>
        </w:rPr>
      </w:pPr>
      <w:r>
        <w:rPr>
          <w:rStyle w:val="a4"/>
          <w:rFonts w:ascii="Segoe UI" w:hAnsi="Segoe UI" w:cs="Segoe UI"/>
          <w:color w:val="F8FAFF"/>
        </w:rPr>
        <w:t>3.3. Псевдотранзитивность (Pseudotransitivity)</w:t>
      </w:r>
    </w:p>
    <w:p w14:paraId="3E5B3E48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4"/>
          <w:rFonts w:ascii="Segoe UI" w:eastAsiaTheme="majorEastAsia" w:hAnsi="Segoe UI" w:cs="Segoe UI"/>
          <w:color w:val="F8FAFF"/>
        </w:rPr>
        <w:t>Если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X→Y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>
        <w:rPr>
          <w:rStyle w:val="a4"/>
          <w:rFonts w:ascii="Segoe UI" w:eastAsiaTheme="majorEastAsia" w:hAnsi="Segoe UI" w:cs="Segoe UI"/>
          <w:color w:val="F8FAFF"/>
        </w:rPr>
        <w:t>и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YW→Z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YW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Z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 xml:space="preserve">, </w:t>
      </w:r>
      <w:r>
        <w:rPr>
          <w:rStyle w:val="a4"/>
          <w:rFonts w:ascii="Segoe UI" w:eastAsiaTheme="majorEastAsia" w:hAnsi="Segoe UI" w:cs="Segoe UI"/>
          <w:color w:val="F8FAFF"/>
        </w:rPr>
        <w:t>то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b/>
          <w:bCs/>
          <w:color w:val="F8FAFF"/>
          <w:sz w:val="29"/>
          <w:szCs w:val="29"/>
          <w:bdr w:val="none" w:sz="0" w:space="0" w:color="auto" w:frame="1"/>
          <w:lang w:val="en-US"/>
        </w:rPr>
        <w:t>XW→Z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XW</w:t>
      </w:r>
      <w:r w:rsidRPr="00A610E1">
        <w:rPr>
          <w:rStyle w:val="mrel"/>
          <w:b/>
          <w:bCs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rFonts w:ascii="KaTeX_Math" w:hAnsi="KaTeX_Math"/>
          <w:b/>
          <w:bCs/>
          <w:i/>
          <w:iCs/>
          <w:color w:val="F8FAFF"/>
          <w:sz w:val="29"/>
          <w:szCs w:val="29"/>
          <w:lang w:val="en-US"/>
        </w:rPr>
        <w:t>Z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.</w:t>
      </w:r>
    </w:p>
    <w:p w14:paraId="4D7112EB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StudentID→DepartmentID</w:t>
      </w:r>
      <w:r w:rsidRPr="00A610E1">
        <w:rPr>
          <w:rStyle w:val="mord"/>
          <w:color w:val="F8FAFF"/>
          <w:sz w:val="29"/>
          <w:szCs w:val="29"/>
          <w:lang w:val="en-US"/>
        </w:rPr>
        <w:t>StudentID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DepartmentID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DepartmentID, Year→Budget</w:t>
      </w:r>
      <w:r w:rsidRPr="00A610E1">
        <w:rPr>
          <w:rStyle w:val="mord"/>
          <w:color w:val="F8FAFF"/>
          <w:sz w:val="29"/>
          <w:szCs w:val="29"/>
          <w:lang w:val="en-US"/>
        </w:rPr>
        <w:t>DepartmentID, Year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Budget</w:t>
      </w:r>
      <w:r w:rsidRPr="00A610E1">
        <w:rPr>
          <w:rFonts w:ascii="Segoe UI" w:hAnsi="Segoe UI" w:cs="Segoe UI"/>
          <w:color w:val="F8FAFF"/>
          <w:lang w:val="en-US"/>
        </w:rPr>
        <w:br/>
      </w:r>
      <w:r w:rsidRPr="00A610E1">
        <w:rPr>
          <w:rFonts w:ascii="Cambria Math" w:hAnsi="Cambria Math" w:cs="Cambria Math"/>
          <w:color w:val="F8FAFF"/>
          <w:lang w:val="en-US"/>
        </w:rPr>
        <w:t>⇒</w:t>
      </w:r>
      <w:r w:rsidRPr="00A610E1">
        <w:rPr>
          <w:rFonts w:ascii="Segoe UI" w:hAnsi="Segoe UI" w:cs="Segoe UI"/>
          <w:color w:val="F8FAFF"/>
          <w:lang w:val="en-US"/>
        </w:rPr>
        <w:t> </w:t>
      </w:r>
      <w:r w:rsidRPr="00A610E1"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  <w:lang w:val="en-US"/>
        </w:rPr>
        <w:t>StudentID, Year→Budget</w:t>
      </w:r>
      <w:r w:rsidRPr="00A610E1">
        <w:rPr>
          <w:rStyle w:val="mord"/>
          <w:color w:val="F8FAFF"/>
          <w:sz w:val="29"/>
          <w:szCs w:val="29"/>
          <w:lang w:val="en-US"/>
        </w:rPr>
        <w:t>StudentID, Year</w:t>
      </w:r>
      <w:r w:rsidRPr="00A610E1">
        <w:rPr>
          <w:rStyle w:val="mrel"/>
          <w:color w:val="F8FAFF"/>
          <w:sz w:val="29"/>
          <w:szCs w:val="29"/>
          <w:lang w:val="en-US"/>
        </w:rPr>
        <w:t>→</w:t>
      </w:r>
      <w:r w:rsidRPr="00A610E1">
        <w:rPr>
          <w:rStyle w:val="mord"/>
          <w:color w:val="F8FAFF"/>
          <w:sz w:val="29"/>
          <w:szCs w:val="29"/>
          <w:lang w:val="en-US"/>
        </w:rPr>
        <w:t>Budget</w:t>
      </w:r>
      <w:r w:rsidRPr="00A610E1">
        <w:rPr>
          <w:rFonts w:ascii="Segoe UI" w:hAnsi="Segoe UI" w:cs="Segoe UI"/>
          <w:color w:val="F8FAFF"/>
          <w:lang w:val="en-US"/>
        </w:rPr>
        <w:t>.</w:t>
      </w:r>
    </w:p>
    <w:p w14:paraId="05EF9525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3CA3C946">
          <v:rect id="_x0000_i1042" style="width:0;height:.75pt" o:hralign="center" o:hrstd="t" o:hr="t" fillcolor="#a0a0a0" stroked="f"/>
        </w:pict>
      </w:r>
    </w:p>
    <w:p w14:paraId="533962C3" w14:textId="77777777" w:rsidR="0008065C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</w:rPr>
      </w:pPr>
      <w:r>
        <w:rPr>
          <w:rStyle w:val="a4"/>
          <w:rFonts w:ascii="Segoe UI" w:hAnsi="Segoe UI" w:cs="Segoe UI"/>
          <w:color w:val="F8FAFF"/>
          <w:sz w:val="34"/>
          <w:szCs w:val="34"/>
        </w:rPr>
        <w:t>4. Пример использования аксиом</w:t>
      </w:r>
    </w:p>
    <w:p w14:paraId="5B8EC721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Дано:</w:t>
      </w:r>
    </w:p>
    <w:p w14:paraId="0F7A133C" w14:textId="77777777" w:rsidR="0008065C" w:rsidRDefault="0008065C" w:rsidP="0008065C">
      <w:pPr>
        <w:pStyle w:val="ds-markdown-paragraph"/>
        <w:numPr>
          <w:ilvl w:val="0"/>
          <w:numId w:val="2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A→B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A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B</w:t>
      </w:r>
    </w:p>
    <w:p w14:paraId="59409AE5" w14:textId="77777777" w:rsidR="0008065C" w:rsidRDefault="0008065C" w:rsidP="0008065C">
      <w:pPr>
        <w:pStyle w:val="ds-markdown-paragraph"/>
        <w:numPr>
          <w:ilvl w:val="0"/>
          <w:numId w:val="2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B→C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B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C</w:t>
      </w:r>
    </w:p>
    <w:p w14:paraId="1E832294" w14:textId="77777777" w:rsidR="0008065C" w:rsidRDefault="0008065C" w:rsidP="0008065C">
      <w:pPr>
        <w:pStyle w:val="ds-markdown-paragraph"/>
        <w:numPr>
          <w:ilvl w:val="0"/>
          <w:numId w:val="2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C→D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C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D</w:t>
      </w:r>
    </w:p>
    <w:p w14:paraId="27D24403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Вывод:</w:t>
      </w:r>
    </w:p>
    <w:p w14:paraId="4887DC10" w14:textId="77777777" w:rsidR="0008065C" w:rsidRDefault="0008065C" w:rsidP="0008065C">
      <w:pPr>
        <w:pStyle w:val="ds-markdown-paragraph"/>
        <w:numPr>
          <w:ilvl w:val="0"/>
          <w:numId w:val="2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По транзитивности (1 и 2):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A→C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A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C</w:t>
      </w:r>
      <w:r>
        <w:rPr>
          <w:rFonts w:ascii="Segoe UI" w:hAnsi="Segoe UI" w:cs="Segoe UI"/>
          <w:color w:val="F8FAFF"/>
        </w:rPr>
        <w:t>.</w:t>
      </w:r>
    </w:p>
    <w:p w14:paraId="1F123BC3" w14:textId="77777777" w:rsidR="0008065C" w:rsidRDefault="0008065C" w:rsidP="0008065C">
      <w:pPr>
        <w:pStyle w:val="ds-markdown-paragraph"/>
        <w:numPr>
          <w:ilvl w:val="0"/>
          <w:numId w:val="2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По транзитивности (результат и 3):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A→D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A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D</w:t>
      </w:r>
      <w:r>
        <w:rPr>
          <w:rFonts w:ascii="Segoe UI" w:hAnsi="Segoe UI" w:cs="Segoe UI"/>
          <w:color w:val="F8FAFF"/>
        </w:rPr>
        <w:t>.</w:t>
      </w:r>
    </w:p>
    <w:p w14:paraId="198B7B8A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Итог:</w:t>
      </w:r>
      <w:r>
        <w:rPr>
          <w:rFonts w:ascii="Segoe UI" w:hAnsi="Segoe UI" w:cs="Segoe UI"/>
          <w:color w:val="F8FAFF"/>
        </w:rPr>
        <w:t>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A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A</w:t>
      </w:r>
      <w:r>
        <w:rPr>
          <w:rFonts w:ascii="Segoe UI" w:hAnsi="Segoe UI" w:cs="Segoe UI"/>
          <w:color w:val="F8FAFF"/>
        </w:rPr>
        <w:t> определяет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B,C,D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B</w:t>
      </w:r>
      <w:r>
        <w:rPr>
          <w:rStyle w:val="mpunct"/>
          <w:color w:val="F8FAFF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C</w:t>
      </w:r>
      <w:r>
        <w:rPr>
          <w:rStyle w:val="mpunct"/>
          <w:color w:val="F8FAFF"/>
          <w:sz w:val="29"/>
          <w:szCs w:val="29"/>
        </w:rPr>
        <w:t>,</w:t>
      </w:r>
      <w:r>
        <w:rPr>
          <w:rStyle w:val="mord"/>
          <w:rFonts w:ascii="KaTeX_Math" w:hAnsi="KaTeX_Math"/>
          <w:i/>
          <w:iCs/>
          <w:color w:val="F8FAFF"/>
          <w:sz w:val="29"/>
          <w:szCs w:val="29"/>
        </w:rPr>
        <w:t>D</w:t>
      </w:r>
      <w:r>
        <w:rPr>
          <w:rFonts w:ascii="Segoe UI" w:hAnsi="Segoe UI" w:cs="Segoe UI"/>
          <w:color w:val="F8FAFF"/>
        </w:rPr>
        <w:t>.</w:t>
      </w:r>
    </w:p>
    <w:p w14:paraId="170F0C7E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726D64CF">
          <v:rect id="_x0000_i1043" style="width:0;height:.75pt" o:hralign="center" o:hrstd="t" o:hr="t" fillcolor="#a0a0a0" stroked="f"/>
        </w:pict>
      </w:r>
    </w:p>
    <w:p w14:paraId="375EE975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5. Применение в нормализации БД</w:t>
      </w:r>
    </w:p>
    <w:p w14:paraId="4F2F035F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Аксиомы Армстронга помогают:</w:t>
      </w:r>
    </w:p>
    <w:p w14:paraId="59A1337E" w14:textId="77777777" w:rsidR="0008065C" w:rsidRDefault="0008065C" w:rsidP="0008065C">
      <w:pPr>
        <w:pStyle w:val="ds-markdown-paragraph"/>
        <w:numPr>
          <w:ilvl w:val="0"/>
          <w:numId w:val="3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Находить </w:t>
      </w:r>
      <w:r>
        <w:rPr>
          <w:rStyle w:val="a4"/>
          <w:rFonts w:ascii="Segoe UI" w:eastAsiaTheme="majorEastAsia" w:hAnsi="Segoe UI" w:cs="Segoe UI"/>
          <w:color w:val="F8FAFF"/>
        </w:rPr>
        <w:t>минимальный ключ</w:t>
      </w:r>
      <w:r>
        <w:rPr>
          <w:rFonts w:ascii="Segoe UI" w:hAnsi="Segoe UI" w:cs="Segoe UI"/>
          <w:color w:val="F8FAFF"/>
        </w:rPr>
        <w:t> (набор атрибутов, от которых зависят все остальные).</w:t>
      </w:r>
    </w:p>
    <w:p w14:paraId="18415CC4" w14:textId="77777777" w:rsidR="0008065C" w:rsidRDefault="0008065C" w:rsidP="0008065C">
      <w:pPr>
        <w:pStyle w:val="ds-markdown-paragraph"/>
        <w:numPr>
          <w:ilvl w:val="0"/>
          <w:numId w:val="3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Проверять, находится ли таблица в </w:t>
      </w:r>
      <w:r>
        <w:rPr>
          <w:rStyle w:val="a4"/>
          <w:rFonts w:ascii="Segoe UI" w:eastAsiaTheme="majorEastAsia" w:hAnsi="Segoe UI" w:cs="Segoe UI"/>
          <w:color w:val="F8FAFF"/>
        </w:rPr>
        <w:t>нормальной форме (3NF, BCNF)</w:t>
      </w:r>
      <w:r>
        <w:rPr>
          <w:rFonts w:ascii="Segoe UI" w:hAnsi="Segoe UI" w:cs="Segoe UI"/>
          <w:color w:val="F8FAFF"/>
        </w:rPr>
        <w:t>.</w:t>
      </w:r>
    </w:p>
    <w:p w14:paraId="1E908593" w14:textId="77777777" w:rsidR="0008065C" w:rsidRDefault="0008065C" w:rsidP="0008065C">
      <w:pPr>
        <w:pStyle w:val="ds-markdown-paragraph"/>
        <w:numPr>
          <w:ilvl w:val="0"/>
          <w:numId w:val="30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Выявлять </w:t>
      </w:r>
      <w:r>
        <w:rPr>
          <w:rStyle w:val="a4"/>
          <w:rFonts w:ascii="Segoe UI" w:eastAsiaTheme="majorEastAsia" w:hAnsi="Segoe UI" w:cs="Segoe UI"/>
          <w:color w:val="F8FAFF"/>
        </w:rPr>
        <w:t>избыточные зависимости</w:t>
      </w:r>
      <w:r>
        <w:rPr>
          <w:rFonts w:ascii="Segoe UI" w:hAnsi="Segoe UI" w:cs="Segoe UI"/>
          <w:color w:val="F8FAFF"/>
        </w:rPr>
        <w:t> для декомпозиции таблиц.</w:t>
      </w:r>
    </w:p>
    <w:p w14:paraId="29611EFD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Если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StudentID→Department</w:t>
      </w:r>
      <w:r>
        <w:rPr>
          <w:rStyle w:val="mord"/>
          <w:color w:val="F8FAFF"/>
          <w:sz w:val="29"/>
          <w:szCs w:val="29"/>
        </w:rPr>
        <w:t>StudentID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color w:val="F8FAFF"/>
          <w:sz w:val="29"/>
          <w:szCs w:val="29"/>
        </w:rPr>
        <w:t>Department</w:t>
      </w:r>
      <w:r>
        <w:rPr>
          <w:rFonts w:ascii="Segoe UI" w:hAnsi="Segoe UI" w:cs="Segoe UI"/>
          <w:color w:val="F8FAFF"/>
        </w:rPr>
        <w:t> и </w:t>
      </w:r>
      <w:r>
        <w:rPr>
          <w:rStyle w:val="katex-mathml"/>
          <w:rFonts w:eastAsiaTheme="majorEastAsia"/>
          <w:color w:val="F8FAFF"/>
          <w:sz w:val="29"/>
          <w:szCs w:val="29"/>
          <w:bdr w:val="none" w:sz="0" w:space="0" w:color="auto" w:frame="1"/>
        </w:rPr>
        <w:t>Department→Building</w:t>
      </w:r>
      <w:r>
        <w:rPr>
          <w:rStyle w:val="mord"/>
          <w:color w:val="F8FAFF"/>
          <w:sz w:val="29"/>
          <w:szCs w:val="29"/>
        </w:rPr>
        <w:t>Department</w:t>
      </w:r>
      <w:r>
        <w:rPr>
          <w:rStyle w:val="mrel"/>
          <w:color w:val="F8FAFF"/>
          <w:sz w:val="29"/>
          <w:szCs w:val="29"/>
        </w:rPr>
        <w:t>→</w:t>
      </w:r>
      <w:r>
        <w:rPr>
          <w:rStyle w:val="mord"/>
          <w:color w:val="F8FAFF"/>
          <w:sz w:val="29"/>
          <w:szCs w:val="29"/>
        </w:rPr>
        <w:t>Building</w:t>
      </w:r>
      <w:r>
        <w:rPr>
          <w:rFonts w:ascii="Segoe UI" w:hAnsi="Segoe UI" w:cs="Segoe UI"/>
          <w:color w:val="F8FAFF"/>
        </w:rPr>
        <w:t>, то таблицу нужно разбить, чтобы избежать транзитивной зависимости.</w:t>
      </w:r>
    </w:p>
    <w:p w14:paraId="0DEE876F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69C15175">
          <v:rect id="_x0000_i1044" style="width:0;height:.75pt" o:hralign="center" o:hrstd="t" o:hr="t" fillcolor="#a0a0a0" stroked="f"/>
        </w:pict>
      </w:r>
    </w:p>
    <w:p w14:paraId="12CE77A8" w14:textId="77777777" w:rsidR="0008065C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</w:rPr>
      </w:pPr>
      <w:r>
        <w:rPr>
          <w:rStyle w:val="a4"/>
          <w:rFonts w:ascii="Segoe UI" w:hAnsi="Segoe UI" w:cs="Segoe UI"/>
          <w:color w:val="F8FAFF"/>
          <w:sz w:val="34"/>
          <w:szCs w:val="34"/>
        </w:rPr>
        <w:t>6. Заключение</w:t>
      </w:r>
    </w:p>
    <w:p w14:paraId="15D122B4" w14:textId="77777777" w:rsidR="0008065C" w:rsidRDefault="0008065C" w:rsidP="0008065C">
      <w:pPr>
        <w:pStyle w:val="ds-markdown-paragraph"/>
        <w:numPr>
          <w:ilvl w:val="0"/>
          <w:numId w:val="3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Аксиомы Армстронга</w:t>
      </w:r>
      <w:r>
        <w:rPr>
          <w:rFonts w:ascii="Segoe UI" w:hAnsi="Segoe UI" w:cs="Segoe UI"/>
          <w:color w:val="F8FAFF"/>
        </w:rPr>
        <w:t> — основа для анализа функциональных зависимостей.</w:t>
      </w:r>
    </w:p>
    <w:p w14:paraId="132D0F7C" w14:textId="77777777" w:rsidR="0008065C" w:rsidRDefault="0008065C" w:rsidP="0008065C">
      <w:pPr>
        <w:pStyle w:val="ds-markdown-paragraph"/>
        <w:numPr>
          <w:ilvl w:val="0"/>
          <w:numId w:val="3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Рефлексивность, пополнение, транзитивность</w:t>
      </w:r>
      <w:r>
        <w:rPr>
          <w:rFonts w:ascii="Segoe UI" w:hAnsi="Segoe UI" w:cs="Segoe UI"/>
          <w:color w:val="F8FAFF"/>
        </w:rPr>
        <w:t> — три ключевых правила.</w:t>
      </w:r>
    </w:p>
    <w:p w14:paraId="42B7D573" w14:textId="77777777" w:rsidR="0008065C" w:rsidRDefault="0008065C" w:rsidP="0008065C">
      <w:pPr>
        <w:pStyle w:val="ds-markdown-paragraph"/>
        <w:numPr>
          <w:ilvl w:val="0"/>
          <w:numId w:val="31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Дополнительные правила (</w:t>
      </w:r>
      <w:r>
        <w:rPr>
          <w:rStyle w:val="a4"/>
          <w:rFonts w:ascii="Segoe UI" w:eastAsiaTheme="majorEastAsia" w:hAnsi="Segoe UI" w:cs="Segoe UI"/>
          <w:color w:val="F8FAFF"/>
        </w:rPr>
        <w:t>объединение, декомпозиция, псевдотранзитивность</w:t>
      </w:r>
      <w:r>
        <w:rPr>
          <w:rFonts w:ascii="Segoe UI" w:hAnsi="Segoe UI" w:cs="Segoe UI"/>
          <w:color w:val="F8FAFF"/>
        </w:rPr>
        <w:t>) упрощают работу с ФЗ.</w:t>
      </w:r>
    </w:p>
    <w:p w14:paraId="2184689B" w14:textId="77777777" w:rsidR="0008065C" w:rsidRDefault="0008065C" w:rsidP="0008065C">
      <w:pPr>
        <w:pStyle w:val="ds-markdown-paragraph"/>
        <w:shd w:val="clear" w:color="auto" w:fill="292A2D"/>
        <w:spacing w:before="206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Эти принципы критически важны для проектирования эффективных и нормализованных баз данных.</w:t>
      </w:r>
    </w:p>
    <w:p w14:paraId="6FADD540" w14:textId="77777777" w:rsidR="0008065C" w:rsidRPr="00A610E1" w:rsidRDefault="0008065C" w:rsidP="0008065C">
      <w:pPr>
        <w:shd w:val="clear" w:color="auto" w:fill="414158"/>
        <w:spacing w:line="420" w:lineRule="atLeast"/>
        <w:rPr>
          <w:rFonts w:ascii="Segoe UI" w:hAnsi="Segoe UI" w:cs="Segoe UI"/>
          <w:color w:val="F8FAFF"/>
          <w:lang w:val="ru-RU"/>
        </w:rPr>
      </w:pPr>
      <w:r w:rsidRPr="00A610E1">
        <w:rPr>
          <w:rFonts w:ascii="Segoe UI" w:hAnsi="Segoe UI" w:cs="Segoe UI"/>
          <w:color w:val="F8FAFF"/>
          <w:lang w:val="ru-RU"/>
        </w:rPr>
        <w:t>Виды аномалий при денормалиазции</w:t>
      </w:r>
    </w:p>
    <w:p w14:paraId="7ADAFB5F" w14:textId="77777777" w:rsidR="0008065C" w:rsidRPr="00A610E1" w:rsidRDefault="0008065C" w:rsidP="0008065C">
      <w:pPr>
        <w:pStyle w:val="3"/>
        <w:shd w:val="clear" w:color="auto" w:fill="292A2D"/>
        <w:spacing w:after="206"/>
        <w:rPr>
          <w:rFonts w:ascii="Segoe UI" w:hAnsi="Segoe UI" w:cs="Segoe UI"/>
          <w:color w:val="F8FAFF"/>
          <w:lang w:val="ru-RU"/>
        </w:rPr>
      </w:pPr>
      <w:r w:rsidRPr="00A610E1">
        <w:rPr>
          <w:rStyle w:val="a4"/>
          <w:rFonts w:ascii="Segoe UI" w:hAnsi="Segoe UI" w:cs="Segoe UI"/>
          <w:color w:val="F8FAFF"/>
          <w:lang w:val="ru-RU"/>
        </w:rPr>
        <w:t>Виды аномалий при денормализации</w:t>
      </w:r>
    </w:p>
    <w:p w14:paraId="3DEA66EB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Денормализация базы данных — это намеренное нарушение нормальных форм (1NF, 2NF, 3NF, BCNF) для повышения производительности за счёт избыточности данных. Однако это приводит к </w:t>
      </w:r>
      <w:r>
        <w:rPr>
          <w:rStyle w:val="a4"/>
          <w:rFonts w:ascii="Segoe UI" w:eastAsiaTheme="majorEastAsia" w:hAnsi="Segoe UI" w:cs="Segoe UI"/>
          <w:color w:val="F8FAFF"/>
        </w:rPr>
        <w:t>аномалиям</w:t>
      </w:r>
      <w:r>
        <w:rPr>
          <w:rFonts w:ascii="Segoe UI" w:hAnsi="Segoe UI" w:cs="Segoe UI"/>
          <w:color w:val="F8FAFF"/>
        </w:rPr>
        <w:t> — проблемам при изменении данных.</w:t>
      </w:r>
    </w:p>
    <w:p w14:paraId="647B2581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385EE3E0">
          <v:rect id="_x0000_i1045" style="width:0;height:.75pt" o:hralign="center" o:hrstd="t" o:hr="t" fillcolor="#a0a0a0" stroked="f"/>
        </w:pict>
      </w:r>
    </w:p>
    <w:p w14:paraId="635AA16C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1. Аномалии вставки (</w:t>
      </w:r>
      <w:r>
        <w:rPr>
          <w:rStyle w:val="a4"/>
          <w:rFonts w:ascii="Segoe UI" w:hAnsi="Segoe UI" w:cs="Segoe UI"/>
          <w:color w:val="F8FAFF"/>
          <w:sz w:val="34"/>
          <w:szCs w:val="34"/>
        </w:rPr>
        <w:t>Insert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 xml:space="preserve"> </w:t>
      </w:r>
      <w:r>
        <w:rPr>
          <w:rStyle w:val="a4"/>
          <w:rFonts w:ascii="Segoe UI" w:hAnsi="Segoe UI" w:cs="Segoe UI"/>
          <w:color w:val="F8FAFF"/>
          <w:sz w:val="34"/>
          <w:szCs w:val="34"/>
        </w:rPr>
        <w:t>Anomalies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)</w:t>
      </w:r>
    </w:p>
    <w:p w14:paraId="26EFAB17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Проблема:</w:t>
      </w:r>
      <w:r>
        <w:rPr>
          <w:rFonts w:ascii="Segoe UI" w:hAnsi="Segoe UI" w:cs="Segoe UI"/>
          <w:color w:val="F8FAFF"/>
        </w:rPr>
        <w:t> Невозможность добавить данные без наличия связанных данных.</w:t>
      </w:r>
    </w:p>
    <w:p w14:paraId="538358B0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Таблица </w:t>
      </w:r>
      <w:r>
        <w:rPr>
          <w:rStyle w:val="HTML1"/>
          <w:color w:val="F8FAFF"/>
          <w:sz w:val="21"/>
          <w:szCs w:val="21"/>
          <w:shd w:val="clear" w:color="auto" w:fill="424242"/>
        </w:rPr>
        <w:t>Orders_Products</w:t>
      </w:r>
      <w:r>
        <w:rPr>
          <w:rFonts w:ascii="Segoe UI" w:hAnsi="Segoe UI" w:cs="Segoe UI"/>
          <w:color w:val="F8FAFF"/>
        </w:rPr>
        <w:t> (денормализованная, хранит заказы и информацию о товарах):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1261"/>
        <w:gridCol w:w="1501"/>
        <w:gridCol w:w="1741"/>
        <w:gridCol w:w="901"/>
      </w:tblGrid>
      <w:tr w:rsidR="0008065C" w14:paraId="5794C46C" w14:textId="77777777" w:rsidTr="001C512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EE2EC7" w14:textId="77777777" w:rsidR="0008065C" w:rsidRDefault="0008065C" w:rsidP="001C512C">
            <w:pPr>
              <w:rPr>
                <w:rFonts w:ascii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order_id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857622" w14:textId="77777777" w:rsidR="0008065C" w:rsidRDefault="0008065C" w:rsidP="001C512C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customer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201A5" w14:textId="77777777" w:rsidR="0008065C" w:rsidRDefault="0008065C" w:rsidP="001C512C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product_id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D5E430" w14:textId="77777777" w:rsidR="0008065C" w:rsidRDefault="0008065C" w:rsidP="001C512C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product_name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0100E" w14:textId="77777777" w:rsidR="0008065C" w:rsidRDefault="0008065C" w:rsidP="001C512C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price</w:t>
            </w:r>
          </w:p>
        </w:tc>
      </w:tr>
      <w:tr w:rsidR="0008065C" w14:paraId="75B492A1" w14:textId="77777777" w:rsidTr="001C512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404D30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DDD7C6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Иванов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B7649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E5AC12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Клавиатура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06ECBC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2000</w:t>
            </w:r>
          </w:p>
        </w:tc>
      </w:tr>
    </w:tbl>
    <w:p w14:paraId="2B6A1C62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Аномалия:</w:t>
      </w:r>
    </w:p>
    <w:p w14:paraId="20CF92AD" w14:textId="77777777" w:rsidR="0008065C" w:rsidRDefault="0008065C" w:rsidP="0008065C">
      <w:pPr>
        <w:pStyle w:val="ds-markdown-paragraph"/>
        <w:numPr>
          <w:ilvl w:val="0"/>
          <w:numId w:val="32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Нельзя добавить новый товар (</w:t>
      </w:r>
      <w:r>
        <w:rPr>
          <w:rStyle w:val="HTML1"/>
          <w:color w:val="F8FAFF"/>
          <w:sz w:val="21"/>
          <w:szCs w:val="21"/>
          <w:shd w:val="clear" w:color="auto" w:fill="424242"/>
        </w:rPr>
        <w:t>product_name</w:t>
      </w:r>
      <w:r>
        <w:rPr>
          <w:rFonts w:ascii="Segoe UI" w:hAnsi="Segoe UI" w:cs="Segoe UI"/>
          <w:color w:val="F8FAFF"/>
        </w:rPr>
        <w:t>, </w:t>
      </w:r>
      <w:r>
        <w:rPr>
          <w:rStyle w:val="HTML1"/>
          <w:color w:val="F8FAFF"/>
          <w:sz w:val="21"/>
          <w:szCs w:val="21"/>
          <w:shd w:val="clear" w:color="auto" w:fill="424242"/>
        </w:rPr>
        <w:t>price</w:t>
      </w:r>
      <w:r>
        <w:rPr>
          <w:rFonts w:ascii="Segoe UI" w:hAnsi="Segoe UI" w:cs="Segoe UI"/>
          <w:color w:val="F8FAFF"/>
        </w:rPr>
        <w:t>) без привязки к заказу (</w:t>
      </w:r>
      <w:r>
        <w:rPr>
          <w:rStyle w:val="HTML1"/>
          <w:color w:val="F8FAFF"/>
          <w:sz w:val="21"/>
          <w:szCs w:val="21"/>
          <w:shd w:val="clear" w:color="auto" w:fill="424242"/>
        </w:rPr>
        <w:t>order_id</w:t>
      </w:r>
      <w:r>
        <w:rPr>
          <w:rFonts w:ascii="Segoe UI" w:hAnsi="Segoe UI" w:cs="Segoe UI"/>
          <w:color w:val="F8FAFF"/>
        </w:rPr>
        <w:t>).</w:t>
      </w:r>
    </w:p>
    <w:p w14:paraId="563ABDBB" w14:textId="77777777" w:rsidR="0008065C" w:rsidRDefault="0008065C" w:rsidP="0008065C">
      <w:pPr>
        <w:pStyle w:val="ds-markdown-paragraph"/>
        <w:numPr>
          <w:ilvl w:val="0"/>
          <w:numId w:val="32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Придётся либо создавать "пустой" заказ, либо хранить товары в отдельной таблице (нормализованный подход).</w:t>
      </w:r>
    </w:p>
    <w:p w14:paraId="268D8255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2B58D135">
          <v:rect id="_x0000_i1046" style="width:0;height:.75pt" o:hralign="center" o:hrstd="t" o:hr="t" fillcolor="#a0a0a0" stroked="f"/>
        </w:pict>
      </w:r>
    </w:p>
    <w:p w14:paraId="1DCDB0BA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2. Аномалии обновления (</w:t>
      </w:r>
      <w:r>
        <w:rPr>
          <w:rStyle w:val="a4"/>
          <w:rFonts w:ascii="Segoe UI" w:hAnsi="Segoe UI" w:cs="Segoe UI"/>
          <w:color w:val="F8FAFF"/>
          <w:sz w:val="34"/>
          <w:szCs w:val="34"/>
        </w:rPr>
        <w:t>Update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 xml:space="preserve"> </w:t>
      </w:r>
      <w:r>
        <w:rPr>
          <w:rStyle w:val="a4"/>
          <w:rFonts w:ascii="Segoe UI" w:hAnsi="Segoe UI" w:cs="Segoe UI"/>
          <w:color w:val="F8FAFF"/>
          <w:sz w:val="34"/>
          <w:szCs w:val="34"/>
        </w:rPr>
        <w:t>Anomalies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)</w:t>
      </w:r>
    </w:p>
    <w:p w14:paraId="77018BBC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Проблема:</w:t>
      </w:r>
      <w:r>
        <w:rPr>
          <w:rFonts w:ascii="Segoe UI" w:hAnsi="Segoe UI" w:cs="Segoe UI"/>
          <w:color w:val="F8FAFF"/>
        </w:rPr>
        <w:t> Необходимость обновлять одни и те же данные в нескольких местах, что может привести к противоречиям.</w:t>
      </w:r>
    </w:p>
    <w:p w14:paraId="115AA608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Таблица </w:t>
      </w:r>
      <w:r>
        <w:rPr>
          <w:rStyle w:val="HTML1"/>
          <w:color w:val="F8FAFF"/>
          <w:sz w:val="21"/>
          <w:szCs w:val="21"/>
          <w:shd w:val="clear" w:color="auto" w:fill="424242"/>
        </w:rPr>
        <w:t>Employees_Departments</w:t>
      </w:r>
      <w:r>
        <w:rPr>
          <w:rFonts w:ascii="Segoe UI" w:hAnsi="Segoe UI" w:cs="Segoe UI"/>
          <w:color w:val="F8FAFF"/>
        </w:rPr>
        <w:t> (сотрудники + отделы):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1"/>
        <w:gridCol w:w="1261"/>
        <w:gridCol w:w="1141"/>
        <w:gridCol w:w="1381"/>
        <w:gridCol w:w="1861"/>
      </w:tblGrid>
      <w:tr w:rsidR="0008065C" w14:paraId="1A678249" w14:textId="77777777" w:rsidTr="001C512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A048C3" w14:textId="77777777" w:rsidR="0008065C" w:rsidRDefault="0008065C" w:rsidP="001C512C">
            <w:pPr>
              <w:rPr>
                <w:rFonts w:ascii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emp_id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144218" w14:textId="77777777" w:rsidR="0008065C" w:rsidRDefault="0008065C" w:rsidP="001C512C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emp_name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388A14" w14:textId="77777777" w:rsidR="0008065C" w:rsidRDefault="0008065C" w:rsidP="001C512C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dept_id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608AB" w14:textId="77777777" w:rsidR="0008065C" w:rsidRDefault="0008065C" w:rsidP="001C512C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dept_name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575512" w14:textId="77777777" w:rsidR="0008065C" w:rsidRDefault="0008065C" w:rsidP="001C512C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dept_location</w:t>
            </w:r>
          </w:p>
        </w:tc>
      </w:tr>
      <w:tr w:rsidR="0008065C" w14:paraId="1C9A77A1" w14:textId="77777777" w:rsidTr="001C512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FDEFFB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EC3246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Петров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5162D9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49FA40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120D71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Москва</w:t>
            </w:r>
          </w:p>
        </w:tc>
      </w:tr>
      <w:tr w:rsidR="0008065C" w14:paraId="1A7E5064" w14:textId="77777777" w:rsidTr="001C512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EC199A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9F190A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Сидоров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906448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FB38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A95DC0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Москва</w:t>
            </w:r>
          </w:p>
        </w:tc>
      </w:tr>
    </w:tbl>
    <w:p w14:paraId="7ADEC44C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Аномалия:</w:t>
      </w:r>
    </w:p>
    <w:p w14:paraId="4F1D8BBF" w14:textId="77777777" w:rsidR="0008065C" w:rsidRDefault="0008065C" w:rsidP="0008065C">
      <w:pPr>
        <w:pStyle w:val="ds-markdown-paragraph"/>
        <w:numPr>
          <w:ilvl w:val="0"/>
          <w:numId w:val="33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Если отдел IT переезжает в СПб, нужно обновить </w:t>
      </w:r>
      <w:r>
        <w:rPr>
          <w:rStyle w:val="HTML1"/>
          <w:color w:val="F8FAFF"/>
          <w:sz w:val="21"/>
          <w:szCs w:val="21"/>
          <w:shd w:val="clear" w:color="auto" w:fill="424242"/>
        </w:rPr>
        <w:t>dept_location</w:t>
      </w:r>
      <w:r>
        <w:rPr>
          <w:rFonts w:ascii="Segoe UI" w:hAnsi="Segoe UI" w:cs="Segoe UI"/>
          <w:color w:val="F8FAFF"/>
        </w:rPr>
        <w:t> у всех сотрудников отдела D10.</w:t>
      </w:r>
    </w:p>
    <w:p w14:paraId="3B870D35" w14:textId="77777777" w:rsidR="0008065C" w:rsidRDefault="0008065C" w:rsidP="0008065C">
      <w:pPr>
        <w:pStyle w:val="ds-markdown-paragraph"/>
        <w:numPr>
          <w:ilvl w:val="0"/>
          <w:numId w:val="33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При пропуске хотя бы одной строки данные станут противоречивыми.</w:t>
      </w:r>
    </w:p>
    <w:p w14:paraId="47127688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095EA703">
          <v:rect id="_x0000_i1047" style="width:0;height:.75pt" o:hralign="center" o:hrstd="t" o:hr="t" fillcolor="#a0a0a0" stroked="f"/>
        </w:pict>
      </w:r>
    </w:p>
    <w:p w14:paraId="2A5A15CD" w14:textId="77777777" w:rsidR="0008065C" w:rsidRPr="00047799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047799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3. Аномалии удаления (</w:t>
      </w:r>
      <w:r>
        <w:rPr>
          <w:rStyle w:val="a4"/>
          <w:rFonts w:ascii="Segoe UI" w:hAnsi="Segoe UI" w:cs="Segoe UI"/>
          <w:color w:val="F8FAFF"/>
          <w:sz w:val="34"/>
          <w:szCs w:val="34"/>
        </w:rPr>
        <w:t>Delete</w:t>
      </w:r>
      <w:r w:rsidRPr="00047799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 xml:space="preserve"> </w:t>
      </w:r>
      <w:r>
        <w:rPr>
          <w:rStyle w:val="a4"/>
          <w:rFonts w:ascii="Segoe UI" w:hAnsi="Segoe UI" w:cs="Segoe UI"/>
          <w:color w:val="F8FAFF"/>
          <w:sz w:val="34"/>
          <w:szCs w:val="34"/>
        </w:rPr>
        <w:t>Anomalies</w:t>
      </w:r>
      <w:r w:rsidRPr="00047799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)</w:t>
      </w:r>
    </w:p>
    <w:p w14:paraId="5D031D82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Проблема:</w:t>
      </w:r>
      <w:r>
        <w:rPr>
          <w:rFonts w:ascii="Segoe UI" w:hAnsi="Segoe UI" w:cs="Segoe UI"/>
          <w:color w:val="F8FAFF"/>
        </w:rPr>
        <w:t> Потеря важных данных при удалении связанных записей.</w:t>
      </w:r>
    </w:p>
    <w:p w14:paraId="5B8FDB5E" w14:textId="77777777" w:rsidR="0008065C" w:rsidRPr="00A610E1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  <w:lang w:val="en-US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</w:t>
      </w:r>
      <w:r w:rsidRPr="00A610E1">
        <w:rPr>
          <w:rStyle w:val="a4"/>
          <w:rFonts w:ascii="Segoe UI" w:eastAsiaTheme="majorEastAsia" w:hAnsi="Segoe UI" w:cs="Segoe UI"/>
          <w:color w:val="F8FAFF"/>
          <w:lang w:val="en-US"/>
        </w:rPr>
        <w:t>:</w:t>
      </w:r>
      <w:r w:rsidRPr="00A610E1">
        <w:rPr>
          <w:rFonts w:ascii="Segoe UI" w:hAnsi="Segoe UI" w:cs="Segoe UI"/>
          <w:color w:val="F8FAFF"/>
          <w:lang w:val="en-US"/>
        </w:rPr>
        <w:br/>
      </w:r>
      <w:r>
        <w:rPr>
          <w:rFonts w:ascii="Segoe UI" w:hAnsi="Segoe UI" w:cs="Segoe UI"/>
          <w:color w:val="F8FAFF"/>
        </w:rPr>
        <w:t>Та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же</w:t>
      </w:r>
      <w:r w:rsidRPr="00A610E1">
        <w:rPr>
          <w:rFonts w:ascii="Segoe UI" w:hAnsi="Segoe UI" w:cs="Segoe UI"/>
          <w:color w:val="F8FAFF"/>
          <w:lang w:val="en-US"/>
        </w:rPr>
        <w:t xml:space="preserve"> </w:t>
      </w:r>
      <w:r>
        <w:rPr>
          <w:rFonts w:ascii="Segoe UI" w:hAnsi="Segoe UI" w:cs="Segoe UI"/>
          <w:color w:val="F8FAFF"/>
        </w:rPr>
        <w:t>таблица</w:t>
      </w:r>
      <w:r w:rsidRPr="00A610E1">
        <w:rPr>
          <w:rFonts w:ascii="Segoe UI" w:hAnsi="Segoe UI" w:cs="Segoe UI"/>
          <w:color w:val="F8FAFF"/>
          <w:lang w:val="en-US"/>
        </w:rPr>
        <w:t> </w:t>
      </w:r>
      <w:r w:rsidRPr="00A610E1">
        <w:rPr>
          <w:rStyle w:val="HTML1"/>
          <w:color w:val="F8FAFF"/>
          <w:sz w:val="21"/>
          <w:szCs w:val="21"/>
          <w:shd w:val="clear" w:color="auto" w:fill="424242"/>
          <w:lang w:val="en-US"/>
        </w:rPr>
        <w:t>Employees_Departments</w:t>
      </w:r>
      <w:r w:rsidRPr="00A610E1">
        <w:rPr>
          <w:rFonts w:ascii="Segoe UI" w:hAnsi="Segoe UI" w:cs="Segoe UI"/>
          <w:color w:val="F8FAFF"/>
          <w:lang w:val="en-US"/>
        </w:rPr>
        <w:t>:</w:t>
      </w:r>
    </w:p>
    <w:p w14:paraId="38DF8881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Аномалия:</w:t>
      </w:r>
    </w:p>
    <w:p w14:paraId="72849128" w14:textId="77777777" w:rsidR="0008065C" w:rsidRDefault="0008065C" w:rsidP="0008065C">
      <w:pPr>
        <w:pStyle w:val="ds-markdown-paragraph"/>
        <w:numPr>
          <w:ilvl w:val="0"/>
          <w:numId w:val="34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Если удалить сотрудника Сидорова (</w:t>
      </w:r>
      <w:r>
        <w:rPr>
          <w:rStyle w:val="HTML1"/>
          <w:color w:val="F8FAFF"/>
          <w:sz w:val="21"/>
          <w:szCs w:val="21"/>
          <w:shd w:val="clear" w:color="auto" w:fill="424242"/>
        </w:rPr>
        <w:t>emp_id = E102</w:t>
      </w:r>
      <w:r>
        <w:rPr>
          <w:rFonts w:ascii="Segoe UI" w:hAnsi="Segoe UI" w:cs="Segoe UI"/>
          <w:color w:val="F8FAFF"/>
        </w:rPr>
        <w:t>), то информация об отделе D10 (IT, Москва) останется.</w:t>
      </w:r>
    </w:p>
    <w:p w14:paraId="62C192A1" w14:textId="77777777" w:rsidR="0008065C" w:rsidRDefault="0008065C" w:rsidP="0008065C">
      <w:pPr>
        <w:pStyle w:val="ds-markdown-paragraph"/>
        <w:numPr>
          <w:ilvl w:val="0"/>
          <w:numId w:val="34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Но если удалить последнего сотрудника отдела (Петрова), данные об отделе </w:t>
      </w:r>
      <w:r>
        <w:rPr>
          <w:rStyle w:val="a4"/>
          <w:rFonts w:ascii="Segoe UI" w:eastAsiaTheme="majorEastAsia" w:hAnsi="Segoe UI" w:cs="Segoe UI"/>
          <w:color w:val="F8FAFF"/>
        </w:rPr>
        <w:t>исчезнут полностью</w:t>
      </w:r>
      <w:r>
        <w:rPr>
          <w:rFonts w:ascii="Segoe UI" w:hAnsi="Segoe UI" w:cs="Segoe UI"/>
          <w:color w:val="F8FAFF"/>
        </w:rPr>
        <w:t>, хотя отдел может существовать.</w:t>
      </w:r>
    </w:p>
    <w:p w14:paraId="3723284B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0F39DFE1">
          <v:rect id="_x0000_i1048" style="width:0;height:.75pt" o:hralign="center" o:hrstd="t" o:hr="t" fillcolor="#a0a0a0" stroked="f"/>
        </w:pict>
      </w:r>
    </w:p>
    <w:p w14:paraId="5ACD9E1C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4. Проблемы согласованности (</w:t>
      </w:r>
      <w:r>
        <w:rPr>
          <w:rStyle w:val="a4"/>
          <w:rFonts w:ascii="Segoe UI" w:hAnsi="Segoe UI" w:cs="Segoe UI"/>
          <w:color w:val="F8FAFF"/>
          <w:sz w:val="34"/>
          <w:szCs w:val="34"/>
        </w:rPr>
        <w:t>Consistency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 xml:space="preserve"> </w:t>
      </w:r>
      <w:r>
        <w:rPr>
          <w:rStyle w:val="a4"/>
          <w:rFonts w:ascii="Segoe UI" w:hAnsi="Segoe UI" w:cs="Segoe UI"/>
          <w:color w:val="F8FAFF"/>
          <w:sz w:val="34"/>
          <w:szCs w:val="34"/>
        </w:rPr>
        <w:t>Issues</w:t>
      </w: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)</w:t>
      </w:r>
    </w:p>
    <w:p w14:paraId="1D378259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Проблема:</w:t>
      </w:r>
      <w:r>
        <w:rPr>
          <w:rFonts w:ascii="Segoe UI" w:hAnsi="Segoe UI" w:cs="Segoe UI"/>
          <w:color w:val="F8FAFF"/>
        </w:rPr>
        <w:t> Избыточность данных ведёт к риску нарушения их целостности.</w:t>
      </w:r>
    </w:p>
    <w:p w14:paraId="75905291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Таблица </w:t>
      </w:r>
      <w:r>
        <w:rPr>
          <w:rStyle w:val="HTML1"/>
          <w:color w:val="F8FAFF"/>
          <w:sz w:val="21"/>
          <w:szCs w:val="21"/>
          <w:shd w:val="clear" w:color="auto" w:fill="424242"/>
        </w:rPr>
        <w:t>Book_Author</w:t>
      </w:r>
      <w:r>
        <w:rPr>
          <w:rFonts w:ascii="Segoe UI" w:hAnsi="Segoe UI" w:cs="Segoe UI"/>
          <w:color w:val="F8FAFF"/>
        </w:rPr>
        <w:t> (денормализованная):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928"/>
        <w:gridCol w:w="1381"/>
        <w:gridCol w:w="1689"/>
      </w:tblGrid>
      <w:tr w:rsidR="0008065C" w14:paraId="05668C7E" w14:textId="77777777" w:rsidTr="001C512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BC7465" w14:textId="77777777" w:rsidR="0008065C" w:rsidRDefault="0008065C" w:rsidP="001C512C">
            <w:pPr>
              <w:rPr>
                <w:rFonts w:ascii="Times New Roman" w:hAnsi="Times New Roman" w:cs="Times New Roman"/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book_id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CA19F0" w14:textId="77777777" w:rsidR="0008065C" w:rsidRDefault="0008065C" w:rsidP="001C512C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1DE75" w14:textId="77777777" w:rsidR="0008065C" w:rsidRDefault="0008065C" w:rsidP="001C512C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author_id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D01946" w14:textId="77777777" w:rsidR="0008065C" w:rsidRDefault="0008065C" w:rsidP="001C512C">
            <w:pPr>
              <w:rPr>
                <w:b/>
                <w:bCs/>
                <w:color w:val="F5F5F5"/>
                <w:sz w:val="23"/>
                <w:szCs w:val="23"/>
              </w:rPr>
            </w:pPr>
            <w:r>
              <w:rPr>
                <w:rStyle w:val="HTML1"/>
                <w:rFonts w:eastAsia="Arial"/>
                <w:color w:val="F5F5F5"/>
                <w:shd w:val="clear" w:color="auto" w:fill="424242"/>
              </w:rPr>
              <w:t>author_name</w:t>
            </w:r>
          </w:p>
        </w:tc>
      </w:tr>
      <w:tr w:rsidR="0008065C" w14:paraId="52FC1605" w14:textId="77777777" w:rsidTr="001C512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A286D34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F23CE9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Война и мир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176207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886E8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Толстой Л.Н.</w:t>
            </w:r>
          </w:p>
        </w:tc>
      </w:tr>
      <w:tr w:rsidR="0008065C" w14:paraId="647E7F54" w14:textId="77777777" w:rsidTr="001C512C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E5B04F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98F28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Анна Каренина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5BDCE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AF8498" w14:textId="77777777" w:rsidR="0008065C" w:rsidRDefault="0008065C" w:rsidP="001C512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Толстой Л.Н.</w:t>
            </w:r>
          </w:p>
        </w:tc>
      </w:tr>
    </w:tbl>
    <w:p w14:paraId="63E797A0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Аномалия:</w:t>
      </w:r>
    </w:p>
    <w:p w14:paraId="46B0B45C" w14:textId="77777777" w:rsidR="0008065C" w:rsidRDefault="0008065C" w:rsidP="0008065C">
      <w:pPr>
        <w:pStyle w:val="ds-markdown-paragraph"/>
        <w:numPr>
          <w:ilvl w:val="0"/>
          <w:numId w:val="35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Если изменить </w:t>
      </w:r>
      <w:r>
        <w:rPr>
          <w:rStyle w:val="HTML1"/>
          <w:color w:val="F8FAFF"/>
          <w:sz w:val="21"/>
          <w:szCs w:val="21"/>
          <w:shd w:val="clear" w:color="auto" w:fill="424242"/>
        </w:rPr>
        <w:t>author_name</w:t>
      </w:r>
      <w:r>
        <w:rPr>
          <w:rFonts w:ascii="Segoe UI" w:hAnsi="Segoe UI" w:cs="Segoe UI"/>
          <w:color w:val="F8FAFF"/>
        </w:rPr>
        <w:t> в одной строке (на "Толстой Л."), но забыть в другой — возникнет рассогласование.</w:t>
      </w:r>
    </w:p>
    <w:p w14:paraId="04040218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3A4E80A6">
          <v:rect id="_x0000_i1049" style="width:0;height:.75pt" o:hralign="center" o:hrstd="t" o:hr="t" fillcolor="#a0a0a0" stroked="f"/>
        </w:pict>
      </w:r>
    </w:p>
    <w:p w14:paraId="28D10FF0" w14:textId="77777777" w:rsidR="0008065C" w:rsidRPr="00A610E1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  <w:lang w:val="ru-RU"/>
        </w:rPr>
      </w:pPr>
      <w:r w:rsidRPr="00A610E1">
        <w:rPr>
          <w:rStyle w:val="a4"/>
          <w:rFonts w:ascii="Segoe UI" w:hAnsi="Segoe UI" w:cs="Segoe UI"/>
          <w:color w:val="F8FAFF"/>
          <w:sz w:val="34"/>
          <w:szCs w:val="34"/>
          <w:lang w:val="ru-RU"/>
        </w:rPr>
        <w:t>5. Когда денормализация оправдана?</w:t>
      </w:r>
    </w:p>
    <w:p w14:paraId="775D2D05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Несмотря на аномалии, денормализация применяется для:</w:t>
      </w:r>
    </w:p>
    <w:p w14:paraId="4C9519EB" w14:textId="77777777" w:rsidR="0008065C" w:rsidRDefault="0008065C" w:rsidP="0008065C">
      <w:pPr>
        <w:pStyle w:val="ds-markdown-paragraph"/>
        <w:numPr>
          <w:ilvl w:val="0"/>
          <w:numId w:val="3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Ускорения запросов</w:t>
      </w:r>
      <w:r>
        <w:rPr>
          <w:rFonts w:ascii="Segoe UI" w:hAnsi="Segoe UI" w:cs="Segoe UI"/>
          <w:color w:val="F8FAFF"/>
        </w:rPr>
        <w:t> (меньше JOIN'ов).</w:t>
      </w:r>
    </w:p>
    <w:p w14:paraId="0F102504" w14:textId="77777777" w:rsidR="0008065C" w:rsidRDefault="0008065C" w:rsidP="0008065C">
      <w:pPr>
        <w:pStyle w:val="ds-markdown-paragraph"/>
        <w:numPr>
          <w:ilvl w:val="0"/>
          <w:numId w:val="3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Упрощения отчётов</w:t>
      </w:r>
      <w:r>
        <w:rPr>
          <w:rFonts w:ascii="Segoe UI" w:hAnsi="Segoe UI" w:cs="Segoe UI"/>
          <w:color w:val="F8FAFF"/>
        </w:rPr>
        <w:t> (данные уже агрегированы).</w:t>
      </w:r>
    </w:p>
    <w:p w14:paraId="7968B95B" w14:textId="77777777" w:rsidR="0008065C" w:rsidRDefault="0008065C" w:rsidP="0008065C">
      <w:pPr>
        <w:pStyle w:val="ds-markdown-paragraph"/>
        <w:numPr>
          <w:ilvl w:val="0"/>
          <w:numId w:val="36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Кэширования</w:t>
      </w:r>
      <w:r>
        <w:rPr>
          <w:rFonts w:ascii="Segoe UI" w:hAnsi="Segoe UI" w:cs="Segoe UI"/>
          <w:color w:val="F8FAFF"/>
        </w:rPr>
        <w:t> часто используемых данных.</w:t>
      </w:r>
    </w:p>
    <w:p w14:paraId="419BCD06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Примеры:</w:t>
      </w:r>
    </w:p>
    <w:p w14:paraId="1115277D" w14:textId="77777777" w:rsidR="0008065C" w:rsidRDefault="0008065C" w:rsidP="0008065C">
      <w:pPr>
        <w:pStyle w:val="ds-markdown-paragraph"/>
        <w:numPr>
          <w:ilvl w:val="0"/>
          <w:numId w:val="37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Ленты новостей (данные пользователя + посты).</w:t>
      </w:r>
    </w:p>
    <w:p w14:paraId="7398A4BF" w14:textId="77777777" w:rsidR="0008065C" w:rsidRDefault="0008065C" w:rsidP="0008065C">
      <w:pPr>
        <w:pStyle w:val="ds-markdown-paragraph"/>
        <w:numPr>
          <w:ilvl w:val="0"/>
          <w:numId w:val="37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t>Аналитические базы (OLAP), где важнее скорость, чем актуальность.</w:t>
      </w:r>
    </w:p>
    <w:p w14:paraId="41F53862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70AA25D6">
          <v:rect id="_x0000_i1050" style="width:0;height:.75pt" o:hralign="center" o:hrstd="t" o:hr="t" fillcolor="#a0a0a0" stroked="f"/>
        </w:pict>
      </w:r>
    </w:p>
    <w:p w14:paraId="7780F153" w14:textId="77777777" w:rsidR="0008065C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</w:rPr>
      </w:pPr>
      <w:r>
        <w:rPr>
          <w:rStyle w:val="a4"/>
          <w:rFonts w:ascii="Segoe UI" w:hAnsi="Segoe UI" w:cs="Segoe UI"/>
          <w:color w:val="F8FAFF"/>
          <w:sz w:val="34"/>
          <w:szCs w:val="34"/>
        </w:rPr>
        <w:t>6. Как минимизировать аномалии?</w:t>
      </w:r>
    </w:p>
    <w:p w14:paraId="28B6E24F" w14:textId="77777777" w:rsidR="0008065C" w:rsidRDefault="0008065C" w:rsidP="0008065C">
      <w:pPr>
        <w:pStyle w:val="ds-markdown-paragraph"/>
        <w:numPr>
          <w:ilvl w:val="0"/>
          <w:numId w:val="3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Частичная денормализация:</w:t>
      </w:r>
      <w:r>
        <w:rPr>
          <w:rFonts w:ascii="Segoe UI" w:hAnsi="Segoe UI" w:cs="Segoe UI"/>
          <w:color w:val="F8FAFF"/>
        </w:rPr>
        <w:t> дублировать только критичные для производительности поля.</w:t>
      </w:r>
    </w:p>
    <w:p w14:paraId="0B14AC92" w14:textId="77777777" w:rsidR="0008065C" w:rsidRDefault="0008065C" w:rsidP="0008065C">
      <w:pPr>
        <w:pStyle w:val="ds-markdown-paragraph"/>
        <w:numPr>
          <w:ilvl w:val="0"/>
          <w:numId w:val="3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Триггеры и процедуры:</w:t>
      </w:r>
      <w:r>
        <w:rPr>
          <w:rFonts w:ascii="Segoe UI" w:hAnsi="Segoe UI" w:cs="Segoe UI"/>
          <w:color w:val="F8FAFF"/>
        </w:rPr>
        <w:t> автоматическое обновление избыточных данных.</w:t>
      </w:r>
    </w:p>
    <w:p w14:paraId="332D1589" w14:textId="77777777" w:rsidR="0008065C" w:rsidRDefault="0008065C" w:rsidP="0008065C">
      <w:pPr>
        <w:pStyle w:val="ds-markdown-paragraph"/>
        <w:numPr>
          <w:ilvl w:val="0"/>
          <w:numId w:val="38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Периодическая синхронизация:</w:t>
      </w:r>
      <w:r>
        <w:rPr>
          <w:rFonts w:ascii="Segoe UI" w:hAnsi="Segoe UI" w:cs="Segoe UI"/>
          <w:color w:val="F8FAFF"/>
        </w:rPr>
        <w:t> например, ночной пересчёт агрегатов.</w:t>
      </w:r>
    </w:p>
    <w:p w14:paraId="63A000F5" w14:textId="77777777" w:rsidR="0008065C" w:rsidRDefault="0008065C" w:rsidP="0008065C">
      <w:pPr>
        <w:pStyle w:val="ds-markdown-paragraph"/>
        <w:shd w:val="clear" w:color="auto" w:fill="292A2D"/>
        <w:spacing w:before="206" w:beforeAutospacing="0" w:after="206" w:after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Пример:</w:t>
      </w:r>
      <w:r>
        <w:rPr>
          <w:rFonts w:ascii="Segoe UI" w:hAnsi="Segoe UI" w:cs="Segoe UI"/>
          <w:color w:val="F8FAFF"/>
        </w:rPr>
        <w:br/>
        <w:t>Вместо хранения </w:t>
      </w:r>
      <w:r>
        <w:rPr>
          <w:rStyle w:val="HTML1"/>
          <w:color w:val="F8FAFF"/>
          <w:sz w:val="21"/>
          <w:szCs w:val="21"/>
          <w:shd w:val="clear" w:color="auto" w:fill="424242"/>
        </w:rPr>
        <w:t>order_count</w:t>
      </w:r>
      <w:r>
        <w:rPr>
          <w:rFonts w:ascii="Segoe UI" w:hAnsi="Segoe UI" w:cs="Segoe UI"/>
          <w:color w:val="F8FAFF"/>
        </w:rPr>
        <w:t> в таблице </w:t>
      </w:r>
      <w:r>
        <w:rPr>
          <w:rStyle w:val="HTML1"/>
          <w:color w:val="F8FAFF"/>
          <w:sz w:val="21"/>
          <w:szCs w:val="21"/>
          <w:shd w:val="clear" w:color="auto" w:fill="424242"/>
        </w:rPr>
        <w:t>Customers</w:t>
      </w:r>
      <w:r>
        <w:rPr>
          <w:rFonts w:ascii="Segoe UI" w:hAnsi="Segoe UI" w:cs="Segoe UI"/>
          <w:color w:val="F8FAFF"/>
        </w:rPr>
        <w:t>, можно использовать триггер:</w:t>
      </w:r>
    </w:p>
    <w:p w14:paraId="0C51AF31" w14:textId="77777777" w:rsidR="0008065C" w:rsidRDefault="0008065C" w:rsidP="0008065C">
      <w:pPr>
        <w:shd w:val="clear" w:color="auto" w:fill="292A2D"/>
        <w:spacing w:line="189" w:lineRule="atLeast"/>
        <w:rPr>
          <w:rFonts w:ascii="Segoe UI" w:hAnsi="Segoe UI" w:cs="Segoe UI"/>
          <w:color w:val="FFFFFF"/>
          <w:sz w:val="19"/>
          <w:szCs w:val="19"/>
        </w:rPr>
      </w:pPr>
      <w:r>
        <w:rPr>
          <w:rStyle w:val="d813de27"/>
          <w:rFonts w:ascii="Segoe UI" w:hAnsi="Segoe UI" w:cs="Segoe UI"/>
          <w:color w:val="BABAC1"/>
          <w:sz w:val="18"/>
          <w:szCs w:val="18"/>
        </w:rPr>
        <w:t>sql</w:t>
      </w:r>
    </w:p>
    <w:p w14:paraId="34BAABC4" w14:textId="77777777" w:rsidR="0008065C" w:rsidRDefault="0008065C" w:rsidP="0008065C">
      <w:pPr>
        <w:shd w:val="clear" w:color="auto" w:fill="292A2D"/>
        <w:spacing w:line="37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Copy</w:t>
      </w:r>
    </w:p>
    <w:p w14:paraId="785C442F" w14:textId="77777777" w:rsidR="0008065C" w:rsidRDefault="0008065C" w:rsidP="0008065C">
      <w:pPr>
        <w:shd w:val="clear" w:color="auto" w:fill="292A2D"/>
        <w:spacing w:line="315" w:lineRule="atLeast"/>
        <w:rPr>
          <w:rFonts w:ascii="Segoe UI" w:hAnsi="Segoe UI" w:cs="Segoe UI"/>
          <w:color w:val="BABAC1"/>
          <w:sz w:val="20"/>
          <w:szCs w:val="20"/>
        </w:rPr>
      </w:pPr>
      <w:r>
        <w:rPr>
          <w:rFonts w:ascii="Segoe UI" w:hAnsi="Segoe UI" w:cs="Segoe UI"/>
          <w:color w:val="BABAC1"/>
          <w:sz w:val="20"/>
          <w:szCs w:val="20"/>
        </w:rPr>
        <w:t>Download</w:t>
      </w:r>
    </w:p>
    <w:p w14:paraId="06B0B1F1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08065C">
        <w:rPr>
          <w:rStyle w:val="token"/>
          <w:rFonts w:eastAsiaTheme="majorEastAsia"/>
          <w:color w:val="E9AE7E"/>
          <w:lang w:val="en-US"/>
        </w:rPr>
        <w:t>CREATE</w:t>
      </w:r>
      <w:r w:rsidRPr="00A610E1">
        <w:rPr>
          <w:color w:val="FFFFFF"/>
          <w:lang w:val="en-US"/>
        </w:rPr>
        <w:t xml:space="preserve"> </w:t>
      </w:r>
      <w:r w:rsidRPr="0008065C">
        <w:rPr>
          <w:rStyle w:val="token"/>
          <w:rFonts w:eastAsiaTheme="majorEastAsia"/>
          <w:color w:val="E9AE7E"/>
          <w:lang w:val="en-US"/>
        </w:rPr>
        <w:t>TRIGGER</w:t>
      </w:r>
      <w:r w:rsidRPr="00A610E1">
        <w:rPr>
          <w:color w:val="FFFFFF"/>
          <w:lang w:val="en-US"/>
        </w:rPr>
        <w:t xml:space="preserve"> update_order_count </w:t>
      </w:r>
    </w:p>
    <w:p w14:paraId="43A72F8F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08065C">
        <w:rPr>
          <w:rStyle w:val="token"/>
          <w:rFonts w:eastAsiaTheme="majorEastAsia"/>
          <w:color w:val="E9AE7E"/>
          <w:lang w:val="en-US"/>
        </w:rPr>
        <w:t>AFTER</w:t>
      </w:r>
      <w:r w:rsidRPr="00A610E1">
        <w:rPr>
          <w:color w:val="FFFFFF"/>
          <w:lang w:val="en-US"/>
        </w:rPr>
        <w:t xml:space="preserve"> </w:t>
      </w:r>
      <w:r w:rsidRPr="0008065C">
        <w:rPr>
          <w:rStyle w:val="token"/>
          <w:rFonts w:eastAsiaTheme="majorEastAsia"/>
          <w:color w:val="E9AE7E"/>
          <w:lang w:val="en-US"/>
        </w:rPr>
        <w:t>INSERT</w:t>
      </w:r>
      <w:r w:rsidRPr="00A610E1">
        <w:rPr>
          <w:color w:val="FFFFFF"/>
          <w:lang w:val="en-US"/>
        </w:rPr>
        <w:t xml:space="preserve"> </w:t>
      </w:r>
      <w:r w:rsidRPr="0008065C">
        <w:rPr>
          <w:rStyle w:val="token"/>
          <w:rFonts w:eastAsiaTheme="majorEastAsia"/>
          <w:color w:val="E9AE7E"/>
          <w:lang w:val="en-US"/>
        </w:rPr>
        <w:t>ON</w:t>
      </w:r>
      <w:r w:rsidRPr="00A610E1">
        <w:rPr>
          <w:color w:val="FFFFFF"/>
          <w:lang w:val="en-US"/>
        </w:rPr>
        <w:t xml:space="preserve"> Orders</w:t>
      </w:r>
    </w:p>
    <w:p w14:paraId="7FD865F3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08065C">
        <w:rPr>
          <w:rStyle w:val="token"/>
          <w:rFonts w:eastAsiaTheme="majorEastAsia"/>
          <w:color w:val="E9AE7E"/>
          <w:lang w:val="en-US"/>
        </w:rPr>
        <w:t>FOR EACH ROW</w:t>
      </w:r>
      <w:r w:rsidRPr="00A610E1">
        <w:rPr>
          <w:color w:val="FFFFFF"/>
          <w:lang w:val="en-US"/>
        </w:rPr>
        <w:t xml:space="preserve"> </w:t>
      </w:r>
    </w:p>
    <w:p w14:paraId="2BCC15C9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08065C">
        <w:rPr>
          <w:rStyle w:val="token"/>
          <w:rFonts w:eastAsiaTheme="majorEastAsia"/>
          <w:color w:val="E9AE7E"/>
          <w:lang w:val="en-US"/>
        </w:rPr>
        <w:t>UPDATE</w:t>
      </w:r>
      <w:r w:rsidRPr="00A610E1">
        <w:rPr>
          <w:color w:val="FFFFFF"/>
          <w:lang w:val="en-US"/>
        </w:rPr>
        <w:t xml:space="preserve"> Customers </w:t>
      </w:r>
      <w:r w:rsidRPr="0008065C">
        <w:rPr>
          <w:rStyle w:val="token"/>
          <w:rFonts w:eastAsiaTheme="majorEastAsia"/>
          <w:color w:val="E9AE7E"/>
          <w:lang w:val="en-US"/>
        </w:rPr>
        <w:t>SET</w:t>
      </w:r>
      <w:r w:rsidRPr="00A610E1">
        <w:rPr>
          <w:color w:val="FFFFFF"/>
          <w:lang w:val="en-US"/>
        </w:rPr>
        <w:t xml:space="preserve"> order_count </w:t>
      </w:r>
      <w:r w:rsidRPr="0008065C">
        <w:rPr>
          <w:rStyle w:val="token"/>
          <w:rFonts w:eastAsiaTheme="majorEastAsia"/>
          <w:color w:val="E9AE7E"/>
          <w:lang w:val="en-US"/>
        </w:rPr>
        <w:t>=</w:t>
      </w:r>
      <w:r w:rsidRPr="00A610E1">
        <w:rPr>
          <w:color w:val="FFFFFF"/>
          <w:lang w:val="en-US"/>
        </w:rPr>
        <w:t xml:space="preserve"> order_count </w:t>
      </w:r>
      <w:r w:rsidRPr="0008065C">
        <w:rPr>
          <w:rStyle w:val="token"/>
          <w:rFonts w:eastAsiaTheme="majorEastAsia"/>
          <w:color w:val="E9AE7E"/>
          <w:lang w:val="en-US"/>
        </w:rPr>
        <w:t>+</w:t>
      </w:r>
      <w:r w:rsidRPr="00A610E1">
        <w:rPr>
          <w:color w:val="FFFFFF"/>
          <w:lang w:val="en-US"/>
        </w:rPr>
        <w:t xml:space="preserve"> </w:t>
      </w:r>
      <w:r w:rsidRPr="0008065C">
        <w:rPr>
          <w:rStyle w:val="token"/>
          <w:rFonts w:eastAsiaTheme="majorEastAsia"/>
          <w:color w:val="E6D37A"/>
          <w:lang w:val="en-US"/>
        </w:rPr>
        <w:t>1</w:t>
      </w:r>
      <w:r w:rsidRPr="00A610E1">
        <w:rPr>
          <w:color w:val="FFFFFF"/>
          <w:lang w:val="en-US"/>
        </w:rPr>
        <w:t xml:space="preserve"> </w:t>
      </w:r>
    </w:p>
    <w:p w14:paraId="4F6C9942" w14:textId="77777777" w:rsidR="0008065C" w:rsidRPr="00A610E1" w:rsidRDefault="0008065C" w:rsidP="0008065C">
      <w:pPr>
        <w:pStyle w:val="HTML"/>
        <w:shd w:val="clear" w:color="auto" w:fill="212327"/>
        <w:wordWrap w:val="0"/>
        <w:spacing w:line="302" w:lineRule="atLeast"/>
        <w:rPr>
          <w:color w:val="FFFFFF"/>
          <w:lang w:val="en-US"/>
        </w:rPr>
      </w:pPr>
      <w:r w:rsidRPr="0008065C">
        <w:rPr>
          <w:rStyle w:val="token"/>
          <w:rFonts w:eastAsiaTheme="majorEastAsia"/>
          <w:color w:val="E9AE7E"/>
          <w:lang w:val="en-US"/>
        </w:rPr>
        <w:t>WHERE</w:t>
      </w:r>
      <w:r w:rsidRPr="00A610E1">
        <w:rPr>
          <w:color w:val="FFFFFF"/>
          <w:lang w:val="en-US"/>
        </w:rPr>
        <w:t xml:space="preserve"> customer_id </w:t>
      </w:r>
      <w:r w:rsidRPr="0008065C">
        <w:rPr>
          <w:rStyle w:val="token"/>
          <w:rFonts w:eastAsiaTheme="majorEastAsia"/>
          <w:color w:val="E9AE7E"/>
          <w:lang w:val="en-US"/>
        </w:rPr>
        <w:t>=</w:t>
      </w:r>
      <w:r w:rsidRPr="00A610E1">
        <w:rPr>
          <w:color w:val="FFFFFF"/>
          <w:lang w:val="en-US"/>
        </w:rPr>
        <w:t xml:space="preserve"> NEW</w:t>
      </w:r>
      <w:r w:rsidRPr="0008065C">
        <w:rPr>
          <w:rStyle w:val="token"/>
          <w:rFonts w:eastAsiaTheme="majorEastAsia"/>
          <w:color w:val="E3EAF2"/>
          <w:lang w:val="en-US"/>
        </w:rPr>
        <w:t>.</w:t>
      </w:r>
      <w:r w:rsidRPr="00A610E1">
        <w:rPr>
          <w:color w:val="FFFFFF"/>
          <w:lang w:val="en-US"/>
        </w:rPr>
        <w:t>customer_id</w:t>
      </w:r>
      <w:r w:rsidRPr="0008065C">
        <w:rPr>
          <w:rStyle w:val="token"/>
          <w:rFonts w:eastAsiaTheme="majorEastAsia"/>
          <w:color w:val="E3EAF2"/>
          <w:lang w:val="en-US"/>
        </w:rPr>
        <w:t>;</w:t>
      </w:r>
    </w:p>
    <w:p w14:paraId="14405FA2" w14:textId="77777777" w:rsidR="0008065C" w:rsidRDefault="0008065C" w:rsidP="0008065C">
      <w:pPr>
        <w:shd w:val="clear" w:color="auto" w:fill="292A2D"/>
        <w:spacing w:before="480" w:after="480" w:line="429" w:lineRule="atLeast"/>
        <w:rPr>
          <w:rFonts w:ascii="Segoe UI" w:hAnsi="Segoe UI" w:cs="Segoe UI"/>
          <w:color w:val="F8FAFF"/>
        </w:rPr>
      </w:pPr>
      <w:r>
        <w:rPr>
          <w:rFonts w:ascii="Segoe UI" w:hAnsi="Segoe UI" w:cs="Segoe UI"/>
          <w:color w:val="F8FAFF"/>
        </w:rPr>
        <w:pict w14:anchorId="4A7A7229">
          <v:rect id="_x0000_i1051" style="width:0;height:.75pt" o:hralign="center" o:hrstd="t" o:hr="t" fillcolor="#a0a0a0" stroked="f"/>
        </w:pict>
      </w:r>
    </w:p>
    <w:p w14:paraId="04A1777D" w14:textId="77777777" w:rsidR="0008065C" w:rsidRDefault="0008065C" w:rsidP="0008065C">
      <w:pPr>
        <w:pStyle w:val="2"/>
        <w:shd w:val="clear" w:color="auto" w:fill="292A2D"/>
        <w:spacing w:before="274" w:after="206"/>
        <w:rPr>
          <w:rFonts w:ascii="Segoe UI" w:hAnsi="Segoe UI" w:cs="Segoe UI"/>
          <w:color w:val="F8FAFF"/>
          <w:sz w:val="34"/>
          <w:szCs w:val="34"/>
        </w:rPr>
      </w:pPr>
      <w:r>
        <w:rPr>
          <w:rStyle w:val="a4"/>
          <w:rFonts w:ascii="Segoe UI" w:hAnsi="Segoe UI" w:cs="Segoe UI"/>
          <w:color w:val="F8FAFF"/>
          <w:sz w:val="34"/>
          <w:szCs w:val="34"/>
        </w:rPr>
        <w:t>Вывод</w:t>
      </w:r>
    </w:p>
    <w:p w14:paraId="41719B46" w14:textId="77777777" w:rsidR="0008065C" w:rsidRDefault="0008065C" w:rsidP="0008065C">
      <w:pPr>
        <w:pStyle w:val="ds-markdown-paragraph"/>
        <w:numPr>
          <w:ilvl w:val="0"/>
          <w:numId w:val="3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Аномалии вставки, обновления, удаления</w:t>
      </w:r>
      <w:r>
        <w:rPr>
          <w:rFonts w:ascii="Segoe UI" w:hAnsi="Segoe UI" w:cs="Segoe UI"/>
          <w:color w:val="F8FAFF"/>
        </w:rPr>
        <w:t> — главные недостатки денормализации.</w:t>
      </w:r>
    </w:p>
    <w:p w14:paraId="3E5EB45B" w14:textId="77777777" w:rsidR="0008065C" w:rsidRDefault="0008065C" w:rsidP="0008065C">
      <w:pPr>
        <w:pStyle w:val="ds-markdown-paragraph"/>
        <w:numPr>
          <w:ilvl w:val="0"/>
          <w:numId w:val="3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Целостность данных</w:t>
      </w:r>
      <w:r>
        <w:rPr>
          <w:rFonts w:ascii="Segoe UI" w:hAnsi="Segoe UI" w:cs="Segoe UI"/>
          <w:color w:val="F8FAFF"/>
        </w:rPr>
        <w:t> страдает, но производительность растёт.</w:t>
      </w:r>
    </w:p>
    <w:p w14:paraId="5239DE6D" w14:textId="77777777" w:rsidR="0008065C" w:rsidRDefault="0008065C" w:rsidP="0008065C">
      <w:pPr>
        <w:pStyle w:val="ds-markdown-paragraph"/>
        <w:numPr>
          <w:ilvl w:val="0"/>
          <w:numId w:val="39"/>
        </w:numPr>
        <w:shd w:val="clear" w:color="auto" w:fill="292A2D"/>
        <w:spacing w:before="0" w:beforeAutospacing="0" w:line="429" w:lineRule="atLeast"/>
        <w:rPr>
          <w:rFonts w:ascii="Segoe UI" w:hAnsi="Segoe UI" w:cs="Segoe UI"/>
          <w:color w:val="F8FAFF"/>
        </w:rPr>
      </w:pPr>
      <w:r>
        <w:rPr>
          <w:rStyle w:val="a4"/>
          <w:rFonts w:ascii="Segoe UI" w:eastAsiaTheme="majorEastAsia" w:hAnsi="Segoe UI" w:cs="Segoe UI"/>
          <w:color w:val="F8FAFF"/>
        </w:rPr>
        <w:t>Решение:</w:t>
      </w:r>
      <w:r>
        <w:rPr>
          <w:rFonts w:ascii="Segoe UI" w:hAnsi="Segoe UI" w:cs="Segoe UI"/>
          <w:color w:val="F8FAFF"/>
        </w:rPr>
        <w:t> баланс между нормализацией и денормализацией + контроль целостности.</w:t>
      </w:r>
    </w:p>
    <w:p w14:paraId="00A4F1B7" w14:textId="77777777" w:rsidR="0008065C" w:rsidRPr="003A0BFE" w:rsidRDefault="0008065C" w:rsidP="008665C7">
      <w:pPr>
        <w:widowControl/>
        <w:shd w:val="clear" w:color="auto" w:fill="FFFFFF"/>
        <w:suppressAutoHyphens w:val="0"/>
        <w:spacing w:before="100" w:beforeAutospacing="1" w:after="100" w:afterAutospacing="1"/>
        <w:ind w:left="1210"/>
        <w:rPr>
          <w:rFonts w:ascii="Segoe UI" w:hAnsi="Segoe UI" w:cs="Segoe UI"/>
          <w:color w:val="212529"/>
        </w:rPr>
      </w:pPr>
    </w:p>
    <w:p w14:paraId="15DF79EA" w14:textId="77777777" w:rsidR="005249DD" w:rsidRPr="005249DD" w:rsidRDefault="005249DD" w:rsidP="005249DD">
      <w:pPr>
        <w:pStyle w:val="2"/>
        <w:rPr>
          <w:b/>
          <w:bCs/>
          <w:color w:val="70AD47" w:themeColor="accent6"/>
        </w:rPr>
      </w:pPr>
      <w:bookmarkStart w:id="22" w:name="_Toc199711930"/>
      <w:r w:rsidRPr="002D403C">
        <w:rPr>
          <w:b/>
          <w:bCs/>
          <w:color w:val="70AD47" w:themeColor="accent6"/>
          <w:lang w:val="ru-RU"/>
        </w:rPr>
        <w:t>Типы</w:t>
      </w:r>
      <w:r w:rsidRPr="005249DD">
        <w:rPr>
          <w:b/>
          <w:bCs/>
          <w:color w:val="70AD47" w:themeColor="accent6"/>
        </w:rPr>
        <w:t xml:space="preserve"> </w:t>
      </w:r>
      <w:r w:rsidRPr="002D403C">
        <w:rPr>
          <w:b/>
          <w:bCs/>
          <w:color w:val="70AD47" w:themeColor="accent6"/>
          <w:lang w:val="ru-RU"/>
        </w:rPr>
        <w:t>соединения</w:t>
      </w:r>
      <w:bookmarkEnd w:id="22"/>
    </w:p>
    <w:p w14:paraId="3954B776" w14:textId="77777777" w:rsidR="005249DD" w:rsidRPr="005249DD" w:rsidRDefault="005249DD" w:rsidP="005249DD">
      <w:pPr>
        <w:pStyle w:val="3"/>
        <w:rPr>
          <w:rStyle w:val="10"/>
          <w:sz w:val="26"/>
          <w:szCs w:val="26"/>
        </w:rPr>
      </w:pPr>
      <w:bookmarkStart w:id="23" w:name="_Toc199711931"/>
      <w:r w:rsidRPr="00AC1FF0">
        <w:rPr>
          <w:rStyle w:val="10"/>
        </w:rPr>
        <w:t>Nested</w:t>
      </w:r>
      <w:r w:rsidRPr="005249DD">
        <w:rPr>
          <w:rStyle w:val="10"/>
        </w:rPr>
        <w:t xml:space="preserve"> </w:t>
      </w:r>
      <w:r w:rsidRPr="00AC1FF0">
        <w:rPr>
          <w:rStyle w:val="10"/>
        </w:rPr>
        <w:t>Loop</w:t>
      </w:r>
      <w:bookmarkEnd w:id="23"/>
      <w:r w:rsidRPr="005249DD">
        <w:rPr>
          <w:rStyle w:val="10"/>
        </w:rPr>
        <w:t xml:space="preserve">  </w:t>
      </w:r>
    </w:p>
    <w:p w14:paraId="020EFF37" w14:textId="77777777" w:rsidR="005249DD" w:rsidRPr="001B467D" w:rsidRDefault="005249DD" w:rsidP="005249DD">
      <w:pPr>
        <w:rPr>
          <w:lang w:val="ru-RU"/>
        </w:rPr>
      </w:pPr>
      <w:r w:rsidRPr="001B467D">
        <w:rPr>
          <w:lang w:val="ru-RU"/>
        </w:rPr>
        <w:t>Описание: Вложенный цикл - базовый метод соединения.</w:t>
      </w:r>
    </w:p>
    <w:p w14:paraId="14619030" w14:textId="77777777" w:rsidR="005249DD" w:rsidRPr="001B467D" w:rsidRDefault="005249DD" w:rsidP="005249DD">
      <w:pPr>
        <w:rPr>
          <w:lang w:val="ru-RU"/>
        </w:rPr>
      </w:pPr>
    </w:p>
    <w:p w14:paraId="7DE5458C" w14:textId="77777777" w:rsidR="005249DD" w:rsidRPr="001B467D" w:rsidRDefault="005249DD" w:rsidP="005249DD">
      <w:pPr>
        <w:rPr>
          <w:lang w:val="ru-RU"/>
        </w:rPr>
      </w:pPr>
      <w:r w:rsidRPr="001B467D">
        <w:rPr>
          <w:lang w:val="ru-RU"/>
        </w:rPr>
        <w:t>Как работает:</w:t>
      </w:r>
    </w:p>
    <w:p w14:paraId="5FAA00F8" w14:textId="77777777" w:rsidR="005249DD" w:rsidRPr="001B467D" w:rsidRDefault="005249DD" w:rsidP="005249DD">
      <w:pPr>
        <w:rPr>
          <w:lang w:val="ru-RU"/>
        </w:rPr>
      </w:pPr>
    </w:p>
    <w:p w14:paraId="17F426B4" w14:textId="77777777" w:rsidR="005249DD" w:rsidRPr="001B467D" w:rsidRDefault="005249DD" w:rsidP="005249DD">
      <w:pPr>
        <w:rPr>
          <w:lang w:val="ru-RU"/>
        </w:rPr>
      </w:pPr>
      <w:r w:rsidRPr="001B467D">
        <w:rPr>
          <w:lang w:val="ru-RU"/>
        </w:rPr>
        <w:t>Для каждой строки внешней таблицы:</w:t>
      </w:r>
    </w:p>
    <w:p w14:paraId="0C7D7D7E" w14:textId="77777777" w:rsidR="005249DD" w:rsidRPr="001B467D" w:rsidRDefault="005249DD" w:rsidP="005249DD">
      <w:pPr>
        <w:rPr>
          <w:lang w:val="ru-RU"/>
        </w:rPr>
      </w:pPr>
      <w:r w:rsidRPr="001B467D">
        <w:rPr>
          <w:lang w:val="ru-RU"/>
        </w:rPr>
        <w:t xml:space="preserve">    Для каждой строки внутренней таблицы:</w:t>
      </w:r>
    </w:p>
    <w:p w14:paraId="454403CB" w14:textId="77777777" w:rsidR="005249DD" w:rsidRPr="001B467D" w:rsidRDefault="005249DD" w:rsidP="005249DD">
      <w:pPr>
        <w:rPr>
          <w:lang w:val="ru-RU"/>
        </w:rPr>
      </w:pPr>
      <w:r w:rsidRPr="001B467D">
        <w:rPr>
          <w:lang w:val="ru-RU"/>
        </w:rPr>
        <w:t xml:space="preserve">        Если условие соединения выполняется -&gt; добавить в результат</w:t>
      </w:r>
    </w:p>
    <w:p w14:paraId="5D52655A" w14:textId="77777777" w:rsidR="005249DD" w:rsidRPr="001B467D" w:rsidRDefault="005249DD" w:rsidP="005249DD">
      <w:pPr>
        <w:rPr>
          <w:lang w:val="ru-RU"/>
        </w:rPr>
      </w:pPr>
      <w:r w:rsidRPr="001B467D">
        <w:rPr>
          <w:lang w:val="ru-RU"/>
        </w:rPr>
        <w:t>Преимущества:</w:t>
      </w:r>
    </w:p>
    <w:p w14:paraId="3D070909" w14:textId="77777777" w:rsidR="005249DD" w:rsidRPr="001B467D" w:rsidRDefault="005249DD" w:rsidP="005249DD">
      <w:pPr>
        <w:rPr>
          <w:lang w:val="ru-RU"/>
        </w:rPr>
      </w:pPr>
    </w:p>
    <w:p w14:paraId="51F261DB" w14:textId="77777777" w:rsidR="005249DD" w:rsidRPr="001B467D" w:rsidRDefault="005249DD" w:rsidP="005249DD">
      <w:pPr>
        <w:rPr>
          <w:lang w:val="ru-RU"/>
        </w:rPr>
      </w:pPr>
      <w:r w:rsidRPr="001B467D">
        <w:rPr>
          <w:lang w:val="ru-RU"/>
        </w:rPr>
        <w:t>Эффективен для маленьких таблиц</w:t>
      </w:r>
    </w:p>
    <w:p w14:paraId="5AA0E241" w14:textId="77777777" w:rsidR="005249DD" w:rsidRPr="001B467D" w:rsidRDefault="005249DD" w:rsidP="005249DD">
      <w:pPr>
        <w:rPr>
          <w:lang w:val="ru-RU"/>
        </w:rPr>
      </w:pPr>
    </w:p>
    <w:p w14:paraId="6914AD54" w14:textId="77777777" w:rsidR="005249DD" w:rsidRPr="001B467D" w:rsidRDefault="005249DD" w:rsidP="005249DD">
      <w:pPr>
        <w:rPr>
          <w:lang w:val="ru-RU"/>
        </w:rPr>
      </w:pPr>
      <w:r w:rsidRPr="001B467D">
        <w:rPr>
          <w:lang w:val="ru-RU"/>
        </w:rPr>
        <w:t>Не требует сортировки или хеширования</w:t>
      </w:r>
    </w:p>
    <w:p w14:paraId="594A67ED" w14:textId="77777777" w:rsidR="005249DD" w:rsidRPr="001B467D" w:rsidRDefault="005249DD" w:rsidP="005249DD">
      <w:pPr>
        <w:rPr>
          <w:lang w:val="ru-RU"/>
        </w:rPr>
      </w:pPr>
    </w:p>
    <w:p w14:paraId="1681C4F8" w14:textId="77777777" w:rsidR="005249DD" w:rsidRPr="001B467D" w:rsidRDefault="005249DD" w:rsidP="005249DD">
      <w:pPr>
        <w:rPr>
          <w:lang w:val="ru-RU"/>
        </w:rPr>
      </w:pPr>
      <w:r w:rsidRPr="001B467D">
        <w:rPr>
          <w:lang w:val="ru-RU"/>
        </w:rPr>
        <w:t>Хорош, когда есть индекс для внутренней таблицы</w:t>
      </w:r>
    </w:p>
    <w:p w14:paraId="0B6E17B8" w14:textId="77777777" w:rsidR="005249DD" w:rsidRPr="001B467D" w:rsidRDefault="005249DD" w:rsidP="005249DD">
      <w:pPr>
        <w:rPr>
          <w:lang w:val="ru-RU"/>
        </w:rPr>
      </w:pPr>
    </w:p>
    <w:p w14:paraId="1990951C" w14:textId="77777777" w:rsidR="005249DD" w:rsidRPr="001B467D" w:rsidRDefault="005249DD" w:rsidP="005249DD">
      <w:pPr>
        <w:rPr>
          <w:lang w:val="ru-RU"/>
        </w:rPr>
      </w:pPr>
      <w:r w:rsidRPr="001B467D">
        <w:rPr>
          <w:lang w:val="ru-RU"/>
        </w:rPr>
        <w:t>Недостатки:</w:t>
      </w:r>
    </w:p>
    <w:p w14:paraId="5AB50D8A" w14:textId="77777777" w:rsidR="005249DD" w:rsidRPr="001B467D" w:rsidRDefault="005249DD" w:rsidP="005249DD">
      <w:pPr>
        <w:rPr>
          <w:lang w:val="ru-RU"/>
        </w:rPr>
      </w:pPr>
    </w:p>
    <w:p w14:paraId="6ED55413" w14:textId="77777777" w:rsidR="005249DD" w:rsidRDefault="005249DD" w:rsidP="005249DD">
      <w:pPr>
        <w:rPr>
          <w:lang w:val="ru-RU"/>
        </w:rPr>
      </w:pPr>
      <w:r w:rsidRPr="001B467D">
        <w:rPr>
          <w:lang w:val="ru-RU"/>
        </w:rPr>
        <w:t>O(n*m) сложность для больших таблиц</w:t>
      </w:r>
    </w:p>
    <w:p w14:paraId="09076128" w14:textId="77777777" w:rsidR="005249DD" w:rsidRPr="00C71082" w:rsidRDefault="005249DD" w:rsidP="005249DD">
      <w:pPr>
        <w:pStyle w:val="3"/>
        <w:rPr>
          <w:rStyle w:val="10"/>
          <w:lang w:val="ru-RU"/>
        </w:rPr>
      </w:pPr>
      <w:bookmarkStart w:id="24" w:name="_Toc199711932"/>
      <w:r w:rsidRPr="00211805">
        <w:rPr>
          <w:rStyle w:val="10"/>
        </w:rPr>
        <w:t>Hash</w:t>
      </w:r>
      <w:r w:rsidRPr="00C71082">
        <w:rPr>
          <w:rStyle w:val="10"/>
          <w:lang w:val="ru-RU"/>
        </w:rPr>
        <w:t xml:space="preserve"> </w:t>
      </w:r>
      <w:r w:rsidRPr="00211805">
        <w:rPr>
          <w:rStyle w:val="10"/>
        </w:rPr>
        <w:t>Join</w:t>
      </w:r>
      <w:bookmarkEnd w:id="24"/>
    </w:p>
    <w:p w14:paraId="7B26DF92" w14:textId="77777777" w:rsidR="005249DD" w:rsidRPr="007D60AF" w:rsidRDefault="005249DD" w:rsidP="005249DD">
      <w:pPr>
        <w:rPr>
          <w:lang w:val="ru-RU"/>
        </w:rPr>
      </w:pPr>
      <w:r w:rsidRPr="007D60AF">
        <w:rPr>
          <w:lang w:val="ru-RU"/>
        </w:rPr>
        <w:t>Описание: Использует хеш-таблицу для соединения.</w:t>
      </w:r>
    </w:p>
    <w:p w14:paraId="1D5BCC0B" w14:textId="77777777" w:rsidR="005249DD" w:rsidRPr="007D60AF" w:rsidRDefault="005249DD" w:rsidP="005249DD">
      <w:pPr>
        <w:rPr>
          <w:lang w:val="ru-RU"/>
        </w:rPr>
      </w:pPr>
    </w:p>
    <w:p w14:paraId="65AF79F7" w14:textId="77777777" w:rsidR="005249DD" w:rsidRPr="007D60AF" w:rsidRDefault="005249DD" w:rsidP="005249DD">
      <w:pPr>
        <w:rPr>
          <w:lang w:val="ru-RU"/>
        </w:rPr>
      </w:pPr>
      <w:r w:rsidRPr="007D60AF">
        <w:rPr>
          <w:lang w:val="ru-RU"/>
        </w:rPr>
        <w:t>Как работает:</w:t>
      </w:r>
    </w:p>
    <w:p w14:paraId="17E6ECDF" w14:textId="77777777" w:rsidR="005249DD" w:rsidRPr="007D60AF" w:rsidRDefault="005249DD" w:rsidP="005249DD">
      <w:pPr>
        <w:rPr>
          <w:lang w:val="ru-RU"/>
        </w:rPr>
      </w:pPr>
    </w:p>
    <w:p w14:paraId="1119EF52" w14:textId="77777777" w:rsidR="005249DD" w:rsidRPr="007D60AF" w:rsidRDefault="005249DD" w:rsidP="005249DD">
      <w:pPr>
        <w:rPr>
          <w:lang w:val="ru-RU"/>
        </w:rPr>
      </w:pPr>
      <w:r w:rsidRPr="007D60AF">
        <w:rPr>
          <w:lang w:val="ru-RU"/>
        </w:rPr>
        <w:t>Строит хеш-таблицу для меньшей таблицы</w:t>
      </w:r>
    </w:p>
    <w:p w14:paraId="2AFEDB22" w14:textId="77777777" w:rsidR="005249DD" w:rsidRPr="007D60AF" w:rsidRDefault="005249DD" w:rsidP="005249DD">
      <w:pPr>
        <w:rPr>
          <w:lang w:val="ru-RU"/>
        </w:rPr>
      </w:pPr>
    </w:p>
    <w:p w14:paraId="0E295FA0" w14:textId="77777777" w:rsidR="005249DD" w:rsidRPr="007D60AF" w:rsidRDefault="005249DD" w:rsidP="005249DD">
      <w:pPr>
        <w:rPr>
          <w:lang w:val="ru-RU"/>
        </w:rPr>
      </w:pPr>
      <w:r w:rsidRPr="007D60AF">
        <w:rPr>
          <w:lang w:val="ru-RU"/>
        </w:rPr>
        <w:t>Сканирует большую таблицу и ищет совпадения в хеш-таблице</w:t>
      </w:r>
    </w:p>
    <w:p w14:paraId="64464069" w14:textId="77777777" w:rsidR="005249DD" w:rsidRPr="007D60AF" w:rsidRDefault="005249DD" w:rsidP="005249DD">
      <w:pPr>
        <w:rPr>
          <w:lang w:val="ru-RU"/>
        </w:rPr>
      </w:pPr>
    </w:p>
    <w:p w14:paraId="7621DA54" w14:textId="77777777" w:rsidR="005249DD" w:rsidRPr="007D60AF" w:rsidRDefault="005249DD" w:rsidP="005249DD">
      <w:pPr>
        <w:rPr>
          <w:lang w:val="ru-RU"/>
        </w:rPr>
      </w:pPr>
      <w:r w:rsidRPr="007D60AF">
        <w:rPr>
          <w:lang w:val="ru-RU"/>
        </w:rPr>
        <w:t>Преимущества:</w:t>
      </w:r>
    </w:p>
    <w:p w14:paraId="0BC1AEB9" w14:textId="77777777" w:rsidR="005249DD" w:rsidRPr="007D60AF" w:rsidRDefault="005249DD" w:rsidP="005249DD">
      <w:pPr>
        <w:rPr>
          <w:lang w:val="ru-RU"/>
        </w:rPr>
      </w:pPr>
    </w:p>
    <w:p w14:paraId="20589965" w14:textId="77777777" w:rsidR="005249DD" w:rsidRPr="007D60AF" w:rsidRDefault="005249DD" w:rsidP="005249DD">
      <w:pPr>
        <w:rPr>
          <w:lang w:val="ru-RU"/>
        </w:rPr>
      </w:pPr>
      <w:r w:rsidRPr="007D60AF">
        <w:rPr>
          <w:lang w:val="ru-RU"/>
        </w:rPr>
        <w:t>Эффективен для больших таблиц без индексов</w:t>
      </w:r>
    </w:p>
    <w:p w14:paraId="02017549" w14:textId="77777777" w:rsidR="005249DD" w:rsidRPr="007D60AF" w:rsidRDefault="005249DD" w:rsidP="005249DD">
      <w:pPr>
        <w:rPr>
          <w:lang w:val="ru-RU"/>
        </w:rPr>
      </w:pPr>
    </w:p>
    <w:p w14:paraId="0CFD30D6" w14:textId="77777777" w:rsidR="005249DD" w:rsidRPr="007D60AF" w:rsidRDefault="005249DD" w:rsidP="005249DD">
      <w:pPr>
        <w:rPr>
          <w:lang w:val="ru-RU"/>
        </w:rPr>
      </w:pPr>
      <w:r w:rsidRPr="007D60AF">
        <w:rPr>
          <w:lang w:val="ru-RU"/>
        </w:rPr>
        <w:t>Хорош для равенств (=)</w:t>
      </w:r>
    </w:p>
    <w:p w14:paraId="684747E0" w14:textId="77777777" w:rsidR="005249DD" w:rsidRPr="007D60AF" w:rsidRDefault="005249DD" w:rsidP="005249DD">
      <w:pPr>
        <w:rPr>
          <w:lang w:val="ru-RU"/>
        </w:rPr>
      </w:pPr>
    </w:p>
    <w:p w14:paraId="119D4DCF" w14:textId="77777777" w:rsidR="005249DD" w:rsidRPr="007D60AF" w:rsidRDefault="005249DD" w:rsidP="005249DD">
      <w:pPr>
        <w:rPr>
          <w:lang w:val="ru-RU"/>
        </w:rPr>
      </w:pPr>
      <w:r w:rsidRPr="007D60AF">
        <w:rPr>
          <w:lang w:val="ru-RU"/>
        </w:rPr>
        <w:t>Недостатки:</w:t>
      </w:r>
    </w:p>
    <w:p w14:paraId="5ABEC8E7" w14:textId="77777777" w:rsidR="005249DD" w:rsidRPr="007D60AF" w:rsidRDefault="005249DD" w:rsidP="005249DD">
      <w:pPr>
        <w:rPr>
          <w:lang w:val="ru-RU"/>
        </w:rPr>
      </w:pPr>
    </w:p>
    <w:p w14:paraId="642E236D" w14:textId="77777777" w:rsidR="005249DD" w:rsidRPr="007D60AF" w:rsidRDefault="005249DD" w:rsidP="005249DD">
      <w:pPr>
        <w:rPr>
          <w:lang w:val="ru-RU"/>
        </w:rPr>
      </w:pPr>
      <w:r w:rsidRPr="007D60AF">
        <w:rPr>
          <w:lang w:val="ru-RU"/>
        </w:rPr>
        <w:t>Требует памяти для хеш-таблицы</w:t>
      </w:r>
    </w:p>
    <w:p w14:paraId="591200CF" w14:textId="77777777" w:rsidR="005249DD" w:rsidRPr="007D60AF" w:rsidRDefault="005249DD" w:rsidP="005249DD">
      <w:pPr>
        <w:rPr>
          <w:lang w:val="ru-RU"/>
        </w:rPr>
      </w:pPr>
    </w:p>
    <w:p w14:paraId="22B5FAD7" w14:textId="77777777" w:rsidR="005249DD" w:rsidRPr="001B467D" w:rsidRDefault="005249DD" w:rsidP="005249DD">
      <w:pPr>
        <w:rPr>
          <w:lang w:val="ru-RU"/>
        </w:rPr>
      </w:pPr>
      <w:r w:rsidRPr="007D60AF">
        <w:rPr>
          <w:lang w:val="ru-RU"/>
        </w:rPr>
        <w:t>Не подходит для неравенств (&gt;, &lt;)</w:t>
      </w:r>
    </w:p>
    <w:p w14:paraId="3A64C453" w14:textId="77777777" w:rsidR="005249DD" w:rsidRPr="00C71082" w:rsidRDefault="005249DD" w:rsidP="005249DD">
      <w:pPr>
        <w:pStyle w:val="3"/>
        <w:rPr>
          <w:rStyle w:val="10"/>
          <w:lang w:val="ru-RU"/>
        </w:rPr>
      </w:pPr>
      <w:bookmarkStart w:id="25" w:name="_Toc199711933"/>
      <w:r w:rsidRPr="00211805">
        <w:rPr>
          <w:rStyle w:val="10"/>
        </w:rPr>
        <w:t>Merge</w:t>
      </w:r>
      <w:r w:rsidRPr="00C71082">
        <w:rPr>
          <w:rStyle w:val="10"/>
          <w:lang w:val="ru-RU"/>
        </w:rPr>
        <w:t xml:space="preserve"> </w:t>
      </w:r>
      <w:r w:rsidRPr="00211805">
        <w:rPr>
          <w:rStyle w:val="10"/>
        </w:rPr>
        <w:t>Join</w:t>
      </w:r>
      <w:bookmarkEnd w:id="25"/>
    </w:p>
    <w:p w14:paraId="46CC8329" w14:textId="77777777" w:rsidR="005249DD" w:rsidRPr="006C1CF9" w:rsidRDefault="005249DD" w:rsidP="005249DD">
      <w:pPr>
        <w:rPr>
          <w:lang w:val="ru-RU"/>
        </w:rPr>
      </w:pPr>
      <w:r w:rsidRPr="006C1CF9">
        <w:rPr>
          <w:lang w:val="ru-RU"/>
        </w:rPr>
        <w:t>Описание: Использует сортированные данные для соединения.</w:t>
      </w:r>
    </w:p>
    <w:p w14:paraId="2ED0A206" w14:textId="77777777" w:rsidR="005249DD" w:rsidRPr="006C1CF9" w:rsidRDefault="005249DD" w:rsidP="005249DD">
      <w:pPr>
        <w:rPr>
          <w:lang w:val="ru-RU"/>
        </w:rPr>
      </w:pPr>
    </w:p>
    <w:p w14:paraId="14E489C3" w14:textId="77777777" w:rsidR="005249DD" w:rsidRPr="006C1CF9" w:rsidRDefault="005249DD" w:rsidP="005249DD">
      <w:pPr>
        <w:rPr>
          <w:lang w:val="ru-RU"/>
        </w:rPr>
      </w:pPr>
      <w:r w:rsidRPr="006C1CF9">
        <w:rPr>
          <w:lang w:val="ru-RU"/>
        </w:rPr>
        <w:t>Как работает:</w:t>
      </w:r>
    </w:p>
    <w:p w14:paraId="1E85BF8E" w14:textId="77777777" w:rsidR="005249DD" w:rsidRPr="006C1CF9" w:rsidRDefault="005249DD" w:rsidP="005249DD">
      <w:pPr>
        <w:rPr>
          <w:lang w:val="ru-RU"/>
        </w:rPr>
      </w:pPr>
    </w:p>
    <w:p w14:paraId="0C126987" w14:textId="77777777" w:rsidR="005249DD" w:rsidRPr="006C1CF9" w:rsidRDefault="005249DD" w:rsidP="005249DD">
      <w:pPr>
        <w:rPr>
          <w:lang w:val="ru-RU"/>
        </w:rPr>
      </w:pPr>
      <w:r w:rsidRPr="006C1CF9">
        <w:rPr>
          <w:lang w:val="ru-RU"/>
        </w:rPr>
        <w:t>Сортирует обе таблицы по ключу соединения</w:t>
      </w:r>
    </w:p>
    <w:p w14:paraId="396729B3" w14:textId="77777777" w:rsidR="005249DD" w:rsidRPr="006C1CF9" w:rsidRDefault="005249DD" w:rsidP="005249DD">
      <w:pPr>
        <w:rPr>
          <w:lang w:val="ru-RU"/>
        </w:rPr>
      </w:pPr>
    </w:p>
    <w:p w14:paraId="45B780B5" w14:textId="77777777" w:rsidR="005249DD" w:rsidRPr="006C1CF9" w:rsidRDefault="005249DD" w:rsidP="005249DD">
      <w:pPr>
        <w:rPr>
          <w:lang w:val="ru-RU"/>
        </w:rPr>
      </w:pPr>
      <w:r w:rsidRPr="006C1CF9">
        <w:rPr>
          <w:lang w:val="ru-RU"/>
        </w:rPr>
        <w:t>Проходит по обеим таблицам параллельно, находя совпадения</w:t>
      </w:r>
    </w:p>
    <w:p w14:paraId="2BD180F0" w14:textId="77777777" w:rsidR="005249DD" w:rsidRPr="006C1CF9" w:rsidRDefault="005249DD" w:rsidP="005249DD">
      <w:pPr>
        <w:rPr>
          <w:lang w:val="ru-RU"/>
        </w:rPr>
      </w:pPr>
    </w:p>
    <w:p w14:paraId="1F4C4138" w14:textId="77777777" w:rsidR="005249DD" w:rsidRPr="006C1CF9" w:rsidRDefault="005249DD" w:rsidP="005249DD">
      <w:pPr>
        <w:rPr>
          <w:lang w:val="ru-RU"/>
        </w:rPr>
      </w:pPr>
      <w:r w:rsidRPr="006C1CF9">
        <w:rPr>
          <w:lang w:val="ru-RU"/>
        </w:rPr>
        <w:t>Преимущества:</w:t>
      </w:r>
    </w:p>
    <w:p w14:paraId="4B6EC681" w14:textId="77777777" w:rsidR="005249DD" w:rsidRPr="006C1CF9" w:rsidRDefault="005249DD" w:rsidP="005249DD">
      <w:pPr>
        <w:rPr>
          <w:lang w:val="ru-RU"/>
        </w:rPr>
      </w:pPr>
    </w:p>
    <w:p w14:paraId="73C20F70" w14:textId="77777777" w:rsidR="005249DD" w:rsidRPr="006C1CF9" w:rsidRDefault="005249DD" w:rsidP="005249DD">
      <w:pPr>
        <w:rPr>
          <w:lang w:val="ru-RU"/>
        </w:rPr>
      </w:pPr>
      <w:r w:rsidRPr="006C1CF9">
        <w:rPr>
          <w:lang w:val="ru-RU"/>
        </w:rPr>
        <w:t>Эффективен для больших отсортированных данных</w:t>
      </w:r>
    </w:p>
    <w:p w14:paraId="76D72DF3" w14:textId="77777777" w:rsidR="005249DD" w:rsidRPr="006C1CF9" w:rsidRDefault="005249DD" w:rsidP="005249DD">
      <w:pPr>
        <w:rPr>
          <w:lang w:val="ru-RU"/>
        </w:rPr>
      </w:pPr>
    </w:p>
    <w:p w14:paraId="380AC3A1" w14:textId="77777777" w:rsidR="005249DD" w:rsidRPr="006C1CF9" w:rsidRDefault="005249DD" w:rsidP="005249DD">
      <w:pPr>
        <w:rPr>
          <w:lang w:val="ru-RU"/>
        </w:rPr>
      </w:pPr>
      <w:r w:rsidRPr="006C1CF9">
        <w:rPr>
          <w:lang w:val="ru-RU"/>
        </w:rPr>
        <w:t>Подходит для неравенств (&gt;, &lt;, BETWEEN)</w:t>
      </w:r>
    </w:p>
    <w:p w14:paraId="0FFFD72D" w14:textId="77777777" w:rsidR="005249DD" w:rsidRPr="006C1CF9" w:rsidRDefault="005249DD" w:rsidP="005249DD">
      <w:pPr>
        <w:rPr>
          <w:lang w:val="ru-RU"/>
        </w:rPr>
      </w:pPr>
    </w:p>
    <w:p w14:paraId="64EE8B19" w14:textId="77777777" w:rsidR="005249DD" w:rsidRPr="006C1CF9" w:rsidRDefault="005249DD" w:rsidP="005249DD">
      <w:pPr>
        <w:rPr>
          <w:lang w:val="ru-RU"/>
        </w:rPr>
      </w:pPr>
      <w:r w:rsidRPr="006C1CF9">
        <w:rPr>
          <w:lang w:val="ru-RU"/>
        </w:rPr>
        <w:t>Недостатки:</w:t>
      </w:r>
    </w:p>
    <w:p w14:paraId="2E5B2F4D" w14:textId="77777777" w:rsidR="005249DD" w:rsidRPr="006C1CF9" w:rsidRDefault="005249DD" w:rsidP="005249DD">
      <w:pPr>
        <w:rPr>
          <w:lang w:val="ru-RU"/>
        </w:rPr>
      </w:pPr>
    </w:p>
    <w:p w14:paraId="7B32620E" w14:textId="77777777" w:rsidR="005249DD" w:rsidRPr="006C1CF9" w:rsidRDefault="005249DD" w:rsidP="005249DD">
      <w:pPr>
        <w:rPr>
          <w:lang w:val="ru-RU"/>
        </w:rPr>
      </w:pPr>
      <w:r w:rsidRPr="006C1CF9">
        <w:rPr>
          <w:lang w:val="ru-RU"/>
        </w:rPr>
        <w:t>Требует предварительной сортировки (если данные не отсортированы)</w:t>
      </w:r>
    </w:p>
    <w:p w14:paraId="56E89F0E" w14:textId="77777777" w:rsidR="005249DD" w:rsidRPr="006C1CF9" w:rsidRDefault="005249DD" w:rsidP="005249DD">
      <w:pPr>
        <w:rPr>
          <w:lang w:val="ru-RU"/>
        </w:rPr>
      </w:pPr>
    </w:p>
    <w:p w14:paraId="352AD28C" w14:textId="77777777" w:rsidR="005249DD" w:rsidRDefault="005249DD" w:rsidP="005249DD">
      <w:pPr>
        <w:rPr>
          <w:lang w:val="ru-RU"/>
        </w:rPr>
      </w:pPr>
      <w:r w:rsidRPr="006C1CF9">
        <w:rPr>
          <w:lang w:val="ru-RU"/>
        </w:rPr>
        <w:t>Использует больше памяти</w:t>
      </w:r>
    </w:p>
    <w:p w14:paraId="46DC255E" w14:textId="77777777" w:rsidR="005249DD" w:rsidRPr="00AF1E76" w:rsidRDefault="005249DD" w:rsidP="005249DD">
      <w:pPr>
        <w:pStyle w:val="3"/>
        <w:rPr>
          <w:rStyle w:val="10"/>
          <w:lang w:val="ru-RU"/>
        </w:rPr>
      </w:pPr>
      <w:bookmarkStart w:id="26" w:name="_Toc199711934"/>
      <w:r w:rsidRPr="00AF1E76">
        <w:rPr>
          <w:rStyle w:val="10"/>
          <w:lang w:val="ru-RU"/>
        </w:rPr>
        <w:t>Parallel Hash Join (Параллельное хеш-соединение)</w:t>
      </w:r>
      <w:bookmarkEnd w:id="26"/>
    </w:p>
    <w:p w14:paraId="06925F31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Как работает:</w:t>
      </w:r>
    </w:p>
    <w:p w14:paraId="385A9EB0" w14:textId="77777777" w:rsidR="005249DD" w:rsidRPr="00C67CED" w:rsidRDefault="005249DD" w:rsidP="005249DD">
      <w:pPr>
        <w:rPr>
          <w:lang w:val="ru-RU"/>
        </w:rPr>
      </w:pPr>
    </w:p>
    <w:p w14:paraId="07868F25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Рабочие процессы (workers) совместно строят общую хеш-таблицу из одной из таблиц</w:t>
      </w:r>
    </w:p>
    <w:p w14:paraId="502E43AD" w14:textId="77777777" w:rsidR="005249DD" w:rsidRPr="00C67CED" w:rsidRDefault="005249DD" w:rsidP="005249DD">
      <w:pPr>
        <w:rPr>
          <w:lang w:val="ru-RU"/>
        </w:rPr>
      </w:pPr>
    </w:p>
    <w:p w14:paraId="19E71765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Затем параллельно сканируют вторую таблицу и ищут совпадения в хеш-таблице</w:t>
      </w:r>
    </w:p>
    <w:p w14:paraId="51794579" w14:textId="77777777" w:rsidR="005249DD" w:rsidRPr="00C67CED" w:rsidRDefault="005249DD" w:rsidP="005249DD">
      <w:pPr>
        <w:rPr>
          <w:lang w:val="ru-RU"/>
        </w:rPr>
      </w:pPr>
    </w:p>
    <w:p w14:paraId="346B0D3F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Лидер-процесс собирает результаты от всех рабочих процессов</w:t>
      </w:r>
    </w:p>
    <w:p w14:paraId="09E7FF02" w14:textId="77777777" w:rsidR="005249DD" w:rsidRPr="00C67CED" w:rsidRDefault="005249DD" w:rsidP="005249DD">
      <w:pPr>
        <w:rPr>
          <w:lang w:val="ru-RU"/>
        </w:rPr>
      </w:pPr>
    </w:p>
    <w:p w14:paraId="242EB064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Преимущества:</w:t>
      </w:r>
    </w:p>
    <w:p w14:paraId="2E31BCCD" w14:textId="77777777" w:rsidR="005249DD" w:rsidRPr="00C67CED" w:rsidRDefault="005249DD" w:rsidP="005249DD">
      <w:pPr>
        <w:rPr>
          <w:lang w:val="ru-RU"/>
        </w:rPr>
      </w:pPr>
    </w:p>
    <w:p w14:paraId="4524E175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Значительное ускорение для больших таблиц (в 4-8 раз на многоядерных системах)</w:t>
      </w:r>
    </w:p>
    <w:p w14:paraId="32EA2F4E" w14:textId="77777777" w:rsidR="005249DD" w:rsidRPr="00C67CED" w:rsidRDefault="005249DD" w:rsidP="005249DD">
      <w:pPr>
        <w:rPr>
          <w:lang w:val="ru-RU"/>
        </w:rPr>
      </w:pPr>
    </w:p>
    <w:p w14:paraId="5D258918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Эффективное использование ресурсов сервера</w:t>
      </w:r>
    </w:p>
    <w:p w14:paraId="04093BAF" w14:textId="77777777" w:rsidR="005249DD" w:rsidRPr="00C67CED" w:rsidRDefault="005249DD" w:rsidP="005249DD">
      <w:pPr>
        <w:rPr>
          <w:lang w:val="ru-RU"/>
        </w:rPr>
      </w:pPr>
    </w:p>
    <w:p w14:paraId="71435381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Хорошо масштабируется с увеличением числа ядер</w:t>
      </w:r>
    </w:p>
    <w:p w14:paraId="3EE77F23" w14:textId="77777777" w:rsidR="005249DD" w:rsidRPr="00C67CED" w:rsidRDefault="005249DD" w:rsidP="005249DD">
      <w:pPr>
        <w:rPr>
          <w:lang w:val="ru-RU"/>
        </w:rPr>
      </w:pPr>
    </w:p>
    <w:p w14:paraId="5205448B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Недостатки:</w:t>
      </w:r>
    </w:p>
    <w:p w14:paraId="2F2378BD" w14:textId="77777777" w:rsidR="005249DD" w:rsidRPr="00C67CED" w:rsidRDefault="005249DD" w:rsidP="005249DD">
      <w:pPr>
        <w:rPr>
          <w:lang w:val="ru-RU"/>
        </w:rPr>
      </w:pPr>
    </w:p>
    <w:p w14:paraId="7EDBC83E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Требует больше памяти (каждый worker использует свою копию хеш-таблицы)</w:t>
      </w:r>
    </w:p>
    <w:p w14:paraId="509DEDB4" w14:textId="77777777" w:rsidR="005249DD" w:rsidRPr="00C67CED" w:rsidRDefault="005249DD" w:rsidP="005249DD">
      <w:pPr>
        <w:rPr>
          <w:lang w:val="ru-RU"/>
        </w:rPr>
      </w:pPr>
    </w:p>
    <w:p w14:paraId="55B503E8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Накладные расходы на координацию между процессами</w:t>
      </w:r>
    </w:p>
    <w:p w14:paraId="1C63BC3E" w14:textId="77777777" w:rsidR="005249DD" w:rsidRPr="00C67CED" w:rsidRDefault="005249DD" w:rsidP="005249DD">
      <w:pPr>
        <w:rPr>
          <w:lang w:val="ru-RU"/>
        </w:rPr>
      </w:pPr>
    </w:p>
    <w:p w14:paraId="39394BA6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Не эффективен для маленьких таблиц</w:t>
      </w:r>
    </w:p>
    <w:p w14:paraId="6617F0D3" w14:textId="77777777" w:rsidR="005249DD" w:rsidRPr="00C67CED" w:rsidRDefault="005249DD" w:rsidP="005249DD">
      <w:pPr>
        <w:rPr>
          <w:lang w:val="ru-RU"/>
        </w:rPr>
      </w:pPr>
    </w:p>
    <w:p w14:paraId="3F7EC078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Когда используется:</w:t>
      </w:r>
    </w:p>
    <w:p w14:paraId="7CAA920F" w14:textId="77777777" w:rsidR="005249DD" w:rsidRPr="00C67CED" w:rsidRDefault="005249DD" w:rsidP="005249DD">
      <w:pPr>
        <w:rPr>
          <w:lang w:val="ru-RU"/>
        </w:rPr>
      </w:pPr>
    </w:p>
    <w:p w14:paraId="36B23AD1" w14:textId="77777777" w:rsidR="005249DD" w:rsidRPr="00C67CED" w:rsidRDefault="005249DD" w:rsidP="005249DD">
      <w:pPr>
        <w:rPr>
          <w:lang w:val="ru-RU"/>
        </w:rPr>
      </w:pPr>
      <w:r w:rsidRPr="00C67CED">
        <w:rPr>
          <w:lang w:val="ru-RU"/>
        </w:rPr>
        <w:t>Для соединения больших таблиц (обычно &gt; 100,000 строк)</w:t>
      </w:r>
    </w:p>
    <w:p w14:paraId="6E873705" w14:textId="77777777" w:rsidR="005249DD" w:rsidRPr="00C67CED" w:rsidRDefault="005249DD" w:rsidP="005249DD">
      <w:pPr>
        <w:rPr>
          <w:lang w:val="ru-RU"/>
        </w:rPr>
      </w:pPr>
    </w:p>
    <w:p w14:paraId="5456A583" w14:textId="77777777" w:rsidR="005249DD" w:rsidRPr="00C67CED" w:rsidRDefault="005249DD" w:rsidP="005249DD">
      <w:r w:rsidRPr="00C67CED">
        <w:rPr>
          <w:lang w:val="ru-RU"/>
        </w:rPr>
        <w:t>Когда</w:t>
      </w:r>
      <w:r w:rsidRPr="00C67CED">
        <w:t xml:space="preserve"> max_parallel_workers_per_gather &gt; 0 </w:t>
      </w:r>
      <w:r w:rsidRPr="00C67CED">
        <w:rPr>
          <w:lang w:val="ru-RU"/>
        </w:rPr>
        <w:t>и</w:t>
      </w:r>
      <w:r w:rsidRPr="00C67CED">
        <w:t xml:space="preserve"> work_mem </w:t>
      </w:r>
      <w:r w:rsidRPr="00C67CED">
        <w:rPr>
          <w:lang w:val="ru-RU"/>
        </w:rPr>
        <w:t>достаточно</w:t>
      </w:r>
    </w:p>
    <w:p w14:paraId="1B18859B" w14:textId="77777777" w:rsidR="005249DD" w:rsidRPr="00C67CED" w:rsidRDefault="005249DD" w:rsidP="005249DD"/>
    <w:p w14:paraId="16CA5E2F" w14:textId="77777777" w:rsidR="005249DD" w:rsidRDefault="005249DD" w:rsidP="005249DD">
      <w:pPr>
        <w:rPr>
          <w:lang w:val="ru-RU"/>
        </w:rPr>
      </w:pPr>
      <w:r w:rsidRPr="00C67CED">
        <w:rPr>
          <w:lang w:val="ru-RU"/>
        </w:rPr>
        <w:t>Для равенств в условиях JOIN (=)</w:t>
      </w:r>
    </w:p>
    <w:p w14:paraId="6C8BE080" w14:textId="77777777" w:rsidR="005249DD" w:rsidRPr="00AF1E76" w:rsidRDefault="005249DD" w:rsidP="005249DD">
      <w:pPr>
        <w:pStyle w:val="3"/>
        <w:rPr>
          <w:rStyle w:val="10"/>
          <w:lang w:val="ru-RU"/>
        </w:rPr>
      </w:pPr>
      <w:bookmarkStart w:id="27" w:name="_Toc199711935"/>
      <w:r w:rsidRPr="00AF1E76">
        <w:rPr>
          <w:rStyle w:val="10"/>
          <w:lang w:val="ru-RU"/>
        </w:rPr>
        <w:t>Parallel Nested Loop (Параллельные вложенные циклы)</w:t>
      </w:r>
      <w:bookmarkEnd w:id="27"/>
    </w:p>
    <w:p w14:paraId="4D308DE1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Как работает:</w:t>
      </w:r>
    </w:p>
    <w:p w14:paraId="5ABFC27C" w14:textId="77777777" w:rsidR="005249DD" w:rsidRPr="00AF1E76" w:rsidRDefault="005249DD" w:rsidP="005249DD">
      <w:pPr>
        <w:rPr>
          <w:lang w:val="ru-RU"/>
        </w:rPr>
      </w:pPr>
    </w:p>
    <w:p w14:paraId="0994EF69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Внешняя таблица разделяется между рабочими процессами</w:t>
      </w:r>
    </w:p>
    <w:p w14:paraId="31B132E3" w14:textId="77777777" w:rsidR="005249DD" w:rsidRPr="00AF1E76" w:rsidRDefault="005249DD" w:rsidP="005249DD">
      <w:pPr>
        <w:rPr>
          <w:lang w:val="ru-RU"/>
        </w:rPr>
      </w:pPr>
    </w:p>
    <w:p w14:paraId="75F9FA97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Каждый worker выполняет свой фрагмент Nested Loop</w:t>
      </w:r>
    </w:p>
    <w:p w14:paraId="120F61AD" w14:textId="77777777" w:rsidR="005249DD" w:rsidRPr="00AF1E76" w:rsidRDefault="005249DD" w:rsidP="005249DD">
      <w:pPr>
        <w:rPr>
          <w:lang w:val="ru-RU"/>
        </w:rPr>
      </w:pPr>
    </w:p>
    <w:p w14:paraId="7322F632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Результаты объединяются лидер-процессом</w:t>
      </w:r>
    </w:p>
    <w:p w14:paraId="1F4BDFE4" w14:textId="77777777" w:rsidR="005249DD" w:rsidRPr="00AF1E76" w:rsidRDefault="005249DD" w:rsidP="005249DD">
      <w:pPr>
        <w:rPr>
          <w:lang w:val="ru-RU"/>
        </w:rPr>
      </w:pPr>
    </w:p>
    <w:p w14:paraId="3CD8EDE4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Преимущества:</w:t>
      </w:r>
    </w:p>
    <w:p w14:paraId="692B2947" w14:textId="77777777" w:rsidR="005249DD" w:rsidRPr="00AF1E76" w:rsidRDefault="005249DD" w:rsidP="005249DD">
      <w:pPr>
        <w:rPr>
          <w:lang w:val="ru-RU"/>
        </w:rPr>
      </w:pPr>
    </w:p>
    <w:p w14:paraId="37DB86C0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Ускорение для CPU-интенсивных операций</w:t>
      </w:r>
    </w:p>
    <w:p w14:paraId="7BCD342F" w14:textId="77777777" w:rsidR="005249DD" w:rsidRPr="00AF1E76" w:rsidRDefault="005249DD" w:rsidP="005249DD">
      <w:pPr>
        <w:rPr>
          <w:lang w:val="ru-RU"/>
        </w:rPr>
      </w:pPr>
    </w:p>
    <w:p w14:paraId="0A57F75F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Хорошо работает, когда внутренний цикл использует индекс</w:t>
      </w:r>
    </w:p>
    <w:p w14:paraId="6BB9BA92" w14:textId="77777777" w:rsidR="005249DD" w:rsidRPr="00AF1E76" w:rsidRDefault="005249DD" w:rsidP="005249DD">
      <w:pPr>
        <w:rPr>
          <w:lang w:val="ru-RU"/>
        </w:rPr>
      </w:pPr>
    </w:p>
    <w:p w14:paraId="4F3762AE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Эффективен для маленьких/средних таблиц с хорошей селективностью</w:t>
      </w:r>
    </w:p>
    <w:p w14:paraId="1AD19FEE" w14:textId="77777777" w:rsidR="005249DD" w:rsidRPr="00AF1E76" w:rsidRDefault="005249DD" w:rsidP="005249DD">
      <w:pPr>
        <w:rPr>
          <w:lang w:val="ru-RU"/>
        </w:rPr>
      </w:pPr>
    </w:p>
    <w:p w14:paraId="76F12475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Недостатки:</w:t>
      </w:r>
    </w:p>
    <w:p w14:paraId="1C1082C9" w14:textId="77777777" w:rsidR="005249DD" w:rsidRPr="00AF1E76" w:rsidRDefault="005249DD" w:rsidP="005249DD">
      <w:pPr>
        <w:rPr>
          <w:lang w:val="ru-RU"/>
        </w:rPr>
      </w:pPr>
    </w:p>
    <w:p w14:paraId="40760A3F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Ограниченная масштабируемость (обычно 2-4 workers)</w:t>
      </w:r>
    </w:p>
    <w:p w14:paraId="0B73F9B1" w14:textId="77777777" w:rsidR="005249DD" w:rsidRPr="00AF1E76" w:rsidRDefault="005249DD" w:rsidP="005249DD">
      <w:pPr>
        <w:rPr>
          <w:lang w:val="ru-RU"/>
        </w:rPr>
      </w:pPr>
    </w:p>
    <w:p w14:paraId="7B3EB6DE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Не эффективен, если внутренний цикл требует полного сканирования</w:t>
      </w:r>
    </w:p>
    <w:p w14:paraId="2FFA4C00" w14:textId="77777777" w:rsidR="005249DD" w:rsidRPr="00AF1E76" w:rsidRDefault="005249DD" w:rsidP="005249DD">
      <w:pPr>
        <w:rPr>
          <w:lang w:val="ru-RU"/>
        </w:rPr>
      </w:pPr>
    </w:p>
    <w:p w14:paraId="30425E76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используется:</w:t>
      </w:r>
    </w:p>
    <w:p w14:paraId="7D2EB320" w14:textId="77777777" w:rsidR="005249DD" w:rsidRPr="00AF1E76" w:rsidRDefault="005249DD" w:rsidP="005249DD">
      <w:pPr>
        <w:rPr>
          <w:lang w:val="ru-RU"/>
        </w:rPr>
      </w:pPr>
    </w:p>
    <w:p w14:paraId="039ABFCD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соединения таблиц, где внешняя таблица среднего размера</w:t>
      </w:r>
    </w:p>
    <w:p w14:paraId="62BCC19C" w14:textId="77777777" w:rsidR="005249DD" w:rsidRPr="00AF1E76" w:rsidRDefault="005249DD" w:rsidP="005249DD">
      <w:pPr>
        <w:rPr>
          <w:lang w:val="ru-RU"/>
        </w:rPr>
      </w:pPr>
    </w:p>
    <w:p w14:paraId="7E5C68F7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есть индексы для внутреннего цикла</w:t>
      </w:r>
    </w:p>
    <w:p w14:paraId="3A33D021" w14:textId="77777777" w:rsidR="005249DD" w:rsidRPr="00AF1E76" w:rsidRDefault="005249DD" w:rsidP="005249DD">
      <w:pPr>
        <w:rPr>
          <w:lang w:val="ru-RU"/>
        </w:rPr>
      </w:pPr>
    </w:p>
    <w:p w14:paraId="70C45A53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сложных условий, которые нельзя хешировать</w:t>
      </w:r>
    </w:p>
    <w:p w14:paraId="37CA2846" w14:textId="77777777" w:rsidR="005249DD" w:rsidRPr="00AF1E76" w:rsidRDefault="005249DD" w:rsidP="005249DD">
      <w:pPr>
        <w:rPr>
          <w:lang w:val="ru-RU"/>
        </w:rPr>
      </w:pPr>
    </w:p>
    <w:p w14:paraId="6177E4A9" w14:textId="77777777" w:rsidR="005249DD" w:rsidRPr="00AF1E76" w:rsidRDefault="005249DD" w:rsidP="005249DD">
      <w:pPr>
        <w:pStyle w:val="3"/>
        <w:rPr>
          <w:rStyle w:val="10"/>
        </w:rPr>
      </w:pPr>
      <w:bookmarkStart w:id="28" w:name="_Toc199711936"/>
      <w:r w:rsidRPr="00AF1E76">
        <w:rPr>
          <w:rStyle w:val="10"/>
        </w:rPr>
        <w:t>Bitmap Heap Scan + Bitmap Index Scan</w:t>
      </w:r>
      <w:bookmarkEnd w:id="28"/>
    </w:p>
    <w:p w14:paraId="4F8C226D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Как работает:</w:t>
      </w:r>
    </w:p>
    <w:p w14:paraId="4E11932D" w14:textId="77777777" w:rsidR="005249DD" w:rsidRPr="00AF1E76" w:rsidRDefault="005249DD" w:rsidP="005249DD">
      <w:pPr>
        <w:rPr>
          <w:lang w:val="ru-RU"/>
        </w:rPr>
      </w:pPr>
    </w:p>
    <w:p w14:paraId="13480E8D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Bitmap Index Scan создает битовую карту совпадений по индексу</w:t>
      </w:r>
    </w:p>
    <w:p w14:paraId="4E62EB99" w14:textId="77777777" w:rsidR="005249DD" w:rsidRPr="00AF1E76" w:rsidRDefault="005249DD" w:rsidP="005249DD">
      <w:pPr>
        <w:rPr>
          <w:lang w:val="ru-RU"/>
        </w:rPr>
      </w:pPr>
    </w:p>
    <w:p w14:paraId="43F52526" w14:textId="77777777" w:rsidR="005249DD" w:rsidRDefault="005249DD" w:rsidP="005249DD">
      <w:pPr>
        <w:rPr>
          <w:lang w:val="ru-RU"/>
        </w:rPr>
      </w:pPr>
      <w:r w:rsidRPr="00AF1E76">
        <w:rPr>
          <w:lang w:val="ru-RU"/>
        </w:rPr>
        <w:t>Bitmap Heap Scan использует эту карту для эффективного чтения нужных страниц таблицы</w:t>
      </w:r>
    </w:p>
    <w:p w14:paraId="2E9EF11B" w14:textId="77777777" w:rsidR="005249DD" w:rsidRPr="00AF1E76" w:rsidRDefault="005249DD" w:rsidP="005249DD">
      <w:pPr>
        <w:rPr>
          <w:lang w:val="ru-RU"/>
        </w:rPr>
      </w:pPr>
      <w:r w:rsidRPr="00921E07">
        <w:rPr>
          <w:lang w:val="ru-RU"/>
        </w:rPr>
        <w:t>Битовая карта (bitmap) в PostgreSQL — это компактная структура данных, которая представляет соответствие между индексными записями и физическим расположением данных в таблице с помощью битов (0 и 1).</w:t>
      </w:r>
    </w:p>
    <w:p w14:paraId="22946B88" w14:textId="77777777" w:rsidR="005249DD" w:rsidRPr="00AF1E76" w:rsidRDefault="005249DD" w:rsidP="005249DD">
      <w:pPr>
        <w:rPr>
          <w:lang w:val="ru-RU"/>
        </w:rPr>
      </w:pPr>
    </w:p>
    <w:p w14:paraId="32EE0843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Применяются дополнительные фильтры (если есть)</w:t>
      </w:r>
    </w:p>
    <w:p w14:paraId="70BFD398" w14:textId="77777777" w:rsidR="005249DD" w:rsidRPr="00AF1E76" w:rsidRDefault="005249DD" w:rsidP="005249DD">
      <w:pPr>
        <w:rPr>
          <w:lang w:val="ru-RU"/>
        </w:rPr>
      </w:pPr>
    </w:p>
    <w:p w14:paraId="0A256595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Преимущества:</w:t>
      </w:r>
    </w:p>
    <w:p w14:paraId="57B6C63E" w14:textId="77777777" w:rsidR="005249DD" w:rsidRPr="00AF1E76" w:rsidRDefault="005249DD" w:rsidP="005249DD">
      <w:pPr>
        <w:rPr>
          <w:lang w:val="ru-RU"/>
        </w:rPr>
      </w:pPr>
    </w:p>
    <w:p w14:paraId="19E00C72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Эффективно комбинирует несколько индексов</w:t>
      </w:r>
    </w:p>
    <w:p w14:paraId="434A35AD" w14:textId="77777777" w:rsidR="005249DD" w:rsidRPr="00AF1E76" w:rsidRDefault="005249DD" w:rsidP="005249DD">
      <w:pPr>
        <w:rPr>
          <w:lang w:val="ru-RU"/>
        </w:rPr>
      </w:pPr>
    </w:p>
    <w:p w14:paraId="10F9F389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Минимизирует случайные чтения с диска</w:t>
      </w:r>
    </w:p>
    <w:p w14:paraId="60007F65" w14:textId="77777777" w:rsidR="005249DD" w:rsidRPr="00AF1E76" w:rsidRDefault="005249DD" w:rsidP="005249DD">
      <w:pPr>
        <w:rPr>
          <w:lang w:val="ru-RU"/>
        </w:rPr>
      </w:pPr>
    </w:p>
    <w:p w14:paraId="0E24417A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Хорош для сложных условий с AND/OR</w:t>
      </w:r>
    </w:p>
    <w:p w14:paraId="1FF09B7F" w14:textId="77777777" w:rsidR="005249DD" w:rsidRPr="00AF1E76" w:rsidRDefault="005249DD" w:rsidP="005249DD">
      <w:pPr>
        <w:rPr>
          <w:lang w:val="ru-RU"/>
        </w:rPr>
      </w:pPr>
    </w:p>
    <w:p w14:paraId="6C8A1720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Недостатки:</w:t>
      </w:r>
    </w:p>
    <w:p w14:paraId="08A6051D" w14:textId="77777777" w:rsidR="005249DD" w:rsidRPr="00AF1E76" w:rsidRDefault="005249DD" w:rsidP="005249DD">
      <w:pPr>
        <w:rPr>
          <w:lang w:val="ru-RU"/>
        </w:rPr>
      </w:pPr>
    </w:p>
    <w:p w14:paraId="641EDEF5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Требует построения битовой карты в памяти</w:t>
      </w:r>
    </w:p>
    <w:p w14:paraId="0F5C4A67" w14:textId="77777777" w:rsidR="005249DD" w:rsidRPr="00AF1E76" w:rsidRDefault="005249DD" w:rsidP="005249DD">
      <w:pPr>
        <w:rPr>
          <w:lang w:val="ru-RU"/>
        </w:rPr>
      </w:pPr>
    </w:p>
    <w:p w14:paraId="629F0C62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Не всегда оптимален для простых условий</w:t>
      </w:r>
    </w:p>
    <w:p w14:paraId="0AAB09EF" w14:textId="77777777" w:rsidR="005249DD" w:rsidRPr="00AF1E76" w:rsidRDefault="005249DD" w:rsidP="005249DD">
      <w:pPr>
        <w:rPr>
          <w:lang w:val="ru-RU"/>
        </w:rPr>
      </w:pPr>
    </w:p>
    <w:p w14:paraId="5EA8D2BD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используется:</w:t>
      </w:r>
    </w:p>
    <w:p w14:paraId="0DA9905A" w14:textId="77777777" w:rsidR="005249DD" w:rsidRPr="00AF1E76" w:rsidRDefault="005249DD" w:rsidP="005249DD">
      <w:pPr>
        <w:rPr>
          <w:lang w:val="ru-RU"/>
        </w:rPr>
      </w:pPr>
    </w:p>
    <w:p w14:paraId="3D13918E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сложных условий фильтрации с несколькими индексами</w:t>
      </w:r>
    </w:p>
    <w:p w14:paraId="32C3CBA7" w14:textId="77777777" w:rsidR="005249DD" w:rsidRPr="00AF1E76" w:rsidRDefault="005249DD" w:rsidP="005249DD">
      <w:pPr>
        <w:rPr>
          <w:lang w:val="ru-RU"/>
        </w:rPr>
      </w:pPr>
    </w:p>
    <w:p w14:paraId="1C68A20F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нужно объединить результаты нескольких индексов</w:t>
      </w:r>
    </w:p>
    <w:p w14:paraId="751DCB80" w14:textId="77777777" w:rsidR="005249DD" w:rsidRPr="00AF1E76" w:rsidRDefault="005249DD" w:rsidP="005249DD">
      <w:pPr>
        <w:rPr>
          <w:lang w:val="ru-RU"/>
        </w:rPr>
      </w:pPr>
    </w:p>
    <w:p w14:paraId="1314D43B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частичного совпадения по индексу с дополнительными фильтрами</w:t>
      </w:r>
    </w:p>
    <w:p w14:paraId="211E901C" w14:textId="77777777" w:rsidR="005249DD" w:rsidRPr="00AF1E76" w:rsidRDefault="005249DD" w:rsidP="005249DD">
      <w:pPr>
        <w:rPr>
          <w:lang w:val="ru-RU"/>
        </w:rPr>
      </w:pPr>
    </w:p>
    <w:p w14:paraId="2C8B5040" w14:textId="77777777" w:rsidR="005249DD" w:rsidRPr="00AF1E76" w:rsidRDefault="005249DD" w:rsidP="005249DD">
      <w:pPr>
        <w:pStyle w:val="3"/>
        <w:rPr>
          <w:rStyle w:val="10"/>
          <w:lang w:val="ru-RU"/>
        </w:rPr>
      </w:pPr>
      <w:bookmarkStart w:id="29" w:name="_Toc199711937"/>
      <w:r w:rsidRPr="00AF1E76">
        <w:rPr>
          <w:rStyle w:val="10"/>
        </w:rPr>
        <w:t>Semi</w:t>
      </w:r>
      <w:r w:rsidRPr="00C71082">
        <w:rPr>
          <w:rStyle w:val="10"/>
          <w:lang w:val="ru-RU"/>
        </w:rPr>
        <w:t xml:space="preserve"> </w:t>
      </w:r>
      <w:r w:rsidRPr="00AF1E76">
        <w:rPr>
          <w:rStyle w:val="10"/>
        </w:rPr>
        <w:t>Join</w:t>
      </w:r>
      <w:r w:rsidRPr="00C71082">
        <w:rPr>
          <w:rStyle w:val="10"/>
          <w:lang w:val="ru-RU"/>
        </w:rPr>
        <w:t xml:space="preserve"> и </w:t>
      </w:r>
      <w:r w:rsidRPr="00AF1E76">
        <w:rPr>
          <w:rStyle w:val="10"/>
        </w:rPr>
        <w:t>Anti</w:t>
      </w:r>
      <w:r w:rsidRPr="00C71082">
        <w:rPr>
          <w:rStyle w:val="10"/>
          <w:lang w:val="ru-RU"/>
        </w:rPr>
        <w:t xml:space="preserve"> </w:t>
      </w:r>
      <w:r w:rsidRPr="00AF1E76">
        <w:rPr>
          <w:rStyle w:val="10"/>
        </w:rPr>
        <w:t>Join</w:t>
      </w:r>
      <w:bookmarkEnd w:id="29"/>
    </w:p>
    <w:p w14:paraId="77926510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Как работает:</w:t>
      </w:r>
    </w:p>
    <w:p w14:paraId="463C1165" w14:textId="77777777" w:rsidR="005249DD" w:rsidRPr="00AF1E76" w:rsidRDefault="005249DD" w:rsidP="005249DD">
      <w:pPr>
        <w:rPr>
          <w:lang w:val="ru-RU"/>
        </w:rPr>
      </w:pPr>
    </w:p>
    <w:p w14:paraId="09742FD4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Semi Join: Возвращает строки из первой таблицы, где есть хотя бы одно совпадение во второй (без дубликатов)</w:t>
      </w:r>
    </w:p>
    <w:p w14:paraId="495B8D37" w14:textId="77777777" w:rsidR="005249DD" w:rsidRPr="00AF1E76" w:rsidRDefault="005249DD" w:rsidP="005249DD">
      <w:pPr>
        <w:rPr>
          <w:lang w:val="ru-RU"/>
        </w:rPr>
      </w:pPr>
    </w:p>
    <w:p w14:paraId="58454F78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Anti Join: Возвращает строки из первой таблицы, где нет совпадений во второй</w:t>
      </w:r>
    </w:p>
    <w:p w14:paraId="76069C49" w14:textId="77777777" w:rsidR="005249DD" w:rsidRPr="00AF1E76" w:rsidRDefault="005249DD" w:rsidP="005249DD">
      <w:pPr>
        <w:rPr>
          <w:lang w:val="ru-RU"/>
        </w:rPr>
      </w:pPr>
    </w:p>
    <w:p w14:paraId="76A699B9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Преимущества:</w:t>
      </w:r>
    </w:p>
    <w:p w14:paraId="70643C20" w14:textId="77777777" w:rsidR="005249DD" w:rsidRPr="00AF1E76" w:rsidRDefault="005249DD" w:rsidP="005249DD">
      <w:pPr>
        <w:rPr>
          <w:lang w:val="ru-RU"/>
        </w:rPr>
      </w:pPr>
    </w:p>
    <w:p w14:paraId="50638372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Оптимизированная работа для EXISTS/NOT EXISTS</w:t>
      </w:r>
    </w:p>
    <w:p w14:paraId="14B694F1" w14:textId="77777777" w:rsidR="005249DD" w:rsidRPr="00AF1E76" w:rsidRDefault="005249DD" w:rsidP="005249DD">
      <w:pPr>
        <w:rPr>
          <w:lang w:val="ru-RU"/>
        </w:rPr>
      </w:pPr>
    </w:p>
    <w:p w14:paraId="3B7CA3F0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Не обрабатывает все совпадения, только первое/отсутствие</w:t>
      </w:r>
    </w:p>
    <w:p w14:paraId="37AA057B" w14:textId="77777777" w:rsidR="005249DD" w:rsidRPr="00AF1E76" w:rsidRDefault="005249DD" w:rsidP="005249DD">
      <w:pPr>
        <w:rPr>
          <w:lang w:val="ru-RU"/>
        </w:rPr>
      </w:pPr>
    </w:p>
    <w:p w14:paraId="10A10A9D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Может использовать специальные алгоритмы (Hash/Merge/Nested)</w:t>
      </w:r>
    </w:p>
    <w:p w14:paraId="0D20F517" w14:textId="77777777" w:rsidR="005249DD" w:rsidRPr="00AF1E76" w:rsidRDefault="005249DD" w:rsidP="005249DD">
      <w:pPr>
        <w:rPr>
          <w:lang w:val="ru-RU"/>
        </w:rPr>
      </w:pPr>
    </w:p>
    <w:p w14:paraId="446734D8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Недостатки:</w:t>
      </w:r>
    </w:p>
    <w:p w14:paraId="466312DE" w14:textId="77777777" w:rsidR="005249DD" w:rsidRPr="00AF1E76" w:rsidRDefault="005249DD" w:rsidP="005249DD">
      <w:pPr>
        <w:rPr>
          <w:lang w:val="ru-RU"/>
        </w:rPr>
      </w:pPr>
    </w:p>
    <w:p w14:paraId="61D7A4AA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Ограниченная применимость (только для подзапросов)</w:t>
      </w:r>
    </w:p>
    <w:p w14:paraId="28D4FBAE" w14:textId="77777777" w:rsidR="005249DD" w:rsidRPr="00AF1E76" w:rsidRDefault="005249DD" w:rsidP="005249DD">
      <w:pPr>
        <w:rPr>
          <w:lang w:val="ru-RU"/>
        </w:rPr>
      </w:pPr>
    </w:p>
    <w:p w14:paraId="0DC80799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Не всегда выбирается оптимальный план</w:t>
      </w:r>
    </w:p>
    <w:p w14:paraId="4DD833B3" w14:textId="77777777" w:rsidR="005249DD" w:rsidRPr="00AF1E76" w:rsidRDefault="005249DD" w:rsidP="005249DD">
      <w:pPr>
        <w:rPr>
          <w:lang w:val="ru-RU"/>
        </w:rPr>
      </w:pPr>
    </w:p>
    <w:p w14:paraId="7A443FED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используется:</w:t>
      </w:r>
    </w:p>
    <w:p w14:paraId="27556880" w14:textId="77777777" w:rsidR="005249DD" w:rsidRPr="00AF1E76" w:rsidRDefault="005249DD" w:rsidP="005249DD">
      <w:pPr>
        <w:rPr>
          <w:lang w:val="ru-RU"/>
        </w:rPr>
      </w:pPr>
    </w:p>
    <w:p w14:paraId="1296C4A7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подзапросов с EXISTS/NOT EXISTS</w:t>
      </w:r>
    </w:p>
    <w:p w14:paraId="3D02FF74" w14:textId="77777777" w:rsidR="005249DD" w:rsidRPr="00AF1E76" w:rsidRDefault="005249DD" w:rsidP="005249DD">
      <w:pPr>
        <w:rPr>
          <w:lang w:val="ru-RU"/>
        </w:rPr>
      </w:pPr>
    </w:p>
    <w:p w14:paraId="370ED53D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IN/NOT IN с большими подзапросами</w:t>
      </w:r>
    </w:p>
    <w:p w14:paraId="4F1765AB" w14:textId="77777777" w:rsidR="005249DD" w:rsidRPr="00AF1E76" w:rsidRDefault="005249DD" w:rsidP="005249DD">
      <w:pPr>
        <w:rPr>
          <w:lang w:val="ru-RU"/>
        </w:rPr>
      </w:pPr>
    </w:p>
    <w:p w14:paraId="4FA42929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нужно проверить наличие/отсутствие без полного соединения</w:t>
      </w:r>
    </w:p>
    <w:p w14:paraId="67CBF424" w14:textId="77777777" w:rsidR="005249DD" w:rsidRPr="00AF1E76" w:rsidRDefault="005249DD" w:rsidP="005249DD">
      <w:pPr>
        <w:rPr>
          <w:lang w:val="ru-RU"/>
        </w:rPr>
      </w:pPr>
    </w:p>
    <w:p w14:paraId="1661F8A6" w14:textId="77777777" w:rsidR="005249DD" w:rsidRPr="00AF1E76" w:rsidRDefault="005249DD" w:rsidP="005249DD">
      <w:pPr>
        <w:pStyle w:val="3"/>
        <w:rPr>
          <w:rStyle w:val="10"/>
          <w:lang w:val="ru-RU"/>
        </w:rPr>
      </w:pPr>
      <w:bookmarkStart w:id="30" w:name="_Toc199711938"/>
      <w:r w:rsidRPr="00AF1E76">
        <w:rPr>
          <w:rStyle w:val="10"/>
          <w:lang w:val="ru-RU"/>
        </w:rPr>
        <w:t>Materialized Join (Материализованное соединение)</w:t>
      </w:r>
      <w:bookmarkEnd w:id="30"/>
    </w:p>
    <w:p w14:paraId="478CBD8A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Как работает:</w:t>
      </w:r>
    </w:p>
    <w:p w14:paraId="7D502AAD" w14:textId="77777777" w:rsidR="005249DD" w:rsidRPr="00AF1E76" w:rsidRDefault="005249DD" w:rsidP="005249DD">
      <w:pPr>
        <w:rPr>
          <w:lang w:val="ru-RU"/>
        </w:rPr>
      </w:pPr>
    </w:p>
    <w:p w14:paraId="07821CFF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Одна из таблиц полностью материализуется во временной структуре</w:t>
      </w:r>
    </w:p>
    <w:p w14:paraId="259F16B7" w14:textId="77777777" w:rsidR="005249DD" w:rsidRPr="00AF1E76" w:rsidRDefault="005249DD" w:rsidP="005249DD">
      <w:pPr>
        <w:rPr>
          <w:lang w:val="ru-RU"/>
        </w:rPr>
      </w:pPr>
    </w:p>
    <w:p w14:paraId="6337272C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Затем выполняется соединение с материализованной версией</w:t>
      </w:r>
    </w:p>
    <w:p w14:paraId="55E6A1C5" w14:textId="77777777" w:rsidR="005249DD" w:rsidRPr="00AF1E76" w:rsidRDefault="005249DD" w:rsidP="005249DD">
      <w:pPr>
        <w:rPr>
          <w:lang w:val="ru-RU"/>
        </w:rPr>
      </w:pPr>
    </w:p>
    <w:p w14:paraId="0BD8D3CB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Может комбинироваться с другими методами (Hash, Nested Loop)</w:t>
      </w:r>
    </w:p>
    <w:p w14:paraId="1841C254" w14:textId="77777777" w:rsidR="005249DD" w:rsidRPr="00AF1E76" w:rsidRDefault="005249DD" w:rsidP="005249DD">
      <w:pPr>
        <w:rPr>
          <w:lang w:val="ru-RU"/>
        </w:rPr>
      </w:pPr>
    </w:p>
    <w:p w14:paraId="2DC8D11B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Преимущества:</w:t>
      </w:r>
    </w:p>
    <w:p w14:paraId="0C0AC251" w14:textId="77777777" w:rsidR="005249DD" w:rsidRPr="00AF1E76" w:rsidRDefault="005249DD" w:rsidP="005249DD">
      <w:pPr>
        <w:rPr>
          <w:lang w:val="ru-RU"/>
        </w:rPr>
      </w:pPr>
    </w:p>
    <w:p w14:paraId="13CD582C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Уменьшает повторные чтения одной таблицы</w:t>
      </w:r>
    </w:p>
    <w:p w14:paraId="47BC530C" w14:textId="77777777" w:rsidR="005249DD" w:rsidRPr="00AF1E76" w:rsidRDefault="005249DD" w:rsidP="005249DD">
      <w:pPr>
        <w:rPr>
          <w:lang w:val="ru-RU"/>
        </w:rPr>
      </w:pPr>
    </w:p>
    <w:p w14:paraId="1ECABCA4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Полезно для сложных подзапросов</w:t>
      </w:r>
    </w:p>
    <w:p w14:paraId="62B3ABC7" w14:textId="77777777" w:rsidR="005249DD" w:rsidRPr="00AF1E76" w:rsidRDefault="005249DD" w:rsidP="005249DD">
      <w:pPr>
        <w:rPr>
          <w:lang w:val="ru-RU"/>
        </w:rPr>
      </w:pPr>
    </w:p>
    <w:p w14:paraId="21D1E715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Может ускорить повторяющиеся соединения</w:t>
      </w:r>
    </w:p>
    <w:p w14:paraId="0C9AD8CA" w14:textId="77777777" w:rsidR="005249DD" w:rsidRPr="00AF1E76" w:rsidRDefault="005249DD" w:rsidP="005249DD">
      <w:pPr>
        <w:rPr>
          <w:lang w:val="ru-RU"/>
        </w:rPr>
      </w:pPr>
    </w:p>
    <w:p w14:paraId="2B7B6DCA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Недостатки:</w:t>
      </w:r>
    </w:p>
    <w:p w14:paraId="392F9EE6" w14:textId="77777777" w:rsidR="005249DD" w:rsidRPr="00AF1E76" w:rsidRDefault="005249DD" w:rsidP="005249DD">
      <w:pPr>
        <w:rPr>
          <w:lang w:val="ru-RU"/>
        </w:rPr>
      </w:pPr>
    </w:p>
    <w:p w14:paraId="72EFA017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Требует дополнительной памяти</w:t>
      </w:r>
    </w:p>
    <w:p w14:paraId="6DDD7795" w14:textId="77777777" w:rsidR="005249DD" w:rsidRPr="00AF1E76" w:rsidRDefault="005249DD" w:rsidP="005249DD">
      <w:pPr>
        <w:rPr>
          <w:lang w:val="ru-RU"/>
        </w:rPr>
      </w:pPr>
    </w:p>
    <w:p w14:paraId="64417840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Накладные расходы на материализацию</w:t>
      </w:r>
    </w:p>
    <w:p w14:paraId="3EAF2975" w14:textId="77777777" w:rsidR="005249DD" w:rsidRPr="00AF1E76" w:rsidRDefault="005249DD" w:rsidP="005249DD">
      <w:pPr>
        <w:rPr>
          <w:lang w:val="ru-RU"/>
        </w:rPr>
      </w:pPr>
    </w:p>
    <w:p w14:paraId="60D65128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используется:</w:t>
      </w:r>
    </w:p>
    <w:p w14:paraId="18F45BB4" w14:textId="77777777" w:rsidR="005249DD" w:rsidRPr="00AF1E76" w:rsidRDefault="005249DD" w:rsidP="005249DD">
      <w:pPr>
        <w:rPr>
          <w:lang w:val="ru-RU"/>
        </w:rPr>
      </w:pPr>
    </w:p>
    <w:p w14:paraId="716EB8A4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сложных подзапросов в JOIN</w:t>
      </w:r>
    </w:p>
    <w:p w14:paraId="3FAE6AE2" w14:textId="77777777" w:rsidR="005249DD" w:rsidRPr="00AF1E76" w:rsidRDefault="005249DD" w:rsidP="005249DD">
      <w:pPr>
        <w:rPr>
          <w:lang w:val="ru-RU"/>
        </w:rPr>
      </w:pPr>
    </w:p>
    <w:p w14:paraId="21472AF5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одна таблица используется несколько раз</w:t>
      </w:r>
    </w:p>
    <w:p w14:paraId="4247BE17" w14:textId="77777777" w:rsidR="005249DD" w:rsidRPr="00AF1E76" w:rsidRDefault="005249DD" w:rsidP="005249DD">
      <w:pPr>
        <w:rPr>
          <w:lang w:val="ru-RU"/>
        </w:rPr>
      </w:pPr>
    </w:p>
    <w:p w14:paraId="55543DF6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оптимизации общих табличных выражений (WITH)</w:t>
      </w:r>
    </w:p>
    <w:p w14:paraId="1BD9FCC2" w14:textId="77777777" w:rsidR="005249DD" w:rsidRPr="00AF1E76" w:rsidRDefault="005249DD" w:rsidP="005249DD">
      <w:pPr>
        <w:rPr>
          <w:lang w:val="ru-RU"/>
        </w:rPr>
      </w:pPr>
    </w:p>
    <w:p w14:paraId="14C251A8" w14:textId="77777777" w:rsidR="005249DD" w:rsidRPr="00AF1E76" w:rsidRDefault="005249DD" w:rsidP="005249DD">
      <w:pPr>
        <w:pStyle w:val="3"/>
        <w:rPr>
          <w:lang w:val="ru-RU"/>
        </w:rPr>
      </w:pPr>
      <w:bookmarkStart w:id="31" w:name="_Toc199711939"/>
      <w:r w:rsidRPr="00AF1E76">
        <w:rPr>
          <w:rStyle w:val="10"/>
          <w:lang w:val="ru-RU"/>
        </w:rPr>
        <w:t>LATERAL Join (Латеральное соединение)</w:t>
      </w:r>
      <w:bookmarkEnd w:id="31"/>
    </w:p>
    <w:p w14:paraId="7DC34FD4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Как работает:</w:t>
      </w:r>
    </w:p>
    <w:p w14:paraId="48DA61E4" w14:textId="77777777" w:rsidR="005249DD" w:rsidRPr="00AF1E76" w:rsidRDefault="005249DD" w:rsidP="005249DD">
      <w:pPr>
        <w:rPr>
          <w:lang w:val="ru-RU"/>
        </w:rPr>
      </w:pPr>
    </w:p>
    <w:p w14:paraId="7CEA34A0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Позволяет подзапросу справа ссылаться на столбцы из таблиц слева</w:t>
      </w:r>
    </w:p>
    <w:p w14:paraId="3FF1E54C" w14:textId="77777777" w:rsidR="005249DD" w:rsidRPr="00AF1E76" w:rsidRDefault="005249DD" w:rsidP="005249DD">
      <w:pPr>
        <w:rPr>
          <w:lang w:val="ru-RU"/>
        </w:rPr>
      </w:pPr>
    </w:p>
    <w:p w14:paraId="3DF66229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Выполняется для каждой строки левой таблицы</w:t>
      </w:r>
    </w:p>
    <w:p w14:paraId="302098A9" w14:textId="77777777" w:rsidR="005249DD" w:rsidRPr="00AF1E76" w:rsidRDefault="005249DD" w:rsidP="005249DD">
      <w:pPr>
        <w:rPr>
          <w:lang w:val="ru-RU"/>
        </w:rPr>
      </w:pPr>
    </w:p>
    <w:p w14:paraId="6D8D5618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Может использовать разные методы соединения внутри</w:t>
      </w:r>
    </w:p>
    <w:p w14:paraId="622CDA97" w14:textId="77777777" w:rsidR="005249DD" w:rsidRPr="00AF1E76" w:rsidRDefault="005249DD" w:rsidP="005249DD">
      <w:pPr>
        <w:rPr>
          <w:lang w:val="ru-RU"/>
        </w:rPr>
      </w:pPr>
    </w:p>
    <w:p w14:paraId="6DCAC711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Преимущества:</w:t>
      </w:r>
    </w:p>
    <w:p w14:paraId="1743CCD1" w14:textId="77777777" w:rsidR="005249DD" w:rsidRPr="00AF1E76" w:rsidRDefault="005249DD" w:rsidP="005249DD">
      <w:pPr>
        <w:rPr>
          <w:lang w:val="ru-RU"/>
        </w:rPr>
      </w:pPr>
    </w:p>
    <w:p w14:paraId="1F15284C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Гибкость в сложных запросах</w:t>
      </w:r>
    </w:p>
    <w:p w14:paraId="09B7B232" w14:textId="77777777" w:rsidR="005249DD" w:rsidRPr="00AF1E76" w:rsidRDefault="005249DD" w:rsidP="005249DD">
      <w:pPr>
        <w:rPr>
          <w:lang w:val="ru-RU"/>
        </w:rPr>
      </w:pPr>
    </w:p>
    <w:p w14:paraId="673BDFAF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Возможность параметризации подзапросов</w:t>
      </w:r>
    </w:p>
    <w:p w14:paraId="7F012D43" w14:textId="77777777" w:rsidR="005249DD" w:rsidRPr="00AF1E76" w:rsidRDefault="005249DD" w:rsidP="005249DD">
      <w:pPr>
        <w:rPr>
          <w:lang w:val="ru-RU"/>
        </w:rPr>
      </w:pPr>
    </w:p>
    <w:p w14:paraId="6B326ABC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Поддержка LIMIT внутри соединения</w:t>
      </w:r>
    </w:p>
    <w:p w14:paraId="083590D5" w14:textId="77777777" w:rsidR="005249DD" w:rsidRPr="00AF1E76" w:rsidRDefault="005249DD" w:rsidP="005249DD">
      <w:pPr>
        <w:rPr>
          <w:lang w:val="ru-RU"/>
        </w:rPr>
      </w:pPr>
    </w:p>
    <w:p w14:paraId="0A01E977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Недостатки:</w:t>
      </w:r>
    </w:p>
    <w:p w14:paraId="0666228C" w14:textId="77777777" w:rsidR="005249DD" w:rsidRPr="00AF1E76" w:rsidRDefault="005249DD" w:rsidP="005249DD">
      <w:pPr>
        <w:rPr>
          <w:lang w:val="ru-RU"/>
        </w:rPr>
      </w:pPr>
    </w:p>
    <w:p w14:paraId="1747FDB3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Может быть неэффективным без правильных индексов</w:t>
      </w:r>
    </w:p>
    <w:p w14:paraId="3FDC6F47" w14:textId="77777777" w:rsidR="005249DD" w:rsidRPr="00AF1E76" w:rsidRDefault="005249DD" w:rsidP="005249DD">
      <w:pPr>
        <w:rPr>
          <w:lang w:val="ru-RU"/>
        </w:rPr>
      </w:pPr>
    </w:p>
    <w:p w14:paraId="06A5D9ED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Сложнее для оптимизатора</w:t>
      </w:r>
    </w:p>
    <w:p w14:paraId="23A6187D" w14:textId="77777777" w:rsidR="005249DD" w:rsidRPr="00AF1E76" w:rsidRDefault="005249DD" w:rsidP="005249DD">
      <w:pPr>
        <w:rPr>
          <w:lang w:val="ru-RU"/>
        </w:rPr>
      </w:pPr>
    </w:p>
    <w:p w14:paraId="36064083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используется:</w:t>
      </w:r>
    </w:p>
    <w:p w14:paraId="28E5B7E9" w14:textId="77777777" w:rsidR="005249DD" w:rsidRPr="00AF1E76" w:rsidRDefault="005249DD" w:rsidP="005249DD">
      <w:pPr>
        <w:rPr>
          <w:lang w:val="ru-RU"/>
        </w:rPr>
      </w:pPr>
    </w:p>
    <w:p w14:paraId="0FCD22B7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TOP-N запросов в соединениях</w:t>
      </w:r>
    </w:p>
    <w:p w14:paraId="4BB97B61" w14:textId="77777777" w:rsidR="005249DD" w:rsidRPr="00AF1E76" w:rsidRDefault="005249DD" w:rsidP="005249DD">
      <w:pPr>
        <w:rPr>
          <w:lang w:val="ru-RU"/>
        </w:rPr>
      </w:pPr>
    </w:p>
    <w:p w14:paraId="25BF1B38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нужно передавать параметры в подзапрос</w:t>
      </w:r>
    </w:p>
    <w:p w14:paraId="2F840B29" w14:textId="77777777" w:rsidR="005249DD" w:rsidRPr="00AF1E76" w:rsidRDefault="005249DD" w:rsidP="005249DD">
      <w:pPr>
        <w:rPr>
          <w:lang w:val="ru-RU"/>
        </w:rPr>
      </w:pPr>
    </w:p>
    <w:p w14:paraId="77ACF93C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сложных иерархических запросов</w:t>
      </w:r>
    </w:p>
    <w:p w14:paraId="41E26EBA" w14:textId="77777777" w:rsidR="005249DD" w:rsidRPr="00AF1E76" w:rsidRDefault="005249DD" w:rsidP="005249DD">
      <w:pPr>
        <w:rPr>
          <w:lang w:val="ru-RU"/>
        </w:rPr>
      </w:pPr>
    </w:p>
    <w:p w14:paraId="26BEC032" w14:textId="77777777" w:rsidR="005249DD" w:rsidRPr="00B42CD3" w:rsidRDefault="005249DD" w:rsidP="005249DD">
      <w:pPr>
        <w:pStyle w:val="3"/>
        <w:rPr>
          <w:rStyle w:val="10"/>
          <w:lang w:val="ru-RU"/>
        </w:rPr>
      </w:pPr>
      <w:bookmarkStart w:id="32" w:name="_Toc199711940"/>
      <w:r w:rsidRPr="00B42CD3">
        <w:rPr>
          <w:rStyle w:val="10"/>
          <w:lang w:val="ru-RU"/>
        </w:rPr>
        <w:t>Index Only Join (Только индексное соединение)</w:t>
      </w:r>
      <w:bookmarkEnd w:id="32"/>
    </w:p>
    <w:p w14:paraId="7EE003D8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Как работает:</w:t>
      </w:r>
    </w:p>
    <w:p w14:paraId="730072D2" w14:textId="77777777" w:rsidR="005249DD" w:rsidRPr="00AF1E76" w:rsidRDefault="005249DD" w:rsidP="005249DD">
      <w:pPr>
        <w:rPr>
          <w:lang w:val="ru-RU"/>
        </w:rPr>
      </w:pPr>
    </w:p>
    <w:p w14:paraId="7341DE25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Все необходимые данные берутся только из индексов</w:t>
      </w:r>
    </w:p>
    <w:p w14:paraId="40F41505" w14:textId="77777777" w:rsidR="005249DD" w:rsidRPr="00AF1E76" w:rsidRDefault="005249DD" w:rsidP="005249DD">
      <w:pPr>
        <w:rPr>
          <w:lang w:val="ru-RU"/>
        </w:rPr>
      </w:pPr>
    </w:p>
    <w:p w14:paraId="6ED74A17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Полностью избегает чтения табличных данных (heap)</w:t>
      </w:r>
    </w:p>
    <w:p w14:paraId="54423610" w14:textId="77777777" w:rsidR="005249DD" w:rsidRPr="00AF1E76" w:rsidRDefault="005249DD" w:rsidP="005249DD">
      <w:pPr>
        <w:rPr>
          <w:lang w:val="ru-RU"/>
        </w:rPr>
      </w:pPr>
    </w:p>
    <w:p w14:paraId="0B20D843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Требует покрывающих индексов (INCLUDE в PostgreSQL 11+)</w:t>
      </w:r>
    </w:p>
    <w:p w14:paraId="06152AA8" w14:textId="77777777" w:rsidR="005249DD" w:rsidRPr="00AF1E76" w:rsidRDefault="005249DD" w:rsidP="005249DD">
      <w:pPr>
        <w:rPr>
          <w:lang w:val="ru-RU"/>
        </w:rPr>
      </w:pPr>
    </w:p>
    <w:p w14:paraId="751217DD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Преимущества:</w:t>
      </w:r>
    </w:p>
    <w:p w14:paraId="522A7943" w14:textId="77777777" w:rsidR="005249DD" w:rsidRPr="00AF1E76" w:rsidRDefault="005249DD" w:rsidP="005249DD">
      <w:pPr>
        <w:rPr>
          <w:lang w:val="ru-RU"/>
        </w:rPr>
      </w:pPr>
    </w:p>
    <w:p w14:paraId="427AE278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Максимальная скорость (только индексные чтения)</w:t>
      </w:r>
    </w:p>
    <w:p w14:paraId="7F4EFB58" w14:textId="77777777" w:rsidR="005249DD" w:rsidRPr="00AF1E76" w:rsidRDefault="005249DD" w:rsidP="005249DD">
      <w:pPr>
        <w:rPr>
          <w:lang w:val="ru-RU"/>
        </w:rPr>
      </w:pPr>
    </w:p>
    <w:p w14:paraId="140D5270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Минимальные блокировки</w:t>
      </w:r>
    </w:p>
    <w:p w14:paraId="5E2042B7" w14:textId="77777777" w:rsidR="005249DD" w:rsidRPr="00AF1E76" w:rsidRDefault="005249DD" w:rsidP="005249DD">
      <w:pPr>
        <w:rPr>
          <w:lang w:val="ru-RU"/>
        </w:rPr>
      </w:pPr>
    </w:p>
    <w:p w14:paraId="16AC50E2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Эффективное использование кэша</w:t>
      </w:r>
    </w:p>
    <w:p w14:paraId="6BA79EE1" w14:textId="77777777" w:rsidR="005249DD" w:rsidRPr="00AF1E76" w:rsidRDefault="005249DD" w:rsidP="005249DD">
      <w:pPr>
        <w:rPr>
          <w:lang w:val="ru-RU"/>
        </w:rPr>
      </w:pPr>
    </w:p>
    <w:p w14:paraId="18870119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Недостатки:</w:t>
      </w:r>
    </w:p>
    <w:p w14:paraId="0E41CA2B" w14:textId="77777777" w:rsidR="005249DD" w:rsidRPr="00AF1E76" w:rsidRDefault="005249DD" w:rsidP="005249DD">
      <w:pPr>
        <w:rPr>
          <w:lang w:val="ru-RU"/>
        </w:rPr>
      </w:pPr>
    </w:p>
    <w:p w14:paraId="0CF57BF0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Требует специальных индексов</w:t>
      </w:r>
    </w:p>
    <w:p w14:paraId="40A04F06" w14:textId="77777777" w:rsidR="005249DD" w:rsidRPr="00AF1E76" w:rsidRDefault="005249DD" w:rsidP="005249DD">
      <w:pPr>
        <w:rPr>
          <w:lang w:val="ru-RU"/>
        </w:rPr>
      </w:pPr>
    </w:p>
    <w:p w14:paraId="610472CB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Ограниченный набор поддерживаемых операций</w:t>
      </w:r>
    </w:p>
    <w:p w14:paraId="02B4B8E1" w14:textId="77777777" w:rsidR="005249DD" w:rsidRPr="00AF1E76" w:rsidRDefault="005249DD" w:rsidP="005249DD">
      <w:pPr>
        <w:rPr>
          <w:lang w:val="ru-RU"/>
        </w:rPr>
      </w:pPr>
    </w:p>
    <w:p w14:paraId="6A254F20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используется:</w:t>
      </w:r>
    </w:p>
    <w:p w14:paraId="34597218" w14:textId="77777777" w:rsidR="005249DD" w:rsidRPr="00AF1E76" w:rsidRDefault="005249DD" w:rsidP="005249DD">
      <w:pPr>
        <w:rPr>
          <w:lang w:val="ru-RU"/>
        </w:rPr>
      </w:pPr>
    </w:p>
    <w:p w14:paraId="667AC9AC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запросов, которые можно полностью покрыть индексами</w:t>
      </w:r>
    </w:p>
    <w:p w14:paraId="0F97CC37" w14:textId="77777777" w:rsidR="005249DD" w:rsidRPr="00AF1E76" w:rsidRDefault="005249DD" w:rsidP="005249DD">
      <w:pPr>
        <w:rPr>
          <w:lang w:val="ru-RU"/>
        </w:rPr>
      </w:pPr>
    </w:p>
    <w:p w14:paraId="4D820FB4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В высоконагруженных OLTP-системах</w:t>
      </w:r>
    </w:p>
    <w:p w14:paraId="11A14F4D" w14:textId="77777777" w:rsidR="005249DD" w:rsidRPr="00AF1E76" w:rsidRDefault="005249DD" w:rsidP="005249DD">
      <w:pPr>
        <w:rPr>
          <w:lang w:val="ru-RU"/>
        </w:rPr>
      </w:pPr>
    </w:p>
    <w:p w14:paraId="746BE774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важна скорость чтения</w:t>
      </w:r>
    </w:p>
    <w:p w14:paraId="6A9B4CF7" w14:textId="77777777" w:rsidR="005249DD" w:rsidRPr="00AF1E76" w:rsidRDefault="005249DD" w:rsidP="005249DD">
      <w:pPr>
        <w:rPr>
          <w:lang w:val="ru-RU"/>
        </w:rPr>
      </w:pPr>
    </w:p>
    <w:p w14:paraId="62E49B6F" w14:textId="77777777" w:rsidR="005249DD" w:rsidRPr="00B42CD3" w:rsidRDefault="005249DD" w:rsidP="005249DD">
      <w:pPr>
        <w:pStyle w:val="3"/>
        <w:rPr>
          <w:rStyle w:val="10"/>
          <w:lang w:val="ru-RU"/>
        </w:rPr>
      </w:pPr>
      <w:bookmarkStart w:id="33" w:name="_Toc199711941"/>
      <w:r w:rsidRPr="00B42CD3">
        <w:rPr>
          <w:rStyle w:val="10"/>
          <w:lang w:val="ru-RU"/>
        </w:rPr>
        <w:t>TID Scan Join (Соединение по идентификаторам кортежей)</w:t>
      </w:r>
      <w:bookmarkEnd w:id="33"/>
    </w:p>
    <w:p w14:paraId="772BED41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Как работает:</w:t>
      </w:r>
    </w:p>
    <w:p w14:paraId="6B39C116" w14:textId="77777777" w:rsidR="005249DD" w:rsidRPr="00AF1E76" w:rsidRDefault="005249DD" w:rsidP="005249DD">
      <w:pPr>
        <w:rPr>
          <w:lang w:val="ru-RU"/>
        </w:rPr>
      </w:pPr>
    </w:p>
    <w:p w14:paraId="21B1472E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Использует физические адреса строк (TID - Tuple ID)</w:t>
      </w:r>
    </w:p>
    <w:p w14:paraId="29046FA0" w14:textId="77777777" w:rsidR="005249DD" w:rsidRPr="00AF1E76" w:rsidRDefault="005249DD" w:rsidP="005249DD">
      <w:pPr>
        <w:rPr>
          <w:lang w:val="ru-RU"/>
        </w:rPr>
      </w:pPr>
    </w:p>
    <w:p w14:paraId="2A3B24A5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Прямой доступ к данным по физическому расположению</w:t>
      </w:r>
    </w:p>
    <w:p w14:paraId="39F98769" w14:textId="77777777" w:rsidR="005249DD" w:rsidRPr="00AF1E76" w:rsidRDefault="005249DD" w:rsidP="005249DD">
      <w:pPr>
        <w:rPr>
          <w:lang w:val="ru-RU"/>
        </w:rPr>
      </w:pPr>
    </w:p>
    <w:p w14:paraId="34CCAD33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Редко используется в явном виде</w:t>
      </w:r>
    </w:p>
    <w:p w14:paraId="2B1D4024" w14:textId="77777777" w:rsidR="005249DD" w:rsidRPr="00AF1E76" w:rsidRDefault="005249DD" w:rsidP="005249DD">
      <w:pPr>
        <w:rPr>
          <w:lang w:val="ru-RU"/>
        </w:rPr>
      </w:pPr>
    </w:p>
    <w:p w14:paraId="1C326AEA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Преимущества:</w:t>
      </w:r>
    </w:p>
    <w:p w14:paraId="553C5192" w14:textId="77777777" w:rsidR="005249DD" w:rsidRPr="00AF1E76" w:rsidRDefault="005249DD" w:rsidP="005249DD">
      <w:pPr>
        <w:rPr>
          <w:lang w:val="ru-RU"/>
        </w:rPr>
      </w:pPr>
    </w:p>
    <w:p w14:paraId="06124195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Максимально быстрое обращение к конкретным строкам</w:t>
      </w:r>
    </w:p>
    <w:p w14:paraId="056AA80E" w14:textId="77777777" w:rsidR="005249DD" w:rsidRPr="00AF1E76" w:rsidRDefault="005249DD" w:rsidP="005249DD">
      <w:pPr>
        <w:rPr>
          <w:lang w:val="ru-RU"/>
        </w:rPr>
      </w:pPr>
    </w:p>
    <w:p w14:paraId="67BDDA08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Полезно для внутренних операций</w:t>
      </w:r>
    </w:p>
    <w:p w14:paraId="7962408A" w14:textId="77777777" w:rsidR="005249DD" w:rsidRPr="00AF1E76" w:rsidRDefault="005249DD" w:rsidP="005249DD">
      <w:pPr>
        <w:rPr>
          <w:lang w:val="ru-RU"/>
        </w:rPr>
      </w:pPr>
    </w:p>
    <w:p w14:paraId="4952F3F4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Недостатки:</w:t>
      </w:r>
    </w:p>
    <w:p w14:paraId="0E65C15E" w14:textId="77777777" w:rsidR="005249DD" w:rsidRPr="00AF1E76" w:rsidRDefault="005249DD" w:rsidP="005249DD">
      <w:pPr>
        <w:rPr>
          <w:lang w:val="ru-RU"/>
        </w:rPr>
      </w:pPr>
    </w:p>
    <w:p w14:paraId="70B7F1F0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Очень специфическое применение</w:t>
      </w:r>
    </w:p>
    <w:p w14:paraId="5BC96644" w14:textId="77777777" w:rsidR="005249DD" w:rsidRPr="00AF1E76" w:rsidRDefault="005249DD" w:rsidP="005249DD">
      <w:pPr>
        <w:rPr>
          <w:lang w:val="ru-RU"/>
        </w:rPr>
      </w:pPr>
    </w:p>
    <w:p w14:paraId="58653610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Хрупкость (TID меняется при VACUUM FULL)</w:t>
      </w:r>
    </w:p>
    <w:p w14:paraId="3DD7EB37" w14:textId="77777777" w:rsidR="005249DD" w:rsidRPr="00AF1E76" w:rsidRDefault="005249DD" w:rsidP="005249DD">
      <w:pPr>
        <w:rPr>
          <w:lang w:val="ru-RU"/>
        </w:rPr>
      </w:pPr>
    </w:p>
    <w:p w14:paraId="1F6769EF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Когда используется:</w:t>
      </w:r>
    </w:p>
    <w:p w14:paraId="5D57BE34" w14:textId="77777777" w:rsidR="005249DD" w:rsidRPr="00AF1E76" w:rsidRDefault="005249DD" w:rsidP="005249DD">
      <w:pPr>
        <w:rPr>
          <w:lang w:val="ru-RU"/>
        </w:rPr>
      </w:pPr>
    </w:p>
    <w:p w14:paraId="0A28BC91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Для внутренних системных запросов</w:t>
      </w:r>
    </w:p>
    <w:p w14:paraId="57D6BAD3" w14:textId="77777777" w:rsidR="005249DD" w:rsidRPr="00AF1E76" w:rsidRDefault="005249DD" w:rsidP="005249DD">
      <w:pPr>
        <w:rPr>
          <w:lang w:val="ru-RU"/>
        </w:rPr>
      </w:pPr>
    </w:p>
    <w:p w14:paraId="63CA1AAD" w14:textId="77777777" w:rsidR="005249DD" w:rsidRPr="00AF1E76" w:rsidRDefault="005249DD" w:rsidP="005249DD">
      <w:pPr>
        <w:rPr>
          <w:lang w:val="ru-RU"/>
        </w:rPr>
      </w:pPr>
      <w:r w:rsidRPr="00AF1E76">
        <w:rPr>
          <w:lang w:val="ru-RU"/>
        </w:rPr>
        <w:t>При работе с курсорами</w:t>
      </w:r>
    </w:p>
    <w:p w14:paraId="5B6E3982" w14:textId="77777777" w:rsidR="005249DD" w:rsidRPr="00AF1E76" w:rsidRDefault="005249DD" w:rsidP="005249DD">
      <w:pPr>
        <w:rPr>
          <w:lang w:val="ru-RU"/>
        </w:rPr>
      </w:pPr>
    </w:p>
    <w:p w14:paraId="2EA12830" w14:textId="77777777" w:rsidR="005249DD" w:rsidRDefault="005249DD" w:rsidP="005249DD">
      <w:pPr>
        <w:rPr>
          <w:lang w:val="ru-RU"/>
        </w:rPr>
      </w:pPr>
      <w:r w:rsidRPr="00AF1E76">
        <w:rPr>
          <w:lang w:val="ru-RU"/>
        </w:rPr>
        <w:t>В некоторых типах блокировок</w:t>
      </w:r>
    </w:p>
    <w:p w14:paraId="778F8BDB" w14:textId="77777777" w:rsidR="005249DD" w:rsidRPr="002D403C" w:rsidRDefault="005249DD" w:rsidP="005249DD">
      <w:pPr>
        <w:pStyle w:val="2"/>
        <w:rPr>
          <w:b/>
          <w:bCs/>
          <w:color w:val="FF0000"/>
          <w:lang w:val="ru-RU"/>
        </w:rPr>
      </w:pPr>
      <w:bookmarkStart w:id="34" w:name="_Toc199711942"/>
      <w:r w:rsidRPr="002D403C">
        <w:rPr>
          <w:b/>
          <w:bCs/>
          <w:color w:val="FF0000"/>
          <w:lang w:val="ru-RU"/>
        </w:rPr>
        <w:t>Методы доступа</w:t>
      </w:r>
      <w:bookmarkEnd w:id="34"/>
    </w:p>
    <w:p w14:paraId="58F54944" w14:textId="77777777" w:rsidR="005249DD" w:rsidRPr="007D60AF" w:rsidRDefault="005249DD" w:rsidP="005249DD">
      <w:pPr>
        <w:pStyle w:val="3"/>
        <w:rPr>
          <w:rStyle w:val="10"/>
          <w:lang w:val="ru-RU"/>
        </w:rPr>
      </w:pPr>
      <w:bookmarkStart w:id="35" w:name="_Toc199711943"/>
      <w:r w:rsidRPr="00B35C30">
        <w:rPr>
          <w:rStyle w:val="10"/>
        </w:rPr>
        <w:t>Index</w:t>
      </w:r>
      <w:r w:rsidRPr="007D60AF">
        <w:rPr>
          <w:rStyle w:val="10"/>
          <w:lang w:val="ru-RU"/>
        </w:rPr>
        <w:t xml:space="preserve"> </w:t>
      </w:r>
      <w:r w:rsidRPr="00B35C30">
        <w:rPr>
          <w:rStyle w:val="10"/>
        </w:rPr>
        <w:t>Only</w:t>
      </w:r>
      <w:r w:rsidRPr="007D60AF">
        <w:rPr>
          <w:rStyle w:val="10"/>
          <w:lang w:val="ru-RU"/>
        </w:rPr>
        <w:t xml:space="preserve"> </w:t>
      </w:r>
      <w:r w:rsidRPr="00B35C30">
        <w:rPr>
          <w:rStyle w:val="10"/>
        </w:rPr>
        <w:t>Scan</w:t>
      </w:r>
      <w:bookmarkEnd w:id="35"/>
    </w:p>
    <w:p w14:paraId="5508A785" w14:textId="77777777" w:rsidR="005249DD" w:rsidRPr="00725FCA" w:rsidRDefault="005249DD" w:rsidP="005249DD">
      <w:pPr>
        <w:rPr>
          <w:lang w:val="ru-RU"/>
        </w:rPr>
      </w:pPr>
      <w:r>
        <w:rPr>
          <w:rStyle w:val="10"/>
          <w:lang w:val="ru-RU"/>
        </w:rPr>
        <w:t xml:space="preserve"> </w:t>
      </w:r>
      <w:r w:rsidRPr="00725FCA">
        <w:rPr>
          <w:lang w:val="ru-RU"/>
        </w:rPr>
        <w:t>Как работает:</w:t>
      </w:r>
    </w:p>
    <w:p w14:paraId="480F6FC9" w14:textId="77777777" w:rsidR="005249DD" w:rsidRPr="00725FCA" w:rsidRDefault="005249DD" w:rsidP="005249DD">
      <w:pPr>
        <w:rPr>
          <w:lang w:val="ru-RU"/>
        </w:rPr>
      </w:pPr>
    </w:p>
    <w:p w14:paraId="13403D07" w14:textId="77777777" w:rsidR="005249DD" w:rsidRPr="00725FCA" w:rsidRDefault="005249DD" w:rsidP="005249DD">
      <w:pPr>
        <w:rPr>
          <w:lang w:val="ru-RU"/>
        </w:rPr>
      </w:pPr>
      <w:r w:rsidRPr="00725FCA">
        <w:rPr>
          <w:lang w:val="ru-RU"/>
        </w:rPr>
        <w:t>СУБД читает данные только из индекса, не обращаясь к таблице (heap)</w:t>
      </w:r>
    </w:p>
    <w:p w14:paraId="2271E234" w14:textId="77777777" w:rsidR="005249DD" w:rsidRPr="00725FCA" w:rsidRDefault="005249DD" w:rsidP="005249DD">
      <w:pPr>
        <w:rPr>
          <w:lang w:val="ru-RU"/>
        </w:rPr>
      </w:pPr>
    </w:p>
    <w:p w14:paraId="05FFA243" w14:textId="77777777" w:rsidR="005249DD" w:rsidRPr="00725FCA" w:rsidRDefault="005249DD" w:rsidP="005249DD">
      <w:pPr>
        <w:rPr>
          <w:lang w:val="ru-RU"/>
        </w:rPr>
      </w:pPr>
      <w:r w:rsidRPr="00725FCA">
        <w:rPr>
          <w:lang w:val="ru-RU"/>
        </w:rPr>
        <w:t>Возможен когда в SELECT только столбцы, входящие в индекс</w:t>
      </w:r>
    </w:p>
    <w:p w14:paraId="3B008EC0" w14:textId="77777777" w:rsidR="005249DD" w:rsidRPr="00725FCA" w:rsidRDefault="005249DD" w:rsidP="005249DD">
      <w:pPr>
        <w:rPr>
          <w:lang w:val="ru-RU"/>
        </w:rPr>
      </w:pPr>
    </w:p>
    <w:p w14:paraId="1F712E40" w14:textId="77777777" w:rsidR="005249DD" w:rsidRPr="00725FCA" w:rsidRDefault="005249DD" w:rsidP="005249DD">
      <w:pPr>
        <w:rPr>
          <w:lang w:val="ru-RU"/>
        </w:rPr>
      </w:pPr>
      <w:r w:rsidRPr="00725FCA">
        <w:rPr>
          <w:lang w:val="ru-RU"/>
        </w:rPr>
        <w:t>Преимущества:</w:t>
      </w:r>
    </w:p>
    <w:p w14:paraId="54080033" w14:textId="77777777" w:rsidR="005249DD" w:rsidRPr="00725FCA" w:rsidRDefault="005249DD" w:rsidP="005249DD">
      <w:pPr>
        <w:rPr>
          <w:lang w:val="ru-RU"/>
        </w:rPr>
      </w:pPr>
    </w:p>
    <w:p w14:paraId="51FC9226" w14:textId="77777777" w:rsidR="005249DD" w:rsidRPr="00725FCA" w:rsidRDefault="005249DD" w:rsidP="005249DD">
      <w:pPr>
        <w:rPr>
          <w:lang w:val="ru-RU"/>
        </w:rPr>
      </w:pPr>
      <w:r w:rsidRPr="00725FCA">
        <w:rPr>
          <w:lang w:val="ru-RU"/>
        </w:rPr>
        <w:t>Максимальная скорость (нет обращений к таблице)</w:t>
      </w:r>
    </w:p>
    <w:p w14:paraId="617F8BAD" w14:textId="77777777" w:rsidR="005249DD" w:rsidRPr="00725FCA" w:rsidRDefault="005249DD" w:rsidP="005249DD">
      <w:pPr>
        <w:rPr>
          <w:lang w:val="ru-RU"/>
        </w:rPr>
      </w:pPr>
    </w:p>
    <w:p w14:paraId="751E5DD0" w14:textId="77777777" w:rsidR="005249DD" w:rsidRPr="00E142F0" w:rsidRDefault="005249DD" w:rsidP="005249DD">
      <w:pPr>
        <w:rPr>
          <w:lang w:val="ru-RU"/>
        </w:rPr>
      </w:pPr>
      <w:r w:rsidRPr="00725FCA">
        <w:rPr>
          <w:lang w:val="ru-RU"/>
        </w:rPr>
        <w:t>Минимальная нагрузка на I/O</w:t>
      </w:r>
    </w:p>
    <w:p w14:paraId="2901D8F8" w14:textId="77777777" w:rsidR="005249DD" w:rsidRPr="00C71082" w:rsidRDefault="005249DD" w:rsidP="005249DD">
      <w:pPr>
        <w:pStyle w:val="3"/>
        <w:rPr>
          <w:rStyle w:val="10"/>
          <w:lang w:val="ru-RU"/>
        </w:rPr>
      </w:pPr>
      <w:bookmarkStart w:id="36" w:name="_Toc199711944"/>
      <w:r w:rsidRPr="00031A8F">
        <w:rPr>
          <w:rStyle w:val="10"/>
        </w:rPr>
        <w:t>Index</w:t>
      </w:r>
      <w:r w:rsidRPr="00C71082">
        <w:rPr>
          <w:rStyle w:val="10"/>
          <w:lang w:val="ru-RU"/>
        </w:rPr>
        <w:t xml:space="preserve"> </w:t>
      </w:r>
      <w:r w:rsidRPr="00031A8F">
        <w:rPr>
          <w:rStyle w:val="10"/>
        </w:rPr>
        <w:t>Scan</w:t>
      </w:r>
      <w:bookmarkEnd w:id="36"/>
    </w:p>
    <w:p w14:paraId="46ED64DB" w14:textId="77777777" w:rsidR="005249DD" w:rsidRPr="009932FD" w:rsidRDefault="005249DD" w:rsidP="005249DD">
      <w:pPr>
        <w:rPr>
          <w:lang w:val="ru-RU"/>
        </w:rPr>
      </w:pPr>
      <w:r w:rsidRPr="009932FD">
        <w:rPr>
          <w:lang w:val="ru-RU"/>
        </w:rPr>
        <w:t xml:space="preserve">Описание: </w:t>
      </w:r>
      <w:r>
        <w:rPr>
          <w:lang w:val="ru-RU"/>
        </w:rPr>
        <w:t>и</w:t>
      </w:r>
      <w:r w:rsidRPr="009932FD">
        <w:rPr>
          <w:lang w:val="ru-RU"/>
        </w:rPr>
        <w:t>спользует индекс для поиска, но затем обращается к таблице за дополнительными данными.</w:t>
      </w:r>
    </w:p>
    <w:p w14:paraId="1C42F955" w14:textId="77777777" w:rsidR="005249DD" w:rsidRPr="009932FD" w:rsidRDefault="005249DD" w:rsidP="005249DD">
      <w:pPr>
        <w:rPr>
          <w:lang w:val="ru-RU"/>
        </w:rPr>
      </w:pPr>
    </w:p>
    <w:p w14:paraId="5063E834" w14:textId="77777777" w:rsidR="005249DD" w:rsidRPr="009932FD" w:rsidRDefault="005249DD" w:rsidP="005249DD">
      <w:pPr>
        <w:rPr>
          <w:lang w:val="ru-RU"/>
        </w:rPr>
      </w:pPr>
      <w:r w:rsidRPr="009932FD">
        <w:rPr>
          <w:lang w:val="ru-RU"/>
        </w:rPr>
        <w:t>Как работает:</w:t>
      </w:r>
    </w:p>
    <w:p w14:paraId="23CFE0D1" w14:textId="77777777" w:rsidR="005249DD" w:rsidRPr="009932FD" w:rsidRDefault="005249DD" w:rsidP="005249DD">
      <w:pPr>
        <w:rPr>
          <w:lang w:val="ru-RU"/>
        </w:rPr>
      </w:pPr>
    </w:p>
    <w:p w14:paraId="78F0882A" w14:textId="77777777" w:rsidR="005249DD" w:rsidRPr="009932FD" w:rsidRDefault="005249DD" w:rsidP="005249DD">
      <w:pPr>
        <w:rPr>
          <w:lang w:val="ru-RU"/>
        </w:rPr>
      </w:pPr>
      <w:r w:rsidRPr="009932FD">
        <w:rPr>
          <w:lang w:val="ru-RU"/>
        </w:rPr>
        <w:t>Находит записи в индексе</w:t>
      </w:r>
    </w:p>
    <w:p w14:paraId="3EA4B615" w14:textId="77777777" w:rsidR="005249DD" w:rsidRPr="009932FD" w:rsidRDefault="005249DD" w:rsidP="005249DD">
      <w:pPr>
        <w:rPr>
          <w:lang w:val="ru-RU"/>
        </w:rPr>
      </w:pPr>
    </w:p>
    <w:p w14:paraId="4FEA2329" w14:textId="77777777" w:rsidR="005249DD" w:rsidRPr="009932FD" w:rsidRDefault="005249DD" w:rsidP="005249DD">
      <w:pPr>
        <w:rPr>
          <w:lang w:val="ru-RU"/>
        </w:rPr>
      </w:pPr>
      <w:r w:rsidRPr="009932FD">
        <w:rPr>
          <w:lang w:val="ru-RU"/>
        </w:rPr>
        <w:t>По указателям из индекса получает полные строки из таблицы</w:t>
      </w:r>
    </w:p>
    <w:p w14:paraId="6453CC6F" w14:textId="77777777" w:rsidR="005249DD" w:rsidRPr="009932FD" w:rsidRDefault="005249DD" w:rsidP="005249DD">
      <w:pPr>
        <w:rPr>
          <w:lang w:val="ru-RU"/>
        </w:rPr>
      </w:pPr>
    </w:p>
    <w:p w14:paraId="7DD6B7C8" w14:textId="77777777" w:rsidR="005249DD" w:rsidRPr="009932FD" w:rsidRDefault="005249DD" w:rsidP="005249DD">
      <w:pPr>
        <w:rPr>
          <w:lang w:val="ru-RU"/>
        </w:rPr>
      </w:pPr>
      <w:r w:rsidRPr="009932FD">
        <w:rPr>
          <w:lang w:val="ru-RU"/>
        </w:rPr>
        <w:t>Преимущества:</w:t>
      </w:r>
    </w:p>
    <w:p w14:paraId="31555E5B" w14:textId="77777777" w:rsidR="005249DD" w:rsidRPr="009932FD" w:rsidRDefault="005249DD" w:rsidP="005249DD">
      <w:pPr>
        <w:rPr>
          <w:lang w:val="ru-RU"/>
        </w:rPr>
      </w:pPr>
    </w:p>
    <w:p w14:paraId="331195B6" w14:textId="77777777" w:rsidR="005249DD" w:rsidRPr="009932FD" w:rsidRDefault="005249DD" w:rsidP="005249DD">
      <w:pPr>
        <w:rPr>
          <w:lang w:val="ru-RU"/>
        </w:rPr>
      </w:pPr>
      <w:r w:rsidRPr="009932FD">
        <w:rPr>
          <w:lang w:val="ru-RU"/>
        </w:rPr>
        <w:t>Быстрее, чем полное сканирование таблицы</w:t>
      </w:r>
    </w:p>
    <w:p w14:paraId="44A939FD" w14:textId="77777777" w:rsidR="005249DD" w:rsidRPr="009932FD" w:rsidRDefault="005249DD" w:rsidP="005249DD">
      <w:pPr>
        <w:rPr>
          <w:lang w:val="ru-RU"/>
        </w:rPr>
      </w:pPr>
    </w:p>
    <w:p w14:paraId="2B2274B4" w14:textId="77777777" w:rsidR="005249DD" w:rsidRPr="009932FD" w:rsidRDefault="005249DD" w:rsidP="005249DD">
      <w:pPr>
        <w:rPr>
          <w:lang w:val="ru-RU"/>
        </w:rPr>
      </w:pPr>
      <w:r w:rsidRPr="009932FD">
        <w:rPr>
          <w:lang w:val="ru-RU"/>
        </w:rPr>
        <w:t>Позволяет эффективно находить конкретные строки</w:t>
      </w:r>
    </w:p>
    <w:p w14:paraId="63E3F667" w14:textId="77777777" w:rsidR="005249DD" w:rsidRPr="009932FD" w:rsidRDefault="005249DD" w:rsidP="005249DD">
      <w:pPr>
        <w:rPr>
          <w:lang w:val="ru-RU"/>
        </w:rPr>
      </w:pPr>
    </w:p>
    <w:p w14:paraId="3B70C587" w14:textId="77777777" w:rsidR="005249DD" w:rsidRPr="009932FD" w:rsidRDefault="005249DD" w:rsidP="005249DD">
      <w:pPr>
        <w:rPr>
          <w:lang w:val="ru-RU"/>
        </w:rPr>
      </w:pPr>
      <w:r w:rsidRPr="009932FD">
        <w:rPr>
          <w:lang w:val="ru-RU"/>
        </w:rPr>
        <w:t>Недостатки:</w:t>
      </w:r>
    </w:p>
    <w:p w14:paraId="7056AC66" w14:textId="77777777" w:rsidR="005249DD" w:rsidRPr="009932FD" w:rsidRDefault="005249DD" w:rsidP="005249DD">
      <w:pPr>
        <w:rPr>
          <w:lang w:val="ru-RU"/>
        </w:rPr>
      </w:pPr>
    </w:p>
    <w:p w14:paraId="4820B586" w14:textId="77777777" w:rsidR="005249DD" w:rsidRDefault="005249DD" w:rsidP="005249DD">
      <w:pPr>
        <w:rPr>
          <w:lang w:val="ru-RU"/>
        </w:rPr>
      </w:pPr>
      <w:r w:rsidRPr="009932FD">
        <w:rPr>
          <w:lang w:val="ru-RU"/>
        </w:rPr>
        <w:t>Требует дополнительных обращений к таблице (heap fetches)</w:t>
      </w:r>
    </w:p>
    <w:p w14:paraId="29E0A1E2" w14:textId="77777777" w:rsidR="005249DD" w:rsidRPr="00031A8F" w:rsidRDefault="005249DD" w:rsidP="005249DD">
      <w:pPr>
        <w:pStyle w:val="3"/>
        <w:rPr>
          <w:rStyle w:val="10"/>
        </w:rPr>
      </w:pPr>
      <w:bookmarkStart w:id="37" w:name="_Toc199711945"/>
      <w:r w:rsidRPr="00031A8F">
        <w:rPr>
          <w:rStyle w:val="10"/>
        </w:rPr>
        <w:t>Bitmap Index Scan + Bitmap Heap Scan</w:t>
      </w:r>
      <w:bookmarkEnd w:id="37"/>
    </w:p>
    <w:p w14:paraId="29AF2A87" w14:textId="77777777" w:rsidR="005249DD" w:rsidRPr="008B0A74" w:rsidRDefault="005249DD" w:rsidP="005249DD">
      <w:pPr>
        <w:rPr>
          <w:lang w:val="ru-RU"/>
        </w:rPr>
      </w:pPr>
      <w:r w:rsidRPr="008B0A74">
        <w:rPr>
          <w:lang w:val="ru-RU"/>
        </w:rPr>
        <w:t>Описание: Двухэтапный процесс для эффективного поиска по нескольким условиям.</w:t>
      </w:r>
    </w:p>
    <w:p w14:paraId="3FFF4533" w14:textId="77777777" w:rsidR="005249DD" w:rsidRPr="008B0A74" w:rsidRDefault="005249DD" w:rsidP="005249DD">
      <w:pPr>
        <w:rPr>
          <w:lang w:val="ru-RU"/>
        </w:rPr>
      </w:pPr>
    </w:p>
    <w:p w14:paraId="3F0E8C4B" w14:textId="77777777" w:rsidR="005249DD" w:rsidRPr="008B0A74" w:rsidRDefault="005249DD" w:rsidP="005249DD">
      <w:pPr>
        <w:rPr>
          <w:lang w:val="ru-RU"/>
        </w:rPr>
      </w:pPr>
      <w:r w:rsidRPr="008B0A74">
        <w:rPr>
          <w:lang w:val="ru-RU"/>
        </w:rPr>
        <w:t>Как работает:</w:t>
      </w:r>
    </w:p>
    <w:p w14:paraId="2C290020" w14:textId="77777777" w:rsidR="005249DD" w:rsidRPr="008B0A74" w:rsidRDefault="005249DD" w:rsidP="005249DD">
      <w:pPr>
        <w:rPr>
          <w:lang w:val="ru-RU"/>
        </w:rPr>
      </w:pPr>
    </w:p>
    <w:p w14:paraId="3BF68E29" w14:textId="77777777" w:rsidR="005249DD" w:rsidRPr="008B0A74" w:rsidRDefault="005249DD" w:rsidP="005249DD">
      <w:pPr>
        <w:rPr>
          <w:lang w:val="ru-RU"/>
        </w:rPr>
      </w:pPr>
      <w:r w:rsidRPr="008B0A74">
        <w:rPr>
          <w:lang w:val="ru-RU"/>
        </w:rPr>
        <w:t>Bitmap Index Scan: создает битовую карту совпадений</w:t>
      </w:r>
    </w:p>
    <w:p w14:paraId="7CB8A01F" w14:textId="77777777" w:rsidR="005249DD" w:rsidRPr="008B0A74" w:rsidRDefault="005249DD" w:rsidP="005249DD">
      <w:pPr>
        <w:rPr>
          <w:lang w:val="ru-RU"/>
        </w:rPr>
      </w:pPr>
    </w:p>
    <w:p w14:paraId="51E3AE4F" w14:textId="77777777" w:rsidR="005249DD" w:rsidRPr="008B0A74" w:rsidRDefault="005249DD" w:rsidP="005249DD">
      <w:pPr>
        <w:rPr>
          <w:lang w:val="ru-RU"/>
        </w:rPr>
      </w:pPr>
      <w:r w:rsidRPr="008B0A74">
        <w:rPr>
          <w:lang w:val="ru-RU"/>
        </w:rPr>
        <w:t>Bitmap Heap Scan: использует битовую карту для доступа к таблице</w:t>
      </w:r>
    </w:p>
    <w:p w14:paraId="26A30004" w14:textId="77777777" w:rsidR="005249DD" w:rsidRPr="008B0A74" w:rsidRDefault="005249DD" w:rsidP="005249DD">
      <w:pPr>
        <w:rPr>
          <w:lang w:val="ru-RU"/>
        </w:rPr>
      </w:pPr>
    </w:p>
    <w:p w14:paraId="564461D5" w14:textId="77777777" w:rsidR="005249DD" w:rsidRPr="008B0A74" w:rsidRDefault="005249DD" w:rsidP="005249DD">
      <w:pPr>
        <w:rPr>
          <w:lang w:val="ru-RU"/>
        </w:rPr>
      </w:pPr>
      <w:r w:rsidRPr="008B0A74">
        <w:rPr>
          <w:lang w:val="ru-RU"/>
        </w:rPr>
        <w:t>Преимущества:</w:t>
      </w:r>
    </w:p>
    <w:p w14:paraId="186A140E" w14:textId="77777777" w:rsidR="005249DD" w:rsidRPr="008B0A74" w:rsidRDefault="005249DD" w:rsidP="005249DD">
      <w:pPr>
        <w:rPr>
          <w:lang w:val="ru-RU"/>
        </w:rPr>
      </w:pPr>
    </w:p>
    <w:p w14:paraId="3890113D" w14:textId="77777777" w:rsidR="005249DD" w:rsidRPr="008B0A74" w:rsidRDefault="005249DD" w:rsidP="005249DD">
      <w:pPr>
        <w:rPr>
          <w:lang w:val="ru-RU"/>
        </w:rPr>
      </w:pPr>
      <w:r w:rsidRPr="008B0A74">
        <w:rPr>
          <w:lang w:val="ru-RU"/>
        </w:rPr>
        <w:t>Эффективен для комбинации условий</w:t>
      </w:r>
    </w:p>
    <w:p w14:paraId="09F214D3" w14:textId="77777777" w:rsidR="005249DD" w:rsidRPr="008B0A74" w:rsidRDefault="005249DD" w:rsidP="005249DD">
      <w:pPr>
        <w:rPr>
          <w:lang w:val="ru-RU"/>
        </w:rPr>
      </w:pPr>
    </w:p>
    <w:p w14:paraId="271596F4" w14:textId="77777777" w:rsidR="005249DD" w:rsidRDefault="005249DD" w:rsidP="005249DD">
      <w:pPr>
        <w:rPr>
          <w:lang w:val="ru-RU"/>
        </w:rPr>
      </w:pPr>
      <w:r w:rsidRPr="008B0A74">
        <w:rPr>
          <w:lang w:val="ru-RU"/>
        </w:rPr>
        <w:t>Минимизирует случайные чтения из таблицы</w:t>
      </w:r>
    </w:p>
    <w:p w14:paraId="024CE03E" w14:textId="77777777" w:rsidR="005249DD" w:rsidRDefault="005249DD" w:rsidP="005249DD">
      <w:pPr>
        <w:rPr>
          <w:lang w:val="ru-RU"/>
        </w:rPr>
      </w:pPr>
    </w:p>
    <w:p w14:paraId="5A435694" w14:textId="77777777" w:rsidR="005249DD" w:rsidRPr="00C71082" w:rsidRDefault="005249DD" w:rsidP="005249DD">
      <w:pPr>
        <w:pStyle w:val="3"/>
        <w:rPr>
          <w:rStyle w:val="10"/>
          <w:lang w:val="ru-RU"/>
        </w:rPr>
      </w:pPr>
      <w:bookmarkStart w:id="38" w:name="_Toc199711946"/>
      <w:r w:rsidRPr="00031A8F">
        <w:rPr>
          <w:rStyle w:val="10"/>
        </w:rPr>
        <w:t>Sequential</w:t>
      </w:r>
      <w:r w:rsidRPr="00C71082">
        <w:rPr>
          <w:rStyle w:val="10"/>
          <w:lang w:val="ru-RU"/>
        </w:rPr>
        <w:t xml:space="preserve"> </w:t>
      </w:r>
      <w:r w:rsidRPr="00031A8F">
        <w:rPr>
          <w:rStyle w:val="10"/>
        </w:rPr>
        <w:t>Scan</w:t>
      </w:r>
      <w:r w:rsidRPr="00C71082">
        <w:rPr>
          <w:rStyle w:val="10"/>
          <w:lang w:val="ru-RU"/>
        </w:rPr>
        <w:t xml:space="preserve"> (</w:t>
      </w:r>
      <w:r w:rsidRPr="00031A8F">
        <w:rPr>
          <w:rStyle w:val="10"/>
        </w:rPr>
        <w:t>Seq</w:t>
      </w:r>
      <w:r w:rsidRPr="00C71082">
        <w:rPr>
          <w:rStyle w:val="10"/>
          <w:lang w:val="ru-RU"/>
        </w:rPr>
        <w:t xml:space="preserve"> </w:t>
      </w:r>
      <w:r w:rsidRPr="00031A8F">
        <w:rPr>
          <w:rStyle w:val="10"/>
        </w:rPr>
        <w:t>Scan</w:t>
      </w:r>
      <w:r w:rsidRPr="00C71082">
        <w:rPr>
          <w:rStyle w:val="10"/>
          <w:lang w:val="ru-RU"/>
        </w:rPr>
        <w:t>)</w:t>
      </w:r>
      <w:bookmarkEnd w:id="38"/>
    </w:p>
    <w:p w14:paraId="645D647A" w14:textId="77777777" w:rsidR="005249DD" w:rsidRPr="00492562" w:rsidRDefault="005249DD" w:rsidP="005249DD">
      <w:pPr>
        <w:rPr>
          <w:lang w:val="ru-RU"/>
        </w:rPr>
      </w:pPr>
      <w:r w:rsidRPr="00492562">
        <w:rPr>
          <w:lang w:val="ru-RU"/>
        </w:rPr>
        <w:t>Описание: Полное сканирование таблицы.</w:t>
      </w:r>
    </w:p>
    <w:p w14:paraId="6DE47EB3" w14:textId="77777777" w:rsidR="005249DD" w:rsidRPr="00492562" w:rsidRDefault="005249DD" w:rsidP="005249DD">
      <w:pPr>
        <w:rPr>
          <w:lang w:val="ru-RU"/>
        </w:rPr>
      </w:pPr>
    </w:p>
    <w:p w14:paraId="71DD85D2" w14:textId="77777777" w:rsidR="005249DD" w:rsidRPr="00492562" w:rsidRDefault="005249DD" w:rsidP="005249DD">
      <w:pPr>
        <w:rPr>
          <w:lang w:val="ru-RU"/>
        </w:rPr>
      </w:pPr>
      <w:r w:rsidRPr="00492562">
        <w:rPr>
          <w:lang w:val="ru-RU"/>
        </w:rPr>
        <w:t>Когда используется:</w:t>
      </w:r>
    </w:p>
    <w:p w14:paraId="5A63BF99" w14:textId="77777777" w:rsidR="005249DD" w:rsidRPr="00492562" w:rsidRDefault="005249DD" w:rsidP="005249DD">
      <w:pPr>
        <w:rPr>
          <w:lang w:val="ru-RU"/>
        </w:rPr>
      </w:pPr>
    </w:p>
    <w:p w14:paraId="3FBA4997" w14:textId="77777777" w:rsidR="005249DD" w:rsidRPr="00492562" w:rsidRDefault="005249DD" w:rsidP="005249DD">
      <w:pPr>
        <w:rPr>
          <w:lang w:val="ru-RU"/>
        </w:rPr>
      </w:pPr>
      <w:r w:rsidRPr="00492562">
        <w:rPr>
          <w:lang w:val="ru-RU"/>
        </w:rPr>
        <w:t>Нет подходящего индекса</w:t>
      </w:r>
    </w:p>
    <w:p w14:paraId="68A60D1B" w14:textId="77777777" w:rsidR="005249DD" w:rsidRPr="00492562" w:rsidRDefault="005249DD" w:rsidP="005249DD">
      <w:pPr>
        <w:rPr>
          <w:lang w:val="ru-RU"/>
        </w:rPr>
      </w:pPr>
    </w:p>
    <w:p w14:paraId="4551AA30" w14:textId="77777777" w:rsidR="005249DD" w:rsidRPr="00492562" w:rsidRDefault="005249DD" w:rsidP="005249DD">
      <w:pPr>
        <w:rPr>
          <w:lang w:val="ru-RU"/>
        </w:rPr>
      </w:pPr>
      <w:r w:rsidRPr="00492562">
        <w:rPr>
          <w:lang w:val="ru-RU"/>
        </w:rPr>
        <w:t>Запрашивается большая часть таблицы</w:t>
      </w:r>
    </w:p>
    <w:p w14:paraId="68FAC40F" w14:textId="77777777" w:rsidR="005249DD" w:rsidRPr="00492562" w:rsidRDefault="005249DD" w:rsidP="005249DD">
      <w:pPr>
        <w:rPr>
          <w:lang w:val="ru-RU"/>
        </w:rPr>
      </w:pPr>
    </w:p>
    <w:p w14:paraId="77405E5E" w14:textId="77777777" w:rsidR="005249DD" w:rsidRPr="00492562" w:rsidRDefault="005249DD" w:rsidP="005249DD">
      <w:pPr>
        <w:rPr>
          <w:lang w:val="ru-RU"/>
        </w:rPr>
      </w:pPr>
      <w:r w:rsidRPr="00492562">
        <w:rPr>
          <w:lang w:val="ru-RU"/>
        </w:rPr>
        <w:t>Для очень маленьких таблиц</w:t>
      </w:r>
    </w:p>
    <w:p w14:paraId="7B714411" w14:textId="77777777" w:rsidR="005249DD" w:rsidRPr="00492562" w:rsidRDefault="005249DD" w:rsidP="005249DD">
      <w:pPr>
        <w:rPr>
          <w:lang w:val="ru-RU"/>
        </w:rPr>
      </w:pPr>
    </w:p>
    <w:p w14:paraId="434D2D32" w14:textId="77777777" w:rsidR="005249DD" w:rsidRPr="00492562" w:rsidRDefault="005249DD" w:rsidP="005249DD">
      <w:pPr>
        <w:rPr>
          <w:lang w:val="ru-RU"/>
        </w:rPr>
      </w:pPr>
      <w:r w:rsidRPr="00492562">
        <w:rPr>
          <w:lang w:val="ru-RU"/>
        </w:rPr>
        <w:t>Недостатки:</w:t>
      </w:r>
    </w:p>
    <w:p w14:paraId="02CBBC19" w14:textId="77777777" w:rsidR="005249DD" w:rsidRPr="00492562" w:rsidRDefault="005249DD" w:rsidP="005249DD">
      <w:pPr>
        <w:rPr>
          <w:lang w:val="ru-RU"/>
        </w:rPr>
      </w:pPr>
    </w:p>
    <w:p w14:paraId="5CFBB1E5" w14:textId="77777777" w:rsidR="005249DD" w:rsidRPr="00492562" w:rsidRDefault="005249DD" w:rsidP="005249DD">
      <w:pPr>
        <w:rPr>
          <w:lang w:val="ru-RU"/>
        </w:rPr>
      </w:pPr>
      <w:r w:rsidRPr="00492562">
        <w:rPr>
          <w:lang w:val="ru-RU"/>
        </w:rPr>
        <w:t>Медленно для больших таблиц</w:t>
      </w:r>
    </w:p>
    <w:p w14:paraId="3EE47B7B" w14:textId="77777777" w:rsidR="005249DD" w:rsidRPr="00492562" w:rsidRDefault="005249DD" w:rsidP="005249DD">
      <w:pPr>
        <w:rPr>
          <w:lang w:val="ru-RU"/>
        </w:rPr>
      </w:pPr>
    </w:p>
    <w:p w14:paraId="5E61EDA1" w14:textId="77777777" w:rsidR="005249DD" w:rsidRDefault="005249DD" w:rsidP="005249DD">
      <w:pPr>
        <w:rPr>
          <w:lang w:val="ru-RU"/>
        </w:rPr>
      </w:pPr>
      <w:r w:rsidRPr="00492562">
        <w:rPr>
          <w:lang w:val="ru-RU"/>
        </w:rPr>
        <w:t>Высокая нагрузка на I/O</w:t>
      </w:r>
    </w:p>
    <w:p w14:paraId="6DE6326C" w14:textId="77777777" w:rsidR="005249DD" w:rsidRPr="002D403C" w:rsidRDefault="005249DD" w:rsidP="005249DD">
      <w:pPr>
        <w:pStyle w:val="3"/>
        <w:rPr>
          <w:rStyle w:val="10"/>
          <w:lang w:val="ru-RU"/>
        </w:rPr>
      </w:pPr>
      <w:bookmarkStart w:id="39" w:name="_Toc199711947"/>
      <w:r w:rsidRPr="002D403C">
        <w:rPr>
          <w:rStyle w:val="10"/>
          <w:lang w:val="ru-RU"/>
        </w:rPr>
        <w:t>Tid Scan (Сканирование по физическому адресу строки)</w:t>
      </w:r>
      <w:bookmarkEnd w:id="39"/>
    </w:p>
    <w:p w14:paraId="33293985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Описание:</w:t>
      </w:r>
    </w:p>
    <w:p w14:paraId="4F906687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Прямой доступ к строке по ее физическому идентификатору (TID — Tuple ID).</w:t>
      </w:r>
    </w:p>
    <w:p w14:paraId="71BA2042" w14:textId="77777777" w:rsidR="005249DD" w:rsidRPr="002D403C" w:rsidRDefault="005249DD" w:rsidP="005249DD">
      <w:pPr>
        <w:rPr>
          <w:lang w:val="ru-RU"/>
        </w:rPr>
      </w:pPr>
    </w:p>
    <w:p w14:paraId="0C746E4E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Преимущества:</w:t>
      </w:r>
    </w:p>
    <w:p w14:paraId="69B85038" w14:textId="77777777" w:rsidR="005249DD" w:rsidRPr="002D403C" w:rsidRDefault="005249DD" w:rsidP="005249DD">
      <w:pPr>
        <w:rPr>
          <w:lang w:val="ru-RU"/>
        </w:rPr>
      </w:pPr>
      <w:r w:rsidRPr="002D403C">
        <w:rPr>
          <w:rFonts w:ascii="Segoe UI Emoji" w:hAnsi="Segoe UI Emoji" w:cs="Segoe UI Emoji"/>
          <w:lang w:val="ru-RU"/>
        </w:rPr>
        <w:t>✔</w:t>
      </w:r>
      <w:r w:rsidRPr="002D403C">
        <w:rPr>
          <w:lang w:val="ru-RU"/>
        </w:rPr>
        <w:t xml:space="preserve"> Максимально быстрое чтение конкретной строки.</w:t>
      </w:r>
    </w:p>
    <w:p w14:paraId="5EEA62C9" w14:textId="77777777" w:rsidR="005249DD" w:rsidRPr="002D403C" w:rsidRDefault="005249DD" w:rsidP="005249DD">
      <w:pPr>
        <w:rPr>
          <w:lang w:val="ru-RU"/>
        </w:rPr>
      </w:pPr>
    </w:p>
    <w:p w14:paraId="60DCAF2E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Недостатки:</w:t>
      </w:r>
    </w:p>
    <w:p w14:paraId="0D3962B6" w14:textId="77777777" w:rsidR="005249DD" w:rsidRPr="002D403C" w:rsidRDefault="005249DD" w:rsidP="005249DD">
      <w:pPr>
        <w:rPr>
          <w:lang w:val="ru-RU"/>
        </w:rPr>
      </w:pPr>
      <w:r w:rsidRPr="002D403C">
        <w:rPr>
          <w:rFonts w:ascii="Segoe UI Emoji" w:hAnsi="Segoe UI Emoji" w:cs="Segoe UI Emoji"/>
          <w:lang w:val="ru-RU"/>
        </w:rPr>
        <w:t>✖</w:t>
      </w:r>
      <w:r w:rsidRPr="002D403C">
        <w:rPr>
          <w:lang w:val="ru-RU"/>
        </w:rPr>
        <w:t xml:space="preserve"> Крайне редко используется в обычных запросах.</w:t>
      </w:r>
    </w:p>
    <w:p w14:paraId="6D8CA247" w14:textId="77777777" w:rsidR="005249DD" w:rsidRPr="002D403C" w:rsidRDefault="005249DD" w:rsidP="005249DD">
      <w:pPr>
        <w:rPr>
          <w:lang w:val="ru-RU"/>
        </w:rPr>
      </w:pPr>
      <w:r w:rsidRPr="002D403C">
        <w:rPr>
          <w:rFonts w:ascii="Segoe UI Emoji" w:hAnsi="Segoe UI Emoji" w:cs="Segoe UI Emoji"/>
          <w:lang w:val="ru-RU"/>
        </w:rPr>
        <w:t>✖</w:t>
      </w:r>
      <w:r w:rsidRPr="002D403C">
        <w:rPr>
          <w:lang w:val="ru-RU"/>
        </w:rPr>
        <w:t xml:space="preserve"> TID меняется после VACUUM FULL.</w:t>
      </w:r>
    </w:p>
    <w:p w14:paraId="473A668B" w14:textId="77777777" w:rsidR="005249DD" w:rsidRPr="002D403C" w:rsidRDefault="005249DD" w:rsidP="005249DD">
      <w:pPr>
        <w:rPr>
          <w:lang w:val="ru-RU"/>
        </w:rPr>
      </w:pPr>
    </w:p>
    <w:p w14:paraId="267CB9F0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Когда используется:</w:t>
      </w:r>
    </w:p>
    <w:p w14:paraId="19F6050E" w14:textId="77777777" w:rsidR="005249DD" w:rsidRPr="002D403C" w:rsidRDefault="005249DD" w:rsidP="005249DD">
      <w:pPr>
        <w:rPr>
          <w:lang w:val="ru-RU"/>
        </w:rPr>
      </w:pPr>
    </w:p>
    <w:p w14:paraId="0E2CADE6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Внутренние операции PostgreSQL (например, обновление строк).</w:t>
      </w:r>
    </w:p>
    <w:p w14:paraId="631812CA" w14:textId="77777777" w:rsidR="005249DD" w:rsidRPr="002D403C" w:rsidRDefault="005249DD" w:rsidP="005249DD">
      <w:pPr>
        <w:rPr>
          <w:lang w:val="ru-RU"/>
        </w:rPr>
      </w:pPr>
    </w:p>
    <w:p w14:paraId="2D95BF1A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Запросы с ctid (физический адрес строки).</w:t>
      </w:r>
    </w:p>
    <w:p w14:paraId="64D11B9D" w14:textId="77777777" w:rsidR="005249DD" w:rsidRPr="002D403C" w:rsidRDefault="005249DD" w:rsidP="005249DD">
      <w:pPr>
        <w:rPr>
          <w:lang w:val="ru-RU"/>
        </w:rPr>
      </w:pPr>
    </w:p>
    <w:p w14:paraId="451D47B4" w14:textId="77777777" w:rsidR="005249DD" w:rsidRPr="002D403C" w:rsidRDefault="005249DD" w:rsidP="005249DD">
      <w:r w:rsidRPr="002D403C">
        <w:rPr>
          <w:lang w:val="ru-RU"/>
        </w:rPr>
        <w:t>Пример</w:t>
      </w:r>
      <w:r w:rsidRPr="002D403C">
        <w:t>:</w:t>
      </w:r>
    </w:p>
    <w:p w14:paraId="0F548CED" w14:textId="77777777" w:rsidR="005249DD" w:rsidRPr="002D403C" w:rsidRDefault="005249DD" w:rsidP="005249DD"/>
    <w:p w14:paraId="39AF0CFB" w14:textId="77777777" w:rsidR="005249DD" w:rsidRPr="002D403C" w:rsidRDefault="005249DD" w:rsidP="005249DD">
      <w:r w:rsidRPr="002D403C">
        <w:t>sql</w:t>
      </w:r>
    </w:p>
    <w:p w14:paraId="0B91CB75" w14:textId="77777777" w:rsidR="005249DD" w:rsidRPr="002D403C" w:rsidRDefault="005249DD" w:rsidP="005249DD">
      <w:r w:rsidRPr="002D403C">
        <w:t>EXPLAIN SELECT * FROM users WHERE ctid = '(123, 5)';</w:t>
      </w:r>
    </w:p>
    <w:p w14:paraId="73370BE9" w14:textId="77777777" w:rsidR="005249DD" w:rsidRPr="002D403C" w:rsidRDefault="005249DD" w:rsidP="005249DD">
      <w:pPr>
        <w:pStyle w:val="3"/>
        <w:rPr>
          <w:rStyle w:val="10"/>
          <w:lang w:val="ru-RU"/>
        </w:rPr>
      </w:pPr>
      <w:bookmarkStart w:id="40" w:name="_Toc199711948"/>
      <w:r w:rsidRPr="002D403C">
        <w:rPr>
          <w:rStyle w:val="10"/>
          <w:lang w:val="ru-RU"/>
        </w:rPr>
        <w:t>Parallel Scan (Параллельное сканирование)</w:t>
      </w:r>
      <w:bookmarkEnd w:id="40"/>
    </w:p>
    <w:p w14:paraId="21D0E3A1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Описание:</w:t>
      </w:r>
    </w:p>
    <w:p w14:paraId="65B9663C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Распределяет сканирование таблицы или индекса между несколькими worker-процессами.</w:t>
      </w:r>
    </w:p>
    <w:p w14:paraId="14940855" w14:textId="77777777" w:rsidR="005249DD" w:rsidRPr="002D403C" w:rsidRDefault="005249DD" w:rsidP="005249DD">
      <w:pPr>
        <w:rPr>
          <w:lang w:val="ru-RU"/>
        </w:rPr>
      </w:pPr>
    </w:p>
    <w:p w14:paraId="0E105403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Преимущества:</w:t>
      </w:r>
    </w:p>
    <w:p w14:paraId="2373B43C" w14:textId="77777777" w:rsidR="005249DD" w:rsidRPr="002D403C" w:rsidRDefault="005249DD" w:rsidP="005249DD">
      <w:pPr>
        <w:rPr>
          <w:lang w:val="ru-RU"/>
        </w:rPr>
      </w:pPr>
      <w:r w:rsidRPr="002D403C">
        <w:rPr>
          <w:rFonts w:ascii="Segoe UI Emoji" w:hAnsi="Segoe UI Emoji" w:cs="Segoe UI Emoji"/>
          <w:lang w:val="ru-RU"/>
        </w:rPr>
        <w:t>✔</w:t>
      </w:r>
      <w:r w:rsidRPr="002D403C">
        <w:rPr>
          <w:lang w:val="ru-RU"/>
        </w:rPr>
        <w:t xml:space="preserve"> Ускорение для больших таблиц (в 2-8 раз на многоядерных CPU).</w:t>
      </w:r>
    </w:p>
    <w:p w14:paraId="28D61DAB" w14:textId="77777777" w:rsidR="005249DD" w:rsidRPr="002D403C" w:rsidRDefault="005249DD" w:rsidP="005249DD">
      <w:pPr>
        <w:rPr>
          <w:lang w:val="ru-RU"/>
        </w:rPr>
      </w:pPr>
    </w:p>
    <w:p w14:paraId="393CE19E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Недостатки:</w:t>
      </w:r>
    </w:p>
    <w:p w14:paraId="6FA84296" w14:textId="77777777" w:rsidR="005249DD" w:rsidRPr="002D403C" w:rsidRDefault="005249DD" w:rsidP="005249DD">
      <w:pPr>
        <w:rPr>
          <w:lang w:val="ru-RU"/>
        </w:rPr>
      </w:pPr>
      <w:r w:rsidRPr="002D403C">
        <w:rPr>
          <w:rFonts w:ascii="Segoe UI Emoji" w:hAnsi="Segoe UI Emoji" w:cs="Segoe UI Emoji"/>
          <w:lang w:val="ru-RU"/>
        </w:rPr>
        <w:t>✖</w:t>
      </w:r>
      <w:r w:rsidRPr="002D403C">
        <w:rPr>
          <w:lang w:val="ru-RU"/>
        </w:rPr>
        <w:t xml:space="preserve"> Накладные расходы на координацию процессов.</w:t>
      </w:r>
    </w:p>
    <w:p w14:paraId="250F6CAE" w14:textId="77777777" w:rsidR="005249DD" w:rsidRPr="002D403C" w:rsidRDefault="005249DD" w:rsidP="005249DD">
      <w:r w:rsidRPr="002D403C">
        <w:rPr>
          <w:rFonts w:ascii="Segoe UI Emoji" w:hAnsi="Segoe UI Emoji" w:cs="Segoe UI Emoji"/>
        </w:rPr>
        <w:t>✖</w:t>
      </w:r>
      <w:r w:rsidRPr="002D403C">
        <w:t xml:space="preserve"> </w:t>
      </w:r>
      <w:r w:rsidRPr="002D403C">
        <w:rPr>
          <w:lang w:val="ru-RU"/>
        </w:rPr>
        <w:t>Требует</w:t>
      </w:r>
      <w:r w:rsidRPr="002D403C">
        <w:t xml:space="preserve"> </w:t>
      </w:r>
      <w:r w:rsidRPr="002D403C">
        <w:rPr>
          <w:lang w:val="ru-RU"/>
        </w:rPr>
        <w:t>настройки</w:t>
      </w:r>
      <w:r w:rsidRPr="002D403C">
        <w:t xml:space="preserve"> (max_parallel_workers_per_gather).</w:t>
      </w:r>
    </w:p>
    <w:p w14:paraId="5BC9102C" w14:textId="77777777" w:rsidR="005249DD" w:rsidRPr="002D403C" w:rsidRDefault="005249DD" w:rsidP="005249DD"/>
    <w:p w14:paraId="4B7E5455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Когда используется:</w:t>
      </w:r>
    </w:p>
    <w:p w14:paraId="48760D61" w14:textId="77777777" w:rsidR="005249DD" w:rsidRPr="002D403C" w:rsidRDefault="005249DD" w:rsidP="005249DD">
      <w:pPr>
        <w:rPr>
          <w:lang w:val="ru-RU"/>
        </w:rPr>
      </w:pPr>
    </w:p>
    <w:p w14:paraId="73EC2D88" w14:textId="77777777" w:rsidR="005249DD" w:rsidRPr="002D403C" w:rsidRDefault="005249DD" w:rsidP="005249DD">
      <w:pPr>
        <w:rPr>
          <w:lang w:val="ru-RU"/>
        </w:rPr>
      </w:pPr>
      <w:r w:rsidRPr="002D403C">
        <w:rPr>
          <w:lang w:val="ru-RU"/>
        </w:rPr>
        <w:t>Большие Seq Scan/Index Scan (обычно &gt;100K строк).</w:t>
      </w:r>
    </w:p>
    <w:p w14:paraId="469BBECE" w14:textId="77777777" w:rsidR="005249DD" w:rsidRPr="002D403C" w:rsidRDefault="005249DD" w:rsidP="005249DD">
      <w:pPr>
        <w:rPr>
          <w:lang w:val="ru-RU"/>
        </w:rPr>
      </w:pPr>
    </w:p>
    <w:p w14:paraId="5FF3BD2D" w14:textId="77777777" w:rsidR="005249DD" w:rsidRDefault="005249DD" w:rsidP="005249DD">
      <w:pPr>
        <w:rPr>
          <w:lang w:val="ru-RU"/>
        </w:rPr>
      </w:pPr>
      <w:r w:rsidRPr="002D403C">
        <w:rPr>
          <w:lang w:val="ru-RU"/>
        </w:rPr>
        <w:t>Аналитические запросы (COUNT, SUM, GROUP BY).</w:t>
      </w:r>
    </w:p>
    <w:p w14:paraId="24AD471C" w14:textId="77777777" w:rsidR="005249DD" w:rsidRDefault="005249DD" w:rsidP="005249DD">
      <w:pPr>
        <w:pStyle w:val="2"/>
        <w:rPr>
          <w:b/>
          <w:bCs/>
          <w:color w:val="FFC000" w:themeColor="accent4"/>
          <w:lang w:val="ru-RU"/>
        </w:rPr>
      </w:pPr>
      <w:bookmarkStart w:id="41" w:name="_Toc199711949"/>
      <w:r w:rsidRPr="00391194">
        <w:rPr>
          <w:b/>
          <w:bCs/>
          <w:color w:val="FFC000" w:themeColor="accent4"/>
          <w:lang w:val="ru-RU"/>
        </w:rPr>
        <w:t>Типы индексов</w:t>
      </w:r>
      <w:bookmarkEnd w:id="41"/>
    </w:p>
    <w:p w14:paraId="268DB5E5" w14:textId="77777777" w:rsidR="005249DD" w:rsidRPr="00C71082" w:rsidRDefault="005249DD" w:rsidP="005249DD">
      <w:pPr>
        <w:pStyle w:val="3"/>
        <w:rPr>
          <w:lang w:val="ru-RU"/>
        </w:rPr>
      </w:pPr>
      <w:bookmarkStart w:id="42" w:name="_Toc199711950"/>
      <w:r w:rsidRPr="00C71082">
        <w:rPr>
          <w:lang w:val="ru-RU"/>
        </w:rPr>
        <w:t>1. B-Tree (Балансированное дерево)</w:t>
      </w:r>
      <w:bookmarkEnd w:id="42"/>
    </w:p>
    <w:p w14:paraId="2587D8ED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Как работает:</w:t>
      </w:r>
    </w:p>
    <w:p w14:paraId="6799C18E" w14:textId="77777777" w:rsidR="005249DD" w:rsidRPr="00C71082" w:rsidRDefault="005249DD" w:rsidP="005249DD">
      <w:pPr>
        <w:rPr>
          <w:lang w:val="ru-RU"/>
        </w:rPr>
      </w:pPr>
    </w:p>
    <w:p w14:paraId="10A34D0A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Хранит данные в сбалансированной древовидной структуре</w:t>
      </w:r>
    </w:p>
    <w:p w14:paraId="63CF340D" w14:textId="77777777" w:rsidR="005249DD" w:rsidRPr="00C71082" w:rsidRDefault="005249DD" w:rsidP="005249DD">
      <w:pPr>
        <w:rPr>
          <w:lang w:val="ru-RU"/>
        </w:rPr>
      </w:pPr>
    </w:p>
    <w:p w14:paraId="1F0CB223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Поддерживает сортировку значений</w:t>
      </w:r>
    </w:p>
    <w:p w14:paraId="451AB345" w14:textId="77777777" w:rsidR="005249DD" w:rsidRPr="00C71082" w:rsidRDefault="005249DD" w:rsidP="005249DD">
      <w:pPr>
        <w:rPr>
          <w:lang w:val="ru-RU"/>
        </w:rPr>
      </w:pPr>
    </w:p>
    <w:p w14:paraId="2C5C2DA4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Обеспечивает поиск за O(log n)</w:t>
      </w:r>
    </w:p>
    <w:p w14:paraId="674FC2AB" w14:textId="77777777" w:rsidR="005249DD" w:rsidRPr="00C71082" w:rsidRDefault="005249DD" w:rsidP="005249DD">
      <w:pPr>
        <w:rPr>
          <w:lang w:val="ru-RU"/>
        </w:rPr>
      </w:pPr>
    </w:p>
    <w:p w14:paraId="79EC0F02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Для чего подходит:</w:t>
      </w:r>
    </w:p>
    <w:p w14:paraId="7008A75A" w14:textId="77777777" w:rsidR="005249DD" w:rsidRPr="00C71082" w:rsidRDefault="005249DD" w:rsidP="005249DD">
      <w:pPr>
        <w:rPr>
          <w:lang w:val="ru-RU"/>
        </w:rPr>
      </w:pPr>
    </w:p>
    <w:p w14:paraId="170909A1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Стандартные сравнения: =, &gt;, &lt;, &gt;=, &lt;=, BETWEEN</w:t>
      </w:r>
    </w:p>
    <w:p w14:paraId="50C3288C" w14:textId="77777777" w:rsidR="005249DD" w:rsidRPr="00C71082" w:rsidRDefault="005249DD" w:rsidP="005249DD">
      <w:pPr>
        <w:rPr>
          <w:lang w:val="ru-RU"/>
        </w:rPr>
      </w:pPr>
    </w:p>
    <w:p w14:paraId="69F77280" w14:textId="77777777" w:rsidR="005249DD" w:rsidRPr="0000567C" w:rsidRDefault="005249DD" w:rsidP="005249DD">
      <w:r w:rsidRPr="00C71082">
        <w:t>LIKE</w:t>
      </w:r>
      <w:r w:rsidRPr="0000567C">
        <w:t xml:space="preserve"> '</w:t>
      </w:r>
      <w:r w:rsidRPr="00C71082">
        <w:t>prefix</w:t>
      </w:r>
      <w:r w:rsidRPr="0000567C">
        <w:t>%' (</w:t>
      </w:r>
      <w:r w:rsidRPr="00C71082">
        <w:rPr>
          <w:lang w:val="ru-RU"/>
        </w:rPr>
        <w:t>но</w:t>
      </w:r>
      <w:r w:rsidRPr="0000567C">
        <w:t xml:space="preserve"> </w:t>
      </w:r>
      <w:r w:rsidRPr="00C71082">
        <w:rPr>
          <w:lang w:val="ru-RU"/>
        </w:rPr>
        <w:t>не</w:t>
      </w:r>
      <w:r w:rsidRPr="0000567C">
        <w:t xml:space="preserve"> </w:t>
      </w:r>
      <w:r w:rsidRPr="00C71082">
        <w:t>LIKE</w:t>
      </w:r>
      <w:r w:rsidRPr="0000567C">
        <w:t xml:space="preserve"> '%</w:t>
      </w:r>
      <w:r w:rsidRPr="00C71082">
        <w:t>suffix</w:t>
      </w:r>
      <w:r w:rsidRPr="0000567C">
        <w:t>')</w:t>
      </w:r>
    </w:p>
    <w:p w14:paraId="54F08B10" w14:textId="77777777" w:rsidR="005249DD" w:rsidRPr="0000567C" w:rsidRDefault="005249DD" w:rsidP="005249DD"/>
    <w:p w14:paraId="2B13DA9A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IS NULL, IS NOT NULL</w:t>
      </w:r>
    </w:p>
    <w:p w14:paraId="33B60E1A" w14:textId="77777777" w:rsidR="005249DD" w:rsidRPr="00C71082" w:rsidRDefault="005249DD" w:rsidP="005249DD">
      <w:pPr>
        <w:rPr>
          <w:lang w:val="ru-RU"/>
        </w:rPr>
      </w:pPr>
    </w:p>
    <w:p w14:paraId="6A47D236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Композитные индексы (многоколоночные)</w:t>
      </w:r>
    </w:p>
    <w:p w14:paraId="6058487E" w14:textId="77777777" w:rsidR="005249DD" w:rsidRPr="00C71082" w:rsidRDefault="005249DD" w:rsidP="005249DD">
      <w:pPr>
        <w:rPr>
          <w:lang w:val="ru-RU"/>
        </w:rPr>
      </w:pPr>
    </w:p>
    <w:p w14:paraId="35E1F2AD" w14:textId="77777777" w:rsidR="005249DD" w:rsidRPr="00C71082" w:rsidRDefault="005249DD" w:rsidP="005249DD">
      <w:r w:rsidRPr="00C71082">
        <w:rPr>
          <w:lang w:val="ru-RU"/>
        </w:rPr>
        <w:t>Особенности</w:t>
      </w:r>
      <w:r w:rsidRPr="00C71082">
        <w:t>:</w:t>
      </w:r>
    </w:p>
    <w:p w14:paraId="382795B7" w14:textId="77777777" w:rsidR="005249DD" w:rsidRPr="00C71082" w:rsidRDefault="005249DD" w:rsidP="005249DD"/>
    <w:p w14:paraId="61A7502A" w14:textId="77777777" w:rsidR="005249DD" w:rsidRPr="00C71082" w:rsidRDefault="005249DD" w:rsidP="005249DD">
      <w:r w:rsidRPr="00C71082">
        <w:t>sql</w:t>
      </w:r>
    </w:p>
    <w:p w14:paraId="6ABB4E6C" w14:textId="77777777" w:rsidR="005249DD" w:rsidRPr="00C71082" w:rsidRDefault="005249DD" w:rsidP="005249DD">
      <w:r w:rsidRPr="00C71082">
        <w:t>CREATE INDEX idx_name ON table_name (column1, column2);</w:t>
      </w:r>
    </w:p>
    <w:p w14:paraId="2EBC660B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Поддерживает уникальность (UNIQUE CONSTRAINT)</w:t>
      </w:r>
    </w:p>
    <w:p w14:paraId="0CA3818D" w14:textId="77777777" w:rsidR="005249DD" w:rsidRPr="00C71082" w:rsidRDefault="005249DD" w:rsidP="005249DD">
      <w:pPr>
        <w:rPr>
          <w:lang w:val="ru-RU"/>
        </w:rPr>
      </w:pPr>
    </w:p>
    <w:p w14:paraId="77ADB19F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Оптимален для OLTP-нагрузки</w:t>
      </w:r>
    </w:p>
    <w:p w14:paraId="5D8411D4" w14:textId="77777777" w:rsidR="005249DD" w:rsidRPr="00C71082" w:rsidRDefault="005249DD" w:rsidP="005249DD">
      <w:pPr>
        <w:rPr>
          <w:lang w:val="ru-RU"/>
        </w:rPr>
      </w:pPr>
    </w:p>
    <w:p w14:paraId="2EACCF9A" w14:textId="77777777" w:rsidR="005249DD" w:rsidRPr="00C71082" w:rsidRDefault="005249DD" w:rsidP="005249DD">
      <w:pPr>
        <w:pStyle w:val="3"/>
        <w:rPr>
          <w:lang w:val="ru-RU"/>
        </w:rPr>
      </w:pPr>
      <w:bookmarkStart w:id="43" w:name="_Toc199711951"/>
      <w:r w:rsidRPr="00C71082">
        <w:rPr>
          <w:lang w:val="ru-RU"/>
        </w:rPr>
        <w:t>2. Hash (Хеш-индекс)</w:t>
      </w:r>
      <w:bookmarkEnd w:id="43"/>
    </w:p>
    <w:p w14:paraId="36A51BC4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Как работает:</w:t>
      </w:r>
    </w:p>
    <w:p w14:paraId="7726F95A" w14:textId="77777777" w:rsidR="005249DD" w:rsidRPr="00C71082" w:rsidRDefault="005249DD" w:rsidP="005249DD">
      <w:pPr>
        <w:rPr>
          <w:lang w:val="ru-RU"/>
        </w:rPr>
      </w:pPr>
    </w:p>
    <w:p w14:paraId="2D38F904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Создает хеш-таблицу значений</w:t>
      </w:r>
    </w:p>
    <w:p w14:paraId="7DB5EA16" w14:textId="77777777" w:rsidR="005249DD" w:rsidRPr="00C71082" w:rsidRDefault="005249DD" w:rsidP="005249DD">
      <w:pPr>
        <w:rPr>
          <w:lang w:val="ru-RU"/>
        </w:rPr>
      </w:pPr>
    </w:p>
    <w:p w14:paraId="46E253D0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Быстрый поиск точного совпадения (O(1) в идеальном случае)</w:t>
      </w:r>
    </w:p>
    <w:p w14:paraId="73B63C49" w14:textId="77777777" w:rsidR="005249DD" w:rsidRPr="00C71082" w:rsidRDefault="005249DD" w:rsidP="005249DD">
      <w:pPr>
        <w:rPr>
          <w:lang w:val="ru-RU"/>
        </w:rPr>
      </w:pPr>
    </w:p>
    <w:p w14:paraId="3133A1AD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Для чего подходит:</w:t>
      </w:r>
    </w:p>
    <w:p w14:paraId="24CE25B8" w14:textId="77777777" w:rsidR="005249DD" w:rsidRPr="00C71082" w:rsidRDefault="005249DD" w:rsidP="005249DD">
      <w:pPr>
        <w:rPr>
          <w:lang w:val="ru-RU"/>
        </w:rPr>
      </w:pPr>
    </w:p>
    <w:p w14:paraId="1389BC58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Только операторы равенства (=)</w:t>
      </w:r>
    </w:p>
    <w:p w14:paraId="260B2DCC" w14:textId="77777777" w:rsidR="005249DD" w:rsidRPr="00C71082" w:rsidRDefault="005249DD" w:rsidP="005249DD">
      <w:pPr>
        <w:rPr>
          <w:lang w:val="ru-RU"/>
        </w:rPr>
      </w:pPr>
    </w:p>
    <w:p w14:paraId="15E8BCEF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Точечные запросы без диапазонов</w:t>
      </w:r>
    </w:p>
    <w:p w14:paraId="1CA4DDCA" w14:textId="77777777" w:rsidR="005249DD" w:rsidRPr="00C71082" w:rsidRDefault="005249DD" w:rsidP="005249DD">
      <w:pPr>
        <w:rPr>
          <w:lang w:val="ru-RU"/>
        </w:rPr>
      </w:pPr>
    </w:p>
    <w:p w14:paraId="7BDD545D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Особенности:</w:t>
      </w:r>
    </w:p>
    <w:p w14:paraId="74FA66A6" w14:textId="77777777" w:rsidR="005249DD" w:rsidRPr="00C71082" w:rsidRDefault="005249DD" w:rsidP="005249DD">
      <w:pPr>
        <w:rPr>
          <w:lang w:val="ru-RU"/>
        </w:rPr>
      </w:pPr>
    </w:p>
    <w:p w14:paraId="4540D9AD" w14:textId="77777777" w:rsidR="005249DD" w:rsidRPr="00C71082" w:rsidRDefault="005249DD" w:rsidP="005249DD">
      <w:r w:rsidRPr="00C71082">
        <w:t>sql</w:t>
      </w:r>
    </w:p>
    <w:p w14:paraId="63EBA6ED" w14:textId="77777777" w:rsidR="005249DD" w:rsidRPr="00C71082" w:rsidRDefault="005249DD" w:rsidP="005249DD">
      <w:r w:rsidRPr="00C71082">
        <w:t>CREATE INDEX idx_name ON table_name USING HASH (column);</w:t>
      </w:r>
    </w:p>
    <w:p w14:paraId="626FAD35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Не поддерживает сортировку</w:t>
      </w:r>
    </w:p>
    <w:p w14:paraId="7154C5A8" w14:textId="77777777" w:rsidR="005249DD" w:rsidRPr="00C71082" w:rsidRDefault="005249DD" w:rsidP="005249DD">
      <w:pPr>
        <w:rPr>
          <w:lang w:val="ru-RU"/>
        </w:rPr>
      </w:pPr>
    </w:p>
    <w:p w14:paraId="5C2FC474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Не поддерживает уникальность до PostgreSQL 10</w:t>
      </w:r>
    </w:p>
    <w:p w14:paraId="2F906AE3" w14:textId="77777777" w:rsidR="005249DD" w:rsidRPr="00C71082" w:rsidRDefault="005249DD" w:rsidP="005249DD">
      <w:pPr>
        <w:rPr>
          <w:lang w:val="ru-RU"/>
        </w:rPr>
      </w:pPr>
    </w:p>
    <w:p w14:paraId="52614AA6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Требует перестройки при больших изменениях данных</w:t>
      </w:r>
    </w:p>
    <w:p w14:paraId="7979A761" w14:textId="77777777" w:rsidR="005249DD" w:rsidRPr="00C71082" w:rsidRDefault="005249DD" w:rsidP="005249DD">
      <w:pPr>
        <w:rPr>
          <w:lang w:val="ru-RU"/>
        </w:rPr>
      </w:pPr>
    </w:p>
    <w:p w14:paraId="4B1735B7" w14:textId="77777777" w:rsidR="005249DD" w:rsidRPr="00C71082" w:rsidRDefault="005249DD" w:rsidP="005249DD">
      <w:pPr>
        <w:pStyle w:val="3"/>
      </w:pPr>
      <w:bookmarkStart w:id="44" w:name="_Toc199711952"/>
      <w:r w:rsidRPr="00C71082">
        <w:t>3. GiST (Generalized Search Tree)</w:t>
      </w:r>
      <w:bookmarkEnd w:id="44"/>
    </w:p>
    <w:p w14:paraId="54748286" w14:textId="77777777" w:rsidR="005249DD" w:rsidRPr="00C71082" w:rsidRDefault="005249DD" w:rsidP="005249DD">
      <w:r w:rsidRPr="00C71082">
        <w:rPr>
          <w:lang w:val="ru-RU"/>
        </w:rPr>
        <w:t>Как</w:t>
      </w:r>
      <w:r w:rsidRPr="00C71082">
        <w:t xml:space="preserve"> </w:t>
      </w:r>
      <w:r w:rsidRPr="00C71082">
        <w:rPr>
          <w:lang w:val="ru-RU"/>
        </w:rPr>
        <w:t>работает</w:t>
      </w:r>
      <w:r w:rsidRPr="00C71082">
        <w:t>:</w:t>
      </w:r>
    </w:p>
    <w:p w14:paraId="14C02EBE" w14:textId="77777777" w:rsidR="005249DD" w:rsidRPr="00C71082" w:rsidRDefault="005249DD" w:rsidP="005249DD"/>
    <w:p w14:paraId="2BCDDD41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Обобщенная структура для различных типов данных</w:t>
      </w:r>
    </w:p>
    <w:p w14:paraId="13ADE33A" w14:textId="77777777" w:rsidR="005249DD" w:rsidRPr="00C71082" w:rsidRDefault="005249DD" w:rsidP="005249DD">
      <w:pPr>
        <w:rPr>
          <w:lang w:val="ru-RU"/>
        </w:rPr>
      </w:pPr>
    </w:p>
    <w:p w14:paraId="10F2EF08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Позволяет реализовать собственные стратегии поиска</w:t>
      </w:r>
    </w:p>
    <w:p w14:paraId="52C8B9E8" w14:textId="77777777" w:rsidR="005249DD" w:rsidRPr="00C71082" w:rsidRDefault="005249DD" w:rsidP="005249DD">
      <w:pPr>
        <w:rPr>
          <w:lang w:val="ru-RU"/>
        </w:rPr>
      </w:pPr>
    </w:p>
    <w:p w14:paraId="7990D55D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Для чего подходит:</w:t>
      </w:r>
    </w:p>
    <w:p w14:paraId="44565A0E" w14:textId="77777777" w:rsidR="005249DD" w:rsidRPr="00C71082" w:rsidRDefault="005249DD" w:rsidP="005249DD">
      <w:pPr>
        <w:rPr>
          <w:lang w:val="ru-RU"/>
        </w:rPr>
      </w:pPr>
    </w:p>
    <w:p w14:paraId="3FC99BEF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Геометрические данные (близость, пересечение)</w:t>
      </w:r>
    </w:p>
    <w:p w14:paraId="346FF94A" w14:textId="77777777" w:rsidR="005249DD" w:rsidRPr="00C71082" w:rsidRDefault="005249DD" w:rsidP="005249DD">
      <w:pPr>
        <w:rPr>
          <w:lang w:val="ru-RU"/>
        </w:rPr>
      </w:pPr>
    </w:p>
    <w:p w14:paraId="46BB6114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Полнотекстовый поиск</w:t>
      </w:r>
    </w:p>
    <w:p w14:paraId="1D8803E6" w14:textId="77777777" w:rsidR="005249DD" w:rsidRPr="00C71082" w:rsidRDefault="005249DD" w:rsidP="005249DD">
      <w:pPr>
        <w:rPr>
          <w:lang w:val="ru-RU"/>
        </w:rPr>
      </w:pPr>
    </w:p>
    <w:p w14:paraId="060A5AE9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Диапазоны (range types)</w:t>
      </w:r>
    </w:p>
    <w:p w14:paraId="564E53A4" w14:textId="77777777" w:rsidR="005249DD" w:rsidRPr="00C71082" w:rsidRDefault="005249DD" w:rsidP="005249DD">
      <w:pPr>
        <w:rPr>
          <w:lang w:val="ru-RU"/>
        </w:rPr>
      </w:pPr>
    </w:p>
    <w:p w14:paraId="15EBA0DC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Иерархические данные (ltree)</w:t>
      </w:r>
    </w:p>
    <w:p w14:paraId="0B86C914" w14:textId="77777777" w:rsidR="005249DD" w:rsidRPr="00C71082" w:rsidRDefault="005249DD" w:rsidP="005249DD">
      <w:pPr>
        <w:rPr>
          <w:lang w:val="ru-RU"/>
        </w:rPr>
      </w:pPr>
    </w:p>
    <w:p w14:paraId="4CDCBDBC" w14:textId="77777777" w:rsidR="005249DD" w:rsidRPr="00C71082" w:rsidRDefault="005249DD" w:rsidP="005249DD">
      <w:r w:rsidRPr="00C71082">
        <w:rPr>
          <w:lang w:val="ru-RU"/>
        </w:rPr>
        <w:t>Пример</w:t>
      </w:r>
      <w:r w:rsidRPr="00C71082">
        <w:t>:</w:t>
      </w:r>
    </w:p>
    <w:p w14:paraId="4B67BB59" w14:textId="77777777" w:rsidR="005249DD" w:rsidRPr="00C71082" w:rsidRDefault="005249DD" w:rsidP="005249DD"/>
    <w:p w14:paraId="658B2E4E" w14:textId="77777777" w:rsidR="005249DD" w:rsidRPr="00C71082" w:rsidRDefault="005249DD" w:rsidP="005249DD">
      <w:r w:rsidRPr="00C71082">
        <w:t>sql</w:t>
      </w:r>
    </w:p>
    <w:p w14:paraId="277C5289" w14:textId="77777777" w:rsidR="005249DD" w:rsidRPr="00C71082" w:rsidRDefault="005249DD" w:rsidP="005249DD">
      <w:r w:rsidRPr="00C71082">
        <w:t>CREATE INDEX idx_gist ON table USING GiST (geom_column);</w:t>
      </w:r>
    </w:p>
    <w:p w14:paraId="67771055" w14:textId="77777777" w:rsidR="005249DD" w:rsidRPr="00C71082" w:rsidRDefault="005249DD" w:rsidP="005249DD">
      <w:pPr>
        <w:pStyle w:val="3"/>
      </w:pPr>
      <w:bookmarkStart w:id="45" w:name="_Toc199711953"/>
      <w:r w:rsidRPr="00C71082">
        <w:t>4. SP-GiST (Space-Partitioned GiST)</w:t>
      </w:r>
      <w:bookmarkEnd w:id="45"/>
    </w:p>
    <w:p w14:paraId="5DBA806B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Как работает:</w:t>
      </w:r>
    </w:p>
    <w:p w14:paraId="56DD6628" w14:textId="77777777" w:rsidR="005249DD" w:rsidRPr="00C71082" w:rsidRDefault="005249DD" w:rsidP="005249DD">
      <w:pPr>
        <w:rPr>
          <w:lang w:val="ru-RU"/>
        </w:rPr>
      </w:pPr>
    </w:p>
    <w:p w14:paraId="06A4EBD8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Разбивает пространство на непересекающиеся области</w:t>
      </w:r>
    </w:p>
    <w:p w14:paraId="7FF872BD" w14:textId="77777777" w:rsidR="005249DD" w:rsidRPr="00C71082" w:rsidRDefault="005249DD" w:rsidP="005249DD">
      <w:pPr>
        <w:rPr>
          <w:lang w:val="ru-RU"/>
        </w:rPr>
      </w:pPr>
    </w:p>
    <w:p w14:paraId="7956C27B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Альтернатива GiST для определенных типов данных</w:t>
      </w:r>
    </w:p>
    <w:p w14:paraId="106FD269" w14:textId="77777777" w:rsidR="005249DD" w:rsidRPr="00C71082" w:rsidRDefault="005249DD" w:rsidP="005249DD">
      <w:pPr>
        <w:rPr>
          <w:lang w:val="ru-RU"/>
        </w:rPr>
      </w:pPr>
    </w:p>
    <w:p w14:paraId="2CE7C503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Для чего подходит:</w:t>
      </w:r>
    </w:p>
    <w:p w14:paraId="527DC6C6" w14:textId="77777777" w:rsidR="005249DD" w:rsidRPr="00C71082" w:rsidRDefault="005249DD" w:rsidP="005249DD">
      <w:pPr>
        <w:rPr>
          <w:lang w:val="ru-RU"/>
        </w:rPr>
      </w:pPr>
    </w:p>
    <w:p w14:paraId="3E3F8D18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IP-адреса (inet, cidr)</w:t>
      </w:r>
    </w:p>
    <w:p w14:paraId="2714B287" w14:textId="77777777" w:rsidR="005249DD" w:rsidRPr="00C71082" w:rsidRDefault="005249DD" w:rsidP="005249DD">
      <w:pPr>
        <w:rPr>
          <w:lang w:val="ru-RU"/>
        </w:rPr>
      </w:pPr>
    </w:p>
    <w:p w14:paraId="6011B298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Геометрические данные (особые виды разбиения)</w:t>
      </w:r>
    </w:p>
    <w:p w14:paraId="21FD4AFC" w14:textId="77777777" w:rsidR="005249DD" w:rsidRPr="00C71082" w:rsidRDefault="005249DD" w:rsidP="005249DD">
      <w:pPr>
        <w:rPr>
          <w:lang w:val="ru-RU"/>
        </w:rPr>
      </w:pPr>
    </w:p>
    <w:p w14:paraId="0D327041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Текст (различные стратегии разбиения)</w:t>
      </w:r>
    </w:p>
    <w:p w14:paraId="630924C2" w14:textId="77777777" w:rsidR="005249DD" w:rsidRPr="00C71082" w:rsidRDefault="005249DD" w:rsidP="005249DD">
      <w:pPr>
        <w:rPr>
          <w:lang w:val="ru-RU"/>
        </w:rPr>
      </w:pPr>
    </w:p>
    <w:p w14:paraId="70D41AB0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Пример:</w:t>
      </w:r>
    </w:p>
    <w:p w14:paraId="1410C794" w14:textId="77777777" w:rsidR="005249DD" w:rsidRPr="00C71082" w:rsidRDefault="005249DD" w:rsidP="005249DD">
      <w:pPr>
        <w:rPr>
          <w:lang w:val="ru-RU"/>
        </w:rPr>
      </w:pPr>
    </w:p>
    <w:p w14:paraId="62C53322" w14:textId="77777777" w:rsidR="005249DD" w:rsidRPr="00C71082" w:rsidRDefault="005249DD" w:rsidP="005249DD">
      <w:r w:rsidRPr="00C71082">
        <w:t>sql</w:t>
      </w:r>
    </w:p>
    <w:p w14:paraId="42478C4C" w14:textId="77777777" w:rsidR="005249DD" w:rsidRPr="00C71082" w:rsidRDefault="005249DD" w:rsidP="005249DD">
      <w:r w:rsidRPr="00C71082">
        <w:t>CREATE INDEX idx_spgist ON table USING SPGiST (ip_column);</w:t>
      </w:r>
    </w:p>
    <w:p w14:paraId="4DDE1D7E" w14:textId="77777777" w:rsidR="005249DD" w:rsidRPr="00C71082" w:rsidRDefault="005249DD" w:rsidP="005249DD">
      <w:pPr>
        <w:pStyle w:val="3"/>
      </w:pPr>
      <w:bookmarkStart w:id="46" w:name="_Toc199711954"/>
      <w:r w:rsidRPr="00C71082">
        <w:t>5. GIN (Generalized Inverted Index)</w:t>
      </w:r>
      <w:bookmarkEnd w:id="46"/>
    </w:p>
    <w:p w14:paraId="5D1E5B77" w14:textId="77777777" w:rsidR="005249DD" w:rsidRPr="00C71082" w:rsidRDefault="005249DD" w:rsidP="005249DD">
      <w:r w:rsidRPr="00C71082">
        <w:rPr>
          <w:lang w:val="ru-RU"/>
        </w:rPr>
        <w:t>Как</w:t>
      </w:r>
      <w:r w:rsidRPr="00C71082">
        <w:t xml:space="preserve"> </w:t>
      </w:r>
      <w:r w:rsidRPr="00C71082">
        <w:rPr>
          <w:lang w:val="ru-RU"/>
        </w:rPr>
        <w:t>работает</w:t>
      </w:r>
      <w:r w:rsidRPr="00C71082">
        <w:t>:</w:t>
      </w:r>
    </w:p>
    <w:p w14:paraId="70A7C543" w14:textId="77777777" w:rsidR="005249DD" w:rsidRPr="00C71082" w:rsidRDefault="005249DD" w:rsidP="005249DD"/>
    <w:p w14:paraId="6F477DCB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Инвертированный индекс (хранит mapping: значение → строки)</w:t>
      </w:r>
    </w:p>
    <w:p w14:paraId="24B1C8AA" w14:textId="77777777" w:rsidR="005249DD" w:rsidRPr="00C71082" w:rsidRDefault="005249DD" w:rsidP="005249DD">
      <w:pPr>
        <w:rPr>
          <w:lang w:val="ru-RU"/>
        </w:rPr>
      </w:pPr>
    </w:p>
    <w:p w14:paraId="536BD53C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Оптимизирован для составных значений</w:t>
      </w:r>
    </w:p>
    <w:p w14:paraId="6AE03077" w14:textId="77777777" w:rsidR="005249DD" w:rsidRPr="00C71082" w:rsidRDefault="005249DD" w:rsidP="005249DD">
      <w:pPr>
        <w:rPr>
          <w:lang w:val="ru-RU"/>
        </w:rPr>
      </w:pPr>
    </w:p>
    <w:p w14:paraId="35B044FC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Для чего подходит:</w:t>
      </w:r>
    </w:p>
    <w:p w14:paraId="465345D9" w14:textId="77777777" w:rsidR="005249DD" w:rsidRPr="00C71082" w:rsidRDefault="005249DD" w:rsidP="005249DD">
      <w:pPr>
        <w:rPr>
          <w:lang w:val="ru-RU"/>
        </w:rPr>
      </w:pPr>
    </w:p>
    <w:p w14:paraId="03AB688F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JSON/JSONB данные</w:t>
      </w:r>
    </w:p>
    <w:p w14:paraId="61D6D771" w14:textId="77777777" w:rsidR="005249DD" w:rsidRPr="00C71082" w:rsidRDefault="005249DD" w:rsidP="005249DD">
      <w:pPr>
        <w:rPr>
          <w:lang w:val="ru-RU"/>
        </w:rPr>
      </w:pPr>
    </w:p>
    <w:p w14:paraId="0A13EB50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Полнотекстовый поиск</w:t>
      </w:r>
    </w:p>
    <w:p w14:paraId="393706B3" w14:textId="77777777" w:rsidR="005249DD" w:rsidRPr="00C71082" w:rsidRDefault="005249DD" w:rsidP="005249DD">
      <w:pPr>
        <w:rPr>
          <w:lang w:val="ru-RU"/>
        </w:rPr>
      </w:pPr>
    </w:p>
    <w:p w14:paraId="0F08C212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Массивы (contains, overlap)</w:t>
      </w:r>
    </w:p>
    <w:p w14:paraId="5E09D320" w14:textId="77777777" w:rsidR="005249DD" w:rsidRPr="00C71082" w:rsidRDefault="005249DD" w:rsidP="005249DD">
      <w:pPr>
        <w:rPr>
          <w:lang w:val="ru-RU"/>
        </w:rPr>
      </w:pPr>
    </w:p>
    <w:p w14:paraId="39F5615F" w14:textId="77777777" w:rsidR="005249DD" w:rsidRPr="00C71082" w:rsidRDefault="005249DD" w:rsidP="005249DD">
      <w:r w:rsidRPr="00C71082">
        <w:t>hStore (</w:t>
      </w:r>
      <w:r w:rsidRPr="00C71082">
        <w:rPr>
          <w:lang w:val="ru-RU"/>
        </w:rPr>
        <w:t>ключ</w:t>
      </w:r>
      <w:r w:rsidRPr="00C71082">
        <w:t>-</w:t>
      </w:r>
      <w:r w:rsidRPr="00C71082">
        <w:rPr>
          <w:lang w:val="ru-RU"/>
        </w:rPr>
        <w:t>значение</w:t>
      </w:r>
      <w:r w:rsidRPr="00C71082">
        <w:t>)</w:t>
      </w:r>
    </w:p>
    <w:p w14:paraId="15A53ED3" w14:textId="77777777" w:rsidR="005249DD" w:rsidRPr="00C71082" w:rsidRDefault="005249DD" w:rsidP="005249DD"/>
    <w:p w14:paraId="7F67D8CD" w14:textId="77777777" w:rsidR="005249DD" w:rsidRPr="00C71082" w:rsidRDefault="005249DD" w:rsidP="005249DD">
      <w:r w:rsidRPr="00C71082">
        <w:rPr>
          <w:lang w:val="ru-RU"/>
        </w:rPr>
        <w:t>Пример</w:t>
      </w:r>
      <w:r w:rsidRPr="00C71082">
        <w:t>:</w:t>
      </w:r>
    </w:p>
    <w:p w14:paraId="4DF51A7F" w14:textId="77777777" w:rsidR="005249DD" w:rsidRPr="00C71082" w:rsidRDefault="005249DD" w:rsidP="005249DD"/>
    <w:p w14:paraId="4F0654E0" w14:textId="77777777" w:rsidR="005249DD" w:rsidRPr="00C71082" w:rsidRDefault="005249DD" w:rsidP="005249DD">
      <w:r w:rsidRPr="00C71082">
        <w:t>sql</w:t>
      </w:r>
    </w:p>
    <w:p w14:paraId="40F2EDF1" w14:textId="77777777" w:rsidR="005249DD" w:rsidRPr="00C71082" w:rsidRDefault="005249DD" w:rsidP="005249DD">
      <w:r w:rsidRPr="00C71082">
        <w:t>CREATE INDEX idx_gin ON table USING GIN (jsonb_column);</w:t>
      </w:r>
    </w:p>
    <w:p w14:paraId="429F04DA" w14:textId="77777777" w:rsidR="005249DD" w:rsidRPr="00C71082" w:rsidRDefault="005249DD" w:rsidP="005249DD">
      <w:pPr>
        <w:pStyle w:val="3"/>
      </w:pPr>
      <w:bookmarkStart w:id="47" w:name="_Toc199711955"/>
      <w:r w:rsidRPr="00C71082">
        <w:t>6. BRIN (Block Range INdex)</w:t>
      </w:r>
      <w:bookmarkEnd w:id="47"/>
    </w:p>
    <w:p w14:paraId="6989F1EA" w14:textId="77777777" w:rsidR="005249DD" w:rsidRPr="00C71082" w:rsidRDefault="005249DD" w:rsidP="005249DD">
      <w:r w:rsidRPr="00C71082">
        <w:rPr>
          <w:lang w:val="ru-RU"/>
        </w:rPr>
        <w:t>Как</w:t>
      </w:r>
      <w:r w:rsidRPr="00C71082">
        <w:t xml:space="preserve"> </w:t>
      </w:r>
      <w:r w:rsidRPr="00C71082">
        <w:rPr>
          <w:lang w:val="ru-RU"/>
        </w:rPr>
        <w:t>работает</w:t>
      </w:r>
      <w:r w:rsidRPr="00C71082">
        <w:t>:</w:t>
      </w:r>
    </w:p>
    <w:p w14:paraId="6C128C3A" w14:textId="77777777" w:rsidR="005249DD" w:rsidRPr="00C71082" w:rsidRDefault="005249DD" w:rsidP="005249DD"/>
    <w:p w14:paraId="1E9A6E54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Хранит метаданные о диапазонах физических блоков</w:t>
      </w:r>
    </w:p>
    <w:p w14:paraId="25875DAA" w14:textId="77777777" w:rsidR="005249DD" w:rsidRPr="00C71082" w:rsidRDefault="005249DD" w:rsidP="005249DD">
      <w:pPr>
        <w:rPr>
          <w:lang w:val="ru-RU"/>
        </w:rPr>
      </w:pPr>
    </w:p>
    <w:p w14:paraId="552111BB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Крайне компактен</w:t>
      </w:r>
    </w:p>
    <w:p w14:paraId="70B21E01" w14:textId="77777777" w:rsidR="005249DD" w:rsidRPr="00C71082" w:rsidRDefault="005249DD" w:rsidP="005249DD">
      <w:pPr>
        <w:rPr>
          <w:lang w:val="ru-RU"/>
        </w:rPr>
      </w:pPr>
    </w:p>
    <w:p w14:paraId="7C35FBDA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Для чего подходит:</w:t>
      </w:r>
    </w:p>
    <w:p w14:paraId="3E0BE530" w14:textId="77777777" w:rsidR="005249DD" w:rsidRPr="00C71082" w:rsidRDefault="005249DD" w:rsidP="005249DD">
      <w:pPr>
        <w:rPr>
          <w:lang w:val="ru-RU"/>
        </w:rPr>
      </w:pPr>
    </w:p>
    <w:p w14:paraId="69643A2D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Очень большие таблицы с коррелированной физической и логической сортировкой</w:t>
      </w:r>
    </w:p>
    <w:p w14:paraId="4518C516" w14:textId="77777777" w:rsidR="005249DD" w:rsidRPr="00C71082" w:rsidRDefault="005249DD" w:rsidP="005249DD">
      <w:pPr>
        <w:rPr>
          <w:lang w:val="ru-RU"/>
        </w:rPr>
      </w:pPr>
    </w:p>
    <w:p w14:paraId="624DB6AE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Временные ряды (timestamp, последовательные ID)</w:t>
      </w:r>
    </w:p>
    <w:p w14:paraId="5A661B4F" w14:textId="77777777" w:rsidR="005249DD" w:rsidRPr="00C71082" w:rsidRDefault="005249DD" w:rsidP="005249DD">
      <w:pPr>
        <w:rPr>
          <w:lang w:val="ru-RU"/>
        </w:rPr>
      </w:pPr>
    </w:p>
    <w:p w14:paraId="1A328755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Данные, которые редко изменяются</w:t>
      </w:r>
    </w:p>
    <w:p w14:paraId="1F7E955B" w14:textId="77777777" w:rsidR="005249DD" w:rsidRPr="00C71082" w:rsidRDefault="005249DD" w:rsidP="005249DD">
      <w:pPr>
        <w:rPr>
          <w:lang w:val="ru-RU"/>
        </w:rPr>
      </w:pPr>
    </w:p>
    <w:p w14:paraId="563496DA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Пример:</w:t>
      </w:r>
    </w:p>
    <w:p w14:paraId="3A8C1E62" w14:textId="77777777" w:rsidR="005249DD" w:rsidRPr="00C71082" w:rsidRDefault="005249DD" w:rsidP="005249DD">
      <w:pPr>
        <w:rPr>
          <w:lang w:val="ru-RU"/>
        </w:rPr>
      </w:pPr>
    </w:p>
    <w:p w14:paraId="2C7672BD" w14:textId="77777777" w:rsidR="005249DD" w:rsidRPr="00C71082" w:rsidRDefault="005249DD" w:rsidP="005249DD">
      <w:r w:rsidRPr="00C71082">
        <w:t>sql</w:t>
      </w:r>
    </w:p>
    <w:p w14:paraId="571C8E08" w14:textId="77777777" w:rsidR="005249DD" w:rsidRPr="00C71082" w:rsidRDefault="005249DD" w:rsidP="005249DD">
      <w:r w:rsidRPr="00C71082">
        <w:t>CREATE INDEX idx_brin ON table USING BRIN (timestamp_column);</w:t>
      </w:r>
    </w:p>
    <w:p w14:paraId="7D81ACC8" w14:textId="77777777" w:rsidR="005249DD" w:rsidRPr="00C71082" w:rsidRDefault="005249DD" w:rsidP="005249DD">
      <w:pPr>
        <w:pStyle w:val="3"/>
        <w:rPr>
          <w:lang w:val="ru-RU"/>
        </w:rPr>
      </w:pPr>
      <w:bookmarkStart w:id="48" w:name="_Toc199711956"/>
      <w:r w:rsidRPr="00C71082">
        <w:rPr>
          <w:lang w:val="ru-RU"/>
        </w:rPr>
        <w:t>7. Bloom (Фильтр Блума)</w:t>
      </w:r>
      <w:bookmarkEnd w:id="48"/>
    </w:p>
    <w:p w14:paraId="72CE79BA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Как работает:</w:t>
      </w:r>
    </w:p>
    <w:p w14:paraId="7620C52F" w14:textId="77777777" w:rsidR="005249DD" w:rsidRPr="00C71082" w:rsidRDefault="005249DD" w:rsidP="005249DD">
      <w:pPr>
        <w:rPr>
          <w:lang w:val="ru-RU"/>
        </w:rPr>
      </w:pPr>
    </w:p>
    <w:p w14:paraId="62399C93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Вероятностная структура данных</w:t>
      </w:r>
    </w:p>
    <w:p w14:paraId="5738A105" w14:textId="77777777" w:rsidR="005249DD" w:rsidRPr="00C71082" w:rsidRDefault="005249DD" w:rsidP="005249DD">
      <w:pPr>
        <w:rPr>
          <w:lang w:val="ru-RU"/>
        </w:rPr>
      </w:pPr>
    </w:p>
    <w:p w14:paraId="3286330E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Быстро проверяет "возможное наличие" элемента</w:t>
      </w:r>
    </w:p>
    <w:p w14:paraId="61616BB0" w14:textId="77777777" w:rsidR="005249DD" w:rsidRPr="00C71082" w:rsidRDefault="005249DD" w:rsidP="005249DD">
      <w:pPr>
        <w:rPr>
          <w:lang w:val="ru-RU"/>
        </w:rPr>
      </w:pPr>
    </w:p>
    <w:p w14:paraId="716D2357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Для чего подходит:</w:t>
      </w:r>
    </w:p>
    <w:p w14:paraId="02F1A9BC" w14:textId="77777777" w:rsidR="005249DD" w:rsidRPr="00C71082" w:rsidRDefault="005249DD" w:rsidP="005249DD">
      <w:pPr>
        <w:rPr>
          <w:lang w:val="ru-RU"/>
        </w:rPr>
      </w:pPr>
    </w:p>
    <w:p w14:paraId="0C093EC8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Многоколоночные запросы с большим количеством комбинаций</w:t>
      </w:r>
    </w:p>
    <w:p w14:paraId="59BA3BF3" w14:textId="77777777" w:rsidR="005249DD" w:rsidRPr="00C71082" w:rsidRDefault="005249DD" w:rsidP="005249DD">
      <w:pPr>
        <w:rPr>
          <w:lang w:val="ru-RU"/>
        </w:rPr>
      </w:pPr>
    </w:p>
    <w:p w14:paraId="589ABA13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Когда важнее скорость, чем точность</w:t>
      </w:r>
    </w:p>
    <w:p w14:paraId="42E14F88" w14:textId="77777777" w:rsidR="005249DD" w:rsidRPr="00C71082" w:rsidRDefault="005249DD" w:rsidP="005249DD">
      <w:pPr>
        <w:rPr>
          <w:lang w:val="ru-RU"/>
        </w:rPr>
      </w:pPr>
    </w:p>
    <w:p w14:paraId="58B4EC12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Особенности:</w:t>
      </w:r>
    </w:p>
    <w:p w14:paraId="2FD15C4F" w14:textId="77777777" w:rsidR="005249DD" w:rsidRPr="00C71082" w:rsidRDefault="005249DD" w:rsidP="005249DD">
      <w:pPr>
        <w:rPr>
          <w:lang w:val="ru-RU"/>
        </w:rPr>
      </w:pPr>
    </w:p>
    <w:p w14:paraId="0DCF2083" w14:textId="77777777" w:rsidR="005249DD" w:rsidRPr="00C71082" w:rsidRDefault="005249DD" w:rsidP="005249DD">
      <w:r w:rsidRPr="00C71082">
        <w:t>sql</w:t>
      </w:r>
    </w:p>
    <w:p w14:paraId="5E1F04F3" w14:textId="77777777" w:rsidR="005249DD" w:rsidRPr="00C71082" w:rsidRDefault="005249DD" w:rsidP="005249DD">
      <w:r w:rsidRPr="00C71082">
        <w:t>CREATE EXTENSION bloom;</w:t>
      </w:r>
    </w:p>
    <w:p w14:paraId="670DC36E" w14:textId="77777777" w:rsidR="005249DD" w:rsidRPr="00C71082" w:rsidRDefault="005249DD" w:rsidP="005249DD">
      <w:r w:rsidRPr="00C71082">
        <w:t>CREATE INDEX idx_bloom ON table USING bloom (col1, col2, col3);</w:t>
      </w:r>
    </w:p>
    <w:p w14:paraId="160F350C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Могут быть ложные срабатывания</w:t>
      </w:r>
    </w:p>
    <w:p w14:paraId="6072B7EB" w14:textId="77777777" w:rsidR="005249DD" w:rsidRPr="00C71082" w:rsidRDefault="005249DD" w:rsidP="005249DD">
      <w:pPr>
        <w:rPr>
          <w:lang w:val="ru-RU"/>
        </w:rPr>
      </w:pPr>
    </w:p>
    <w:p w14:paraId="2C0692CE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Компактнее, чем B-Tree для многих столбцов</w:t>
      </w:r>
    </w:p>
    <w:p w14:paraId="133AB9E9" w14:textId="77777777" w:rsidR="005249DD" w:rsidRPr="00C71082" w:rsidRDefault="005249DD" w:rsidP="005249DD">
      <w:pPr>
        <w:rPr>
          <w:lang w:val="ru-RU"/>
        </w:rPr>
      </w:pPr>
    </w:p>
    <w:p w14:paraId="4EFAE7A6" w14:textId="77777777" w:rsidR="005249DD" w:rsidRPr="00C71082" w:rsidRDefault="005249DD" w:rsidP="005249DD">
      <w:pPr>
        <w:pStyle w:val="3"/>
        <w:rPr>
          <w:lang w:val="ru-RU"/>
        </w:rPr>
      </w:pPr>
      <w:bookmarkStart w:id="49" w:name="_Toc199711957"/>
      <w:r w:rsidRPr="00C71082">
        <w:rPr>
          <w:lang w:val="ru-RU"/>
        </w:rPr>
        <w:t>8. RUM (расширение GIN)</w:t>
      </w:r>
      <w:bookmarkEnd w:id="49"/>
    </w:p>
    <w:p w14:paraId="0A95BA80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Как работает:</w:t>
      </w:r>
    </w:p>
    <w:p w14:paraId="2D208942" w14:textId="77777777" w:rsidR="005249DD" w:rsidRPr="00C71082" w:rsidRDefault="005249DD" w:rsidP="005249DD">
      <w:pPr>
        <w:rPr>
          <w:lang w:val="ru-RU"/>
        </w:rPr>
      </w:pPr>
    </w:p>
    <w:p w14:paraId="543E6AC3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Улучшенная версия GIN</w:t>
      </w:r>
    </w:p>
    <w:p w14:paraId="7992A71C" w14:textId="77777777" w:rsidR="005249DD" w:rsidRPr="00C71082" w:rsidRDefault="005249DD" w:rsidP="005249DD">
      <w:pPr>
        <w:rPr>
          <w:lang w:val="ru-RU"/>
        </w:rPr>
      </w:pPr>
    </w:p>
    <w:p w14:paraId="0A21C912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Хранит дополнительную информацию о позициях токенов</w:t>
      </w:r>
    </w:p>
    <w:p w14:paraId="4D2B8098" w14:textId="77777777" w:rsidR="005249DD" w:rsidRPr="00C71082" w:rsidRDefault="005249DD" w:rsidP="005249DD">
      <w:pPr>
        <w:rPr>
          <w:lang w:val="ru-RU"/>
        </w:rPr>
      </w:pPr>
    </w:p>
    <w:p w14:paraId="18F124E2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Для чего подходит:</w:t>
      </w:r>
    </w:p>
    <w:p w14:paraId="7620A786" w14:textId="77777777" w:rsidR="005249DD" w:rsidRPr="00C71082" w:rsidRDefault="005249DD" w:rsidP="005249DD">
      <w:pPr>
        <w:rPr>
          <w:lang w:val="ru-RU"/>
        </w:rPr>
      </w:pPr>
    </w:p>
    <w:p w14:paraId="5DC7AD13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Фразовый поиск</w:t>
      </w:r>
    </w:p>
    <w:p w14:paraId="5047933C" w14:textId="77777777" w:rsidR="005249DD" w:rsidRPr="00C71082" w:rsidRDefault="005249DD" w:rsidP="005249DD">
      <w:pPr>
        <w:rPr>
          <w:lang w:val="ru-RU"/>
        </w:rPr>
      </w:pPr>
    </w:p>
    <w:p w14:paraId="64E83CC3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Ранжирование в полнотекстовом поиске</w:t>
      </w:r>
    </w:p>
    <w:p w14:paraId="3C6FE81F" w14:textId="77777777" w:rsidR="005249DD" w:rsidRPr="00C71082" w:rsidRDefault="005249DD" w:rsidP="005249DD">
      <w:pPr>
        <w:rPr>
          <w:lang w:val="ru-RU"/>
        </w:rPr>
      </w:pPr>
    </w:p>
    <w:p w14:paraId="2C28BA97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Более сложные операции с массивами</w:t>
      </w:r>
    </w:p>
    <w:p w14:paraId="318AF7B7" w14:textId="77777777" w:rsidR="005249DD" w:rsidRPr="00C71082" w:rsidRDefault="005249DD" w:rsidP="005249DD">
      <w:pPr>
        <w:rPr>
          <w:lang w:val="ru-RU"/>
        </w:rPr>
      </w:pPr>
    </w:p>
    <w:p w14:paraId="3B4DFE8C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Пример:</w:t>
      </w:r>
    </w:p>
    <w:p w14:paraId="3A2B1D3F" w14:textId="77777777" w:rsidR="005249DD" w:rsidRPr="00C71082" w:rsidRDefault="005249DD" w:rsidP="005249DD">
      <w:pPr>
        <w:rPr>
          <w:lang w:val="ru-RU"/>
        </w:rPr>
      </w:pPr>
    </w:p>
    <w:p w14:paraId="230DD24E" w14:textId="77777777" w:rsidR="005249DD" w:rsidRPr="00C71082" w:rsidRDefault="005249DD" w:rsidP="005249DD">
      <w:r w:rsidRPr="00C71082">
        <w:t>sql</w:t>
      </w:r>
    </w:p>
    <w:p w14:paraId="6449BAB3" w14:textId="77777777" w:rsidR="005249DD" w:rsidRPr="00C71082" w:rsidRDefault="005249DD" w:rsidP="005249DD">
      <w:r w:rsidRPr="00C71082">
        <w:t>CREATE EXTENSION rum;</w:t>
      </w:r>
    </w:p>
    <w:p w14:paraId="7B8C3FFD" w14:textId="77777777" w:rsidR="005249DD" w:rsidRPr="00C71082" w:rsidRDefault="005249DD" w:rsidP="005249DD">
      <w:r w:rsidRPr="00C71082">
        <w:t>CREATE INDEX idx_rum ON table USING rum (text_column rum_tsvector_ops);</w:t>
      </w:r>
    </w:p>
    <w:p w14:paraId="4E7FBA61" w14:textId="77777777" w:rsidR="005249DD" w:rsidRPr="00C71082" w:rsidRDefault="005249DD" w:rsidP="005249DD">
      <w:pPr>
        <w:pStyle w:val="3"/>
        <w:rPr>
          <w:lang w:val="ru-RU"/>
        </w:rPr>
      </w:pPr>
      <w:bookmarkStart w:id="50" w:name="_Toc199711958"/>
      <w:r w:rsidRPr="00C71082">
        <w:rPr>
          <w:lang w:val="ru-RU"/>
        </w:rPr>
        <w:t>9. Partial (Частичный индекс)</w:t>
      </w:r>
      <w:bookmarkEnd w:id="50"/>
    </w:p>
    <w:p w14:paraId="151E039E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Как работает:</w:t>
      </w:r>
    </w:p>
    <w:p w14:paraId="3B7D78D9" w14:textId="77777777" w:rsidR="005249DD" w:rsidRPr="00C71082" w:rsidRDefault="005249DD" w:rsidP="005249DD">
      <w:pPr>
        <w:rPr>
          <w:lang w:val="ru-RU"/>
        </w:rPr>
      </w:pPr>
    </w:p>
    <w:p w14:paraId="5791FC5D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Индексирует только подмножество строк</w:t>
      </w:r>
    </w:p>
    <w:p w14:paraId="168B6C55" w14:textId="77777777" w:rsidR="005249DD" w:rsidRPr="00C71082" w:rsidRDefault="005249DD" w:rsidP="005249DD">
      <w:pPr>
        <w:rPr>
          <w:lang w:val="ru-RU"/>
        </w:rPr>
      </w:pPr>
    </w:p>
    <w:p w14:paraId="7DC7A59C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Содержит условие WHERE</w:t>
      </w:r>
    </w:p>
    <w:p w14:paraId="6F293C5E" w14:textId="77777777" w:rsidR="005249DD" w:rsidRPr="00C71082" w:rsidRDefault="005249DD" w:rsidP="005249DD">
      <w:pPr>
        <w:rPr>
          <w:lang w:val="ru-RU"/>
        </w:rPr>
      </w:pPr>
    </w:p>
    <w:p w14:paraId="1BFDD52A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Для чего подходит:</w:t>
      </w:r>
    </w:p>
    <w:p w14:paraId="73E77F33" w14:textId="77777777" w:rsidR="005249DD" w:rsidRPr="00C71082" w:rsidRDefault="005249DD" w:rsidP="005249DD">
      <w:pPr>
        <w:rPr>
          <w:lang w:val="ru-RU"/>
        </w:rPr>
      </w:pPr>
    </w:p>
    <w:p w14:paraId="1307CAA8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Когда интересна только часть данных</w:t>
      </w:r>
    </w:p>
    <w:p w14:paraId="2CF63DB7" w14:textId="77777777" w:rsidR="005249DD" w:rsidRPr="00C71082" w:rsidRDefault="005249DD" w:rsidP="005249DD">
      <w:pPr>
        <w:rPr>
          <w:lang w:val="ru-RU"/>
        </w:rPr>
      </w:pPr>
    </w:p>
    <w:p w14:paraId="7DAA4F2C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Уменьшает размер индекса</w:t>
      </w:r>
    </w:p>
    <w:p w14:paraId="09AC45F2" w14:textId="77777777" w:rsidR="005249DD" w:rsidRPr="00C71082" w:rsidRDefault="005249DD" w:rsidP="005249DD">
      <w:pPr>
        <w:rPr>
          <w:lang w:val="ru-RU"/>
        </w:rPr>
      </w:pPr>
    </w:p>
    <w:p w14:paraId="31040B3D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Ускоряет запросы к определенным подмножествам</w:t>
      </w:r>
    </w:p>
    <w:p w14:paraId="032FF117" w14:textId="77777777" w:rsidR="005249DD" w:rsidRPr="00C71082" w:rsidRDefault="005249DD" w:rsidP="005249DD">
      <w:pPr>
        <w:rPr>
          <w:lang w:val="ru-RU"/>
        </w:rPr>
      </w:pPr>
    </w:p>
    <w:p w14:paraId="6140AF3C" w14:textId="77777777" w:rsidR="005249DD" w:rsidRPr="00C71082" w:rsidRDefault="005249DD" w:rsidP="005249DD">
      <w:r w:rsidRPr="00C71082">
        <w:rPr>
          <w:lang w:val="ru-RU"/>
        </w:rPr>
        <w:t>Пример</w:t>
      </w:r>
      <w:r w:rsidRPr="00C71082">
        <w:t>:</w:t>
      </w:r>
    </w:p>
    <w:p w14:paraId="098F6D44" w14:textId="77777777" w:rsidR="005249DD" w:rsidRPr="00C71082" w:rsidRDefault="005249DD" w:rsidP="005249DD"/>
    <w:p w14:paraId="5E5F735D" w14:textId="77777777" w:rsidR="005249DD" w:rsidRPr="00C71082" w:rsidRDefault="005249DD" w:rsidP="005249DD">
      <w:r w:rsidRPr="00C71082">
        <w:t>sql</w:t>
      </w:r>
    </w:p>
    <w:p w14:paraId="0ED99054" w14:textId="77777777" w:rsidR="005249DD" w:rsidRPr="00C71082" w:rsidRDefault="005249DD" w:rsidP="005249DD">
      <w:r w:rsidRPr="00C71082">
        <w:t>CREATE INDEX idx_partial ON table (column) WHERE status = 'active';</w:t>
      </w:r>
    </w:p>
    <w:p w14:paraId="4B829C50" w14:textId="77777777" w:rsidR="005249DD" w:rsidRPr="00C71082" w:rsidRDefault="005249DD" w:rsidP="005249DD">
      <w:pPr>
        <w:pStyle w:val="3"/>
        <w:rPr>
          <w:lang w:val="ru-RU"/>
        </w:rPr>
      </w:pPr>
      <w:bookmarkStart w:id="51" w:name="_Toc199711959"/>
      <w:r w:rsidRPr="00C71082">
        <w:rPr>
          <w:lang w:val="ru-RU"/>
        </w:rPr>
        <w:t>10. Covering (Покрывающий индекс)</w:t>
      </w:r>
      <w:bookmarkEnd w:id="51"/>
    </w:p>
    <w:p w14:paraId="6CB392EF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Как работает:</w:t>
      </w:r>
    </w:p>
    <w:p w14:paraId="4018CDEA" w14:textId="77777777" w:rsidR="005249DD" w:rsidRPr="00C71082" w:rsidRDefault="005249DD" w:rsidP="005249DD">
      <w:pPr>
        <w:rPr>
          <w:lang w:val="ru-RU"/>
        </w:rPr>
      </w:pPr>
    </w:p>
    <w:p w14:paraId="12A063DA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Включает в индекс дополнительные столбцы</w:t>
      </w:r>
    </w:p>
    <w:p w14:paraId="2E234D81" w14:textId="77777777" w:rsidR="005249DD" w:rsidRPr="00C71082" w:rsidRDefault="005249DD" w:rsidP="005249DD">
      <w:pPr>
        <w:rPr>
          <w:lang w:val="ru-RU"/>
        </w:rPr>
      </w:pPr>
    </w:p>
    <w:p w14:paraId="1B612741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Позволяет Index Only Scan</w:t>
      </w:r>
    </w:p>
    <w:p w14:paraId="792BB6D6" w14:textId="77777777" w:rsidR="005249DD" w:rsidRPr="00C71082" w:rsidRDefault="005249DD" w:rsidP="005249DD">
      <w:pPr>
        <w:rPr>
          <w:lang w:val="ru-RU"/>
        </w:rPr>
      </w:pPr>
    </w:p>
    <w:p w14:paraId="1D1221DC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Для чего подходит:</w:t>
      </w:r>
    </w:p>
    <w:p w14:paraId="5BA9C0F9" w14:textId="77777777" w:rsidR="005249DD" w:rsidRPr="00C71082" w:rsidRDefault="005249DD" w:rsidP="005249DD">
      <w:pPr>
        <w:rPr>
          <w:lang w:val="ru-RU"/>
        </w:rPr>
      </w:pPr>
    </w:p>
    <w:p w14:paraId="1A5CF84F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Частые запросы, выбирающие определенные столбцы</w:t>
      </w:r>
    </w:p>
    <w:p w14:paraId="7BAEBF18" w14:textId="77777777" w:rsidR="005249DD" w:rsidRPr="00C71082" w:rsidRDefault="005249DD" w:rsidP="005249DD">
      <w:pPr>
        <w:rPr>
          <w:lang w:val="ru-RU"/>
        </w:rPr>
      </w:pPr>
    </w:p>
    <w:p w14:paraId="79E5F819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Избегание обращений к таблице</w:t>
      </w:r>
    </w:p>
    <w:p w14:paraId="066BC501" w14:textId="77777777" w:rsidR="005249DD" w:rsidRPr="00C71082" w:rsidRDefault="005249DD" w:rsidP="005249DD">
      <w:pPr>
        <w:rPr>
          <w:lang w:val="ru-RU"/>
        </w:rPr>
      </w:pPr>
    </w:p>
    <w:p w14:paraId="6F717CD2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Пример:</w:t>
      </w:r>
    </w:p>
    <w:p w14:paraId="6FCE6CBD" w14:textId="77777777" w:rsidR="005249DD" w:rsidRPr="00C71082" w:rsidRDefault="005249DD" w:rsidP="005249DD">
      <w:pPr>
        <w:rPr>
          <w:lang w:val="ru-RU"/>
        </w:rPr>
      </w:pPr>
    </w:p>
    <w:p w14:paraId="5D2E7097" w14:textId="77777777" w:rsidR="005249DD" w:rsidRPr="00C71082" w:rsidRDefault="005249DD" w:rsidP="005249DD">
      <w:r w:rsidRPr="00C71082">
        <w:t>sql</w:t>
      </w:r>
    </w:p>
    <w:p w14:paraId="59A23A47" w14:textId="77777777" w:rsidR="005249DD" w:rsidRPr="00C71082" w:rsidRDefault="005249DD" w:rsidP="005249DD">
      <w:r w:rsidRPr="00C71082">
        <w:t>CREATE INDEX idx_covering ON table (id) INCLUDE (name, email);</w:t>
      </w:r>
    </w:p>
    <w:p w14:paraId="3FA2A570" w14:textId="77777777" w:rsidR="005249DD" w:rsidRPr="00C71082" w:rsidRDefault="005249DD" w:rsidP="005249DD">
      <w:pPr>
        <w:pStyle w:val="3"/>
        <w:rPr>
          <w:lang w:val="ru-RU"/>
        </w:rPr>
      </w:pPr>
      <w:bookmarkStart w:id="52" w:name="_Toc199711960"/>
      <w:r w:rsidRPr="00C71082">
        <w:rPr>
          <w:lang w:val="ru-RU"/>
        </w:rPr>
        <w:t>11. Functional (Функциональный индекс)</w:t>
      </w:r>
      <w:bookmarkEnd w:id="52"/>
    </w:p>
    <w:p w14:paraId="5DB185E3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Как работает:</w:t>
      </w:r>
    </w:p>
    <w:p w14:paraId="7E6A4B40" w14:textId="77777777" w:rsidR="005249DD" w:rsidRPr="00C71082" w:rsidRDefault="005249DD" w:rsidP="005249DD">
      <w:pPr>
        <w:rPr>
          <w:lang w:val="ru-RU"/>
        </w:rPr>
      </w:pPr>
    </w:p>
    <w:p w14:paraId="4ED5C4C5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Индексирует результат функции</w:t>
      </w:r>
    </w:p>
    <w:p w14:paraId="79EA9068" w14:textId="77777777" w:rsidR="005249DD" w:rsidRPr="00C71082" w:rsidRDefault="005249DD" w:rsidP="005249DD">
      <w:pPr>
        <w:rPr>
          <w:lang w:val="ru-RU"/>
        </w:rPr>
      </w:pPr>
    </w:p>
    <w:p w14:paraId="36B2D3A1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Вычисляемое значение хранится в индексе</w:t>
      </w:r>
    </w:p>
    <w:p w14:paraId="056D860F" w14:textId="77777777" w:rsidR="005249DD" w:rsidRPr="00C71082" w:rsidRDefault="005249DD" w:rsidP="005249DD">
      <w:pPr>
        <w:rPr>
          <w:lang w:val="ru-RU"/>
        </w:rPr>
      </w:pPr>
    </w:p>
    <w:p w14:paraId="55BC9443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Для чего подходит:</w:t>
      </w:r>
    </w:p>
    <w:p w14:paraId="3E90ABA0" w14:textId="77777777" w:rsidR="005249DD" w:rsidRPr="00C71082" w:rsidRDefault="005249DD" w:rsidP="005249DD">
      <w:pPr>
        <w:rPr>
          <w:lang w:val="ru-RU"/>
        </w:rPr>
      </w:pPr>
    </w:p>
    <w:p w14:paraId="4F14F86F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Запросы с функциями в условиях</w:t>
      </w:r>
    </w:p>
    <w:p w14:paraId="728B95F5" w14:textId="77777777" w:rsidR="005249DD" w:rsidRPr="00C71082" w:rsidRDefault="005249DD" w:rsidP="005249DD">
      <w:pPr>
        <w:rPr>
          <w:lang w:val="ru-RU"/>
        </w:rPr>
      </w:pPr>
    </w:p>
    <w:p w14:paraId="7004DDD3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Нормализация данных перед индексацией</w:t>
      </w:r>
    </w:p>
    <w:p w14:paraId="05BED161" w14:textId="77777777" w:rsidR="005249DD" w:rsidRPr="00C71082" w:rsidRDefault="005249DD" w:rsidP="005249DD">
      <w:pPr>
        <w:rPr>
          <w:lang w:val="ru-RU"/>
        </w:rPr>
      </w:pPr>
    </w:p>
    <w:p w14:paraId="0473351B" w14:textId="77777777" w:rsidR="005249DD" w:rsidRPr="00C71082" w:rsidRDefault="005249DD" w:rsidP="005249DD">
      <w:pPr>
        <w:rPr>
          <w:lang w:val="ru-RU"/>
        </w:rPr>
      </w:pPr>
      <w:r w:rsidRPr="00C71082">
        <w:rPr>
          <w:lang w:val="ru-RU"/>
        </w:rPr>
        <w:t>Пример:</w:t>
      </w:r>
    </w:p>
    <w:p w14:paraId="52C90F7E" w14:textId="77777777" w:rsidR="005249DD" w:rsidRPr="00C71082" w:rsidRDefault="005249DD" w:rsidP="005249DD">
      <w:pPr>
        <w:rPr>
          <w:lang w:val="ru-RU"/>
        </w:rPr>
      </w:pPr>
    </w:p>
    <w:p w14:paraId="066447F1" w14:textId="77777777" w:rsidR="005249DD" w:rsidRPr="00C71082" w:rsidRDefault="005249DD" w:rsidP="005249DD">
      <w:r w:rsidRPr="00C71082">
        <w:t>sql</w:t>
      </w:r>
    </w:p>
    <w:p w14:paraId="5028A2FF" w14:textId="77777777" w:rsidR="005249DD" w:rsidRPr="00C71082" w:rsidRDefault="005249DD" w:rsidP="005249DD">
      <w:r w:rsidRPr="00C71082">
        <w:t>CREATE INDEX idx_func ON table (lower(email));</w:t>
      </w:r>
    </w:p>
    <w:p w14:paraId="4201DE30" w14:textId="77777777" w:rsidR="005249DD" w:rsidRPr="00C71082" w:rsidRDefault="005249DD" w:rsidP="005249DD">
      <w:pPr>
        <w:pStyle w:val="2"/>
        <w:rPr>
          <w:rStyle w:val="10"/>
          <w:b/>
          <w:bCs/>
          <w:lang w:val="ru-RU"/>
        </w:rPr>
      </w:pPr>
      <w:bookmarkStart w:id="53" w:name="_Toc199711961"/>
      <w:r w:rsidRPr="00C71082">
        <w:rPr>
          <w:b/>
          <w:bCs/>
          <w:lang w:val="ru-RU"/>
        </w:rPr>
        <w:t>Прочие вопросы</w:t>
      </w:r>
      <w:bookmarkEnd w:id="53"/>
    </w:p>
    <w:p w14:paraId="5CB5B133" w14:textId="77777777" w:rsidR="005249DD" w:rsidRPr="000778BF" w:rsidRDefault="005249DD" w:rsidP="005249DD">
      <w:pPr>
        <w:pStyle w:val="3"/>
        <w:rPr>
          <w:rStyle w:val="10"/>
          <w:lang w:val="ru-RU"/>
        </w:rPr>
      </w:pPr>
      <w:bookmarkStart w:id="54" w:name="_Toc199711962"/>
      <w:r w:rsidRPr="00DA158E">
        <w:rPr>
          <w:rStyle w:val="10"/>
        </w:rPr>
        <w:t>Heap</w:t>
      </w:r>
      <w:r w:rsidRPr="000778BF">
        <w:rPr>
          <w:rStyle w:val="10"/>
          <w:lang w:val="ru-RU"/>
        </w:rPr>
        <w:t xml:space="preserve"> </w:t>
      </w:r>
      <w:r w:rsidRPr="00DA158E">
        <w:rPr>
          <w:rStyle w:val="10"/>
        </w:rPr>
        <w:t>Blocks</w:t>
      </w:r>
      <w:bookmarkEnd w:id="54"/>
    </w:p>
    <w:p w14:paraId="415BE298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Ключевые характеристики:</w:t>
      </w:r>
    </w:p>
    <w:p w14:paraId="7D10BEBA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Размер по умолчанию: 8KB (8192 байта)</w:t>
      </w:r>
    </w:p>
    <w:p w14:paraId="0671D9CA" w14:textId="77777777" w:rsidR="005249DD" w:rsidRPr="005C2F02" w:rsidRDefault="005249DD" w:rsidP="005249DD">
      <w:pPr>
        <w:rPr>
          <w:lang w:val="ru-RU"/>
        </w:rPr>
      </w:pPr>
    </w:p>
    <w:p w14:paraId="58BCC35E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Содержит:</w:t>
      </w:r>
    </w:p>
    <w:p w14:paraId="5C9FD4B3" w14:textId="77777777" w:rsidR="005249DD" w:rsidRPr="005C2F02" w:rsidRDefault="005249DD" w:rsidP="005249DD">
      <w:pPr>
        <w:rPr>
          <w:lang w:val="ru-RU"/>
        </w:rPr>
      </w:pPr>
    </w:p>
    <w:p w14:paraId="7AAFB1E9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Заголовок блока (24 байта)</w:t>
      </w:r>
    </w:p>
    <w:p w14:paraId="41494483" w14:textId="77777777" w:rsidR="005249DD" w:rsidRPr="005C2F02" w:rsidRDefault="005249DD" w:rsidP="005249DD">
      <w:pPr>
        <w:rPr>
          <w:lang w:val="ru-RU"/>
        </w:rPr>
      </w:pPr>
    </w:p>
    <w:p w14:paraId="32D61BA6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Массив указателей на строки (ItemId array)</w:t>
      </w:r>
    </w:p>
    <w:p w14:paraId="5AEF82C6" w14:textId="77777777" w:rsidR="005249DD" w:rsidRPr="005C2F02" w:rsidRDefault="005249DD" w:rsidP="005249DD">
      <w:pPr>
        <w:rPr>
          <w:lang w:val="ru-RU"/>
        </w:rPr>
      </w:pPr>
    </w:p>
    <w:p w14:paraId="3178CD1B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Фактические данные строк (кортежи)</w:t>
      </w:r>
    </w:p>
    <w:p w14:paraId="02616339" w14:textId="77777777" w:rsidR="005249DD" w:rsidRPr="005C2F02" w:rsidRDefault="005249DD" w:rsidP="005249DD">
      <w:pPr>
        <w:rPr>
          <w:lang w:val="ru-RU"/>
        </w:rPr>
      </w:pPr>
    </w:p>
    <w:p w14:paraId="6D283016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Свободное пространство</w:t>
      </w:r>
    </w:p>
    <w:p w14:paraId="39C9A68B" w14:textId="77777777" w:rsidR="005249DD" w:rsidRPr="005C2F02" w:rsidRDefault="005249DD" w:rsidP="005249DD">
      <w:pPr>
        <w:rPr>
          <w:lang w:val="ru-RU"/>
        </w:rPr>
      </w:pPr>
    </w:p>
    <w:p w14:paraId="0806F84B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Как PostgreSQL использует Heap Blocks?</w:t>
      </w:r>
    </w:p>
    <w:p w14:paraId="0E7007E7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1. Структура блока</w:t>
      </w:r>
    </w:p>
    <w:p w14:paraId="7AEBD44C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+-----------------------+</w:t>
      </w:r>
    </w:p>
    <w:p w14:paraId="443C6E55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|       Заголовок     | (24 байта)</w:t>
      </w:r>
    </w:p>
    <w:p w14:paraId="5D617D22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+-----------------------+</w:t>
      </w:r>
    </w:p>
    <w:p w14:paraId="000A5B6B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 xml:space="preserve">|ItemId array </w:t>
      </w:r>
      <w:r>
        <w:rPr>
          <w:lang w:val="ru-RU"/>
        </w:rPr>
        <w:t xml:space="preserve">         </w:t>
      </w:r>
      <w:r w:rsidRPr="005C2F02">
        <w:rPr>
          <w:lang w:val="ru-RU"/>
        </w:rPr>
        <w:t>| (массив указателей на строки)</w:t>
      </w:r>
    </w:p>
    <w:p w14:paraId="2861D816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+-----------------------+</w:t>
      </w:r>
    </w:p>
    <w:p w14:paraId="4CAB9105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|Свободное место|</w:t>
      </w:r>
    </w:p>
    <w:p w14:paraId="6CE749CD" w14:textId="77777777" w:rsidR="005249DD" w:rsidRPr="005C2F02" w:rsidRDefault="005249DD" w:rsidP="005249DD">
      <w:pPr>
        <w:rPr>
          <w:lang w:val="ru-RU"/>
        </w:rPr>
      </w:pPr>
      <w:r w:rsidRPr="005C2F02">
        <w:rPr>
          <w:lang w:val="ru-RU"/>
        </w:rPr>
        <w:t>+-----------------------+</w:t>
      </w:r>
    </w:p>
    <w:p w14:paraId="00072747" w14:textId="77777777" w:rsidR="005249DD" w:rsidRDefault="005249DD" w:rsidP="005249DD">
      <w:pPr>
        <w:rPr>
          <w:rStyle w:val="20"/>
          <w:lang w:val="ru-RU"/>
        </w:rPr>
      </w:pPr>
      <w:r w:rsidRPr="005C2F02">
        <w:rPr>
          <w:lang w:val="ru-RU"/>
        </w:rPr>
        <w:t>|       Кортежи        | (фактические данные строк)</w:t>
      </w:r>
      <w:r w:rsidRPr="00102A8F">
        <w:rPr>
          <w:rStyle w:val="20"/>
          <w:lang w:val="ru-RU"/>
        </w:rPr>
        <w:t xml:space="preserve"> </w:t>
      </w:r>
    </w:p>
    <w:p w14:paraId="2D7A6E30" w14:textId="77777777" w:rsidR="005249DD" w:rsidRPr="0009311A" w:rsidRDefault="005249DD" w:rsidP="005249DD">
      <w:pPr>
        <w:pStyle w:val="3"/>
        <w:rPr>
          <w:rStyle w:val="20"/>
          <w:lang w:val="ru-RU"/>
        </w:rPr>
      </w:pPr>
      <w:bookmarkStart w:id="55" w:name="_Toc199711963"/>
      <w:r w:rsidRPr="0009311A">
        <w:rPr>
          <w:rStyle w:val="20"/>
          <w:lang w:val="ru-RU"/>
        </w:rPr>
        <w:t>Buckets (Корзины/Бакеты)</w:t>
      </w:r>
      <w:bookmarkEnd w:id="55"/>
      <w:r w:rsidRPr="0009311A">
        <w:rPr>
          <w:rStyle w:val="20"/>
          <w:lang w:val="ru-RU"/>
        </w:rPr>
        <w:t xml:space="preserve"> </w:t>
      </w:r>
    </w:p>
    <w:p w14:paraId="4CE20566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Buckets - это метод организации данных путем их распределения в "корзины" на основе хеш-функции или диапазонов значений.</w:t>
      </w:r>
    </w:p>
    <w:p w14:paraId="15F5F8FE" w14:textId="77777777" w:rsidR="005249DD" w:rsidRPr="0009311A" w:rsidRDefault="005249DD" w:rsidP="005249DD">
      <w:pPr>
        <w:rPr>
          <w:lang w:val="ru-RU"/>
        </w:rPr>
      </w:pPr>
    </w:p>
    <w:p w14:paraId="185DE112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Применение Buckets:</w:t>
      </w:r>
    </w:p>
    <w:p w14:paraId="64903D3D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Хеш-партиционирование:</w:t>
      </w:r>
    </w:p>
    <w:p w14:paraId="0C8A34DD" w14:textId="77777777" w:rsidR="005249DD" w:rsidRPr="0009311A" w:rsidRDefault="005249DD" w:rsidP="005249DD">
      <w:pPr>
        <w:rPr>
          <w:lang w:val="ru-RU"/>
        </w:rPr>
      </w:pPr>
    </w:p>
    <w:p w14:paraId="2D1AC4BF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sql</w:t>
      </w:r>
    </w:p>
    <w:p w14:paraId="76FAB1A5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CREATE TABLE sales (</w:t>
      </w:r>
    </w:p>
    <w:p w14:paraId="0A7DF41E" w14:textId="77777777" w:rsidR="005249DD" w:rsidRPr="0009311A" w:rsidRDefault="005249DD" w:rsidP="005249DD">
      <w:r w:rsidRPr="0009311A">
        <w:rPr>
          <w:lang w:val="ru-RU"/>
        </w:rPr>
        <w:t xml:space="preserve">  </w:t>
      </w:r>
      <w:r w:rsidRPr="0009311A">
        <w:t>id serial,</w:t>
      </w:r>
    </w:p>
    <w:p w14:paraId="1D0AC90A" w14:textId="77777777" w:rsidR="005249DD" w:rsidRPr="0009311A" w:rsidRDefault="005249DD" w:rsidP="005249DD">
      <w:r w:rsidRPr="0009311A">
        <w:t xml:space="preserve">  sale_date date,</w:t>
      </w:r>
    </w:p>
    <w:p w14:paraId="41CF4991" w14:textId="77777777" w:rsidR="005249DD" w:rsidRPr="0009311A" w:rsidRDefault="005249DD" w:rsidP="005249DD">
      <w:r w:rsidRPr="0009311A">
        <w:t xml:space="preserve">  amount numeric</w:t>
      </w:r>
    </w:p>
    <w:p w14:paraId="48461DB6" w14:textId="77777777" w:rsidR="005249DD" w:rsidRPr="0009311A" w:rsidRDefault="005249DD" w:rsidP="005249DD">
      <w:r w:rsidRPr="0009311A">
        <w:t>) PARTITION BY HASH (id);</w:t>
      </w:r>
    </w:p>
    <w:p w14:paraId="44EEA762" w14:textId="77777777" w:rsidR="005249DD" w:rsidRPr="0000567C" w:rsidRDefault="005249DD" w:rsidP="005249DD">
      <w:pPr>
        <w:rPr>
          <w:lang w:val="ru-RU"/>
        </w:rPr>
      </w:pPr>
      <w:r w:rsidRPr="0009311A">
        <w:rPr>
          <w:lang w:val="ru-RU"/>
        </w:rPr>
        <w:t>Ускорение</w:t>
      </w:r>
      <w:r w:rsidRPr="0000567C">
        <w:rPr>
          <w:lang w:val="ru-RU"/>
        </w:rPr>
        <w:t xml:space="preserve"> </w:t>
      </w:r>
      <w:r w:rsidRPr="000778BF">
        <w:t>JOIN</w:t>
      </w:r>
      <w:r w:rsidRPr="0000567C">
        <w:rPr>
          <w:lang w:val="ru-RU"/>
        </w:rPr>
        <w:t xml:space="preserve"> </w:t>
      </w:r>
      <w:r w:rsidRPr="0009311A">
        <w:rPr>
          <w:lang w:val="ru-RU"/>
        </w:rPr>
        <w:t>операций</w:t>
      </w:r>
      <w:r w:rsidRPr="0000567C">
        <w:rPr>
          <w:lang w:val="ru-RU"/>
        </w:rPr>
        <w:t>:</w:t>
      </w:r>
    </w:p>
    <w:p w14:paraId="12983365" w14:textId="77777777" w:rsidR="005249DD" w:rsidRPr="0000567C" w:rsidRDefault="005249DD" w:rsidP="005249DD">
      <w:pPr>
        <w:rPr>
          <w:lang w:val="ru-RU"/>
        </w:rPr>
      </w:pPr>
    </w:p>
    <w:p w14:paraId="73F86688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Данные с одинаковым хешем попадают в одну корзину</w:t>
      </w:r>
    </w:p>
    <w:p w14:paraId="1B825C21" w14:textId="77777777" w:rsidR="005249DD" w:rsidRPr="0009311A" w:rsidRDefault="005249DD" w:rsidP="005249DD">
      <w:pPr>
        <w:rPr>
          <w:lang w:val="ru-RU"/>
        </w:rPr>
      </w:pPr>
    </w:p>
    <w:p w14:paraId="7315270A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Соединение происходит только между соответствующими корзинами</w:t>
      </w:r>
    </w:p>
    <w:p w14:paraId="0D87AEA9" w14:textId="77777777" w:rsidR="005249DD" w:rsidRPr="0009311A" w:rsidRDefault="005249DD" w:rsidP="005249DD">
      <w:pPr>
        <w:rPr>
          <w:lang w:val="ru-RU"/>
        </w:rPr>
      </w:pPr>
    </w:p>
    <w:p w14:paraId="29443EF8" w14:textId="77777777" w:rsidR="005249DD" w:rsidRPr="0009311A" w:rsidRDefault="005249DD" w:rsidP="005249DD">
      <w:r w:rsidRPr="0009311A">
        <w:rPr>
          <w:lang w:val="ru-RU"/>
        </w:rPr>
        <w:t>Группировка</w:t>
      </w:r>
      <w:r w:rsidRPr="0009311A">
        <w:t xml:space="preserve"> </w:t>
      </w:r>
      <w:r w:rsidRPr="0009311A">
        <w:rPr>
          <w:lang w:val="ru-RU"/>
        </w:rPr>
        <w:t>в</w:t>
      </w:r>
      <w:r w:rsidRPr="0009311A">
        <w:t xml:space="preserve"> </w:t>
      </w:r>
      <w:r w:rsidRPr="0009311A">
        <w:rPr>
          <w:lang w:val="ru-RU"/>
        </w:rPr>
        <w:t>аналитических</w:t>
      </w:r>
      <w:r w:rsidRPr="0009311A">
        <w:t xml:space="preserve"> </w:t>
      </w:r>
      <w:r w:rsidRPr="0009311A">
        <w:rPr>
          <w:lang w:val="ru-RU"/>
        </w:rPr>
        <w:t>запросах</w:t>
      </w:r>
      <w:r w:rsidRPr="0009311A">
        <w:t>:</w:t>
      </w:r>
    </w:p>
    <w:p w14:paraId="3A308510" w14:textId="77777777" w:rsidR="005249DD" w:rsidRPr="0009311A" w:rsidRDefault="005249DD" w:rsidP="005249DD"/>
    <w:p w14:paraId="726D8FE6" w14:textId="77777777" w:rsidR="005249DD" w:rsidRPr="0009311A" w:rsidRDefault="005249DD" w:rsidP="005249DD">
      <w:r w:rsidRPr="0009311A">
        <w:t>sql</w:t>
      </w:r>
    </w:p>
    <w:p w14:paraId="703669A1" w14:textId="77777777" w:rsidR="005249DD" w:rsidRPr="0009311A" w:rsidRDefault="005249DD" w:rsidP="005249DD">
      <w:r w:rsidRPr="0009311A">
        <w:t>SELECT width_bucket(amount, 0, 1000, 10) AS bucket, COUNT(*)</w:t>
      </w:r>
    </w:p>
    <w:p w14:paraId="727F4816" w14:textId="77777777" w:rsidR="005249DD" w:rsidRPr="0009311A" w:rsidRDefault="005249DD" w:rsidP="005249DD">
      <w:r w:rsidRPr="0009311A">
        <w:t>FROM sales</w:t>
      </w:r>
    </w:p>
    <w:p w14:paraId="17FD64E9" w14:textId="77777777" w:rsidR="005249DD" w:rsidRPr="0009311A" w:rsidRDefault="005249DD" w:rsidP="005249DD">
      <w:r w:rsidRPr="0009311A">
        <w:t>GROUP BY bucket;</w:t>
      </w:r>
    </w:p>
    <w:p w14:paraId="6F150E4A" w14:textId="77777777" w:rsidR="005249DD" w:rsidRPr="0009311A" w:rsidRDefault="005249DD" w:rsidP="005249DD">
      <w:r w:rsidRPr="0009311A">
        <w:rPr>
          <w:lang w:val="ru-RU"/>
        </w:rPr>
        <w:t>Преимущества</w:t>
      </w:r>
      <w:r w:rsidRPr="0009311A">
        <w:t xml:space="preserve"> Buckets:</w:t>
      </w:r>
    </w:p>
    <w:p w14:paraId="15D2304F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Уменьшение объема обрабатываемых данных</w:t>
      </w:r>
    </w:p>
    <w:p w14:paraId="3B941141" w14:textId="77777777" w:rsidR="005249DD" w:rsidRPr="0009311A" w:rsidRDefault="005249DD" w:rsidP="005249DD">
      <w:pPr>
        <w:rPr>
          <w:lang w:val="ru-RU"/>
        </w:rPr>
      </w:pPr>
    </w:p>
    <w:p w14:paraId="3A66BA30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Параллельная обработка разных корзин</w:t>
      </w:r>
    </w:p>
    <w:p w14:paraId="12019989" w14:textId="77777777" w:rsidR="005249DD" w:rsidRPr="0009311A" w:rsidRDefault="005249DD" w:rsidP="005249DD">
      <w:pPr>
        <w:rPr>
          <w:lang w:val="ru-RU"/>
        </w:rPr>
      </w:pPr>
    </w:p>
    <w:p w14:paraId="626BC4EE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Равномерное распределение данных</w:t>
      </w:r>
    </w:p>
    <w:p w14:paraId="5B6EC616" w14:textId="77777777" w:rsidR="005249DD" w:rsidRPr="0009311A" w:rsidRDefault="005249DD" w:rsidP="005249DD">
      <w:pPr>
        <w:pStyle w:val="3"/>
        <w:rPr>
          <w:rStyle w:val="20"/>
          <w:lang w:val="ru-RU"/>
        </w:rPr>
      </w:pPr>
      <w:bookmarkStart w:id="56" w:name="_Toc199711964"/>
      <w:r w:rsidRPr="0009311A">
        <w:rPr>
          <w:rStyle w:val="20"/>
          <w:lang w:val="ru-RU"/>
        </w:rPr>
        <w:t>Batches (Пакетная обработка)</w:t>
      </w:r>
      <w:bookmarkEnd w:id="56"/>
    </w:p>
    <w:p w14:paraId="43B21BD9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Что такое Batches?</w:t>
      </w:r>
    </w:p>
    <w:p w14:paraId="22E33637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Batches - это группировка операций в пакеты для более эффективной обработки.</w:t>
      </w:r>
    </w:p>
    <w:p w14:paraId="01A3A26B" w14:textId="77777777" w:rsidR="005249DD" w:rsidRPr="0009311A" w:rsidRDefault="005249DD" w:rsidP="005249DD">
      <w:pPr>
        <w:rPr>
          <w:lang w:val="ru-RU"/>
        </w:rPr>
      </w:pPr>
    </w:p>
    <w:p w14:paraId="7D9A8C74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Применение Batches:</w:t>
      </w:r>
    </w:p>
    <w:p w14:paraId="2D0B3714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Пакетные вставки:</w:t>
      </w:r>
    </w:p>
    <w:p w14:paraId="224CBFBA" w14:textId="77777777" w:rsidR="005249DD" w:rsidRPr="0009311A" w:rsidRDefault="005249DD" w:rsidP="005249DD">
      <w:pPr>
        <w:rPr>
          <w:lang w:val="ru-RU"/>
        </w:rPr>
      </w:pPr>
    </w:p>
    <w:p w14:paraId="756404A7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sql</w:t>
      </w:r>
    </w:p>
    <w:p w14:paraId="191382D1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INSERT INTO table VALUES (1), (2), (3); -- вместо 3 отдельных INSERT</w:t>
      </w:r>
    </w:p>
    <w:p w14:paraId="1C8E410D" w14:textId="77777777" w:rsidR="005249DD" w:rsidRPr="0009311A" w:rsidRDefault="005249DD" w:rsidP="005249DD">
      <w:r w:rsidRPr="0009311A">
        <w:rPr>
          <w:lang w:val="ru-RU"/>
        </w:rPr>
        <w:t>Пакетные</w:t>
      </w:r>
      <w:r w:rsidRPr="0009311A">
        <w:t xml:space="preserve"> </w:t>
      </w:r>
      <w:r w:rsidRPr="0009311A">
        <w:rPr>
          <w:lang w:val="ru-RU"/>
        </w:rPr>
        <w:t>обновления</w:t>
      </w:r>
      <w:r w:rsidRPr="0009311A">
        <w:t>:</w:t>
      </w:r>
    </w:p>
    <w:p w14:paraId="1862613F" w14:textId="77777777" w:rsidR="005249DD" w:rsidRPr="0009311A" w:rsidRDefault="005249DD" w:rsidP="005249DD"/>
    <w:p w14:paraId="11397958" w14:textId="77777777" w:rsidR="005249DD" w:rsidRPr="0009311A" w:rsidRDefault="005249DD" w:rsidP="005249DD">
      <w:r w:rsidRPr="0009311A">
        <w:t>sql</w:t>
      </w:r>
    </w:p>
    <w:p w14:paraId="64F0D512" w14:textId="77777777" w:rsidR="005249DD" w:rsidRPr="0009311A" w:rsidRDefault="005249DD" w:rsidP="005249DD">
      <w:r w:rsidRPr="0009311A">
        <w:t>UPDATE table SET col = new_val WHERE id IN (1, 2, 3);</w:t>
      </w:r>
    </w:p>
    <w:p w14:paraId="062B04E9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Чтение данных порциями:</w:t>
      </w:r>
    </w:p>
    <w:p w14:paraId="3B680B4D" w14:textId="77777777" w:rsidR="005249DD" w:rsidRPr="0009311A" w:rsidRDefault="005249DD" w:rsidP="005249DD">
      <w:pPr>
        <w:rPr>
          <w:lang w:val="ru-RU"/>
        </w:rPr>
      </w:pPr>
    </w:p>
    <w:p w14:paraId="21866CB4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python</w:t>
      </w:r>
    </w:p>
    <w:p w14:paraId="3D05062A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# Пример на Python с psycopg2</w:t>
      </w:r>
    </w:p>
    <w:p w14:paraId="04CA4BC2" w14:textId="77777777" w:rsidR="005249DD" w:rsidRPr="0009311A" w:rsidRDefault="005249DD" w:rsidP="005249DD">
      <w:r w:rsidRPr="0009311A">
        <w:t>cursor.execute("SELECT * FROM large_table")</w:t>
      </w:r>
    </w:p>
    <w:p w14:paraId="5FC9046D" w14:textId="77777777" w:rsidR="005249DD" w:rsidRPr="0009311A" w:rsidRDefault="005249DD" w:rsidP="005249DD">
      <w:r w:rsidRPr="0009311A">
        <w:t>while True:</w:t>
      </w:r>
    </w:p>
    <w:p w14:paraId="3DBBB738" w14:textId="77777777" w:rsidR="005249DD" w:rsidRPr="0009311A" w:rsidRDefault="005249DD" w:rsidP="005249DD">
      <w:r w:rsidRPr="0009311A">
        <w:t xml:space="preserve">    batch = cursor.fetchmany(1000)</w:t>
      </w:r>
    </w:p>
    <w:p w14:paraId="6570AF37" w14:textId="77777777" w:rsidR="005249DD" w:rsidRPr="0009311A" w:rsidRDefault="005249DD" w:rsidP="005249DD">
      <w:r w:rsidRPr="0009311A">
        <w:t xml:space="preserve">    if not batch:</w:t>
      </w:r>
    </w:p>
    <w:p w14:paraId="2EFEC2F3" w14:textId="77777777" w:rsidR="005249DD" w:rsidRPr="0009311A" w:rsidRDefault="005249DD" w:rsidP="005249DD">
      <w:r w:rsidRPr="0009311A">
        <w:t xml:space="preserve">        break</w:t>
      </w:r>
    </w:p>
    <w:p w14:paraId="7E89A251" w14:textId="77777777" w:rsidR="005249DD" w:rsidRPr="0009311A" w:rsidRDefault="005249DD" w:rsidP="005249DD">
      <w:r w:rsidRPr="0009311A">
        <w:t xml:space="preserve">    process_batch(batch)</w:t>
      </w:r>
    </w:p>
    <w:p w14:paraId="0124E68E" w14:textId="77777777" w:rsidR="005249DD" w:rsidRPr="005249DD" w:rsidRDefault="005249DD" w:rsidP="005249DD">
      <w:r w:rsidRPr="0009311A">
        <w:rPr>
          <w:lang w:val="ru-RU"/>
        </w:rPr>
        <w:t>Преимущества</w:t>
      </w:r>
      <w:r w:rsidRPr="005249DD">
        <w:t xml:space="preserve"> </w:t>
      </w:r>
      <w:r w:rsidRPr="000778BF">
        <w:t>Batches</w:t>
      </w:r>
      <w:r w:rsidRPr="005249DD">
        <w:t>:</w:t>
      </w:r>
    </w:p>
    <w:p w14:paraId="7FAD8310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Снижение накладных расходов на коммуникацию</w:t>
      </w:r>
    </w:p>
    <w:p w14:paraId="3E8A06D5" w14:textId="77777777" w:rsidR="005249DD" w:rsidRPr="0009311A" w:rsidRDefault="005249DD" w:rsidP="005249DD">
      <w:pPr>
        <w:rPr>
          <w:lang w:val="ru-RU"/>
        </w:rPr>
      </w:pPr>
    </w:p>
    <w:p w14:paraId="5034EEB9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Лучшее использование кэша CPU</w:t>
      </w:r>
    </w:p>
    <w:p w14:paraId="19B704C7" w14:textId="77777777" w:rsidR="005249DD" w:rsidRPr="0009311A" w:rsidRDefault="005249DD" w:rsidP="005249DD">
      <w:pPr>
        <w:rPr>
          <w:lang w:val="ru-RU"/>
        </w:rPr>
      </w:pPr>
    </w:p>
    <w:p w14:paraId="1D3F0A68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Уменьшение количества транзакций</w:t>
      </w:r>
    </w:p>
    <w:p w14:paraId="167EEF88" w14:textId="77777777" w:rsidR="005249DD" w:rsidRPr="0009311A" w:rsidRDefault="005249DD" w:rsidP="005249DD">
      <w:pPr>
        <w:rPr>
          <w:lang w:val="ru-RU"/>
        </w:rPr>
      </w:pPr>
    </w:p>
    <w:p w14:paraId="1EB7ED47" w14:textId="77777777" w:rsidR="005249DD" w:rsidRPr="0009311A" w:rsidRDefault="005249DD" w:rsidP="005249DD">
      <w:pPr>
        <w:rPr>
          <w:lang w:val="ru-RU"/>
        </w:rPr>
      </w:pPr>
    </w:p>
    <w:p w14:paraId="11169177" w14:textId="77777777" w:rsidR="005249DD" w:rsidRPr="0009311A" w:rsidRDefault="005249DD" w:rsidP="005249DD">
      <w:pPr>
        <w:pStyle w:val="3"/>
        <w:rPr>
          <w:rStyle w:val="20"/>
          <w:lang w:val="ru-RU"/>
        </w:rPr>
      </w:pPr>
      <w:bookmarkStart w:id="57" w:name="_Toc199711965"/>
      <w:r w:rsidRPr="0009311A">
        <w:rPr>
          <w:rStyle w:val="20"/>
          <w:lang w:val="ru-RU"/>
        </w:rPr>
        <w:t>Когда индексы неэффективны или невыгодны</w:t>
      </w:r>
      <w:r>
        <w:rPr>
          <w:rStyle w:val="20"/>
          <w:lang w:val="ru-RU"/>
        </w:rPr>
        <w:t>?</w:t>
      </w:r>
      <w:bookmarkEnd w:id="57"/>
    </w:p>
    <w:p w14:paraId="29D73F73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3.1. Частые операции записи</w:t>
      </w:r>
    </w:p>
    <w:p w14:paraId="41A9E19D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Проблема:</w:t>
      </w:r>
    </w:p>
    <w:p w14:paraId="2D411EC6" w14:textId="77777777" w:rsidR="005249DD" w:rsidRPr="0009311A" w:rsidRDefault="005249DD" w:rsidP="005249DD">
      <w:pPr>
        <w:rPr>
          <w:lang w:val="ru-RU"/>
        </w:rPr>
      </w:pPr>
    </w:p>
    <w:p w14:paraId="36466A7F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Каждое INSERT/UPDATE/DELETE требует обновления индексов</w:t>
      </w:r>
    </w:p>
    <w:p w14:paraId="46705870" w14:textId="77777777" w:rsidR="005249DD" w:rsidRPr="0009311A" w:rsidRDefault="005249DD" w:rsidP="005249DD">
      <w:pPr>
        <w:rPr>
          <w:lang w:val="ru-RU"/>
        </w:rPr>
      </w:pPr>
    </w:p>
    <w:p w14:paraId="5EFD9368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При высокой частоте изменений индексы становятся "узким местом"</w:t>
      </w:r>
    </w:p>
    <w:p w14:paraId="410CEB00" w14:textId="77777777" w:rsidR="005249DD" w:rsidRPr="0009311A" w:rsidRDefault="005249DD" w:rsidP="005249DD">
      <w:pPr>
        <w:rPr>
          <w:lang w:val="ru-RU"/>
        </w:rPr>
      </w:pPr>
    </w:p>
    <w:p w14:paraId="27A04042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Решение:</w:t>
      </w:r>
    </w:p>
    <w:p w14:paraId="49CDF4F9" w14:textId="77777777" w:rsidR="005249DD" w:rsidRPr="0009311A" w:rsidRDefault="005249DD" w:rsidP="005249DD">
      <w:pPr>
        <w:rPr>
          <w:lang w:val="ru-RU"/>
        </w:rPr>
      </w:pPr>
    </w:p>
    <w:p w14:paraId="7D3BDBDB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Уменьшить количество индексов для часто изменяемых таблиц</w:t>
      </w:r>
    </w:p>
    <w:p w14:paraId="7C6E53DF" w14:textId="77777777" w:rsidR="005249DD" w:rsidRPr="0009311A" w:rsidRDefault="005249DD" w:rsidP="005249DD">
      <w:pPr>
        <w:rPr>
          <w:lang w:val="ru-RU"/>
        </w:rPr>
      </w:pPr>
    </w:p>
    <w:p w14:paraId="2F9480D5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Использовать индексы только для часто читаемых колонок</w:t>
      </w:r>
    </w:p>
    <w:p w14:paraId="6F1F37BA" w14:textId="77777777" w:rsidR="005249DD" w:rsidRPr="0009311A" w:rsidRDefault="005249DD" w:rsidP="005249DD">
      <w:pPr>
        <w:rPr>
          <w:lang w:val="ru-RU"/>
        </w:rPr>
      </w:pPr>
    </w:p>
    <w:p w14:paraId="1BA9DE4C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3.2. Большие таблицы с низкой селективностью</w:t>
      </w:r>
    </w:p>
    <w:p w14:paraId="5EC1C9AC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Проблема:</w:t>
      </w:r>
    </w:p>
    <w:p w14:paraId="4B62B0F0" w14:textId="77777777" w:rsidR="005249DD" w:rsidRPr="0009311A" w:rsidRDefault="005249DD" w:rsidP="005249DD">
      <w:pPr>
        <w:rPr>
          <w:lang w:val="ru-RU"/>
        </w:rPr>
      </w:pPr>
    </w:p>
    <w:p w14:paraId="242ABEC8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Если условие выбирает &gt;15-20% строк таблицы</w:t>
      </w:r>
    </w:p>
    <w:p w14:paraId="16E5BF19" w14:textId="77777777" w:rsidR="005249DD" w:rsidRPr="0009311A" w:rsidRDefault="005249DD" w:rsidP="005249DD">
      <w:pPr>
        <w:rPr>
          <w:lang w:val="ru-RU"/>
        </w:rPr>
      </w:pPr>
    </w:p>
    <w:p w14:paraId="06E0DDA7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Seq Scan может быть быстрее Index Scan + Heap Fetches</w:t>
      </w:r>
    </w:p>
    <w:p w14:paraId="7BA412A7" w14:textId="77777777" w:rsidR="005249DD" w:rsidRPr="0009311A" w:rsidRDefault="005249DD" w:rsidP="005249DD">
      <w:pPr>
        <w:rPr>
          <w:lang w:val="ru-RU"/>
        </w:rPr>
      </w:pPr>
    </w:p>
    <w:p w14:paraId="606C7957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Пример:</w:t>
      </w:r>
    </w:p>
    <w:p w14:paraId="3C77F55E" w14:textId="77777777" w:rsidR="005249DD" w:rsidRPr="0009311A" w:rsidRDefault="005249DD" w:rsidP="005249DD">
      <w:pPr>
        <w:rPr>
          <w:lang w:val="ru-RU"/>
        </w:rPr>
      </w:pPr>
    </w:p>
    <w:p w14:paraId="610CED2A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sql</w:t>
      </w:r>
    </w:p>
    <w:p w14:paraId="47F3522D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-- Неэффективно для индекса, если статусов немного:</w:t>
      </w:r>
    </w:p>
    <w:p w14:paraId="5CA47418" w14:textId="77777777" w:rsidR="005249DD" w:rsidRPr="0009311A" w:rsidRDefault="005249DD" w:rsidP="005249DD">
      <w:r w:rsidRPr="0009311A">
        <w:t>SELECT * FROM orders WHERE status IN ('new', 'processing', 'completed');</w:t>
      </w:r>
    </w:p>
    <w:p w14:paraId="2C069E34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3.3. Очень маленькие таблицы</w:t>
      </w:r>
    </w:p>
    <w:p w14:paraId="14EFF06F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Проблема:</w:t>
      </w:r>
    </w:p>
    <w:p w14:paraId="53E786FF" w14:textId="77777777" w:rsidR="005249DD" w:rsidRPr="0009311A" w:rsidRDefault="005249DD" w:rsidP="005249DD">
      <w:pPr>
        <w:rPr>
          <w:lang w:val="ru-RU"/>
        </w:rPr>
      </w:pPr>
    </w:p>
    <w:p w14:paraId="7432D913" w14:textId="77777777" w:rsidR="005249DD" w:rsidRPr="0009311A" w:rsidRDefault="005249DD" w:rsidP="005249DD">
      <w:pPr>
        <w:rPr>
          <w:lang w:val="ru-RU"/>
        </w:rPr>
      </w:pPr>
      <w:r w:rsidRPr="0009311A">
        <w:rPr>
          <w:lang w:val="ru-RU"/>
        </w:rPr>
        <w:t>Накладные расходы на использование индекса могут превысить выгоду</w:t>
      </w:r>
    </w:p>
    <w:p w14:paraId="5DBE9214" w14:textId="77777777" w:rsidR="005249DD" w:rsidRPr="0009311A" w:rsidRDefault="005249DD" w:rsidP="005249DD">
      <w:pPr>
        <w:rPr>
          <w:lang w:val="ru-RU"/>
        </w:rPr>
      </w:pPr>
    </w:p>
    <w:p w14:paraId="72F703EC" w14:textId="77777777" w:rsidR="005249DD" w:rsidRDefault="005249DD" w:rsidP="005249DD">
      <w:pPr>
        <w:rPr>
          <w:lang w:val="ru-RU"/>
        </w:rPr>
      </w:pPr>
      <w:r w:rsidRPr="0009311A">
        <w:rPr>
          <w:lang w:val="ru-RU"/>
        </w:rPr>
        <w:t>PostgreSQL часто выбирает Seq Scan для таблиц &lt; 10-20 страниц</w:t>
      </w:r>
    </w:p>
    <w:p w14:paraId="095E5BD7" w14:textId="77777777" w:rsidR="005249DD" w:rsidRDefault="005249DD" w:rsidP="005249DD">
      <w:pPr>
        <w:rPr>
          <w:lang w:val="ru-RU"/>
        </w:rPr>
      </w:pPr>
    </w:p>
    <w:p w14:paraId="03F5F830" w14:textId="77777777" w:rsidR="005249DD" w:rsidRPr="00102A8F" w:rsidRDefault="005249DD" w:rsidP="005249DD">
      <w:pPr>
        <w:pStyle w:val="3"/>
        <w:rPr>
          <w:lang w:val="ru-RU"/>
        </w:rPr>
      </w:pPr>
      <w:bookmarkStart w:id="58" w:name="_Toc199711966"/>
      <w:r w:rsidRPr="00102A8F">
        <w:rPr>
          <w:lang w:val="ru-RU"/>
        </w:rPr>
        <w:t>Что такое Recheck Cond?</w:t>
      </w:r>
      <w:bookmarkEnd w:id="58"/>
    </w:p>
    <w:p w14:paraId="0E3EFBF1" w14:textId="77777777" w:rsidR="005249DD" w:rsidRPr="00102A8F" w:rsidRDefault="005249DD" w:rsidP="005249DD">
      <w:pPr>
        <w:rPr>
          <w:lang w:val="ru-RU"/>
        </w:rPr>
      </w:pPr>
      <w:r w:rsidRPr="00102A8F">
        <w:rPr>
          <w:lang w:val="ru-RU"/>
        </w:rPr>
        <w:t>Recheck Cond (повторная проверка условия) — это этап выполнения запроса в PostgreSQL, когда система после первоначального отбора строк по индексу должна дополнительно проверить условие непосредственно на данных таблицы (heap).</w:t>
      </w:r>
    </w:p>
    <w:p w14:paraId="2154105D" w14:textId="77777777" w:rsidR="005249DD" w:rsidRPr="00102A8F" w:rsidRDefault="005249DD" w:rsidP="005249DD">
      <w:pPr>
        <w:rPr>
          <w:lang w:val="ru-RU"/>
        </w:rPr>
      </w:pPr>
    </w:p>
    <w:p w14:paraId="31048206" w14:textId="77777777" w:rsidR="005249DD" w:rsidRPr="00102A8F" w:rsidRDefault="005249DD" w:rsidP="005249DD">
      <w:pPr>
        <w:rPr>
          <w:lang w:val="ru-RU"/>
        </w:rPr>
      </w:pPr>
      <w:r w:rsidRPr="00102A8F">
        <w:rPr>
          <w:lang w:val="ru-RU"/>
        </w:rPr>
        <w:t>Как это работает?</w:t>
      </w:r>
    </w:p>
    <w:p w14:paraId="14FCE98A" w14:textId="77777777" w:rsidR="005249DD" w:rsidRPr="00102A8F" w:rsidRDefault="005249DD" w:rsidP="005249DD">
      <w:pPr>
        <w:rPr>
          <w:lang w:val="ru-RU"/>
        </w:rPr>
      </w:pPr>
      <w:r w:rsidRPr="00102A8F">
        <w:rPr>
          <w:lang w:val="ru-RU"/>
        </w:rPr>
        <w:t>Первичная проверка: PostgreSQL использует индекс (обычно Bitmap Index Scan) для быстрого нахождения потенциально подходящих строк.</w:t>
      </w:r>
    </w:p>
    <w:p w14:paraId="4597FFF1" w14:textId="77777777" w:rsidR="005249DD" w:rsidRPr="00102A8F" w:rsidRDefault="005249DD" w:rsidP="005249DD">
      <w:pPr>
        <w:rPr>
          <w:lang w:val="ru-RU"/>
        </w:rPr>
      </w:pPr>
    </w:p>
    <w:p w14:paraId="73428BDA" w14:textId="77777777" w:rsidR="005249DD" w:rsidRPr="00102A8F" w:rsidRDefault="005249DD" w:rsidP="005249DD">
      <w:pPr>
        <w:rPr>
          <w:lang w:val="ru-RU"/>
        </w:rPr>
      </w:pPr>
      <w:r w:rsidRPr="00102A8F">
        <w:rPr>
          <w:lang w:val="ru-RU"/>
        </w:rPr>
        <w:t>Построение битовой карты: Создается карта страниц (blocks), где могут находиться нужные строки.</w:t>
      </w:r>
    </w:p>
    <w:p w14:paraId="5AFC1916" w14:textId="77777777" w:rsidR="005249DD" w:rsidRPr="00102A8F" w:rsidRDefault="005249DD" w:rsidP="005249DD">
      <w:pPr>
        <w:rPr>
          <w:lang w:val="ru-RU"/>
        </w:rPr>
      </w:pPr>
    </w:p>
    <w:p w14:paraId="145B5A9B" w14:textId="77777777" w:rsidR="005249DD" w:rsidRPr="00102A8F" w:rsidRDefault="005249DD" w:rsidP="005249DD">
      <w:pPr>
        <w:rPr>
          <w:lang w:val="ru-RU"/>
        </w:rPr>
      </w:pPr>
      <w:r w:rsidRPr="00102A8F">
        <w:rPr>
          <w:lang w:val="ru-RU"/>
        </w:rPr>
        <w:t>Recheck Cond: При чтении данных из этих страниц PostgreSQL перепроверяет условие, так как:</w:t>
      </w:r>
    </w:p>
    <w:p w14:paraId="0FAF9838" w14:textId="77777777" w:rsidR="005249DD" w:rsidRPr="00102A8F" w:rsidRDefault="005249DD" w:rsidP="005249DD">
      <w:pPr>
        <w:rPr>
          <w:lang w:val="ru-RU"/>
        </w:rPr>
      </w:pPr>
    </w:p>
    <w:p w14:paraId="5E6F60C0" w14:textId="77777777" w:rsidR="005249DD" w:rsidRPr="00102A8F" w:rsidRDefault="005249DD" w:rsidP="005249DD">
      <w:pPr>
        <w:rPr>
          <w:lang w:val="ru-RU"/>
        </w:rPr>
      </w:pPr>
      <w:r w:rsidRPr="00102A8F">
        <w:rPr>
          <w:lang w:val="ru-RU"/>
        </w:rPr>
        <w:t>Индекс может дать ложноположительные срабатывания</w:t>
      </w:r>
    </w:p>
    <w:p w14:paraId="71DF9FBB" w14:textId="77777777" w:rsidR="005249DD" w:rsidRPr="00102A8F" w:rsidRDefault="005249DD" w:rsidP="005249DD">
      <w:pPr>
        <w:rPr>
          <w:lang w:val="ru-RU"/>
        </w:rPr>
      </w:pPr>
    </w:p>
    <w:p w14:paraId="2AFFBE0C" w14:textId="77777777" w:rsidR="005249DD" w:rsidRDefault="005249DD" w:rsidP="005249DD">
      <w:pPr>
        <w:rPr>
          <w:lang w:val="ru-RU"/>
        </w:rPr>
      </w:pPr>
      <w:r w:rsidRPr="00102A8F">
        <w:rPr>
          <w:lang w:val="ru-RU"/>
        </w:rPr>
        <w:t>Условие может содержать часть, не покрытую индексом</w:t>
      </w:r>
    </w:p>
    <w:p w14:paraId="302AA89A" w14:textId="77777777" w:rsidR="005249DD" w:rsidRPr="000778BF" w:rsidRDefault="005249DD" w:rsidP="005249DD">
      <w:pPr>
        <w:pStyle w:val="2"/>
        <w:rPr>
          <w:b/>
          <w:bCs/>
          <w:lang w:val="ru-RU"/>
        </w:rPr>
      </w:pPr>
      <w:bookmarkStart w:id="59" w:name="_Toc199711967"/>
      <w:r w:rsidRPr="000778BF">
        <w:rPr>
          <w:b/>
          <w:bCs/>
          <w:lang w:val="ru-RU"/>
        </w:rPr>
        <w:t>Режимы кэширования (</w:t>
      </w:r>
      <w:r w:rsidRPr="00DA158E">
        <w:rPr>
          <w:b/>
          <w:bCs/>
        </w:rPr>
        <w:t>Cache</w:t>
      </w:r>
      <w:r w:rsidRPr="000778BF">
        <w:rPr>
          <w:b/>
          <w:bCs/>
          <w:lang w:val="ru-RU"/>
        </w:rPr>
        <w:t xml:space="preserve"> </w:t>
      </w:r>
      <w:r w:rsidRPr="00DA158E">
        <w:rPr>
          <w:b/>
          <w:bCs/>
        </w:rPr>
        <w:t>Modes</w:t>
      </w:r>
      <w:r w:rsidRPr="000778BF">
        <w:rPr>
          <w:b/>
          <w:bCs/>
          <w:lang w:val="ru-RU"/>
        </w:rPr>
        <w:t>)</w:t>
      </w:r>
      <w:bookmarkEnd w:id="59"/>
    </w:p>
    <w:p w14:paraId="6F92F867" w14:textId="77777777" w:rsidR="005249DD" w:rsidRPr="00E142F0" w:rsidRDefault="005249DD" w:rsidP="005249DD">
      <w:pPr>
        <w:pStyle w:val="3"/>
        <w:rPr>
          <w:lang w:val="ru-RU"/>
        </w:rPr>
      </w:pPr>
      <w:bookmarkStart w:id="60" w:name="_Toc199711968"/>
      <w:r w:rsidRPr="00E142F0">
        <w:rPr>
          <w:lang w:val="ru-RU"/>
        </w:rPr>
        <w:t>1.1. Write-Through (Сквозная запись)</w:t>
      </w:r>
      <w:bookmarkEnd w:id="60"/>
    </w:p>
    <w:p w14:paraId="74508D29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Как работает:</w:t>
      </w:r>
    </w:p>
    <w:p w14:paraId="514466F0" w14:textId="77777777" w:rsidR="005249DD" w:rsidRPr="00E142F0" w:rsidRDefault="005249DD" w:rsidP="005249DD">
      <w:pPr>
        <w:rPr>
          <w:lang w:val="ru-RU"/>
        </w:rPr>
      </w:pPr>
    </w:p>
    <w:p w14:paraId="482DE791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Данные записываются одновременно в кэш и основное хранилище</w:t>
      </w:r>
    </w:p>
    <w:p w14:paraId="24199279" w14:textId="77777777" w:rsidR="005249DD" w:rsidRPr="00E142F0" w:rsidRDefault="005249DD" w:rsidP="005249DD">
      <w:pPr>
        <w:rPr>
          <w:lang w:val="ru-RU"/>
        </w:rPr>
      </w:pPr>
    </w:p>
    <w:p w14:paraId="0414FBE9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Обеспечивает согласованность данных</w:t>
      </w:r>
    </w:p>
    <w:p w14:paraId="3410C5DA" w14:textId="77777777" w:rsidR="005249DD" w:rsidRPr="00E142F0" w:rsidRDefault="005249DD" w:rsidP="005249DD">
      <w:pPr>
        <w:rPr>
          <w:lang w:val="ru-RU"/>
        </w:rPr>
      </w:pPr>
    </w:p>
    <w:p w14:paraId="02831C7B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Преимущества:</w:t>
      </w:r>
    </w:p>
    <w:p w14:paraId="7AE85DD1" w14:textId="77777777" w:rsidR="005249DD" w:rsidRPr="00E142F0" w:rsidRDefault="005249DD" w:rsidP="005249DD">
      <w:pPr>
        <w:rPr>
          <w:lang w:val="ru-RU"/>
        </w:rPr>
      </w:pPr>
    </w:p>
    <w:p w14:paraId="3F64118A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Высокая надежность данных</w:t>
      </w:r>
    </w:p>
    <w:p w14:paraId="7D01BA37" w14:textId="77777777" w:rsidR="005249DD" w:rsidRPr="00E142F0" w:rsidRDefault="005249DD" w:rsidP="005249DD">
      <w:pPr>
        <w:rPr>
          <w:lang w:val="ru-RU"/>
        </w:rPr>
      </w:pPr>
    </w:p>
    <w:p w14:paraId="4651BD13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Простота реализации</w:t>
      </w:r>
    </w:p>
    <w:p w14:paraId="48CF6DB9" w14:textId="77777777" w:rsidR="005249DD" w:rsidRPr="00E142F0" w:rsidRDefault="005249DD" w:rsidP="005249DD">
      <w:pPr>
        <w:rPr>
          <w:lang w:val="ru-RU"/>
        </w:rPr>
      </w:pPr>
    </w:p>
    <w:p w14:paraId="58B13AA8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Недостатки:</w:t>
      </w:r>
    </w:p>
    <w:p w14:paraId="222420D1" w14:textId="77777777" w:rsidR="005249DD" w:rsidRPr="00E142F0" w:rsidRDefault="005249DD" w:rsidP="005249DD">
      <w:pPr>
        <w:rPr>
          <w:lang w:val="ru-RU"/>
        </w:rPr>
      </w:pPr>
    </w:p>
    <w:p w14:paraId="5F0BA6F9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Более медленные операции записи</w:t>
      </w:r>
    </w:p>
    <w:p w14:paraId="5D118F5F" w14:textId="77777777" w:rsidR="005249DD" w:rsidRPr="00E142F0" w:rsidRDefault="005249DD" w:rsidP="005249DD">
      <w:pPr>
        <w:rPr>
          <w:lang w:val="ru-RU"/>
        </w:rPr>
      </w:pPr>
    </w:p>
    <w:p w14:paraId="05B62574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Увеличенная нагрузка на основное хранилище</w:t>
      </w:r>
    </w:p>
    <w:p w14:paraId="37C782DF" w14:textId="77777777" w:rsidR="005249DD" w:rsidRPr="00E142F0" w:rsidRDefault="005249DD" w:rsidP="005249DD">
      <w:pPr>
        <w:rPr>
          <w:lang w:val="ru-RU"/>
        </w:rPr>
      </w:pPr>
    </w:p>
    <w:p w14:paraId="7BF47389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Использование:</w:t>
      </w:r>
    </w:p>
    <w:p w14:paraId="6C013665" w14:textId="77777777" w:rsidR="005249DD" w:rsidRPr="00E142F0" w:rsidRDefault="005249DD" w:rsidP="005249DD">
      <w:pPr>
        <w:rPr>
          <w:lang w:val="ru-RU"/>
        </w:rPr>
      </w:pPr>
    </w:p>
    <w:p w14:paraId="0590A2A0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Системы, где критична сохранность данных</w:t>
      </w:r>
    </w:p>
    <w:p w14:paraId="18BB9730" w14:textId="77777777" w:rsidR="005249DD" w:rsidRPr="00E142F0" w:rsidRDefault="005249DD" w:rsidP="005249DD">
      <w:pPr>
        <w:rPr>
          <w:lang w:val="ru-RU"/>
        </w:rPr>
      </w:pPr>
    </w:p>
    <w:p w14:paraId="6FA3D5B7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Финансовые транзакции</w:t>
      </w:r>
    </w:p>
    <w:p w14:paraId="7B4AC00B" w14:textId="77777777" w:rsidR="005249DD" w:rsidRPr="00E142F0" w:rsidRDefault="005249DD" w:rsidP="005249DD">
      <w:pPr>
        <w:rPr>
          <w:lang w:val="ru-RU"/>
        </w:rPr>
      </w:pPr>
    </w:p>
    <w:p w14:paraId="7DB65BDB" w14:textId="77777777" w:rsidR="005249DD" w:rsidRPr="00E142F0" w:rsidRDefault="005249DD" w:rsidP="005249D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</w:pPr>
      <w:r w:rsidRPr="00E142F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  <w:t>1.2. Write-Back (Отложенная запись)</w:t>
      </w:r>
    </w:p>
    <w:p w14:paraId="57EED61F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Как работает:</w:t>
      </w:r>
    </w:p>
    <w:p w14:paraId="00993CF5" w14:textId="77777777" w:rsidR="005249DD" w:rsidRPr="00E142F0" w:rsidRDefault="005249DD" w:rsidP="005249DD">
      <w:pPr>
        <w:rPr>
          <w:lang w:val="ru-RU"/>
        </w:rPr>
      </w:pPr>
    </w:p>
    <w:p w14:paraId="11C42061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Данные сначала записываются в кэш</w:t>
      </w:r>
    </w:p>
    <w:p w14:paraId="2C1AE482" w14:textId="77777777" w:rsidR="005249DD" w:rsidRPr="00E142F0" w:rsidRDefault="005249DD" w:rsidP="005249DD">
      <w:pPr>
        <w:rPr>
          <w:lang w:val="ru-RU"/>
        </w:rPr>
      </w:pPr>
    </w:p>
    <w:p w14:paraId="1EBD2835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Запись в основное хранилище происходит позже (асинхронно)</w:t>
      </w:r>
    </w:p>
    <w:p w14:paraId="59BC3455" w14:textId="77777777" w:rsidR="005249DD" w:rsidRPr="00E142F0" w:rsidRDefault="005249DD" w:rsidP="005249DD">
      <w:pPr>
        <w:rPr>
          <w:lang w:val="ru-RU"/>
        </w:rPr>
      </w:pPr>
    </w:p>
    <w:p w14:paraId="2430967B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Преимущества:</w:t>
      </w:r>
    </w:p>
    <w:p w14:paraId="7709B68F" w14:textId="77777777" w:rsidR="005249DD" w:rsidRPr="00E142F0" w:rsidRDefault="005249DD" w:rsidP="005249DD">
      <w:pPr>
        <w:rPr>
          <w:lang w:val="ru-RU"/>
        </w:rPr>
      </w:pPr>
    </w:p>
    <w:p w14:paraId="4AAD8FE6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Быстрые операции записи</w:t>
      </w:r>
    </w:p>
    <w:p w14:paraId="7F763F72" w14:textId="77777777" w:rsidR="005249DD" w:rsidRPr="00E142F0" w:rsidRDefault="005249DD" w:rsidP="005249DD">
      <w:pPr>
        <w:rPr>
          <w:lang w:val="ru-RU"/>
        </w:rPr>
      </w:pPr>
    </w:p>
    <w:p w14:paraId="766CF0E5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Снижение нагрузки на основное хранилище</w:t>
      </w:r>
    </w:p>
    <w:p w14:paraId="4C628464" w14:textId="77777777" w:rsidR="005249DD" w:rsidRPr="00E142F0" w:rsidRDefault="005249DD" w:rsidP="005249DD">
      <w:pPr>
        <w:rPr>
          <w:lang w:val="ru-RU"/>
        </w:rPr>
      </w:pPr>
    </w:p>
    <w:p w14:paraId="7A7DCC43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Недостатки:</w:t>
      </w:r>
    </w:p>
    <w:p w14:paraId="471221AC" w14:textId="77777777" w:rsidR="005249DD" w:rsidRPr="00E142F0" w:rsidRDefault="005249DD" w:rsidP="005249DD">
      <w:pPr>
        <w:rPr>
          <w:lang w:val="ru-RU"/>
        </w:rPr>
      </w:pPr>
    </w:p>
    <w:p w14:paraId="1DA29CBA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Риск потери данных при сбое</w:t>
      </w:r>
    </w:p>
    <w:p w14:paraId="02634BDD" w14:textId="77777777" w:rsidR="005249DD" w:rsidRPr="00E142F0" w:rsidRDefault="005249DD" w:rsidP="005249DD">
      <w:pPr>
        <w:rPr>
          <w:lang w:val="ru-RU"/>
        </w:rPr>
      </w:pPr>
    </w:p>
    <w:p w14:paraId="36620AEB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Сложнее обеспечить согласованность</w:t>
      </w:r>
    </w:p>
    <w:p w14:paraId="6A49A499" w14:textId="77777777" w:rsidR="005249DD" w:rsidRPr="00E142F0" w:rsidRDefault="005249DD" w:rsidP="005249DD">
      <w:pPr>
        <w:rPr>
          <w:lang w:val="ru-RU"/>
        </w:rPr>
      </w:pPr>
    </w:p>
    <w:p w14:paraId="263C8083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Использование:</w:t>
      </w:r>
    </w:p>
    <w:p w14:paraId="7A1AEFE3" w14:textId="77777777" w:rsidR="005249DD" w:rsidRPr="00E142F0" w:rsidRDefault="005249DD" w:rsidP="005249DD">
      <w:pPr>
        <w:rPr>
          <w:lang w:val="ru-RU"/>
        </w:rPr>
      </w:pPr>
    </w:p>
    <w:p w14:paraId="7671D08C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Высоконагруженные системы</w:t>
      </w:r>
    </w:p>
    <w:p w14:paraId="075A7915" w14:textId="77777777" w:rsidR="005249DD" w:rsidRPr="00E142F0" w:rsidRDefault="005249DD" w:rsidP="005249DD">
      <w:pPr>
        <w:rPr>
          <w:lang w:val="ru-RU"/>
        </w:rPr>
      </w:pPr>
    </w:p>
    <w:p w14:paraId="34E3D599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Когда производительность важнее мгновенной согласованности</w:t>
      </w:r>
    </w:p>
    <w:p w14:paraId="2386268D" w14:textId="77777777" w:rsidR="005249DD" w:rsidRPr="00E142F0" w:rsidRDefault="005249DD" w:rsidP="005249DD">
      <w:pPr>
        <w:rPr>
          <w:lang w:val="ru-RU"/>
        </w:rPr>
      </w:pPr>
    </w:p>
    <w:p w14:paraId="6C81AC23" w14:textId="77777777" w:rsidR="005249DD" w:rsidRPr="00E142F0" w:rsidRDefault="005249DD" w:rsidP="005249D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</w:pPr>
      <w:r w:rsidRPr="00E142F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  <w:t>1.3. Write-Around (Обход кэша)</w:t>
      </w:r>
    </w:p>
    <w:p w14:paraId="45B5AE67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Как работает:</w:t>
      </w:r>
    </w:p>
    <w:p w14:paraId="65F090A3" w14:textId="77777777" w:rsidR="005249DD" w:rsidRPr="00E142F0" w:rsidRDefault="005249DD" w:rsidP="005249DD">
      <w:pPr>
        <w:rPr>
          <w:lang w:val="ru-RU"/>
        </w:rPr>
      </w:pPr>
    </w:p>
    <w:p w14:paraId="58E9BAA5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Данные записываются напрямую в хранилище, минуя кэш</w:t>
      </w:r>
    </w:p>
    <w:p w14:paraId="19AA2855" w14:textId="77777777" w:rsidR="005249DD" w:rsidRPr="00E142F0" w:rsidRDefault="005249DD" w:rsidP="005249DD">
      <w:pPr>
        <w:rPr>
          <w:lang w:val="ru-RU"/>
        </w:rPr>
      </w:pPr>
    </w:p>
    <w:p w14:paraId="2FD9F6EF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Кэшируются только при чтении</w:t>
      </w:r>
    </w:p>
    <w:p w14:paraId="57E2EF30" w14:textId="77777777" w:rsidR="005249DD" w:rsidRPr="00E142F0" w:rsidRDefault="005249DD" w:rsidP="005249DD">
      <w:pPr>
        <w:rPr>
          <w:lang w:val="ru-RU"/>
        </w:rPr>
      </w:pPr>
    </w:p>
    <w:p w14:paraId="37FEDF67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Преимущества:</w:t>
      </w:r>
    </w:p>
    <w:p w14:paraId="47CD3986" w14:textId="77777777" w:rsidR="005249DD" w:rsidRPr="00E142F0" w:rsidRDefault="005249DD" w:rsidP="005249DD">
      <w:pPr>
        <w:rPr>
          <w:lang w:val="ru-RU"/>
        </w:rPr>
      </w:pPr>
    </w:p>
    <w:p w14:paraId="2724B1FB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Не засоряет кэш одноразовыми записями</w:t>
      </w:r>
    </w:p>
    <w:p w14:paraId="45CCBE07" w14:textId="77777777" w:rsidR="005249DD" w:rsidRPr="00E142F0" w:rsidRDefault="005249DD" w:rsidP="005249DD">
      <w:pPr>
        <w:rPr>
          <w:lang w:val="ru-RU"/>
        </w:rPr>
      </w:pPr>
    </w:p>
    <w:p w14:paraId="5AA2F632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Эффективен для данных с однократной записью и редким чтением</w:t>
      </w:r>
    </w:p>
    <w:p w14:paraId="38CBCC55" w14:textId="77777777" w:rsidR="005249DD" w:rsidRPr="00E142F0" w:rsidRDefault="005249DD" w:rsidP="005249DD">
      <w:pPr>
        <w:rPr>
          <w:lang w:val="ru-RU"/>
        </w:rPr>
      </w:pPr>
    </w:p>
    <w:p w14:paraId="7D6AAF7E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Недостатки:</w:t>
      </w:r>
    </w:p>
    <w:p w14:paraId="00DB7415" w14:textId="77777777" w:rsidR="005249DD" w:rsidRPr="00E142F0" w:rsidRDefault="005249DD" w:rsidP="005249DD">
      <w:pPr>
        <w:rPr>
          <w:lang w:val="ru-RU"/>
        </w:rPr>
      </w:pPr>
    </w:p>
    <w:p w14:paraId="7E00EE1E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Первое чтение будет медленным</w:t>
      </w:r>
    </w:p>
    <w:p w14:paraId="04BBE05A" w14:textId="77777777" w:rsidR="005249DD" w:rsidRPr="00E142F0" w:rsidRDefault="005249DD" w:rsidP="005249DD">
      <w:pPr>
        <w:rPr>
          <w:lang w:val="ru-RU"/>
        </w:rPr>
      </w:pPr>
    </w:p>
    <w:p w14:paraId="369A877B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Использование:</w:t>
      </w:r>
    </w:p>
    <w:p w14:paraId="614C48A8" w14:textId="77777777" w:rsidR="005249DD" w:rsidRPr="00E142F0" w:rsidRDefault="005249DD" w:rsidP="005249DD">
      <w:pPr>
        <w:rPr>
          <w:lang w:val="ru-RU"/>
        </w:rPr>
      </w:pPr>
    </w:p>
    <w:p w14:paraId="468C401B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Логирование</w:t>
      </w:r>
    </w:p>
    <w:p w14:paraId="0D8414F1" w14:textId="77777777" w:rsidR="005249DD" w:rsidRPr="00E142F0" w:rsidRDefault="005249DD" w:rsidP="005249DD">
      <w:pPr>
        <w:rPr>
          <w:lang w:val="ru-RU"/>
        </w:rPr>
      </w:pPr>
    </w:p>
    <w:p w14:paraId="1F241FD2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Архивные данные</w:t>
      </w:r>
    </w:p>
    <w:p w14:paraId="47E56C97" w14:textId="77777777" w:rsidR="005249DD" w:rsidRPr="00E142F0" w:rsidRDefault="005249DD" w:rsidP="005249DD">
      <w:pPr>
        <w:rPr>
          <w:lang w:val="ru-RU"/>
        </w:rPr>
      </w:pPr>
    </w:p>
    <w:p w14:paraId="4783CAA0" w14:textId="77777777" w:rsidR="005249DD" w:rsidRPr="00E142F0" w:rsidRDefault="005249DD" w:rsidP="005249D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</w:pPr>
      <w:r w:rsidRPr="00E142F0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  <w:t>1.4. Read-Through (Чтение через кэш)</w:t>
      </w:r>
    </w:p>
    <w:p w14:paraId="260139F0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Как работает:</w:t>
      </w:r>
    </w:p>
    <w:p w14:paraId="18186F8D" w14:textId="77777777" w:rsidR="005249DD" w:rsidRPr="00E142F0" w:rsidRDefault="005249DD" w:rsidP="005249DD">
      <w:pPr>
        <w:rPr>
          <w:lang w:val="ru-RU"/>
        </w:rPr>
      </w:pPr>
    </w:p>
    <w:p w14:paraId="7C7C3302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При промахе кэша система автоматически загружает данные из хранилища</w:t>
      </w:r>
    </w:p>
    <w:p w14:paraId="43BDDC2C" w14:textId="77777777" w:rsidR="005249DD" w:rsidRPr="00E142F0" w:rsidRDefault="005249DD" w:rsidP="005249DD">
      <w:pPr>
        <w:rPr>
          <w:lang w:val="ru-RU"/>
        </w:rPr>
      </w:pPr>
    </w:p>
    <w:p w14:paraId="65B454FB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Прозрачно для приложения</w:t>
      </w:r>
    </w:p>
    <w:p w14:paraId="522D0895" w14:textId="77777777" w:rsidR="005249DD" w:rsidRPr="00E142F0" w:rsidRDefault="005249DD" w:rsidP="005249DD">
      <w:pPr>
        <w:rPr>
          <w:lang w:val="ru-RU"/>
        </w:rPr>
      </w:pPr>
    </w:p>
    <w:p w14:paraId="24AF2F72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Преимущества:</w:t>
      </w:r>
    </w:p>
    <w:p w14:paraId="6FBBF0CB" w14:textId="77777777" w:rsidR="005249DD" w:rsidRPr="00E142F0" w:rsidRDefault="005249DD" w:rsidP="005249DD">
      <w:pPr>
        <w:rPr>
          <w:lang w:val="ru-RU"/>
        </w:rPr>
      </w:pPr>
    </w:p>
    <w:p w14:paraId="1811876C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Упрощает логику приложения</w:t>
      </w:r>
    </w:p>
    <w:p w14:paraId="7384EE75" w14:textId="77777777" w:rsidR="005249DD" w:rsidRPr="00E142F0" w:rsidRDefault="005249DD" w:rsidP="005249DD">
      <w:pPr>
        <w:rPr>
          <w:lang w:val="ru-RU"/>
        </w:rPr>
      </w:pPr>
    </w:p>
    <w:p w14:paraId="4DBCEF7F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Автоматическое заполнение кэша</w:t>
      </w:r>
    </w:p>
    <w:p w14:paraId="643CB1AD" w14:textId="77777777" w:rsidR="005249DD" w:rsidRPr="00E142F0" w:rsidRDefault="005249DD" w:rsidP="005249DD">
      <w:pPr>
        <w:rPr>
          <w:lang w:val="ru-RU"/>
        </w:rPr>
      </w:pPr>
    </w:p>
    <w:p w14:paraId="07793230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Недостатки:</w:t>
      </w:r>
    </w:p>
    <w:p w14:paraId="4F8703F9" w14:textId="77777777" w:rsidR="005249DD" w:rsidRPr="00E142F0" w:rsidRDefault="005249DD" w:rsidP="005249DD">
      <w:pPr>
        <w:rPr>
          <w:lang w:val="ru-RU"/>
        </w:rPr>
      </w:pPr>
    </w:p>
    <w:p w14:paraId="09B04B91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Первое обращение к данным может быть медленным</w:t>
      </w:r>
    </w:p>
    <w:p w14:paraId="4B4FA090" w14:textId="77777777" w:rsidR="005249DD" w:rsidRPr="00E142F0" w:rsidRDefault="005249DD" w:rsidP="005249DD">
      <w:pPr>
        <w:rPr>
          <w:lang w:val="ru-RU"/>
        </w:rPr>
      </w:pPr>
    </w:p>
    <w:p w14:paraId="48CF9891" w14:textId="77777777" w:rsidR="005249DD" w:rsidRPr="005249DD" w:rsidRDefault="005249DD" w:rsidP="005249DD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</w:pPr>
      <w:r w:rsidRPr="005249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  <w:t xml:space="preserve">1.5. </w:t>
      </w:r>
      <w:r w:rsidRPr="000778B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Cache</w:t>
      </w:r>
      <w:r w:rsidRPr="005249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  <w:t>-</w:t>
      </w:r>
      <w:r w:rsidRPr="000778B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Aside</w:t>
      </w:r>
      <w:r w:rsidRPr="005249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  <w:t xml:space="preserve"> (</w:t>
      </w:r>
      <w:r w:rsidRPr="000778B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Lazy</w:t>
      </w:r>
      <w:r w:rsidRPr="005249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  <w:t xml:space="preserve"> </w:t>
      </w:r>
      <w:r w:rsidRPr="000778BF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Loading</w:t>
      </w:r>
      <w:r w:rsidRPr="005249DD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ru-RU"/>
        </w:rPr>
        <w:t>)</w:t>
      </w:r>
    </w:p>
    <w:p w14:paraId="5F1CCDDD" w14:textId="77777777" w:rsidR="005249DD" w:rsidRPr="005249DD" w:rsidRDefault="005249DD" w:rsidP="005249DD">
      <w:pPr>
        <w:rPr>
          <w:lang w:val="ru-RU"/>
        </w:rPr>
      </w:pPr>
      <w:r w:rsidRPr="00E142F0">
        <w:rPr>
          <w:lang w:val="ru-RU"/>
        </w:rPr>
        <w:t>Как</w:t>
      </w:r>
      <w:r w:rsidRPr="005249DD">
        <w:rPr>
          <w:lang w:val="ru-RU"/>
        </w:rPr>
        <w:t xml:space="preserve"> </w:t>
      </w:r>
      <w:r w:rsidRPr="00E142F0">
        <w:rPr>
          <w:lang w:val="ru-RU"/>
        </w:rPr>
        <w:t>работает</w:t>
      </w:r>
      <w:r w:rsidRPr="005249DD">
        <w:rPr>
          <w:lang w:val="ru-RU"/>
        </w:rPr>
        <w:t>:</w:t>
      </w:r>
    </w:p>
    <w:p w14:paraId="6F12734B" w14:textId="77777777" w:rsidR="005249DD" w:rsidRPr="005249DD" w:rsidRDefault="005249DD" w:rsidP="005249DD">
      <w:pPr>
        <w:rPr>
          <w:lang w:val="ru-RU"/>
        </w:rPr>
      </w:pPr>
    </w:p>
    <w:p w14:paraId="31DE068C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Приложение явно управляет кэшем</w:t>
      </w:r>
    </w:p>
    <w:p w14:paraId="2DADFDE8" w14:textId="77777777" w:rsidR="005249DD" w:rsidRPr="00E142F0" w:rsidRDefault="005249DD" w:rsidP="005249DD">
      <w:pPr>
        <w:rPr>
          <w:lang w:val="ru-RU"/>
        </w:rPr>
      </w:pPr>
    </w:p>
    <w:p w14:paraId="06F266FB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При промахе приложение само загружает данные в кэш</w:t>
      </w:r>
    </w:p>
    <w:p w14:paraId="1C65596B" w14:textId="77777777" w:rsidR="005249DD" w:rsidRPr="00E142F0" w:rsidRDefault="005249DD" w:rsidP="005249DD">
      <w:pPr>
        <w:rPr>
          <w:lang w:val="ru-RU"/>
        </w:rPr>
      </w:pPr>
    </w:p>
    <w:p w14:paraId="7724141E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Преимущества:</w:t>
      </w:r>
    </w:p>
    <w:p w14:paraId="3E24B038" w14:textId="77777777" w:rsidR="005249DD" w:rsidRPr="00E142F0" w:rsidRDefault="005249DD" w:rsidP="005249DD">
      <w:pPr>
        <w:rPr>
          <w:lang w:val="ru-RU"/>
        </w:rPr>
      </w:pPr>
    </w:p>
    <w:p w14:paraId="20892EC9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Гибкость управления</w:t>
      </w:r>
    </w:p>
    <w:p w14:paraId="49D491B6" w14:textId="77777777" w:rsidR="005249DD" w:rsidRPr="00E142F0" w:rsidRDefault="005249DD" w:rsidP="005249DD">
      <w:pPr>
        <w:rPr>
          <w:lang w:val="ru-RU"/>
        </w:rPr>
      </w:pPr>
    </w:p>
    <w:p w14:paraId="7AE6D1E6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Можно реализовать сложную логику кэширования</w:t>
      </w:r>
    </w:p>
    <w:p w14:paraId="040F5C25" w14:textId="77777777" w:rsidR="005249DD" w:rsidRPr="00E142F0" w:rsidRDefault="005249DD" w:rsidP="005249DD">
      <w:pPr>
        <w:rPr>
          <w:lang w:val="ru-RU"/>
        </w:rPr>
      </w:pPr>
    </w:p>
    <w:p w14:paraId="5C4EA705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Недостатки:</w:t>
      </w:r>
    </w:p>
    <w:p w14:paraId="506A51C4" w14:textId="77777777" w:rsidR="005249DD" w:rsidRPr="00E142F0" w:rsidRDefault="005249DD" w:rsidP="005249DD">
      <w:pPr>
        <w:rPr>
          <w:lang w:val="ru-RU"/>
        </w:rPr>
      </w:pPr>
    </w:p>
    <w:p w14:paraId="19CFBC13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Более сложная реализация</w:t>
      </w:r>
    </w:p>
    <w:p w14:paraId="516EDFA5" w14:textId="77777777" w:rsidR="005249DD" w:rsidRPr="00E142F0" w:rsidRDefault="005249DD" w:rsidP="005249DD">
      <w:pPr>
        <w:rPr>
          <w:lang w:val="ru-RU"/>
        </w:rPr>
      </w:pPr>
    </w:p>
    <w:p w14:paraId="2586A65E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Возможность кэширования устаревших данных</w:t>
      </w:r>
    </w:p>
    <w:p w14:paraId="39A92D6E" w14:textId="77777777" w:rsidR="005249DD" w:rsidRPr="00E142F0" w:rsidRDefault="005249DD" w:rsidP="005249DD">
      <w:pPr>
        <w:rPr>
          <w:lang w:val="ru-RU"/>
        </w:rPr>
      </w:pPr>
    </w:p>
    <w:p w14:paraId="2A40A12A" w14:textId="77777777" w:rsidR="005249DD" w:rsidRPr="000D37CD" w:rsidRDefault="005249DD" w:rsidP="005249DD">
      <w:pPr>
        <w:pStyle w:val="2"/>
        <w:rPr>
          <w:lang w:val="ru-RU"/>
        </w:rPr>
      </w:pPr>
      <w:bookmarkStart w:id="61" w:name="_Toc199711969"/>
      <w:r w:rsidRPr="00E142F0">
        <w:rPr>
          <w:lang w:val="ru-RU"/>
        </w:rPr>
        <w:t>Алгоритмы</w:t>
      </w:r>
      <w:r w:rsidRPr="000D37CD">
        <w:rPr>
          <w:lang w:val="ru-RU"/>
        </w:rPr>
        <w:t xml:space="preserve"> </w:t>
      </w:r>
      <w:r w:rsidRPr="00E142F0">
        <w:rPr>
          <w:lang w:val="ru-RU"/>
        </w:rPr>
        <w:t>вытеснения</w:t>
      </w:r>
      <w:r>
        <w:rPr>
          <w:lang w:val="ru-RU"/>
        </w:rPr>
        <w:t xml:space="preserve"> данных их кэша</w:t>
      </w:r>
      <w:r w:rsidRPr="000D37CD">
        <w:rPr>
          <w:lang w:val="ru-RU"/>
        </w:rPr>
        <w:t xml:space="preserve"> (</w:t>
      </w:r>
      <w:r w:rsidRPr="00E142F0">
        <w:t>Eviction</w:t>
      </w:r>
      <w:r w:rsidRPr="000D37CD">
        <w:rPr>
          <w:lang w:val="ru-RU"/>
        </w:rPr>
        <w:t xml:space="preserve"> </w:t>
      </w:r>
      <w:r w:rsidRPr="00E142F0">
        <w:t>Policies</w:t>
      </w:r>
      <w:r w:rsidRPr="000D37CD">
        <w:rPr>
          <w:lang w:val="ru-RU"/>
        </w:rPr>
        <w:t>)</w:t>
      </w:r>
      <w:bookmarkEnd w:id="61"/>
    </w:p>
    <w:p w14:paraId="0C7397AF" w14:textId="77777777" w:rsidR="005249DD" w:rsidRPr="00E142F0" w:rsidRDefault="005249DD" w:rsidP="005249DD">
      <w:pPr>
        <w:pStyle w:val="3"/>
      </w:pPr>
      <w:bookmarkStart w:id="62" w:name="_Toc199711970"/>
      <w:r w:rsidRPr="00E142F0">
        <w:t>2.1. LRU (Least Recently Used)</w:t>
      </w:r>
      <w:bookmarkEnd w:id="62"/>
    </w:p>
    <w:p w14:paraId="498EDCBB" w14:textId="77777777" w:rsidR="005249DD" w:rsidRPr="000778BF" w:rsidRDefault="005249DD" w:rsidP="005249DD">
      <w:r w:rsidRPr="00E142F0">
        <w:rPr>
          <w:lang w:val="ru-RU"/>
        </w:rPr>
        <w:t>Принцип</w:t>
      </w:r>
      <w:r w:rsidRPr="000778BF">
        <w:t xml:space="preserve"> </w:t>
      </w:r>
      <w:r w:rsidRPr="00E142F0">
        <w:rPr>
          <w:lang w:val="ru-RU"/>
        </w:rPr>
        <w:t>работы</w:t>
      </w:r>
      <w:r w:rsidRPr="000778BF">
        <w:t>:</w:t>
      </w:r>
    </w:p>
    <w:p w14:paraId="08B6C8B4" w14:textId="77777777" w:rsidR="005249DD" w:rsidRPr="000778BF" w:rsidRDefault="005249DD" w:rsidP="005249DD"/>
    <w:p w14:paraId="673E61E7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Вытесняет редко используемые элементы</w:t>
      </w:r>
    </w:p>
    <w:p w14:paraId="5F3EC3D1" w14:textId="77777777" w:rsidR="005249DD" w:rsidRPr="00E142F0" w:rsidRDefault="005249DD" w:rsidP="005249DD">
      <w:pPr>
        <w:rPr>
          <w:lang w:val="ru-RU"/>
        </w:rPr>
      </w:pPr>
    </w:p>
    <w:p w14:paraId="05EB0E28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Поддерживает очередь по времени последнего доступа</w:t>
      </w:r>
    </w:p>
    <w:p w14:paraId="258AD738" w14:textId="77777777" w:rsidR="005249DD" w:rsidRPr="00E142F0" w:rsidRDefault="005249DD" w:rsidP="005249DD">
      <w:pPr>
        <w:rPr>
          <w:lang w:val="ru-RU"/>
        </w:rPr>
      </w:pPr>
    </w:p>
    <w:p w14:paraId="5A6F4C25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Плюсы:</w:t>
      </w:r>
    </w:p>
    <w:p w14:paraId="7AC9083F" w14:textId="77777777" w:rsidR="005249DD" w:rsidRPr="00E142F0" w:rsidRDefault="005249DD" w:rsidP="005249DD">
      <w:pPr>
        <w:rPr>
          <w:lang w:val="ru-RU"/>
        </w:rPr>
      </w:pPr>
    </w:p>
    <w:p w14:paraId="0D4E4CCE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Эффективен для большинства шаблонов доступа</w:t>
      </w:r>
    </w:p>
    <w:p w14:paraId="0FE52E51" w14:textId="77777777" w:rsidR="005249DD" w:rsidRPr="00E142F0" w:rsidRDefault="005249DD" w:rsidP="005249DD">
      <w:pPr>
        <w:rPr>
          <w:lang w:val="ru-RU"/>
        </w:rPr>
      </w:pPr>
    </w:p>
    <w:p w14:paraId="662E84BB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Простая реализация</w:t>
      </w:r>
    </w:p>
    <w:p w14:paraId="21A6F9B0" w14:textId="77777777" w:rsidR="005249DD" w:rsidRPr="00E142F0" w:rsidRDefault="005249DD" w:rsidP="005249DD">
      <w:pPr>
        <w:rPr>
          <w:lang w:val="ru-RU"/>
        </w:rPr>
      </w:pPr>
    </w:p>
    <w:p w14:paraId="1DC5A32A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Минусы:</w:t>
      </w:r>
    </w:p>
    <w:p w14:paraId="42114E03" w14:textId="77777777" w:rsidR="005249DD" w:rsidRPr="00E142F0" w:rsidRDefault="005249DD" w:rsidP="005249DD">
      <w:pPr>
        <w:rPr>
          <w:lang w:val="ru-RU"/>
        </w:rPr>
      </w:pPr>
    </w:p>
    <w:p w14:paraId="2CEA9512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Не учитывает частоту использования</w:t>
      </w:r>
    </w:p>
    <w:p w14:paraId="3E658E0F" w14:textId="77777777" w:rsidR="005249DD" w:rsidRPr="00E142F0" w:rsidRDefault="005249DD" w:rsidP="005249DD">
      <w:pPr>
        <w:rPr>
          <w:lang w:val="ru-RU"/>
        </w:rPr>
      </w:pPr>
    </w:p>
    <w:p w14:paraId="5907A9F8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Уязвим к сканированию (scan resistance)</w:t>
      </w:r>
    </w:p>
    <w:p w14:paraId="161064BD" w14:textId="77777777" w:rsidR="005249DD" w:rsidRPr="00E142F0" w:rsidRDefault="005249DD" w:rsidP="005249DD">
      <w:pPr>
        <w:rPr>
          <w:lang w:val="ru-RU"/>
        </w:rPr>
      </w:pPr>
    </w:p>
    <w:p w14:paraId="0DF571BE" w14:textId="77777777" w:rsidR="005249DD" w:rsidRPr="00E142F0" w:rsidRDefault="005249DD" w:rsidP="005249DD">
      <w:pPr>
        <w:pStyle w:val="3"/>
      </w:pPr>
      <w:bookmarkStart w:id="63" w:name="_Toc199711971"/>
      <w:r w:rsidRPr="00E142F0">
        <w:t>2.2. LFU (Least Frequently Used)</w:t>
      </w:r>
      <w:bookmarkEnd w:id="63"/>
    </w:p>
    <w:p w14:paraId="1C1939A7" w14:textId="77777777" w:rsidR="005249DD" w:rsidRPr="00E142F0" w:rsidRDefault="005249DD" w:rsidP="005249DD">
      <w:r w:rsidRPr="00E142F0">
        <w:rPr>
          <w:lang w:val="ru-RU"/>
        </w:rPr>
        <w:t>Принцип</w:t>
      </w:r>
      <w:r w:rsidRPr="00E142F0">
        <w:t xml:space="preserve"> </w:t>
      </w:r>
      <w:r w:rsidRPr="00E142F0">
        <w:rPr>
          <w:lang w:val="ru-RU"/>
        </w:rPr>
        <w:t>работы</w:t>
      </w:r>
      <w:r w:rsidRPr="00E142F0">
        <w:t>:</w:t>
      </w:r>
    </w:p>
    <w:p w14:paraId="0EC574EB" w14:textId="77777777" w:rsidR="005249DD" w:rsidRPr="00E142F0" w:rsidRDefault="005249DD" w:rsidP="005249DD"/>
    <w:p w14:paraId="48230628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Вытесняет наименее часто используемые элементы</w:t>
      </w:r>
    </w:p>
    <w:p w14:paraId="02AFFB82" w14:textId="77777777" w:rsidR="005249DD" w:rsidRPr="00E142F0" w:rsidRDefault="005249DD" w:rsidP="005249DD">
      <w:pPr>
        <w:rPr>
          <w:lang w:val="ru-RU"/>
        </w:rPr>
      </w:pPr>
    </w:p>
    <w:p w14:paraId="34506EF0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Подсчитывает количество обращений к каждому элементу</w:t>
      </w:r>
    </w:p>
    <w:p w14:paraId="0CBCB653" w14:textId="77777777" w:rsidR="005249DD" w:rsidRPr="00E142F0" w:rsidRDefault="005249DD" w:rsidP="005249DD">
      <w:pPr>
        <w:rPr>
          <w:lang w:val="ru-RU"/>
        </w:rPr>
      </w:pPr>
    </w:p>
    <w:p w14:paraId="3EAB3D0F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Плюсы:</w:t>
      </w:r>
    </w:p>
    <w:p w14:paraId="4A52370C" w14:textId="77777777" w:rsidR="005249DD" w:rsidRPr="00E142F0" w:rsidRDefault="005249DD" w:rsidP="005249DD">
      <w:pPr>
        <w:rPr>
          <w:lang w:val="ru-RU"/>
        </w:rPr>
      </w:pPr>
    </w:p>
    <w:p w14:paraId="4F16B5F4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Хорош для часто используемых "горячих" данных</w:t>
      </w:r>
    </w:p>
    <w:p w14:paraId="354F2F60" w14:textId="77777777" w:rsidR="005249DD" w:rsidRPr="00E142F0" w:rsidRDefault="005249DD" w:rsidP="005249DD">
      <w:pPr>
        <w:rPr>
          <w:lang w:val="ru-RU"/>
        </w:rPr>
      </w:pPr>
    </w:p>
    <w:p w14:paraId="39D958A2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Минусы:</w:t>
      </w:r>
    </w:p>
    <w:p w14:paraId="622A01C3" w14:textId="77777777" w:rsidR="005249DD" w:rsidRPr="00E142F0" w:rsidRDefault="005249DD" w:rsidP="005249DD">
      <w:pPr>
        <w:rPr>
          <w:lang w:val="ru-RU"/>
        </w:rPr>
      </w:pPr>
    </w:p>
    <w:p w14:paraId="0092778D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Может задерживать устаревшие данные</w:t>
      </w:r>
    </w:p>
    <w:p w14:paraId="0E010A4F" w14:textId="77777777" w:rsidR="005249DD" w:rsidRPr="00E142F0" w:rsidRDefault="005249DD" w:rsidP="005249DD">
      <w:pPr>
        <w:rPr>
          <w:lang w:val="ru-RU"/>
        </w:rPr>
      </w:pPr>
    </w:p>
    <w:p w14:paraId="58F52103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Дополнительные накладные расходы</w:t>
      </w:r>
    </w:p>
    <w:p w14:paraId="4F004ACA" w14:textId="77777777" w:rsidR="005249DD" w:rsidRPr="00E142F0" w:rsidRDefault="005249DD" w:rsidP="005249DD">
      <w:pPr>
        <w:rPr>
          <w:lang w:val="ru-RU"/>
        </w:rPr>
      </w:pPr>
    </w:p>
    <w:p w14:paraId="59420FAF" w14:textId="77777777" w:rsidR="005249DD" w:rsidRPr="00E142F0" w:rsidRDefault="005249DD" w:rsidP="005249DD">
      <w:pPr>
        <w:pStyle w:val="3"/>
      </w:pPr>
      <w:bookmarkStart w:id="64" w:name="_Toc199711972"/>
      <w:r w:rsidRPr="00E142F0">
        <w:t>2.3. FIFO (First-In, First-Out)</w:t>
      </w:r>
      <w:bookmarkEnd w:id="64"/>
    </w:p>
    <w:p w14:paraId="5660806B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Принцип работы:</w:t>
      </w:r>
    </w:p>
    <w:p w14:paraId="4F2B6C86" w14:textId="77777777" w:rsidR="005249DD" w:rsidRPr="00E142F0" w:rsidRDefault="005249DD" w:rsidP="005249DD">
      <w:pPr>
        <w:rPr>
          <w:lang w:val="ru-RU"/>
        </w:rPr>
      </w:pPr>
    </w:p>
    <w:p w14:paraId="4FEF40D9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Вытесняет самые старые элементы (по времени добавления)</w:t>
      </w:r>
    </w:p>
    <w:p w14:paraId="28979B73" w14:textId="77777777" w:rsidR="005249DD" w:rsidRPr="00E142F0" w:rsidRDefault="005249DD" w:rsidP="005249DD">
      <w:pPr>
        <w:rPr>
          <w:lang w:val="ru-RU"/>
        </w:rPr>
      </w:pPr>
    </w:p>
    <w:p w14:paraId="5B3363B7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Плюсы:</w:t>
      </w:r>
    </w:p>
    <w:p w14:paraId="5D85549F" w14:textId="77777777" w:rsidR="005249DD" w:rsidRPr="00E142F0" w:rsidRDefault="005249DD" w:rsidP="005249DD">
      <w:pPr>
        <w:rPr>
          <w:lang w:val="ru-RU"/>
        </w:rPr>
      </w:pPr>
    </w:p>
    <w:p w14:paraId="5F0C3C3D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Очень простая реализация</w:t>
      </w:r>
    </w:p>
    <w:p w14:paraId="736FE040" w14:textId="77777777" w:rsidR="005249DD" w:rsidRPr="00E142F0" w:rsidRDefault="005249DD" w:rsidP="005249DD">
      <w:pPr>
        <w:rPr>
          <w:lang w:val="ru-RU"/>
        </w:rPr>
      </w:pPr>
    </w:p>
    <w:p w14:paraId="25FAED44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Низкие накладные расходы</w:t>
      </w:r>
    </w:p>
    <w:p w14:paraId="266D007A" w14:textId="77777777" w:rsidR="005249DD" w:rsidRPr="00E142F0" w:rsidRDefault="005249DD" w:rsidP="005249DD">
      <w:pPr>
        <w:rPr>
          <w:lang w:val="ru-RU"/>
        </w:rPr>
      </w:pPr>
    </w:p>
    <w:p w14:paraId="3EB819B1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Минусы:</w:t>
      </w:r>
    </w:p>
    <w:p w14:paraId="37BE7F2E" w14:textId="77777777" w:rsidR="005249DD" w:rsidRPr="00E142F0" w:rsidRDefault="005249DD" w:rsidP="005249DD">
      <w:pPr>
        <w:rPr>
          <w:lang w:val="ru-RU"/>
        </w:rPr>
      </w:pPr>
    </w:p>
    <w:p w14:paraId="2221E66C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Низкая эффективность для большинства сценариев</w:t>
      </w:r>
    </w:p>
    <w:p w14:paraId="0991877E" w14:textId="77777777" w:rsidR="005249DD" w:rsidRPr="00E142F0" w:rsidRDefault="005249DD" w:rsidP="005249DD">
      <w:pPr>
        <w:rPr>
          <w:lang w:val="ru-RU"/>
        </w:rPr>
      </w:pPr>
    </w:p>
    <w:p w14:paraId="2F07A07A" w14:textId="77777777" w:rsidR="005249DD" w:rsidRPr="000D37CD" w:rsidRDefault="005249DD" w:rsidP="005249DD">
      <w:pPr>
        <w:pStyle w:val="3"/>
      </w:pPr>
      <w:bookmarkStart w:id="65" w:name="_Toc199711973"/>
      <w:r w:rsidRPr="00E142F0">
        <w:t>2.4. LIRS (Low Inter-reference Recency Set)</w:t>
      </w:r>
      <w:bookmarkEnd w:id="65"/>
    </w:p>
    <w:p w14:paraId="52A42888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Принцип работы:</w:t>
      </w:r>
    </w:p>
    <w:p w14:paraId="7EB3DCCB" w14:textId="77777777" w:rsidR="005249DD" w:rsidRPr="00E142F0" w:rsidRDefault="005249DD" w:rsidP="005249DD">
      <w:pPr>
        <w:rPr>
          <w:lang w:val="ru-RU"/>
        </w:rPr>
      </w:pPr>
    </w:p>
    <w:p w14:paraId="552A4D75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Комбинирует LRU с учетом "холодных" элементов</w:t>
      </w:r>
    </w:p>
    <w:p w14:paraId="52EA6921" w14:textId="77777777" w:rsidR="005249DD" w:rsidRPr="00E142F0" w:rsidRDefault="005249DD" w:rsidP="005249DD">
      <w:pPr>
        <w:rPr>
          <w:lang w:val="ru-RU"/>
        </w:rPr>
      </w:pPr>
    </w:p>
    <w:p w14:paraId="05CFF8D9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Более устойчив к сканированию, чем LRU</w:t>
      </w:r>
    </w:p>
    <w:p w14:paraId="168A58DA" w14:textId="77777777" w:rsidR="005249DD" w:rsidRPr="00E142F0" w:rsidRDefault="005249DD" w:rsidP="005249DD">
      <w:pPr>
        <w:rPr>
          <w:lang w:val="ru-RU"/>
        </w:rPr>
      </w:pPr>
    </w:p>
    <w:p w14:paraId="547F69A1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Плюсы:</w:t>
      </w:r>
    </w:p>
    <w:p w14:paraId="37041570" w14:textId="77777777" w:rsidR="005249DD" w:rsidRPr="00E142F0" w:rsidRDefault="005249DD" w:rsidP="005249DD">
      <w:pPr>
        <w:rPr>
          <w:lang w:val="ru-RU"/>
        </w:rPr>
      </w:pPr>
    </w:p>
    <w:p w14:paraId="32B73C42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Лучшая производительность для некоторых workload'ов</w:t>
      </w:r>
    </w:p>
    <w:p w14:paraId="3A8F9043" w14:textId="77777777" w:rsidR="005249DD" w:rsidRPr="00E142F0" w:rsidRDefault="005249DD" w:rsidP="005249DD">
      <w:pPr>
        <w:rPr>
          <w:lang w:val="ru-RU"/>
        </w:rPr>
      </w:pPr>
    </w:p>
    <w:p w14:paraId="309E1D7A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Хорошая scan resistance</w:t>
      </w:r>
    </w:p>
    <w:p w14:paraId="3CDDA192" w14:textId="77777777" w:rsidR="005249DD" w:rsidRPr="00E142F0" w:rsidRDefault="005249DD" w:rsidP="005249DD">
      <w:pPr>
        <w:rPr>
          <w:lang w:val="ru-RU"/>
        </w:rPr>
      </w:pPr>
    </w:p>
    <w:p w14:paraId="1D8C261F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Минусы:</w:t>
      </w:r>
    </w:p>
    <w:p w14:paraId="249F4310" w14:textId="77777777" w:rsidR="005249DD" w:rsidRPr="00E142F0" w:rsidRDefault="005249DD" w:rsidP="005249DD">
      <w:pPr>
        <w:rPr>
          <w:lang w:val="ru-RU"/>
        </w:rPr>
      </w:pPr>
    </w:p>
    <w:p w14:paraId="0CDC8173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Более сложная реализация</w:t>
      </w:r>
    </w:p>
    <w:p w14:paraId="025EDAF1" w14:textId="77777777" w:rsidR="005249DD" w:rsidRPr="00E142F0" w:rsidRDefault="005249DD" w:rsidP="005249DD">
      <w:pPr>
        <w:rPr>
          <w:lang w:val="ru-RU"/>
        </w:rPr>
      </w:pPr>
    </w:p>
    <w:p w14:paraId="0C0211F1" w14:textId="77777777" w:rsidR="005249DD" w:rsidRPr="00E142F0" w:rsidRDefault="005249DD" w:rsidP="005249DD">
      <w:pPr>
        <w:pStyle w:val="3"/>
      </w:pPr>
      <w:bookmarkStart w:id="66" w:name="_Toc199711974"/>
      <w:r w:rsidRPr="00E142F0">
        <w:t>2.5. ARC (Adaptive Replacement Cache)</w:t>
      </w:r>
      <w:bookmarkEnd w:id="66"/>
    </w:p>
    <w:p w14:paraId="4676FB7B" w14:textId="77777777" w:rsidR="005249DD" w:rsidRPr="00E142F0" w:rsidRDefault="005249DD" w:rsidP="005249DD">
      <w:r w:rsidRPr="00E142F0">
        <w:rPr>
          <w:lang w:val="ru-RU"/>
        </w:rPr>
        <w:t>Принцип</w:t>
      </w:r>
      <w:r w:rsidRPr="00E142F0">
        <w:t xml:space="preserve"> </w:t>
      </w:r>
      <w:r w:rsidRPr="00E142F0">
        <w:rPr>
          <w:lang w:val="ru-RU"/>
        </w:rPr>
        <w:t>работы</w:t>
      </w:r>
      <w:r w:rsidRPr="00E142F0">
        <w:t>:</w:t>
      </w:r>
    </w:p>
    <w:p w14:paraId="5D9A7F9B" w14:textId="77777777" w:rsidR="005249DD" w:rsidRPr="00E142F0" w:rsidRDefault="005249DD" w:rsidP="005249DD"/>
    <w:p w14:paraId="0B1E3760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Адаптивно балансирует между LRU и LFU</w:t>
      </w:r>
    </w:p>
    <w:p w14:paraId="213F1E17" w14:textId="77777777" w:rsidR="005249DD" w:rsidRPr="00E142F0" w:rsidRDefault="005249DD" w:rsidP="005249DD">
      <w:pPr>
        <w:rPr>
          <w:lang w:val="ru-RU"/>
        </w:rPr>
      </w:pPr>
    </w:p>
    <w:p w14:paraId="0D722563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Поддерживает два списка: недавние и частые элементы</w:t>
      </w:r>
    </w:p>
    <w:p w14:paraId="6F10EFF3" w14:textId="77777777" w:rsidR="005249DD" w:rsidRPr="00E142F0" w:rsidRDefault="005249DD" w:rsidP="005249DD">
      <w:pPr>
        <w:rPr>
          <w:lang w:val="ru-RU"/>
        </w:rPr>
      </w:pPr>
    </w:p>
    <w:p w14:paraId="77D224D3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Плюсы:</w:t>
      </w:r>
    </w:p>
    <w:p w14:paraId="53DBB40D" w14:textId="77777777" w:rsidR="005249DD" w:rsidRPr="00E142F0" w:rsidRDefault="005249DD" w:rsidP="005249DD">
      <w:pPr>
        <w:rPr>
          <w:lang w:val="ru-RU"/>
        </w:rPr>
      </w:pPr>
    </w:p>
    <w:p w14:paraId="2E974B3D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Автоматическая адаптация к шаблонам доступа</w:t>
      </w:r>
    </w:p>
    <w:p w14:paraId="7D2E27F1" w14:textId="77777777" w:rsidR="005249DD" w:rsidRPr="00E142F0" w:rsidRDefault="005249DD" w:rsidP="005249DD">
      <w:pPr>
        <w:rPr>
          <w:lang w:val="ru-RU"/>
        </w:rPr>
      </w:pPr>
    </w:p>
    <w:p w14:paraId="6EBF3F03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Высокая эффективность</w:t>
      </w:r>
    </w:p>
    <w:p w14:paraId="39E136AC" w14:textId="77777777" w:rsidR="005249DD" w:rsidRPr="00E142F0" w:rsidRDefault="005249DD" w:rsidP="005249DD">
      <w:pPr>
        <w:rPr>
          <w:lang w:val="ru-RU"/>
        </w:rPr>
      </w:pPr>
    </w:p>
    <w:p w14:paraId="0FFB4392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Минусы:</w:t>
      </w:r>
    </w:p>
    <w:p w14:paraId="355BFEC6" w14:textId="77777777" w:rsidR="005249DD" w:rsidRPr="00E142F0" w:rsidRDefault="005249DD" w:rsidP="005249DD">
      <w:pPr>
        <w:rPr>
          <w:lang w:val="ru-RU"/>
        </w:rPr>
      </w:pPr>
    </w:p>
    <w:p w14:paraId="2549B764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Высокие накладные расходы</w:t>
      </w:r>
    </w:p>
    <w:p w14:paraId="180D396B" w14:textId="77777777" w:rsidR="005249DD" w:rsidRPr="00E142F0" w:rsidRDefault="005249DD" w:rsidP="005249DD">
      <w:pPr>
        <w:rPr>
          <w:lang w:val="ru-RU"/>
        </w:rPr>
      </w:pPr>
    </w:p>
    <w:p w14:paraId="4E60794A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Сложная реализация</w:t>
      </w:r>
    </w:p>
    <w:p w14:paraId="6619E74B" w14:textId="77777777" w:rsidR="005249DD" w:rsidRPr="00E142F0" w:rsidRDefault="005249DD" w:rsidP="005249DD">
      <w:pPr>
        <w:rPr>
          <w:lang w:val="ru-RU"/>
        </w:rPr>
      </w:pPr>
    </w:p>
    <w:p w14:paraId="0ACB192B" w14:textId="77777777" w:rsidR="005249DD" w:rsidRPr="00E142F0" w:rsidRDefault="005249DD" w:rsidP="005249DD">
      <w:pPr>
        <w:pStyle w:val="2"/>
        <w:rPr>
          <w:lang w:val="ru-RU"/>
        </w:rPr>
      </w:pPr>
      <w:bookmarkStart w:id="67" w:name="_Toc199711975"/>
      <w:r w:rsidRPr="00E142F0">
        <w:rPr>
          <w:lang w:val="ru-RU"/>
        </w:rPr>
        <w:t>Переполнение кэша (Cache Overflows)</w:t>
      </w:r>
      <w:bookmarkEnd w:id="67"/>
    </w:p>
    <w:p w14:paraId="2C912FD5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3.1. Причины переполнения:</w:t>
      </w:r>
    </w:p>
    <w:p w14:paraId="58E4D478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Недостаточный размер кэша</w:t>
      </w:r>
    </w:p>
    <w:p w14:paraId="5DB7F47B" w14:textId="77777777" w:rsidR="005249DD" w:rsidRPr="00E142F0" w:rsidRDefault="005249DD" w:rsidP="005249DD">
      <w:pPr>
        <w:rPr>
          <w:lang w:val="ru-RU"/>
        </w:rPr>
      </w:pPr>
    </w:p>
    <w:p w14:paraId="752AFA4E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Неоптимальная политика вытеснения</w:t>
      </w:r>
    </w:p>
    <w:p w14:paraId="0CD18A8F" w14:textId="77777777" w:rsidR="005249DD" w:rsidRPr="00E142F0" w:rsidRDefault="005249DD" w:rsidP="005249DD">
      <w:pPr>
        <w:rPr>
          <w:lang w:val="ru-RU"/>
        </w:rPr>
      </w:pPr>
    </w:p>
    <w:p w14:paraId="5DBD4C1D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Изменение паттернов доступа к данным</w:t>
      </w:r>
    </w:p>
    <w:p w14:paraId="421DEF45" w14:textId="77777777" w:rsidR="005249DD" w:rsidRPr="00E142F0" w:rsidRDefault="005249DD" w:rsidP="005249DD">
      <w:pPr>
        <w:rPr>
          <w:lang w:val="ru-RU"/>
        </w:rPr>
      </w:pPr>
    </w:p>
    <w:p w14:paraId="1170F1C7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Утечки памяти в реализации</w:t>
      </w:r>
    </w:p>
    <w:p w14:paraId="34F80C40" w14:textId="77777777" w:rsidR="005249DD" w:rsidRPr="00E142F0" w:rsidRDefault="005249DD" w:rsidP="005249DD">
      <w:pPr>
        <w:rPr>
          <w:lang w:val="ru-RU"/>
        </w:rPr>
      </w:pPr>
    </w:p>
    <w:p w14:paraId="2AFACC7E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3.2. Методы обработки переполнения:</w:t>
      </w:r>
    </w:p>
    <w:p w14:paraId="7283BE0F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Динамическое масштабирование:</w:t>
      </w:r>
    </w:p>
    <w:p w14:paraId="431F3FCF" w14:textId="77777777" w:rsidR="005249DD" w:rsidRPr="00E142F0" w:rsidRDefault="005249DD" w:rsidP="005249DD">
      <w:pPr>
        <w:rPr>
          <w:lang w:val="ru-RU"/>
        </w:rPr>
      </w:pPr>
    </w:p>
    <w:p w14:paraId="20DFB381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Автоматическое увеличение размера кэша</w:t>
      </w:r>
    </w:p>
    <w:p w14:paraId="40F62465" w14:textId="77777777" w:rsidR="005249DD" w:rsidRPr="00E142F0" w:rsidRDefault="005249DD" w:rsidP="005249DD">
      <w:pPr>
        <w:rPr>
          <w:lang w:val="ru-RU"/>
        </w:rPr>
      </w:pPr>
    </w:p>
    <w:p w14:paraId="3DDF09F0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Используется в распределенных системах</w:t>
      </w:r>
    </w:p>
    <w:p w14:paraId="308D0E76" w14:textId="77777777" w:rsidR="005249DD" w:rsidRPr="00E142F0" w:rsidRDefault="005249DD" w:rsidP="005249DD">
      <w:pPr>
        <w:rPr>
          <w:lang w:val="ru-RU"/>
        </w:rPr>
      </w:pPr>
    </w:p>
    <w:p w14:paraId="2E708947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Сегментирование кэша:</w:t>
      </w:r>
    </w:p>
    <w:p w14:paraId="2E4F3C6A" w14:textId="77777777" w:rsidR="005249DD" w:rsidRPr="00E142F0" w:rsidRDefault="005249DD" w:rsidP="005249DD">
      <w:pPr>
        <w:rPr>
          <w:lang w:val="ru-RU"/>
        </w:rPr>
      </w:pPr>
    </w:p>
    <w:p w14:paraId="30CD7D42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Разделение кэша на независимые части</w:t>
      </w:r>
    </w:p>
    <w:p w14:paraId="564B2325" w14:textId="77777777" w:rsidR="005249DD" w:rsidRPr="00E142F0" w:rsidRDefault="005249DD" w:rsidP="005249DD">
      <w:pPr>
        <w:rPr>
          <w:lang w:val="ru-RU"/>
        </w:rPr>
      </w:pPr>
    </w:p>
    <w:p w14:paraId="1B9017F0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Разные политики для разных сегментов</w:t>
      </w:r>
    </w:p>
    <w:p w14:paraId="01F30F55" w14:textId="77777777" w:rsidR="005249DD" w:rsidRPr="00E142F0" w:rsidRDefault="005249DD" w:rsidP="005249DD">
      <w:pPr>
        <w:rPr>
          <w:lang w:val="ru-RU"/>
        </w:rPr>
      </w:pPr>
    </w:p>
    <w:p w14:paraId="649FEBBF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Гибридные стратегии:</w:t>
      </w:r>
    </w:p>
    <w:p w14:paraId="6623DD3F" w14:textId="77777777" w:rsidR="005249DD" w:rsidRPr="00E142F0" w:rsidRDefault="005249DD" w:rsidP="005249DD">
      <w:pPr>
        <w:rPr>
          <w:lang w:val="ru-RU"/>
        </w:rPr>
      </w:pPr>
    </w:p>
    <w:p w14:paraId="08EBA916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Комбинация нескольких алгоритмов вытеснения</w:t>
      </w:r>
    </w:p>
    <w:p w14:paraId="53C25362" w14:textId="77777777" w:rsidR="005249DD" w:rsidRPr="00E142F0" w:rsidRDefault="005249DD" w:rsidP="005249DD">
      <w:pPr>
        <w:rPr>
          <w:lang w:val="ru-RU"/>
        </w:rPr>
      </w:pPr>
    </w:p>
    <w:p w14:paraId="6105BEC0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Адаптивное переключение между политиками</w:t>
      </w:r>
    </w:p>
    <w:p w14:paraId="3473B806" w14:textId="77777777" w:rsidR="005249DD" w:rsidRPr="00E142F0" w:rsidRDefault="005249DD" w:rsidP="005249DD">
      <w:pPr>
        <w:rPr>
          <w:lang w:val="ru-RU"/>
        </w:rPr>
      </w:pPr>
    </w:p>
    <w:p w14:paraId="566783B6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Интеллектуальное предварительное вытеснение:</w:t>
      </w:r>
    </w:p>
    <w:p w14:paraId="5C34CC89" w14:textId="77777777" w:rsidR="005249DD" w:rsidRPr="00E142F0" w:rsidRDefault="005249DD" w:rsidP="005249DD">
      <w:pPr>
        <w:rPr>
          <w:lang w:val="ru-RU"/>
        </w:rPr>
      </w:pPr>
    </w:p>
    <w:p w14:paraId="7097816D" w14:textId="77777777" w:rsidR="005249DD" w:rsidRPr="00E142F0" w:rsidRDefault="005249DD" w:rsidP="005249DD">
      <w:pPr>
        <w:rPr>
          <w:lang w:val="ru-RU"/>
        </w:rPr>
      </w:pPr>
      <w:r w:rsidRPr="00E142F0">
        <w:rPr>
          <w:lang w:val="ru-RU"/>
        </w:rPr>
        <w:t>Прогнозирование будущих обращений</w:t>
      </w:r>
    </w:p>
    <w:p w14:paraId="7F4D34BF" w14:textId="77777777" w:rsidR="005249DD" w:rsidRPr="00E142F0" w:rsidRDefault="005249DD" w:rsidP="005249DD">
      <w:pPr>
        <w:rPr>
          <w:lang w:val="ru-RU"/>
        </w:rPr>
      </w:pPr>
    </w:p>
    <w:p w14:paraId="4FED70DB" w14:textId="77777777" w:rsidR="005249DD" w:rsidRDefault="005249DD" w:rsidP="005249DD">
      <w:pPr>
        <w:rPr>
          <w:lang w:val="ru-RU"/>
        </w:rPr>
      </w:pPr>
      <w:r w:rsidRPr="00E142F0">
        <w:rPr>
          <w:lang w:val="ru-RU"/>
        </w:rPr>
        <w:t>Заблаговременное освобождение места</w:t>
      </w:r>
    </w:p>
    <w:p w14:paraId="630F69EF" w14:textId="77777777" w:rsidR="005249DD" w:rsidRDefault="005249DD" w:rsidP="005249DD">
      <w:pPr>
        <w:rPr>
          <w:lang w:val="ru-RU"/>
        </w:rPr>
      </w:pPr>
    </w:p>
    <w:p w14:paraId="66A13042" w14:textId="77777777" w:rsidR="00DD36D7" w:rsidRPr="00B53481" w:rsidRDefault="00DD36D7" w:rsidP="00B53481"/>
    <w:sectPr w:rsidR="00DD36D7" w:rsidRPr="00B53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0A3E"/>
    <w:multiLevelType w:val="multilevel"/>
    <w:tmpl w:val="56EC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A3AD4"/>
    <w:multiLevelType w:val="multilevel"/>
    <w:tmpl w:val="398A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C0514"/>
    <w:multiLevelType w:val="multilevel"/>
    <w:tmpl w:val="F5FA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37B52"/>
    <w:multiLevelType w:val="multilevel"/>
    <w:tmpl w:val="9FDA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C19EC"/>
    <w:multiLevelType w:val="multilevel"/>
    <w:tmpl w:val="4DB2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3163D"/>
    <w:multiLevelType w:val="multilevel"/>
    <w:tmpl w:val="AB5C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468D0"/>
    <w:multiLevelType w:val="multilevel"/>
    <w:tmpl w:val="9A4A7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FE4BA1"/>
    <w:multiLevelType w:val="multilevel"/>
    <w:tmpl w:val="5894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C93B5C"/>
    <w:multiLevelType w:val="multilevel"/>
    <w:tmpl w:val="0302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74208"/>
    <w:multiLevelType w:val="multilevel"/>
    <w:tmpl w:val="C5C6D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DF368C"/>
    <w:multiLevelType w:val="hybridMultilevel"/>
    <w:tmpl w:val="906E3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F50D2"/>
    <w:multiLevelType w:val="multilevel"/>
    <w:tmpl w:val="B5B4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5F37B3"/>
    <w:multiLevelType w:val="multilevel"/>
    <w:tmpl w:val="F6A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0E6691"/>
    <w:multiLevelType w:val="hybridMultilevel"/>
    <w:tmpl w:val="2B90C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7A3990"/>
    <w:multiLevelType w:val="hybridMultilevel"/>
    <w:tmpl w:val="925E94B4"/>
    <w:lvl w:ilvl="0" w:tplc="7CF427AA">
      <w:numFmt w:val="bullet"/>
      <w:lvlText w:val=""/>
      <w:lvlJc w:val="left"/>
      <w:pPr>
        <w:ind w:left="420" w:hanging="360"/>
      </w:pPr>
      <w:rPr>
        <w:rFonts w:ascii="Wingdings" w:eastAsia="Arial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1D6B373C"/>
    <w:multiLevelType w:val="multilevel"/>
    <w:tmpl w:val="7F26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7377FF"/>
    <w:multiLevelType w:val="multilevel"/>
    <w:tmpl w:val="6D8C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792613"/>
    <w:multiLevelType w:val="multilevel"/>
    <w:tmpl w:val="C3F4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156496"/>
    <w:multiLevelType w:val="multilevel"/>
    <w:tmpl w:val="406A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8286B"/>
    <w:multiLevelType w:val="multilevel"/>
    <w:tmpl w:val="8B7EF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5A0F06"/>
    <w:multiLevelType w:val="multilevel"/>
    <w:tmpl w:val="1FD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1D383F"/>
    <w:multiLevelType w:val="hybridMultilevel"/>
    <w:tmpl w:val="F2A2E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B757C1"/>
    <w:multiLevelType w:val="hybridMultilevel"/>
    <w:tmpl w:val="7C3C9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33D31"/>
    <w:multiLevelType w:val="multilevel"/>
    <w:tmpl w:val="994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5D3316"/>
    <w:multiLevelType w:val="hybridMultilevel"/>
    <w:tmpl w:val="EA660DFE"/>
    <w:lvl w:ilvl="0" w:tplc="043E27AA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5" w15:restartNumberingAfterBreak="0">
    <w:nsid w:val="45464943"/>
    <w:multiLevelType w:val="multilevel"/>
    <w:tmpl w:val="BB62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625B28"/>
    <w:multiLevelType w:val="multilevel"/>
    <w:tmpl w:val="8D32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416D77"/>
    <w:multiLevelType w:val="multilevel"/>
    <w:tmpl w:val="6D08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F0FB2"/>
    <w:multiLevelType w:val="multilevel"/>
    <w:tmpl w:val="951C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D0359F"/>
    <w:multiLevelType w:val="multilevel"/>
    <w:tmpl w:val="A6C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16178A"/>
    <w:multiLevelType w:val="multilevel"/>
    <w:tmpl w:val="A012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572E51"/>
    <w:multiLevelType w:val="multilevel"/>
    <w:tmpl w:val="140C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666D2B"/>
    <w:multiLevelType w:val="multilevel"/>
    <w:tmpl w:val="C282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3973E9"/>
    <w:multiLevelType w:val="multilevel"/>
    <w:tmpl w:val="09A8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3432BC"/>
    <w:multiLevelType w:val="multilevel"/>
    <w:tmpl w:val="306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06270F"/>
    <w:multiLevelType w:val="multilevel"/>
    <w:tmpl w:val="4C14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C46D0D"/>
    <w:multiLevelType w:val="multilevel"/>
    <w:tmpl w:val="7E9C8FD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7" w15:restartNumberingAfterBreak="0">
    <w:nsid w:val="72353372"/>
    <w:multiLevelType w:val="multilevel"/>
    <w:tmpl w:val="9C8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8F74CE"/>
    <w:multiLevelType w:val="multilevel"/>
    <w:tmpl w:val="BE28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831409"/>
    <w:multiLevelType w:val="multilevel"/>
    <w:tmpl w:val="8442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D3260"/>
    <w:multiLevelType w:val="multilevel"/>
    <w:tmpl w:val="8D824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CD40EF"/>
    <w:multiLevelType w:val="multilevel"/>
    <w:tmpl w:val="AEC2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0E6E15"/>
    <w:multiLevelType w:val="multilevel"/>
    <w:tmpl w:val="F092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0"/>
  </w:num>
  <w:num w:numId="2">
    <w:abstractNumId w:val="5"/>
  </w:num>
  <w:num w:numId="3">
    <w:abstractNumId w:val="30"/>
  </w:num>
  <w:num w:numId="4">
    <w:abstractNumId w:val="18"/>
  </w:num>
  <w:num w:numId="5">
    <w:abstractNumId w:val="25"/>
  </w:num>
  <w:num w:numId="6">
    <w:abstractNumId w:val="32"/>
  </w:num>
  <w:num w:numId="7">
    <w:abstractNumId w:val="19"/>
  </w:num>
  <w:num w:numId="8">
    <w:abstractNumId w:val="34"/>
  </w:num>
  <w:num w:numId="9">
    <w:abstractNumId w:val="36"/>
  </w:num>
  <w:num w:numId="10">
    <w:abstractNumId w:val="24"/>
  </w:num>
  <w:num w:numId="11">
    <w:abstractNumId w:val="21"/>
  </w:num>
  <w:num w:numId="12">
    <w:abstractNumId w:val="10"/>
  </w:num>
  <w:num w:numId="13">
    <w:abstractNumId w:val="28"/>
  </w:num>
  <w:num w:numId="14">
    <w:abstractNumId w:val="33"/>
  </w:num>
  <w:num w:numId="15">
    <w:abstractNumId w:val="17"/>
  </w:num>
  <w:num w:numId="16">
    <w:abstractNumId w:val="20"/>
  </w:num>
  <w:num w:numId="17">
    <w:abstractNumId w:val="6"/>
  </w:num>
  <w:num w:numId="18">
    <w:abstractNumId w:val="3"/>
  </w:num>
  <w:num w:numId="19">
    <w:abstractNumId w:val="41"/>
  </w:num>
  <w:num w:numId="20">
    <w:abstractNumId w:val="39"/>
  </w:num>
  <w:num w:numId="21">
    <w:abstractNumId w:val="31"/>
  </w:num>
  <w:num w:numId="22">
    <w:abstractNumId w:val="27"/>
  </w:num>
  <w:num w:numId="23">
    <w:abstractNumId w:val="8"/>
  </w:num>
  <w:num w:numId="24">
    <w:abstractNumId w:val="1"/>
  </w:num>
  <w:num w:numId="25">
    <w:abstractNumId w:val="38"/>
  </w:num>
  <w:num w:numId="26">
    <w:abstractNumId w:val="35"/>
  </w:num>
  <w:num w:numId="27">
    <w:abstractNumId w:val="12"/>
  </w:num>
  <w:num w:numId="28">
    <w:abstractNumId w:val="26"/>
  </w:num>
  <w:num w:numId="29">
    <w:abstractNumId w:val="42"/>
  </w:num>
  <w:num w:numId="30">
    <w:abstractNumId w:val="15"/>
  </w:num>
  <w:num w:numId="31">
    <w:abstractNumId w:val="2"/>
  </w:num>
  <w:num w:numId="32">
    <w:abstractNumId w:val="16"/>
  </w:num>
  <w:num w:numId="33">
    <w:abstractNumId w:val="29"/>
  </w:num>
  <w:num w:numId="34">
    <w:abstractNumId w:val="0"/>
  </w:num>
  <w:num w:numId="35">
    <w:abstractNumId w:val="37"/>
  </w:num>
  <w:num w:numId="36">
    <w:abstractNumId w:val="23"/>
  </w:num>
  <w:num w:numId="37">
    <w:abstractNumId w:val="4"/>
  </w:num>
  <w:num w:numId="38">
    <w:abstractNumId w:val="9"/>
  </w:num>
  <w:num w:numId="39">
    <w:abstractNumId w:val="11"/>
  </w:num>
  <w:num w:numId="40">
    <w:abstractNumId w:val="22"/>
  </w:num>
  <w:num w:numId="41">
    <w:abstractNumId w:val="7"/>
  </w:num>
  <w:num w:numId="42">
    <w:abstractNumId w:val="13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83"/>
    <w:rsid w:val="0008065C"/>
    <w:rsid w:val="000F1B1B"/>
    <w:rsid w:val="002F1AF7"/>
    <w:rsid w:val="005249DD"/>
    <w:rsid w:val="008665C7"/>
    <w:rsid w:val="00B53481"/>
    <w:rsid w:val="00C04C56"/>
    <w:rsid w:val="00C43883"/>
    <w:rsid w:val="00DD36D7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D55D"/>
  <w15:chartTrackingRefBased/>
  <w15:docId w15:val="{3E8B59C8-6C8B-4E96-9299-9B0BBF94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481"/>
    <w:pPr>
      <w:widowControl w:val="0"/>
      <w:suppressAutoHyphens/>
      <w:spacing w:after="0" w:line="240" w:lineRule="auto"/>
    </w:pPr>
    <w:rPr>
      <w:rFonts w:ascii="Arial" w:eastAsia="Arial" w:hAnsi="Arial" w:cs="Aria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53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3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534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249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4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534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5348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3">
    <w:name w:val="Normal (Web)"/>
    <w:basedOn w:val="a"/>
    <w:uiPriority w:val="99"/>
    <w:unhideWhenUsed/>
    <w:rsid w:val="00B5348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B534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348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B53481"/>
    <w:rPr>
      <w:b/>
      <w:bCs/>
    </w:rPr>
  </w:style>
  <w:style w:type="character" w:styleId="HTML1">
    <w:name w:val="HTML Code"/>
    <w:basedOn w:val="a0"/>
    <w:uiPriority w:val="99"/>
    <w:semiHidden/>
    <w:unhideWhenUsed/>
    <w:rsid w:val="00B534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53481"/>
  </w:style>
  <w:style w:type="paragraph" w:styleId="a5">
    <w:name w:val="TOC Heading"/>
    <w:basedOn w:val="1"/>
    <w:next w:val="a"/>
    <w:uiPriority w:val="39"/>
    <w:unhideWhenUsed/>
    <w:qFormat/>
    <w:rsid w:val="00B53481"/>
    <w:pPr>
      <w:widowControl/>
      <w:suppressAutoHyphens w:val="0"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534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348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53481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B5348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8665C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249D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styleId="a8">
    <w:name w:val="Title"/>
    <w:basedOn w:val="a"/>
    <w:link w:val="a9"/>
    <w:uiPriority w:val="10"/>
    <w:qFormat/>
    <w:rsid w:val="005249DD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qFormat/>
    <w:rsid w:val="005249DD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a">
    <w:name w:val="Body Text"/>
    <w:basedOn w:val="a"/>
    <w:link w:val="ab"/>
    <w:uiPriority w:val="1"/>
    <w:semiHidden/>
    <w:unhideWhenUsed/>
    <w:qFormat/>
    <w:rsid w:val="005249DD"/>
    <w:rPr>
      <w:sz w:val="21"/>
      <w:szCs w:val="21"/>
    </w:rPr>
  </w:style>
  <w:style w:type="character" w:customStyle="1" w:styleId="ab">
    <w:name w:val="Основной текст Знак"/>
    <w:basedOn w:val="a0"/>
    <w:link w:val="aa"/>
    <w:uiPriority w:val="1"/>
    <w:semiHidden/>
    <w:qFormat/>
    <w:rsid w:val="005249DD"/>
    <w:rPr>
      <w:rFonts w:ascii="Arial" w:eastAsia="Arial" w:hAnsi="Arial" w:cs="Arial"/>
      <w:sz w:val="21"/>
      <w:szCs w:val="21"/>
      <w:lang w:val="en-US"/>
    </w:rPr>
  </w:style>
  <w:style w:type="character" w:styleId="ac">
    <w:name w:val="Emphasis"/>
    <w:basedOn w:val="a0"/>
    <w:uiPriority w:val="20"/>
    <w:qFormat/>
    <w:rsid w:val="005249DD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5249DD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5249D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s-markdown-paragraph">
    <w:name w:val="ds-markdown-paragraph"/>
    <w:basedOn w:val="a"/>
    <w:rsid w:val="005249DD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d813de27">
    <w:name w:val="d813de27"/>
    <w:basedOn w:val="a0"/>
    <w:rsid w:val="005249DD"/>
  </w:style>
  <w:style w:type="character" w:customStyle="1" w:styleId="katex">
    <w:name w:val="katex"/>
    <w:basedOn w:val="a0"/>
    <w:rsid w:val="005249DD"/>
  </w:style>
  <w:style w:type="character" w:customStyle="1" w:styleId="katex-mathml">
    <w:name w:val="katex-mathml"/>
    <w:basedOn w:val="a0"/>
    <w:rsid w:val="005249DD"/>
  </w:style>
  <w:style w:type="character" w:customStyle="1" w:styleId="katex-html">
    <w:name w:val="katex-html"/>
    <w:basedOn w:val="a0"/>
    <w:rsid w:val="005249DD"/>
  </w:style>
  <w:style w:type="character" w:customStyle="1" w:styleId="base">
    <w:name w:val="base"/>
    <w:basedOn w:val="a0"/>
    <w:rsid w:val="005249DD"/>
  </w:style>
  <w:style w:type="character" w:customStyle="1" w:styleId="strut">
    <w:name w:val="strut"/>
    <w:basedOn w:val="a0"/>
    <w:rsid w:val="005249DD"/>
  </w:style>
  <w:style w:type="character" w:customStyle="1" w:styleId="mord">
    <w:name w:val="mord"/>
    <w:basedOn w:val="a0"/>
    <w:rsid w:val="005249DD"/>
  </w:style>
  <w:style w:type="character" w:customStyle="1" w:styleId="mspace">
    <w:name w:val="mspace"/>
    <w:basedOn w:val="a0"/>
    <w:rsid w:val="005249DD"/>
  </w:style>
  <w:style w:type="character" w:customStyle="1" w:styleId="mbin">
    <w:name w:val="mbin"/>
    <w:basedOn w:val="a0"/>
    <w:rsid w:val="005249DD"/>
  </w:style>
  <w:style w:type="character" w:customStyle="1" w:styleId="mrel">
    <w:name w:val="mrel"/>
    <w:basedOn w:val="a0"/>
    <w:rsid w:val="005249DD"/>
  </w:style>
  <w:style w:type="character" w:customStyle="1" w:styleId="mopen">
    <w:name w:val="mopen"/>
    <w:basedOn w:val="a0"/>
    <w:rsid w:val="005249DD"/>
  </w:style>
  <w:style w:type="character" w:customStyle="1" w:styleId="mclose">
    <w:name w:val="mclose"/>
    <w:basedOn w:val="a0"/>
    <w:rsid w:val="005249DD"/>
  </w:style>
  <w:style w:type="character" w:customStyle="1" w:styleId="msupsub">
    <w:name w:val="msupsub"/>
    <w:basedOn w:val="a0"/>
    <w:rsid w:val="005249DD"/>
  </w:style>
  <w:style w:type="character" w:customStyle="1" w:styleId="vlist-t">
    <w:name w:val="vlist-t"/>
    <w:basedOn w:val="a0"/>
    <w:rsid w:val="005249DD"/>
  </w:style>
  <w:style w:type="character" w:customStyle="1" w:styleId="vlist-r">
    <w:name w:val="vlist-r"/>
    <w:basedOn w:val="a0"/>
    <w:rsid w:val="005249DD"/>
  </w:style>
  <w:style w:type="character" w:customStyle="1" w:styleId="vlist">
    <w:name w:val="vlist"/>
    <w:basedOn w:val="a0"/>
    <w:rsid w:val="005249DD"/>
  </w:style>
  <w:style w:type="character" w:customStyle="1" w:styleId="pstrut">
    <w:name w:val="pstrut"/>
    <w:basedOn w:val="a0"/>
    <w:rsid w:val="005249DD"/>
  </w:style>
  <w:style w:type="character" w:customStyle="1" w:styleId="sizing">
    <w:name w:val="sizing"/>
    <w:basedOn w:val="a0"/>
    <w:rsid w:val="005249DD"/>
  </w:style>
  <w:style w:type="character" w:customStyle="1" w:styleId="vlist-s">
    <w:name w:val="vlist-s"/>
    <w:basedOn w:val="a0"/>
    <w:rsid w:val="005249DD"/>
  </w:style>
  <w:style w:type="character" w:customStyle="1" w:styleId="mpunct">
    <w:name w:val="mpunct"/>
    <w:basedOn w:val="a0"/>
    <w:rsid w:val="005249DD"/>
  </w:style>
  <w:style w:type="character" w:customStyle="1" w:styleId="minner">
    <w:name w:val="minner"/>
    <w:basedOn w:val="a0"/>
    <w:rsid w:val="005249DD"/>
  </w:style>
  <w:style w:type="paragraph" w:styleId="41">
    <w:name w:val="toc 4"/>
    <w:basedOn w:val="a"/>
    <w:next w:val="a"/>
    <w:autoRedefine/>
    <w:uiPriority w:val="39"/>
    <w:unhideWhenUsed/>
    <w:rsid w:val="005249DD"/>
    <w:pPr>
      <w:widowControl/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lang w:val="ru-RU" w:eastAsia="ru-RU"/>
    </w:rPr>
  </w:style>
  <w:style w:type="paragraph" w:styleId="5">
    <w:name w:val="toc 5"/>
    <w:basedOn w:val="a"/>
    <w:next w:val="a"/>
    <w:autoRedefine/>
    <w:uiPriority w:val="39"/>
    <w:unhideWhenUsed/>
    <w:rsid w:val="005249DD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lang w:val="ru-RU" w:eastAsia="ru-RU"/>
    </w:rPr>
  </w:style>
  <w:style w:type="paragraph" w:styleId="6">
    <w:name w:val="toc 6"/>
    <w:basedOn w:val="a"/>
    <w:next w:val="a"/>
    <w:autoRedefine/>
    <w:uiPriority w:val="39"/>
    <w:unhideWhenUsed/>
    <w:rsid w:val="005249DD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lang w:val="ru-RU" w:eastAsia="ru-RU"/>
    </w:rPr>
  </w:style>
  <w:style w:type="paragraph" w:styleId="7">
    <w:name w:val="toc 7"/>
    <w:basedOn w:val="a"/>
    <w:next w:val="a"/>
    <w:autoRedefine/>
    <w:uiPriority w:val="39"/>
    <w:unhideWhenUsed/>
    <w:rsid w:val="005249DD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lang w:val="ru-RU" w:eastAsia="ru-RU"/>
    </w:rPr>
  </w:style>
  <w:style w:type="paragraph" w:styleId="8">
    <w:name w:val="toc 8"/>
    <w:basedOn w:val="a"/>
    <w:next w:val="a"/>
    <w:autoRedefine/>
    <w:uiPriority w:val="39"/>
    <w:unhideWhenUsed/>
    <w:rsid w:val="005249DD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lang w:val="ru-RU" w:eastAsia="ru-RU"/>
    </w:rPr>
  </w:style>
  <w:style w:type="paragraph" w:styleId="9">
    <w:name w:val="toc 9"/>
    <w:basedOn w:val="a"/>
    <w:next w:val="a"/>
    <w:autoRedefine/>
    <w:uiPriority w:val="39"/>
    <w:unhideWhenUsed/>
    <w:rsid w:val="005249DD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lang w:val="ru-RU" w:eastAsia="ru-RU"/>
    </w:rPr>
  </w:style>
  <w:style w:type="character" w:styleId="ae">
    <w:name w:val="Unresolved Mention"/>
    <w:basedOn w:val="a0"/>
    <w:uiPriority w:val="99"/>
    <w:semiHidden/>
    <w:unhideWhenUsed/>
    <w:rsid w:val="00524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2abfa8-ce98-447c-9e41-0fc76fdfee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63DB46A2CC64FA670464C718F0BD3" ma:contentTypeVersion="12" ma:contentTypeDescription="Create a new document." ma:contentTypeScope="" ma:versionID="f31bf8d3cfb3d94de5c6aa2ab611d6f2">
  <xsd:schema xmlns:xsd="http://www.w3.org/2001/XMLSchema" xmlns:xs="http://www.w3.org/2001/XMLSchema" xmlns:p="http://schemas.microsoft.com/office/2006/metadata/properties" xmlns:ns3="d72abfa8-ce98-447c-9e41-0fc76fdfee35" targetNamespace="http://schemas.microsoft.com/office/2006/metadata/properties" ma:root="true" ma:fieldsID="d5df491b8ceda9e49a816cb79614aa5a" ns3:_="">
    <xsd:import namespace="d72abfa8-ce98-447c-9e41-0fc76fdfee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abfa8-ce98-447c-9e41-0fc76fdfee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32BF0-90F8-4463-AC7D-3BD8F1D25BAD}">
  <ds:schemaRefs>
    <ds:schemaRef ds:uri="http://schemas.microsoft.com/office/2006/metadata/properties"/>
    <ds:schemaRef ds:uri="http://schemas.microsoft.com/office/infopath/2007/PartnerControls"/>
    <ds:schemaRef ds:uri="d72abfa8-ce98-447c-9e41-0fc76fdfee35"/>
  </ds:schemaRefs>
</ds:datastoreItem>
</file>

<file path=customXml/itemProps2.xml><?xml version="1.0" encoding="utf-8"?>
<ds:datastoreItem xmlns:ds="http://schemas.openxmlformats.org/officeDocument/2006/customXml" ds:itemID="{BD9E4238-019B-49E4-9349-4FA3E85D4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3EB817-6746-4F08-B5DC-3AD1A19F59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abfa8-ce98-447c-9e41-0fc76fdfee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4A72A9-955F-4080-86C5-064104816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6389</Words>
  <Characters>36419</Characters>
  <Application>Microsoft Office Word</Application>
  <DocSecurity>0</DocSecurity>
  <Lines>303</Lines>
  <Paragraphs>85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12</vt:i4>
      </vt:variant>
    </vt:vector>
  </HeadingPairs>
  <TitlesOfParts>
    <vt:vector size="13" baseType="lpstr">
      <vt:lpstr/>
      <vt:lpstr/>
      <vt:lpstr>Ответы на вопросы</vt:lpstr>
      <vt:lpstr>    1. Архитектура ANSI-SPARC</vt:lpstr>
      <vt:lpstr>        Уровни архитектуры ANSI-SPARC:</vt:lpstr>
      <vt:lpstr>        Преимущества архитектуры ANSI-SPARC:  </vt:lpstr>
      <vt:lpstr>    2. Модель "Сущность-Связь" (ER-модель)</vt:lpstr>
      <vt:lpstr>        Основные компоненты ER-модели:</vt:lpstr>
      <vt:lpstr>        Классификация сущностей:</vt:lpstr>
      <vt:lpstr>        Виды связей:</vt:lpstr>
      <vt:lpstr>    3. Ограничения целостности</vt:lpstr>
      <vt:lpstr>    4. DDL (Data Definition Language)</vt:lpstr>
      <vt:lpstr>    5. DML (Data Manipulation Language)</vt:lpstr>
    </vt:vector>
  </TitlesOfParts>
  <Company/>
  <LinksUpToDate>false</LinksUpToDate>
  <CharactersWithSpaces>42723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4</cp:revision>
  <dcterms:created xsi:type="dcterms:W3CDTF">2025-06-18T16:44:00Z</dcterms:created>
  <dcterms:modified xsi:type="dcterms:W3CDTF">2025-06-18T16:58:00Z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0x01010011B63DB46A2CC64FA670464C718F0BD3</vt:lpwstr>
  </property>
</Properties>
</file>