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0C91" w14:textId="72CB160B" w:rsidR="00B935BC" w:rsidRPr="00B935BC" w:rsidRDefault="009E0389" w:rsidP="00B935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Ануфриев Андрей группа 3119 </w:t>
      </w:r>
      <w:r w:rsidR="00962B6B">
        <w:rPr>
          <w:rFonts w:ascii="Arial" w:hAnsi="Arial" w:cs="Arial"/>
        </w:rPr>
        <w:t>д/з №3 Эссе на тему блокады</w:t>
      </w:r>
    </w:p>
    <w:p w14:paraId="47E8ECEE" w14:textId="0EFBF490" w:rsidR="00BD2C75" w:rsidRPr="00747437" w:rsidRDefault="00D96340" w:rsidP="00747437">
      <w:pPr>
        <w:spacing w:after="0" w:line="288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47437">
        <w:rPr>
          <w:rFonts w:ascii="Times New Roman" w:eastAsia="Times New Roman" w:hAnsi="Times New Roman" w:cs="Times New Roman"/>
          <w:sz w:val="28"/>
          <w:szCs w:val="28"/>
        </w:rPr>
        <w:t xml:space="preserve">В истории России Великая Отечественная война занимает особое место, а блокада Ленинграда остается одной из самых трагичных страниц. </w:t>
      </w:r>
      <w:r w:rsidR="0038703B" w:rsidRPr="00747437">
        <w:rPr>
          <w:rFonts w:ascii="Times New Roman" w:eastAsia="Times New Roman" w:hAnsi="Times New Roman" w:cs="Times New Roman"/>
          <w:sz w:val="28"/>
          <w:szCs w:val="28"/>
        </w:rPr>
        <w:t>Меня заинтересовал</w:t>
      </w:r>
      <w:r w:rsidR="003A4F16" w:rsidRPr="00747437">
        <w:rPr>
          <w:rFonts w:ascii="Times New Roman" w:eastAsia="Times New Roman" w:hAnsi="Times New Roman" w:cs="Times New Roman"/>
          <w:sz w:val="28"/>
          <w:szCs w:val="28"/>
        </w:rPr>
        <w:t xml:space="preserve">а прокладка высоковольтного кабеля по дну Ладожского </w:t>
      </w:r>
      <w:proofErr w:type="gramStart"/>
      <w:r w:rsidR="003A4F16" w:rsidRPr="00747437">
        <w:rPr>
          <w:rFonts w:ascii="Times New Roman" w:eastAsia="Times New Roman" w:hAnsi="Times New Roman" w:cs="Times New Roman"/>
          <w:sz w:val="28"/>
          <w:szCs w:val="28"/>
        </w:rPr>
        <w:t>озера</w:t>
      </w:r>
      <w:proofErr w:type="gramEnd"/>
      <w:r w:rsidR="003A4F16" w:rsidRPr="00747437">
        <w:rPr>
          <w:rFonts w:ascii="Times New Roman" w:eastAsia="Times New Roman" w:hAnsi="Times New Roman" w:cs="Times New Roman"/>
          <w:sz w:val="28"/>
          <w:szCs w:val="28"/>
        </w:rPr>
        <w:t xml:space="preserve"> а время блокады. </w:t>
      </w:r>
      <w:r w:rsidRPr="00747437">
        <w:rPr>
          <w:rFonts w:ascii="Times New Roman" w:eastAsia="Times New Roman" w:hAnsi="Times New Roman" w:cs="Times New Roman"/>
          <w:sz w:val="28"/>
          <w:szCs w:val="28"/>
        </w:rPr>
        <w:t xml:space="preserve">В поисках </w:t>
      </w:r>
      <w:r w:rsidR="003A4F16" w:rsidRPr="00747437">
        <w:rPr>
          <w:rFonts w:ascii="Times New Roman" w:eastAsia="Times New Roman" w:hAnsi="Times New Roman" w:cs="Times New Roman"/>
          <w:sz w:val="28"/>
          <w:szCs w:val="28"/>
        </w:rPr>
        <w:t>информаци</w:t>
      </w:r>
      <w:r w:rsidR="00A3415F" w:rsidRPr="00747437">
        <w:rPr>
          <w:rFonts w:ascii="Times New Roman" w:eastAsia="Times New Roman" w:hAnsi="Times New Roman" w:cs="Times New Roman"/>
          <w:sz w:val="28"/>
          <w:szCs w:val="28"/>
        </w:rPr>
        <w:t>и о данном событии</w:t>
      </w:r>
      <w:r w:rsidRPr="00747437">
        <w:rPr>
          <w:rFonts w:ascii="Times New Roman" w:eastAsia="Times New Roman" w:hAnsi="Times New Roman" w:cs="Times New Roman"/>
          <w:sz w:val="28"/>
          <w:szCs w:val="28"/>
        </w:rPr>
        <w:t xml:space="preserve"> я обратилась к дневнику</w:t>
      </w:r>
      <w:r w:rsidR="000E368B" w:rsidRPr="007474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368B" w:rsidRPr="00747437">
        <w:rPr>
          <w:rFonts w:ascii="Times New Roman" w:eastAsia="Times New Roman" w:hAnsi="Times New Roman" w:cs="Times New Roman"/>
          <w:sz w:val="28"/>
          <w:szCs w:val="28"/>
        </w:rPr>
        <w:t>Туманов</w:t>
      </w:r>
      <w:r w:rsidR="000E368B" w:rsidRPr="00747437">
        <w:rPr>
          <w:rFonts w:ascii="Times New Roman" w:eastAsia="Times New Roman" w:hAnsi="Times New Roman" w:cs="Times New Roman"/>
          <w:sz w:val="28"/>
          <w:szCs w:val="28"/>
        </w:rPr>
        <w:t>а</w:t>
      </w:r>
      <w:r w:rsidR="00AB37BC" w:rsidRPr="007474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368B" w:rsidRPr="00747437">
        <w:rPr>
          <w:rFonts w:ascii="Times New Roman" w:eastAsia="Times New Roman" w:hAnsi="Times New Roman" w:cs="Times New Roman"/>
          <w:sz w:val="28"/>
          <w:szCs w:val="28"/>
        </w:rPr>
        <w:t>Никодим</w:t>
      </w:r>
      <w:r w:rsidR="000E368B" w:rsidRPr="00747437">
        <w:rPr>
          <w:rFonts w:ascii="Times New Roman" w:eastAsia="Times New Roman" w:hAnsi="Times New Roman" w:cs="Times New Roman"/>
          <w:sz w:val="28"/>
          <w:szCs w:val="28"/>
        </w:rPr>
        <w:t>а</w:t>
      </w:r>
      <w:r w:rsidR="000E368B" w:rsidRPr="00747437">
        <w:rPr>
          <w:rFonts w:ascii="Times New Roman" w:eastAsia="Times New Roman" w:hAnsi="Times New Roman" w:cs="Times New Roman"/>
          <w:sz w:val="28"/>
          <w:szCs w:val="28"/>
        </w:rPr>
        <w:t xml:space="preserve"> Сергеевич</w:t>
      </w:r>
      <w:r w:rsidR="000E368B" w:rsidRPr="00747437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47437">
        <w:rPr>
          <w:rFonts w:ascii="Times New Roman" w:eastAsia="Times New Roman" w:hAnsi="Times New Roman" w:cs="Times New Roman"/>
          <w:sz w:val="28"/>
          <w:szCs w:val="28"/>
        </w:rPr>
        <w:t>,</w:t>
      </w:r>
      <w:r w:rsidR="00882D08" w:rsidRPr="007474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82D08" w:rsidRPr="00747437">
        <w:rPr>
          <w:rFonts w:ascii="Times New Roman" w:eastAsia="Times New Roman" w:hAnsi="Times New Roman" w:cs="Times New Roman"/>
          <w:sz w:val="28"/>
          <w:szCs w:val="28"/>
        </w:rPr>
        <w:t>главный инженер</w:t>
      </w:r>
      <w:r w:rsidRPr="007474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450D" w:rsidRPr="00747437">
        <w:rPr>
          <w:rFonts w:ascii="Times New Roman" w:eastAsia="Times New Roman" w:hAnsi="Times New Roman" w:cs="Times New Roman"/>
          <w:sz w:val="28"/>
          <w:szCs w:val="28"/>
        </w:rPr>
        <w:t>Кабельных сетей</w:t>
      </w:r>
      <w:r w:rsidR="00BF450D" w:rsidRPr="007474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F450D" w:rsidRPr="00747437">
        <w:rPr>
          <w:rFonts w:ascii="Times New Roman" w:eastAsia="Times New Roman" w:hAnsi="Times New Roman" w:cs="Times New Roman"/>
          <w:sz w:val="28"/>
          <w:szCs w:val="28"/>
        </w:rPr>
        <w:t>Ленинградской области</w:t>
      </w:r>
      <w:r w:rsidR="00AB37BC" w:rsidRPr="0074743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0A517F" w14:textId="77777777" w:rsidR="00505497" w:rsidRPr="00747437" w:rsidRDefault="00BD2C75" w:rsidP="00747437">
      <w:pPr>
        <w:spacing w:after="0" w:line="288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47437">
        <w:rPr>
          <w:rFonts w:ascii="Times New Roman" w:eastAsia="Times New Roman" w:hAnsi="Times New Roman" w:cs="Times New Roman"/>
          <w:sz w:val="28"/>
          <w:szCs w:val="28"/>
        </w:rPr>
        <w:t xml:space="preserve">Никодим Сергеевич Туманов — российский писатель и журналист, родившийся в начале 20 века. В его дневнике, написанном во времена Второй мировой войны, отражены реалии того времени и личные переживания автора. Туманов пришел в литературу с целью показать истинное лицо войны, она не только разрушает, но и заставляет людей переосмысливать свои ценности и жизненные приоритеты. В дневнике он описывает не только военные события, но и повседневную жизнь граждан, сталкивающихся с ужасами </w:t>
      </w:r>
      <w:r w:rsidRPr="00747437">
        <w:rPr>
          <w:rFonts w:ascii="Times New Roman" w:eastAsia="Times New Roman" w:hAnsi="Times New Roman" w:cs="Times New Roman"/>
          <w:sz w:val="28"/>
          <w:szCs w:val="28"/>
        </w:rPr>
        <w:t>войны</w:t>
      </w:r>
      <w:r w:rsidRPr="0074743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45498C" w14:textId="1A82A5F1" w:rsidR="00D96340" w:rsidRPr="00747437" w:rsidRDefault="00D96340" w:rsidP="00747437">
      <w:pPr>
        <w:spacing w:after="0" w:line="288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47437">
        <w:rPr>
          <w:rFonts w:ascii="Times New Roman" w:eastAsia="Times New Roman" w:hAnsi="Times New Roman" w:cs="Times New Roman"/>
          <w:sz w:val="28"/>
          <w:szCs w:val="28"/>
        </w:rPr>
        <w:t xml:space="preserve">Историки могут использовать этот дневник как уникальный источник </w:t>
      </w:r>
      <w:proofErr w:type="gramStart"/>
      <w:r w:rsidR="009D5E03" w:rsidRPr="00747437">
        <w:rPr>
          <w:rFonts w:ascii="Times New Roman" w:eastAsia="Times New Roman" w:hAnsi="Times New Roman" w:cs="Times New Roman"/>
          <w:sz w:val="28"/>
          <w:szCs w:val="28"/>
        </w:rPr>
        <w:t>того</w:t>
      </w:r>
      <w:proofErr w:type="gramEnd"/>
      <w:r w:rsidR="009D5E03" w:rsidRPr="00747437">
        <w:rPr>
          <w:rFonts w:ascii="Times New Roman" w:eastAsia="Times New Roman" w:hAnsi="Times New Roman" w:cs="Times New Roman"/>
          <w:sz w:val="28"/>
          <w:szCs w:val="28"/>
        </w:rPr>
        <w:t xml:space="preserve"> как разрабатывался и исполнялся проект по снабжения Лен</w:t>
      </w:r>
      <w:r w:rsidR="00AF7960" w:rsidRPr="00747437">
        <w:rPr>
          <w:rFonts w:ascii="Times New Roman" w:eastAsia="Times New Roman" w:hAnsi="Times New Roman" w:cs="Times New Roman"/>
          <w:sz w:val="28"/>
          <w:szCs w:val="28"/>
        </w:rPr>
        <w:t xml:space="preserve">инграда электричеством. </w:t>
      </w:r>
      <w:r w:rsidR="0091383B" w:rsidRPr="00747437">
        <w:rPr>
          <w:rFonts w:ascii="Times New Roman" w:eastAsia="Times New Roman" w:hAnsi="Times New Roman" w:cs="Times New Roman"/>
          <w:sz w:val="28"/>
          <w:szCs w:val="28"/>
        </w:rPr>
        <w:t xml:space="preserve">Из-за </w:t>
      </w:r>
      <w:r w:rsidR="007953F3" w:rsidRPr="00747437">
        <w:rPr>
          <w:rFonts w:ascii="Times New Roman" w:eastAsia="Times New Roman" w:hAnsi="Times New Roman" w:cs="Times New Roman"/>
          <w:sz w:val="28"/>
          <w:szCs w:val="28"/>
        </w:rPr>
        <w:t xml:space="preserve">наличия белых мест в этом моменте истории автор решил </w:t>
      </w:r>
      <w:r w:rsidR="006B2DD1" w:rsidRPr="00747437">
        <w:rPr>
          <w:rFonts w:ascii="Times New Roman" w:eastAsia="Times New Roman" w:hAnsi="Times New Roman" w:cs="Times New Roman"/>
          <w:sz w:val="28"/>
          <w:szCs w:val="28"/>
        </w:rPr>
        <w:t>написать свою книгу «Пять нитей жизни»</w:t>
      </w:r>
      <w:r w:rsidR="00CC3BFA" w:rsidRPr="00747437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C92F9F" w:rsidRPr="00747437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 w:rsidR="00C92F9F" w:rsidRPr="00747437">
        <w:rPr>
          <w:rFonts w:ascii="Times New Roman" w:hAnsi="Times New Roman" w:cs="Times New Roman"/>
          <w:sz w:val="28"/>
          <w:szCs w:val="28"/>
          <w:shd w:val="clear" w:color="auto" w:fill="FFFFFF"/>
        </w:rPr>
        <w:t>Столь разноречивые данные, а главное, стремление заполнить пробелы и заставили меня взяться за перо, чтобы рассказать о героических днях блокады Ленинграда с точки зрения участника и очевидца этих событий.</w:t>
      </w:r>
      <w:r w:rsidR="00C92F9F" w:rsidRPr="00747437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Pr="00747437">
        <w:rPr>
          <w:rFonts w:ascii="Times New Roman" w:eastAsia="Times New Roman" w:hAnsi="Times New Roman" w:cs="Times New Roman"/>
          <w:sz w:val="28"/>
          <w:szCs w:val="28"/>
        </w:rPr>
        <w:br/>
      </w:r>
      <w:r w:rsidR="003B73D3" w:rsidRPr="00747437">
        <w:rPr>
          <w:rFonts w:ascii="Times New Roman" w:eastAsia="Times New Roman" w:hAnsi="Times New Roman" w:cs="Times New Roman"/>
          <w:sz w:val="28"/>
          <w:szCs w:val="28"/>
        </w:rPr>
        <w:t xml:space="preserve">Цитата №1 </w:t>
      </w:r>
    </w:p>
    <w:p w14:paraId="5AD02228" w14:textId="0E1BF645" w:rsidR="003B73D3" w:rsidRPr="00747437" w:rsidRDefault="00D606D3" w:rsidP="00747437">
      <w:pPr>
        <w:spacing w:after="0" w:line="288" w:lineRule="auto"/>
        <w:ind w:firstLine="709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74743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Тем временем Военный Совет Ленинградского фронта принимает решение от 7 августа 1942 года за № 00II33 «О прокладке кабеля через Ладожское озеро». Начальником работ на Ладожском озере был назначен главный инженер Ленинградской Кабельной сети Ленэнерго Ежов, его помощником по строительству А.Н. Васильев и по кабельным делам — Н.С. Туманов.</w:t>
      </w:r>
    </w:p>
    <w:p w14:paraId="7953A637" w14:textId="39EBA78F" w:rsidR="00D606D3" w:rsidRPr="00747437" w:rsidRDefault="00D606D3" w:rsidP="00747437">
      <w:pPr>
        <w:spacing w:after="0" w:line="288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47437">
        <w:rPr>
          <w:rFonts w:ascii="Times New Roman" w:hAnsi="Times New Roman" w:cs="Times New Roman"/>
          <w:sz w:val="28"/>
          <w:szCs w:val="28"/>
          <w:shd w:val="clear" w:color="auto" w:fill="FFFFFF"/>
        </w:rPr>
        <w:t>Цитата №2</w:t>
      </w:r>
    </w:p>
    <w:p w14:paraId="1B011AFB" w14:textId="30D7AF02" w:rsidR="00D606D3" w:rsidRPr="00747437" w:rsidRDefault="001F1DF3" w:rsidP="00747437">
      <w:pPr>
        <w:spacing w:after="0" w:line="288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74743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25-го августа в Кабельную сеть прибыли Военный инженер 2-го ранга </w:t>
      </w:r>
      <w:proofErr w:type="spellStart"/>
      <w:r w:rsidRPr="0074743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З.А.Михайлов</w:t>
      </w:r>
      <w:proofErr w:type="spellEnd"/>
      <w:r w:rsidRPr="0074743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, Военком АСО КБФ А.Н. Говоров и инструктор Отдела электропромышленности и электростанций Ленинградского горкома КПСС A.M. </w:t>
      </w:r>
      <w:proofErr w:type="spellStart"/>
      <w:r w:rsidRPr="0074743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Гребеньков</w:t>
      </w:r>
      <w:proofErr w:type="spellEnd"/>
      <w:r w:rsidRPr="0074743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 Прошло первое совещание на предмет заключения договора между Кабельной сетью и АСО КБФ о прокладке кабеля через Ладожское озеро.</w:t>
      </w:r>
    </w:p>
    <w:p w14:paraId="2207CBEF" w14:textId="77777777" w:rsidR="00830AEC" w:rsidRPr="00747437" w:rsidRDefault="00830AEC" w:rsidP="00747437">
      <w:pPr>
        <w:pStyle w:val="ac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47437">
        <w:rPr>
          <w:sz w:val="28"/>
          <w:szCs w:val="28"/>
        </w:rPr>
        <w:t>Цитата №3</w:t>
      </w:r>
    </w:p>
    <w:p w14:paraId="710BB36E" w14:textId="4AB48047" w:rsidR="001D59CD" w:rsidRPr="00747437" w:rsidRDefault="00830AEC" w:rsidP="00747437">
      <w:pPr>
        <w:pStyle w:val="ac"/>
        <w:shd w:val="clear" w:color="auto" w:fill="FFFFFF"/>
        <w:spacing w:before="0" w:beforeAutospacing="0" w:after="0" w:afterAutospacing="0"/>
        <w:ind w:firstLine="709"/>
        <w:jc w:val="both"/>
        <w:rPr>
          <w:i/>
          <w:iCs/>
          <w:sz w:val="28"/>
          <w:szCs w:val="28"/>
        </w:rPr>
      </w:pPr>
      <w:r w:rsidRPr="00747437">
        <w:rPr>
          <w:i/>
          <w:iCs/>
          <w:sz w:val="28"/>
          <w:szCs w:val="28"/>
        </w:rPr>
        <w:t>3 октября 194</w:t>
      </w:r>
      <w:r w:rsidR="00460B5D" w:rsidRPr="00747437">
        <w:rPr>
          <w:i/>
          <w:iCs/>
          <w:sz w:val="28"/>
          <w:szCs w:val="28"/>
        </w:rPr>
        <w:t>2</w:t>
      </w:r>
      <w:r w:rsidRPr="00747437">
        <w:rPr>
          <w:i/>
          <w:iCs/>
          <w:sz w:val="28"/>
          <w:szCs w:val="28"/>
        </w:rPr>
        <w:t xml:space="preserve"> в </w:t>
      </w:r>
      <w:r w:rsidR="001D59CD" w:rsidRPr="00747437">
        <w:rPr>
          <w:i/>
          <w:iCs/>
          <w:sz w:val="28"/>
          <w:szCs w:val="28"/>
        </w:rPr>
        <w:t xml:space="preserve">18 часов 30 минут «Каракозов» встал на рейд у деревни </w:t>
      </w:r>
      <w:proofErr w:type="spellStart"/>
      <w:r w:rsidR="001D59CD" w:rsidRPr="00747437">
        <w:rPr>
          <w:i/>
          <w:iCs/>
          <w:sz w:val="28"/>
          <w:szCs w:val="28"/>
        </w:rPr>
        <w:t>Кокорево</w:t>
      </w:r>
      <w:proofErr w:type="spellEnd"/>
      <w:r w:rsidR="001D59CD" w:rsidRPr="00747437">
        <w:rPr>
          <w:i/>
          <w:iCs/>
          <w:sz w:val="28"/>
          <w:szCs w:val="28"/>
        </w:rPr>
        <w:t>.</w:t>
      </w:r>
      <w:r w:rsidR="00603C02" w:rsidRPr="00747437">
        <w:rPr>
          <w:i/>
          <w:iCs/>
          <w:sz w:val="28"/>
          <w:szCs w:val="28"/>
        </w:rPr>
        <w:t xml:space="preserve"> </w:t>
      </w:r>
      <w:r w:rsidR="001D59CD" w:rsidRPr="00747437">
        <w:rPr>
          <w:i/>
          <w:iCs/>
          <w:sz w:val="28"/>
          <w:szCs w:val="28"/>
        </w:rPr>
        <w:t>С баржи отдали якорь, пароход пришвартовался к её левому борту.</w:t>
      </w:r>
      <w:r w:rsidR="00603C02" w:rsidRPr="00747437">
        <w:rPr>
          <w:i/>
          <w:iCs/>
          <w:sz w:val="28"/>
          <w:szCs w:val="28"/>
        </w:rPr>
        <w:t xml:space="preserve"> </w:t>
      </w:r>
      <w:r w:rsidR="001D59CD" w:rsidRPr="00747437">
        <w:rPr>
          <w:i/>
          <w:iCs/>
          <w:sz w:val="28"/>
          <w:szCs w:val="28"/>
        </w:rPr>
        <w:t>Монтеры, солдаты и матросы сумрачны, их смущает необычная обстановка. Начинает смеркаться.</w:t>
      </w:r>
      <w:r w:rsidR="00747437" w:rsidRPr="00747437">
        <w:rPr>
          <w:i/>
          <w:iCs/>
          <w:sz w:val="28"/>
          <w:szCs w:val="28"/>
        </w:rPr>
        <w:t xml:space="preserve"> </w:t>
      </w:r>
      <w:r w:rsidR="001D59CD" w:rsidRPr="00747437">
        <w:rPr>
          <w:i/>
          <w:iCs/>
          <w:sz w:val="28"/>
          <w:szCs w:val="28"/>
        </w:rPr>
        <w:t>Немного поднимают настроение анекдоты, которые рассказывают техник роты связи Каминский и капитан 1-го ранга Анисимов. С одной стороны смешно, а с другой непонятно: как можно смеяться в такой момент, момент полной неизвестности? И вообще, увидим ли мы рассвет 4-го сентября?</w:t>
      </w:r>
    </w:p>
    <w:p w14:paraId="7123253F" w14:textId="77777777" w:rsidR="00801244" w:rsidRDefault="00801244"/>
    <w:sectPr w:rsidR="00801244" w:rsidSect="00B935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swiss"/>
    <w:notTrueType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89"/>
    <w:rsid w:val="000E368B"/>
    <w:rsid w:val="00114FD0"/>
    <w:rsid w:val="001D59CD"/>
    <w:rsid w:val="001F1DF3"/>
    <w:rsid w:val="003553BB"/>
    <w:rsid w:val="0038703B"/>
    <w:rsid w:val="003A4F16"/>
    <w:rsid w:val="003B73D3"/>
    <w:rsid w:val="003F1E33"/>
    <w:rsid w:val="00460B5D"/>
    <w:rsid w:val="00505497"/>
    <w:rsid w:val="005726D2"/>
    <w:rsid w:val="005D4E5B"/>
    <w:rsid w:val="00603C02"/>
    <w:rsid w:val="006B2DD1"/>
    <w:rsid w:val="006B4F84"/>
    <w:rsid w:val="00747437"/>
    <w:rsid w:val="007953F3"/>
    <w:rsid w:val="00801244"/>
    <w:rsid w:val="00830AEC"/>
    <w:rsid w:val="00882D08"/>
    <w:rsid w:val="008F6A27"/>
    <w:rsid w:val="0091383B"/>
    <w:rsid w:val="00962B6B"/>
    <w:rsid w:val="009B2289"/>
    <w:rsid w:val="009C0401"/>
    <w:rsid w:val="009D5E03"/>
    <w:rsid w:val="009E0389"/>
    <w:rsid w:val="00A3415F"/>
    <w:rsid w:val="00A74334"/>
    <w:rsid w:val="00A805BA"/>
    <w:rsid w:val="00AB37BC"/>
    <w:rsid w:val="00AF7960"/>
    <w:rsid w:val="00B935BC"/>
    <w:rsid w:val="00BD2C75"/>
    <w:rsid w:val="00BF450D"/>
    <w:rsid w:val="00C92F9F"/>
    <w:rsid w:val="00CC3BFA"/>
    <w:rsid w:val="00D606D3"/>
    <w:rsid w:val="00D9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9CED1"/>
  <w15:chartTrackingRefBased/>
  <w15:docId w15:val="{E6305A32-FDCF-B84A-8350-2A769A0C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0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0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03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03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03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03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03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03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0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0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0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0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0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03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03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03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0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03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038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D5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1 1</cp:lastModifiedBy>
  <cp:revision>31</cp:revision>
  <dcterms:created xsi:type="dcterms:W3CDTF">2024-10-13T17:01:00Z</dcterms:created>
  <dcterms:modified xsi:type="dcterms:W3CDTF">2024-10-13T18:15:00Z</dcterms:modified>
</cp:coreProperties>
</file>