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4701" w14:textId="77777777" w:rsidR="00BE5AD0" w:rsidRDefault="006C52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F3C1E8" w14:textId="77777777" w:rsidR="00BE5AD0" w:rsidRDefault="006C528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62EB9A" w14:textId="77777777" w:rsidR="00BE5AD0" w:rsidRDefault="006C5288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CF53268" w14:textId="77777777" w:rsidR="00BE5AD0" w:rsidRDefault="00BE5A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BBA38" w14:textId="77777777" w:rsidR="00BE5AD0" w:rsidRDefault="00BE5AD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243A254" w14:textId="77777777" w:rsidR="00BE5AD0" w:rsidRDefault="00BE5AD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73BE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18FB0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2486E" w14:textId="77777777" w:rsidR="00BE5AD0" w:rsidRDefault="006C528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F51503D" w14:textId="77777777" w:rsidR="00BE5AD0" w:rsidRDefault="006C528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«Выявление </w:t>
      </w:r>
      <w:r>
        <w:rPr>
          <w:rFonts w:ascii="Times New Roman" w:eastAsia="Times New Roman" w:hAnsi="Times New Roman" w:cs="Times New Roman"/>
          <w:sz w:val="24"/>
          <w:szCs w:val="24"/>
        </w:rPr>
        <w:t>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8041C6" w14:textId="77777777" w:rsidR="00BE5AD0" w:rsidRDefault="006C528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C682E7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B1D23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9B170" w14:textId="2B7D86C1" w:rsidR="00BE5AD0" w:rsidRDefault="006C5288" w:rsidP="006C528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60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 Ануфриев Андрей Сергеевич</w:t>
      </w:r>
    </w:p>
    <w:p w14:paraId="2488FAEB" w14:textId="4C305B92" w:rsidR="00BE5AD0" w:rsidRDefault="006C5288" w:rsidP="006C528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60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360ECC0F" w14:textId="45C2A38B" w:rsidR="00BE5AD0" w:rsidRPr="006C5288" w:rsidRDefault="006C5288" w:rsidP="006C528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60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6C5288">
        <w:rPr>
          <w:rFonts w:ascii="Times New Roman" w:eastAsia="Times New Roman" w:hAnsi="Times New Roman" w:cs="Times New Roman"/>
          <w:color w:val="000000"/>
          <w:sz w:val="24"/>
          <w:szCs w:val="24"/>
        </w:rPr>
        <w:t>3119</w:t>
      </w:r>
    </w:p>
    <w:p w14:paraId="3D90000F" w14:textId="097E5AFF" w:rsidR="00BE5AD0" w:rsidRDefault="006C5288" w:rsidP="006C528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60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Соснило</w:t>
      </w:r>
      <w:proofErr w:type="spellEnd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А.И.</w:t>
      </w:r>
    </w:p>
    <w:p w14:paraId="585F0D00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292C3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533E9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528C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5AC19A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1D9D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F8724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04F16" w14:textId="77777777" w:rsidR="00BE5AD0" w:rsidRDefault="00BE5AD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6E51E" w14:textId="77777777" w:rsidR="00BE5AD0" w:rsidRDefault="006C528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E9D42B" wp14:editId="3D7D65B7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09FD7" w14:textId="0F92B6FA" w:rsidR="00BE5AD0" w:rsidRDefault="006C528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2025</w:t>
      </w:r>
    </w:p>
    <w:p w14:paraId="2DB0E32F" w14:textId="02484D2F" w:rsidR="00BE5AD0" w:rsidRDefault="006C528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1. </w:t>
      </w:r>
      <w:r w:rsidR="00193C63" w:rsidRPr="00193C63">
        <w:rPr>
          <w:rFonts w:ascii="Times New Roman" w:eastAsia="Times New Roman" w:hAnsi="Times New Roman" w:cs="Times New Roman"/>
          <w:b/>
          <w:sz w:val="24"/>
          <w:szCs w:val="24"/>
        </w:rPr>
        <w:t>Анализ привычек личной финансовой безопасности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193C63" w14:paraId="09BB48AE" w14:textId="77777777" w:rsidTr="00002B02">
        <w:trPr>
          <w:trHeight w:val="917"/>
        </w:trPr>
        <w:tc>
          <w:tcPr>
            <w:tcW w:w="4591" w:type="dxa"/>
          </w:tcPr>
          <w:p w14:paraId="208F5181" w14:textId="77777777" w:rsidR="00193C63" w:rsidRPr="00193C63" w:rsidRDefault="00193C63" w:rsidP="00002B02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Полезные привычки</w:t>
            </w:r>
          </w:p>
        </w:tc>
        <w:tc>
          <w:tcPr>
            <w:tcW w:w="4591" w:type="dxa"/>
          </w:tcPr>
          <w:p w14:paraId="3536933D" w14:textId="77777777" w:rsidR="00193C63" w:rsidRPr="00596580" w:rsidRDefault="00193C63" w:rsidP="00002B02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0FC807" w14:textId="77777777" w:rsidTr="00002B02">
        <w:tc>
          <w:tcPr>
            <w:tcW w:w="4591" w:type="dxa"/>
          </w:tcPr>
          <w:p w14:paraId="70DFF38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5A8F7F34" w14:textId="1CB2A4C1" w:rsidR="00193C63" w:rsidRDefault="00BB694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+</w:t>
            </w:r>
          </w:p>
        </w:tc>
      </w:tr>
      <w:tr w:rsidR="00193C63" w14:paraId="20D87B11" w14:textId="77777777" w:rsidTr="00002B02">
        <w:tc>
          <w:tcPr>
            <w:tcW w:w="4591" w:type="dxa"/>
          </w:tcPr>
          <w:p w14:paraId="4E79A21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2B4C1543" w14:textId="0C674679" w:rsidR="00193C63" w:rsidRDefault="00BB694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+</w:t>
            </w:r>
          </w:p>
        </w:tc>
      </w:tr>
      <w:tr w:rsidR="00193C63" w14:paraId="521F7A20" w14:textId="77777777" w:rsidTr="00002B02">
        <w:tc>
          <w:tcPr>
            <w:tcW w:w="4591" w:type="dxa"/>
          </w:tcPr>
          <w:p w14:paraId="2BF5F8D8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16583CC1" w14:textId="710758EF" w:rsidR="00193C63" w:rsidRDefault="00BB694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+</w:t>
            </w:r>
          </w:p>
        </w:tc>
      </w:tr>
      <w:tr w:rsidR="00193C63" w14:paraId="3E2214E3" w14:textId="77777777" w:rsidTr="00002B02">
        <w:tc>
          <w:tcPr>
            <w:tcW w:w="4591" w:type="dxa"/>
          </w:tcPr>
          <w:p w14:paraId="1C9CF871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</w:tcPr>
          <w:p w14:paraId="4CF3C038" w14:textId="3D5BE21D" w:rsidR="00BB6943" w:rsidRDefault="00BB694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+</w:t>
            </w:r>
          </w:p>
        </w:tc>
      </w:tr>
      <w:tr w:rsidR="00193C63" w14:paraId="377BD7F5" w14:textId="77777777" w:rsidTr="00002B02">
        <w:tc>
          <w:tcPr>
            <w:tcW w:w="4591" w:type="dxa"/>
          </w:tcPr>
          <w:p w14:paraId="3C881B9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При использовании карты в общественном месте всегда прикрывать рукой экран при вводе </w:t>
            </w:r>
            <w:proofErr w:type="spellStart"/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пин-кода</w:t>
            </w:r>
            <w:proofErr w:type="spellEnd"/>
          </w:p>
        </w:tc>
        <w:tc>
          <w:tcPr>
            <w:tcW w:w="4591" w:type="dxa"/>
          </w:tcPr>
          <w:p w14:paraId="4C9627A6" w14:textId="08FE391F" w:rsidR="00193C63" w:rsidRDefault="00BB694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+</w:t>
            </w:r>
          </w:p>
        </w:tc>
      </w:tr>
      <w:tr w:rsidR="00193C63" w14:paraId="0BA579A4" w14:textId="77777777" w:rsidTr="00002B02">
        <w:tc>
          <w:tcPr>
            <w:tcW w:w="4591" w:type="dxa"/>
          </w:tcPr>
          <w:p w14:paraId="2518A4E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4591" w:type="dxa"/>
          </w:tcPr>
          <w:p w14:paraId="3D79FB2B" w14:textId="1BE211C9" w:rsidR="00193C63" w:rsidRDefault="00BB694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+</w:t>
            </w:r>
          </w:p>
        </w:tc>
      </w:tr>
      <w:tr w:rsidR="00193C63" w14:paraId="2B0F5DAD" w14:textId="77777777" w:rsidTr="00002B02">
        <w:tc>
          <w:tcPr>
            <w:tcW w:w="4591" w:type="dxa"/>
          </w:tcPr>
          <w:p w14:paraId="663833F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</w:tcPr>
          <w:p w14:paraId="152E44BA" w14:textId="4AD11659" w:rsidR="00193C63" w:rsidRDefault="00BB694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+</w:t>
            </w:r>
          </w:p>
        </w:tc>
      </w:tr>
      <w:tr w:rsidR="00193C63" w14:paraId="1FE59C12" w14:textId="77777777" w:rsidTr="00002B02">
        <w:tc>
          <w:tcPr>
            <w:tcW w:w="4591" w:type="dxa"/>
          </w:tcPr>
          <w:p w14:paraId="078981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proofErr w:type="spellStart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wi</w:t>
            </w:r>
            <w:proofErr w:type="spellEnd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</w:t>
            </w:r>
          </w:p>
        </w:tc>
        <w:tc>
          <w:tcPr>
            <w:tcW w:w="4591" w:type="dxa"/>
          </w:tcPr>
          <w:p w14:paraId="414C1C47" w14:textId="5253355D" w:rsidR="00193C63" w:rsidRDefault="00BB694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+</w:t>
            </w:r>
          </w:p>
        </w:tc>
      </w:tr>
      <w:tr w:rsidR="00193C63" w14:paraId="75C1670F" w14:textId="77777777" w:rsidTr="00002B02">
        <w:tc>
          <w:tcPr>
            <w:tcW w:w="4591" w:type="dxa"/>
          </w:tcPr>
          <w:p w14:paraId="46A134E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</w:tcPr>
          <w:p w14:paraId="317878DC" w14:textId="5D33133D" w:rsidR="00193C63" w:rsidRDefault="00BB694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+</w:t>
            </w:r>
          </w:p>
        </w:tc>
      </w:tr>
      <w:tr w:rsidR="00193C63" w14:paraId="16981CDA" w14:textId="77777777" w:rsidTr="00002B02">
        <w:tc>
          <w:tcPr>
            <w:tcW w:w="4591" w:type="dxa"/>
          </w:tcPr>
          <w:p w14:paraId="179BB42C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4591" w:type="dxa"/>
          </w:tcPr>
          <w:p w14:paraId="4B5BAA11" w14:textId="48C195ED" w:rsidR="00193C63" w:rsidRDefault="00BB694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+-</w:t>
            </w:r>
          </w:p>
        </w:tc>
      </w:tr>
      <w:tr w:rsidR="00193C63" w14:paraId="664A7577" w14:textId="77777777" w:rsidTr="00002B02">
        <w:tc>
          <w:tcPr>
            <w:tcW w:w="4591" w:type="dxa"/>
          </w:tcPr>
          <w:p w14:paraId="6497A665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4591" w:type="dxa"/>
          </w:tcPr>
          <w:p w14:paraId="28D74A4F" w14:textId="45A1780B" w:rsidR="00193C63" w:rsidRDefault="00BB694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+</w:t>
            </w:r>
          </w:p>
        </w:tc>
      </w:tr>
      <w:tr w:rsidR="00193C63" w14:paraId="5832599F" w14:textId="77777777" w:rsidTr="00002B02">
        <w:tc>
          <w:tcPr>
            <w:tcW w:w="4591" w:type="dxa"/>
          </w:tcPr>
          <w:p w14:paraId="51893B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</w:tcPr>
          <w:p w14:paraId="18CEFFA7" w14:textId="001A5960" w:rsidR="00193C63" w:rsidRDefault="00BB694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+-</w:t>
            </w:r>
          </w:p>
        </w:tc>
      </w:tr>
      <w:tr w:rsidR="00193C63" w14:paraId="4E6A3BCB" w14:textId="77777777" w:rsidTr="00002B02">
        <w:tc>
          <w:tcPr>
            <w:tcW w:w="4591" w:type="dxa"/>
          </w:tcPr>
          <w:p w14:paraId="1EA50C32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4591" w:type="dxa"/>
          </w:tcPr>
          <w:p w14:paraId="3CD18F10" w14:textId="0DE363A3" w:rsidR="00193C63" w:rsidRDefault="00BB694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+</w:t>
            </w:r>
          </w:p>
        </w:tc>
      </w:tr>
    </w:tbl>
    <w:p w14:paraId="671DEE26" w14:textId="77777777" w:rsidR="00BE5AD0" w:rsidRDefault="00BE5AD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F8DB607" w14:textId="3298E0B3" w:rsidR="00193C63" w:rsidRPr="00193C63" w:rsidRDefault="00193C6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Таким образом, у меня </w:t>
      </w:r>
      <w:r w:rsidR="001D6DF7">
        <w:rPr>
          <w:rFonts w:ascii="Times New Roman" w:eastAsia="Times New Roman" w:hAnsi="Times New Roman" w:cs="Times New Roman"/>
          <w:i/>
          <w:sz w:val="24"/>
          <w:szCs w:val="24"/>
        </w:rPr>
        <w:t>10</w:t>
      </w: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 из 12 полезных привычек в сфере личной финансовой безопасности.</w:t>
      </w:r>
    </w:p>
    <w:p w14:paraId="58236A47" w14:textId="5B7209B2" w:rsidR="00BE5AD0" w:rsidRDefault="00193C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Я думаю, что мне необходимо обратить внимание на </w:t>
      </w:r>
      <w:r w:rsidR="00836FD8">
        <w:rPr>
          <w:rFonts w:ascii="Times New Roman" w:eastAsia="Times New Roman" w:hAnsi="Times New Roman" w:cs="Times New Roman"/>
          <w:i/>
          <w:sz w:val="24"/>
          <w:szCs w:val="24"/>
        </w:rPr>
        <w:t>следующие привычки</w:t>
      </w:r>
      <w:r w:rsidR="001D6DF7">
        <w:rPr>
          <w:rFonts w:ascii="Times New Roman" w:eastAsia="Times New Roman" w:hAnsi="Times New Roman" w:cs="Times New Roman"/>
          <w:i/>
          <w:sz w:val="24"/>
          <w:szCs w:val="24"/>
        </w:rPr>
        <w:t xml:space="preserve"> 9, 11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потому что </w:t>
      </w:r>
      <w:r w:rsidR="001D6DF7">
        <w:rPr>
          <w:rFonts w:ascii="Times New Roman" w:eastAsia="Times New Roman" w:hAnsi="Times New Roman" w:cs="Times New Roman"/>
          <w:i/>
          <w:sz w:val="24"/>
          <w:szCs w:val="24"/>
        </w:rPr>
        <w:t>они звучат очень полезно, но зачастую их реализация требует много времени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61B107BA" w14:textId="3504A903" w:rsidR="00BE5AD0" w:rsidRDefault="006C52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="0055544F" w:rsidRPr="0055544F">
        <w:rPr>
          <w:rFonts w:ascii="Times New Roman" w:eastAsia="Times New Roman" w:hAnsi="Times New Roman" w:cs="Times New Roman"/>
          <w:b/>
          <w:sz w:val="24"/>
          <w:szCs w:val="24"/>
        </w:rPr>
        <w:t>Анализ мошеннической ситуации</w:t>
      </w:r>
    </w:p>
    <w:p w14:paraId="11EE5B4C" w14:textId="77777777" w:rsidR="0055544F" w:rsidRDefault="005554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950"/>
      </w:tblGrid>
      <w:tr w:rsidR="0055544F" w:rsidRPr="0055544F" w14:paraId="3AC88DCB" w14:textId="77777777" w:rsidTr="001D6DF7">
        <w:trPr>
          <w:trHeight w:val="24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A2FFA" w14:textId="77777777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D3FABC" w14:textId="77777777" w:rsidR="001D6DF7" w:rsidRPr="001D6DF7" w:rsidRDefault="001D6DF7" w:rsidP="001D6DF7">
            <w:pPr>
              <w:pStyle w:val="a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DF7">
              <w:t>Имитация госорганов и банков</w:t>
            </w:r>
          </w:p>
          <w:p w14:paraId="112D96F1" w14:textId="4746B931" w:rsidR="001D6DF7" w:rsidRDefault="001D6DF7" w:rsidP="001D6DF7">
            <w:pPr>
              <w:pStyle w:val="a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DF7">
              <w:rPr>
                <w:rFonts w:ascii="Times New Roman" w:eastAsia="Times New Roman" w:hAnsi="Times New Roman" w:cs="Times New Roman"/>
                <w:sz w:val="24"/>
                <w:szCs w:val="24"/>
              </w:rPr>
              <w:t>Запугивание и создание искусственной срочности</w:t>
            </w:r>
          </w:p>
          <w:p w14:paraId="7F3B5DCB" w14:textId="7A4DF181" w:rsidR="001D6DF7" w:rsidRDefault="006C5288" w:rsidP="001D6DF7">
            <w:pPr>
              <w:pStyle w:val="a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28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Перевод денег на подконтрольные мошенникам счета под предлогом "защиты"</w:t>
            </w:r>
          </w:p>
          <w:p w14:paraId="0DB96BAC" w14:textId="77777777" w:rsidR="006C5288" w:rsidRPr="006C5288" w:rsidRDefault="006C5288" w:rsidP="006C5288">
            <w:pPr>
              <w:pStyle w:val="a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288">
              <w:rPr>
                <w:rFonts w:ascii="Times New Roman" w:eastAsia="Times New Roman" w:hAnsi="Times New Roman" w:cs="Times New Roman"/>
                <w:sz w:val="24"/>
                <w:szCs w:val="24"/>
              </w:rPr>
              <w:t>Видеозапись процесса как доказательство "добровольности" действий жертвы.</w:t>
            </w:r>
          </w:p>
          <w:p w14:paraId="33DCDAF4" w14:textId="02EA46CC" w:rsidR="0055544F" w:rsidRPr="0055544F" w:rsidRDefault="006C5288" w:rsidP="006C5288">
            <w:pPr>
              <w:pStyle w:val="a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288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Постепенное увеличение сумм (от 1 млн до 11,7 млн рублей).</w:t>
            </w:r>
          </w:p>
        </w:tc>
      </w:tr>
      <w:tr w:rsidR="0055544F" w:rsidRPr="0055544F" w14:paraId="75CEA2BD" w14:textId="77777777" w:rsidTr="0055544F">
        <w:trPr>
          <w:trHeight w:val="32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485B4" w14:textId="12AD71C1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A25E1" w14:textId="5A941BF9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6C5288">
              <w:t xml:space="preserve"> </w:t>
            </w:r>
            <w:r w:rsidR="006C5288" w:rsidRPr="006C52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Доверие к госструктурам</w:t>
            </w:r>
          </w:p>
          <w:p w14:paraId="6D4BFA42" w14:textId="3B35C158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6C5288">
              <w:t xml:space="preserve"> </w:t>
            </w:r>
            <w:r w:rsidR="006C5288" w:rsidRPr="006C52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Страх и паника</w:t>
            </w:r>
          </w:p>
          <w:p w14:paraId="16CCA7CC" w14:textId="5781ED60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6C5288">
              <w:t xml:space="preserve"> </w:t>
            </w:r>
            <w:r w:rsidR="006C5288" w:rsidRPr="006C52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Незнание схем мошенничества</w:t>
            </w:r>
          </w:p>
          <w:p w14:paraId="444DED4A" w14:textId="6438867C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6C5288">
              <w:t xml:space="preserve"> </w:t>
            </w:r>
            <w:r w:rsidR="006C5288" w:rsidRPr="006C52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Психологическое давление</w:t>
            </w:r>
          </w:p>
          <w:p w14:paraId="7AD91A30" w14:textId="2FC190B1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6C5288">
              <w:t xml:space="preserve"> </w:t>
            </w:r>
            <w:r w:rsidR="006C5288" w:rsidRPr="006C52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Требование не сообщать родственникам и банкам</w:t>
            </w:r>
            <w:r w:rsidR="006C52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5544F" w:rsidRPr="0055544F" w14:paraId="74E9B7D7" w14:textId="77777777" w:rsidTr="0055544F">
        <w:trPr>
          <w:trHeight w:val="543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61DE1" w14:textId="042175B6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Сформулируйте</w:t>
            </w:r>
            <w:r w:rsidRPr="003F3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505E7" w14:textId="4C84C7A7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6C5288">
              <w:t xml:space="preserve"> </w:t>
            </w:r>
            <w:r w:rsidR="006C5288" w:rsidRPr="006C52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Немедленно прекратить контакт</w:t>
            </w:r>
          </w:p>
          <w:p w14:paraId="70991F2B" w14:textId="77777777" w:rsidR="006C5288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6C5288">
              <w:t xml:space="preserve"> </w:t>
            </w:r>
            <w:r w:rsidR="006C5288" w:rsidRPr="006C5288">
              <w:rPr>
                <w:rFonts w:ascii="Times New Roman" w:eastAsia="Times New Roman" w:hAnsi="Times New Roman" w:cs="Times New Roman"/>
                <w:sz w:val="24"/>
                <w:szCs w:val="24"/>
              </w:rPr>
              <w:t>Не совершать никаких финансовых операций</w:t>
            </w:r>
          </w:p>
          <w:p w14:paraId="3A678541" w14:textId="36543926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6C5288">
              <w:t xml:space="preserve"> </w:t>
            </w:r>
            <w:r w:rsidR="006C5288" w:rsidRPr="006C52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Сохранить все доказательства</w:t>
            </w:r>
          </w:p>
          <w:p w14:paraId="306FE887" w14:textId="4F756FD8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6C5288">
              <w:t xml:space="preserve"> </w:t>
            </w:r>
            <w:r w:rsidR="006C5288" w:rsidRPr="006C52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Обратиться в правоохранительные органы</w:t>
            </w:r>
          </w:p>
          <w:p w14:paraId="3261635B" w14:textId="77777777" w:rsid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6C5288">
              <w:t xml:space="preserve"> </w:t>
            </w:r>
            <w:r w:rsidR="006C5288" w:rsidRPr="006C52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Заблокировать подозрительные транзакции и оспорить сделку по продаже квартиры через суд.</w:t>
            </w:r>
          </w:p>
          <w:p w14:paraId="02F7BBBB" w14:textId="2807AF0F" w:rsidR="006C5288" w:rsidRPr="0055544F" w:rsidRDefault="006C5288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r w:rsidRPr="006C5288">
              <w:rPr>
                <w:rFonts w:ascii="Times New Roman" w:eastAsia="Times New Roman" w:hAnsi="Times New Roman" w:cs="Times New Roman"/>
                <w:sz w:val="24"/>
                <w:szCs w:val="24"/>
              </w:rPr>
              <w:t>Никогда не уничтожать технику и документы по просьбе неизвестных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CEE3166" w14:textId="09C048C9" w:rsidR="00BE5AD0" w:rsidRDefault="00BE5AD0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E5AD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97CE9"/>
    <w:multiLevelType w:val="multilevel"/>
    <w:tmpl w:val="9ED0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782165D"/>
    <w:multiLevelType w:val="multilevel"/>
    <w:tmpl w:val="4EE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4BBC265D"/>
    <w:multiLevelType w:val="hybridMultilevel"/>
    <w:tmpl w:val="4C70D04E"/>
    <w:lvl w:ilvl="0" w:tplc="3E7218B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D0"/>
    <w:rsid w:val="00193C63"/>
    <w:rsid w:val="001D6DF7"/>
    <w:rsid w:val="003F36AD"/>
    <w:rsid w:val="0055544F"/>
    <w:rsid w:val="006412C3"/>
    <w:rsid w:val="006C5288"/>
    <w:rsid w:val="00836FD8"/>
    <w:rsid w:val="00BB6943"/>
    <w:rsid w:val="00BE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0520"/>
  <w15:docId w15:val="{7313FA09-328B-40E2-91AC-778E20A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1 1</cp:lastModifiedBy>
  <cp:revision>2</cp:revision>
  <dcterms:created xsi:type="dcterms:W3CDTF">2025-03-30T07:22:00Z</dcterms:created>
  <dcterms:modified xsi:type="dcterms:W3CDTF">2025-03-30T07:22:00Z</dcterms:modified>
</cp:coreProperties>
</file>