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EE100" w14:textId="77777777" w:rsidR="00B708CB" w:rsidRDefault="00CA404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6B5A6C5A" w14:textId="77777777" w:rsidR="00B708CB" w:rsidRDefault="00CA4048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FBB11C" w14:textId="77777777" w:rsidR="00B708CB" w:rsidRDefault="00CA4048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00C62EC1" w14:textId="77777777" w:rsidR="00B708CB" w:rsidRDefault="00B708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FC62B3" w14:textId="77777777" w:rsidR="00B708CB" w:rsidRDefault="00B708CB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66635CE5" w14:textId="77777777" w:rsidR="00B708CB" w:rsidRDefault="00B708CB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EFA9C4" w14:textId="77777777" w:rsidR="00B708CB" w:rsidRDefault="00B708C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507F3F" w14:textId="77777777" w:rsidR="00B708CB" w:rsidRDefault="00B708C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2E72D2" w14:textId="77777777" w:rsidR="00B708CB" w:rsidRDefault="00CA40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58F7C172" w14:textId="77777777" w:rsidR="00B708CB" w:rsidRDefault="00CA40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«Анализ современных тенденций рационального потребления»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3C5267B" w14:textId="77777777" w:rsidR="00B708CB" w:rsidRDefault="00CA40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Культура безопасности жизнедеятельности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2D61FE06" w14:textId="77777777" w:rsidR="00B708CB" w:rsidRDefault="00B708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5AEEA5" w14:textId="77777777" w:rsidR="00B708CB" w:rsidRDefault="00B708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7281E7D6" w14:textId="47828739" w:rsidR="00B708CB" w:rsidRDefault="00CA40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C41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Ануфриев Андрей Сергеевич</w:t>
      </w:r>
    </w:p>
    <w:p w14:paraId="7CA7E9E9" w14:textId="58CBF5BF" w:rsidR="00B708CB" w:rsidRDefault="00CA40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C419E">
        <w:rPr>
          <w:rFonts w:ascii="Times New Roman" w:eastAsia="Times New Roman" w:hAnsi="Times New Roman" w:cs="Times New Roman"/>
          <w:color w:val="000000"/>
          <w:sz w:val="24"/>
          <w:szCs w:val="24"/>
        </w:rPr>
        <w:t>ПИиКТ</w:t>
      </w:r>
    </w:p>
    <w:p w14:paraId="50C58282" w14:textId="00B0E0B5" w:rsidR="00B708CB" w:rsidRPr="00C14BF2" w:rsidRDefault="00CA40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7C419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</w:t>
      </w:r>
      <w:r w:rsidR="007C419E" w:rsidRPr="00C14BF2">
        <w:rPr>
          <w:rFonts w:ascii="Times New Roman" w:eastAsia="Times New Roman" w:hAnsi="Times New Roman" w:cs="Times New Roman"/>
          <w:color w:val="000000"/>
          <w:sz w:val="24"/>
          <w:szCs w:val="24"/>
        </w:rPr>
        <w:t>3119</w:t>
      </w:r>
    </w:p>
    <w:p w14:paraId="442CA099" w14:textId="77777777" w:rsidR="00B708CB" w:rsidRDefault="00CA40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F19F295" w14:textId="77777777" w:rsidR="00B708CB" w:rsidRDefault="00CA40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Быковская Елена Александровна</w:t>
      </w:r>
    </w:p>
    <w:p w14:paraId="217C38A4" w14:textId="77777777" w:rsidR="00B708CB" w:rsidRDefault="00CA404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Тимофеева Ирина Валерьевна</w:t>
      </w:r>
    </w:p>
    <w:p w14:paraId="35959E75" w14:textId="77777777" w:rsidR="00B708CB" w:rsidRDefault="00B708C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ECAECB" w14:textId="77777777" w:rsidR="00B708CB" w:rsidRDefault="00B708C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FA75BD" w14:textId="77777777" w:rsidR="00B708CB" w:rsidRDefault="00B708C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83C540" w14:textId="77777777" w:rsidR="00B708CB" w:rsidRDefault="00B708C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33102E" w14:textId="77777777" w:rsidR="00B708CB" w:rsidRDefault="00B708C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0065CA" w14:textId="77777777" w:rsidR="00B708CB" w:rsidRDefault="00B708C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4DCF3F" w14:textId="77777777" w:rsidR="00B708CB" w:rsidRDefault="00B708CB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148E0F" w14:textId="77777777" w:rsidR="00B708CB" w:rsidRDefault="00CA404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C32067" wp14:editId="39BEF7A5">
            <wp:extent cx="2149128" cy="843808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128" cy="843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BE0D" w14:textId="24021A62" w:rsidR="00B708CB" w:rsidRPr="007C419E" w:rsidRDefault="00CA4048">
      <w:pPr>
        <w:shd w:val="clear" w:color="auto" w:fill="FFFFFF"/>
        <w:spacing w:line="360" w:lineRule="auto"/>
        <w:ind w:firstLine="142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C419E" w:rsidRPr="007C419E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479C214" w14:textId="77777777" w:rsidR="00B708CB" w:rsidRDefault="00CA404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проанализировать современные тенденции рационального потребления.</w:t>
      </w:r>
    </w:p>
    <w:p w14:paraId="5E174C6F" w14:textId="77777777" w:rsidR="00B708CB" w:rsidRDefault="00CA404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Задачи работы: </w:t>
      </w:r>
    </w:p>
    <w:p w14:paraId="3EDC2FFE" w14:textId="77777777" w:rsidR="00B708CB" w:rsidRDefault="00CA40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провести анализ личного вклада в сокращение процента захораниваемых отходов;</w:t>
      </w:r>
    </w:p>
    <w:p w14:paraId="2029EBCE" w14:textId="77777777" w:rsidR="00B708CB" w:rsidRDefault="00CA40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изучить товары с экомаркировкой и товары гринвошинга, представленные в настоящий момент на рынке товаров и услуг;</w:t>
      </w:r>
    </w:p>
    <w:p w14:paraId="03481116" w14:textId="77777777" w:rsidR="00B708CB" w:rsidRDefault="00CA40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провести анализ востребованности предметов личного пользования и предложить меры по их оптимизации. </w:t>
      </w:r>
    </w:p>
    <w:p w14:paraId="7EC424E6" w14:textId="77777777" w:rsidR="00B708CB" w:rsidRDefault="00B708C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C87654" w14:textId="77777777" w:rsidR="00B708CB" w:rsidRDefault="00CA4048">
      <w:pPr>
        <w:jc w:val="both"/>
        <w:rPr>
          <w:rFonts w:ascii="Times New Roman" w:eastAsia="Times New Roman" w:hAnsi="Times New Roman" w:cs="Times New Roman"/>
          <w:strike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1. Концепция «Ноль отходов»</w:t>
      </w:r>
    </w:p>
    <w:p w14:paraId="36705F24" w14:textId="5447E181" w:rsidR="00B708CB" w:rsidRDefault="00CA4048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1 – Анализ возможности реализации раздельного сбора в </w:t>
      </w:r>
      <w:r w:rsidR="007C419E">
        <w:rPr>
          <w:rFonts w:ascii="Arial" w:hAnsi="Arial" w:cs="Arial"/>
          <w:color w:val="FF4433"/>
          <w:sz w:val="21"/>
          <w:szCs w:val="21"/>
          <w:shd w:val="clear" w:color="auto" w:fill="FFFFFF"/>
        </w:rPr>
        <w:t>просп. Энгельса, 126, корп. 2Г</w:t>
      </w:r>
    </w:p>
    <w:tbl>
      <w:tblPr>
        <w:tblStyle w:val="aff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05"/>
        <w:gridCol w:w="4140"/>
      </w:tblGrid>
      <w:tr w:rsidR="00B708CB" w14:paraId="2E5600BE" w14:textId="77777777">
        <w:tc>
          <w:tcPr>
            <w:tcW w:w="5205" w:type="dxa"/>
          </w:tcPr>
          <w:p w14:paraId="0FFEADC4" w14:textId="77777777" w:rsidR="00B708CB" w:rsidRDefault="00CA4048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Преимущества</w:t>
            </w:r>
          </w:p>
          <w:p w14:paraId="385CE8D5" w14:textId="77777777" w:rsidR="00B708CB" w:rsidRDefault="00B708C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5D08CC" w14:textId="57C93A9D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выгоды (экономические, социальные, экологические) вы и все участники процесса смогут получить благодаря раздельному сбору на выбранном объекте</w:t>
            </w:r>
          </w:p>
          <w:p w14:paraId="0F2756A6" w14:textId="77777777" w:rsidR="00B708CB" w:rsidRDefault="00B708C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7333DE4A" w14:textId="77777777" w:rsidR="00B708CB" w:rsidRDefault="00CA40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140" w:type="dxa"/>
          </w:tcPr>
          <w:p w14:paraId="19102930" w14:textId="77777777" w:rsidR="007C419E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7C419E">
              <w:t xml:space="preserve"> </w:t>
            </w:r>
            <w:r w:rsidR="007C419E" w:rsidRPr="007C41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Повышение экологической культуры </w:t>
            </w:r>
          </w:p>
          <w:p w14:paraId="678BFEB8" w14:textId="026AD311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7C41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C419E" w:rsidRPr="007C419E">
              <w:rPr>
                <w:rFonts w:ascii="Times New Roman" w:eastAsia="Times New Roman" w:hAnsi="Times New Roman" w:cs="Times New Roman"/>
                <w:sz w:val="24"/>
                <w:szCs w:val="24"/>
              </w:rPr>
              <w:t>Экономия ресурсов</w:t>
            </w:r>
          </w:p>
          <w:p w14:paraId="00B7C63E" w14:textId="4A2469C0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7C41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C419E" w:rsidRPr="007C419E"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Возможность монетизации вторсырья</w:t>
            </w:r>
          </w:p>
          <w:p w14:paraId="71F9D1C6" w14:textId="66C0844A" w:rsidR="007C419E" w:rsidRDefault="007C419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r>
              <w:t xml:space="preserve"> </w:t>
            </w:r>
            <w:r w:rsidRPr="007C419E">
              <w:rPr>
                <w:rFonts w:ascii="Times New Roman" w:eastAsia="Times New Roman" w:hAnsi="Times New Roman" w:cs="Times New Roman"/>
                <w:sz w:val="24"/>
                <w:szCs w:val="24"/>
              </w:rPr>
              <w:t>Улучшение санитарной обстановки</w:t>
            </w:r>
          </w:p>
          <w:p w14:paraId="253CF37E" w14:textId="4560BBB4" w:rsidR="00B708CB" w:rsidRDefault="00B708C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B708CB" w14:paraId="0011ED3B" w14:textId="77777777">
        <w:trPr>
          <w:trHeight w:val="536"/>
        </w:trPr>
        <w:tc>
          <w:tcPr>
            <w:tcW w:w="5205" w:type="dxa"/>
          </w:tcPr>
          <w:p w14:paraId="34674171" w14:textId="77777777" w:rsidR="00B708CB" w:rsidRDefault="00CA4048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Недостатки</w:t>
            </w:r>
          </w:p>
          <w:p w14:paraId="78466806" w14:textId="77777777" w:rsidR="00B708CB" w:rsidRDefault="00B708C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1199D1" w14:textId="77777777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сложности могут возникнуть при внедрении раздельного сбора. Какие непривычные изменения могут вас ждать.</w:t>
            </w:r>
          </w:p>
          <w:p w14:paraId="7E46AAE2" w14:textId="77777777" w:rsidR="00B708CB" w:rsidRDefault="00B708CB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81696A3" w14:textId="77777777" w:rsidR="00B708CB" w:rsidRDefault="00CA4048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140" w:type="dxa"/>
          </w:tcPr>
          <w:p w14:paraId="2BE3C366" w14:textId="77777777" w:rsidR="007C419E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7C419E">
              <w:t xml:space="preserve"> </w:t>
            </w:r>
            <w:r w:rsidR="007C419E" w:rsidRPr="007C419E">
              <w:rPr>
                <w:rFonts w:ascii="Times New Roman" w:eastAsia="Times New Roman" w:hAnsi="Times New Roman" w:cs="Times New Roman"/>
                <w:sz w:val="24"/>
                <w:szCs w:val="24"/>
              </w:rPr>
              <w:t>Временные затраты</w:t>
            </w:r>
          </w:p>
          <w:p w14:paraId="62AE6409" w14:textId="67D03E28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7C41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C419E" w:rsidRPr="007C419E">
              <w:rPr>
                <w:rFonts w:ascii="Times New Roman" w:eastAsia="Times New Roman" w:hAnsi="Times New Roman" w:cs="Times New Roman"/>
                <w:sz w:val="24"/>
                <w:szCs w:val="24"/>
              </w:rPr>
              <w:t>Ошибки в сортировке</w:t>
            </w:r>
          </w:p>
          <w:p w14:paraId="5740969E" w14:textId="331DFBA1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0B5173">
              <w:t xml:space="preserve"> </w:t>
            </w:r>
            <w:r w:rsidR="000B5173" w:rsidRPr="000B5173">
              <w:rPr>
                <w:rFonts w:ascii="Times New Roman" w:eastAsia="Times New Roman" w:hAnsi="Times New Roman" w:cs="Times New Roman"/>
                <w:sz w:val="24"/>
                <w:szCs w:val="24"/>
              </w:rPr>
              <w:t>Нежелание участников сортировать отходы</w:t>
            </w:r>
          </w:p>
          <w:p w14:paraId="63DF1412" w14:textId="204B1134" w:rsidR="00B708CB" w:rsidRDefault="00B708C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B708CB" w14:paraId="2195E746" w14:textId="77777777">
        <w:trPr>
          <w:trHeight w:val="536"/>
        </w:trPr>
        <w:tc>
          <w:tcPr>
            <w:tcW w:w="5205" w:type="dxa"/>
          </w:tcPr>
          <w:p w14:paraId="4AC6991F" w14:textId="77777777" w:rsidR="00B708CB" w:rsidRDefault="00CA4048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Риски</w:t>
            </w:r>
          </w:p>
          <w:p w14:paraId="3FED05F1" w14:textId="77777777" w:rsidR="00B708CB" w:rsidRDefault="00B708CB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309C133" w14:textId="77777777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внутренние или внешние факторы могут помешать вам достичь поставленной цели.</w:t>
            </w:r>
          </w:p>
          <w:p w14:paraId="2845826B" w14:textId="77777777" w:rsidR="00B708CB" w:rsidRDefault="00B708CB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DA901E4" w14:textId="77777777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140" w:type="dxa"/>
          </w:tcPr>
          <w:p w14:paraId="27BA4918" w14:textId="33D53EDD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0B5173">
              <w:t xml:space="preserve"> </w:t>
            </w:r>
            <w:r w:rsidR="000B5173" w:rsidRPr="000B5173">
              <w:rPr>
                <w:rFonts w:ascii="Times New Roman" w:eastAsia="Times New Roman" w:hAnsi="Times New Roman" w:cs="Times New Roman"/>
                <w:sz w:val="24"/>
                <w:szCs w:val="24"/>
              </w:rPr>
              <w:t>Низкий спрос на вторсырьё</w:t>
            </w:r>
          </w:p>
          <w:p w14:paraId="3092D937" w14:textId="21FD3DEF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0B5173">
              <w:t xml:space="preserve"> </w:t>
            </w:r>
            <w:r w:rsidR="000B5173" w:rsidRPr="000B5173">
              <w:rPr>
                <w:rFonts w:ascii="Times New Roman" w:eastAsia="Times New Roman" w:hAnsi="Times New Roman" w:cs="Times New Roman"/>
                <w:sz w:val="24"/>
                <w:szCs w:val="24"/>
              </w:rPr>
              <w:t>Сопротивление коллектива</w:t>
            </w:r>
          </w:p>
          <w:p w14:paraId="0CA3CF00" w14:textId="44F01365" w:rsidR="00B708CB" w:rsidRDefault="00CA40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0B5173">
              <w:t xml:space="preserve"> </w:t>
            </w:r>
            <w:r w:rsidR="000B5173" w:rsidRPr="000B5173">
              <w:rPr>
                <w:rFonts w:ascii="Times New Roman" w:eastAsia="Times New Roman" w:hAnsi="Times New Roman" w:cs="Times New Roman"/>
                <w:sz w:val="24"/>
                <w:szCs w:val="24"/>
              </w:rPr>
              <w:t>Отсутствие инфраструктуры для переработки</w:t>
            </w:r>
          </w:p>
          <w:p w14:paraId="0348F970" w14:textId="77777777" w:rsidR="00B708CB" w:rsidRDefault="00CA4048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</w:tbl>
    <w:p w14:paraId="0ED63B02" w14:textId="77777777" w:rsidR="00B708CB" w:rsidRDefault="00B708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A26649" w14:textId="77777777" w:rsidR="00B708CB" w:rsidRDefault="00CA404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2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Личный вклад в раздельный сбор </w:t>
      </w:r>
    </w:p>
    <w:tbl>
      <w:tblPr>
        <w:tblStyle w:val="aff0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B708CB" w14:paraId="469CBF7D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ADEF4" w14:textId="77777777" w:rsidR="00B708CB" w:rsidRDefault="00CA40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Сырье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807B6" w14:textId="77777777" w:rsidR="00B708CB" w:rsidRDefault="00CA40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Пункт приема</w:t>
            </w:r>
          </w:p>
        </w:tc>
      </w:tr>
      <w:tr w:rsidR="00B708CB" w14:paraId="0868D1F2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AE73F" w14:textId="529B5300" w:rsidR="00B708CB" w:rsidRDefault="00CA40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0B5173">
              <w:rPr>
                <w:rFonts w:ascii="Times New Roman" w:eastAsia="Times New Roman" w:hAnsi="Times New Roman" w:cs="Times New Roman"/>
                <w:sz w:val="24"/>
                <w:szCs w:val="24"/>
              </w:rPr>
              <w:t>стеклотара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5FE47" w14:textId="2CEA01D1" w:rsidR="00B708CB" w:rsidRDefault="000B5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br/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просп. Тореза, 102, корп. 4, Санкт-Петербург</w:t>
            </w:r>
          </w:p>
        </w:tc>
      </w:tr>
      <w:tr w:rsidR="00B708CB" w14:paraId="2585747F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AF6D3" w14:textId="0E695E38" w:rsidR="00B708CB" w:rsidRDefault="00CA40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0B51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макулатура</w:t>
            </w:r>
            <w:r w:rsidR="00016FEA">
              <w:rPr>
                <w:rFonts w:ascii="Times New Roman" w:eastAsia="Times New Roman" w:hAnsi="Times New Roman" w:cs="Times New Roman"/>
                <w:sz w:val="24"/>
                <w:szCs w:val="24"/>
              </w:rPr>
              <w:t>, жестяные банки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C230" w14:textId="7EC4D7DB" w:rsidR="00B708CB" w:rsidRDefault="000B5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5173">
              <w:rPr>
                <w:rFonts w:ascii="Times New Roman" w:eastAsia="Times New Roman" w:hAnsi="Times New Roman" w:cs="Times New Roman"/>
                <w:sz w:val="24"/>
                <w:szCs w:val="24"/>
              </w:rPr>
              <w:t>просп. Энгельса, 131, корп. 1</w:t>
            </w:r>
          </w:p>
        </w:tc>
      </w:tr>
      <w:tr w:rsidR="00B708CB" w14:paraId="2CA72092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2E370" w14:textId="44D2693C" w:rsidR="00B708CB" w:rsidRDefault="00CA40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0B5173">
              <w:rPr>
                <w:rFonts w:ascii="Times New Roman" w:eastAsia="Times New Roman" w:hAnsi="Times New Roman" w:cs="Times New Roman"/>
                <w:sz w:val="24"/>
                <w:szCs w:val="24"/>
              </w:rPr>
              <w:t>Электронника, бытовая техн</w:t>
            </w:r>
            <w:r w:rsidR="00016FEA">
              <w:rPr>
                <w:rFonts w:ascii="Times New Roman" w:eastAsia="Times New Roman" w:hAnsi="Times New Roman" w:cs="Times New Roman"/>
                <w:sz w:val="24"/>
                <w:szCs w:val="24"/>
              </w:rPr>
              <w:t>и</w:t>
            </w:r>
            <w:r w:rsidR="000B5173">
              <w:rPr>
                <w:rFonts w:ascii="Times New Roman" w:eastAsia="Times New Roman" w:hAnsi="Times New Roman" w:cs="Times New Roman"/>
                <w:sz w:val="24"/>
                <w:szCs w:val="24"/>
              </w:rPr>
              <w:t>ка, батарейки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BF51D" w14:textId="0A1B86ED" w:rsidR="00B708CB" w:rsidRDefault="000B5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5173">
              <w:rPr>
                <w:rFonts w:ascii="Times New Roman" w:eastAsia="Times New Roman" w:hAnsi="Times New Roman" w:cs="Times New Roman"/>
                <w:sz w:val="24"/>
                <w:szCs w:val="24"/>
              </w:rPr>
              <w:t>5-й Верхний пер., 14</w:t>
            </w:r>
          </w:p>
        </w:tc>
      </w:tr>
      <w:tr w:rsidR="00B708CB" w14:paraId="71E19994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93C02" w14:textId="77777777" w:rsidR="00B708CB" w:rsidRDefault="00CA40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FF0B1" w14:textId="77777777" w:rsidR="00B708CB" w:rsidRDefault="00B708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CDB687" w14:textId="77777777" w:rsidR="00B708CB" w:rsidRDefault="00B708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E04B4F" w14:textId="77777777" w:rsidR="00B708CB" w:rsidRDefault="00B708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5EFB0" w14:textId="77777777" w:rsidR="00B708CB" w:rsidRDefault="00B708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B9128D" w14:textId="77777777" w:rsidR="00B708CB" w:rsidRDefault="00CA40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3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Сокращение отходов по принципу 5R</w:t>
      </w:r>
    </w:p>
    <w:tbl>
      <w:tblPr>
        <w:tblStyle w:val="aff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0"/>
        <w:gridCol w:w="2910"/>
        <w:gridCol w:w="2970"/>
      </w:tblGrid>
      <w:tr w:rsidR="00B708CB" w14:paraId="634C9593" w14:textId="77777777">
        <w:trPr>
          <w:trHeight w:val="440"/>
        </w:trPr>
        <w:tc>
          <w:tcPr>
            <w:tcW w:w="34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95602" w14:textId="77777777" w:rsidR="00B708CB" w:rsidRDefault="00B708CB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93559B4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1319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Личный пример для каждого шага</w:t>
            </w:r>
          </w:p>
        </w:tc>
      </w:tr>
      <w:tr w:rsidR="00B708CB" w14:paraId="0853D403" w14:textId="77777777">
        <w:trPr>
          <w:trHeight w:val="440"/>
        </w:trPr>
        <w:tc>
          <w:tcPr>
            <w:tcW w:w="34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30D09" w14:textId="77777777" w:rsidR="00B708CB" w:rsidRDefault="00B708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7C392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Уже делаю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6A5CF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Могу делать в будущем</w:t>
            </w:r>
          </w:p>
        </w:tc>
      </w:tr>
      <w:tr w:rsidR="00B708CB" w14:paraId="0DB5A02E" w14:textId="77777777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93A74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Refuse — откажись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432ED" w14:textId="61BBA636" w:rsidR="00B708CB" w:rsidRDefault="00016FE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FEA">
              <w:rPr>
                <w:rFonts w:ascii="Times New Roman" w:eastAsia="Times New Roman" w:hAnsi="Times New Roman" w:cs="Times New Roman"/>
                <w:sz w:val="24"/>
                <w:szCs w:val="24"/>
              </w:rPr>
              <w:t>Отказываюсь от пластиковых пакетов в магазинах, использую сво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й рюкзак</w:t>
            </w:r>
          </w:p>
          <w:p w14:paraId="1962B68B" w14:textId="77777777" w:rsidR="00B708CB" w:rsidRDefault="00B708C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1C37E" w14:textId="788BB2FF" w:rsidR="00B708CB" w:rsidRDefault="00016FE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FEA">
              <w:rPr>
                <w:rFonts w:ascii="Times New Roman" w:eastAsia="Times New Roman" w:hAnsi="Times New Roman" w:cs="Times New Roman"/>
                <w:sz w:val="24"/>
                <w:szCs w:val="24"/>
              </w:rPr>
              <w:t>Отказываться от бесплатных образцов, пробников и ненужных рекламных материалов</w:t>
            </w:r>
          </w:p>
        </w:tc>
      </w:tr>
      <w:tr w:rsidR="00B708CB" w14:paraId="1A234A6C" w14:textId="77777777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EAB4D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Reduce — сократи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E715B" w14:textId="7ABB4020" w:rsidR="00B708CB" w:rsidRDefault="00016FE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FEA">
              <w:rPr>
                <w:rFonts w:ascii="Times New Roman" w:eastAsia="Times New Roman" w:hAnsi="Times New Roman" w:cs="Times New Roman"/>
                <w:sz w:val="24"/>
                <w:szCs w:val="24"/>
              </w:rPr>
              <w:t>Покупаю продукты в большой упаковке (например, крупы) вместо маленьких</w:t>
            </w:r>
          </w:p>
          <w:p w14:paraId="7D9F755D" w14:textId="77777777" w:rsidR="00B708CB" w:rsidRDefault="00B708C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71A9" w14:textId="49E5FBA8" w:rsidR="00B708CB" w:rsidRDefault="00016FE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Стараться покупать продукты в бумажной упаковке</w:t>
            </w:r>
          </w:p>
        </w:tc>
      </w:tr>
      <w:tr w:rsidR="00B708CB" w14:paraId="55CD626B" w14:textId="77777777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C589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Reuse — используй повторно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8EA5F" w14:textId="381DE3F6" w:rsidR="00B708CB" w:rsidRDefault="00016FE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FEA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Использую стеклянные банки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16FEA">
              <w:rPr>
                <w:rFonts w:ascii="Times New Roman" w:eastAsia="Times New Roman" w:hAnsi="Times New Roman" w:cs="Times New Roman"/>
                <w:sz w:val="24"/>
                <w:szCs w:val="24"/>
              </w:rPr>
              <w:t>для хранения продуктов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633EA91" w14:textId="77777777" w:rsidR="00B708CB" w:rsidRDefault="00B708C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AB563" w14:textId="37D4BAA1" w:rsidR="00B708CB" w:rsidRDefault="00016FE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Использовать пластиковые бутылки для воды много раз</w:t>
            </w:r>
          </w:p>
        </w:tc>
      </w:tr>
      <w:tr w:rsidR="00B708CB" w14:paraId="58B67DAE" w14:textId="77777777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7957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Recycle — переработай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CC99B" w14:textId="0645CA26" w:rsidR="00B708CB" w:rsidRDefault="00016FE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FEA">
              <w:rPr>
                <w:rFonts w:ascii="Times New Roman" w:eastAsia="Times New Roman" w:hAnsi="Times New Roman" w:cs="Times New Roman"/>
                <w:sz w:val="24"/>
                <w:szCs w:val="24"/>
              </w:rPr>
              <w:t>Сортирую и сдаю пластик, стекло и макулатуру в ближайшие пункты приёма</w:t>
            </w:r>
          </w:p>
          <w:p w14:paraId="2BDF38B2" w14:textId="77777777" w:rsidR="00B708CB" w:rsidRDefault="00B708C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C208" w14:textId="54BB9E40" w:rsidR="00B708CB" w:rsidRDefault="00016FE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FEA">
              <w:rPr>
                <w:rFonts w:ascii="Times New Roman" w:eastAsia="Times New Roman" w:hAnsi="Times New Roman" w:cs="Times New Roman"/>
                <w:sz w:val="24"/>
                <w:szCs w:val="24"/>
              </w:rPr>
              <w:t>Начать сдавать на переработку сложные отходы (например, электронику и батарейки)</w:t>
            </w:r>
          </w:p>
        </w:tc>
      </w:tr>
      <w:tr w:rsidR="00B708CB" w14:paraId="65C75826" w14:textId="77777777"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04EB4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Rot — компостируй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84F11" w14:textId="10316589" w:rsidR="00B708CB" w:rsidRDefault="00016FEA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6FEA">
              <w:rPr>
                <w:rFonts w:ascii="Times New Roman" w:eastAsia="Times New Roman" w:hAnsi="Times New Roman" w:cs="Times New Roman"/>
                <w:sz w:val="24"/>
                <w:szCs w:val="24"/>
              </w:rPr>
              <w:t>Собираю органические отходы (очистки от овощей) в отдельный контейнер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потом использую для удобрения комнатных растений</w:t>
            </w:r>
          </w:p>
          <w:p w14:paraId="1F5E2CCC" w14:textId="77777777" w:rsidR="00B708CB" w:rsidRDefault="00B708C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95DFB" w14:textId="68AC4850" w:rsidR="00B708CB" w:rsidRDefault="00E52BD2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Выращивать не только цветочки, но и полезную и съедобную зелень(и для них использовать полученные удобрения</w:t>
            </w:r>
          </w:p>
        </w:tc>
      </w:tr>
    </w:tbl>
    <w:p w14:paraId="2B8D8E49" w14:textId="77777777" w:rsidR="00B708CB" w:rsidRDefault="00B708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98503F" w14:textId="77777777" w:rsidR="00B708CB" w:rsidRDefault="00B708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4B76E7" w14:textId="77777777" w:rsidR="00B708CB" w:rsidRDefault="00CA4048">
      <w:pPr>
        <w:jc w:val="both"/>
        <w:rPr>
          <w:rFonts w:ascii="Times New Roman" w:eastAsia="Times New Roman" w:hAnsi="Times New Roman" w:cs="Times New Roman"/>
          <w:strike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2. Экомаркировка или гринвошинг</w:t>
      </w:r>
    </w:p>
    <w:p w14:paraId="501D32B1" w14:textId="77777777" w:rsidR="00B708CB" w:rsidRDefault="00CA40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4 – Экомаркировка vs Гринвошинг</w:t>
      </w:r>
    </w:p>
    <w:tbl>
      <w:tblPr>
        <w:tblStyle w:val="aff2"/>
        <w:tblW w:w="9804" w:type="dxa"/>
        <w:tblInd w:w="-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30"/>
        <w:gridCol w:w="1213"/>
        <w:gridCol w:w="3827"/>
        <w:gridCol w:w="1025"/>
        <w:gridCol w:w="109"/>
      </w:tblGrid>
      <w:tr w:rsidR="00210A7A" w14:paraId="00FEA765" w14:textId="77777777" w:rsidTr="00210A7A">
        <w:trPr>
          <w:gridAfter w:val="1"/>
          <w:wAfter w:w="109" w:type="dxa"/>
        </w:trPr>
        <w:tc>
          <w:tcPr>
            <w:tcW w:w="4843" w:type="dxa"/>
            <w:gridSpan w:val="2"/>
          </w:tcPr>
          <w:p w14:paraId="1231875E" w14:textId="77777777" w:rsidR="00210A7A" w:rsidRDefault="00210A7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Экомаркировка</w:t>
            </w:r>
          </w:p>
        </w:tc>
        <w:tc>
          <w:tcPr>
            <w:tcW w:w="4852" w:type="dxa"/>
            <w:gridSpan w:val="2"/>
          </w:tcPr>
          <w:p w14:paraId="1122D97F" w14:textId="77777777" w:rsidR="00210A7A" w:rsidRDefault="00210A7A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Гринвошинг</w:t>
            </w:r>
          </w:p>
        </w:tc>
      </w:tr>
      <w:tr w:rsidR="00210A7A" w14:paraId="64F66D7C" w14:textId="77777777" w:rsidTr="00600B30">
        <w:tc>
          <w:tcPr>
            <w:tcW w:w="3630" w:type="dxa"/>
          </w:tcPr>
          <w:p w14:paraId="7838BFE7" w14:textId="77777777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Товар</w:t>
            </w:r>
          </w:p>
          <w:p w14:paraId="3426FFC6" w14:textId="77777777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213" w:type="dxa"/>
          </w:tcPr>
          <w:p w14:paraId="4478BF0D" w14:textId="77777777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Название маркировки</w:t>
            </w:r>
          </w:p>
        </w:tc>
        <w:tc>
          <w:tcPr>
            <w:tcW w:w="3827" w:type="dxa"/>
          </w:tcPr>
          <w:p w14:paraId="67463F72" w14:textId="77777777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Товар</w:t>
            </w:r>
          </w:p>
          <w:p w14:paraId="0CFCDD92" w14:textId="77777777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134" w:type="dxa"/>
            <w:gridSpan w:val="2"/>
          </w:tcPr>
          <w:p w14:paraId="5E971466" w14:textId="77777777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Описание гринвошинга**</w:t>
            </w:r>
          </w:p>
        </w:tc>
      </w:tr>
      <w:tr w:rsidR="00210A7A" w14:paraId="364F8B92" w14:textId="77777777" w:rsidTr="00600B30">
        <w:tc>
          <w:tcPr>
            <w:tcW w:w="3630" w:type="dxa"/>
          </w:tcPr>
          <w:p w14:paraId="6DD9FF48" w14:textId="77777777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10A7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drawing>
                <wp:inline distT="0" distB="0" distL="0" distR="0" wp14:anchorId="3F558529" wp14:editId="31271D52">
                  <wp:extent cx="2159000" cy="2258037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447" cy="228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1CE0E" w14:textId="3B2C8EEA" w:rsidR="00782E0B" w:rsidRDefault="00782E0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782E0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Чипсы овощные ЛЕНТА ЕСО Хрустящие, из картофеля, свеклы, моркови и репы</w:t>
            </w:r>
          </w:p>
        </w:tc>
        <w:tc>
          <w:tcPr>
            <w:tcW w:w="1213" w:type="dxa"/>
          </w:tcPr>
          <w:p w14:paraId="3F4E7B20" w14:textId="59C0E0DA" w:rsidR="00210A7A" w:rsidRDefault="00965EE7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Helvetica" w:hAnsi="Helvetica"/>
                <w:color w:val="787878"/>
              </w:rPr>
              <w:t>ОРГАНИК</w:t>
            </w:r>
          </w:p>
        </w:tc>
        <w:tc>
          <w:tcPr>
            <w:tcW w:w="3827" w:type="dxa"/>
          </w:tcPr>
          <w:p w14:paraId="40D662DA" w14:textId="77777777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7B9B1212" w14:textId="31E68608" w:rsidR="00210A7A" w:rsidRDefault="004D15D5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4D15D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73B0AAB5" wp14:editId="5B91DEBC">
                  <wp:extent cx="2303145" cy="2066925"/>
                  <wp:effectExtent l="0" t="0" r="1905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gridSpan w:val="2"/>
          </w:tcPr>
          <w:p w14:paraId="37AB00EE" w14:textId="7F042892" w:rsidR="00210A7A" w:rsidRPr="00AB2872" w:rsidRDefault="00AB2872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Утверждают, что в нём нет никаких добавок, но сертификата нет</w:t>
            </w:r>
          </w:p>
        </w:tc>
      </w:tr>
      <w:tr w:rsidR="00210A7A" w14:paraId="6A63F42B" w14:textId="77777777" w:rsidTr="00600B30">
        <w:tc>
          <w:tcPr>
            <w:tcW w:w="3630" w:type="dxa"/>
          </w:tcPr>
          <w:p w14:paraId="2E1165BA" w14:textId="2A7E5E54" w:rsidR="00210A7A" w:rsidRDefault="005774C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5774C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4CF598C0" wp14:editId="04F1EE99">
                  <wp:extent cx="2178050" cy="1847215"/>
                  <wp:effectExtent l="0" t="0" r="0" b="63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50" cy="184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1356A" w14:textId="352B954C" w:rsidR="004D50C4" w:rsidRDefault="004D50C4" w:rsidP="004D50C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4D50C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Стиральный порошок SYNERGETIC Эко биоразлагаемый универсальный гипоаллергенный, концентрированный</w:t>
            </w:r>
          </w:p>
          <w:p w14:paraId="6C785CC5" w14:textId="77777777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213" w:type="dxa"/>
          </w:tcPr>
          <w:p w14:paraId="72375636" w14:textId="7E6A6EE6" w:rsidR="00210A7A" w:rsidRDefault="006B67B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Helvetica" w:hAnsi="Helvetica"/>
                <w:color w:val="787878"/>
              </w:rPr>
              <w:t>Листок жизни</w:t>
            </w:r>
          </w:p>
        </w:tc>
        <w:tc>
          <w:tcPr>
            <w:tcW w:w="3827" w:type="dxa"/>
          </w:tcPr>
          <w:p w14:paraId="4FF352BF" w14:textId="4846D566" w:rsidR="00210A7A" w:rsidRDefault="00115E49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115E49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60757AD3" wp14:editId="15F5E984">
                  <wp:extent cx="2303145" cy="2560320"/>
                  <wp:effectExtent l="0" t="0" r="190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5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gridSpan w:val="2"/>
          </w:tcPr>
          <w:p w14:paraId="3AABC2FB" w14:textId="676D724C" w:rsidR="00210A7A" w:rsidRDefault="00115E49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Вроде и натуральные, но нет сертификата, что не используют какой – нибудь токсичный клей</w:t>
            </w:r>
          </w:p>
        </w:tc>
      </w:tr>
      <w:tr w:rsidR="00210A7A" w14:paraId="720046EC" w14:textId="77777777" w:rsidTr="00600B30">
        <w:tc>
          <w:tcPr>
            <w:tcW w:w="3630" w:type="dxa"/>
          </w:tcPr>
          <w:p w14:paraId="36C024C5" w14:textId="2D5D593C" w:rsidR="00204985" w:rsidRPr="00204985" w:rsidRDefault="00D03ACD" w:rsidP="00204985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D03AC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drawing>
                <wp:inline distT="0" distB="0" distL="0" distR="0" wp14:anchorId="55DD9DCC" wp14:editId="31FB71BA">
                  <wp:extent cx="2178050" cy="190944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50" cy="190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F6C11" w14:textId="090989D3" w:rsidR="00204985" w:rsidRPr="00204985" w:rsidRDefault="00204985" w:rsidP="00204985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0498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Пакеты для мусора MASTER FRESH Ec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o</w:t>
            </w:r>
          </w:p>
          <w:p w14:paraId="78E4C93B" w14:textId="2CD5D137" w:rsidR="00EA5D87" w:rsidRDefault="00EA5D87" w:rsidP="00204985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213" w:type="dxa"/>
          </w:tcPr>
          <w:p w14:paraId="79BD79B4" w14:textId="11EF204C" w:rsidR="00210A7A" w:rsidRDefault="00612161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Helvetica" w:hAnsi="Helvetica"/>
                <w:color w:val="787878"/>
              </w:rPr>
              <w:t>FSC</w:t>
            </w:r>
          </w:p>
        </w:tc>
        <w:tc>
          <w:tcPr>
            <w:tcW w:w="3827" w:type="dxa"/>
          </w:tcPr>
          <w:p w14:paraId="74F2D843" w14:textId="446A7AEF" w:rsidR="00210A7A" w:rsidRDefault="00F9349C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F9349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43FB067B" wp14:editId="1034667E">
                  <wp:extent cx="2303145" cy="3237865"/>
                  <wp:effectExtent l="0" t="0" r="1905" b="63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5" cy="323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F7582" w14:textId="1B917F99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134" w:type="dxa"/>
            <w:gridSpan w:val="2"/>
          </w:tcPr>
          <w:p w14:paraId="480E91E8" w14:textId="6956956D" w:rsidR="00210A7A" w:rsidRDefault="0072102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Вроде написано, что эко, но опять же никаких сертификат</w:t>
            </w:r>
            <w:r w:rsidR="0026149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ов нет</w:t>
            </w:r>
          </w:p>
        </w:tc>
      </w:tr>
      <w:tr w:rsidR="00210A7A" w14:paraId="421DE168" w14:textId="77777777" w:rsidTr="00600B30">
        <w:tc>
          <w:tcPr>
            <w:tcW w:w="3630" w:type="dxa"/>
          </w:tcPr>
          <w:p w14:paraId="2B61F891" w14:textId="39576D68" w:rsidR="005D6A2B" w:rsidRPr="005D6A2B" w:rsidRDefault="002937AD" w:rsidP="005D6A2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2937A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38241DF7" wp14:editId="5C9E55A2">
                  <wp:extent cx="2178050" cy="1901190"/>
                  <wp:effectExtent l="0" t="0" r="0" b="381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50" cy="190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F97" w14:textId="6465B1E5" w:rsidR="00210A7A" w:rsidRPr="005D6A2B" w:rsidRDefault="005D6A2B" w:rsidP="005D6A2B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 w:rsidRPr="005D6A2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Яйцо перепелиное ЭКО-ПТИЦЕФАБРИК</w:t>
            </w:r>
          </w:p>
        </w:tc>
        <w:tc>
          <w:tcPr>
            <w:tcW w:w="1213" w:type="dxa"/>
          </w:tcPr>
          <w:p w14:paraId="3D18426D" w14:textId="5B3529E7" w:rsidR="00210A7A" w:rsidRDefault="00210A7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highlight w:val="white"/>
              </w:rPr>
              <w:t> </w:t>
            </w:r>
            <w:r w:rsidR="00041066">
              <w:rPr>
                <w:rFonts w:ascii="Helvetica" w:hAnsi="Helvetica"/>
                <w:color w:val="787878"/>
              </w:rPr>
              <w:t>Vegan</w:t>
            </w:r>
          </w:p>
        </w:tc>
        <w:tc>
          <w:tcPr>
            <w:tcW w:w="3827" w:type="dxa"/>
          </w:tcPr>
          <w:p w14:paraId="66B9143B" w14:textId="016EA5B1" w:rsidR="00210A7A" w:rsidRDefault="008D2F26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D2F2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0CD724F0" wp14:editId="34B0B00E">
                  <wp:extent cx="2303145" cy="3345815"/>
                  <wp:effectExtent l="0" t="0" r="1905" b="698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5" cy="334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gridSpan w:val="2"/>
          </w:tcPr>
          <w:p w14:paraId="6386B6C0" w14:textId="07CF110C" w:rsidR="00210A7A" w:rsidRPr="008D2F26" w:rsidRDefault="008D2F26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Выглядит, как очень экологичный продукт, но </w:t>
            </w:r>
            <w:r w:rsidR="00D87A2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по факту экологична только картонная упаковка</w:t>
            </w:r>
          </w:p>
        </w:tc>
      </w:tr>
      <w:tr w:rsidR="00210A7A" w14:paraId="7C3F80CD" w14:textId="77777777" w:rsidTr="00600B30">
        <w:tc>
          <w:tcPr>
            <w:tcW w:w="3630" w:type="dxa"/>
          </w:tcPr>
          <w:p w14:paraId="02499B2C" w14:textId="263E5D80" w:rsidR="00210A7A" w:rsidRDefault="00007286" w:rsidP="00007286">
            <w:pPr>
              <w:tabs>
                <w:tab w:val="left" w:pos="1213"/>
              </w:tabs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ab/>
            </w:r>
            <w:r w:rsidRPr="0000728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4195C2A7" wp14:editId="295961A0">
                  <wp:extent cx="2178050" cy="2016125"/>
                  <wp:effectExtent l="0" t="0" r="0" b="317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50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2A878" w14:textId="7E9A7CF8" w:rsidR="00210A7A" w:rsidRDefault="00007286" w:rsidP="00007286">
            <w:pPr>
              <w:tabs>
                <w:tab w:val="left" w:pos="1213"/>
              </w:tabs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0728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Хлебцы кукурузные безглютеновые ЛЕНТА ECO </w:t>
            </w:r>
          </w:p>
        </w:tc>
        <w:tc>
          <w:tcPr>
            <w:tcW w:w="1213" w:type="dxa"/>
          </w:tcPr>
          <w:p w14:paraId="4CB26214" w14:textId="7BD88EAA" w:rsidR="00210A7A" w:rsidRDefault="00600B3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Helvetica" w:hAnsi="Helvetica"/>
                <w:color w:val="787878"/>
              </w:rPr>
              <w:t>Листок жизни</w:t>
            </w:r>
          </w:p>
        </w:tc>
        <w:tc>
          <w:tcPr>
            <w:tcW w:w="3827" w:type="dxa"/>
          </w:tcPr>
          <w:p w14:paraId="72697E1E" w14:textId="759D1AA3" w:rsidR="00210A7A" w:rsidRDefault="00CA48E6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A48E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2713D0CF" wp14:editId="3E3E56C3">
                  <wp:extent cx="2303145" cy="2286000"/>
                  <wp:effectExtent l="0" t="0" r="190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gridSpan w:val="2"/>
          </w:tcPr>
          <w:p w14:paraId="3F2EAA13" w14:textId="3D1BBBBB" w:rsidR="00210A7A" w:rsidRDefault="009759DC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Вроде крупный бренд, но конкретно на этом продукте я никакой соответствующей маркировки не нашёл</w:t>
            </w:r>
          </w:p>
        </w:tc>
      </w:tr>
    </w:tbl>
    <w:p w14:paraId="2B3D39E0" w14:textId="77777777" w:rsidR="00B708CB" w:rsidRDefault="00B708C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E21486" w14:textId="77777777" w:rsidR="00B708CB" w:rsidRDefault="00CA404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** - подробно опишите почему вы считаете, что на товаре присутствует гринвошинг, например, опишите неутвержденный эко-знак, цвет,символику, слоганы и тд</w:t>
      </w:r>
    </w:p>
    <w:p w14:paraId="0A3A43D5" w14:textId="77777777" w:rsidR="00B708CB" w:rsidRDefault="00B708C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48EC1C" w14:textId="77777777" w:rsidR="00B708CB" w:rsidRDefault="00CA4048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3. Быстрая и медленная мода</w:t>
      </w:r>
    </w:p>
    <w:p w14:paraId="2096F50C" w14:textId="77777777" w:rsidR="00B708CB" w:rsidRDefault="00CA404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Пример выполненного задания:</w:t>
      </w:r>
    </w:p>
    <w:p w14:paraId="5A437F09" w14:textId="33CA87D2" w:rsidR="00B708CB" w:rsidRDefault="00E52BD2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7BC95389" wp14:editId="75969D36">
            <wp:extent cx="4572000" cy="3055620"/>
            <wp:effectExtent l="0" t="0" r="0" b="1143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FCCB5309-5492-428B-9179-5A587881A9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A6D6684" w14:textId="77777777" w:rsidR="00B708CB" w:rsidRDefault="00B708C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ff3"/>
        <w:tblW w:w="863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17"/>
        <w:gridCol w:w="4318"/>
      </w:tblGrid>
      <w:tr w:rsidR="00B708CB" w14:paraId="45C6F1CF" w14:textId="77777777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C587" w14:textId="77777777" w:rsidR="00B708CB" w:rsidRDefault="00CA40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Часто ношу менее 80% гардероба</w:t>
            </w:r>
          </w:p>
          <w:p w14:paraId="3F606AEA" w14:textId="77777777" w:rsidR="00B708CB" w:rsidRDefault="00CA40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(варианты оптимизации своего гардероба)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2668D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Часто ношу более 80% гардероба</w:t>
            </w:r>
          </w:p>
          <w:p w14:paraId="1E55345F" w14:textId="77777777" w:rsidR="00B708CB" w:rsidRDefault="00CA4048">
            <w:pPr>
              <w:widowControl w:val="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(советы другим по оптимизации гардероба)</w:t>
            </w:r>
          </w:p>
        </w:tc>
      </w:tr>
      <w:tr w:rsidR="00B708CB" w14:paraId="506A8714" w14:textId="77777777"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6F1B" w14:textId="5B1FA86F" w:rsidR="00B708CB" w:rsidRDefault="00E52BD2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Не принимать в качестве подарка одежду, которую не собираюсь носить</w:t>
            </w:r>
          </w:p>
          <w:p w14:paraId="4DE30FEA" w14:textId="1527802B" w:rsidR="00B708CB" w:rsidRDefault="00E52BD2" w:rsidP="00E52BD2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Отдавать одежу,</w:t>
            </w:r>
            <w:r w:rsidR="00AE4C8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которая мне мале</w:t>
            </w:r>
            <w:r w:rsidR="00AE4C8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ьк</w:t>
            </w:r>
            <w:r w:rsidR="00AE4C8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ая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, младшим братьям</w:t>
            </w:r>
          </w:p>
          <w:p w14:paraId="73EEE198" w14:textId="07CC32DC" w:rsidR="00AE4C86" w:rsidRDefault="00AE4C86" w:rsidP="00E52BD2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Получать футболки и кофты только на хакатонах /олимпиадах, в лагерях</w:t>
            </w:r>
          </w:p>
          <w:p w14:paraId="12C1C386" w14:textId="6CE5BB6E" w:rsidR="00AE4C86" w:rsidRPr="00E52BD2" w:rsidRDefault="00AE4C86" w:rsidP="00E52BD2">
            <w:pPr>
              <w:numPr>
                <w:ilvl w:val="0"/>
                <w:numId w:val="2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Одежду, которой больше 12 лет и она уже очень изношена и в ней очень много дырок можно использовать в качестве тряпок.</w:t>
            </w:r>
          </w:p>
        </w:tc>
        <w:tc>
          <w:tcPr>
            <w:tcW w:w="4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CB6F6" w14:textId="77777777" w:rsidR="00B708CB" w:rsidRDefault="00AE4C86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Не покупать одежду без острой физической необходимости</w:t>
            </w:r>
          </w:p>
          <w:p w14:paraId="43117C7F" w14:textId="77777777" w:rsidR="00AE4C86" w:rsidRDefault="00AE4C86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Отдать ненужную одежду друзьям/родителям</w:t>
            </w:r>
          </w:p>
          <w:p w14:paraId="7869A42C" w14:textId="77777777" w:rsidR="00AE4C86" w:rsidRDefault="00AE4C86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Перепродать относительно новые и неактуальные вещи</w:t>
            </w:r>
          </w:p>
          <w:p w14:paraId="6181ECE9" w14:textId="5E803B23" w:rsidR="00AE4C86" w:rsidRDefault="00AE4C86" w:rsidP="00C60FB6">
            <w:pPr>
              <w:ind w:left="720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21CCDB57" w14:textId="77777777" w:rsidR="00B708CB" w:rsidRDefault="00B708CB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B07609C" w14:textId="210885D5" w:rsidR="00B708CB" w:rsidRDefault="00CA404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Выводы:</w:t>
      </w:r>
    </w:p>
    <w:p w14:paraId="1C66FA3E" w14:textId="77777777" w:rsidR="00C60FB6" w:rsidRDefault="00C60FB6" w:rsidP="00C60FB6">
      <w:pPr>
        <w:jc w:val="both"/>
      </w:pPr>
      <w:r w:rsidRPr="00C60FB6">
        <w:rPr>
          <w:rFonts w:ascii="Times New Roman" w:eastAsia="Times New Roman" w:hAnsi="Times New Roman" w:cs="Times New Roman"/>
          <w:i/>
          <w:sz w:val="24"/>
          <w:szCs w:val="24"/>
        </w:rPr>
        <w:t>Рациональное потребление — это комплексный процесс, требующий как личной ответственности (сортировка, отказ от избыточных покупок), так и системных изменений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 w:rsidRPr="00C60FB6">
        <w:t xml:space="preserve"> </w:t>
      </w:r>
    </w:p>
    <w:p w14:paraId="4A8F4F1A" w14:textId="77777777" w:rsidR="00C60FB6" w:rsidRDefault="00C60FB6" w:rsidP="00C60FB6">
      <w:pPr>
        <w:pStyle w:val="a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60FB6">
        <w:rPr>
          <w:rFonts w:ascii="Times New Roman" w:eastAsia="Times New Roman" w:hAnsi="Times New Roman" w:cs="Times New Roman"/>
          <w:i/>
          <w:sz w:val="24"/>
          <w:szCs w:val="24"/>
        </w:rPr>
        <w:t>Персональной осознанности (аудит привычек, следование принципу 5R).</w:t>
      </w:r>
    </w:p>
    <w:p w14:paraId="5F5A4E13" w14:textId="77777777" w:rsidR="00C60FB6" w:rsidRDefault="00C60FB6" w:rsidP="00C60FB6">
      <w:pPr>
        <w:pStyle w:val="a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60FB6">
        <w:rPr>
          <w:rFonts w:ascii="Times New Roman" w:eastAsia="Times New Roman" w:hAnsi="Times New Roman" w:cs="Times New Roman"/>
          <w:i/>
          <w:sz w:val="24"/>
          <w:szCs w:val="24"/>
        </w:rPr>
        <w:t>Корпоративной прозрачности (отказ от гринвошинга, инвестиции в circular design).</w:t>
      </w:r>
    </w:p>
    <w:p w14:paraId="006CEB33" w14:textId="77777777" w:rsidR="00C60FB6" w:rsidRDefault="00C60FB6" w:rsidP="00C60FB6">
      <w:pPr>
        <w:pStyle w:val="aa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60FB6">
        <w:rPr>
          <w:rFonts w:ascii="Times New Roman" w:eastAsia="Times New Roman" w:hAnsi="Times New Roman" w:cs="Times New Roman"/>
          <w:i/>
          <w:sz w:val="24"/>
          <w:szCs w:val="24"/>
        </w:rPr>
        <w:t xml:space="preserve">Государственного регулирования (налоги на одноразовый пластик, субсидии переработчикам). </w:t>
      </w:r>
    </w:p>
    <w:p w14:paraId="75122FDD" w14:textId="3FD57EEC" w:rsidR="00B708CB" w:rsidRDefault="00C60FB6" w:rsidP="00C60FB6">
      <w:pPr>
        <w:pStyle w:val="aa"/>
        <w:ind w:left="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60FB6">
        <w:rPr>
          <w:rFonts w:ascii="Times New Roman" w:eastAsia="Times New Roman" w:hAnsi="Times New Roman" w:cs="Times New Roman"/>
          <w:i/>
          <w:sz w:val="24"/>
          <w:szCs w:val="24"/>
        </w:rPr>
        <w:t xml:space="preserve">Я со своей семьёй уже давно сортируем отходы и перерабатываем органические отходы. </w:t>
      </w:r>
    </w:p>
    <w:p w14:paraId="7C72F3C1" w14:textId="4CB71D2D" w:rsidR="00C60FB6" w:rsidRPr="00C60FB6" w:rsidRDefault="00C60FB6" w:rsidP="00C60FB6">
      <w:pPr>
        <w:pStyle w:val="aa"/>
        <w:ind w:left="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60FB6">
        <w:rPr>
          <w:rFonts w:ascii="Times New Roman" w:eastAsia="Times New Roman" w:hAnsi="Times New Roman" w:cs="Times New Roman"/>
          <w:i/>
          <w:sz w:val="24"/>
          <w:szCs w:val="24"/>
        </w:rPr>
        <w:t xml:space="preserve">Только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совместные </w:t>
      </w:r>
      <w:r w:rsidRPr="00C60FB6">
        <w:rPr>
          <w:rFonts w:ascii="Times New Roman" w:eastAsia="Times New Roman" w:hAnsi="Times New Roman" w:cs="Times New Roman"/>
          <w:i/>
          <w:sz w:val="24"/>
          <w:szCs w:val="24"/>
        </w:rPr>
        <w:t xml:space="preserve">действия на всех уровнях смогут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изменить</w:t>
      </w:r>
      <w:r w:rsidRPr="00C60FB6">
        <w:rPr>
          <w:rFonts w:ascii="Times New Roman" w:eastAsia="Times New Roman" w:hAnsi="Times New Roman" w:cs="Times New Roman"/>
          <w:i/>
          <w:sz w:val="24"/>
          <w:szCs w:val="24"/>
        </w:rPr>
        <w:t xml:space="preserve"> текущую линейную модель «произвел-выбросил» в цикличную экономику. Пока же рациональное потребление остается привилегией информированных групп, что подчеркивает необходимость масштабной экопросветительской работы.</w:t>
      </w:r>
    </w:p>
    <w:sectPr w:rsidR="00C60FB6" w:rsidRPr="00C60FB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20000287" w:usb1="00000000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5034"/>
    <w:multiLevelType w:val="multilevel"/>
    <w:tmpl w:val="5D169E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70141"/>
    <w:multiLevelType w:val="multilevel"/>
    <w:tmpl w:val="89FCF3E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59A10AB"/>
    <w:multiLevelType w:val="hybridMultilevel"/>
    <w:tmpl w:val="419AF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F2D6A"/>
    <w:multiLevelType w:val="multilevel"/>
    <w:tmpl w:val="07B291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8CB"/>
    <w:rsid w:val="00007286"/>
    <w:rsid w:val="00016FEA"/>
    <w:rsid w:val="00041066"/>
    <w:rsid w:val="000B5173"/>
    <w:rsid w:val="00115E49"/>
    <w:rsid w:val="00204985"/>
    <w:rsid w:val="00210A7A"/>
    <w:rsid w:val="00261495"/>
    <w:rsid w:val="002937AD"/>
    <w:rsid w:val="004D15D5"/>
    <w:rsid w:val="004D50C4"/>
    <w:rsid w:val="005774C0"/>
    <w:rsid w:val="005D6A2B"/>
    <w:rsid w:val="00600B30"/>
    <w:rsid w:val="00612161"/>
    <w:rsid w:val="006B67B4"/>
    <w:rsid w:val="00721024"/>
    <w:rsid w:val="00782E0B"/>
    <w:rsid w:val="007C419E"/>
    <w:rsid w:val="008D2F26"/>
    <w:rsid w:val="00965EE7"/>
    <w:rsid w:val="009759DC"/>
    <w:rsid w:val="00A65365"/>
    <w:rsid w:val="00AB2872"/>
    <w:rsid w:val="00AE4C86"/>
    <w:rsid w:val="00B708CB"/>
    <w:rsid w:val="00C14BF2"/>
    <w:rsid w:val="00C60FB6"/>
    <w:rsid w:val="00CA4048"/>
    <w:rsid w:val="00CA48E6"/>
    <w:rsid w:val="00D03ACD"/>
    <w:rsid w:val="00D87A25"/>
    <w:rsid w:val="00E52BD2"/>
    <w:rsid w:val="00EA5D87"/>
    <w:rsid w:val="00EE0B31"/>
    <w:rsid w:val="00F93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EB24D"/>
  <w15:docId w15:val="{CA8EC6B5-D745-4426-B9EB-68D5E7F33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0ED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4">
    <w:name w:val="Unresolved Mention"/>
    <w:basedOn w:val="a0"/>
    <w:uiPriority w:val="99"/>
    <w:semiHidden/>
    <w:unhideWhenUsed/>
    <w:rsid w:val="00C14B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93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74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6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312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580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999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468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035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5687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8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282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7930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47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234226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5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4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981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00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815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476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84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790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2683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968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9248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531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225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031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993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227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3054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92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8788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472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167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2301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939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078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4403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479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88931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5440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2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49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989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56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91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090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771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787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520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399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28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146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43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2302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978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526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757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239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067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7371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197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3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6229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1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475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4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5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0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96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696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10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576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551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488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928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716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5149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057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1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103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1168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114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165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548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8241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5804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7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985122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1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3A4-452C-8053-568B80461A72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3A4-452C-8053-568B80461A72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3A4-452C-8053-568B80461A7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Лист1!$B$3:$D$3</c:f>
              <c:strCache>
                <c:ptCount val="3"/>
                <c:pt idx="0">
                  <c:v>Часто</c:v>
                </c:pt>
                <c:pt idx="1">
                  <c:v>Иногда</c:v>
                </c:pt>
                <c:pt idx="2">
                  <c:v>Редко</c:v>
                </c:pt>
              </c:strCache>
            </c:strRef>
          </c:cat>
          <c:val>
            <c:numRef>
              <c:f>Лист1!$B$4:$D$4</c:f>
              <c:numCache>
                <c:formatCode>0%</c:formatCode>
                <c:ptCount val="3"/>
                <c:pt idx="0">
                  <c:v>0.85</c:v>
                </c:pt>
                <c:pt idx="1">
                  <c:v>0.13</c:v>
                </c:pt>
                <c:pt idx="2">
                  <c:v>0.02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3A4-452C-8053-568B80461A72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32468657042869642"/>
          <c:y val="0.84329759590525"/>
          <c:w val="0.33951574803149609"/>
          <c:h val="7.013764800596933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wTp5CWDFagRbO5EVVcFCCMWnxg==">CgMxLjAyCGguZ2pkZ3hzOAByITFIc3VZMkVOU0MyUU9CcDJDSzlXVGd2TEg2M0hEbHJvUg==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1 1</cp:lastModifiedBy>
  <cp:revision>30</cp:revision>
  <dcterms:created xsi:type="dcterms:W3CDTF">2025-03-30T08:38:00Z</dcterms:created>
  <dcterms:modified xsi:type="dcterms:W3CDTF">2025-03-31T14:43:00Z</dcterms:modified>
</cp:coreProperties>
</file>