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1CBE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B8859B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1EA6A52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8FD8B8F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F902B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AA8354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D392F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7A0CF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EBC9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852358A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64DCDFD3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88399B1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BCE54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9173ABE" w14:textId="6AEB562C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13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Ануфриев Андрей</w:t>
      </w:r>
    </w:p>
    <w:p w14:paraId="1B3556C7" w14:textId="22324929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F13454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684EDC45" w14:textId="4B120184" w:rsidR="00646A82" w:rsidRPr="00F13454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F13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F13454" w:rsidRPr="00F13454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 w:rsidR="00F13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</w:p>
    <w:p w14:paraId="346523F3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720F5CC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368268C1" w14:textId="77777777" w:rsidR="00646A82" w:rsidRDefault="00646A82">
      <w:pPr>
        <w:spacing w:before="240" w:line="240" w:lineRule="auto"/>
        <w:jc w:val="center"/>
      </w:pPr>
    </w:p>
    <w:p w14:paraId="43F97F31" w14:textId="77777777" w:rsidR="00646A82" w:rsidRDefault="00646A82">
      <w:pPr>
        <w:spacing w:before="240" w:line="240" w:lineRule="auto"/>
        <w:jc w:val="center"/>
      </w:pPr>
    </w:p>
    <w:p w14:paraId="559154CA" w14:textId="77777777" w:rsidR="00646A82" w:rsidRDefault="00646A82">
      <w:pPr>
        <w:spacing w:before="240" w:line="240" w:lineRule="auto"/>
        <w:jc w:val="center"/>
      </w:pPr>
    </w:p>
    <w:p w14:paraId="436EA8FE" w14:textId="77777777" w:rsidR="00646A82" w:rsidRDefault="00646A82">
      <w:pPr>
        <w:spacing w:before="240" w:line="240" w:lineRule="auto"/>
        <w:jc w:val="center"/>
      </w:pPr>
    </w:p>
    <w:p w14:paraId="0755E96D" w14:textId="77777777" w:rsidR="00646A82" w:rsidRDefault="00646A82">
      <w:pPr>
        <w:spacing w:before="240" w:line="240" w:lineRule="auto"/>
        <w:jc w:val="center"/>
      </w:pPr>
    </w:p>
    <w:p w14:paraId="05E8A336" w14:textId="77777777" w:rsidR="00646A82" w:rsidRDefault="00646A82">
      <w:pPr>
        <w:spacing w:before="240" w:line="240" w:lineRule="auto"/>
        <w:jc w:val="center"/>
      </w:pPr>
    </w:p>
    <w:p w14:paraId="48CA1354" w14:textId="77777777" w:rsidR="0015630E" w:rsidRDefault="0015630E">
      <w:pPr>
        <w:spacing w:before="240" w:line="240" w:lineRule="auto"/>
        <w:jc w:val="center"/>
      </w:pPr>
    </w:p>
    <w:p w14:paraId="0B5446A6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3E446E6D" wp14:editId="624D340C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70C92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641A14B4" w14:textId="48C5C3AD" w:rsidR="00646A82" w:rsidRPr="00F13454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F13454" w:rsidRPr="00F1345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7992B29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2A19A1B5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345D601E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7D3D1DAF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2CA8CB05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62814FD0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15DFC5F7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44BA61AF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17439194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0250" w14:textId="46D77AF0" w:rsidR="00646A82" w:rsidRDefault="0015630E" w:rsidP="00F1345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Страх:</w:t>
            </w:r>
            <w:r w:rsidR="00F13454" w:rsidRPr="00F134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F134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 этом учебном году я начал заниматься греблей и сейчас(весной) мы начинаем выходить на воду. И мне страшно, что лодка перевернётся, и я окажусь в ледяной воде.</w:t>
            </w:r>
          </w:p>
        </w:tc>
      </w:tr>
      <w:tr w:rsidR="00646A82" w14:paraId="73C759EF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E6E" w14:textId="58252D9D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за»</w:t>
            </w:r>
            <w:r w:rsidR="00C36A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gramEnd"/>
            <w:r w:rsidR="00C36A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риски)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642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23D227C2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6939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41D21EAF" w14:textId="3ADC8EF7" w:rsidR="00F13454" w:rsidRDefault="00F1345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 происходит достаточно часто, и я видел примеры на видео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F8F7" w14:textId="6AAA0431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1 </w:t>
            </w:r>
          </w:p>
          <w:p w14:paraId="176FBF58" w14:textId="473E44A7" w:rsidR="00F13454" w:rsidRDefault="00F1345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спортсменов(опытных)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которыми я занимаюсь такого ни разу не было.</w:t>
            </w:r>
          </w:p>
          <w:p w14:paraId="752EE9F4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32DA22EF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0987" w14:textId="5A019AFE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Аргумент 2 </w:t>
            </w:r>
          </w:p>
          <w:p w14:paraId="101667E6" w14:textId="4E8EDEAE" w:rsidR="00646A82" w:rsidRDefault="00F1345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Лодка очень узкая (в упор, чтобы сесть) + спортсмен сидит над водой из-за чего центр тяжести находится высоко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8C97" w14:textId="798C1B16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2 </w:t>
            </w:r>
          </w:p>
          <w:p w14:paraId="7ECA52DF" w14:textId="4EB8CFEF" w:rsidR="00646A82" w:rsidRPr="00C36A67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36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потренироваться и заранее обсудить с напарником действия и чётко выполнять указания тренера, то всё будет </w:t>
            </w:r>
            <w:proofErr w:type="spellStart"/>
            <w:r w:rsidR="00C36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</w:t>
            </w:r>
            <w:proofErr w:type="spellEnd"/>
            <w:r w:rsidR="00C36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6A82" w14:paraId="348B82E7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F048" w14:textId="4B7C737E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3 </w:t>
            </w:r>
          </w:p>
          <w:p w14:paraId="0067785A" w14:textId="49A5AA4C" w:rsidR="00F13454" w:rsidRDefault="00F1345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держать баланс у тебя есть всего 1 весло</w:t>
            </w:r>
            <w:r w:rsidR="00C36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одной стороны лодки, второе весло у твоего напарника, которому приходится доверять, и чувствовать действия друг друга. </w:t>
            </w:r>
          </w:p>
          <w:p w14:paraId="7AB9DE19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36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Аргумент 4 </w:t>
            </w:r>
          </w:p>
          <w:p w14:paraId="0860E29C" w14:textId="184065BF" w:rsidR="00C36A67" w:rsidRPr="00C36A67" w:rsidRDefault="00C36A6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Вода капец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холодная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 и температура воздуха не выше +10С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 тому же на гребном канале часто дует холодный ветер с залива =</w:t>
            </w:r>
            <w:r w:rsidRPr="00C36A6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можно легко заболеть. 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363E" w14:textId="65D8361C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3 </w:t>
            </w:r>
          </w:p>
          <w:p w14:paraId="32A0B8C6" w14:textId="729DC1FF" w:rsidR="00C36A67" w:rsidRDefault="00C36A6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случай, если это всё-таки произойдёт, то есть регламент, что нужно делать, лодка не утонет, а я плавать умею. Также я каждую тренировку беру с собой полную сменную одежду, так что можно сразу переодеться и не заболеть.</w:t>
            </w:r>
          </w:p>
          <w:p w14:paraId="0C47AB83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29A83D" w14:textId="29285916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14:paraId="0BEE67CE" w14:textId="51342567" w:rsidR="00C36A67" w:rsidRDefault="00C36A67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Больше всего меня </w:t>
      </w:r>
      <w:r w:rsidR="00A77FFA">
        <w:rPr>
          <w:rFonts w:ascii="Times New Roman" w:eastAsia="Times New Roman" w:hAnsi="Times New Roman" w:cs="Times New Roman"/>
          <w:b/>
          <w:sz w:val="24"/>
          <w:szCs w:val="24"/>
        </w:rPr>
        <w:t>успокаивает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A77FFA">
        <w:rPr>
          <w:rFonts w:ascii="Times New Roman" w:eastAsia="Times New Roman" w:hAnsi="Times New Roman" w:cs="Times New Roman"/>
          <w:b/>
          <w:sz w:val="24"/>
          <w:szCs w:val="24"/>
        </w:rPr>
        <w:t>третий аргумент, так как если я перевернусь, то страшного ничего не произойдёт. Но всё-таки очень не хочется плавать в холодной воде</w:t>
      </w:r>
      <w:proofErr w:type="gramStart"/>
      <w:r w:rsidR="00A77FFA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val="en-US"/>
        </w:rPr>
        <mc:AlternateContent>
          <mc:Choice Requires="w16se">
            <w16se:symEx w16se:font="Segoe UI Emoji" w16se:char="1F630"/>
          </mc:Choice>
          <mc:Fallback>
            <w:t>😰</w:t>
          </mc:Fallback>
        </mc:AlternateContent>
      </w:r>
      <w:r w:rsidR="00A77FFA" w:rsidRPr="00A77F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7FF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14:paraId="529CD014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64E77AA3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646FD715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A438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CC7D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B094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7700AF87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3F1D" w14:textId="385076B6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86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Боюсь </w:t>
            </w:r>
            <w:r w:rsidR="00803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подв</w:t>
            </w:r>
            <w:r w:rsidR="00243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ести напарника, </w:t>
            </w:r>
            <w:r w:rsidR="00303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ведь, если я допущу критическую ошибку, то</w:t>
            </w:r>
            <w:r w:rsidR="002C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упадёт и он тоже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F708" w14:textId="08646C9B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C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</w:t>
            </w:r>
            <w:r w:rsidR="003C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будет </w:t>
            </w:r>
            <w:r w:rsidR="003C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допущена ошибка, то можно ещё попытаться </w:t>
            </w:r>
            <w:r w:rsidR="007E1B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спасти ситуацию, если ен получиться, то поплаваю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A9ED" w14:textId="1F49E339" w:rsidR="00646A82" w:rsidRDefault="00442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Слушать тренера и напарника, чётко давать команды</w:t>
            </w:r>
          </w:p>
        </w:tc>
      </w:tr>
      <w:tr w:rsidR="00646A82" w14:paraId="25F169D4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45A" w14:textId="56DCDA3C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23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Испортить лодку, она конечно не утонет, но всё </w:t>
            </w:r>
            <w:proofErr w:type="gramStart"/>
            <w:r w:rsidR="00623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равно(</w:t>
            </w:r>
            <w:proofErr w:type="gramEnd"/>
            <w:r w:rsidR="00623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вёсла могут)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A9B4" w14:textId="6285E80E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2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она наполнится водой, то вытащить вёсла и вылить из лодки воду и до толкать её до брега (на воде не залезть снова)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5B7" w14:textId="6BDD9A65" w:rsidR="00646A82" w:rsidRDefault="0063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Слушать тренера, и держать баланс</w:t>
            </w:r>
          </w:p>
        </w:tc>
      </w:tr>
      <w:tr w:rsidR="00646A82" w14:paraId="5CEE62DC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B685" w14:textId="3222E9B9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66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Заболеть и из-за этого пропустить пары и соревнования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D13F" w14:textId="0FA776D8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3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Выпью горячей воды и переоденусь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624A" w14:textId="29AB3C66" w:rsidR="00646A82" w:rsidRPr="00244DFB" w:rsidRDefault="00244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Брать на тренировку сменную одежду</w:t>
            </w:r>
          </w:p>
        </w:tc>
      </w:tr>
    </w:tbl>
    <w:p w14:paraId="405371AE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CFF4B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6DAAC668" w14:textId="79290237" w:rsidR="009B6FD7" w:rsidRPr="002F40D6" w:rsidRDefault="009B6FD7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F40D6">
        <w:rPr>
          <w:rFonts w:ascii="Times New Roman" w:eastAsia="Times New Roman" w:hAnsi="Times New Roman" w:cs="Times New Roman"/>
          <w:bCs/>
          <w:sz w:val="24"/>
          <w:szCs w:val="24"/>
        </w:rPr>
        <w:t>Я частично такую технику и применял раньше, теперь</w:t>
      </w:r>
      <w:r w:rsidR="002F40D6" w:rsidRPr="002F40D6">
        <w:rPr>
          <w:rFonts w:ascii="Times New Roman" w:eastAsia="Times New Roman" w:hAnsi="Times New Roman" w:cs="Times New Roman"/>
          <w:bCs/>
          <w:sz w:val="24"/>
          <w:szCs w:val="24"/>
        </w:rPr>
        <w:t xml:space="preserve"> я знаю</w:t>
      </w:r>
      <w:r w:rsidR="002F40D6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2F40D6" w:rsidRPr="002F40D6">
        <w:rPr>
          <w:rFonts w:ascii="Times New Roman" w:eastAsia="Times New Roman" w:hAnsi="Times New Roman" w:cs="Times New Roman"/>
          <w:bCs/>
          <w:sz w:val="24"/>
          <w:szCs w:val="24"/>
        </w:rPr>
        <w:t xml:space="preserve"> как она называется</w:t>
      </w:r>
      <w:r w:rsidR="002F40D6">
        <w:rPr>
          <w:rFonts w:ascii="Times New Roman" w:eastAsia="Times New Roman" w:hAnsi="Times New Roman" w:cs="Times New Roman"/>
          <w:bCs/>
          <w:sz w:val="24"/>
          <w:szCs w:val="24"/>
        </w:rPr>
        <w:t xml:space="preserve">. На следующей тренировке я попробую не </w:t>
      </w:r>
      <w:r w:rsidR="001802A0">
        <w:rPr>
          <w:rFonts w:ascii="Times New Roman" w:eastAsia="Times New Roman" w:hAnsi="Times New Roman" w:cs="Times New Roman"/>
          <w:bCs/>
          <w:sz w:val="24"/>
          <w:szCs w:val="24"/>
        </w:rPr>
        <w:t>переживать из-за этого и сосредоточиться на упражнениях и технике</w:t>
      </w:r>
      <w:r w:rsidR="00532221">
        <w:rPr>
          <w:rFonts w:ascii="Times New Roman" w:eastAsia="Times New Roman" w:hAnsi="Times New Roman" w:cs="Times New Roman"/>
          <w:bCs/>
          <w:sz w:val="24"/>
          <w:szCs w:val="24"/>
        </w:rPr>
        <w:t xml:space="preserve">. Разбор за и против всегда помогает, при </w:t>
      </w:r>
      <w:r w:rsidR="0099249F">
        <w:rPr>
          <w:rFonts w:ascii="Times New Roman" w:eastAsia="Times New Roman" w:hAnsi="Times New Roman" w:cs="Times New Roman"/>
          <w:bCs/>
          <w:sz w:val="24"/>
          <w:szCs w:val="24"/>
        </w:rPr>
        <w:t>любых ситуациях, когда не известно, что будет дальше (</w:t>
      </w:r>
      <w:proofErr w:type="gramStart"/>
      <w:r w:rsidR="0099249F">
        <w:rPr>
          <w:rFonts w:ascii="Times New Roman" w:eastAsia="Times New Roman" w:hAnsi="Times New Roman" w:cs="Times New Roman"/>
          <w:bCs/>
          <w:sz w:val="24"/>
          <w:szCs w:val="24"/>
        </w:rPr>
        <w:t>т.е.</w:t>
      </w:r>
      <w:proofErr w:type="gramEnd"/>
      <w:r w:rsidR="0099249F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всегда).</w:t>
      </w:r>
    </w:p>
    <w:p w14:paraId="2B1ACD58" w14:textId="354702C9" w:rsidR="00646A82" w:rsidRDefault="00646A82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864EB"/>
    <w:rsid w:val="0015630E"/>
    <w:rsid w:val="001802A0"/>
    <w:rsid w:val="002434E1"/>
    <w:rsid w:val="00244DFB"/>
    <w:rsid w:val="002C43A1"/>
    <w:rsid w:val="002F40D6"/>
    <w:rsid w:val="003033ED"/>
    <w:rsid w:val="003C4FC6"/>
    <w:rsid w:val="00442A3E"/>
    <w:rsid w:val="00466466"/>
    <w:rsid w:val="00532221"/>
    <w:rsid w:val="00623552"/>
    <w:rsid w:val="00632F29"/>
    <w:rsid w:val="00646A82"/>
    <w:rsid w:val="007E1B98"/>
    <w:rsid w:val="00803690"/>
    <w:rsid w:val="0099249F"/>
    <w:rsid w:val="009B6FD7"/>
    <w:rsid w:val="00A23F06"/>
    <w:rsid w:val="00A366C3"/>
    <w:rsid w:val="00A77FFA"/>
    <w:rsid w:val="00B851FA"/>
    <w:rsid w:val="00C36A67"/>
    <w:rsid w:val="00F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4A7E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1 1</cp:lastModifiedBy>
  <cp:revision>21</cp:revision>
  <dcterms:created xsi:type="dcterms:W3CDTF">2025-04-20T21:02:00Z</dcterms:created>
  <dcterms:modified xsi:type="dcterms:W3CDTF">2025-04-20T21:21:00Z</dcterms:modified>
</cp:coreProperties>
</file>