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CE589" w14:textId="77777777" w:rsidR="00BF43B8" w:rsidRPr="00BF43B8" w:rsidRDefault="00BF43B8" w:rsidP="00BF43B8">
      <w:pPr>
        <w:rPr>
          <w:b/>
          <w:bCs/>
        </w:rPr>
      </w:pPr>
      <w:r w:rsidRPr="00BF43B8">
        <w:rPr>
          <w:b/>
          <w:bCs/>
        </w:rPr>
        <w:t>Лабораторная работа №3</w:t>
      </w:r>
    </w:p>
    <w:p w14:paraId="420E6580" w14:textId="77777777" w:rsidR="00BF43B8" w:rsidRPr="00BF43B8" w:rsidRDefault="00BF43B8" w:rsidP="00BF43B8">
      <w:r w:rsidRPr="00BF43B8">
        <w:rPr>
          <w:b/>
          <w:bCs/>
        </w:rPr>
        <w:t>Задание</w:t>
      </w:r>
    </w:p>
    <w:p w14:paraId="3D58CA33" w14:textId="77777777" w:rsidR="00BF43B8" w:rsidRPr="00BF43B8" w:rsidRDefault="00BF43B8" w:rsidP="00BF43B8">
      <w:r w:rsidRPr="00BF43B8">
        <w:t>Используя </w:t>
      </w:r>
      <w:proofErr w:type="spellStart"/>
      <w:r w:rsidRPr="00BF43B8">
        <w:t>tkinter</w:t>
      </w:r>
      <w:proofErr w:type="spellEnd"/>
      <w:r w:rsidRPr="00BF43B8">
        <w:t xml:space="preserve">, реализовать </w:t>
      </w:r>
      <w:proofErr w:type="spellStart"/>
      <w:r w:rsidRPr="00BF43B8">
        <w:t>keygen</w:t>
      </w:r>
      <w:proofErr w:type="spellEnd"/>
      <w:r w:rsidRPr="00BF43B8">
        <w:t xml:space="preserve"> - программу, генерирующую ключ для некоего абстрактного программного обеспечения (мы осуждаем пиратство) с соответствующим оформлением пользовательского интерфейса.</w:t>
      </w:r>
    </w:p>
    <w:p w14:paraId="1251D32F" w14:textId="77777777" w:rsidR="00BF43B8" w:rsidRPr="00BF43B8" w:rsidRDefault="00BF43B8" w:rsidP="00BF43B8">
      <w:pPr>
        <w:numPr>
          <w:ilvl w:val="0"/>
          <w:numId w:val="1"/>
        </w:numPr>
      </w:pPr>
      <w:r w:rsidRPr="00BF43B8">
        <w:t>Выберите любимую игру, найдите по ней арт или связанную картинку в поисковике.</w:t>
      </w:r>
    </w:p>
    <w:p w14:paraId="681F5E94" w14:textId="77777777" w:rsidR="00BF43B8" w:rsidRPr="00BF43B8" w:rsidRDefault="00BF43B8" w:rsidP="00BF43B8">
      <w:pPr>
        <w:numPr>
          <w:ilvl w:val="0"/>
          <w:numId w:val="1"/>
        </w:numPr>
      </w:pPr>
      <w:r w:rsidRPr="00BF43B8">
        <w:t>Реализуйте форму генератора ключа, которая должна включать в себя, как минимум, поле для генерируемого ключа, кнопку запуска, найденную картинку на фоне и поле ввода текста, если того требует вариант.</w:t>
      </w:r>
    </w:p>
    <w:p w14:paraId="167C4FED" w14:textId="77777777" w:rsidR="00BF43B8" w:rsidRPr="00BF43B8" w:rsidRDefault="00BF43B8" w:rsidP="00BF43B8">
      <w:pPr>
        <w:numPr>
          <w:ilvl w:val="0"/>
          <w:numId w:val="1"/>
        </w:numPr>
      </w:pPr>
      <w:r w:rsidRPr="00BF43B8">
        <w:t>Реализуйте генератор ключа. Ключ состоит из набора символов, состоящих из латинских букв </w:t>
      </w:r>
      <w:r w:rsidRPr="00BF43B8">
        <w:rPr>
          <w:b/>
          <w:bCs/>
        </w:rPr>
        <w:t>A-Z</w:t>
      </w:r>
      <w:r w:rsidRPr="00BF43B8">
        <w:t> и цифр </w:t>
      </w:r>
      <w:proofErr w:type="gramStart"/>
      <w:r w:rsidRPr="00BF43B8">
        <w:rPr>
          <w:b/>
          <w:bCs/>
        </w:rPr>
        <w:t>0-9</w:t>
      </w:r>
      <w:proofErr w:type="gramEnd"/>
      <w:r w:rsidRPr="00BF43B8">
        <w:t>. В зависимости от варианта может потребоваться ввод первой части ключа (указан в варианте). Ключ генерируется по некоторым правилам. В заданиях со сдвигом считать, что буквы и цифры последовательно как бы нанесены на бесконечную ленту, которую можно двигать влево и вправо.</w:t>
      </w:r>
    </w:p>
    <w:p w14:paraId="3A12E9C0" w14:textId="77777777" w:rsidR="00BF43B8" w:rsidRPr="00BF43B8" w:rsidRDefault="00BF43B8" w:rsidP="00BF43B8">
      <w:r w:rsidRPr="00BF43B8">
        <w:rPr>
          <w:b/>
          <w:bCs/>
        </w:rPr>
        <w:t>Варианты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1448"/>
        <w:gridCol w:w="1434"/>
        <w:gridCol w:w="5124"/>
      </w:tblGrid>
      <w:tr w:rsidR="00BF43B8" w:rsidRPr="00BF43B8" w14:paraId="2F1A4F69" w14:textId="77777777">
        <w:trPr>
          <w:tblHeader/>
        </w:trPr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E3C80" w14:textId="77777777" w:rsidR="00BF43B8" w:rsidRPr="00BF43B8" w:rsidRDefault="00BF43B8" w:rsidP="00BF43B8">
            <w:pPr>
              <w:rPr>
                <w:b/>
                <w:bCs/>
              </w:rPr>
            </w:pPr>
            <w:r w:rsidRPr="00BF43B8">
              <w:rPr>
                <w:b/>
                <w:bCs/>
              </w:rPr>
              <w:t>Вариант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3B47F" w14:textId="77777777" w:rsidR="00BF43B8" w:rsidRPr="00BF43B8" w:rsidRDefault="00BF43B8" w:rsidP="00BF43B8">
            <w:pPr>
              <w:rPr>
                <w:b/>
                <w:bCs/>
              </w:rPr>
            </w:pPr>
            <w:r w:rsidRPr="00BF43B8">
              <w:rPr>
                <w:b/>
                <w:bCs/>
              </w:rPr>
              <w:t>Вводная часть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0363E" w14:textId="77777777" w:rsidR="00BF43B8" w:rsidRPr="00BF43B8" w:rsidRDefault="00BF43B8" w:rsidP="00BF43B8">
            <w:pPr>
              <w:rPr>
                <w:b/>
                <w:bCs/>
              </w:rPr>
            </w:pPr>
            <w:r w:rsidRPr="00BF43B8">
              <w:rPr>
                <w:b/>
                <w:bCs/>
              </w:rPr>
              <w:t>Формат ключа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DCBA5" w14:textId="77777777" w:rsidR="00BF43B8" w:rsidRPr="00BF43B8" w:rsidRDefault="00BF43B8" w:rsidP="00BF43B8">
            <w:pPr>
              <w:rPr>
                <w:b/>
                <w:bCs/>
              </w:rPr>
            </w:pPr>
            <w:r w:rsidRPr="00BF43B8">
              <w:rPr>
                <w:b/>
                <w:bCs/>
              </w:rPr>
              <w:t>Правило генерации</w:t>
            </w:r>
          </w:p>
        </w:tc>
      </w:tr>
      <w:tr w:rsidR="00BF43B8" w:rsidRPr="00BF43B8" w14:paraId="1F7BB560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53A26" w14:textId="77777777" w:rsidR="00BF43B8" w:rsidRPr="00BF43B8" w:rsidRDefault="00BF43B8" w:rsidP="00BF43B8">
            <w:r w:rsidRPr="00BF43B8">
              <w:t>1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496D4" w14:textId="77777777" w:rsidR="00BF43B8" w:rsidRPr="00BF43B8" w:rsidRDefault="00BF43B8" w:rsidP="00BF43B8">
            <w:r w:rsidRPr="00BF43B8">
              <w:t>нет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B0061" w14:textId="77777777" w:rsidR="00BF43B8" w:rsidRPr="00BF43B8" w:rsidRDefault="00BF43B8" w:rsidP="00BF43B8">
            <w:proofErr w:type="gramStart"/>
            <w:r w:rsidRPr="00BF43B8">
              <w:t>XXXXX-XXXXX</w:t>
            </w:r>
            <w:proofErr w:type="gramEnd"/>
            <w:r w:rsidRPr="00BF43B8">
              <w:t>-XXXXX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A805F" w14:textId="77777777" w:rsidR="00BF43B8" w:rsidRPr="00BF43B8" w:rsidRDefault="00BF43B8" w:rsidP="00BF43B8">
            <w:r w:rsidRPr="00BF43B8">
              <w:t>Каждый блок имеет две цифры и три буквы в случайном порядке. Пример: FX26N-N3RT7-AZ0J8</w:t>
            </w:r>
          </w:p>
        </w:tc>
      </w:tr>
      <w:tr w:rsidR="00BF43B8" w:rsidRPr="00BF43B8" w14:paraId="6C5D48F5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9D6E6" w14:textId="77777777" w:rsidR="00BF43B8" w:rsidRPr="00BF43B8" w:rsidRDefault="00BF43B8" w:rsidP="00BF43B8">
            <w:r w:rsidRPr="00BF43B8">
              <w:t>2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62A25" w14:textId="77777777" w:rsidR="00BF43B8" w:rsidRPr="00BF43B8" w:rsidRDefault="00BF43B8" w:rsidP="00BF43B8">
            <w:r w:rsidRPr="00BF43B8">
              <w:t>нет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B9931" w14:textId="77777777" w:rsidR="00BF43B8" w:rsidRPr="00BF43B8" w:rsidRDefault="00BF43B8" w:rsidP="00BF43B8">
            <w:proofErr w:type="gramStart"/>
            <w:r w:rsidRPr="00BF43B8">
              <w:t>XXXX-XXXX</w:t>
            </w:r>
            <w:proofErr w:type="gramEnd"/>
            <w:r w:rsidRPr="00BF43B8">
              <w:t>-</w:t>
            </w:r>
            <w:proofErr w:type="gramStart"/>
            <w:r w:rsidRPr="00BF43B8">
              <w:t>XXXX-XXXX</w:t>
            </w:r>
            <w:proofErr w:type="gramEnd"/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0DF24" w14:textId="77777777" w:rsidR="00BF43B8" w:rsidRPr="00BF43B8" w:rsidRDefault="00BF43B8" w:rsidP="00BF43B8">
            <w:r w:rsidRPr="00BF43B8">
              <w:t>Каждый блок имеет одну цифру и три буквы в случайном порядке. Пример: AB8U-Z0MI-7FYK-K9GT</w:t>
            </w:r>
          </w:p>
        </w:tc>
      </w:tr>
      <w:tr w:rsidR="00BF43B8" w:rsidRPr="00BF43B8" w14:paraId="3A6120C5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4D9E3" w14:textId="77777777" w:rsidR="00BF43B8" w:rsidRPr="00BF43B8" w:rsidRDefault="00BF43B8" w:rsidP="00BF43B8">
            <w:r w:rsidRPr="00BF43B8">
              <w:t>3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7AF1D" w14:textId="77777777" w:rsidR="00BF43B8" w:rsidRPr="00BF43B8" w:rsidRDefault="00BF43B8" w:rsidP="00BF43B8">
            <w:r w:rsidRPr="00BF43B8">
              <w:t>HEX-число 5 знаков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59040" w14:textId="77777777" w:rsidR="00BF43B8" w:rsidRPr="00BF43B8" w:rsidRDefault="00BF43B8" w:rsidP="00BF43B8">
            <w:proofErr w:type="gramStart"/>
            <w:r w:rsidRPr="00BF43B8">
              <w:t>XXXXX-XXXXX</w:t>
            </w:r>
            <w:proofErr w:type="gramEnd"/>
            <w:r w:rsidRPr="00BF43B8">
              <w:t>-XXXXX XX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BC13D" w14:textId="77777777" w:rsidR="00BF43B8" w:rsidRPr="00BF43B8" w:rsidRDefault="00BF43B8" w:rsidP="00BF43B8">
            <w:r w:rsidRPr="00BF43B8">
              <w:t>Вводная часть ключа - число в HEX, которое необходимо перевести в DEC. Первые три цифры числа в DEC должны быть по одному в каждом блоке, последние две цифры - в конце ключа Пример: 54CD1(HEX)=347345(DEC) -&gt; DS</w:t>
            </w:r>
            <w:r w:rsidRPr="00BF43B8">
              <w:rPr>
                <w:b/>
                <w:bCs/>
              </w:rPr>
              <w:t>3</w:t>
            </w:r>
            <w:r w:rsidRPr="00BF43B8">
              <w:t>BG-</w:t>
            </w:r>
            <w:r w:rsidRPr="00BF43B8">
              <w:rPr>
                <w:b/>
                <w:bCs/>
              </w:rPr>
              <w:t>4</w:t>
            </w:r>
            <w:r w:rsidRPr="00BF43B8">
              <w:t>09KJ-T6</w:t>
            </w:r>
            <w:r w:rsidRPr="00BF43B8">
              <w:rPr>
                <w:b/>
                <w:bCs/>
              </w:rPr>
              <w:t>7</w:t>
            </w:r>
            <w:r w:rsidRPr="00BF43B8">
              <w:t>K8 </w:t>
            </w:r>
            <w:r w:rsidRPr="00BF43B8">
              <w:rPr>
                <w:b/>
                <w:bCs/>
              </w:rPr>
              <w:t>45</w:t>
            </w:r>
          </w:p>
        </w:tc>
      </w:tr>
      <w:tr w:rsidR="00BF43B8" w:rsidRPr="00BF43B8" w14:paraId="59D813CD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32F6B7" w14:textId="77777777" w:rsidR="00BF43B8" w:rsidRPr="00BF43B8" w:rsidRDefault="00BF43B8" w:rsidP="00BF43B8">
            <w:r w:rsidRPr="00BF43B8"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F9975" w14:textId="77777777" w:rsidR="00BF43B8" w:rsidRPr="00BF43B8" w:rsidRDefault="00BF43B8" w:rsidP="00BF43B8">
            <w:r w:rsidRPr="00BF43B8">
              <w:t>нет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EE237" w14:textId="77777777" w:rsidR="00BF43B8" w:rsidRPr="00BF43B8" w:rsidRDefault="00BF43B8" w:rsidP="00BF43B8">
            <w:proofErr w:type="gramStart"/>
            <w:r w:rsidRPr="00BF43B8">
              <w:t>XXXX-XXXX</w:t>
            </w:r>
            <w:proofErr w:type="gramEnd"/>
            <w:r w:rsidRPr="00BF43B8">
              <w:t>-XXXX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9211C" w14:textId="77777777" w:rsidR="00BF43B8" w:rsidRPr="00BF43B8" w:rsidRDefault="00BF43B8" w:rsidP="00BF43B8">
            <w:r w:rsidRPr="00BF43B8">
              <w:t>Назначить весовые коэффициенты символам, генерировать с учётом, чтобы сумма весовых коэффициентов одного блока попала в интервал. Пример: пусть A=1, B=</w:t>
            </w:r>
            <w:proofErr w:type="gramStart"/>
            <w:r w:rsidRPr="00BF43B8">
              <w:t>2,…</w:t>
            </w:r>
            <w:proofErr w:type="gramEnd"/>
            <w:r w:rsidRPr="00BF43B8">
              <w:t xml:space="preserve"> Пусть интервал – 30…35 -&gt; YABD-NBCO-DGIK -&gt; Суммы: 32-34-31</w:t>
            </w:r>
          </w:p>
        </w:tc>
      </w:tr>
      <w:tr w:rsidR="00BF43B8" w:rsidRPr="00BF43B8" w14:paraId="4D8A234F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C7723" w14:textId="77777777" w:rsidR="00BF43B8" w:rsidRPr="00BF43B8" w:rsidRDefault="00BF43B8" w:rsidP="00BF43B8">
            <w:r w:rsidRPr="00BF43B8">
              <w:t>5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3677C" w14:textId="77777777" w:rsidR="00BF43B8" w:rsidRPr="00BF43B8" w:rsidRDefault="00BF43B8" w:rsidP="00BF43B8">
            <w:r w:rsidRPr="00BF43B8">
              <w:t>1 блок ключа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5DDDB" w14:textId="77777777" w:rsidR="00BF43B8" w:rsidRPr="00BF43B8" w:rsidRDefault="00BF43B8" w:rsidP="00BF43B8">
            <w:proofErr w:type="gramStart"/>
            <w:r w:rsidRPr="00BF43B8">
              <w:t>XXXXX-XXXXX</w:t>
            </w:r>
            <w:proofErr w:type="gramEnd"/>
            <w:r w:rsidRPr="00BF43B8">
              <w:t>-XXXXX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D0449" w14:textId="77777777" w:rsidR="00BF43B8" w:rsidRPr="00BF43B8" w:rsidRDefault="00BF43B8" w:rsidP="00BF43B8">
            <w:r w:rsidRPr="00BF43B8">
              <w:t>Опираясь на введённый фрагмент ключа, сгенерировать остаток ключа так: 2 блок - сдвиг на 3 символа вправо, 3 блок - сдвиг на 5 символов влево. Пример: JINOS-MLQRV-EDIJN</w:t>
            </w:r>
          </w:p>
        </w:tc>
      </w:tr>
      <w:tr w:rsidR="00BF43B8" w:rsidRPr="00BF43B8" w14:paraId="5276E6F3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96FC8" w14:textId="77777777" w:rsidR="00BF43B8" w:rsidRPr="00BF43B8" w:rsidRDefault="00BF43B8" w:rsidP="00BF43B8">
            <w:r w:rsidRPr="00BF43B8">
              <w:t>6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21C95" w14:textId="77777777" w:rsidR="00BF43B8" w:rsidRPr="00BF43B8" w:rsidRDefault="00BF43B8" w:rsidP="00BF43B8">
            <w:r w:rsidRPr="00BF43B8">
              <w:t>нет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F3A32" w14:textId="77777777" w:rsidR="00BF43B8" w:rsidRPr="00BF43B8" w:rsidRDefault="00BF43B8" w:rsidP="00BF43B8">
            <w:proofErr w:type="gramStart"/>
            <w:r w:rsidRPr="00BF43B8">
              <w:t>XXXXX-XXXX</w:t>
            </w:r>
            <w:proofErr w:type="gramEnd"/>
            <w:r w:rsidRPr="00BF43B8">
              <w:t>-XXXX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88799" w14:textId="77777777" w:rsidR="00BF43B8" w:rsidRPr="00BF43B8" w:rsidRDefault="00BF43B8" w:rsidP="00BF43B8">
            <w:r w:rsidRPr="00BF43B8">
              <w:t>Назначить весовые коэффициенты символам, генерировать с учётом, чтобы среднее значение суммы из одного блока попало в интервал. Пример: пусть A=1, B=</w:t>
            </w:r>
            <w:proofErr w:type="gramStart"/>
            <w:r w:rsidRPr="00BF43B8">
              <w:t>2,…</w:t>
            </w:r>
            <w:proofErr w:type="gramEnd"/>
            <w:r w:rsidRPr="00BF43B8">
              <w:t xml:space="preserve"> Пусть интервал – 10…15 -&gt; YAND-NZCQ-WGIK -&gt; Средние значения: 11-15-12</w:t>
            </w:r>
          </w:p>
        </w:tc>
      </w:tr>
      <w:tr w:rsidR="00BF43B8" w:rsidRPr="00BF43B8" w14:paraId="66C56F18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6E779" w14:textId="77777777" w:rsidR="00BF43B8" w:rsidRPr="00BF43B8" w:rsidRDefault="00BF43B8" w:rsidP="00BF43B8">
            <w:r w:rsidRPr="00BF43B8">
              <w:t>7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AD5B6" w14:textId="77777777" w:rsidR="00BF43B8" w:rsidRPr="00BF43B8" w:rsidRDefault="00BF43B8" w:rsidP="00BF43B8">
            <w:r w:rsidRPr="00BF43B8">
              <w:t>слово 6 букв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58F44" w14:textId="77777777" w:rsidR="00BF43B8" w:rsidRPr="00BF43B8" w:rsidRDefault="00BF43B8" w:rsidP="00BF43B8">
            <w:proofErr w:type="gramStart"/>
            <w:r w:rsidRPr="00BF43B8">
              <w:t>XXX-XXXXXX</w:t>
            </w:r>
            <w:proofErr w:type="gramEnd"/>
            <w:r w:rsidRPr="00BF43B8">
              <w:t>-XXX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6101F" w14:textId="77777777" w:rsidR="00BF43B8" w:rsidRPr="00BF43B8" w:rsidRDefault="00BF43B8" w:rsidP="00BF43B8">
            <w:r w:rsidRPr="00BF43B8">
              <w:t>1 и 3 блок - только буквы, взятые из введённого слова, 2 блок - только цифры, соответствующие порядковым номерам букв в алфавите (десятки отбросить). Пример: ввод «MASTER» -&gt; TMR 319058 AES</w:t>
            </w:r>
          </w:p>
        </w:tc>
      </w:tr>
      <w:tr w:rsidR="00BF43B8" w:rsidRPr="00BF43B8" w14:paraId="159C8FDE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3D30C" w14:textId="77777777" w:rsidR="00BF43B8" w:rsidRPr="00BF43B8" w:rsidRDefault="00BF43B8" w:rsidP="00BF43B8">
            <w:r w:rsidRPr="00BF43B8">
              <w:t>8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43958" w14:textId="77777777" w:rsidR="00BF43B8" w:rsidRPr="00BF43B8" w:rsidRDefault="00BF43B8" w:rsidP="00BF43B8">
            <w:r w:rsidRPr="00BF43B8">
              <w:t>DEC-число 3 знака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8B178" w14:textId="77777777" w:rsidR="00BF43B8" w:rsidRPr="00BF43B8" w:rsidRDefault="00BF43B8" w:rsidP="00BF43B8">
            <w:proofErr w:type="gramStart"/>
            <w:r w:rsidRPr="00BF43B8">
              <w:t>XXXXX-XXXX</w:t>
            </w:r>
            <w:proofErr w:type="gramEnd"/>
            <w:r w:rsidRPr="00BF43B8">
              <w:t>-</w:t>
            </w:r>
            <w:proofErr w:type="gramStart"/>
            <w:r w:rsidRPr="00BF43B8">
              <w:t>XXX-XX</w:t>
            </w:r>
            <w:proofErr w:type="gramEnd"/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D33E4" w14:textId="77777777" w:rsidR="00BF43B8" w:rsidRPr="00BF43B8" w:rsidRDefault="00BF43B8" w:rsidP="00BF43B8">
            <w:r w:rsidRPr="00BF43B8">
              <w:t>1 блок - случайная комбинация букв и цифр, каждый последующий блок убирает 1 символ и выполняет сдвиг на последующую цифру из введённого числа. Направление сдвига чередуется. Пример: ввод «123» -&gt; DRITF-ESJY-CPR-FS (сдвиг 1 вправо-2 влево-3 вправо)</w:t>
            </w:r>
          </w:p>
        </w:tc>
      </w:tr>
      <w:tr w:rsidR="00BF43B8" w:rsidRPr="00BF43B8" w14:paraId="05737914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7E98D" w14:textId="77777777" w:rsidR="00BF43B8" w:rsidRPr="00BF43B8" w:rsidRDefault="00BF43B8" w:rsidP="00BF43B8">
            <w:r w:rsidRPr="00BF43B8">
              <w:t>9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79F04" w14:textId="77777777" w:rsidR="00BF43B8" w:rsidRPr="00BF43B8" w:rsidRDefault="00BF43B8" w:rsidP="00BF43B8">
            <w:r w:rsidRPr="00BF43B8">
              <w:t>нет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C194B" w14:textId="77777777" w:rsidR="00BF43B8" w:rsidRPr="00BF43B8" w:rsidRDefault="00BF43B8" w:rsidP="00BF43B8">
            <w:r w:rsidRPr="00BF43B8">
              <w:t>XX XXXXXXX XX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33EF9" w14:textId="77777777" w:rsidR="00BF43B8" w:rsidRPr="00BF43B8" w:rsidRDefault="00BF43B8" w:rsidP="00BF43B8">
            <w:r w:rsidRPr="00BF43B8">
              <w:t xml:space="preserve">1 и 3 блок - порядковые числа букв в алфавите (не больше 26) - обозначение границ интервала, 2 блок заполняется буквами из этого интервала в случайном </w:t>
            </w:r>
            <w:r w:rsidRPr="00BF43B8">
              <w:lastRenderedPageBreak/>
              <w:t>порядке. Пример: выпали A и J -&gt; 01 DEBBHCI 10</w:t>
            </w:r>
          </w:p>
        </w:tc>
      </w:tr>
      <w:tr w:rsidR="00BF43B8" w:rsidRPr="00BF43B8" w14:paraId="102F5D52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8A498" w14:textId="77777777" w:rsidR="00BF43B8" w:rsidRPr="00BF43B8" w:rsidRDefault="00BF43B8" w:rsidP="00BF43B8">
            <w:r w:rsidRPr="00BF43B8">
              <w:lastRenderedPageBreak/>
              <w:t>10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F3B21" w14:textId="77777777" w:rsidR="00BF43B8" w:rsidRPr="00BF43B8" w:rsidRDefault="00BF43B8" w:rsidP="00BF43B8">
            <w:r w:rsidRPr="00BF43B8">
              <w:t>DEC-число 6 знаков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C27A6" w14:textId="77777777" w:rsidR="00BF43B8" w:rsidRPr="00BF43B8" w:rsidRDefault="00BF43B8" w:rsidP="00BF43B8">
            <w:r w:rsidRPr="00BF43B8">
              <w:t>XXXXX-XXXXX XXXX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9C9CB" w14:textId="77777777" w:rsidR="00BF43B8" w:rsidRPr="00BF43B8" w:rsidRDefault="00BF43B8" w:rsidP="00BF43B8">
            <w:r w:rsidRPr="00BF43B8">
              <w:t>1 и 2 блок должны содержать 4,5,6 и 1,2,3 цифры введенного числа соответственно, остальное - случайные буквы, 3 блок - результат сложения чисел, получившихся в 1 и 2 блоках. Пример: ввод «726911» -&gt; </w:t>
            </w:r>
            <w:r w:rsidRPr="00BF43B8">
              <w:rPr>
                <w:b/>
                <w:bCs/>
              </w:rPr>
              <w:t>276</w:t>
            </w:r>
            <w:r w:rsidRPr="00BF43B8">
              <w:t>DL-</w:t>
            </w:r>
            <w:r w:rsidRPr="00BF43B8">
              <w:rPr>
                <w:b/>
                <w:bCs/>
              </w:rPr>
              <w:t>191</w:t>
            </w:r>
            <w:r w:rsidRPr="00BF43B8">
              <w:t>GO-0467</w:t>
            </w:r>
          </w:p>
        </w:tc>
      </w:tr>
    </w:tbl>
    <w:p w14:paraId="041BCDD6" w14:textId="77777777" w:rsidR="00BF43B8" w:rsidRPr="00BF43B8" w:rsidRDefault="00BF43B8" w:rsidP="00BF43B8">
      <w:proofErr w:type="spellStart"/>
      <w:r w:rsidRPr="00BF43B8">
        <w:rPr>
          <w:b/>
          <w:bCs/>
        </w:rPr>
        <w:t>Допзадание</w:t>
      </w:r>
      <w:proofErr w:type="spellEnd"/>
    </w:p>
    <w:p w14:paraId="39B44350" w14:textId="77777777" w:rsidR="00BF43B8" w:rsidRPr="00BF43B8" w:rsidRDefault="00BF43B8" w:rsidP="00BF43B8">
      <w:r w:rsidRPr="00BF43B8">
        <w:t>Добавить музыку (8-bit желательно) на фоне и анимацию.</w:t>
      </w:r>
    </w:p>
    <w:p w14:paraId="53873338" w14:textId="77777777" w:rsidR="00BF43B8" w:rsidRPr="00BF43B8" w:rsidRDefault="00BF43B8" w:rsidP="00BF43B8">
      <w:r w:rsidRPr="00BF43B8">
        <w:rPr>
          <w:b/>
          <w:bCs/>
        </w:rPr>
        <w:t>Дополнительно</w:t>
      </w:r>
    </w:p>
    <w:p w14:paraId="04C4DF69" w14:textId="77777777" w:rsidR="00BF43B8" w:rsidRPr="00BF43B8" w:rsidRDefault="00BF43B8" w:rsidP="00BF43B8">
      <w:r w:rsidRPr="00BF43B8">
        <w:t>DEC-число - число в десятичном формате</w:t>
      </w:r>
      <w:r w:rsidRPr="00BF43B8">
        <w:br/>
        <w:t>HEX-число - число в шестнадцатеричном формате</w:t>
      </w:r>
      <w:r w:rsidRPr="00BF43B8">
        <w:br/>
        <w:t>Для перевода HEX в DEC можно воспользоваться конструкцией </w:t>
      </w:r>
      <w:proofErr w:type="spellStart"/>
      <w:r w:rsidRPr="00BF43B8">
        <w:t>dec</w:t>
      </w:r>
      <w:proofErr w:type="spellEnd"/>
      <w:r w:rsidRPr="00BF43B8">
        <w:t xml:space="preserve"> = </w:t>
      </w:r>
      <w:proofErr w:type="spellStart"/>
      <w:proofErr w:type="gramStart"/>
      <w:r w:rsidRPr="00BF43B8">
        <w:t>int</w:t>
      </w:r>
      <w:proofErr w:type="spellEnd"/>
      <w:r w:rsidRPr="00BF43B8">
        <w:t>(</w:t>
      </w:r>
      <w:proofErr w:type="spellStart"/>
      <w:proofErr w:type="gramEnd"/>
      <w:r w:rsidRPr="00BF43B8">
        <w:t>hex</w:t>
      </w:r>
      <w:proofErr w:type="spellEnd"/>
      <w:r w:rsidRPr="00BF43B8">
        <w:t>, 16)</w:t>
      </w:r>
    </w:p>
    <w:p w14:paraId="0FBB807C" w14:textId="77777777" w:rsidR="00BF43B8" w:rsidRPr="00BF43B8" w:rsidRDefault="00BF43B8" w:rsidP="00BF43B8">
      <w:r w:rsidRPr="00BF43B8">
        <w:t>Об использовании tkinter: </w:t>
      </w:r>
      <w:hyperlink r:id="rId5" w:history="1">
        <w:r w:rsidRPr="00BF43B8">
          <w:rPr>
            <w:rStyle w:val="ac"/>
          </w:rPr>
          <w:t>https://pythonru.com/uroki/obuchenie-python-gui-uroki-po-tkinter</w:t>
        </w:r>
      </w:hyperlink>
      <w:r w:rsidRPr="00BF43B8">
        <w:br/>
        <w:t xml:space="preserve">Функционал </w:t>
      </w:r>
      <w:proofErr w:type="spellStart"/>
      <w:r w:rsidRPr="00BF43B8">
        <w:t>random</w:t>
      </w:r>
      <w:proofErr w:type="spellEnd"/>
      <w:r w:rsidRPr="00BF43B8">
        <w:t>: </w:t>
      </w:r>
      <w:hyperlink r:id="rId6" w:history="1">
        <w:r w:rsidRPr="00BF43B8">
          <w:rPr>
            <w:rStyle w:val="ac"/>
          </w:rPr>
          <w:t>https://docs.python.org/3/library/random.html</w:t>
        </w:r>
      </w:hyperlink>
    </w:p>
    <w:p w14:paraId="41D69D03" w14:textId="77777777" w:rsidR="00BC5453" w:rsidRDefault="00BC5453"/>
    <w:sectPr w:rsidR="00BC5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03795F"/>
    <w:multiLevelType w:val="multilevel"/>
    <w:tmpl w:val="1E6C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1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F3"/>
    <w:rsid w:val="00512CF3"/>
    <w:rsid w:val="00822F8D"/>
    <w:rsid w:val="00BC5453"/>
    <w:rsid w:val="00BC7F88"/>
    <w:rsid w:val="00BF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F5152"/>
  <w15:chartTrackingRefBased/>
  <w15:docId w15:val="{2EC5D48F-C240-4601-9B66-90FE8B25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2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2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2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2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2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2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2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2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2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2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2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2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2CF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2CF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2CF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2CF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2CF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2C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2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2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2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2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2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2CF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2CF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2CF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2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2CF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2CF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F43B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F4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random.html" TargetMode="External"/><Relationship Id="rId5" Type="http://schemas.openxmlformats.org/officeDocument/2006/relationships/hyperlink" Target="https://pythonru.com/uroki/obuchenie-python-gui-uroki-po-tkin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2025-10-02T18:46:00Z</dcterms:created>
  <dcterms:modified xsi:type="dcterms:W3CDTF">2025-10-02T18:46:00Z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2025-10-02T18:46:33Z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82b70a2d-30f9-4534-8fd6-9bb237da0a46</vt:lpwstr>
  </property>
  <property fmtid="{D5CDD505-2E9C-101B-9397-08002B2CF9AE}" pid="7" name="MSIP_Label_defa4170-0d19-0005-0004-bc88714345d2_ActionId">
    <vt:lpwstr>22d9b1ed-2843-4bab-8728-8dbd5262a49c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