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D6388" w14:textId="77777777" w:rsidR="005136F2" w:rsidRPr="005136F2" w:rsidRDefault="005136F2" w:rsidP="005136F2">
      <w:pPr>
        <w:rPr>
          <w:b/>
          <w:bCs/>
        </w:rPr>
      </w:pPr>
      <w:r w:rsidRPr="005136F2">
        <w:rPr>
          <w:b/>
          <w:bCs/>
        </w:rPr>
        <w:t>Лабораторная работа №4</w:t>
      </w:r>
    </w:p>
    <w:p w14:paraId="1EB04E32" w14:textId="77777777" w:rsidR="005136F2" w:rsidRPr="005136F2" w:rsidRDefault="005136F2" w:rsidP="005136F2">
      <w:r w:rsidRPr="005136F2">
        <w:t xml:space="preserve">...Том, наконец, прекратил созерцать улицы и уныло вздохнул. С того момента, как он занял колокольню, снаружи лучше не становилось, зомби запрудили все </w:t>
      </w:r>
      <w:proofErr w:type="spellStart"/>
      <w:r w:rsidRPr="005136F2">
        <w:t>окресности</w:t>
      </w:r>
      <w:proofErr w:type="spellEnd"/>
      <w:r w:rsidRPr="005136F2">
        <w:t>. Большинство стояли без дела, покачиваясь на ветру, но Том знал, что это обманчивое поведение, и лучше к ним не приближаться и лишний раз не шуметь. На колокольне было безопасно, но оставаться вечно тут было нельзя: Том уже давно планировал дойти до радиовышки, которую в хорошую погоду было видно в бинокль, и попробовать связаться с другими выжившими. Марш-бросок предстоял довольно сложный, и Том знал, что ему необходимо максимально облегчить свою ношу, чтобы добраться до вышки до захода солнца. Он скептически оглядел свои вещи, все они были ему нужны, но место было сильно ограничено...</w:t>
      </w:r>
    </w:p>
    <w:tbl>
      <w:tblPr>
        <w:tblW w:w="0" w:type="auto"/>
        <w:tblCellMar>
          <w:top w:w="15" w:type="dxa"/>
          <w:left w:w="15" w:type="dxa"/>
          <w:bottom w:w="15" w:type="dxa"/>
          <w:right w:w="15" w:type="dxa"/>
        </w:tblCellMar>
        <w:tblLook w:val="04A0" w:firstRow="1" w:lastRow="0" w:firstColumn="1" w:lastColumn="0" w:noHBand="0" w:noVBand="1"/>
      </w:tblPr>
      <w:tblGrid>
        <w:gridCol w:w="2653"/>
        <w:gridCol w:w="1933"/>
        <w:gridCol w:w="1338"/>
        <w:gridCol w:w="2337"/>
      </w:tblGrid>
      <w:tr w:rsidR="005136F2" w:rsidRPr="005136F2" w14:paraId="2ABF0D37" w14:textId="77777777">
        <w:trPr>
          <w:tblHeader/>
        </w:trPr>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6CB49C51" w14:textId="77777777" w:rsidR="005136F2" w:rsidRPr="005136F2" w:rsidRDefault="005136F2" w:rsidP="005136F2">
            <w:pPr>
              <w:rPr>
                <w:b/>
                <w:bCs/>
              </w:rPr>
            </w:pPr>
            <w:r w:rsidRPr="005136F2">
              <w:rPr>
                <w:b/>
                <w:bCs/>
              </w:rPr>
              <w:t>Предмет</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67DDCC8E" w14:textId="77777777" w:rsidR="005136F2" w:rsidRPr="005136F2" w:rsidRDefault="005136F2" w:rsidP="005136F2">
            <w:pPr>
              <w:rPr>
                <w:b/>
                <w:bCs/>
              </w:rPr>
            </w:pPr>
            <w:r w:rsidRPr="005136F2">
              <w:rPr>
                <w:b/>
                <w:bCs/>
              </w:rPr>
              <w:t>Обозначение</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42FD4A9D" w14:textId="77777777" w:rsidR="005136F2" w:rsidRPr="005136F2" w:rsidRDefault="005136F2" w:rsidP="005136F2">
            <w:pPr>
              <w:rPr>
                <w:b/>
                <w:bCs/>
              </w:rPr>
            </w:pPr>
            <w:r w:rsidRPr="005136F2">
              <w:rPr>
                <w:b/>
                <w:bCs/>
              </w:rPr>
              <w:t>Размер</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0A243983" w14:textId="77777777" w:rsidR="005136F2" w:rsidRPr="005136F2" w:rsidRDefault="005136F2" w:rsidP="005136F2">
            <w:pPr>
              <w:rPr>
                <w:b/>
                <w:bCs/>
              </w:rPr>
            </w:pPr>
            <w:r w:rsidRPr="005136F2">
              <w:rPr>
                <w:b/>
                <w:bCs/>
              </w:rPr>
              <w:t>Очки выживания</w:t>
            </w:r>
          </w:p>
        </w:tc>
      </w:tr>
      <w:tr w:rsidR="005136F2" w:rsidRPr="005136F2" w14:paraId="333826B5" w14:textId="77777777">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7E6ABA6A" w14:textId="77777777" w:rsidR="005136F2" w:rsidRPr="005136F2" w:rsidRDefault="005136F2" w:rsidP="005136F2">
            <w:r w:rsidRPr="005136F2">
              <w:t>Винтовка (</w:t>
            </w:r>
            <w:proofErr w:type="spellStart"/>
            <w:r w:rsidRPr="005136F2">
              <w:t>rifle</w:t>
            </w:r>
            <w:proofErr w:type="spellEnd"/>
            <w:r w:rsidRPr="005136F2">
              <w:t>)</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5F7E60A1" w14:textId="77777777" w:rsidR="005136F2" w:rsidRPr="005136F2" w:rsidRDefault="005136F2" w:rsidP="005136F2">
            <w:r w:rsidRPr="005136F2">
              <w:t>r</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0E4DDE87" w14:textId="77777777" w:rsidR="005136F2" w:rsidRPr="005136F2" w:rsidRDefault="005136F2" w:rsidP="005136F2">
            <w:r w:rsidRPr="005136F2">
              <w:t>3 ячейки</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5C5E92F2" w14:textId="77777777" w:rsidR="005136F2" w:rsidRPr="005136F2" w:rsidRDefault="005136F2" w:rsidP="005136F2">
            <w:r w:rsidRPr="005136F2">
              <w:t>25</w:t>
            </w:r>
          </w:p>
        </w:tc>
      </w:tr>
      <w:tr w:rsidR="005136F2" w:rsidRPr="005136F2" w14:paraId="1620D5FE" w14:textId="77777777">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0C31AA99" w14:textId="77777777" w:rsidR="005136F2" w:rsidRPr="005136F2" w:rsidRDefault="005136F2" w:rsidP="005136F2">
            <w:r w:rsidRPr="005136F2">
              <w:t>Пистолет (</w:t>
            </w:r>
            <w:proofErr w:type="spellStart"/>
            <w:r w:rsidRPr="005136F2">
              <w:t>pistol</w:t>
            </w:r>
            <w:proofErr w:type="spellEnd"/>
            <w:r w:rsidRPr="005136F2">
              <w:t>)</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686A75F0" w14:textId="77777777" w:rsidR="005136F2" w:rsidRPr="005136F2" w:rsidRDefault="005136F2" w:rsidP="005136F2">
            <w:r w:rsidRPr="005136F2">
              <w:t>p</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573B6788" w14:textId="77777777" w:rsidR="005136F2" w:rsidRPr="005136F2" w:rsidRDefault="005136F2" w:rsidP="005136F2">
            <w:r w:rsidRPr="005136F2">
              <w:t>2 ячейки</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1CFFA31A" w14:textId="77777777" w:rsidR="005136F2" w:rsidRPr="005136F2" w:rsidRDefault="005136F2" w:rsidP="005136F2">
            <w:r w:rsidRPr="005136F2">
              <w:t>15</w:t>
            </w:r>
          </w:p>
        </w:tc>
      </w:tr>
      <w:tr w:rsidR="005136F2" w:rsidRPr="005136F2" w14:paraId="1930EDEA" w14:textId="77777777">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04BE37EF" w14:textId="77777777" w:rsidR="005136F2" w:rsidRPr="005136F2" w:rsidRDefault="005136F2" w:rsidP="005136F2">
            <w:r w:rsidRPr="005136F2">
              <w:t>Боекомплект (</w:t>
            </w:r>
            <w:proofErr w:type="spellStart"/>
            <w:r w:rsidRPr="005136F2">
              <w:t>ammo</w:t>
            </w:r>
            <w:proofErr w:type="spellEnd"/>
            <w:r w:rsidRPr="005136F2">
              <w:t>)</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10748A51" w14:textId="77777777" w:rsidR="005136F2" w:rsidRPr="005136F2" w:rsidRDefault="005136F2" w:rsidP="005136F2">
            <w:r w:rsidRPr="005136F2">
              <w:t>a</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61EB0BA2" w14:textId="77777777" w:rsidR="005136F2" w:rsidRPr="005136F2" w:rsidRDefault="005136F2" w:rsidP="005136F2">
            <w:r w:rsidRPr="005136F2">
              <w:t>2 ячейки</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112A2743" w14:textId="77777777" w:rsidR="005136F2" w:rsidRPr="005136F2" w:rsidRDefault="005136F2" w:rsidP="005136F2">
            <w:r w:rsidRPr="005136F2">
              <w:t>15</w:t>
            </w:r>
          </w:p>
        </w:tc>
      </w:tr>
      <w:tr w:rsidR="005136F2" w:rsidRPr="005136F2" w14:paraId="24D4C022" w14:textId="77777777">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0523E2CF" w14:textId="77777777" w:rsidR="005136F2" w:rsidRPr="005136F2" w:rsidRDefault="005136F2" w:rsidP="005136F2">
            <w:r w:rsidRPr="005136F2">
              <w:t>Аптечка (</w:t>
            </w:r>
            <w:proofErr w:type="spellStart"/>
            <w:r w:rsidRPr="005136F2">
              <w:t>medkit</w:t>
            </w:r>
            <w:proofErr w:type="spellEnd"/>
            <w:r w:rsidRPr="005136F2">
              <w:t>)</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4CC0C689" w14:textId="77777777" w:rsidR="005136F2" w:rsidRPr="005136F2" w:rsidRDefault="005136F2" w:rsidP="005136F2">
            <w:r w:rsidRPr="005136F2">
              <w:t>m</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1A8D5D79" w14:textId="77777777" w:rsidR="005136F2" w:rsidRPr="005136F2" w:rsidRDefault="005136F2" w:rsidP="005136F2">
            <w:r w:rsidRPr="005136F2">
              <w:t>2 ячейки</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3C47AD6B" w14:textId="77777777" w:rsidR="005136F2" w:rsidRPr="005136F2" w:rsidRDefault="005136F2" w:rsidP="005136F2">
            <w:r w:rsidRPr="005136F2">
              <w:t>20</w:t>
            </w:r>
          </w:p>
        </w:tc>
      </w:tr>
      <w:tr w:rsidR="005136F2" w:rsidRPr="005136F2" w14:paraId="2B6CCFFA" w14:textId="77777777">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10DB9F29" w14:textId="77777777" w:rsidR="005136F2" w:rsidRPr="005136F2" w:rsidRDefault="005136F2" w:rsidP="005136F2">
            <w:r w:rsidRPr="005136F2">
              <w:t>Ингалятор (</w:t>
            </w:r>
            <w:proofErr w:type="spellStart"/>
            <w:r w:rsidRPr="005136F2">
              <w:t>inhaler</w:t>
            </w:r>
            <w:proofErr w:type="spellEnd"/>
            <w:r w:rsidRPr="005136F2">
              <w:t>)</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5475B452" w14:textId="77777777" w:rsidR="005136F2" w:rsidRPr="005136F2" w:rsidRDefault="005136F2" w:rsidP="005136F2">
            <w:r w:rsidRPr="005136F2">
              <w:t>i</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4293921E" w14:textId="77777777" w:rsidR="005136F2" w:rsidRPr="005136F2" w:rsidRDefault="005136F2" w:rsidP="005136F2">
            <w:r w:rsidRPr="005136F2">
              <w:t>1 ячейка</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32596B0E" w14:textId="77777777" w:rsidR="005136F2" w:rsidRPr="005136F2" w:rsidRDefault="005136F2" w:rsidP="005136F2">
            <w:r w:rsidRPr="005136F2">
              <w:t>5*</w:t>
            </w:r>
          </w:p>
        </w:tc>
      </w:tr>
      <w:tr w:rsidR="005136F2" w:rsidRPr="005136F2" w14:paraId="7CF78DEB" w14:textId="77777777">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08738623" w14:textId="77777777" w:rsidR="005136F2" w:rsidRPr="005136F2" w:rsidRDefault="005136F2" w:rsidP="005136F2">
            <w:r w:rsidRPr="005136F2">
              <w:t>Нож (</w:t>
            </w:r>
            <w:proofErr w:type="spellStart"/>
            <w:r w:rsidRPr="005136F2">
              <w:t>knife</w:t>
            </w:r>
            <w:proofErr w:type="spellEnd"/>
            <w:r w:rsidRPr="005136F2">
              <w:t>)</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52ED97CC" w14:textId="77777777" w:rsidR="005136F2" w:rsidRPr="005136F2" w:rsidRDefault="005136F2" w:rsidP="005136F2">
            <w:r w:rsidRPr="005136F2">
              <w:t>k</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7FE557F4" w14:textId="77777777" w:rsidR="005136F2" w:rsidRPr="005136F2" w:rsidRDefault="005136F2" w:rsidP="005136F2">
            <w:r w:rsidRPr="005136F2">
              <w:t>1 ячейка</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1C6C2C98" w14:textId="77777777" w:rsidR="005136F2" w:rsidRPr="005136F2" w:rsidRDefault="005136F2" w:rsidP="005136F2">
            <w:r w:rsidRPr="005136F2">
              <w:t>15</w:t>
            </w:r>
          </w:p>
        </w:tc>
      </w:tr>
      <w:tr w:rsidR="005136F2" w:rsidRPr="005136F2" w14:paraId="547094CA" w14:textId="77777777">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400C743F" w14:textId="77777777" w:rsidR="005136F2" w:rsidRPr="005136F2" w:rsidRDefault="005136F2" w:rsidP="005136F2">
            <w:r w:rsidRPr="005136F2">
              <w:t>Топор (</w:t>
            </w:r>
            <w:proofErr w:type="spellStart"/>
            <w:r w:rsidRPr="005136F2">
              <w:t>axe</w:t>
            </w:r>
            <w:proofErr w:type="spellEnd"/>
            <w:r w:rsidRPr="005136F2">
              <w:t>)</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38D462BD" w14:textId="77777777" w:rsidR="005136F2" w:rsidRPr="005136F2" w:rsidRDefault="005136F2" w:rsidP="005136F2">
            <w:r w:rsidRPr="005136F2">
              <w:t>x</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46DCBBEF" w14:textId="77777777" w:rsidR="005136F2" w:rsidRPr="005136F2" w:rsidRDefault="005136F2" w:rsidP="005136F2">
            <w:r w:rsidRPr="005136F2">
              <w:t>3 ячейки</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1D22A069" w14:textId="77777777" w:rsidR="005136F2" w:rsidRPr="005136F2" w:rsidRDefault="005136F2" w:rsidP="005136F2">
            <w:r w:rsidRPr="005136F2">
              <w:t>20</w:t>
            </w:r>
          </w:p>
        </w:tc>
      </w:tr>
      <w:tr w:rsidR="005136F2" w:rsidRPr="005136F2" w14:paraId="10388B88" w14:textId="77777777">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7E08EF82" w14:textId="77777777" w:rsidR="005136F2" w:rsidRPr="005136F2" w:rsidRDefault="005136F2" w:rsidP="005136F2">
            <w:r w:rsidRPr="005136F2">
              <w:t>Оберег (</w:t>
            </w:r>
            <w:proofErr w:type="spellStart"/>
            <w:r w:rsidRPr="005136F2">
              <w:t>talisman</w:t>
            </w:r>
            <w:proofErr w:type="spellEnd"/>
            <w:r w:rsidRPr="005136F2">
              <w:t>)</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37D93E2C" w14:textId="77777777" w:rsidR="005136F2" w:rsidRPr="005136F2" w:rsidRDefault="005136F2" w:rsidP="005136F2">
            <w:r w:rsidRPr="005136F2">
              <w:t>t</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2432DFD9" w14:textId="77777777" w:rsidR="005136F2" w:rsidRPr="005136F2" w:rsidRDefault="005136F2" w:rsidP="005136F2">
            <w:r w:rsidRPr="005136F2">
              <w:t>1 ячейка</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4EC254B5" w14:textId="77777777" w:rsidR="005136F2" w:rsidRPr="005136F2" w:rsidRDefault="005136F2" w:rsidP="005136F2">
            <w:r w:rsidRPr="005136F2">
              <w:t>25</w:t>
            </w:r>
          </w:p>
        </w:tc>
      </w:tr>
      <w:tr w:rsidR="005136F2" w:rsidRPr="005136F2" w14:paraId="6D807752" w14:textId="77777777">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644DA9D6" w14:textId="77777777" w:rsidR="005136F2" w:rsidRPr="005136F2" w:rsidRDefault="005136F2" w:rsidP="005136F2">
            <w:r w:rsidRPr="005136F2">
              <w:t>Фляжка (</w:t>
            </w:r>
            <w:proofErr w:type="spellStart"/>
            <w:r w:rsidRPr="005136F2">
              <w:t>flask</w:t>
            </w:r>
            <w:proofErr w:type="spellEnd"/>
            <w:r w:rsidRPr="005136F2">
              <w:t>)</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127950E2" w14:textId="77777777" w:rsidR="005136F2" w:rsidRPr="005136F2" w:rsidRDefault="005136F2" w:rsidP="005136F2">
            <w:r w:rsidRPr="005136F2">
              <w:t>f</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5320B548" w14:textId="77777777" w:rsidR="005136F2" w:rsidRPr="005136F2" w:rsidRDefault="005136F2" w:rsidP="005136F2">
            <w:r w:rsidRPr="005136F2">
              <w:t>1 ячейка</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28D77A6D" w14:textId="77777777" w:rsidR="005136F2" w:rsidRPr="005136F2" w:rsidRDefault="005136F2" w:rsidP="005136F2">
            <w:r w:rsidRPr="005136F2">
              <w:t>15</w:t>
            </w:r>
          </w:p>
        </w:tc>
      </w:tr>
      <w:tr w:rsidR="005136F2" w:rsidRPr="005136F2" w14:paraId="4A277B6A" w14:textId="77777777">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746E68D1" w14:textId="77777777" w:rsidR="005136F2" w:rsidRPr="005136F2" w:rsidRDefault="005136F2" w:rsidP="005136F2">
            <w:r w:rsidRPr="005136F2">
              <w:t>Антидот (</w:t>
            </w:r>
            <w:proofErr w:type="spellStart"/>
            <w:r w:rsidRPr="005136F2">
              <w:t>antidot</w:t>
            </w:r>
            <w:proofErr w:type="spellEnd"/>
            <w:r w:rsidRPr="005136F2">
              <w:t>)</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4AB806A5" w14:textId="77777777" w:rsidR="005136F2" w:rsidRPr="005136F2" w:rsidRDefault="005136F2" w:rsidP="005136F2">
            <w:r w:rsidRPr="005136F2">
              <w:t>d</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10E3D75D" w14:textId="77777777" w:rsidR="005136F2" w:rsidRPr="005136F2" w:rsidRDefault="005136F2" w:rsidP="005136F2">
            <w:r w:rsidRPr="005136F2">
              <w:t>1 ячейка</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0FC9C216" w14:textId="77777777" w:rsidR="005136F2" w:rsidRPr="005136F2" w:rsidRDefault="005136F2" w:rsidP="005136F2">
            <w:r w:rsidRPr="005136F2">
              <w:t>10*</w:t>
            </w:r>
          </w:p>
        </w:tc>
      </w:tr>
      <w:tr w:rsidR="005136F2" w:rsidRPr="005136F2" w14:paraId="630E54AA" w14:textId="77777777">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67B67EE7" w14:textId="77777777" w:rsidR="005136F2" w:rsidRPr="005136F2" w:rsidRDefault="005136F2" w:rsidP="005136F2">
            <w:r w:rsidRPr="005136F2">
              <w:t>Еда (</w:t>
            </w:r>
            <w:proofErr w:type="spellStart"/>
            <w:r w:rsidRPr="005136F2">
              <w:t>supplies</w:t>
            </w:r>
            <w:proofErr w:type="spellEnd"/>
            <w:r w:rsidRPr="005136F2">
              <w:t>)</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5F2F4540" w14:textId="77777777" w:rsidR="005136F2" w:rsidRPr="005136F2" w:rsidRDefault="005136F2" w:rsidP="005136F2">
            <w:r w:rsidRPr="005136F2">
              <w:t>s</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33808038" w14:textId="77777777" w:rsidR="005136F2" w:rsidRPr="005136F2" w:rsidRDefault="005136F2" w:rsidP="005136F2">
            <w:r w:rsidRPr="005136F2">
              <w:t>2 ячейки</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63C3A142" w14:textId="77777777" w:rsidR="005136F2" w:rsidRPr="005136F2" w:rsidRDefault="005136F2" w:rsidP="005136F2">
            <w:r w:rsidRPr="005136F2">
              <w:t>20</w:t>
            </w:r>
          </w:p>
        </w:tc>
      </w:tr>
      <w:tr w:rsidR="005136F2" w:rsidRPr="005136F2" w14:paraId="21980F38" w14:textId="77777777">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37D2E8FB" w14:textId="77777777" w:rsidR="005136F2" w:rsidRPr="005136F2" w:rsidRDefault="005136F2" w:rsidP="005136F2">
            <w:r w:rsidRPr="005136F2">
              <w:t>Арбалет (</w:t>
            </w:r>
            <w:proofErr w:type="spellStart"/>
            <w:r w:rsidRPr="005136F2">
              <w:t>crossbow</w:t>
            </w:r>
            <w:proofErr w:type="spellEnd"/>
            <w:r w:rsidRPr="005136F2">
              <w:t>)</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3140BC40" w14:textId="77777777" w:rsidR="005136F2" w:rsidRPr="005136F2" w:rsidRDefault="005136F2" w:rsidP="005136F2">
            <w:r w:rsidRPr="005136F2">
              <w:t>c</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1B82BFA4" w14:textId="77777777" w:rsidR="005136F2" w:rsidRPr="005136F2" w:rsidRDefault="005136F2" w:rsidP="005136F2">
            <w:r w:rsidRPr="005136F2">
              <w:t>2 ячейки</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01FEA8A2" w14:textId="77777777" w:rsidR="005136F2" w:rsidRPr="005136F2" w:rsidRDefault="005136F2" w:rsidP="005136F2">
            <w:r w:rsidRPr="005136F2">
              <w:t>20</w:t>
            </w:r>
          </w:p>
        </w:tc>
      </w:tr>
    </w:tbl>
    <w:p w14:paraId="618C8BF2" w14:textId="77777777" w:rsidR="005136F2" w:rsidRPr="005136F2" w:rsidRDefault="005136F2" w:rsidP="005136F2">
      <w:r w:rsidRPr="005136F2">
        <w:rPr>
          <w:b/>
          <w:bCs/>
        </w:rPr>
        <w:t>Задание</w:t>
      </w:r>
    </w:p>
    <w:p w14:paraId="67E1A106" w14:textId="77777777" w:rsidR="005136F2" w:rsidRPr="005136F2" w:rsidRDefault="005136F2" w:rsidP="005136F2">
      <w:pPr>
        <w:numPr>
          <w:ilvl w:val="0"/>
          <w:numId w:val="1"/>
        </w:numPr>
      </w:pPr>
      <w:r w:rsidRPr="005136F2">
        <w:t>Том имеет ограниченное количество места в своём рюкзаке и может взять далеко не всё.</w:t>
      </w:r>
    </w:p>
    <w:p w14:paraId="55EB426A" w14:textId="77777777" w:rsidR="005136F2" w:rsidRPr="005136F2" w:rsidRDefault="005136F2" w:rsidP="005136F2">
      <w:pPr>
        <w:numPr>
          <w:ilvl w:val="0"/>
          <w:numId w:val="1"/>
        </w:numPr>
      </w:pPr>
      <w:r w:rsidRPr="005136F2">
        <w:lastRenderedPageBreak/>
        <w:t>Каждый предмет имеет определённую ценность, выраженную в очках выживания.</w:t>
      </w:r>
    </w:p>
    <w:p w14:paraId="3D5FB12D" w14:textId="77777777" w:rsidR="005136F2" w:rsidRPr="005136F2" w:rsidRDefault="005136F2" w:rsidP="005136F2">
      <w:pPr>
        <w:numPr>
          <w:ilvl w:val="0"/>
          <w:numId w:val="1"/>
        </w:numPr>
      </w:pPr>
      <w:r w:rsidRPr="005136F2">
        <w:t>Каждый предмет, взятый с собой, повышает общие очки выживания, но его отсутствие очки выживания вычитает.</w:t>
      </w:r>
    </w:p>
    <w:p w14:paraId="1B1CEEEE" w14:textId="77777777" w:rsidR="005136F2" w:rsidRPr="005136F2" w:rsidRDefault="005136F2" w:rsidP="005136F2">
      <w:pPr>
        <w:numPr>
          <w:ilvl w:val="0"/>
          <w:numId w:val="1"/>
        </w:numPr>
      </w:pPr>
      <w:r w:rsidRPr="005136F2">
        <w:t>Том может страдать от астмы или быть заражённым, ввиду чего </w:t>
      </w:r>
      <w:r w:rsidRPr="005136F2">
        <w:rPr>
          <w:b/>
          <w:bCs/>
        </w:rPr>
        <w:t>ингалятор</w:t>
      </w:r>
      <w:r w:rsidRPr="005136F2">
        <w:t> или </w:t>
      </w:r>
      <w:r w:rsidRPr="005136F2">
        <w:rPr>
          <w:b/>
          <w:bCs/>
        </w:rPr>
        <w:t>антидот</w:t>
      </w:r>
      <w:r w:rsidRPr="005136F2">
        <w:t> соответственно должны присутствовать обязательно.</w:t>
      </w:r>
    </w:p>
    <w:p w14:paraId="4006E34C" w14:textId="77777777" w:rsidR="005136F2" w:rsidRPr="005136F2" w:rsidRDefault="005136F2" w:rsidP="005136F2">
      <w:pPr>
        <w:numPr>
          <w:ilvl w:val="0"/>
          <w:numId w:val="1"/>
        </w:numPr>
      </w:pPr>
      <w:r w:rsidRPr="005136F2">
        <w:t>Наш герой уже имеет некоторое количество очков выживания, и необходимо выполнить проверку на то, чтобы итоговый счёт был положительным.</w:t>
      </w:r>
    </w:p>
    <w:p w14:paraId="634AB559" w14:textId="77777777" w:rsidR="005136F2" w:rsidRPr="005136F2" w:rsidRDefault="005136F2" w:rsidP="005136F2">
      <w:r w:rsidRPr="005136F2">
        <w:t>Напишите программу, которая решит проблему Тома и избавит его от долгих раздумий. Результат желательно представить в виде двумерного "инвентаря" (один элемент = одна ячейка), заполненного обозначениями предметов, к примеру:</w:t>
      </w:r>
    </w:p>
    <w:p w14:paraId="441BEFE6" w14:textId="77777777" w:rsidR="005136F2" w:rsidRPr="005136F2" w:rsidRDefault="005136F2" w:rsidP="005136F2">
      <w:r w:rsidRPr="005136F2">
        <w:t>[r</w:t>
      </w:r>
      <w:proofErr w:type="gramStart"/>
      <w:r w:rsidRPr="005136F2">
        <w:t>],[</w:t>
      </w:r>
      <w:proofErr w:type="gramEnd"/>
      <w:r w:rsidRPr="005136F2">
        <w:t>r</w:t>
      </w:r>
      <w:proofErr w:type="gramStart"/>
      <w:r w:rsidRPr="005136F2">
        <w:t>],[</w:t>
      </w:r>
      <w:proofErr w:type="gramEnd"/>
      <w:r w:rsidRPr="005136F2">
        <w:t xml:space="preserve">r]  </w:t>
      </w:r>
    </w:p>
    <w:p w14:paraId="7ECF18DA" w14:textId="77777777" w:rsidR="005136F2" w:rsidRPr="005136F2" w:rsidRDefault="005136F2" w:rsidP="005136F2">
      <w:r w:rsidRPr="005136F2">
        <w:t>[c</w:t>
      </w:r>
      <w:proofErr w:type="gramStart"/>
      <w:r w:rsidRPr="005136F2">
        <w:t>],[</w:t>
      </w:r>
      <w:proofErr w:type="gramEnd"/>
      <w:r w:rsidRPr="005136F2">
        <w:t>c</w:t>
      </w:r>
      <w:proofErr w:type="gramStart"/>
      <w:r w:rsidRPr="005136F2">
        <w:t>],[</w:t>
      </w:r>
      <w:proofErr w:type="gramEnd"/>
      <w:r w:rsidRPr="005136F2">
        <w:t xml:space="preserve">t]  </w:t>
      </w:r>
    </w:p>
    <w:p w14:paraId="69F95C47" w14:textId="77777777" w:rsidR="005136F2" w:rsidRPr="005136F2" w:rsidRDefault="005136F2" w:rsidP="005136F2">
      <w:r w:rsidRPr="005136F2">
        <w:t>[m</w:t>
      </w:r>
      <w:proofErr w:type="gramStart"/>
      <w:r w:rsidRPr="005136F2">
        <w:t>],[</w:t>
      </w:r>
      <w:proofErr w:type="gramEnd"/>
      <w:r w:rsidRPr="005136F2">
        <w:t>m</w:t>
      </w:r>
      <w:proofErr w:type="gramStart"/>
      <w:r w:rsidRPr="005136F2">
        <w:t>],[</w:t>
      </w:r>
      <w:proofErr w:type="gramEnd"/>
      <w:r w:rsidRPr="005136F2">
        <w:t xml:space="preserve">k]  </w:t>
      </w:r>
    </w:p>
    <w:p w14:paraId="1E55FE04" w14:textId="77777777" w:rsidR="005136F2" w:rsidRPr="005136F2" w:rsidRDefault="005136F2" w:rsidP="005136F2"/>
    <w:p w14:paraId="63FE9A58" w14:textId="77777777" w:rsidR="005136F2" w:rsidRPr="005136F2" w:rsidRDefault="005136F2" w:rsidP="005136F2">
      <w:r w:rsidRPr="005136F2">
        <w:t>Итоговые очки выживания: 5</w:t>
      </w:r>
    </w:p>
    <w:p w14:paraId="39741955" w14:textId="77777777" w:rsidR="005136F2" w:rsidRPr="005136F2" w:rsidRDefault="005136F2" w:rsidP="005136F2">
      <w:r w:rsidRPr="005136F2">
        <w:rPr>
          <w:b/>
          <w:bCs/>
        </w:rPr>
        <w:t>Варианты</w:t>
      </w:r>
    </w:p>
    <w:tbl>
      <w:tblPr>
        <w:tblW w:w="0" w:type="auto"/>
        <w:tblCellMar>
          <w:top w:w="15" w:type="dxa"/>
          <w:left w:w="15" w:type="dxa"/>
          <w:bottom w:w="15" w:type="dxa"/>
          <w:right w:w="15" w:type="dxa"/>
        </w:tblCellMar>
        <w:tblLook w:val="04A0" w:firstRow="1" w:lastRow="0" w:firstColumn="1" w:lastColumn="0" w:noHBand="0" w:noVBand="1"/>
      </w:tblPr>
      <w:tblGrid>
        <w:gridCol w:w="1339"/>
        <w:gridCol w:w="1231"/>
        <w:gridCol w:w="1592"/>
        <w:gridCol w:w="2453"/>
      </w:tblGrid>
      <w:tr w:rsidR="005136F2" w:rsidRPr="005136F2" w14:paraId="5DBD10C7" w14:textId="77777777">
        <w:trPr>
          <w:tblHeader/>
        </w:trPr>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35FC92EB" w14:textId="77777777" w:rsidR="005136F2" w:rsidRPr="005136F2" w:rsidRDefault="005136F2" w:rsidP="005136F2">
            <w:pPr>
              <w:rPr>
                <w:b/>
                <w:bCs/>
              </w:rPr>
            </w:pPr>
            <w:r w:rsidRPr="005136F2">
              <w:rPr>
                <w:b/>
                <w:bCs/>
              </w:rPr>
              <w:t>Вариант</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359D0E53" w14:textId="77777777" w:rsidR="005136F2" w:rsidRPr="005136F2" w:rsidRDefault="005136F2" w:rsidP="005136F2">
            <w:pPr>
              <w:rPr>
                <w:b/>
                <w:bCs/>
              </w:rPr>
            </w:pPr>
            <w:r w:rsidRPr="005136F2">
              <w:rPr>
                <w:b/>
                <w:bCs/>
              </w:rPr>
              <w:t>Ячейки</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653B4E88" w14:textId="77777777" w:rsidR="005136F2" w:rsidRPr="005136F2" w:rsidRDefault="005136F2" w:rsidP="005136F2">
            <w:pPr>
              <w:rPr>
                <w:b/>
                <w:bCs/>
              </w:rPr>
            </w:pPr>
            <w:r w:rsidRPr="005136F2">
              <w:rPr>
                <w:b/>
                <w:bCs/>
              </w:rPr>
              <w:t>Болезнь</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2F40A314" w14:textId="77777777" w:rsidR="005136F2" w:rsidRPr="005136F2" w:rsidRDefault="005136F2" w:rsidP="005136F2">
            <w:pPr>
              <w:rPr>
                <w:b/>
                <w:bCs/>
              </w:rPr>
            </w:pPr>
            <w:r w:rsidRPr="005136F2">
              <w:rPr>
                <w:b/>
                <w:bCs/>
              </w:rPr>
              <w:t>Очков выживания</w:t>
            </w:r>
          </w:p>
        </w:tc>
      </w:tr>
      <w:tr w:rsidR="005136F2" w:rsidRPr="005136F2" w14:paraId="562CEC07" w14:textId="77777777">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39398C51" w14:textId="77777777" w:rsidR="005136F2" w:rsidRPr="005136F2" w:rsidRDefault="005136F2" w:rsidP="005136F2">
            <w:r w:rsidRPr="005136F2">
              <w:t>1</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6FC8DA16" w14:textId="77777777" w:rsidR="005136F2" w:rsidRPr="005136F2" w:rsidRDefault="005136F2" w:rsidP="005136F2">
            <w:r w:rsidRPr="005136F2">
              <w:t>2x4</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076375F5" w14:textId="77777777" w:rsidR="005136F2" w:rsidRPr="005136F2" w:rsidRDefault="005136F2" w:rsidP="005136F2">
            <w:r w:rsidRPr="005136F2">
              <w:t>нет</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0DB0E424" w14:textId="77777777" w:rsidR="005136F2" w:rsidRPr="005136F2" w:rsidRDefault="005136F2" w:rsidP="005136F2">
            <w:r w:rsidRPr="005136F2">
              <w:t>15</w:t>
            </w:r>
          </w:p>
        </w:tc>
      </w:tr>
      <w:tr w:rsidR="005136F2" w:rsidRPr="005136F2" w14:paraId="7E63681E" w14:textId="77777777">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1467B62B" w14:textId="77777777" w:rsidR="005136F2" w:rsidRPr="005136F2" w:rsidRDefault="005136F2" w:rsidP="005136F2">
            <w:r w:rsidRPr="005136F2">
              <w:t>2</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69C43921" w14:textId="77777777" w:rsidR="005136F2" w:rsidRPr="005136F2" w:rsidRDefault="005136F2" w:rsidP="005136F2">
            <w:r w:rsidRPr="005136F2">
              <w:t>3x3</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27D098F5" w14:textId="77777777" w:rsidR="005136F2" w:rsidRPr="005136F2" w:rsidRDefault="005136F2" w:rsidP="005136F2">
            <w:r w:rsidRPr="005136F2">
              <w:t>астма</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0888AD0C" w14:textId="77777777" w:rsidR="005136F2" w:rsidRPr="005136F2" w:rsidRDefault="005136F2" w:rsidP="005136F2">
            <w:r w:rsidRPr="005136F2">
              <w:t>10</w:t>
            </w:r>
          </w:p>
        </w:tc>
      </w:tr>
      <w:tr w:rsidR="005136F2" w:rsidRPr="005136F2" w14:paraId="441C4C71" w14:textId="77777777">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469E4108" w14:textId="77777777" w:rsidR="005136F2" w:rsidRPr="005136F2" w:rsidRDefault="005136F2" w:rsidP="005136F2">
            <w:r w:rsidRPr="005136F2">
              <w:t>3</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4031ACBE" w14:textId="77777777" w:rsidR="005136F2" w:rsidRPr="005136F2" w:rsidRDefault="005136F2" w:rsidP="005136F2">
            <w:r w:rsidRPr="005136F2">
              <w:t>2x4</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4CBCD0E3" w14:textId="77777777" w:rsidR="005136F2" w:rsidRPr="005136F2" w:rsidRDefault="005136F2" w:rsidP="005136F2">
            <w:r w:rsidRPr="005136F2">
              <w:t>заражение</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02A66278" w14:textId="77777777" w:rsidR="005136F2" w:rsidRPr="005136F2" w:rsidRDefault="005136F2" w:rsidP="005136F2">
            <w:r w:rsidRPr="005136F2">
              <w:t>10</w:t>
            </w:r>
          </w:p>
        </w:tc>
      </w:tr>
      <w:tr w:rsidR="005136F2" w:rsidRPr="005136F2" w14:paraId="1BEEC3C9" w14:textId="77777777">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0CAD6366" w14:textId="77777777" w:rsidR="005136F2" w:rsidRPr="005136F2" w:rsidRDefault="005136F2" w:rsidP="005136F2">
            <w:r w:rsidRPr="005136F2">
              <w:t>4</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72CAEA16" w14:textId="77777777" w:rsidR="005136F2" w:rsidRPr="005136F2" w:rsidRDefault="005136F2" w:rsidP="005136F2">
            <w:r w:rsidRPr="005136F2">
              <w:t>3x3</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6D834A5F" w14:textId="77777777" w:rsidR="005136F2" w:rsidRPr="005136F2" w:rsidRDefault="005136F2" w:rsidP="005136F2">
            <w:r w:rsidRPr="005136F2">
              <w:t>нет</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60C90C6E" w14:textId="77777777" w:rsidR="005136F2" w:rsidRPr="005136F2" w:rsidRDefault="005136F2" w:rsidP="005136F2">
            <w:r w:rsidRPr="005136F2">
              <w:t>15</w:t>
            </w:r>
          </w:p>
        </w:tc>
      </w:tr>
      <w:tr w:rsidR="005136F2" w:rsidRPr="005136F2" w14:paraId="4A1DD556" w14:textId="77777777">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31D9B81C" w14:textId="77777777" w:rsidR="005136F2" w:rsidRPr="005136F2" w:rsidRDefault="005136F2" w:rsidP="005136F2">
            <w:r w:rsidRPr="005136F2">
              <w:t>5</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0878C598" w14:textId="77777777" w:rsidR="005136F2" w:rsidRPr="005136F2" w:rsidRDefault="005136F2" w:rsidP="005136F2">
            <w:r w:rsidRPr="005136F2">
              <w:t>2x4</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1C410D45" w14:textId="77777777" w:rsidR="005136F2" w:rsidRPr="005136F2" w:rsidRDefault="005136F2" w:rsidP="005136F2">
            <w:r w:rsidRPr="005136F2">
              <w:t>астма</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06A6DAA0" w14:textId="77777777" w:rsidR="005136F2" w:rsidRPr="005136F2" w:rsidRDefault="005136F2" w:rsidP="005136F2">
            <w:r w:rsidRPr="005136F2">
              <w:t>20</w:t>
            </w:r>
          </w:p>
        </w:tc>
      </w:tr>
      <w:tr w:rsidR="005136F2" w:rsidRPr="005136F2" w14:paraId="412B4065" w14:textId="77777777">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758E1A55" w14:textId="77777777" w:rsidR="005136F2" w:rsidRPr="005136F2" w:rsidRDefault="005136F2" w:rsidP="005136F2">
            <w:r w:rsidRPr="005136F2">
              <w:t>6</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679523C4" w14:textId="77777777" w:rsidR="005136F2" w:rsidRPr="005136F2" w:rsidRDefault="005136F2" w:rsidP="005136F2">
            <w:r w:rsidRPr="005136F2">
              <w:t>3x3</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5F89FDD4" w14:textId="77777777" w:rsidR="005136F2" w:rsidRPr="005136F2" w:rsidRDefault="005136F2" w:rsidP="005136F2">
            <w:r w:rsidRPr="005136F2">
              <w:t>заражение</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4BDB8FDF" w14:textId="77777777" w:rsidR="005136F2" w:rsidRPr="005136F2" w:rsidRDefault="005136F2" w:rsidP="005136F2">
            <w:r w:rsidRPr="005136F2">
              <w:t>15</w:t>
            </w:r>
          </w:p>
        </w:tc>
      </w:tr>
      <w:tr w:rsidR="005136F2" w:rsidRPr="005136F2" w14:paraId="7D1E4CE6" w14:textId="77777777">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33522920" w14:textId="77777777" w:rsidR="005136F2" w:rsidRPr="005136F2" w:rsidRDefault="005136F2" w:rsidP="005136F2">
            <w:r w:rsidRPr="005136F2">
              <w:t>7</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72008092" w14:textId="77777777" w:rsidR="005136F2" w:rsidRPr="005136F2" w:rsidRDefault="005136F2" w:rsidP="005136F2">
            <w:r w:rsidRPr="005136F2">
              <w:t>2x4</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185159FA" w14:textId="77777777" w:rsidR="005136F2" w:rsidRPr="005136F2" w:rsidRDefault="005136F2" w:rsidP="005136F2">
            <w:r w:rsidRPr="005136F2">
              <w:t>нет</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03F585E5" w14:textId="77777777" w:rsidR="005136F2" w:rsidRPr="005136F2" w:rsidRDefault="005136F2" w:rsidP="005136F2">
            <w:r w:rsidRPr="005136F2">
              <w:t>15</w:t>
            </w:r>
          </w:p>
        </w:tc>
      </w:tr>
      <w:tr w:rsidR="005136F2" w:rsidRPr="005136F2" w14:paraId="0B249477" w14:textId="77777777">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0E7901ED" w14:textId="77777777" w:rsidR="005136F2" w:rsidRPr="005136F2" w:rsidRDefault="005136F2" w:rsidP="005136F2">
            <w:r w:rsidRPr="005136F2">
              <w:t>8</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534BAA01" w14:textId="77777777" w:rsidR="005136F2" w:rsidRPr="005136F2" w:rsidRDefault="005136F2" w:rsidP="005136F2">
            <w:r w:rsidRPr="005136F2">
              <w:t>3x3</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18C5B817" w14:textId="77777777" w:rsidR="005136F2" w:rsidRPr="005136F2" w:rsidRDefault="005136F2" w:rsidP="005136F2">
            <w:r w:rsidRPr="005136F2">
              <w:t>астма</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74340805" w14:textId="77777777" w:rsidR="005136F2" w:rsidRPr="005136F2" w:rsidRDefault="005136F2" w:rsidP="005136F2">
            <w:r w:rsidRPr="005136F2">
              <w:t>15</w:t>
            </w:r>
          </w:p>
        </w:tc>
      </w:tr>
      <w:tr w:rsidR="005136F2" w:rsidRPr="005136F2" w14:paraId="4F14A5CA" w14:textId="77777777">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15605B65" w14:textId="77777777" w:rsidR="005136F2" w:rsidRPr="005136F2" w:rsidRDefault="005136F2" w:rsidP="005136F2">
            <w:r w:rsidRPr="005136F2">
              <w:lastRenderedPageBreak/>
              <w:t>9</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2C9EF414" w14:textId="77777777" w:rsidR="005136F2" w:rsidRPr="005136F2" w:rsidRDefault="005136F2" w:rsidP="005136F2">
            <w:r w:rsidRPr="005136F2">
              <w:t>2x4</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69067A8E" w14:textId="77777777" w:rsidR="005136F2" w:rsidRPr="005136F2" w:rsidRDefault="005136F2" w:rsidP="005136F2">
            <w:r w:rsidRPr="005136F2">
              <w:t>заражение</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38988AE1" w14:textId="77777777" w:rsidR="005136F2" w:rsidRPr="005136F2" w:rsidRDefault="005136F2" w:rsidP="005136F2">
            <w:r w:rsidRPr="005136F2">
              <w:t>20</w:t>
            </w:r>
          </w:p>
        </w:tc>
      </w:tr>
      <w:tr w:rsidR="005136F2" w:rsidRPr="005136F2" w14:paraId="607ECE3C" w14:textId="77777777">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66291E3B" w14:textId="77777777" w:rsidR="005136F2" w:rsidRPr="005136F2" w:rsidRDefault="005136F2" w:rsidP="005136F2">
            <w:r w:rsidRPr="005136F2">
              <w:t>10</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5279B432" w14:textId="77777777" w:rsidR="005136F2" w:rsidRPr="005136F2" w:rsidRDefault="005136F2" w:rsidP="005136F2">
            <w:r w:rsidRPr="005136F2">
              <w:t>3x3</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2202B82F" w14:textId="77777777" w:rsidR="005136F2" w:rsidRPr="005136F2" w:rsidRDefault="005136F2" w:rsidP="005136F2">
            <w:r w:rsidRPr="005136F2">
              <w:t>нет</w:t>
            </w:r>
          </w:p>
        </w:tc>
        <w:tc>
          <w:tcPr>
            <w:tcW w:w="0" w:type="auto"/>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5D60AAA1" w14:textId="77777777" w:rsidR="005136F2" w:rsidRPr="005136F2" w:rsidRDefault="005136F2" w:rsidP="005136F2">
            <w:r w:rsidRPr="005136F2">
              <w:t>10</w:t>
            </w:r>
          </w:p>
        </w:tc>
      </w:tr>
    </w:tbl>
    <w:p w14:paraId="7BBAB546" w14:textId="77777777" w:rsidR="005136F2" w:rsidRPr="005136F2" w:rsidRDefault="005136F2" w:rsidP="005136F2">
      <w:proofErr w:type="spellStart"/>
      <w:r w:rsidRPr="005136F2">
        <w:rPr>
          <w:b/>
          <w:bCs/>
        </w:rPr>
        <w:t>Допзадание</w:t>
      </w:r>
      <w:proofErr w:type="spellEnd"/>
    </w:p>
    <w:p w14:paraId="44C94AB2" w14:textId="77777777" w:rsidR="005136F2" w:rsidRPr="005136F2" w:rsidRDefault="005136F2" w:rsidP="005136F2">
      <w:r w:rsidRPr="005136F2">
        <w:t>Найти решение или доказать его отсутствие для случая с инвентарём в 7 ячеек.</w:t>
      </w:r>
    </w:p>
    <w:p w14:paraId="794369B3" w14:textId="77777777" w:rsidR="005136F2" w:rsidRPr="005136F2" w:rsidRDefault="005136F2" w:rsidP="005136F2">
      <w:r w:rsidRPr="005136F2">
        <w:t>Найти все комбинации вещей для вашего варианта, удовлетворяющие последнему условию задачи (общий счёт положительный).</w:t>
      </w:r>
    </w:p>
    <w:p w14:paraId="2A3AEC78" w14:textId="77777777" w:rsidR="005136F2" w:rsidRPr="005136F2" w:rsidRDefault="005136F2" w:rsidP="005136F2">
      <w:r w:rsidRPr="005136F2">
        <w:rPr>
          <w:b/>
          <w:bCs/>
        </w:rPr>
        <w:t>Дополнительно</w:t>
      </w:r>
    </w:p>
    <w:p w14:paraId="318E7590" w14:textId="77777777" w:rsidR="005136F2" w:rsidRPr="005136F2" w:rsidRDefault="005136F2" w:rsidP="005136F2">
      <w:r w:rsidRPr="005136F2">
        <w:t>Описание задачи о рюкзаке: </w:t>
      </w:r>
      <w:hyperlink r:id="rId5" w:history="1">
        <w:r w:rsidRPr="005136F2">
          <w:rPr>
            <w:rStyle w:val="ac"/>
          </w:rPr>
          <w:t>https://proglib.io/p/python-i-dinamicheskoe-programmirovanie-na-primere-zadachi-o-ryukzake-2020-02-04</w:t>
        </w:r>
      </w:hyperlink>
    </w:p>
    <w:p w14:paraId="536B422B" w14:textId="77777777" w:rsidR="00BC5453" w:rsidRDefault="00BC5453"/>
    <w:sectPr w:rsidR="00BC54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1A2AAA"/>
    <w:multiLevelType w:val="multilevel"/>
    <w:tmpl w:val="057A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460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F2"/>
    <w:rsid w:val="003F2008"/>
    <w:rsid w:val="005136F2"/>
    <w:rsid w:val="00BC5453"/>
    <w:rsid w:val="00BC7F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FCE9"/>
  <w15:chartTrackingRefBased/>
  <w15:docId w15:val="{68362C5D-0EA4-4380-A5C1-D9EADD4E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13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13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136F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136F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136F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136F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136F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36F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136F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36F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136F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136F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136F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136F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136F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136F2"/>
    <w:rPr>
      <w:rFonts w:eastAsiaTheme="majorEastAsia" w:cstheme="majorBidi"/>
      <w:color w:val="595959" w:themeColor="text1" w:themeTint="A6"/>
    </w:rPr>
  </w:style>
  <w:style w:type="character" w:customStyle="1" w:styleId="80">
    <w:name w:val="Заголовок 8 Знак"/>
    <w:basedOn w:val="a0"/>
    <w:link w:val="8"/>
    <w:uiPriority w:val="9"/>
    <w:semiHidden/>
    <w:rsid w:val="005136F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136F2"/>
    <w:rPr>
      <w:rFonts w:eastAsiaTheme="majorEastAsia" w:cstheme="majorBidi"/>
      <w:color w:val="272727" w:themeColor="text1" w:themeTint="D8"/>
    </w:rPr>
  </w:style>
  <w:style w:type="paragraph" w:styleId="a3">
    <w:name w:val="Title"/>
    <w:basedOn w:val="a"/>
    <w:next w:val="a"/>
    <w:link w:val="a4"/>
    <w:uiPriority w:val="10"/>
    <w:qFormat/>
    <w:rsid w:val="00513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136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36F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136F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136F2"/>
    <w:pPr>
      <w:spacing w:before="160"/>
      <w:jc w:val="center"/>
    </w:pPr>
    <w:rPr>
      <w:i/>
      <w:iCs/>
      <w:color w:val="404040" w:themeColor="text1" w:themeTint="BF"/>
    </w:rPr>
  </w:style>
  <w:style w:type="character" w:customStyle="1" w:styleId="22">
    <w:name w:val="Цитата 2 Знак"/>
    <w:basedOn w:val="a0"/>
    <w:link w:val="21"/>
    <w:uiPriority w:val="29"/>
    <w:rsid w:val="005136F2"/>
    <w:rPr>
      <w:i/>
      <w:iCs/>
      <w:color w:val="404040" w:themeColor="text1" w:themeTint="BF"/>
    </w:rPr>
  </w:style>
  <w:style w:type="paragraph" w:styleId="a7">
    <w:name w:val="List Paragraph"/>
    <w:basedOn w:val="a"/>
    <w:uiPriority w:val="34"/>
    <w:qFormat/>
    <w:rsid w:val="005136F2"/>
    <w:pPr>
      <w:ind w:left="720"/>
      <w:contextualSpacing/>
    </w:pPr>
  </w:style>
  <w:style w:type="character" w:styleId="a8">
    <w:name w:val="Intense Emphasis"/>
    <w:basedOn w:val="a0"/>
    <w:uiPriority w:val="21"/>
    <w:qFormat/>
    <w:rsid w:val="005136F2"/>
    <w:rPr>
      <w:i/>
      <w:iCs/>
      <w:color w:val="0F4761" w:themeColor="accent1" w:themeShade="BF"/>
    </w:rPr>
  </w:style>
  <w:style w:type="paragraph" w:styleId="a9">
    <w:name w:val="Intense Quote"/>
    <w:basedOn w:val="a"/>
    <w:next w:val="a"/>
    <w:link w:val="aa"/>
    <w:uiPriority w:val="30"/>
    <w:qFormat/>
    <w:rsid w:val="00513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136F2"/>
    <w:rPr>
      <w:i/>
      <w:iCs/>
      <w:color w:val="0F4761" w:themeColor="accent1" w:themeShade="BF"/>
    </w:rPr>
  </w:style>
  <w:style w:type="character" w:styleId="ab">
    <w:name w:val="Intense Reference"/>
    <w:basedOn w:val="a0"/>
    <w:uiPriority w:val="32"/>
    <w:qFormat/>
    <w:rsid w:val="005136F2"/>
    <w:rPr>
      <w:b/>
      <w:bCs/>
      <w:smallCaps/>
      <w:color w:val="0F4761" w:themeColor="accent1" w:themeShade="BF"/>
      <w:spacing w:val="5"/>
    </w:rPr>
  </w:style>
  <w:style w:type="character" w:styleId="ac">
    <w:name w:val="Hyperlink"/>
    <w:basedOn w:val="a0"/>
    <w:uiPriority w:val="99"/>
    <w:unhideWhenUsed/>
    <w:rsid w:val="005136F2"/>
    <w:rPr>
      <w:color w:val="467886" w:themeColor="hyperlink"/>
      <w:u w:val="single"/>
    </w:rPr>
  </w:style>
  <w:style w:type="character" w:styleId="ad">
    <w:name w:val="Unresolved Mention"/>
    <w:basedOn w:val="a0"/>
    <w:uiPriority w:val="99"/>
    <w:semiHidden/>
    <w:unhideWhenUsed/>
    <w:rsid w:val="00513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glib.io/p/python-i-dinamicheskoe-programmirovanie-na-primere-zadachi-o-ryukzake-2020-02-0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cp:revision>
  <cp:lastPrinted>2025-10-26T07:57:00Z</cp:lastPrinted>
  <dcterms:created xsi:type="dcterms:W3CDTF">2025-10-26T07:56:00Z</dcterms:created>
  <dcterms:modified xsi:type="dcterms:W3CDTF">2025-10-26T07:57:00Z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2025-10-26T07:57:01Z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82b70a2d-30f9-4534-8fd6-9bb237da0a46</vt:lpwstr>
  </property>
  <property fmtid="{D5CDD505-2E9C-101B-9397-08002B2CF9AE}" pid="7" name="MSIP_Label_defa4170-0d19-0005-0004-bc88714345d2_ActionId">
    <vt:lpwstr>c39d4677-f18b-4973-8355-f3e237364ee2</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