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54185C" w:rsidR="0054185C" w:rsidP="0054185C" w:rsidRDefault="0054185C" w14:paraId="20EA7EC3" w14:textId="77777777">
      <w:pPr>
        <w:spacing w:line="240" w:lineRule="auto"/>
        <w:jc w:val="center"/>
        <w:rPr>
          <w:rFonts w:eastAsia="Times New Roman" w:cs="Times New Roman"/>
          <w:b/>
          <w:szCs w:val="24"/>
        </w:rPr>
      </w:pPr>
      <w:r w:rsidRPr="0054185C">
        <w:rPr>
          <w:rFonts w:eastAsia="Times New Roman" w:cs="Times New Roman"/>
          <w:b/>
          <w:szCs w:val="24"/>
        </w:rPr>
        <w:t>Министерство науки и высшего образования Российской Федерации</w:t>
      </w:r>
    </w:p>
    <w:p w:rsidRPr="0054185C" w:rsidR="0054185C" w:rsidP="0054185C" w:rsidRDefault="0054185C" w14:paraId="5F0DB815" w14:textId="77777777">
      <w:pPr>
        <w:tabs>
          <w:tab w:val="center" w:pos="4677"/>
          <w:tab w:val="right" w:pos="9355"/>
        </w:tabs>
        <w:spacing w:after="0"/>
        <w:jc w:val="center"/>
        <w:rPr>
          <w:rFonts w:eastAsia="Times New Roman" w:cs="Times New Roman"/>
          <w:szCs w:val="24"/>
        </w:rPr>
      </w:pPr>
      <w:r w:rsidRPr="0054185C">
        <w:rPr>
          <w:rFonts w:eastAsia="Times New Roman" w:cs="Times New Roman"/>
          <w:szCs w:val="24"/>
        </w:rPr>
        <w:t>Федеральное государственное автономное</w:t>
      </w:r>
    </w:p>
    <w:p w:rsidRPr="0054185C" w:rsidR="0054185C" w:rsidP="0054185C" w:rsidRDefault="0054185C" w14:paraId="2C5BF524" w14:textId="77777777">
      <w:pPr>
        <w:tabs>
          <w:tab w:val="center" w:pos="4677"/>
          <w:tab w:val="right" w:pos="9355"/>
        </w:tabs>
        <w:spacing w:line="276" w:lineRule="auto"/>
        <w:jc w:val="center"/>
        <w:rPr>
          <w:rFonts w:eastAsia="Times New Roman" w:cs="Times New Roman"/>
          <w:szCs w:val="24"/>
        </w:rPr>
      </w:pPr>
      <w:r w:rsidRPr="0054185C">
        <w:rPr>
          <w:rFonts w:eastAsia="Times New Roman" w:cs="Times New Roman"/>
          <w:szCs w:val="24"/>
        </w:rPr>
        <w:t>образовательное учреждение высшего образования</w:t>
      </w:r>
    </w:p>
    <w:p w:rsidRPr="0054185C" w:rsidR="0054185C" w:rsidP="0054185C" w:rsidRDefault="0054185C" w14:paraId="5ED8350D" w14:textId="77777777">
      <w:pPr>
        <w:tabs>
          <w:tab w:val="left" w:pos="426"/>
        </w:tabs>
        <w:spacing w:after="0" w:line="240" w:lineRule="auto"/>
        <w:jc w:val="center"/>
        <w:rPr>
          <w:rFonts w:eastAsia="Times New Roman" w:cs="Times New Roman"/>
          <w:b/>
          <w:szCs w:val="24"/>
        </w:rPr>
      </w:pPr>
      <w:r w:rsidRPr="0054185C">
        <w:rPr>
          <w:rFonts w:eastAsia="Times New Roman" w:cs="Times New Roman"/>
          <w:b/>
          <w:szCs w:val="24"/>
        </w:rPr>
        <w:t>«НАЦИОНАЛЬНЫЙ ИССЛЕДОВАТЕЛЬСКИЙ УНИВЕРСИТЕТ ИТМО»</w:t>
      </w:r>
    </w:p>
    <w:p w:rsidRPr="0054185C" w:rsidR="0054185C" w:rsidP="0054185C" w:rsidRDefault="0054185C" w14:paraId="27781ECC" w14:textId="7777777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eastAsia="Times New Roman" w:cs="Times New Roman"/>
          <w:color w:val="000000"/>
          <w:szCs w:val="24"/>
        </w:rPr>
      </w:pPr>
    </w:p>
    <w:p w:rsidRPr="0054185C" w:rsidR="0054185C" w:rsidP="0054185C" w:rsidRDefault="0054185C" w14:paraId="4642413D" w14:textId="77777777">
      <w:pPr>
        <w:spacing w:line="240" w:lineRule="auto"/>
        <w:jc w:val="center"/>
        <w:rPr>
          <w:rFonts w:eastAsia="Times New Roman" w:cs="Times New Roman"/>
          <w:smallCaps/>
          <w:szCs w:val="24"/>
        </w:rPr>
      </w:pPr>
    </w:p>
    <w:p w:rsidRPr="0054185C" w:rsidR="0054185C" w:rsidP="0054185C" w:rsidRDefault="0054185C" w14:paraId="76CDA5C9" w14:textId="77777777">
      <w:pPr>
        <w:spacing w:after="120" w:line="240" w:lineRule="auto"/>
        <w:rPr>
          <w:rFonts w:eastAsia="Times New Roman" w:cs="Times New Roman"/>
          <w:szCs w:val="24"/>
        </w:rPr>
      </w:pPr>
    </w:p>
    <w:p w:rsidRPr="0054185C" w:rsidR="0054185C" w:rsidP="0054185C" w:rsidRDefault="0054185C" w14:paraId="4A5E0E0C" w14:textId="77777777">
      <w:pPr>
        <w:spacing w:line="240" w:lineRule="auto"/>
        <w:rPr>
          <w:rFonts w:eastAsia="Times New Roman" w:cs="Times New Roman"/>
          <w:b/>
          <w:szCs w:val="24"/>
        </w:rPr>
      </w:pPr>
    </w:p>
    <w:p w:rsidRPr="0054185C" w:rsidR="0054185C" w:rsidP="0054185C" w:rsidRDefault="0054185C" w14:paraId="154DD048" w14:textId="77777777">
      <w:pPr>
        <w:spacing w:line="240" w:lineRule="auto"/>
        <w:rPr>
          <w:rFonts w:eastAsia="Times New Roman" w:cs="Times New Roman"/>
          <w:b/>
          <w:szCs w:val="24"/>
        </w:rPr>
      </w:pPr>
    </w:p>
    <w:p w:rsidRPr="0054185C" w:rsidR="0054185C" w:rsidP="0054185C" w:rsidRDefault="0054185C" w14:paraId="653C1F8A" w14:textId="77777777">
      <w:pPr>
        <w:spacing w:line="240" w:lineRule="auto"/>
        <w:jc w:val="center"/>
        <w:rPr>
          <w:rFonts w:eastAsia="Times New Roman" w:cs="Times New Roman"/>
          <w:szCs w:val="24"/>
        </w:rPr>
      </w:pPr>
      <w:r w:rsidRPr="0054185C">
        <w:rPr>
          <w:rFonts w:eastAsia="Times New Roman" w:cs="Times New Roman"/>
          <w:szCs w:val="24"/>
        </w:rPr>
        <w:t>ОТЧЕТ по лабораторной работе</w:t>
      </w:r>
    </w:p>
    <w:p w:rsidRPr="0054185C" w:rsidR="0054185C" w:rsidP="0054185C" w:rsidRDefault="0054185C" w14:paraId="4E92D29D" w14:textId="77777777">
      <w:pPr>
        <w:spacing w:line="240" w:lineRule="auto"/>
        <w:jc w:val="center"/>
        <w:rPr>
          <w:rFonts w:eastAsia="Times New Roman" w:cs="Times New Roman"/>
          <w:szCs w:val="24"/>
        </w:rPr>
      </w:pPr>
      <w:r w:rsidRPr="0054185C">
        <w:rPr>
          <w:rFonts w:eastAsia="Times New Roman" w:cs="Times New Roman"/>
          <w:szCs w:val="24"/>
        </w:rPr>
        <w:t>«Готовность к чрезвычайным ситуациям.</w:t>
      </w:r>
    </w:p>
    <w:p w:rsidRPr="0054185C" w:rsidR="0054185C" w:rsidP="0054185C" w:rsidRDefault="0054185C" w14:paraId="71A6B6EF" w14:textId="77777777">
      <w:pPr>
        <w:spacing w:line="240" w:lineRule="auto"/>
        <w:jc w:val="center"/>
        <w:rPr>
          <w:rFonts w:eastAsia="Times New Roman" w:cs="Times New Roman"/>
          <w:szCs w:val="24"/>
        </w:rPr>
      </w:pPr>
      <w:r w:rsidRPr="0054185C">
        <w:rPr>
          <w:rFonts w:eastAsia="Times New Roman" w:cs="Times New Roman"/>
          <w:szCs w:val="24"/>
        </w:rPr>
        <w:t>Персональная ответст</w:t>
      </w:r>
      <w:r>
        <w:rPr>
          <w:rFonts w:eastAsia="Times New Roman" w:cs="Times New Roman"/>
          <w:szCs w:val="24"/>
        </w:rPr>
        <w:t>венность. Пожарная безопасность</w:t>
      </w:r>
      <w:r w:rsidRPr="0054185C">
        <w:rPr>
          <w:rFonts w:eastAsia="Times New Roman" w:cs="Times New Roman"/>
          <w:szCs w:val="24"/>
        </w:rPr>
        <w:t>»</w:t>
      </w:r>
      <w:r w:rsidRPr="0054185C">
        <w:rPr>
          <w:rFonts w:eastAsia="Times New Roman" w:cs="Times New Roman"/>
          <w:b/>
          <w:szCs w:val="24"/>
        </w:rPr>
        <w:t xml:space="preserve"> </w:t>
      </w:r>
    </w:p>
    <w:p w:rsidRPr="0054185C" w:rsidR="0054185C" w:rsidP="0054185C" w:rsidRDefault="0054185C" w14:paraId="23C4F03A" w14:textId="77777777">
      <w:pPr>
        <w:spacing w:line="240" w:lineRule="auto"/>
        <w:jc w:val="center"/>
        <w:rPr>
          <w:rFonts w:eastAsia="Times New Roman" w:cs="Times New Roman"/>
          <w:szCs w:val="24"/>
        </w:rPr>
      </w:pPr>
      <w:r w:rsidRPr="0054185C">
        <w:rPr>
          <w:rFonts w:eastAsia="Times New Roman" w:cs="Times New Roman"/>
          <w:szCs w:val="24"/>
        </w:rPr>
        <w:t>по дисциплине «</w:t>
      </w:r>
      <w:r w:rsidRPr="0054185C">
        <w:rPr>
          <w:rFonts w:eastAsia="Times New Roman" w:cs="Times New Roman"/>
          <w:b/>
          <w:szCs w:val="24"/>
        </w:rPr>
        <w:t>Безопасность жизнедеятельности</w:t>
      </w:r>
      <w:r w:rsidRPr="0054185C">
        <w:rPr>
          <w:rFonts w:eastAsia="Times New Roman" w:cs="Times New Roman"/>
          <w:szCs w:val="24"/>
        </w:rPr>
        <w:t xml:space="preserve">» </w:t>
      </w:r>
    </w:p>
    <w:p w:rsidRPr="0054185C" w:rsidR="0054185C" w:rsidP="0054185C" w:rsidRDefault="0054185C" w14:paraId="5540AF38" w14:textId="77777777">
      <w:pPr>
        <w:spacing w:line="240" w:lineRule="auto"/>
        <w:rPr>
          <w:rFonts w:eastAsia="Times New Roman" w:cs="Times New Roman"/>
          <w:szCs w:val="24"/>
        </w:rPr>
      </w:pPr>
    </w:p>
    <w:p w:rsidRPr="0054185C" w:rsidR="0054185C" w:rsidP="0054185C" w:rsidRDefault="0054185C" w14:paraId="2D8EE27E" w14:textId="77777777">
      <w:pPr>
        <w:spacing w:line="240" w:lineRule="auto"/>
        <w:rPr>
          <w:rFonts w:eastAsia="Times New Roman" w:cs="Times New Roman"/>
          <w:szCs w:val="24"/>
        </w:rPr>
      </w:pPr>
      <w:bookmarkStart w:name="_heading=h.gjdgxs" w:colFirst="0" w:colLast="0" w:id="0"/>
      <w:bookmarkEnd w:id="0"/>
    </w:p>
    <w:tbl>
      <w:tblPr>
        <w:tblStyle w:val="a3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268"/>
        <w:gridCol w:w="6793"/>
      </w:tblGrid>
      <w:tr w:rsidRPr="0054185C" w:rsidR="0054185C" w:rsidTr="1016F513" w14:paraId="64FD685B" w14:textId="77777777">
        <w:tc>
          <w:tcPr>
            <w:tcW w:w="2268" w:type="dxa"/>
            <w:tcMar/>
          </w:tcPr>
          <w:p w:rsidRPr="0054185C" w:rsidR="0054185C" w:rsidP="009716BF" w:rsidRDefault="0054185C" w14:paraId="5D93CBDF" w14:textId="77777777">
            <w:pPr>
              <w:spacing w:before="120" w:line="360" w:lineRule="auto"/>
              <w:rPr>
                <w:rFonts w:ascii="Cambria" w:hAnsi="Cambria" w:eastAsia="Times New Roman" w:cs="Times New Roman"/>
                <w:sz w:val="24"/>
                <w:szCs w:val="24"/>
              </w:rPr>
            </w:pPr>
            <w:r w:rsidRPr="0054185C">
              <w:rPr>
                <w:rFonts w:ascii="Cambria" w:hAnsi="Cambria" w:eastAsia="Times New Roman" w:cs="Times New Roman"/>
                <w:color w:val="000000"/>
                <w:sz w:val="24"/>
                <w:szCs w:val="24"/>
              </w:rPr>
              <w:t>Автор:</w:t>
            </w:r>
          </w:p>
        </w:tc>
        <w:tc>
          <w:tcPr>
            <w:tcW w:w="6793" w:type="dxa"/>
            <w:tcBorders>
              <w:bottom w:val="single" w:color="auto" w:sz="4" w:space="0"/>
            </w:tcBorders>
            <w:tcMar/>
          </w:tcPr>
          <w:p w:rsidRPr="00AD61D3" w:rsidR="0054185C" w:rsidP="009716BF" w:rsidRDefault="00AD61D3" w14:paraId="0A010A86" w14:textId="06275EF1">
            <w:pPr>
              <w:spacing w:before="120" w:line="360" w:lineRule="auto"/>
              <w:rPr>
                <w:rFonts w:ascii="Cambria" w:hAnsi="Cambria" w:eastAsia="Times New Roman" w:cs="Times New Roman"/>
                <w:sz w:val="24"/>
                <w:szCs w:val="24"/>
              </w:rPr>
            </w:pPr>
            <w:r>
              <w:rPr>
                <w:rFonts w:ascii="Cambria" w:hAnsi="Cambria" w:eastAsia="Times New Roman" w:cs="Times New Roman"/>
                <w:sz w:val="24"/>
                <w:szCs w:val="24"/>
              </w:rPr>
              <w:t>Ануфриев Андрей</w:t>
            </w:r>
          </w:p>
        </w:tc>
      </w:tr>
      <w:tr w:rsidRPr="0054185C" w:rsidR="0054185C" w:rsidTr="1016F513" w14:paraId="59E00984" w14:textId="77777777">
        <w:tc>
          <w:tcPr>
            <w:tcW w:w="2268" w:type="dxa"/>
            <w:tcMar/>
          </w:tcPr>
          <w:p w:rsidRPr="0054185C" w:rsidR="0054185C" w:rsidP="009716BF" w:rsidRDefault="0054185C" w14:paraId="6899554E" w14:textId="77777777">
            <w:pPr>
              <w:spacing w:before="120" w:line="360" w:lineRule="auto"/>
              <w:rPr>
                <w:rFonts w:ascii="Cambria" w:hAnsi="Cambria" w:eastAsia="Times New Roman" w:cs="Times New Roman"/>
                <w:sz w:val="24"/>
                <w:szCs w:val="24"/>
              </w:rPr>
            </w:pPr>
            <w:r w:rsidRPr="0054185C">
              <w:rPr>
                <w:rFonts w:ascii="Cambria" w:hAnsi="Cambria" w:eastAsia="Times New Roman" w:cs="Times New Roman"/>
                <w:color w:val="000000"/>
                <w:sz w:val="24"/>
                <w:szCs w:val="24"/>
              </w:rPr>
              <w:t>Факультет:</w:t>
            </w:r>
          </w:p>
        </w:tc>
        <w:tc>
          <w:tcPr>
            <w:tcW w:w="6793" w:type="dxa"/>
            <w:tcBorders>
              <w:top w:val="single" w:color="auto" w:sz="4" w:space="0"/>
              <w:bottom w:val="single" w:color="auto" w:sz="4" w:space="0"/>
            </w:tcBorders>
            <w:tcMar/>
          </w:tcPr>
          <w:p w:rsidRPr="0054185C" w:rsidR="0054185C" w:rsidP="009716BF" w:rsidRDefault="00AD61D3" w14:paraId="5D6A80E7" w14:textId="6EC1C004">
            <w:pPr>
              <w:spacing w:before="120" w:line="360" w:lineRule="auto"/>
              <w:rPr>
                <w:rFonts w:ascii="Cambria" w:hAnsi="Cambria" w:eastAsia="Times New Roman" w:cs="Times New Roman"/>
                <w:sz w:val="24"/>
                <w:szCs w:val="24"/>
              </w:rPr>
            </w:pPr>
            <w:r>
              <w:rPr>
                <w:rFonts w:ascii="Cambria" w:hAnsi="Cambria" w:eastAsia="Times New Roman" w:cs="Times New Roman"/>
                <w:sz w:val="24"/>
                <w:szCs w:val="24"/>
              </w:rPr>
              <w:t>ПИиКТ</w:t>
            </w:r>
          </w:p>
        </w:tc>
      </w:tr>
      <w:tr w:rsidRPr="0054185C" w:rsidR="0054185C" w:rsidTr="1016F513" w14:paraId="6BA8E272" w14:textId="77777777">
        <w:tc>
          <w:tcPr>
            <w:tcW w:w="2268" w:type="dxa"/>
            <w:tcMar/>
          </w:tcPr>
          <w:p w:rsidRPr="0054185C" w:rsidR="0054185C" w:rsidP="009716BF" w:rsidRDefault="0054185C" w14:paraId="02D9E081" w14:textId="77777777">
            <w:pPr>
              <w:spacing w:before="120" w:line="360" w:lineRule="auto"/>
              <w:rPr>
                <w:rFonts w:ascii="Cambria" w:hAnsi="Cambria" w:eastAsia="Times New Roman" w:cs="Times New Roman"/>
                <w:sz w:val="24"/>
                <w:szCs w:val="24"/>
              </w:rPr>
            </w:pPr>
            <w:r w:rsidRPr="0054185C">
              <w:rPr>
                <w:rFonts w:ascii="Cambria" w:hAnsi="Cambria" w:eastAsia="Times New Roman" w:cs="Times New Roman"/>
                <w:color w:val="000000"/>
                <w:sz w:val="24"/>
                <w:szCs w:val="24"/>
              </w:rPr>
              <w:t>Группа:</w:t>
            </w:r>
          </w:p>
        </w:tc>
        <w:tc>
          <w:tcPr>
            <w:tcW w:w="6793" w:type="dxa"/>
            <w:tcBorders>
              <w:top w:val="single" w:color="auto" w:sz="4" w:space="0"/>
              <w:bottom w:val="single" w:color="auto" w:sz="4" w:space="0"/>
            </w:tcBorders>
            <w:tcMar/>
          </w:tcPr>
          <w:p w:rsidRPr="00AD61D3" w:rsidR="0054185C" w:rsidP="009716BF" w:rsidRDefault="00AD61D3" w14:paraId="7B865647" w14:textId="07AA69F7">
            <w:pPr>
              <w:spacing w:before="120" w:line="360" w:lineRule="auto"/>
              <w:rPr>
                <w:rFonts w:ascii="Cambria" w:hAnsi="Cambria" w:eastAsia="Times New Roman" w:cs="Times New Roman"/>
                <w:sz w:val="24"/>
                <w:szCs w:val="24"/>
              </w:rPr>
            </w:pPr>
            <w:r>
              <w:rPr>
                <w:rFonts w:ascii="Cambria" w:hAnsi="Cambria" w:eastAsia="Times New Roman" w:cs="Times New Roman"/>
                <w:sz w:val="24"/>
                <w:szCs w:val="24"/>
                <w:lang w:val="en-US"/>
              </w:rPr>
              <w:t>P3119</w:t>
            </w:r>
          </w:p>
        </w:tc>
      </w:tr>
      <w:tr w:rsidRPr="0054185C" w:rsidR="0054185C" w:rsidTr="1016F513" w14:paraId="6C739B19" w14:textId="77777777">
        <w:trPr>
          <w:trHeight w:val="495"/>
        </w:trPr>
        <w:tc>
          <w:tcPr>
            <w:tcW w:w="2268" w:type="dxa"/>
            <w:tcMar/>
          </w:tcPr>
          <w:p w:rsidRPr="0054185C" w:rsidR="0054185C" w:rsidP="009716BF" w:rsidRDefault="0054185C" w14:paraId="49041B89" w14:textId="77777777">
            <w:pPr>
              <w:spacing w:before="120" w:line="360" w:lineRule="auto"/>
              <w:rPr>
                <w:rFonts w:ascii="Cambria" w:hAnsi="Cambria" w:eastAsia="Times New Roman" w:cs="Times New Roman"/>
                <w:sz w:val="24"/>
                <w:szCs w:val="24"/>
              </w:rPr>
            </w:pPr>
            <w:r w:rsidRPr="0054185C">
              <w:rPr>
                <w:rFonts w:ascii="Cambria" w:hAnsi="Cambria" w:eastAsia="Times New Roman" w:cs="Times New Roman"/>
                <w:color w:val="000000"/>
                <w:sz w:val="24"/>
                <w:szCs w:val="24"/>
              </w:rPr>
              <w:t>Преподавател</w:t>
            </w:r>
            <w:r w:rsidRPr="0054185C">
              <w:rPr>
                <w:rFonts w:ascii="Cambria" w:hAnsi="Cambria" w:eastAsia="Times New Roman" w:cs="Times New Roman"/>
                <w:sz w:val="24"/>
                <w:szCs w:val="24"/>
              </w:rPr>
              <w:t>и:</w:t>
            </w:r>
          </w:p>
        </w:tc>
        <w:tc>
          <w:tcPr>
            <w:tcW w:w="6793" w:type="dxa"/>
            <w:tcBorders>
              <w:top w:val="single" w:color="auto" w:sz="4" w:space="0"/>
              <w:bottom w:val="single" w:color="auto" w:sz="4" w:space="0"/>
            </w:tcBorders>
            <w:tcMar/>
          </w:tcPr>
          <w:p w:rsidRPr="0054185C" w:rsidR="0054185C" w:rsidP="00AD61D3" w:rsidRDefault="00AD61D3" w14:paraId="3DA134CE" w14:textId="6973FDB0">
            <w:pPr>
              <w:spacing w:before="120" w:line="360" w:lineRule="auto"/>
              <w:rPr>
                <w:rFonts w:ascii="Cambria" w:hAnsi="Cambria" w:eastAsia="Times New Roman" w:cs="Times New Roman"/>
                <w:sz w:val="24"/>
                <w:szCs w:val="24"/>
              </w:rPr>
            </w:pPr>
            <w:r w:rsidRPr="00AD61D3">
              <w:rPr>
                <w:rFonts w:ascii="Cambria" w:hAnsi="Cambria" w:eastAsia="Times New Roman" w:cs="Times New Roman"/>
                <w:sz w:val="24"/>
                <w:szCs w:val="24"/>
              </w:rPr>
              <w:t>Быковченко Софья Алексеевна</w:t>
            </w:r>
          </w:p>
        </w:tc>
      </w:tr>
      <w:tr w:rsidRPr="0054185C" w:rsidR="0054185C" w:rsidTr="1016F513" w14:paraId="402DBE98" w14:textId="77777777">
        <w:tc>
          <w:tcPr>
            <w:tcW w:w="2268" w:type="dxa"/>
            <w:tcMar/>
          </w:tcPr>
          <w:p w:rsidRPr="0054185C" w:rsidR="0054185C" w:rsidP="009716BF" w:rsidRDefault="0054185C" w14:paraId="2A120D3D" w14:textId="77777777">
            <w:pPr>
              <w:spacing w:before="120" w:line="360" w:lineRule="auto"/>
              <w:rPr>
                <w:rFonts w:ascii="Cambria" w:hAnsi="Cambria" w:eastAsia="Times New Roman" w:cs="Times New Roman"/>
                <w:sz w:val="24"/>
                <w:szCs w:val="24"/>
              </w:rPr>
            </w:pPr>
          </w:p>
        </w:tc>
        <w:tc>
          <w:tcPr>
            <w:tcW w:w="6793" w:type="dxa"/>
            <w:tcBorders>
              <w:top w:val="single" w:color="auto" w:sz="4" w:space="0"/>
              <w:bottom w:val="single" w:color="auto" w:sz="4" w:space="0"/>
            </w:tcBorders>
            <w:tcMar/>
          </w:tcPr>
          <w:p w:rsidRPr="0054185C" w:rsidR="0054185C" w:rsidP="009716BF" w:rsidRDefault="0054185C" w14:paraId="11929A14" w14:textId="77777777">
            <w:pPr>
              <w:spacing w:before="120" w:line="360" w:lineRule="auto"/>
              <w:rPr>
                <w:rFonts w:ascii="Cambria" w:hAnsi="Cambria" w:eastAsia="Times New Roman" w:cs="Times New Roman"/>
                <w:sz w:val="24"/>
                <w:szCs w:val="24"/>
              </w:rPr>
            </w:pPr>
          </w:p>
        </w:tc>
      </w:tr>
    </w:tbl>
    <w:p w:rsidRPr="0054185C" w:rsidR="0054185C" w:rsidP="0054185C" w:rsidRDefault="0054185C" w14:paraId="35F59214" w14:textId="77777777">
      <w:pPr>
        <w:spacing w:line="240" w:lineRule="auto"/>
        <w:rPr>
          <w:rFonts w:eastAsia="Times New Roman" w:cs="Times New Roman"/>
          <w:szCs w:val="24"/>
        </w:rPr>
      </w:pPr>
    </w:p>
    <w:p w:rsidRPr="0054185C" w:rsidR="0054185C" w:rsidP="0054185C" w:rsidRDefault="0054185C" w14:paraId="28F1E056" w14:textId="77777777">
      <w:pPr>
        <w:spacing w:before="240" w:line="240" w:lineRule="auto"/>
        <w:jc w:val="center"/>
        <w:rPr>
          <w:szCs w:val="24"/>
        </w:rPr>
      </w:pPr>
    </w:p>
    <w:p w:rsidRPr="0054185C" w:rsidR="0054185C" w:rsidP="0054185C" w:rsidRDefault="0054185C" w14:paraId="6237F944" w14:textId="77777777">
      <w:pPr>
        <w:spacing w:before="240" w:line="240" w:lineRule="auto"/>
        <w:jc w:val="center"/>
        <w:rPr>
          <w:szCs w:val="24"/>
        </w:rPr>
      </w:pPr>
    </w:p>
    <w:p w:rsidRPr="0054185C" w:rsidR="0054185C" w:rsidP="0054185C" w:rsidRDefault="0054185C" w14:paraId="18627E1F" w14:textId="77777777">
      <w:pPr>
        <w:spacing w:before="240" w:line="240" w:lineRule="auto"/>
        <w:jc w:val="center"/>
        <w:rPr>
          <w:szCs w:val="24"/>
        </w:rPr>
      </w:pPr>
    </w:p>
    <w:p w:rsidRPr="0054185C" w:rsidR="0054185C" w:rsidP="0054185C" w:rsidRDefault="0054185C" w14:paraId="158D2BA1" w14:textId="77777777">
      <w:pPr>
        <w:spacing w:before="240" w:line="240" w:lineRule="auto"/>
        <w:jc w:val="center"/>
        <w:rPr>
          <w:szCs w:val="24"/>
        </w:rPr>
      </w:pPr>
    </w:p>
    <w:p w:rsidR="0054185C" w:rsidP="0054185C" w:rsidRDefault="0054185C" w14:paraId="63CF7416" w14:textId="77777777">
      <w:pPr>
        <w:spacing w:before="240" w:line="240" w:lineRule="auto"/>
        <w:jc w:val="center"/>
        <w:rPr>
          <w:szCs w:val="24"/>
        </w:rPr>
      </w:pPr>
    </w:p>
    <w:p w:rsidRPr="0054185C" w:rsidR="002A4AEC" w:rsidP="0054185C" w:rsidRDefault="002A4AEC" w14:paraId="28A55D77" w14:textId="77777777">
      <w:pPr>
        <w:spacing w:before="240" w:line="240" w:lineRule="auto"/>
        <w:jc w:val="center"/>
        <w:rPr>
          <w:szCs w:val="24"/>
        </w:rPr>
      </w:pPr>
    </w:p>
    <w:p w:rsidRPr="0054185C" w:rsidR="0054185C" w:rsidP="0054185C" w:rsidRDefault="009716BF" w14:paraId="6AFF602A" w14:textId="77777777">
      <w:pPr>
        <w:spacing w:before="240" w:line="240" w:lineRule="auto"/>
        <w:jc w:val="center"/>
        <w:rPr>
          <w:rFonts w:eastAsia="Times New Roman" w:cs="Times New Roman"/>
          <w:szCs w:val="24"/>
        </w:rPr>
      </w:pPr>
      <w:sdt>
        <w:sdtPr>
          <w:rPr>
            <w:szCs w:val="24"/>
          </w:rPr>
          <w:tag w:val="goog_rdk_2"/>
          <w:id w:val="-464577761"/>
          <w:showingPlcHdr/>
        </w:sdtPr>
        <w:sdtContent>
          <w:r w:rsidRPr="0054185C" w:rsidR="0054185C">
            <w:rPr>
              <w:szCs w:val="24"/>
            </w:rPr>
            <w:t xml:space="preserve">     </w:t>
          </w:r>
        </w:sdtContent>
      </w:sdt>
      <w:r w:rsidRPr="0054185C" w:rsidR="0054185C">
        <w:rPr>
          <w:noProof/>
          <w:szCs w:val="24"/>
          <w:lang w:eastAsia="ru-RU"/>
        </w:rPr>
        <w:drawing>
          <wp:inline distT="0" distB="0" distL="0" distR="0" wp14:anchorId="7B198246" wp14:editId="1CA7C45F">
            <wp:extent cx="1828800" cy="72212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9327" cy="730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54185C" w:rsidR="0054185C" w:rsidP="0054185C" w:rsidRDefault="0054185C" w14:paraId="62192577" w14:textId="3E64F809">
      <w:pPr>
        <w:shd w:val="clear" w:color="auto" w:fill="FFFFFF"/>
        <w:spacing w:line="360" w:lineRule="auto"/>
        <w:ind w:firstLine="142"/>
        <w:jc w:val="center"/>
        <w:rPr>
          <w:rFonts w:eastAsia="Times New Roman" w:cs="Times New Roman"/>
          <w:szCs w:val="24"/>
        </w:rPr>
      </w:pPr>
      <w:r w:rsidRPr="0054185C">
        <w:rPr>
          <w:rFonts w:eastAsia="Times New Roman" w:cs="Times New Roman"/>
          <w:szCs w:val="24"/>
        </w:rPr>
        <w:t>Санкт-Петербург 202</w:t>
      </w:r>
      <w:r w:rsidR="004B149F">
        <w:rPr>
          <w:rFonts w:eastAsia="Times New Roman" w:cs="Times New Roman"/>
          <w:szCs w:val="24"/>
        </w:rPr>
        <w:t>5</w:t>
      </w:r>
    </w:p>
    <w:p w:rsidR="00F50A07" w:rsidP="00F50A07" w:rsidRDefault="00F50A07" w14:paraId="79BF29F5" w14:textId="77777777">
      <w:pPr>
        <w:spacing w:line="276" w:lineRule="auto"/>
        <w:jc w:val="both"/>
        <w:rPr>
          <w:rFonts w:eastAsia="Times New Roman" w:cs="Times New Roman"/>
          <w:b/>
          <w:szCs w:val="24"/>
        </w:rPr>
      </w:pPr>
      <w:r w:rsidRPr="0054185C">
        <w:rPr>
          <w:rFonts w:eastAsia="Times New Roman" w:cs="Times New Roman"/>
          <w:b/>
          <w:szCs w:val="24"/>
        </w:rPr>
        <w:lastRenderedPageBreak/>
        <w:t>Цель работы:</w:t>
      </w:r>
    </w:p>
    <w:p w:rsidR="00F50A07" w:rsidP="00F50A07" w:rsidRDefault="00F50A07" w14:paraId="35B99324" w14:textId="77777777">
      <w:pPr>
        <w:spacing w:line="276" w:lineRule="auto"/>
        <w:jc w:val="both"/>
        <w:rPr>
          <w:szCs w:val="24"/>
        </w:rPr>
      </w:pPr>
      <w:r>
        <w:rPr>
          <w:rFonts w:eastAsia="Times New Roman" w:cs="Times New Roman"/>
          <w:szCs w:val="24"/>
        </w:rPr>
        <w:t xml:space="preserve">Взять на себя личную ответственность за безопасность моей жизни, здоровья и имущества, разработать и реализовать для себя меры безопасности в пределах моего места проживания и моей семьи для защиты от </w:t>
      </w:r>
      <w:r>
        <w:rPr>
          <w:szCs w:val="24"/>
        </w:rPr>
        <w:t>чрезвычайных происшествий локального и масштабного характера.</w:t>
      </w:r>
    </w:p>
    <w:p w:rsidRPr="000E3B68" w:rsidR="00F50A07" w:rsidP="00F50A07" w:rsidRDefault="00F50A07" w14:paraId="2B4E9EBA" w14:textId="77777777">
      <w:pPr>
        <w:spacing w:line="276" w:lineRule="auto"/>
        <w:jc w:val="both"/>
        <w:rPr>
          <w:rFonts w:eastAsia="Times New Roman" w:cs="Times New Roman"/>
          <w:szCs w:val="24"/>
        </w:rPr>
      </w:pPr>
    </w:p>
    <w:p w:rsidR="00F50A07" w:rsidP="00F50A07" w:rsidRDefault="00F50A07" w14:paraId="022C0676" w14:textId="77777777">
      <w:pPr>
        <w:spacing w:line="276" w:lineRule="auto"/>
        <w:jc w:val="both"/>
        <w:rPr>
          <w:rFonts w:eastAsia="Times New Roman" w:cs="Times New Roman"/>
          <w:b/>
          <w:szCs w:val="24"/>
        </w:rPr>
      </w:pPr>
      <w:r>
        <w:rPr>
          <w:rFonts w:eastAsia="Times New Roman" w:cs="Times New Roman"/>
          <w:b/>
          <w:szCs w:val="24"/>
        </w:rPr>
        <w:t>Задачи работы:</w:t>
      </w:r>
    </w:p>
    <w:p w:rsidRPr="00445005" w:rsidR="00F50A07" w:rsidP="00F50A07" w:rsidRDefault="00F50A07" w14:paraId="6E009BE1" w14:textId="77777777">
      <w:pPr>
        <w:pStyle w:val="a8"/>
        <w:numPr>
          <w:ilvl w:val="0"/>
          <w:numId w:val="1"/>
        </w:numPr>
        <w:spacing w:line="276" w:lineRule="auto"/>
        <w:ind w:left="567"/>
        <w:jc w:val="both"/>
      </w:pPr>
      <w:r w:rsidRPr="001F27F2">
        <w:rPr>
          <w:rFonts w:eastAsia="Times New Roman" w:cs="Times New Roman"/>
          <w:szCs w:val="24"/>
        </w:rPr>
        <w:t>проанализировать</w:t>
      </w:r>
      <w:r>
        <w:rPr>
          <w:rFonts w:eastAsia="Times New Roman" w:cs="Times New Roman"/>
          <w:szCs w:val="24"/>
        </w:rPr>
        <w:t xml:space="preserve"> текущие и наиболее </w:t>
      </w:r>
      <w:r w:rsidRPr="00445005">
        <w:rPr>
          <w:rFonts w:eastAsia="Times New Roman" w:cs="Times New Roman"/>
          <w:b/>
          <w:szCs w:val="24"/>
        </w:rPr>
        <w:t>вероятные риски</w:t>
      </w:r>
      <w:r>
        <w:rPr>
          <w:rFonts w:eastAsia="Times New Roman" w:cs="Times New Roman"/>
          <w:szCs w:val="24"/>
        </w:rPr>
        <w:t xml:space="preserve"> моей жизни, здоровью и имуществу,</w:t>
      </w:r>
    </w:p>
    <w:p w:rsidRPr="00445005" w:rsidR="00F50A07" w:rsidP="00F50A07" w:rsidRDefault="00F50A07" w14:paraId="2868FDBB" w14:textId="77777777">
      <w:pPr>
        <w:pStyle w:val="a8"/>
        <w:numPr>
          <w:ilvl w:val="0"/>
          <w:numId w:val="1"/>
        </w:numPr>
        <w:spacing w:line="276" w:lineRule="auto"/>
        <w:ind w:left="567"/>
        <w:jc w:val="both"/>
      </w:pPr>
      <w:r>
        <w:t xml:space="preserve">собрать подробную информацию о </w:t>
      </w:r>
      <w:r w:rsidRPr="00445005">
        <w:rPr>
          <w:b/>
        </w:rPr>
        <w:t xml:space="preserve">защите </w:t>
      </w:r>
      <w:r>
        <w:rPr>
          <w:b/>
        </w:rPr>
        <w:t>мо</w:t>
      </w:r>
      <w:r w:rsidRPr="00445005">
        <w:rPr>
          <w:b/>
        </w:rPr>
        <w:t>его места проживания от</w:t>
      </w:r>
      <w:r>
        <w:rPr>
          <w:b/>
        </w:rPr>
        <w:t> </w:t>
      </w:r>
      <w:r w:rsidRPr="00445005">
        <w:rPr>
          <w:b/>
        </w:rPr>
        <w:t>пожарной опасности</w:t>
      </w:r>
      <w:r>
        <w:t>,</w:t>
      </w:r>
    </w:p>
    <w:p w:rsidRPr="000E3B68" w:rsidR="00F50A07" w:rsidP="00F50A07" w:rsidRDefault="00F50A07" w14:paraId="5EDAA435" w14:textId="77777777">
      <w:pPr>
        <w:pStyle w:val="a8"/>
        <w:numPr>
          <w:ilvl w:val="0"/>
          <w:numId w:val="1"/>
        </w:numPr>
        <w:spacing w:line="276" w:lineRule="auto"/>
        <w:ind w:left="567"/>
        <w:jc w:val="both"/>
      </w:pPr>
      <w:r>
        <w:rPr>
          <w:rFonts w:eastAsia="Times New Roman" w:cs="Times New Roman"/>
          <w:szCs w:val="24"/>
        </w:rPr>
        <w:t xml:space="preserve">разработать и реализовать для себя </w:t>
      </w:r>
      <w:r w:rsidRPr="00445005">
        <w:rPr>
          <w:rFonts w:eastAsia="Times New Roman" w:cs="Times New Roman"/>
          <w:b/>
          <w:szCs w:val="24"/>
        </w:rPr>
        <w:t>предупредительные меры</w:t>
      </w:r>
      <w:r>
        <w:rPr>
          <w:rFonts w:eastAsia="Times New Roman" w:cs="Times New Roman"/>
          <w:szCs w:val="24"/>
        </w:rPr>
        <w:t xml:space="preserve"> </w:t>
      </w:r>
      <w:r w:rsidRPr="00445005">
        <w:rPr>
          <w:rFonts w:eastAsia="Times New Roman" w:cs="Times New Roman"/>
          <w:b/>
          <w:szCs w:val="24"/>
        </w:rPr>
        <w:t>для защиты</w:t>
      </w:r>
      <w:r>
        <w:rPr>
          <w:rFonts w:eastAsia="Times New Roman" w:cs="Times New Roman"/>
          <w:szCs w:val="24"/>
        </w:rPr>
        <w:t xml:space="preserve"> от чрезвычайных </w:t>
      </w:r>
      <w:r>
        <w:rPr>
          <w:szCs w:val="24"/>
        </w:rPr>
        <w:t>происшествий</w:t>
      </w:r>
      <w:r>
        <w:rPr>
          <w:rFonts w:eastAsia="Times New Roman" w:cs="Times New Roman"/>
          <w:szCs w:val="24"/>
        </w:rPr>
        <w:t>,</w:t>
      </w:r>
    </w:p>
    <w:p w:rsidRPr="000E3B68" w:rsidR="00F50A07" w:rsidP="00F50A07" w:rsidRDefault="00F50A07" w14:paraId="04DA64B7" w14:textId="77777777">
      <w:pPr>
        <w:pStyle w:val="a8"/>
        <w:numPr>
          <w:ilvl w:val="0"/>
          <w:numId w:val="1"/>
        </w:numPr>
        <w:spacing w:line="276" w:lineRule="auto"/>
        <w:ind w:left="567"/>
        <w:jc w:val="both"/>
      </w:pPr>
      <w:r>
        <w:rPr>
          <w:rFonts w:eastAsia="Times New Roman" w:cs="Times New Roman"/>
          <w:szCs w:val="24"/>
        </w:rPr>
        <w:t xml:space="preserve">продумать и </w:t>
      </w:r>
      <w:r w:rsidRPr="00445005">
        <w:rPr>
          <w:rFonts w:eastAsia="Times New Roman" w:cs="Times New Roman"/>
          <w:b/>
          <w:szCs w:val="24"/>
        </w:rPr>
        <w:t>предпринять</w:t>
      </w:r>
      <w:r>
        <w:rPr>
          <w:rFonts w:eastAsia="Times New Roman" w:cs="Times New Roman"/>
          <w:szCs w:val="24"/>
        </w:rPr>
        <w:t xml:space="preserve"> </w:t>
      </w:r>
      <w:r w:rsidRPr="00445005">
        <w:rPr>
          <w:rFonts w:eastAsia="Times New Roman" w:cs="Times New Roman"/>
          <w:b/>
          <w:szCs w:val="24"/>
        </w:rPr>
        <w:t>конкретные шаги</w:t>
      </w:r>
      <w:r>
        <w:rPr>
          <w:rFonts w:eastAsia="Times New Roman" w:cs="Times New Roman"/>
          <w:szCs w:val="24"/>
        </w:rPr>
        <w:t xml:space="preserve"> для обеспечения максимальной безопасности меня и моих близких.</w:t>
      </w:r>
    </w:p>
    <w:p w:rsidR="007C4A4C" w:rsidP="00F50A07" w:rsidRDefault="007C4A4C" w14:paraId="495683B1" w14:textId="77777777"/>
    <w:p w:rsidR="001D5DBA" w:rsidP="001D5DBA" w:rsidRDefault="005803D9" w14:paraId="1706F485" w14:textId="77777777">
      <w:pPr>
        <w:spacing w:line="276" w:lineRule="auto"/>
        <w:jc w:val="both"/>
        <w:rPr>
          <w:b/>
        </w:rPr>
      </w:pPr>
      <w:r>
        <w:rPr>
          <w:b/>
        </w:rPr>
        <w:t>Задание 1: Проработка безопасности ежедневной жизни</w:t>
      </w:r>
    </w:p>
    <w:p w:rsidR="007603DD" w:rsidP="00AA18C1" w:rsidRDefault="001D5DBA" w14:paraId="00DF5648" w14:textId="77777777">
      <w:pPr>
        <w:spacing w:line="276" w:lineRule="auto"/>
        <w:jc w:val="both"/>
        <w:rPr>
          <w:rFonts w:eastAsia="Times New Roman" w:cs="Times New Roman"/>
          <w:szCs w:val="24"/>
        </w:rPr>
      </w:pPr>
      <w:r>
        <w:t xml:space="preserve">Провести анализ вероятных опасностей вашей жизни, здоровью, имуществу </w:t>
      </w:r>
      <w:r>
        <w:rPr>
          <w:rFonts w:eastAsia="Times New Roman" w:cs="Times New Roman"/>
          <w:szCs w:val="24"/>
        </w:rPr>
        <w:t>безопасности в пределах своего места проживания и своей семьи и реализовать конкретные шаги для минимизации рисков и возможных последствий чрезвычайных ситуаций.</w:t>
      </w:r>
    </w:p>
    <w:p w:rsidRPr="004C7CF1" w:rsidR="00FE0BF6" w:rsidP="00AA18C1" w:rsidRDefault="00FE0BF6" w14:paraId="12FDB1F8" w14:textId="77777777">
      <w:pPr>
        <w:spacing w:line="276" w:lineRule="auto"/>
        <w:jc w:val="both"/>
        <w:rPr>
          <w:b/>
        </w:rPr>
      </w:pPr>
      <w:r w:rsidRPr="004C7CF1">
        <w:rPr>
          <w:rFonts w:eastAsia="Times New Roman" w:cs="Times New Roman"/>
          <w:b/>
          <w:szCs w:val="24"/>
        </w:rPr>
        <w:t xml:space="preserve">Пункт </w:t>
      </w:r>
      <w:r w:rsidRPr="004C7CF1" w:rsidR="004C7CF1">
        <w:rPr>
          <w:rFonts w:eastAsia="Times New Roman" w:cs="Times New Roman"/>
          <w:b/>
          <w:szCs w:val="24"/>
        </w:rPr>
        <w:t>1.</w:t>
      </w:r>
      <w:r w:rsidRPr="004C7CF1">
        <w:rPr>
          <w:rFonts w:eastAsia="Times New Roman" w:cs="Times New Roman"/>
          <w:b/>
          <w:szCs w:val="24"/>
        </w:rPr>
        <w:t>1.</w:t>
      </w:r>
    </w:p>
    <w:tbl>
      <w:tblPr>
        <w:tblStyle w:val="a3"/>
        <w:tblW w:w="0" w:type="auto"/>
        <w:tbl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single" w:color="A5A5A5" w:themeColor="accent3" w:sz="4" w:space="0"/>
          <w:insideV w:val="single" w:color="A5A5A5" w:themeColor="accent3" w:sz="4" w:space="0"/>
        </w:tblBorders>
        <w:tblLook w:val="04A0" w:firstRow="1" w:lastRow="0" w:firstColumn="1" w:lastColumn="0" w:noHBand="0" w:noVBand="1"/>
      </w:tblPr>
      <w:tblGrid>
        <w:gridCol w:w="2268"/>
        <w:gridCol w:w="6793"/>
      </w:tblGrid>
      <w:tr w:rsidRPr="0054185C" w:rsidR="0068567C" w:rsidTr="009716BF" w14:paraId="28F628AD" w14:textId="77777777">
        <w:trPr>
          <w:tblHeader/>
        </w:trPr>
        <w:tc>
          <w:tcPr>
            <w:tcW w:w="9061" w:type="dxa"/>
            <w:gridSpan w:val="2"/>
          </w:tcPr>
          <w:p w:rsidRPr="0068567C" w:rsidR="0068567C" w:rsidP="00AA18C1" w:rsidRDefault="0068567C" w14:paraId="29A13836" w14:textId="77777777">
            <w:pPr>
              <w:spacing w:before="120" w:line="276" w:lineRule="auto"/>
              <w:rPr>
                <w:rFonts w:ascii="Cambria" w:hAnsi="Cambria" w:eastAsia="Times New Roman" w:cs="Times New Roman"/>
                <w:sz w:val="24"/>
                <w:szCs w:val="24"/>
              </w:rPr>
            </w:pPr>
            <w:r w:rsidRPr="0068567C">
              <w:rPr>
                <w:rFonts w:ascii="Cambria" w:hAnsi="Cambria" w:eastAsia="Times New Roman" w:cs="Times New Roman"/>
                <w:sz w:val="24"/>
                <w:szCs w:val="24"/>
              </w:rPr>
              <w:t>Таблица 1 – Анализ наиболее вероятных в моем месте проживания чрезвычайных ситуаций (масштабных и локальных)</w:t>
            </w:r>
          </w:p>
        </w:tc>
      </w:tr>
      <w:tr w:rsidRPr="0054185C" w:rsidR="0068567C" w:rsidTr="00AA18C1" w14:paraId="30E4022D" w14:textId="77777777">
        <w:tc>
          <w:tcPr>
            <w:tcW w:w="2268" w:type="dxa"/>
          </w:tcPr>
          <w:p w:rsidRPr="0054185C" w:rsidR="0068567C" w:rsidP="0068567C" w:rsidRDefault="0068567C" w14:paraId="068347C2" w14:textId="77777777">
            <w:pPr>
              <w:spacing w:before="120" w:line="360" w:lineRule="auto"/>
              <w:rPr>
                <w:rFonts w:ascii="Cambria" w:hAnsi="Cambria" w:eastAsia="Times New Roman" w:cs="Times New Roman"/>
                <w:sz w:val="24"/>
                <w:szCs w:val="24"/>
              </w:rPr>
            </w:pPr>
            <w:r>
              <w:rPr>
                <w:rFonts w:ascii="Cambria" w:hAnsi="Cambria" w:eastAsia="Times New Roman" w:cs="Times New Roman"/>
                <w:color w:val="000000"/>
                <w:sz w:val="24"/>
                <w:szCs w:val="24"/>
              </w:rPr>
              <w:t>Мой адрес</w:t>
            </w:r>
            <w:r w:rsidRPr="0054185C">
              <w:rPr>
                <w:rFonts w:ascii="Cambria" w:hAnsi="Cambria" w:eastAsia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:rsidRPr="0068567C" w:rsidR="0068567C" w:rsidP="0068567C" w:rsidRDefault="00AD61D3" w14:paraId="7564A392" w14:textId="207B1699">
            <w:pPr>
              <w:spacing w:before="120" w:line="276" w:lineRule="auto"/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Выборгское ш. д.5к1б</w:t>
            </w:r>
          </w:p>
        </w:tc>
      </w:tr>
      <w:tr w:rsidRPr="0054185C" w:rsidR="0068567C" w:rsidTr="00AA18C1" w14:paraId="7ACB7FEE" w14:textId="77777777">
        <w:tc>
          <w:tcPr>
            <w:tcW w:w="2268" w:type="dxa"/>
          </w:tcPr>
          <w:p w:rsidRPr="0054185C" w:rsidR="0068567C" w:rsidP="0068567C" w:rsidRDefault="0068567C" w14:paraId="36344A65" w14:textId="77777777">
            <w:pPr>
              <w:spacing w:before="120" w:line="360" w:lineRule="auto"/>
              <w:rPr>
                <w:rFonts w:ascii="Cambria" w:hAnsi="Cambria" w:eastAsia="Times New Roman" w:cs="Times New Roman"/>
                <w:sz w:val="24"/>
                <w:szCs w:val="24"/>
              </w:rPr>
            </w:pPr>
            <w:r>
              <w:rPr>
                <w:rFonts w:ascii="Cambria" w:hAnsi="Cambria" w:eastAsia="Times New Roman" w:cs="Times New Roman"/>
                <w:color w:val="000000"/>
                <w:sz w:val="24"/>
                <w:szCs w:val="24"/>
              </w:rPr>
              <w:t>Масштабные ЧС</w:t>
            </w:r>
            <w:r w:rsidRPr="0054185C">
              <w:rPr>
                <w:rFonts w:ascii="Cambria" w:hAnsi="Cambria" w:eastAsia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:rsidRPr="00AD61D3" w:rsidR="0068567C" w:rsidP="0068567C" w:rsidRDefault="00AD61D3" w14:paraId="0F16DA90" w14:textId="3385D38D">
            <w:pPr>
              <w:spacing w:before="120" w:line="276" w:lineRule="auto"/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AD61D3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Пандемии</w:t>
            </w:r>
            <w:r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 xml:space="preserve">, </w:t>
            </w:r>
            <w:r w:rsidR="00CA6C3B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ЧС на ЛАЭС</w:t>
            </w:r>
          </w:p>
        </w:tc>
      </w:tr>
      <w:tr w:rsidRPr="0054185C" w:rsidR="0068567C" w:rsidTr="00AA18C1" w14:paraId="1B3C1D40" w14:textId="77777777">
        <w:tc>
          <w:tcPr>
            <w:tcW w:w="2268" w:type="dxa"/>
          </w:tcPr>
          <w:p w:rsidRPr="0054185C" w:rsidR="0068567C" w:rsidP="0068567C" w:rsidRDefault="0068567C" w14:paraId="6BF7C173" w14:textId="77777777">
            <w:pPr>
              <w:spacing w:before="120" w:line="360" w:lineRule="auto"/>
              <w:rPr>
                <w:rFonts w:ascii="Cambria" w:hAnsi="Cambria" w:eastAsia="Times New Roman" w:cs="Times New Roman"/>
                <w:sz w:val="24"/>
                <w:szCs w:val="24"/>
              </w:rPr>
            </w:pPr>
            <w:r>
              <w:rPr>
                <w:rFonts w:ascii="Cambria" w:hAnsi="Cambria" w:eastAsia="Times New Roman" w:cs="Times New Roman"/>
                <w:color w:val="000000"/>
                <w:sz w:val="24"/>
                <w:szCs w:val="24"/>
              </w:rPr>
              <w:t>Локальные ЧС</w:t>
            </w:r>
            <w:r w:rsidRPr="0054185C">
              <w:rPr>
                <w:rFonts w:ascii="Cambria" w:hAnsi="Cambria" w:eastAsia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:rsidRPr="00FE1656" w:rsidR="0068567C" w:rsidP="0068567C" w:rsidRDefault="00CA6C3B" w14:paraId="1AC53983" w14:textId="48D1CE45">
            <w:pPr>
              <w:spacing w:before="120" w:line="276" w:lineRule="auto"/>
              <w:rPr>
                <w:rFonts w:ascii="Cambria" w:hAnsi="Cambria" w:eastAsia="Times New Roman" w:cs="Times New Roman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 xml:space="preserve">Наводнение, </w:t>
            </w:r>
            <w:r w:rsidRPr="00CA6C3B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Сильные снегопады</w:t>
            </w:r>
            <w:r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 xml:space="preserve"> и </w:t>
            </w:r>
            <w:r w:rsidR="00441396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гололёд</w:t>
            </w:r>
            <w:r w:rsidR="00FE1656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, пожар, утечка воды/газа</w:t>
            </w:r>
          </w:p>
        </w:tc>
      </w:tr>
    </w:tbl>
    <w:p w:rsidR="0068567C" w:rsidP="0068567C" w:rsidRDefault="0068567C" w14:paraId="6C3ADEBD" w14:textId="77777777">
      <w:pPr>
        <w:spacing w:before="240" w:line="276" w:lineRule="auto"/>
        <w:jc w:val="both"/>
      </w:pPr>
      <w:r>
        <w:t xml:space="preserve">Опишите </w:t>
      </w:r>
      <w:r w:rsidR="00FE0BF6">
        <w:t>ниже</w:t>
      </w:r>
      <w:r>
        <w:t>, какие меры предприняты с вашей стороны и со стороны муниципальных органов для минимизации вышеуказанных рисков ЧС.</w:t>
      </w:r>
    </w:p>
    <w:tbl>
      <w:tblPr>
        <w:tblStyle w:val="a3"/>
        <w:tblW w:w="0" w:type="auto"/>
        <w:tbl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single" w:color="A5A5A5" w:themeColor="accent3" w:sz="4" w:space="0"/>
          <w:insideV w:val="single" w:color="A5A5A5" w:themeColor="accent3" w:sz="4" w:space="0"/>
        </w:tblBorders>
        <w:tblLook w:val="04A0" w:firstRow="1" w:lastRow="0" w:firstColumn="1" w:lastColumn="0" w:noHBand="0" w:noVBand="1"/>
      </w:tblPr>
      <w:tblGrid>
        <w:gridCol w:w="9061"/>
      </w:tblGrid>
      <w:tr w:rsidRPr="0054185C" w:rsidR="00FE0BF6" w:rsidTr="009716BF" w14:paraId="2A89E9EB" w14:textId="77777777">
        <w:trPr>
          <w:tblHeader/>
        </w:trPr>
        <w:tc>
          <w:tcPr>
            <w:tcW w:w="9061" w:type="dxa"/>
          </w:tcPr>
          <w:p w:rsidRPr="0068567C" w:rsidR="00FE0BF6" w:rsidP="009716BF" w:rsidRDefault="00FE0BF6" w14:paraId="297FE53C" w14:textId="77777777">
            <w:pPr>
              <w:spacing w:before="120" w:line="276" w:lineRule="auto"/>
              <w:rPr>
                <w:rFonts w:ascii="Cambria" w:hAnsi="Cambria" w:eastAsia="Times New Roman" w:cs="Times New Roman"/>
                <w:sz w:val="24"/>
                <w:szCs w:val="24"/>
              </w:rPr>
            </w:pPr>
            <w:r w:rsidRPr="00FE0BF6">
              <w:rPr>
                <w:rFonts w:ascii="Cambria" w:hAnsi="Cambria" w:eastAsia="Times New Roman" w:cs="Times New Roman"/>
                <w:sz w:val="24"/>
                <w:szCs w:val="24"/>
              </w:rPr>
              <w:t>Меры по минимизации рисков и последствий масштабных ЧС:</w:t>
            </w:r>
          </w:p>
        </w:tc>
      </w:tr>
      <w:tr w:rsidRPr="0054185C" w:rsidR="00FE0BF6" w:rsidTr="009716BF" w14:paraId="286D14AF" w14:textId="77777777">
        <w:tc>
          <w:tcPr>
            <w:tcW w:w="9061" w:type="dxa"/>
          </w:tcPr>
          <w:p w:rsidR="00FE0BF6" w:rsidP="009716BF" w:rsidRDefault="008D48ED" w14:paraId="407A191F" w14:textId="77777777">
            <w:pPr>
              <w:spacing w:before="120" w:line="276" w:lineRule="auto"/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Изучить расположения ближайших укрытий(метро)</w:t>
            </w:r>
          </w:p>
          <w:p w:rsidRPr="00441396" w:rsidR="008D48ED" w:rsidP="009716BF" w:rsidRDefault="008D48ED" w14:paraId="07DF9BEA" w14:textId="5793D1D9">
            <w:pPr>
              <w:spacing w:before="120" w:line="276" w:lineRule="auto"/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Хранить документы и вещи первой необходимости</w:t>
            </w:r>
          </w:p>
        </w:tc>
      </w:tr>
    </w:tbl>
    <w:p w:rsidR="00FE0BF6" w:rsidP="00FE0BF6" w:rsidRDefault="00FE0BF6" w14:paraId="7BBF4BA5" w14:textId="77777777">
      <w:pPr>
        <w:spacing w:after="0" w:line="276" w:lineRule="auto"/>
        <w:jc w:val="both"/>
      </w:pPr>
    </w:p>
    <w:tbl>
      <w:tblPr>
        <w:tblStyle w:val="a3"/>
        <w:tblW w:w="0" w:type="auto"/>
        <w:tbl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single" w:color="A5A5A5" w:themeColor="accent3" w:sz="4" w:space="0"/>
          <w:insideV w:val="single" w:color="A5A5A5" w:themeColor="accent3" w:sz="4" w:space="0"/>
        </w:tblBorders>
        <w:tblLook w:val="04A0" w:firstRow="1" w:lastRow="0" w:firstColumn="1" w:lastColumn="0" w:noHBand="0" w:noVBand="1"/>
      </w:tblPr>
      <w:tblGrid>
        <w:gridCol w:w="9061"/>
      </w:tblGrid>
      <w:tr w:rsidRPr="0054185C" w:rsidR="00FE0BF6" w:rsidTr="009716BF" w14:paraId="6B808057" w14:textId="77777777">
        <w:trPr>
          <w:tblHeader/>
        </w:trPr>
        <w:tc>
          <w:tcPr>
            <w:tcW w:w="9061" w:type="dxa"/>
          </w:tcPr>
          <w:p w:rsidRPr="0068567C" w:rsidR="00FE0BF6" w:rsidP="009716BF" w:rsidRDefault="00FE0BF6" w14:paraId="74C6037B" w14:textId="77777777">
            <w:pPr>
              <w:spacing w:before="120" w:line="276" w:lineRule="auto"/>
              <w:rPr>
                <w:rFonts w:ascii="Cambria" w:hAnsi="Cambria" w:eastAsia="Times New Roman" w:cs="Times New Roman"/>
                <w:sz w:val="24"/>
                <w:szCs w:val="24"/>
              </w:rPr>
            </w:pPr>
            <w:r w:rsidRPr="00FE0BF6">
              <w:rPr>
                <w:rFonts w:ascii="Cambria" w:hAnsi="Cambria" w:eastAsia="Times New Roman" w:cs="Times New Roman"/>
                <w:sz w:val="24"/>
                <w:szCs w:val="24"/>
              </w:rPr>
              <w:lastRenderedPageBreak/>
              <w:t xml:space="preserve">Меры по минимизации рисков и последствий </w:t>
            </w:r>
            <w:r w:rsidRPr="0068567C">
              <w:rPr>
                <w:rFonts w:ascii="Cambria" w:hAnsi="Cambria" w:eastAsia="Times New Roman" w:cs="Times New Roman"/>
                <w:sz w:val="24"/>
                <w:szCs w:val="24"/>
              </w:rPr>
              <w:t>локальных</w:t>
            </w:r>
            <w:r w:rsidRPr="00FE0BF6">
              <w:rPr>
                <w:rFonts w:ascii="Cambria" w:hAnsi="Cambria" w:eastAsia="Times New Roman" w:cs="Times New Roman"/>
                <w:sz w:val="24"/>
                <w:szCs w:val="24"/>
              </w:rPr>
              <w:t xml:space="preserve"> ЧС</w:t>
            </w:r>
            <w:r>
              <w:rPr>
                <w:rFonts w:ascii="Cambria" w:hAnsi="Cambria" w:eastAsia="Times New Roman" w:cs="Times New Roman"/>
                <w:sz w:val="24"/>
                <w:szCs w:val="24"/>
              </w:rPr>
              <w:t xml:space="preserve"> в моем доме</w:t>
            </w:r>
            <w:r w:rsidRPr="00FE0BF6">
              <w:rPr>
                <w:rFonts w:ascii="Cambria" w:hAnsi="Cambria" w:eastAsia="Times New Roman" w:cs="Times New Roman"/>
                <w:sz w:val="24"/>
                <w:szCs w:val="24"/>
              </w:rPr>
              <w:t>:</w:t>
            </w:r>
          </w:p>
        </w:tc>
      </w:tr>
      <w:tr w:rsidRPr="0054185C" w:rsidR="00FE0BF6" w:rsidTr="009716BF" w14:paraId="139B8725" w14:textId="77777777">
        <w:tc>
          <w:tcPr>
            <w:tcW w:w="9061" w:type="dxa"/>
          </w:tcPr>
          <w:p w:rsidRPr="0068567C" w:rsidR="00FE0BF6" w:rsidP="009716BF" w:rsidRDefault="008D48ED" w14:paraId="3BC870C8" w14:textId="6B13CE36">
            <w:pPr>
              <w:spacing w:before="120" w:line="276" w:lineRule="auto"/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8D48ED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Установите датчики дыма</w:t>
            </w:r>
            <w:proofErr w:type="gramStart"/>
            <w:r w:rsidR="00FE1656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 xml:space="preserve">, </w:t>
            </w:r>
            <w:r w:rsidRPr="00FE1656" w:rsidR="00FE1656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Регулярно</w:t>
            </w:r>
            <w:proofErr w:type="gramEnd"/>
            <w:r w:rsidRPr="00FE1656" w:rsidR="00FE1656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 xml:space="preserve"> проверяйт</w:t>
            </w:r>
            <w:r w:rsidR="00FE1656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е</w:t>
            </w:r>
            <w:r w:rsidRPr="00FE1656" w:rsidR="00FE1656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 xml:space="preserve"> сантехнику</w:t>
            </w:r>
            <w:r w:rsidR="00FE1656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, плиту, проводку, иметь средства индивидуальной защиты</w:t>
            </w:r>
          </w:p>
        </w:tc>
      </w:tr>
    </w:tbl>
    <w:p w:rsidRPr="004C7CF1" w:rsidR="0068567C" w:rsidP="0068567C" w:rsidRDefault="00FE0BF6" w14:paraId="509C4BCA" w14:textId="77777777">
      <w:pPr>
        <w:spacing w:line="276" w:lineRule="auto"/>
        <w:jc w:val="both"/>
        <w:rPr>
          <w:b/>
        </w:rPr>
      </w:pPr>
      <w:r w:rsidRPr="004C7CF1">
        <w:rPr>
          <w:b/>
        </w:rPr>
        <w:t xml:space="preserve">Пункт </w:t>
      </w:r>
      <w:r w:rsidRPr="004C7CF1" w:rsidR="004C7CF1">
        <w:rPr>
          <w:b/>
        </w:rPr>
        <w:t>1.</w:t>
      </w:r>
      <w:r w:rsidRPr="004C7CF1">
        <w:rPr>
          <w:b/>
        </w:rPr>
        <w:t>2.</w:t>
      </w:r>
    </w:p>
    <w:tbl>
      <w:tblPr>
        <w:tblStyle w:val="a3"/>
        <w:tblW w:w="0" w:type="auto"/>
        <w:tbl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single" w:color="A5A5A5" w:themeColor="accent3" w:sz="4" w:space="0"/>
          <w:insideV w:val="single" w:color="A5A5A5" w:themeColor="accent3" w:sz="4" w:space="0"/>
        </w:tblBorders>
        <w:tblLook w:val="04A0" w:firstRow="1" w:lastRow="0" w:firstColumn="1" w:lastColumn="0" w:noHBand="0" w:noVBand="1"/>
      </w:tblPr>
      <w:tblGrid>
        <w:gridCol w:w="2268"/>
        <w:gridCol w:w="6793"/>
      </w:tblGrid>
      <w:tr w:rsidRPr="0054185C" w:rsidR="0068567C" w:rsidTr="009716BF" w14:paraId="05526CA8" w14:textId="77777777">
        <w:trPr>
          <w:tblHeader/>
        </w:trPr>
        <w:tc>
          <w:tcPr>
            <w:tcW w:w="9061" w:type="dxa"/>
            <w:gridSpan w:val="2"/>
          </w:tcPr>
          <w:p w:rsidRPr="0068567C" w:rsidR="0068567C" w:rsidP="0068567C" w:rsidRDefault="0068567C" w14:paraId="17146AD0" w14:textId="77777777">
            <w:pPr>
              <w:spacing w:before="120" w:line="276" w:lineRule="auto"/>
              <w:rPr>
                <w:rFonts w:ascii="Cambria" w:hAnsi="Cambria" w:eastAsia="Times New Roman" w:cs="Times New Roman"/>
                <w:sz w:val="24"/>
                <w:szCs w:val="24"/>
              </w:rPr>
            </w:pPr>
            <w:r w:rsidRPr="0068567C">
              <w:rPr>
                <w:rFonts w:ascii="Cambria" w:hAnsi="Cambria" w:eastAsia="Times New Roman" w:cs="Times New Roman"/>
                <w:sz w:val="24"/>
                <w:szCs w:val="24"/>
              </w:rPr>
              <w:t xml:space="preserve">Таблица 2 – </w:t>
            </w:r>
            <w:r>
              <w:rPr>
                <w:rFonts w:ascii="Cambria" w:hAnsi="Cambria" w:eastAsia="Times New Roman" w:cs="Times New Roman"/>
                <w:sz w:val="24"/>
                <w:szCs w:val="24"/>
              </w:rPr>
              <w:t>Критические п</w:t>
            </w:r>
            <w:r w:rsidRPr="0068567C">
              <w:rPr>
                <w:rFonts w:ascii="Cambria" w:hAnsi="Cambria" w:eastAsia="Times New Roman" w:cs="Times New Roman"/>
                <w:sz w:val="24"/>
                <w:szCs w:val="24"/>
              </w:rPr>
              <w:t>оказатели загрязнен</w:t>
            </w:r>
            <w:r>
              <w:rPr>
                <w:rFonts w:ascii="Cambria" w:hAnsi="Cambria" w:eastAsia="Times New Roman" w:cs="Times New Roman"/>
                <w:sz w:val="24"/>
                <w:szCs w:val="24"/>
              </w:rPr>
              <w:t>ности окружающей среды в </w:t>
            </w:r>
            <w:r w:rsidRPr="0068567C">
              <w:rPr>
                <w:rFonts w:ascii="Cambria" w:hAnsi="Cambria" w:eastAsia="Times New Roman" w:cs="Times New Roman"/>
                <w:sz w:val="24"/>
                <w:szCs w:val="24"/>
              </w:rPr>
              <w:t>моем месте проживания</w:t>
            </w:r>
          </w:p>
        </w:tc>
      </w:tr>
      <w:tr w:rsidRPr="0054185C" w:rsidR="0068567C" w:rsidTr="009716BF" w14:paraId="3F0B803A" w14:textId="77777777">
        <w:tc>
          <w:tcPr>
            <w:tcW w:w="2268" w:type="dxa"/>
          </w:tcPr>
          <w:p w:rsidRPr="0054185C" w:rsidR="0068567C" w:rsidP="0068567C" w:rsidRDefault="0068567C" w14:paraId="461F1A42" w14:textId="77777777">
            <w:pPr>
              <w:spacing w:before="120" w:line="360" w:lineRule="auto"/>
              <w:rPr>
                <w:rFonts w:ascii="Cambria" w:hAnsi="Cambria" w:eastAsia="Times New Roman" w:cs="Times New Roman"/>
                <w:sz w:val="24"/>
                <w:szCs w:val="24"/>
              </w:rPr>
            </w:pPr>
            <w:r>
              <w:rPr>
                <w:rFonts w:ascii="Cambria" w:hAnsi="Cambria" w:eastAsia="Times New Roman" w:cs="Times New Roman"/>
                <w:color w:val="000000"/>
                <w:sz w:val="24"/>
                <w:szCs w:val="24"/>
              </w:rPr>
              <w:t>Мой адрес</w:t>
            </w:r>
            <w:r w:rsidRPr="0054185C">
              <w:rPr>
                <w:rFonts w:ascii="Cambria" w:hAnsi="Cambria" w:eastAsia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:rsidRPr="0068567C" w:rsidR="0068567C" w:rsidP="0068567C" w:rsidRDefault="00FE1656" w14:paraId="323F3CC8" w14:textId="4AA3F6AD">
            <w:pPr>
              <w:spacing w:before="120" w:line="276" w:lineRule="auto"/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Выборгское ш. д.5к1б</w:t>
            </w:r>
          </w:p>
        </w:tc>
      </w:tr>
      <w:tr w:rsidRPr="0054185C" w:rsidR="0068567C" w:rsidTr="009716BF" w14:paraId="0778FA2B" w14:textId="77777777">
        <w:tc>
          <w:tcPr>
            <w:tcW w:w="2268" w:type="dxa"/>
          </w:tcPr>
          <w:p w:rsidRPr="0054185C" w:rsidR="0068567C" w:rsidP="0068567C" w:rsidRDefault="0068567C" w14:paraId="3742F40F" w14:textId="77777777">
            <w:pPr>
              <w:spacing w:before="120" w:line="360" w:lineRule="auto"/>
              <w:rPr>
                <w:rFonts w:ascii="Cambria" w:hAnsi="Cambria" w:eastAsia="Times New Roman" w:cs="Times New Roman"/>
                <w:sz w:val="24"/>
                <w:szCs w:val="24"/>
              </w:rPr>
            </w:pPr>
            <w:r>
              <w:rPr>
                <w:rFonts w:ascii="Cambria" w:hAnsi="Cambria" w:eastAsia="Times New Roman" w:cs="Times New Roman"/>
                <w:color w:val="000000"/>
                <w:sz w:val="24"/>
                <w:szCs w:val="24"/>
              </w:rPr>
              <w:t>Вещество № 1, класс опасности</w:t>
            </w:r>
            <w:r w:rsidRPr="0054185C">
              <w:rPr>
                <w:rFonts w:ascii="Cambria" w:hAnsi="Cambria" w:eastAsia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:rsidR="006B1E64" w:rsidP="0068567C" w:rsidRDefault="009B10BC" w14:paraId="17E1AEF5" w14:textId="77777777">
            <w:pPr>
              <w:spacing w:before="120" w:line="276" w:lineRule="auto"/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 xml:space="preserve">Диоксин 30мг/кг  </w:t>
            </w:r>
          </w:p>
          <w:p w:rsidRPr="0068567C" w:rsidR="0068567C" w:rsidP="0068567C" w:rsidRDefault="009B10BC" w14:paraId="1E99A5C3" w14:textId="5D657260">
            <w:pPr>
              <w:spacing w:before="120" w:line="276" w:lineRule="auto"/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1 класс опасности</w:t>
            </w:r>
          </w:p>
        </w:tc>
      </w:tr>
      <w:tr w:rsidRPr="0054185C" w:rsidR="0068567C" w:rsidTr="009716BF" w14:paraId="13F87440" w14:textId="77777777">
        <w:tc>
          <w:tcPr>
            <w:tcW w:w="2268" w:type="dxa"/>
          </w:tcPr>
          <w:p w:rsidRPr="0054185C" w:rsidR="0068567C" w:rsidP="0068567C" w:rsidRDefault="0068567C" w14:paraId="4721EC4F" w14:textId="77777777">
            <w:pPr>
              <w:spacing w:before="120" w:line="360" w:lineRule="auto"/>
              <w:rPr>
                <w:rFonts w:ascii="Cambria" w:hAnsi="Cambria" w:eastAsia="Times New Roman" w:cs="Times New Roman"/>
                <w:sz w:val="24"/>
                <w:szCs w:val="24"/>
              </w:rPr>
            </w:pPr>
            <w:r>
              <w:rPr>
                <w:rFonts w:ascii="Cambria" w:hAnsi="Cambria" w:eastAsia="Times New Roman" w:cs="Times New Roman"/>
                <w:color w:val="000000"/>
                <w:sz w:val="24"/>
                <w:szCs w:val="24"/>
              </w:rPr>
              <w:t>Вещество № 2, класс опасности</w:t>
            </w:r>
            <w:r w:rsidRPr="0054185C">
              <w:rPr>
                <w:rFonts w:ascii="Cambria" w:hAnsi="Cambria" w:eastAsia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:rsidR="003D1E22" w:rsidP="0068567C" w:rsidRDefault="00D864B8" w14:paraId="45F70453" w14:textId="77777777">
            <w:pPr>
              <w:spacing w:before="120" w:line="276" w:lineRule="auto"/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 xml:space="preserve">Бензапирен </w:t>
            </w:r>
            <w:proofErr w:type="gramStart"/>
            <w:r w:rsidR="003D1E22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0,04-0</w:t>
            </w:r>
            <w:proofErr w:type="gramEnd"/>
            <w:r w:rsidR="003D1E22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,06мг/кг</w:t>
            </w:r>
          </w:p>
          <w:p w:rsidRPr="0068567C" w:rsidR="0068567C" w:rsidP="0068567C" w:rsidRDefault="003D1E22" w14:paraId="7B735E60" w14:textId="403FEB33">
            <w:pPr>
              <w:spacing w:before="120" w:line="276" w:lineRule="auto"/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 xml:space="preserve">ПДК </w:t>
            </w:r>
            <w:r w:rsidR="006B1E64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2-</w:t>
            </w:r>
            <w:proofErr w:type="gramStart"/>
            <w:r w:rsidR="006B1E64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3</w:t>
            </w:r>
            <w:r w:rsidR="00B80D10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 xml:space="preserve">  </w:t>
            </w:r>
            <w:r w:rsidR="00B80D10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1</w:t>
            </w:r>
            <w:proofErr w:type="gramEnd"/>
            <w:r w:rsidR="00B80D10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 xml:space="preserve"> класс опасности</w:t>
            </w:r>
            <w:r w:rsidR="00B80D10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 xml:space="preserve"> </w:t>
            </w:r>
          </w:p>
        </w:tc>
      </w:tr>
      <w:tr w:rsidRPr="0054185C" w:rsidR="0068567C" w:rsidTr="009716BF" w14:paraId="2A02DA84" w14:textId="77777777">
        <w:tc>
          <w:tcPr>
            <w:tcW w:w="2268" w:type="dxa"/>
          </w:tcPr>
          <w:p w:rsidRPr="0054185C" w:rsidR="0068567C" w:rsidP="0068567C" w:rsidRDefault="0068567C" w14:paraId="3D9079F7" w14:textId="77777777">
            <w:pPr>
              <w:spacing w:before="120" w:line="360" w:lineRule="auto"/>
              <w:rPr>
                <w:rFonts w:ascii="Cambria" w:hAnsi="Cambria" w:eastAsia="Times New Roman" w:cs="Times New Roman"/>
                <w:sz w:val="24"/>
                <w:szCs w:val="24"/>
              </w:rPr>
            </w:pPr>
            <w:r>
              <w:rPr>
                <w:rFonts w:ascii="Cambria" w:hAnsi="Cambria" w:eastAsia="Times New Roman" w:cs="Times New Roman"/>
                <w:color w:val="000000"/>
                <w:sz w:val="24"/>
                <w:szCs w:val="24"/>
              </w:rPr>
              <w:t>Вещество № 3, класс опасности</w:t>
            </w:r>
            <w:r w:rsidRPr="0054185C">
              <w:rPr>
                <w:rFonts w:ascii="Cambria" w:hAnsi="Cambria" w:eastAsia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:rsidR="00433AC3" w:rsidP="0068567C" w:rsidRDefault="00433AC3" w14:paraId="22C411B0" w14:textId="77777777">
            <w:pPr>
              <w:spacing w:before="120" w:line="276" w:lineRule="auto"/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Р</w:t>
            </w:r>
            <w:r w:rsidR="000D516E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адон</w:t>
            </w:r>
            <w:r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 xml:space="preserve"> умеренная опасности</w:t>
            </w:r>
          </w:p>
          <w:p w:rsidRPr="0068567C" w:rsidR="0068567C" w:rsidP="0068567C" w:rsidRDefault="008909E0" w14:paraId="6AA3D3D7" w14:textId="330F6E93">
            <w:pPr>
              <w:spacing w:before="120" w:line="276" w:lineRule="auto"/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 xml:space="preserve">ПДК </w:t>
            </w:r>
            <w:r w:rsidRPr="00857AB2" w:rsidR="00857AB2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0,1 Бк/кг</w:t>
            </w:r>
            <w:r w:rsidR="00857AB2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 xml:space="preserve"> </w:t>
            </w:r>
            <w:r w:rsidR="000B5F50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 xml:space="preserve"> </w:t>
            </w:r>
            <w:r w:rsidR="008073A5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 xml:space="preserve"> </w:t>
            </w:r>
            <w:r w:rsidR="008073A5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1 класс опасности</w:t>
            </w:r>
          </w:p>
        </w:tc>
      </w:tr>
    </w:tbl>
    <w:p w:rsidR="001D5DBA" w:rsidP="0068567C" w:rsidRDefault="0068567C" w14:paraId="4A85B3A6" w14:textId="77777777">
      <w:pPr>
        <w:spacing w:before="240" w:line="276" w:lineRule="auto"/>
        <w:jc w:val="both"/>
      </w:pPr>
      <w:r>
        <w:t xml:space="preserve">Примечание: </w:t>
      </w:r>
      <w:r w:rsidR="001D5DBA">
        <w:t xml:space="preserve">Используйте </w:t>
      </w:r>
      <w:hyperlink w:history="1" r:id="rId8">
        <w:r w:rsidRPr="00A51FE8" w:rsidR="001D5DBA">
          <w:rPr>
            <w:rStyle w:val="a9"/>
          </w:rPr>
          <w:t>сер</w:t>
        </w:r>
        <w:r w:rsidRPr="00A51FE8" w:rsidR="001D5DBA">
          <w:rPr>
            <w:rStyle w:val="a9"/>
          </w:rPr>
          <w:t>в</w:t>
        </w:r>
        <w:r w:rsidRPr="00A51FE8" w:rsidR="001D5DBA">
          <w:rPr>
            <w:rStyle w:val="a9"/>
          </w:rPr>
          <w:t>ис</w:t>
        </w:r>
      </w:hyperlink>
      <w:r>
        <w:t xml:space="preserve"> (для Санкт-Петербурга) для вашего адреса.</w:t>
      </w:r>
    </w:p>
    <w:p w:rsidR="00FE0BF6" w:rsidP="00FE0BF6" w:rsidRDefault="00FE0BF6" w14:paraId="0649BBE7" w14:textId="77777777">
      <w:pPr>
        <w:spacing w:before="240" w:line="276" w:lineRule="auto"/>
        <w:jc w:val="both"/>
      </w:pPr>
      <w:r>
        <w:t>Опишите ниже, какие меры предприняты с вашей стороны и со стороны муниципальных органов для минимизации влияния этих токсичных веществ.</w:t>
      </w:r>
    </w:p>
    <w:tbl>
      <w:tblPr>
        <w:tblStyle w:val="a3"/>
        <w:tblW w:w="0" w:type="auto"/>
        <w:tbl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single" w:color="A5A5A5" w:themeColor="accent3" w:sz="4" w:space="0"/>
          <w:insideV w:val="single" w:color="A5A5A5" w:themeColor="accent3" w:sz="4" w:space="0"/>
        </w:tblBorders>
        <w:tblLook w:val="04A0" w:firstRow="1" w:lastRow="0" w:firstColumn="1" w:lastColumn="0" w:noHBand="0" w:noVBand="1"/>
      </w:tblPr>
      <w:tblGrid>
        <w:gridCol w:w="9061"/>
      </w:tblGrid>
      <w:tr w:rsidRPr="0054185C" w:rsidR="00FE0BF6" w:rsidTr="009716BF" w14:paraId="65AF8F94" w14:textId="77777777">
        <w:trPr>
          <w:tblHeader/>
        </w:trPr>
        <w:tc>
          <w:tcPr>
            <w:tcW w:w="9061" w:type="dxa"/>
          </w:tcPr>
          <w:p w:rsidRPr="0068567C" w:rsidR="00FE0BF6" w:rsidP="00FE0BF6" w:rsidRDefault="00FE0BF6" w14:paraId="55BA432A" w14:textId="77777777">
            <w:pPr>
              <w:spacing w:before="120" w:line="276" w:lineRule="auto"/>
              <w:rPr>
                <w:rFonts w:ascii="Cambria" w:hAnsi="Cambria" w:eastAsia="Times New Roman" w:cs="Times New Roman"/>
                <w:sz w:val="24"/>
                <w:szCs w:val="24"/>
              </w:rPr>
            </w:pPr>
            <w:r w:rsidRPr="00FE0BF6">
              <w:rPr>
                <w:rFonts w:ascii="Cambria" w:hAnsi="Cambria" w:eastAsia="Times New Roman" w:cs="Times New Roman"/>
                <w:sz w:val="24"/>
                <w:szCs w:val="24"/>
              </w:rPr>
              <w:t xml:space="preserve">Меры по минимизации </w:t>
            </w:r>
            <w:r>
              <w:rPr>
                <w:rFonts w:ascii="Cambria" w:hAnsi="Cambria" w:eastAsia="Times New Roman" w:cs="Times New Roman"/>
                <w:sz w:val="24"/>
                <w:szCs w:val="24"/>
              </w:rPr>
              <w:t>влияния токсичных веществ, загрязняющих окружающую среду в моем микрорайоне</w:t>
            </w:r>
            <w:r w:rsidRPr="00FE0BF6">
              <w:rPr>
                <w:rFonts w:ascii="Cambria" w:hAnsi="Cambria" w:eastAsia="Times New Roman" w:cs="Times New Roman"/>
                <w:sz w:val="24"/>
                <w:szCs w:val="24"/>
              </w:rPr>
              <w:t>:</w:t>
            </w:r>
          </w:p>
        </w:tc>
      </w:tr>
      <w:tr w:rsidRPr="0054185C" w:rsidR="00FE0BF6" w:rsidTr="009716BF" w14:paraId="4E65FD13" w14:textId="77777777">
        <w:tc>
          <w:tcPr>
            <w:tcW w:w="9061" w:type="dxa"/>
          </w:tcPr>
          <w:p w:rsidRPr="00962544" w:rsidR="00FE0BF6" w:rsidP="009716BF" w:rsidRDefault="00962544" w14:paraId="1B23FB22" w14:textId="11A738A2">
            <w:pPr>
              <w:spacing w:before="120" w:line="276" w:lineRule="auto"/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 xml:space="preserve">Пить очищенную воду, </w:t>
            </w:r>
            <w:r w:rsidR="002B7116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выращивать</w:t>
            </w:r>
            <w:r w:rsidR="005114B1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 xml:space="preserve"> комнатные растения, выбирать экологич</w:t>
            </w:r>
            <w:r w:rsidR="00BB0FCB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 xml:space="preserve">ную бытовую химию, </w:t>
            </w:r>
            <w:r w:rsidR="00740057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проветривать помещение</w:t>
            </w:r>
            <w:r w:rsidR="004B149F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.</w:t>
            </w:r>
          </w:p>
        </w:tc>
      </w:tr>
    </w:tbl>
    <w:p w:rsidR="0068567C" w:rsidP="0068567C" w:rsidRDefault="0068567C" w14:paraId="39AAA4CF" w14:textId="77777777">
      <w:pPr>
        <w:spacing w:line="276" w:lineRule="auto"/>
        <w:jc w:val="both"/>
      </w:pPr>
    </w:p>
    <w:p w:rsidRPr="004C7CF1" w:rsidR="00FE0BF6" w:rsidP="0068567C" w:rsidRDefault="004C7CF1" w14:paraId="62816A0C" w14:textId="77777777">
      <w:pPr>
        <w:spacing w:line="276" w:lineRule="auto"/>
        <w:jc w:val="both"/>
        <w:rPr>
          <w:b/>
        </w:rPr>
      </w:pPr>
      <w:r w:rsidRPr="004C7CF1">
        <w:rPr>
          <w:b/>
        </w:rPr>
        <w:t>Пункт 1.3.</w:t>
      </w:r>
    </w:p>
    <w:tbl>
      <w:tblPr>
        <w:tblStyle w:val="a3"/>
        <w:tblW w:w="0" w:type="auto"/>
        <w:tbl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single" w:color="A5A5A5" w:themeColor="accent3" w:sz="4" w:space="0"/>
          <w:insideV w:val="single" w:color="A5A5A5" w:themeColor="accent3" w:sz="4" w:space="0"/>
        </w:tblBorders>
        <w:tblLook w:val="04A0" w:firstRow="1" w:lastRow="0" w:firstColumn="1" w:lastColumn="0" w:noHBand="0" w:noVBand="1"/>
      </w:tblPr>
      <w:tblGrid>
        <w:gridCol w:w="2268"/>
        <w:gridCol w:w="6793"/>
      </w:tblGrid>
      <w:tr w:rsidRPr="0054185C" w:rsidR="0068567C" w:rsidTr="009716BF" w14:paraId="14DA9ED9" w14:textId="77777777">
        <w:trPr>
          <w:tblHeader/>
        </w:trPr>
        <w:tc>
          <w:tcPr>
            <w:tcW w:w="9061" w:type="dxa"/>
            <w:gridSpan w:val="2"/>
          </w:tcPr>
          <w:p w:rsidRPr="0068567C" w:rsidR="0068567C" w:rsidP="006C32B0" w:rsidRDefault="0068567C" w14:paraId="19CE27D4" w14:textId="77777777">
            <w:pPr>
              <w:spacing w:before="120" w:line="276" w:lineRule="auto"/>
              <w:rPr>
                <w:rFonts w:ascii="Cambria" w:hAnsi="Cambria" w:eastAsia="Times New Roman" w:cs="Times New Roman"/>
                <w:sz w:val="24"/>
                <w:szCs w:val="24"/>
              </w:rPr>
            </w:pPr>
            <w:r w:rsidRPr="0068567C">
              <w:rPr>
                <w:rFonts w:ascii="Cambria" w:hAnsi="Cambria" w:eastAsia="Times New Roman" w:cs="Times New Roman"/>
                <w:sz w:val="24"/>
                <w:szCs w:val="24"/>
              </w:rPr>
              <w:t xml:space="preserve">Таблица </w:t>
            </w:r>
            <w:r w:rsidR="006C32B0">
              <w:rPr>
                <w:rFonts w:ascii="Cambria" w:hAnsi="Cambria" w:eastAsia="Times New Roman" w:cs="Times New Roman"/>
                <w:sz w:val="24"/>
                <w:szCs w:val="24"/>
              </w:rPr>
              <w:t>3</w:t>
            </w:r>
            <w:r w:rsidRPr="0068567C">
              <w:rPr>
                <w:rFonts w:ascii="Cambria" w:hAnsi="Cambria" w:eastAsia="Times New Roman" w:cs="Times New Roman"/>
                <w:sz w:val="24"/>
                <w:szCs w:val="24"/>
              </w:rPr>
              <w:t xml:space="preserve"> – </w:t>
            </w:r>
            <w:r w:rsidR="005057D2">
              <w:rPr>
                <w:rFonts w:ascii="Cambria" w:hAnsi="Cambria" w:eastAsia="Times New Roman" w:cs="Times New Roman"/>
                <w:sz w:val="24"/>
                <w:szCs w:val="24"/>
              </w:rPr>
              <w:t xml:space="preserve">Потенциальные </w:t>
            </w:r>
            <w:r w:rsidRPr="005057D2" w:rsidR="005057D2">
              <w:rPr>
                <w:rFonts w:ascii="Cambria" w:hAnsi="Cambria" w:eastAsia="Times New Roman" w:cs="Times New Roman"/>
                <w:sz w:val="24"/>
                <w:szCs w:val="24"/>
              </w:rPr>
              <w:t xml:space="preserve">угрозы здоровью со стороны организации </w:t>
            </w:r>
            <w:r w:rsidR="005057D2">
              <w:rPr>
                <w:rFonts w:ascii="Cambria" w:hAnsi="Cambria" w:eastAsia="Times New Roman" w:cs="Times New Roman"/>
                <w:sz w:val="24"/>
                <w:szCs w:val="24"/>
              </w:rPr>
              <w:t>мое</w:t>
            </w:r>
            <w:r w:rsidRPr="005057D2" w:rsidR="005057D2">
              <w:rPr>
                <w:rFonts w:ascii="Cambria" w:hAnsi="Cambria" w:eastAsia="Times New Roman" w:cs="Times New Roman"/>
                <w:sz w:val="24"/>
                <w:szCs w:val="24"/>
              </w:rPr>
              <w:t>го учебного или рабочего места</w:t>
            </w:r>
          </w:p>
        </w:tc>
      </w:tr>
      <w:tr w:rsidRPr="0054185C" w:rsidR="0068567C" w:rsidTr="009716BF" w14:paraId="026751B1" w14:textId="77777777">
        <w:tc>
          <w:tcPr>
            <w:tcW w:w="2268" w:type="dxa"/>
          </w:tcPr>
          <w:p w:rsidRPr="0054185C" w:rsidR="0068567C" w:rsidP="005057D2" w:rsidRDefault="0068567C" w14:paraId="220CB277" w14:textId="77777777">
            <w:pPr>
              <w:spacing w:before="120" w:line="360" w:lineRule="auto"/>
              <w:rPr>
                <w:rFonts w:ascii="Cambria" w:hAnsi="Cambria" w:eastAsia="Times New Roman" w:cs="Times New Roman"/>
                <w:sz w:val="24"/>
                <w:szCs w:val="24"/>
              </w:rPr>
            </w:pPr>
            <w:r>
              <w:rPr>
                <w:rFonts w:ascii="Cambria" w:hAnsi="Cambria" w:eastAsia="Times New Roman" w:cs="Times New Roman"/>
                <w:color w:val="000000"/>
                <w:sz w:val="24"/>
                <w:szCs w:val="24"/>
              </w:rPr>
              <w:t>М</w:t>
            </w:r>
            <w:r w:rsidR="005057D2">
              <w:rPr>
                <w:rFonts w:ascii="Cambria" w:hAnsi="Cambria" w:eastAsia="Times New Roman" w:cs="Times New Roman"/>
                <w:color w:val="000000"/>
                <w:sz w:val="24"/>
                <w:szCs w:val="24"/>
              </w:rPr>
              <w:t>ое учебное или рабочее место</w:t>
            </w:r>
            <w:r w:rsidRPr="0054185C">
              <w:rPr>
                <w:rFonts w:ascii="Cambria" w:hAnsi="Cambria" w:eastAsia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:rsidRPr="0068567C" w:rsidR="0068567C" w:rsidP="005057D2" w:rsidRDefault="00F45554" w14:paraId="6A8B707D" w14:textId="0FD78E1D">
            <w:pPr>
              <w:spacing w:before="120" w:line="276" w:lineRule="auto"/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Много проводо</w:t>
            </w:r>
            <w:r w:rsidR="00704871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в – высокий шанс короткого замыкания или возгорания</w:t>
            </w:r>
          </w:p>
        </w:tc>
      </w:tr>
      <w:tr w:rsidRPr="0054185C" w:rsidR="0068567C" w:rsidTr="009716BF" w14:paraId="4787AE83" w14:textId="77777777">
        <w:tc>
          <w:tcPr>
            <w:tcW w:w="2268" w:type="dxa"/>
          </w:tcPr>
          <w:p w:rsidRPr="0054185C" w:rsidR="0068567C" w:rsidP="009716BF" w:rsidRDefault="006C32B0" w14:paraId="50B5A474" w14:textId="77777777">
            <w:pPr>
              <w:spacing w:before="120" w:line="360" w:lineRule="auto"/>
              <w:rPr>
                <w:rFonts w:ascii="Cambria" w:hAnsi="Cambria" w:eastAsia="Times New Roman" w:cs="Times New Roman"/>
                <w:sz w:val="24"/>
                <w:szCs w:val="24"/>
              </w:rPr>
            </w:pPr>
            <w:r>
              <w:rPr>
                <w:rFonts w:ascii="Cambria" w:hAnsi="Cambria" w:eastAsia="Times New Roman" w:cs="Times New Roman"/>
                <w:color w:val="000000"/>
                <w:sz w:val="24"/>
                <w:szCs w:val="24"/>
              </w:rPr>
              <w:t>Постоянно воздействующие вредные факторы</w:t>
            </w:r>
            <w:r w:rsidRPr="0054185C" w:rsidR="0068567C">
              <w:rPr>
                <w:rFonts w:ascii="Cambria" w:hAnsi="Cambria" w:eastAsia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:rsidRPr="0068567C" w:rsidR="0068567C" w:rsidP="006C32B0" w:rsidRDefault="009306D9" w14:paraId="6372D5F9" w14:textId="6B377CDC">
            <w:pPr>
              <w:spacing w:before="120" w:line="276" w:lineRule="auto"/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 xml:space="preserve">Плохое освещение, </w:t>
            </w:r>
            <w:r w:rsidR="00F45554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неправильно расположение стола, шум с улицы, сквозняк из окон</w:t>
            </w:r>
            <w:r w:rsidR="00AF05F3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.</w:t>
            </w:r>
          </w:p>
        </w:tc>
      </w:tr>
      <w:tr w:rsidRPr="0054185C" w:rsidR="0068567C" w:rsidTr="009716BF" w14:paraId="0E659363" w14:textId="77777777">
        <w:tc>
          <w:tcPr>
            <w:tcW w:w="2268" w:type="dxa"/>
          </w:tcPr>
          <w:p w:rsidRPr="0054185C" w:rsidR="0068567C" w:rsidP="009716BF" w:rsidRDefault="006C32B0" w14:paraId="3B3EB780" w14:textId="77777777">
            <w:pPr>
              <w:spacing w:before="120" w:line="360" w:lineRule="auto"/>
              <w:rPr>
                <w:rFonts w:ascii="Cambria" w:hAnsi="Cambria" w:eastAsia="Times New Roman" w:cs="Times New Roman"/>
                <w:sz w:val="24"/>
                <w:szCs w:val="24"/>
              </w:rPr>
            </w:pPr>
            <w:r>
              <w:rPr>
                <w:rFonts w:ascii="Cambria" w:hAnsi="Cambria" w:eastAsia="Times New Roman" w:cs="Times New Roman"/>
                <w:color w:val="000000"/>
                <w:sz w:val="24"/>
                <w:szCs w:val="24"/>
              </w:rPr>
              <w:t>Потенциальные факторы риска</w:t>
            </w:r>
            <w:r w:rsidRPr="0054185C" w:rsidR="0068567C">
              <w:rPr>
                <w:rFonts w:ascii="Cambria" w:hAnsi="Cambria" w:eastAsia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:rsidRPr="0068567C" w:rsidR="0068567C" w:rsidP="006C32B0" w:rsidRDefault="00AF05F3" w14:paraId="70127028" w14:textId="07656627">
            <w:pPr>
              <w:spacing w:before="120" w:line="276" w:lineRule="auto"/>
              <w:rPr>
                <w:rFonts w:ascii="Cambria" w:hAnsi="Cambria" w:eastAsia="Times New Roman" w:cs="Times New Roman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 xml:space="preserve">Из-за неправильного и неудобного кресла риск искривления </w:t>
            </w:r>
            <w:r w:rsidR="00323F94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 xml:space="preserve">спины, </w:t>
            </w:r>
            <w:r w:rsidR="00D01C10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 xml:space="preserve">из-за продолжительной работы </w:t>
            </w:r>
            <w:proofErr w:type="gramStart"/>
            <w:r w:rsidR="00D01C10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на экраном</w:t>
            </w:r>
            <w:proofErr w:type="gramEnd"/>
            <w:r w:rsidR="00D01C10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 xml:space="preserve"> </w:t>
            </w:r>
            <w:r w:rsidR="00F47408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–</w:t>
            </w:r>
            <w:r w:rsidR="00D01C10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 xml:space="preserve"> </w:t>
            </w:r>
            <w:r w:rsidR="00F47408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ухудшения зрения</w:t>
            </w:r>
          </w:p>
        </w:tc>
      </w:tr>
    </w:tbl>
    <w:p w:rsidR="0068567C" w:rsidP="0068567C" w:rsidRDefault="0068567C" w14:paraId="69D40352" w14:textId="77777777">
      <w:pPr>
        <w:spacing w:line="276" w:lineRule="auto"/>
        <w:jc w:val="both"/>
      </w:pPr>
    </w:p>
    <w:p w:rsidR="006C32B0" w:rsidP="0068567C" w:rsidRDefault="006C32B0" w14:paraId="05905023" w14:textId="77777777">
      <w:pPr>
        <w:spacing w:line="276" w:lineRule="auto"/>
        <w:jc w:val="both"/>
      </w:pPr>
    </w:p>
    <w:p w:rsidRPr="004C7CF1" w:rsidR="006C32B0" w:rsidP="006C32B0" w:rsidRDefault="006C32B0" w14:paraId="0C5EFF0C" w14:textId="77777777">
      <w:pPr>
        <w:spacing w:line="276" w:lineRule="auto"/>
        <w:jc w:val="both"/>
        <w:rPr>
          <w:b/>
        </w:rPr>
      </w:pPr>
      <w:r w:rsidRPr="004C7CF1">
        <w:rPr>
          <w:b/>
        </w:rPr>
        <w:t>Пункт 1.</w:t>
      </w:r>
      <w:r>
        <w:rPr>
          <w:b/>
        </w:rPr>
        <w:t>4</w:t>
      </w:r>
      <w:r w:rsidRPr="004C7CF1">
        <w:rPr>
          <w:b/>
        </w:rPr>
        <w:t>.</w:t>
      </w:r>
    </w:p>
    <w:tbl>
      <w:tblPr>
        <w:tblStyle w:val="a3"/>
        <w:tblW w:w="0" w:type="auto"/>
        <w:tbl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single" w:color="A5A5A5" w:themeColor="accent3" w:sz="4" w:space="0"/>
          <w:insideV w:val="single" w:color="A5A5A5" w:themeColor="accent3" w:sz="4" w:space="0"/>
        </w:tblBorders>
        <w:tblLook w:val="04A0" w:firstRow="1" w:lastRow="0" w:firstColumn="1" w:lastColumn="0" w:noHBand="0" w:noVBand="1"/>
      </w:tblPr>
      <w:tblGrid>
        <w:gridCol w:w="2268"/>
        <w:gridCol w:w="6793"/>
      </w:tblGrid>
      <w:tr w:rsidRPr="0054185C" w:rsidR="006C32B0" w:rsidTr="009716BF" w14:paraId="310D12F1" w14:textId="77777777">
        <w:trPr>
          <w:tblHeader/>
        </w:trPr>
        <w:tc>
          <w:tcPr>
            <w:tcW w:w="9061" w:type="dxa"/>
            <w:gridSpan w:val="2"/>
          </w:tcPr>
          <w:p w:rsidRPr="0068567C" w:rsidR="006C32B0" w:rsidP="006C32B0" w:rsidRDefault="006C32B0" w14:paraId="336B28E8" w14:textId="77777777">
            <w:pPr>
              <w:spacing w:before="120" w:line="276" w:lineRule="auto"/>
              <w:rPr>
                <w:rFonts w:ascii="Cambria" w:hAnsi="Cambria" w:eastAsia="Times New Roman" w:cs="Times New Roman"/>
                <w:sz w:val="24"/>
                <w:szCs w:val="24"/>
              </w:rPr>
            </w:pPr>
            <w:r w:rsidRPr="0068567C">
              <w:rPr>
                <w:rFonts w:ascii="Cambria" w:hAnsi="Cambria" w:eastAsia="Times New Roman" w:cs="Times New Roman"/>
                <w:sz w:val="24"/>
                <w:szCs w:val="24"/>
              </w:rPr>
              <w:t xml:space="preserve">Таблица </w:t>
            </w:r>
            <w:r>
              <w:rPr>
                <w:rFonts w:ascii="Cambria" w:hAnsi="Cambria" w:eastAsia="Times New Roman" w:cs="Times New Roman"/>
                <w:sz w:val="24"/>
                <w:szCs w:val="24"/>
              </w:rPr>
              <w:t>4</w:t>
            </w:r>
            <w:r w:rsidRPr="0068567C">
              <w:rPr>
                <w:rFonts w:ascii="Cambria" w:hAnsi="Cambria" w:eastAsia="Times New Roman" w:cs="Times New Roman"/>
                <w:sz w:val="24"/>
                <w:szCs w:val="24"/>
              </w:rPr>
              <w:t xml:space="preserve"> – </w:t>
            </w:r>
            <w:r>
              <w:rPr>
                <w:rFonts w:ascii="Cambria" w:hAnsi="Cambria" w:eastAsia="Times New Roman" w:cs="Times New Roman"/>
                <w:sz w:val="24"/>
                <w:szCs w:val="24"/>
              </w:rPr>
              <w:t>С</w:t>
            </w:r>
            <w:r w:rsidRPr="006C32B0">
              <w:rPr>
                <w:rFonts w:ascii="Cambria" w:hAnsi="Cambria" w:eastAsia="Times New Roman" w:cs="Times New Roman"/>
                <w:sz w:val="24"/>
                <w:szCs w:val="24"/>
              </w:rPr>
              <w:t xml:space="preserve">писок шагов для защиты </w:t>
            </w:r>
            <w:r>
              <w:rPr>
                <w:rFonts w:ascii="Cambria" w:hAnsi="Cambria" w:eastAsia="Times New Roman" w:cs="Times New Roman"/>
                <w:sz w:val="24"/>
                <w:szCs w:val="24"/>
              </w:rPr>
              <w:t>м</w:t>
            </w:r>
            <w:r w:rsidRPr="006C32B0">
              <w:rPr>
                <w:rFonts w:ascii="Cambria" w:hAnsi="Cambria" w:eastAsia="Times New Roman" w:cs="Times New Roman"/>
                <w:sz w:val="24"/>
                <w:szCs w:val="24"/>
              </w:rPr>
              <w:t>оей жизни, здоровья, имущества</w:t>
            </w:r>
          </w:p>
        </w:tc>
      </w:tr>
      <w:tr w:rsidRPr="0054185C" w:rsidR="006C32B0" w:rsidTr="009716BF" w14:paraId="2473FE4D" w14:textId="77777777">
        <w:tc>
          <w:tcPr>
            <w:tcW w:w="2268" w:type="dxa"/>
          </w:tcPr>
          <w:p w:rsidRPr="0054185C" w:rsidR="006C32B0" w:rsidP="009716BF" w:rsidRDefault="006C32B0" w14:paraId="5D9C660A" w14:textId="77777777">
            <w:pPr>
              <w:spacing w:before="120" w:line="360" w:lineRule="auto"/>
              <w:rPr>
                <w:rFonts w:ascii="Cambria" w:hAnsi="Cambria" w:eastAsia="Times New Roman" w:cs="Times New Roman"/>
                <w:sz w:val="24"/>
                <w:szCs w:val="24"/>
              </w:rPr>
            </w:pPr>
            <w:r>
              <w:rPr>
                <w:rFonts w:ascii="Cambria" w:hAnsi="Cambria" w:eastAsia="Times New Roman" w:cs="Times New Roman"/>
                <w:color w:val="000000"/>
                <w:sz w:val="24"/>
                <w:szCs w:val="24"/>
              </w:rPr>
              <w:t>Предпринятые меры и шаги</w:t>
            </w:r>
            <w:r w:rsidRPr="0054185C">
              <w:rPr>
                <w:rFonts w:ascii="Cambria" w:hAnsi="Cambria" w:eastAsia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:rsidRPr="0068567C" w:rsidR="006C32B0" w:rsidP="008B6B25" w:rsidRDefault="00740057" w14:paraId="54037A34" w14:textId="18B82964">
            <w:pPr>
              <w:spacing w:before="120" w:line="276" w:lineRule="auto"/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 xml:space="preserve">Использовать биометрию </w:t>
            </w:r>
            <w:r w:rsidR="00053C06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для входа в важные сервисы</w:t>
            </w:r>
            <w:proofErr w:type="gramStart"/>
            <w:r w:rsidR="00053C06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 xml:space="preserve">, </w:t>
            </w:r>
            <w:r w:rsidR="00DC3549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Хранить</w:t>
            </w:r>
            <w:proofErr w:type="gramEnd"/>
            <w:r w:rsidR="00DC3549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 xml:space="preserve"> документы в 1 безопасном месте, </w:t>
            </w:r>
            <w:r w:rsidR="009D5FCD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 xml:space="preserve">защищённые от воды, пожара и кражи, </w:t>
            </w:r>
            <w:r w:rsidR="006C2C08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регулярные занятия спортом и диспансеризация.</w:t>
            </w:r>
            <w:r w:rsidR="00DC3549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 xml:space="preserve"> </w:t>
            </w:r>
          </w:p>
        </w:tc>
      </w:tr>
      <w:tr w:rsidRPr="0054185C" w:rsidR="006C32B0" w:rsidTr="009716BF" w14:paraId="126FC9BC" w14:textId="77777777">
        <w:tc>
          <w:tcPr>
            <w:tcW w:w="2268" w:type="dxa"/>
          </w:tcPr>
          <w:p w:rsidRPr="0054185C" w:rsidR="006C32B0" w:rsidP="006C32B0" w:rsidRDefault="006C32B0" w14:paraId="10EF888C" w14:textId="77777777">
            <w:pPr>
              <w:spacing w:before="120" w:line="360" w:lineRule="auto"/>
              <w:rPr>
                <w:rFonts w:ascii="Cambria" w:hAnsi="Cambria" w:eastAsia="Times New Roman" w:cs="Times New Roman"/>
                <w:sz w:val="24"/>
                <w:szCs w:val="24"/>
              </w:rPr>
            </w:pPr>
            <w:r>
              <w:rPr>
                <w:rFonts w:ascii="Cambria" w:hAnsi="Cambria" w:eastAsia="Times New Roman" w:cs="Times New Roman"/>
                <w:color w:val="000000"/>
                <w:sz w:val="24"/>
                <w:szCs w:val="24"/>
              </w:rPr>
              <w:t>Планируемые в ближайший месяц шаги</w:t>
            </w:r>
            <w:r w:rsidRPr="0054185C">
              <w:rPr>
                <w:rFonts w:ascii="Cambria" w:hAnsi="Cambria" w:eastAsia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:rsidRPr="0068567C" w:rsidR="006C32B0" w:rsidP="009716BF" w:rsidRDefault="006C2C08" w14:paraId="50561BA8" w14:textId="60FAB751">
            <w:pPr>
              <w:spacing w:before="120" w:line="276" w:lineRule="auto"/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 xml:space="preserve">Запрет </w:t>
            </w:r>
            <w:r w:rsidR="006C06D1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 xml:space="preserve">выдачи кредитов, </w:t>
            </w:r>
            <w:r w:rsidR="00166A31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действий с недвижимостью, перевыпуска сим карты</w:t>
            </w:r>
            <w:r w:rsidR="006C06D1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 xml:space="preserve"> без личного присутствия</w:t>
            </w:r>
            <w:r w:rsidR="00166A31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 xml:space="preserve">. </w:t>
            </w:r>
          </w:p>
        </w:tc>
      </w:tr>
    </w:tbl>
    <w:p w:rsidR="006C32B0" w:rsidP="0068567C" w:rsidRDefault="006C32B0" w14:paraId="659AF2A2" w14:textId="77777777">
      <w:pPr>
        <w:spacing w:line="276" w:lineRule="auto"/>
        <w:jc w:val="both"/>
      </w:pPr>
    </w:p>
    <w:p w:rsidR="001D5DBA" w:rsidP="001D5DBA" w:rsidRDefault="001D5DBA" w14:paraId="045B19AE" w14:textId="77777777">
      <w:pPr>
        <w:spacing w:line="276" w:lineRule="auto"/>
        <w:jc w:val="both"/>
      </w:pPr>
    </w:p>
    <w:p w:rsidR="001D5DBA" w:rsidP="001D5DBA" w:rsidRDefault="005803D9" w14:paraId="35F4E01C" w14:textId="77777777">
      <w:pPr>
        <w:spacing w:line="276" w:lineRule="auto"/>
        <w:jc w:val="both"/>
        <w:rPr>
          <w:b/>
        </w:rPr>
      </w:pPr>
      <w:r>
        <w:rPr>
          <w:b/>
        </w:rPr>
        <w:t>Задание 2: Ответственные и доверенные лица</w:t>
      </w:r>
    </w:p>
    <w:p w:rsidR="001D5DBA" w:rsidP="001D5DBA" w:rsidRDefault="001D5DBA" w14:paraId="0E4658FC" w14:textId="77777777">
      <w:pPr>
        <w:spacing w:line="276" w:lineRule="auto"/>
        <w:jc w:val="both"/>
        <w:rPr>
          <w:rFonts w:eastAsia="Times New Roman" w:cs="Times New Roman"/>
          <w:szCs w:val="24"/>
        </w:rPr>
      </w:pPr>
      <w:r>
        <w:t xml:space="preserve">Выяснить, составить в список, </w:t>
      </w:r>
      <w:r>
        <w:rPr>
          <w:rFonts w:eastAsia="Times New Roman" w:cs="Times New Roman"/>
          <w:szCs w:val="24"/>
        </w:rPr>
        <w:t>записать в телефон контакты всех лиц и организаций, обращение к которым экстренно потребуется в случае чрезвычайной ситуации. Для государственных организаций – дополнительно выяснить адрес.</w:t>
      </w:r>
    </w:p>
    <w:p w:rsidRPr="004C7CF1" w:rsidR="00DA6FB3" w:rsidP="00DA6FB3" w:rsidRDefault="00DA6FB3" w14:paraId="3BD0619C" w14:textId="77777777">
      <w:pPr>
        <w:spacing w:line="276" w:lineRule="auto"/>
        <w:jc w:val="both"/>
        <w:rPr>
          <w:b/>
        </w:rPr>
      </w:pPr>
      <w:r w:rsidRPr="004C7CF1">
        <w:rPr>
          <w:b/>
        </w:rPr>
        <w:t xml:space="preserve">Пункт </w:t>
      </w:r>
      <w:r>
        <w:rPr>
          <w:b/>
        </w:rPr>
        <w:t>2</w:t>
      </w:r>
      <w:r w:rsidRPr="004C7CF1">
        <w:rPr>
          <w:b/>
        </w:rPr>
        <w:t>.</w:t>
      </w:r>
      <w:r>
        <w:rPr>
          <w:b/>
        </w:rPr>
        <w:t>1</w:t>
      </w:r>
      <w:r w:rsidRPr="004C7CF1">
        <w:rPr>
          <w:b/>
        </w:rPr>
        <w:t>.</w:t>
      </w:r>
    </w:p>
    <w:tbl>
      <w:tblPr>
        <w:tblStyle w:val="a3"/>
        <w:tblW w:w="0" w:type="auto"/>
        <w:tbl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single" w:color="A5A5A5" w:themeColor="accent3" w:sz="4" w:space="0"/>
          <w:insideV w:val="single" w:color="A5A5A5" w:themeColor="accent3" w:sz="4" w:space="0"/>
        </w:tblBorders>
        <w:tblLook w:val="04A0" w:firstRow="1" w:lastRow="0" w:firstColumn="1" w:lastColumn="0" w:noHBand="0" w:noVBand="1"/>
      </w:tblPr>
      <w:tblGrid>
        <w:gridCol w:w="2268"/>
        <w:gridCol w:w="6793"/>
      </w:tblGrid>
      <w:tr w:rsidRPr="0054185C" w:rsidR="00DA6FB3" w:rsidTr="009716BF" w14:paraId="06B11C29" w14:textId="77777777">
        <w:trPr>
          <w:tblHeader/>
        </w:trPr>
        <w:tc>
          <w:tcPr>
            <w:tcW w:w="9061" w:type="dxa"/>
            <w:gridSpan w:val="2"/>
          </w:tcPr>
          <w:p w:rsidRPr="0068567C" w:rsidR="00DA6FB3" w:rsidP="00DA6FB3" w:rsidRDefault="00DA6FB3" w14:paraId="443D8200" w14:textId="77777777">
            <w:pPr>
              <w:spacing w:before="120" w:line="276" w:lineRule="auto"/>
              <w:rPr>
                <w:rFonts w:ascii="Cambria" w:hAnsi="Cambria" w:eastAsia="Times New Roman" w:cs="Times New Roman"/>
                <w:sz w:val="24"/>
                <w:szCs w:val="24"/>
              </w:rPr>
            </w:pPr>
            <w:r w:rsidRPr="0068567C">
              <w:rPr>
                <w:rFonts w:ascii="Cambria" w:hAnsi="Cambria" w:eastAsia="Times New Roman" w:cs="Times New Roman"/>
                <w:sz w:val="24"/>
                <w:szCs w:val="24"/>
              </w:rPr>
              <w:t xml:space="preserve">Таблица </w:t>
            </w:r>
            <w:r>
              <w:rPr>
                <w:rFonts w:ascii="Cambria" w:hAnsi="Cambria" w:eastAsia="Times New Roman" w:cs="Times New Roman"/>
                <w:sz w:val="24"/>
                <w:szCs w:val="24"/>
              </w:rPr>
              <w:t>5</w:t>
            </w:r>
            <w:r w:rsidRPr="0068567C">
              <w:rPr>
                <w:rFonts w:ascii="Cambria" w:hAnsi="Cambria" w:eastAsia="Times New Roman" w:cs="Times New Roman"/>
                <w:sz w:val="24"/>
                <w:szCs w:val="24"/>
              </w:rPr>
              <w:t xml:space="preserve"> – </w:t>
            </w:r>
            <w:r>
              <w:rPr>
                <w:rFonts w:ascii="Cambria" w:hAnsi="Cambria" w:eastAsia="Times New Roman" w:cs="Times New Roman"/>
                <w:sz w:val="24"/>
                <w:szCs w:val="24"/>
              </w:rPr>
              <w:t>С</w:t>
            </w:r>
            <w:r w:rsidRPr="006C32B0">
              <w:rPr>
                <w:rFonts w:ascii="Cambria" w:hAnsi="Cambria" w:eastAsia="Times New Roman" w:cs="Times New Roman"/>
                <w:sz w:val="24"/>
                <w:szCs w:val="24"/>
              </w:rPr>
              <w:t xml:space="preserve">писок </w:t>
            </w:r>
            <w:r>
              <w:rPr>
                <w:rFonts w:ascii="Cambria" w:hAnsi="Cambria" w:eastAsia="Times New Roman" w:cs="Times New Roman"/>
                <w:sz w:val="24"/>
                <w:szCs w:val="24"/>
              </w:rPr>
              <w:t xml:space="preserve">контактов </w:t>
            </w:r>
            <w:r w:rsidRPr="00DA6FB3">
              <w:rPr>
                <w:rFonts w:ascii="Cambria" w:hAnsi="Cambria" w:eastAsia="Times New Roman" w:cs="Times New Roman"/>
                <w:sz w:val="24"/>
                <w:szCs w:val="24"/>
              </w:rPr>
              <w:t>экстренных служб</w:t>
            </w:r>
            <w:r>
              <w:rPr>
                <w:rFonts w:ascii="Cambria" w:hAnsi="Cambria" w:eastAsia="Times New Roman" w:cs="Times New Roman"/>
                <w:sz w:val="24"/>
                <w:szCs w:val="24"/>
              </w:rPr>
              <w:t xml:space="preserve"> (телефоны и адреса)</w:t>
            </w:r>
          </w:p>
        </w:tc>
      </w:tr>
      <w:tr w:rsidRPr="0054185C" w:rsidR="00DA6FB3" w:rsidTr="009716BF" w14:paraId="2B6E5D4F" w14:textId="77777777">
        <w:tc>
          <w:tcPr>
            <w:tcW w:w="2268" w:type="dxa"/>
          </w:tcPr>
          <w:p w:rsidRPr="0054185C" w:rsidR="00DA6FB3" w:rsidP="009716BF" w:rsidRDefault="00DA6FB3" w14:paraId="5392026C" w14:textId="77777777">
            <w:pPr>
              <w:spacing w:before="120" w:line="360" w:lineRule="auto"/>
              <w:rPr>
                <w:rFonts w:ascii="Cambria" w:hAnsi="Cambria" w:eastAsia="Times New Roman" w:cs="Times New Roman"/>
                <w:sz w:val="24"/>
                <w:szCs w:val="24"/>
              </w:rPr>
            </w:pPr>
            <w:r>
              <w:rPr>
                <w:rFonts w:ascii="Cambria" w:hAnsi="Cambria" w:eastAsia="Times New Roman" w:cs="Times New Roman"/>
                <w:sz w:val="24"/>
                <w:szCs w:val="24"/>
              </w:rPr>
              <w:t>Р</w:t>
            </w:r>
            <w:r w:rsidRPr="00DA6FB3">
              <w:rPr>
                <w:rFonts w:ascii="Cambria" w:hAnsi="Cambria" w:eastAsia="Times New Roman" w:cs="Times New Roman"/>
                <w:sz w:val="24"/>
                <w:szCs w:val="24"/>
              </w:rPr>
              <w:t xml:space="preserve">айонная </w:t>
            </w:r>
            <w:r>
              <w:rPr>
                <w:rFonts w:ascii="Cambria" w:hAnsi="Cambria" w:eastAsia="Times New Roman" w:cs="Times New Roman"/>
                <w:sz w:val="24"/>
                <w:szCs w:val="24"/>
              </w:rPr>
              <w:t>поли</w:t>
            </w:r>
            <w:r w:rsidRPr="00DA6FB3">
              <w:rPr>
                <w:rFonts w:ascii="Cambria" w:hAnsi="Cambria" w:eastAsia="Times New Roman" w:cs="Times New Roman"/>
                <w:sz w:val="24"/>
                <w:szCs w:val="24"/>
              </w:rPr>
              <w:t>клиника</w:t>
            </w:r>
          </w:p>
        </w:tc>
        <w:tc>
          <w:tcPr>
            <w:tcW w:w="6793" w:type="dxa"/>
          </w:tcPr>
          <w:p w:rsidR="00156365" w:rsidP="009716BF" w:rsidRDefault="00680D6D" w14:paraId="479E9225" w14:textId="5E39E357">
            <w:pPr>
              <w:spacing w:before="120" w:line="276" w:lineRule="auto"/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 xml:space="preserve">Поликлиника </w:t>
            </w:r>
            <w:r w:rsidR="002A2043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 xml:space="preserve">104 </w:t>
            </w:r>
            <w:r w:rsidRPr="002A2043" w:rsidR="002A2043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ул. Сикейроса, 10</w:t>
            </w:r>
            <w:r w:rsidR="002A2043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 xml:space="preserve"> </w:t>
            </w:r>
            <w:r w:rsidRPr="001A4AC1" w:rsidR="001A4AC1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+7 (812) 576-38-01</w:t>
            </w:r>
            <w:r w:rsidR="00DA6FB3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 xml:space="preserve">, </w:t>
            </w:r>
            <w:r w:rsidRPr="00C077BF" w:rsidR="00C077BF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+7 (812) 296-31-09</w:t>
            </w:r>
            <w:r w:rsidR="00C077BF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 xml:space="preserve">, </w:t>
            </w:r>
            <w:r w:rsidRPr="00C077BF" w:rsidR="00C077BF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+7 (812) 296-35-03</w:t>
            </w:r>
            <w:r w:rsidR="00C077BF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,</w:t>
            </w:r>
            <w:r w:rsidR="00C077BF">
              <w:t xml:space="preserve"> </w:t>
            </w:r>
            <w:r w:rsidRPr="00C077BF" w:rsidR="00C077BF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+7 (812) 296-35-04</w:t>
            </w:r>
            <w:r w:rsidR="00B42B25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 xml:space="preserve">, </w:t>
            </w:r>
            <w:r w:rsidRPr="00B42B25" w:rsidR="00B42B25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+7 (812) 296-36-01</w:t>
            </w:r>
            <w:r w:rsidR="00B42B25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 xml:space="preserve">, </w:t>
            </w:r>
            <w:r w:rsidRPr="00B42B25" w:rsidR="00B42B25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+7 (812) 576-37-88</w:t>
            </w:r>
          </w:p>
          <w:p w:rsidR="00156365" w:rsidP="009716BF" w:rsidRDefault="00DA6FB3" w14:paraId="647CAC71" w14:textId="77777777">
            <w:pPr>
              <w:spacing w:before="120" w:line="276" w:lineRule="auto"/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отделение скорой помощи</w:t>
            </w:r>
            <w:r w:rsidR="00B72DA5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 xml:space="preserve"> </w:t>
            </w:r>
            <w:r w:rsidRPr="00B72DA5" w:rsidR="00B72DA5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Северный просп., 1</w:t>
            </w:r>
            <w:r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,</w:t>
            </w:r>
            <w:r w:rsidR="00156365">
              <w:t xml:space="preserve"> </w:t>
            </w:r>
            <w:r w:rsidRPr="00156365" w:rsidR="00156365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+7 (812) 576-50-50</w:t>
            </w:r>
            <w:r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 xml:space="preserve"> </w:t>
            </w:r>
          </w:p>
          <w:p w:rsidRPr="0068567C" w:rsidR="00DA6FB3" w:rsidP="009716BF" w:rsidRDefault="00CE7B6B" w14:paraId="2373C58C" w14:textId="642DD656">
            <w:pPr>
              <w:spacing w:before="120" w:line="276" w:lineRule="auto"/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CE7B6B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Нео-мед</w:t>
            </w:r>
            <w:r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 xml:space="preserve"> </w:t>
            </w:r>
            <w:r w:rsidRPr="00633CFB" w:rsidR="00633CFB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Выборгское ш., 5, корп. 1</w:t>
            </w:r>
            <w:proofErr w:type="gramStart"/>
            <w:r w:rsidRPr="00633CFB" w:rsidR="00633CFB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И</w:t>
            </w:r>
            <w:r w:rsidR="00633CFB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 xml:space="preserve">  </w:t>
            </w:r>
            <w:r w:rsidRPr="00633CFB" w:rsidR="00633CFB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+</w:t>
            </w:r>
            <w:proofErr w:type="gramEnd"/>
            <w:r w:rsidRPr="00633CFB" w:rsidR="00633CFB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7 (812) 249-02-49</w:t>
            </w:r>
          </w:p>
        </w:tc>
      </w:tr>
      <w:tr w:rsidRPr="0054185C" w:rsidR="00DA6FB3" w:rsidTr="009716BF" w14:paraId="33EEF963" w14:textId="77777777">
        <w:tc>
          <w:tcPr>
            <w:tcW w:w="2268" w:type="dxa"/>
          </w:tcPr>
          <w:p w:rsidRPr="0054185C" w:rsidR="00DA6FB3" w:rsidP="009716BF" w:rsidRDefault="00DA6FB3" w14:paraId="43FE642F" w14:textId="77777777">
            <w:pPr>
              <w:spacing w:before="120" w:line="360" w:lineRule="auto"/>
              <w:rPr>
                <w:rFonts w:ascii="Cambria" w:hAnsi="Cambria" w:eastAsia="Times New Roman" w:cs="Times New Roman"/>
                <w:sz w:val="24"/>
                <w:szCs w:val="24"/>
              </w:rPr>
            </w:pPr>
            <w:r>
              <w:rPr>
                <w:rFonts w:ascii="Cambria" w:hAnsi="Cambria" w:eastAsia="Times New Roman" w:cs="Times New Roman"/>
                <w:sz w:val="24"/>
                <w:szCs w:val="24"/>
              </w:rPr>
              <w:t>Т</w:t>
            </w:r>
            <w:r w:rsidRPr="00DA6FB3">
              <w:rPr>
                <w:rFonts w:ascii="Cambria" w:hAnsi="Cambria" w:eastAsia="Times New Roman" w:cs="Times New Roman"/>
                <w:sz w:val="24"/>
                <w:szCs w:val="24"/>
              </w:rPr>
              <w:t>равмпункт</w:t>
            </w:r>
          </w:p>
        </w:tc>
        <w:tc>
          <w:tcPr>
            <w:tcW w:w="6793" w:type="dxa"/>
          </w:tcPr>
          <w:p w:rsidR="00DA6FB3" w:rsidP="009716BF" w:rsidRDefault="00A16CA2" w14:paraId="5263F349" w14:textId="77777777">
            <w:pPr>
              <w:spacing w:before="120" w:line="276" w:lineRule="auto"/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A16CA2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Травмпункт СМ-Клиника</w:t>
            </w:r>
            <w:r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 xml:space="preserve"> </w:t>
            </w:r>
            <w:r w:rsidRPr="002763B5" w:rsidR="002763B5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Выборгское ш., 17, корп. 1</w:t>
            </w:r>
            <w:r w:rsidR="002763B5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 xml:space="preserve"> </w:t>
            </w:r>
            <w:r w:rsidRPr="002763B5" w:rsidR="002763B5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+7 (812) 210-51-16</w:t>
            </w:r>
          </w:p>
          <w:p w:rsidRPr="00885BA8" w:rsidR="00885BA8" w:rsidP="00885BA8" w:rsidRDefault="002763B5" w14:paraId="1AF38F70" w14:textId="55BF8680">
            <w:pPr>
              <w:spacing w:before="120" w:line="276" w:lineRule="auto"/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2763B5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Городская больница Святого Великомученика Георгия</w:t>
            </w:r>
            <w:proofErr w:type="gramStart"/>
            <w:r w:rsidR="00885BA8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, ,</w:t>
            </w:r>
            <w:proofErr w:type="gramEnd"/>
            <w:r w:rsidR="00885BA8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 xml:space="preserve"> </w:t>
            </w:r>
          </w:p>
          <w:p w:rsidRPr="0068567C" w:rsidR="002763B5" w:rsidP="00885BA8" w:rsidRDefault="00885BA8" w14:paraId="115639AA" w14:textId="12409279">
            <w:pPr>
              <w:spacing w:before="120" w:line="276" w:lineRule="auto"/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885BA8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Северный просп., 1</w:t>
            </w:r>
            <w:r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 xml:space="preserve"> </w:t>
            </w:r>
            <w:r w:rsidRPr="00885BA8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+7 (812) 511-99-92</w:t>
            </w:r>
            <w:r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 xml:space="preserve">, </w:t>
            </w:r>
            <w:r w:rsidRPr="00885BA8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+7 (812) 576-50-50</w:t>
            </w:r>
          </w:p>
        </w:tc>
      </w:tr>
      <w:tr w:rsidRPr="0054185C" w:rsidR="00DA6FB3" w:rsidTr="009716BF" w14:paraId="3D275594" w14:textId="77777777">
        <w:tc>
          <w:tcPr>
            <w:tcW w:w="2268" w:type="dxa"/>
          </w:tcPr>
          <w:p w:rsidRPr="00DA6FB3" w:rsidR="00DA6FB3" w:rsidP="009716BF" w:rsidRDefault="00DA6FB3" w14:paraId="71E22181" w14:textId="77777777">
            <w:pPr>
              <w:spacing w:before="120" w:line="360" w:lineRule="auto"/>
              <w:rPr>
                <w:rFonts w:ascii="Cambria" w:hAnsi="Cambria" w:eastAsia="Times New Roman" w:cs="Times New Roman"/>
                <w:sz w:val="24"/>
                <w:szCs w:val="24"/>
              </w:rPr>
            </w:pPr>
            <w:r>
              <w:rPr>
                <w:rFonts w:ascii="Cambria" w:hAnsi="Cambria" w:eastAsia="Times New Roman" w:cs="Times New Roman"/>
                <w:sz w:val="24"/>
                <w:szCs w:val="24"/>
              </w:rPr>
              <w:t>Б</w:t>
            </w:r>
            <w:r w:rsidRPr="00DA6FB3">
              <w:rPr>
                <w:rFonts w:ascii="Cambria" w:hAnsi="Cambria" w:eastAsia="Times New Roman" w:cs="Times New Roman"/>
                <w:sz w:val="24"/>
                <w:szCs w:val="24"/>
              </w:rPr>
              <w:t>ольница</w:t>
            </w:r>
          </w:p>
        </w:tc>
        <w:tc>
          <w:tcPr>
            <w:tcW w:w="6793" w:type="dxa"/>
          </w:tcPr>
          <w:p w:rsidRPr="00885BA8" w:rsidR="00441111" w:rsidP="00441111" w:rsidRDefault="00441111" w14:paraId="3E4F493F" w14:textId="77777777">
            <w:pPr>
              <w:spacing w:before="120" w:line="276" w:lineRule="auto"/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2763B5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Городская больница Святого Великомученика Георгия</w:t>
            </w:r>
            <w:proofErr w:type="gramStart"/>
            <w:r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, ,</w:t>
            </w:r>
            <w:proofErr w:type="gramEnd"/>
            <w:r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 xml:space="preserve"> </w:t>
            </w:r>
          </w:p>
          <w:p w:rsidR="00441111" w:rsidP="00441111" w:rsidRDefault="00441111" w14:paraId="70607565" w14:textId="77777777">
            <w:pPr>
              <w:spacing w:before="120" w:line="276" w:lineRule="auto"/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885BA8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Северный просп., 1</w:t>
            </w:r>
            <w:r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 xml:space="preserve"> </w:t>
            </w:r>
            <w:r w:rsidRPr="00885BA8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+7 (812) 511-99-92</w:t>
            </w:r>
            <w:r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 xml:space="preserve">, </w:t>
            </w:r>
            <w:r w:rsidRPr="00885BA8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+7 (812) 576-50-50</w:t>
            </w:r>
          </w:p>
          <w:p w:rsidRPr="00DA6FB3" w:rsidR="00DA6FB3" w:rsidP="00441111" w:rsidRDefault="0083604A" w14:paraId="0B2C4A34" w14:textId="336E2E1E">
            <w:pPr>
              <w:spacing w:before="120" w:line="276" w:lineRule="auto"/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</w:pPr>
            <w:proofErr w:type="gramStart"/>
            <w:r w:rsidRPr="0083604A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Госпиталь</w:t>
            </w:r>
            <w:r w:rsidR="00FC5814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 xml:space="preserve">, </w:t>
            </w:r>
            <w:r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 xml:space="preserve"> </w:t>
            </w:r>
            <w:r w:rsidRPr="00FC5814" w:rsidR="00FC5814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просп.</w:t>
            </w:r>
            <w:proofErr w:type="gramEnd"/>
            <w:r w:rsidRPr="00FC5814" w:rsidR="00FC5814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 xml:space="preserve"> Культуры, 2</w:t>
            </w:r>
            <w:r w:rsidR="00FC5814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 xml:space="preserve">, </w:t>
            </w:r>
            <w:r w:rsidRPr="00FC5814" w:rsidR="00FC5814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+7 (812) 559-77-37</w:t>
            </w:r>
            <w:r w:rsidR="00FC5814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 xml:space="preserve">, </w:t>
            </w:r>
            <w:r w:rsidRPr="00FC5814" w:rsidR="00FC5814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+7 (812) 558-43-48</w:t>
            </w:r>
          </w:p>
        </w:tc>
      </w:tr>
      <w:tr w:rsidRPr="0054185C" w:rsidR="00DA6FB3" w:rsidTr="009716BF" w14:paraId="45C8703D" w14:textId="77777777">
        <w:tc>
          <w:tcPr>
            <w:tcW w:w="2268" w:type="dxa"/>
          </w:tcPr>
          <w:p w:rsidRPr="00DA6FB3" w:rsidR="00DA6FB3" w:rsidP="009716BF" w:rsidRDefault="00DA6FB3" w14:paraId="290ADA72" w14:textId="77777777">
            <w:pPr>
              <w:spacing w:before="120" w:line="360" w:lineRule="auto"/>
              <w:rPr>
                <w:rFonts w:ascii="Cambria" w:hAnsi="Cambria" w:eastAsia="Times New Roman" w:cs="Times New Roman"/>
                <w:sz w:val="24"/>
                <w:szCs w:val="24"/>
              </w:rPr>
            </w:pPr>
            <w:r>
              <w:rPr>
                <w:rFonts w:ascii="Cambria" w:hAnsi="Cambria" w:eastAsia="Times New Roman" w:cs="Times New Roman"/>
                <w:sz w:val="24"/>
                <w:szCs w:val="24"/>
              </w:rPr>
              <w:lastRenderedPageBreak/>
              <w:t>О</w:t>
            </w:r>
            <w:r w:rsidRPr="00DA6FB3">
              <w:rPr>
                <w:rFonts w:ascii="Cambria" w:hAnsi="Cambria" w:eastAsia="Times New Roman" w:cs="Times New Roman"/>
                <w:sz w:val="24"/>
                <w:szCs w:val="24"/>
              </w:rPr>
              <w:t>тделение полиции</w:t>
            </w:r>
          </w:p>
        </w:tc>
        <w:tc>
          <w:tcPr>
            <w:tcW w:w="6793" w:type="dxa"/>
          </w:tcPr>
          <w:p w:rsidR="00F02BFB" w:rsidP="006F5887" w:rsidRDefault="006339DB" w14:paraId="744F62A2" w14:textId="77777777">
            <w:pPr>
              <w:spacing w:before="120" w:line="276" w:lineRule="auto"/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6339DB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Участковый пункт полиции № 33, 36 отдел полиции</w:t>
            </w:r>
            <w:r w:rsidRPr="006339DB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 xml:space="preserve"> </w:t>
            </w:r>
            <w:r w:rsidRPr="001560A2" w:rsidR="001560A2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ул. Сикейроса, 6, корп. 2</w:t>
            </w:r>
            <w:r w:rsidR="001560A2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 xml:space="preserve">, </w:t>
            </w:r>
            <w:r w:rsidRPr="006F5887" w:rsidR="006F5887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+7 (812) 511-48-73</w:t>
            </w:r>
            <w:r w:rsidRPr="006F5887" w:rsidR="006F5887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 xml:space="preserve"> </w:t>
            </w:r>
          </w:p>
          <w:p w:rsidRPr="006F5887" w:rsidR="006F5887" w:rsidP="006F5887" w:rsidRDefault="006F5887" w14:paraId="43B864B7" w14:textId="5594046C">
            <w:pPr>
              <w:spacing w:before="120" w:line="276" w:lineRule="auto"/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6F5887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Понедельник</w:t>
            </w:r>
            <w:r w:rsidR="00F02BFB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 xml:space="preserve"> </w:t>
            </w:r>
            <w:r w:rsidRPr="006F5887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Выходной</w:t>
            </w:r>
          </w:p>
          <w:p w:rsidRPr="006F5887" w:rsidR="006F5887" w:rsidP="006F5887" w:rsidRDefault="006F5887" w14:paraId="5EA49758" w14:textId="7334AE50">
            <w:pPr>
              <w:spacing w:before="120" w:line="276" w:lineRule="auto"/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6F5887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Вторник</w:t>
            </w:r>
            <w:r w:rsidR="00F02BFB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 xml:space="preserve"> </w:t>
            </w:r>
            <w:r w:rsidRPr="006F5887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17:00 – 19:00</w:t>
            </w:r>
          </w:p>
          <w:p w:rsidRPr="006F5887" w:rsidR="006F5887" w:rsidP="006F5887" w:rsidRDefault="006F5887" w14:paraId="503BE1E0" w14:textId="5DBCBC5A">
            <w:pPr>
              <w:spacing w:before="120" w:line="276" w:lineRule="auto"/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6F5887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Среда</w:t>
            </w:r>
            <w:r w:rsidR="00F02BFB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 xml:space="preserve"> </w:t>
            </w:r>
            <w:r w:rsidRPr="006F5887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Выходной</w:t>
            </w:r>
          </w:p>
          <w:p w:rsidRPr="006F5887" w:rsidR="006F5887" w:rsidP="006F5887" w:rsidRDefault="006F5887" w14:paraId="71989BCA" w14:textId="740C14C1">
            <w:pPr>
              <w:spacing w:before="120" w:line="276" w:lineRule="auto"/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6F5887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Четверг</w:t>
            </w:r>
            <w:r w:rsidR="00F02BFB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 xml:space="preserve"> </w:t>
            </w:r>
            <w:r w:rsidRPr="006F5887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17:00 – 19:00</w:t>
            </w:r>
          </w:p>
          <w:p w:rsidRPr="006F5887" w:rsidR="006F5887" w:rsidP="006F5887" w:rsidRDefault="006F5887" w14:paraId="630CF642" w14:textId="14CF02E1">
            <w:pPr>
              <w:spacing w:before="120" w:line="276" w:lineRule="auto"/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6F5887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Пятница</w:t>
            </w:r>
            <w:r w:rsidR="00F02BFB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 xml:space="preserve"> </w:t>
            </w:r>
            <w:r w:rsidRPr="006F5887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Выходной</w:t>
            </w:r>
          </w:p>
          <w:p w:rsidRPr="006F5887" w:rsidR="006F5887" w:rsidP="006F5887" w:rsidRDefault="006F5887" w14:paraId="379AA0CF" w14:textId="65404132">
            <w:pPr>
              <w:spacing w:before="120" w:line="276" w:lineRule="auto"/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6F5887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Суббота</w:t>
            </w:r>
            <w:r w:rsidR="00F02BFB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 xml:space="preserve"> </w:t>
            </w:r>
            <w:r w:rsidRPr="006F5887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15:00 – 16:00</w:t>
            </w:r>
          </w:p>
          <w:p w:rsidR="00F02BFB" w:rsidP="006F5887" w:rsidRDefault="006F5887" w14:paraId="2711730C" w14:textId="75898C23">
            <w:pPr>
              <w:spacing w:before="120" w:line="276" w:lineRule="auto"/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6F5887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Воскресенье</w:t>
            </w:r>
            <w:r w:rsidR="00F02BFB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 xml:space="preserve"> </w:t>
            </w:r>
            <w:r w:rsidRPr="006F5887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Выходной</w:t>
            </w:r>
          </w:p>
          <w:p w:rsidRPr="00467B35" w:rsidR="00467B35" w:rsidP="00467B35" w:rsidRDefault="00467B35" w14:paraId="70EA74E1" w14:textId="77777777">
            <w:pPr>
              <w:spacing w:before="120" w:line="276" w:lineRule="auto"/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467B35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57 отдел полиции УМВД России по Выборгскому району города Санкт-Петербурга</w:t>
            </w:r>
            <w:r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 xml:space="preserve"> </w:t>
            </w:r>
          </w:p>
          <w:p w:rsidR="00467B35" w:rsidP="00467B35" w:rsidRDefault="00467B35" w14:paraId="38D22183" w14:textId="6683C9C1">
            <w:pPr>
              <w:spacing w:before="120" w:line="276" w:lineRule="auto"/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467B35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ул. Есенина, 10, корп. 1</w:t>
            </w:r>
            <w:r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 xml:space="preserve">, </w:t>
            </w:r>
            <w:r w:rsidRPr="00B87654" w:rsidR="00B87654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+7 (812) 573-11-27</w:t>
            </w:r>
            <w:r w:rsidR="00B87654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 xml:space="preserve">, </w:t>
            </w:r>
          </w:p>
          <w:p w:rsidRPr="00B87654" w:rsidR="00B87654" w:rsidP="00B87654" w:rsidRDefault="00B87654" w14:paraId="266E7870" w14:textId="373662A4">
            <w:pPr>
              <w:spacing w:before="120" w:line="276" w:lineRule="auto"/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B87654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Понедельник</w:t>
            </w:r>
            <w:r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 xml:space="preserve"> </w:t>
            </w:r>
            <w:r w:rsidRPr="00B87654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Круглосуточно</w:t>
            </w:r>
          </w:p>
          <w:p w:rsidRPr="00B87654" w:rsidR="00B87654" w:rsidP="00B87654" w:rsidRDefault="00B87654" w14:paraId="1DF1C278" w14:textId="3DB16530">
            <w:pPr>
              <w:spacing w:before="120" w:line="276" w:lineRule="auto"/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B87654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Вторник</w:t>
            </w:r>
            <w:r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 xml:space="preserve"> </w:t>
            </w:r>
            <w:r w:rsidRPr="00B87654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Круглосуточно</w:t>
            </w:r>
          </w:p>
          <w:p w:rsidRPr="00B87654" w:rsidR="00B87654" w:rsidP="00B87654" w:rsidRDefault="00B87654" w14:paraId="40D5A23A" w14:textId="3434DC1F">
            <w:pPr>
              <w:spacing w:before="120" w:line="276" w:lineRule="auto"/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B87654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Среда</w:t>
            </w:r>
            <w:r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 xml:space="preserve"> </w:t>
            </w:r>
            <w:r w:rsidRPr="00B87654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Круглосуточно</w:t>
            </w:r>
          </w:p>
          <w:p w:rsidRPr="00B87654" w:rsidR="00B87654" w:rsidP="00B87654" w:rsidRDefault="00B87654" w14:paraId="23E903E7" w14:textId="51E611D1">
            <w:pPr>
              <w:spacing w:before="120" w:line="276" w:lineRule="auto"/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B87654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Четверг</w:t>
            </w:r>
            <w:r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 xml:space="preserve"> </w:t>
            </w:r>
            <w:r w:rsidRPr="00B87654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Круглосуточно</w:t>
            </w:r>
          </w:p>
          <w:p w:rsidRPr="00B87654" w:rsidR="00B87654" w:rsidP="00B87654" w:rsidRDefault="00B87654" w14:paraId="7B5F4F9D" w14:textId="0A1EDBD1">
            <w:pPr>
              <w:spacing w:before="120" w:line="276" w:lineRule="auto"/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B87654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Пятница</w:t>
            </w:r>
            <w:r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 xml:space="preserve"> </w:t>
            </w:r>
            <w:r w:rsidRPr="00B87654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Круглосуточно</w:t>
            </w:r>
          </w:p>
          <w:p w:rsidR="00B87654" w:rsidP="00B87654" w:rsidRDefault="00B87654" w14:paraId="319DAD6E" w14:textId="77777777">
            <w:pPr>
              <w:spacing w:before="120" w:line="276" w:lineRule="auto"/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B87654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Суббота</w:t>
            </w:r>
            <w:r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 xml:space="preserve"> </w:t>
            </w:r>
            <w:r w:rsidRPr="00B87654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Круглосуточно</w:t>
            </w:r>
            <w:r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 xml:space="preserve"> </w:t>
            </w:r>
          </w:p>
          <w:p w:rsidRPr="00DA6FB3" w:rsidR="00DA6FB3" w:rsidP="006F5887" w:rsidRDefault="00B87654" w14:paraId="206B0C6D" w14:textId="3DCFA8D3">
            <w:pPr>
              <w:spacing w:before="120" w:line="276" w:lineRule="auto"/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</w:pPr>
            <w:proofErr w:type="gramStart"/>
            <w:r w:rsidRPr="00B87654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Воскресенье</w:t>
            </w:r>
            <w:r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 xml:space="preserve"> </w:t>
            </w:r>
            <w:r w:rsidRPr="00B87654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Круглосуточно</w:t>
            </w:r>
            <w:proofErr w:type="gramEnd"/>
          </w:p>
        </w:tc>
      </w:tr>
      <w:tr w:rsidRPr="0054185C" w:rsidR="00DA6FB3" w:rsidTr="009716BF" w14:paraId="6021BB2F" w14:textId="77777777">
        <w:tc>
          <w:tcPr>
            <w:tcW w:w="2268" w:type="dxa"/>
          </w:tcPr>
          <w:p w:rsidRPr="00DA6FB3" w:rsidR="00DA6FB3" w:rsidP="009716BF" w:rsidRDefault="00DA6FB3" w14:paraId="3586A84E" w14:textId="77777777">
            <w:pPr>
              <w:spacing w:before="120" w:line="360" w:lineRule="auto"/>
              <w:rPr>
                <w:rFonts w:ascii="Cambria" w:hAnsi="Cambria" w:eastAsia="Times New Roman" w:cs="Times New Roman"/>
                <w:sz w:val="24"/>
                <w:szCs w:val="24"/>
              </w:rPr>
            </w:pPr>
            <w:r>
              <w:rPr>
                <w:rFonts w:ascii="Cambria" w:hAnsi="Cambria" w:eastAsia="Times New Roman" w:cs="Times New Roman"/>
                <w:sz w:val="24"/>
                <w:szCs w:val="24"/>
              </w:rPr>
              <w:t>П</w:t>
            </w:r>
            <w:r w:rsidRPr="00DA6FB3">
              <w:rPr>
                <w:rFonts w:ascii="Cambria" w:hAnsi="Cambria" w:eastAsia="Times New Roman" w:cs="Times New Roman"/>
                <w:sz w:val="24"/>
                <w:szCs w:val="24"/>
              </w:rPr>
              <w:t>ожарный надзор</w:t>
            </w:r>
          </w:p>
        </w:tc>
        <w:tc>
          <w:tcPr>
            <w:tcW w:w="6793" w:type="dxa"/>
          </w:tcPr>
          <w:p w:rsidRPr="00462862" w:rsidR="00462862" w:rsidP="00462862" w:rsidRDefault="00A679EF" w14:paraId="7D23AD3A" w14:textId="77777777">
            <w:pPr>
              <w:spacing w:before="120" w:line="276" w:lineRule="auto"/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A679EF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Пожарно-спасательная часть № 21</w:t>
            </w:r>
            <w:r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 xml:space="preserve">, </w:t>
            </w:r>
            <w:r w:rsidRPr="00A679EF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Северный просп., 5</w:t>
            </w:r>
            <w:r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 xml:space="preserve">, </w:t>
            </w:r>
          </w:p>
          <w:p w:rsidRPr="00DA6FB3" w:rsidR="00DA6FB3" w:rsidP="00462862" w:rsidRDefault="00462862" w14:paraId="09F39181" w14:textId="5CB982B4">
            <w:pPr>
              <w:spacing w:before="120" w:line="276" w:lineRule="auto"/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462862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+7 (812) 293-65-85</w:t>
            </w:r>
          </w:p>
        </w:tc>
      </w:tr>
      <w:tr w:rsidRPr="0054185C" w:rsidR="00DA6FB3" w:rsidTr="009716BF" w14:paraId="18772E1E" w14:textId="77777777">
        <w:tc>
          <w:tcPr>
            <w:tcW w:w="2268" w:type="dxa"/>
          </w:tcPr>
          <w:p w:rsidRPr="00DA6FB3" w:rsidR="00DA6FB3" w:rsidP="009716BF" w:rsidRDefault="00DA6FB3" w14:paraId="0916D232" w14:textId="77777777">
            <w:pPr>
              <w:spacing w:before="120" w:line="360" w:lineRule="auto"/>
              <w:rPr>
                <w:rFonts w:ascii="Cambria" w:hAnsi="Cambria" w:eastAsia="Times New Roman" w:cs="Times New Roman"/>
                <w:sz w:val="24"/>
                <w:szCs w:val="24"/>
              </w:rPr>
            </w:pPr>
            <w:r>
              <w:rPr>
                <w:rFonts w:ascii="Cambria" w:hAnsi="Cambria" w:eastAsia="Times New Roman" w:cs="Times New Roman"/>
                <w:sz w:val="24"/>
                <w:szCs w:val="24"/>
              </w:rPr>
              <w:t>Г</w:t>
            </w:r>
            <w:r w:rsidRPr="00DA6FB3">
              <w:rPr>
                <w:rFonts w:ascii="Cambria" w:hAnsi="Cambria" w:eastAsia="Times New Roman" w:cs="Times New Roman"/>
                <w:sz w:val="24"/>
                <w:szCs w:val="24"/>
              </w:rPr>
              <w:t>лазной центр</w:t>
            </w:r>
          </w:p>
        </w:tc>
        <w:tc>
          <w:tcPr>
            <w:tcW w:w="6793" w:type="dxa"/>
          </w:tcPr>
          <w:p w:rsidRPr="004922EC" w:rsidR="004922EC" w:rsidP="004922EC" w:rsidRDefault="00BD36F2" w14:paraId="70455BA1" w14:textId="77777777">
            <w:pPr>
              <w:spacing w:before="120" w:line="276" w:lineRule="auto"/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BD36F2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Клиника офтальмологии, корпус № 16</w:t>
            </w:r>
            <w:r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 xml:space="preserve">, </w:t>
            </w:r>
          </w:p>
          <w:p w:rsidRPr="00DA6FB3" w:rsidR="00DA6FB3" w:rsidP="004922EC" w:rsidRDefault="004922EC" w14:paraId="4B8A6CA7" w14:textId="767EC6E6">
            <w:pPr>
              <w:spacing w:before="120" w:line="276" w:lineRule="auto"/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4922EC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ул. Льва Толстого, 6-8Ж</w:t>
            </w:r>
            <w:r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 xml:space="preserve">, </w:t>
            </w:r>
            <w:r w:rsidR="000D21D4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не</w:t>
            </w:r>
          </w:p>
        </w:tc>
      </w:tr>
      <w:tr w:rsidRPr="0054185C" w:rsidR="00DA6FB3" w:rsidTr="009716BF" w14:paraId="7CF9F9C9" w14:textId="77777777">
        <w:tc>
          <w:tcPr>
            <w:tcW w:w="2268" w:type="dxa"/>
          </w:tcPr>
          <w:p w:rsidRPr="00DA6FB3" w:rsidR="00DA6FB3" w:rsidP="009716BF" w:rsidRDefault="00DA6FB3" w14:paraId="2F30FA82" w14:textId="77777777">
            <w:pPr>
              <w:spacing w:before="120" w:line="360" w:lineRule="auto"/>
              <w:rPr>
                <w:rFonts w:ascii="Cambria" w:hAnsi="Cambria" w:eastAsia="Times New Roman" w:cs="Times New Roman"/>
                <w:sz w:val="24"/>
                <w:szCs w:val="24"/>
              </w:rPr>
            </w:pPr>
            <w:r>
              <w:rPr>
                <w:rFonts w:ascii="Cambria" w:hAnsi="Cambria" w:eastAsia="Times New Roman" w:cs="Times New Roman"/>
                <w:sz w:val="24"/>
                <w:szCs w:val="24"/>
              </w:rPr>
              <w:t>К</w:t>
            </w:r>
            <w:r w:rsidRPr="00DA6FB3">
              <w:rPr>
                <w:rFonts w:ascii="Cambria" w:hAnsi="Cambria" w:eastAsia="Times New Roman" w:cs="Times New Roman"/>
                <w:sz w:val="24"/>
                <w:szCs w:val="24"/>
              </w:rPr>
              <w:t>оммерческая скорая помощь</w:t>
            </w:r>
          </w:p>
        </w:tc>
        <w:tc>
          <w:tcPr>
            <w:tcW w:w="6793" w:type="dxa"/>
          </w:tcPr>
          <w:p w:rsidRPr="001238C1" w:rsidR="001238C1" w:rsidP="001238C1" w:rsidRDefault="00CA7ECA" w14:paraId="311BB4C2" w14:textId="77777777">
            <w:pPr>
              <w:spacing w:before="120" w:line="276" w:lineRule="auto"/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CA7ECA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Поликлиника № 116, отделение скорой медицинской помощи</w:t>
            </w:r>
            <w:r w:rsidR="001238C1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,</w:t>
            </w:r>
          </w:p>
          <w:p w:rsidRPr="001238C1" w:rsidR="001238C1" w:rsidP="001238C1" w:rsidRDefault="001238C1" w14:paraId="2D328743" w14:textId="77777777">
            <w:pPr>
              <w:spacing w:before="120" w:line="276" w:lineRule="auto"/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1238C1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просп. Луначарского, 60, корп. 1Е</w:t>
            </w:r>
            <w:r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 xml:space="preserve">,  </w:t>
            </w:r>
          </w:p>
          <w:p w:rsidR="00DA6FB3" w:rsidP="001238C1" w:rsidRDefault="001238C1" w14:paraId="7DB985EA" w14:textId="77777777">
            <w:pPr>
              <w:spacing w:before="120" w:line="276" w:lineRule="auto"/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1238C1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+7 (812) 517-61-68</w:t>
            </w:r>
          </w:p>
          <w:p w:rsidRPr="00F01216" w:rsidR="00F01216" w:rsidP="00F01216" w:rsidRDefault="00F01216" w14:paraId="0F450470" w14:textId="77777777">
            <w:pPr>
              <w:spacing w:before="120" w:line="276" w:lineRule="auto"/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F01216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ГБУЗ поликлиника № 97 отделение скорой медицинской помощи</w:t>
            </w:r>
            <w:r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 xml:space="preserve">, </w:t>
            </w:r>
          </w:p>
          <w:p w:rsidRPr="00EA0FD4" w:rsidR="00EA0FD4" w:rsidP="00EA0FD4" w:rsidRDefault="00F01216" w14:paraId="1F6F996A" w14:textId="77777777">
            <w:pPr>
              <w:spacing w:before="120" w:line="276" w:lineRule="auto"/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F01216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ул. Кустодиева, 6, корп. 1</w:t>
            </w:r>
            <w:r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 xml:space="preserve">, </w:t>
            </w:r>
          </w:p>
          <w:p w:rsidRPr="00DA6FB3" w:rsidR="001238C1" w:rsidP="00EA0FD4" w:rsidRDefault="00EA0FD4" w14:paraId="05071D41" w14:textId="175D4463">
            <w:pPr>
              <w:spacing w:before="120" w:line="276" w:lineRule="auto"/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EA0FD4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+7 (812) 517-13-26</w:t>
            </w:r>
          </w:p>
        </w:tc>
      </w:tr>
      <w:tr w:rsidRPr="0054185C" w:rsidR="00DA6FB3" w:rsidTr="009716BF" w14:paraId="3A3A94FB" w14:textId="77777777">
        <w:tc>
          <w:tcPr>
            <w:tcW w:w="2268" w:type="dxa"/>
          </w:tcPr>
          <w:p w:rsidRPr="00DA6FB3" w:rsidR="00DA6FB3" w:rsidP="009716BF" w:rsidRDefault="00DA6FB3" w14:paraId="1CF0968C" w14:textId="77777777">
            <w:pPr>
              <w:spacing w:before="120" w:line="360" w:lineRule="auto"/>
              <w:rPr>
                <w:rFonts w:ascii="Cambria" w:hAnsi="Cambria" w:eastAsia="Times New Roman" w:cs="Times New Roman"/>
                <w:sz w:val="24"/>
                <w:szCs w:val="24"/>
              </w:rPr>
            </w:pPr>
            <w:r w:rsidRPr="00DA6FB3">
              <w:rPr>
                <w:rFonts w:ascii="Cambria" w:hAnsi="Cambria" w:eastAsia="Times New Roman" w:cs="Times New Roman"/>
                <w:sz w:val="24"/>
                <w:szCs w:val="24"/>
              </w:rPr>
              <w:t>Роддом</w:t>
            </w:r>
          </w:p>
        </w:tc>
        <w:tc>
          <w:tcPr>
            <w:tcW w:w="6793" w:type="dxa"/>
          </w:tcPr>
          <w:p w:rsidRPr="00136A35" w:rsidR="00136A35" w:rsidP="00136A35" w:rsidRDefault="00B33A26" w14:paraId="1ED4EB25" w14:textId="77777777">
            <w:pPr>
              <w:spacing w:before="120" w:line="276" w:lineRule="auto"/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B33A26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Федеральный специализированный перинатальный центр</w:t>
            </w:r>
            <w:r w:rsidR="00136A35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 xml:space="preserve">, </w:t>
            </w:r>
          </w:p>
          <w:p w:rsidR="00DA6FB3" w:rsidP="00136A35" w:rsidRDefault="00136A35" w14:paraId="6321987F" w14:textId="77777777">
            <w:pPr>
              <w:spacing w:before="120" w:line="276" w:lineRule="auto"/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136A35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lastRenderedPageBreak/>
              <w:t>ул. Аккуратова, 2Б</w:t>
            </w:r>
            <w:r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 xml:space="preserve">, </w:t>
            </w:r>
            <w:r w:rsidRPr="00136A35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+7 (812) 702-68-60</w:t>
            </w:r>
            <w:r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 xml:space="preserve">, </w:t>
            </w:r>
            <w:r w:rsidRPr="00136A35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+7 (812) 660-37-06</w:t>
            </w:r>
          </w:p>
          <w:p w:rsidRPr="0019761C" w:rsidR="0019761C" w:rsidP="0019761C" w:rsidRDefault="00E52BB2" w14:paraId="78885EAC" w14:textId="77777777">
            <w:pPr>
              <w:spacing w:before="120" w:line="276" w:lineRule="auto"/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E52BB2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ПСПбГМУ им. Павлова И. П., клиника акушерства и гинекологии, приёмное отделение</w:t>
            </w:r>
            <w:r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 xml:space="preserve">, </w:t>
            </w:r>
          </w:p>
          <w:p w:rsidRPr="00DA6FB3" w:rsidR="00E52BB2" w:rsidP="0019761C" w:rsidRDefault="0019761C" w14:paraId="54CC3C85" w14:textId="66D42986">
            <w:pPr>
              <w:spacing w:before="120" w:line="276" w:lineRule="auto"/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19761C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ул. Льва Толстого, 6-8литЗ, +7 (812) 338-60-</w:t>
            </w:r>
            <w:proofErr w:type="gramStart"/>
            <w:r w:rsidRPr="0019761C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02</w:t>
            </w:r>
            <w:r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 xml:space="preserve"> ,</w:t>
            </w:r>
            <w:proofErr w:type="gramEnd"/>
            <w:r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 xml:space="preserve"> </w:t>
            </w:r>
            <w:r w:rsidRPr="0019761C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7 (812) 429-03-33</w:t>
            </w:r>
          </w:p>
        </w:tc>
      </w:tr>
    </w:tbl>
    <w:p w:rsidRPr="004C7CF1" w:rsidR="00175E49" w:rsidP="00175E49" w:rsidRDefault="00175E49" w14:paraId="747232C7" w14:textId="77777777">
      <w:pPr>
        <w:spacing w:line="276" w:lineRule="auto"/>
        <w:jc w:val="both"/>
        <w:rPr>
          <w:b/>
        </w:rPr>
      </w:pPr>
      <w:r w:rsidRPr="004C7CF1">
        <w:rPr>
          <w:b/>
        </w:rPr>
        <w:lastRenderedPageBreak/>
        <w:t xml:space="preserve">Пункт </w:t>
      </w:r>
      <w:r>
        <w:rPr>
          <w:b/>
        </w:rPr>
        <w:t>2</w:t>
      </w:r>
      <w:r w:rsidRPr="004C7CF1">
        <w:rPr>
          <w:b/>
        </w:rPr>
        <w:t>.</w:t>
      </w:r>
      <w:r>
        <w:rPr>
          <w:b/>
        </w:rPr>
        <w:t>2</w:t>
      </w:r>
      <w:r w:rsidRPr="004C7CF1">
        <w:rPr>
          <w:b/>
        </w:rPr>
        <w:t>.</w:t>
      </w:r>
    </w:p>
    <w:tbl>
      <w:tblPr>
        <w:tblStyle w:val="a3"/>
        <w:tblW w:w="0" w:type="auto"/>
        <w:tbl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single" w:color="A5A5A5" w:themeColor="accent3" w:sz="4" w:space="0"/>
          <w:insideV w:val="single" w:color="A5A5A5" w:themeColor="accent3" w:sz="4" w:space="0"/>
        </w:tblBorders>
        <w:tblLook w:val="04A0" w:firstRow="1" w:lastRow="0" w:firstColumn="1" w:lastColumn="0" w:noHBand="0" w:noVBand="1"/>
      </w:tblPr>
      <w:tblGrid>
        <w:gridCol w:w="2268"/>
        <w:gridCol w:w="6793"/>
      </w:tblGrid>
      <w:tr w:rsidRPr="0054185C" w:rsidR="00175E49" w:rsidTr="009716BF" w14:paraId="5E50D29C" w14:textId="77777777">
        <w:trPr>
          <w:tblHeader/>
        </w:trPr>
        <w:tc>
          <w:tcPr>
            <w:tcW w:w="9061" w:type="dxa"/>
            <w:gridSpan w:val="2"/>
          </w:tcPr>
          <w:p w:rsidRPr="0068567C" w:rsidR="00175E49" w:rsidP="00D572FE" w:rsidRDefault="00175E49" w14:paraId="5C12F513" w14:textId="77777777">
            <w:pPr>
              <w:spacing w:before="120" w:line="276" w:lineRule="auto"/>
              <w:rPr>
                <w:rFonts w:ascii="Cambria" w:hAnsi="Cambria" w:eastAsia="Times New Roman" w:cs="Times New Roman"/>
                <w:sz w:val="24"/>
                <w:szCs w:val="24"/>
              </w:rPr>
            </w:pPr>
            <w:r w:rsidRPr="0068567C">
              <w:rPr>
                <w:rFonts w:ascii="Cambria" w:hAnsi="Cambria" w:eastAsia="Times New Roman" w:cs="Times New Roman"/>
                <w:sz w:val="24"/>
                <w:szCs w:val="24"/>
              </w:rPr>
              <w:t xml:space="preserve">Таблица </w:t>
            </w:r>
            <w:r>
              <w:rPr>
                <w:rFonts w:ascii="Cambria" w:hAnsi="Cambria" w:eastAsia="Times New Roman" w:cs="Times New Roman"/>
                <w:sz w:val="24"/>
                <w:szCs w:val="24"/>
              </w:rPr>
              <w:t>6</w:t>
            </w:r>
            <w:r w:rsidRPr="0068567C">
              <w:rPr>
                <w:rFonts w:ascii="Cambria" w:hAnsi="Cambria" w:eastAsia="Times New Roman" w:cs="Times New Roman"/>
                <w:sz w:val="24"/>
                <w:szCs w:val="24"/>
              </w:rPr>
              <w:t xml:space="preserve"> – </w:t>
            </w:r>
            <w:r>
              <w:rPr>
                <w:rFonts w:ascii="Cambria" w:hAnsi="Cambria" w:eastAsia="Times New Roman" w:cs="Times New Roman"/>
                <w:sz w:val="24"/>
                <w:szCs w:val="24"/>
              </w:rPr>
              <w:t>С</w:t>
            </w:r>
            <w:r w:rsidRPr="006C32B0">
              <w:rPr>
                <w:rFonts w:ascii="Cambria" w:hAnsi="Cambria" w:eastAsia="Times New Roman" w:cs="Times New Roman"/>
                <w:sz w:val="24"/>
                <w:szCs w:val="24"/>
              </w:rPr>
              <w:t xml:space="preserve">писок </w:t>
            </w:r>
            <w:r>
              <w:rPr>
                <w:rFonts w:ascii="Cambria" w:hAnsi="Cambria" w:eastAsia="Times New Roman" w:cs="Times New Roman"/>
                <w:sz w:val="24"/>
                <w:szCs w:val="24"/>
              </w:rPr>
              <w:t xml:space="preserve">контактов </w:t>
            </w:r>
            <w:r w:rsidR="00D572FE">
              <w:rPr>
                <w:rFonts w:ascii="Cambria" w:hAnsi="Cambria" w:eastAsia="Times New Roman" w:cs="Times New Roman"/>
                <w:sz w:val="24"/>
                <w:szCs w:val="24"/>
              </w:rPr>
              <w:t>ответственных и доверенных лиц</w:t>
            </w:r>
          </w:p>
        </w:tc>
      </w:tr>
      <w:tr w:rsidRPr="0054185C" w:rsidR="00B754AA" w:rsidTr="009716BF" w14:paraId="169841DB" w14:textId="77777777">
        <w:tc>
          <w:tcPr>
            <w:tcW w:w="2268" w:type="dxa"/>
          </w:tcPr>
          <w:p w:rsidRPr="003F6778" w:rsidR="00B754AA" w:rsidP="00B754AA" w:rsidRDefault="00B754AA" w14:paraId="5DAC9C69" w14:textId="77777777">
            <w:pPr>
              <w:spacing w:before="120" w:line="360" w:lineRule="auto"/>
              <w:rPr>
                <w:rFonts w:ascii="Cambria" w:hAnsi="Cambria" w:eastAsia="Times New Roman" w:cs="Times New Roman"/>
                <w:sz w:val="24"/>
                <w:szCs w:val="24"/>
              </w:rPr>
            </w:pPr>
            <w:r w:rsidRPr="003F6778">
              <w:rPr>
                <w:rFonts w:ascii="Cambria" w:hAnsi="Cambria" w:eastAsia="Times New Roman" w:cs="Times New Roman"/>
                <w:sz w:val="24"/>
                <w:szCs w:val="24"/>
              </w:rPr>
              <w:t>Адвокат</w:t>
            </w:r>
          </w:p>
        </w:tc>
        <w:tc>
          <w:tcPr>
            <w:tcW w:w="6793" w:type="dxa"/>
          </w:tcPr>
          <w:p w:rsidRPr="0068567C" w:rsidR="00B754AA" w:rsidP="00B754AA" w:rsidRDefault="00BC3944" w14:paraId="41F95E02" w14:textId="30B7B5A7">
            <w:pPr>
              <w:spacing w:before="120" w:line="276" w:lineRule="auto"/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 xml:space="preserve">Алексей </w:t>
            </w:r>
            <w:r w:rsidR="00C74AA6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 xml:space="preserve">Горичев, </w:t>
            </w:r>
            <w:r w:rsidRPr="00C74AA6" w:rsidR="00C74AA6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+7 (812) 652-00-00</w:t>
            </w:r>
          </w:p>
        </w:tc>
      </w:tr>
      <w:tr w:rsidRPr="0054185C" w:rsidR="00B754AA" w:rsidTr="009716BF" w14:paraId="52DA3570" w14:textId="77777777">
        <w:tc>
          <w:tcPr>
            <w:tcW w:w="2268" w:type="dxa"/>
          </w:tcPr>
          <w:p w:rsidRPr="00D572FE" w:rsidR="00B754AA" w:rsidP="00B754AA" w:rsidRDefault="00B754AA" w14:paraId="6A231AD7" w14:textId="77777777">
            <w:pPr>
              <w:spacing w:before="120" w:line="360" w:lineRule="auto"/>
              <w:rPr>
                <w:rFonts w:ascii="Cambria" w:hAnsi="Cambria" w:eastAsia="Times New Roman" w:cs="Times New Roman"/>
                <w:sz w:val="24"/>
                <w:szCs w:val="24"/>
              </w:rPr>
            </w:pPr>
            <w:r>
              <w:rPr>
                <w:rFonts w:ascii="Cambria" w:hAnsi="Cambria" w:eastAsia="Times New Roman" w:cs="Times New Roman"/>
                <w:sz w:val="24"/>
                <w:szCs w:val="24"/>
              </w:rPr>
              <w:t>Страховая компания</w:t>
            </w:r>
          </w:p>
        </w:tc>
        <w:tc>
          <w:tcPr>
            <w:tcW w:w="6793" w:type="dxa"/>
          </w:tcPr>
          <w:p w:rsidR="00632DF2" w:rsidP="00B754AA" w:rsidRDefault="00D429F3" w14:paraId="4F4AAF64" w14:textId="77777777">
            <w:pPr>
              <w:spacing w:before="120" w:line="276" w:lineRule="auto"/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D429F3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НКО ПОВС «Страховой Дом «Платинум» Санкт-Петербург</w:t>
            </w:r>
            <w:r w:rsidRPr="00D429F3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 xml:space="preserve"> </w:t>
            </w:r>
          </w:p>
          <w:p w:rsidR="00632DF2" w:rsidP="00B754AA" w:rsidRDefault="00632DF2" w14:paraId="63928BA3" w14:textId="77777777">
            <w:pPr>
              <w:spacing w:before="120" w:line="276" w:lineRule="auto"/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632DF2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8 (812) 309-14-40</w:t>
            </w:r>
            <w:r w:rsidRPr="00632DF2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 xml:space="preserve"> </w:t>
            </w:r>
          </w:p>
          <w:p w:rsidRPr="0068567C" w:rsidR="00B754AA" w:rsidP="00B754AA" w:rsidRDefault="008B64CE" w14:paraId="5FC9915B" w14:textId="0803E8D3">
            <w:pPr>
              <w:spacing w:before="120" w:line="276" w:lineRule="auto"/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8B64CE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197342, г. Санкт-Петербург, ул. Сердобольская, 64К</w:t>
            </w:r>
            <w:r w:rsidRPr="008B64CE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 xml:space="preserve"> </w:t>
            </w:r>
          </w:p>
        </w:tc>
      </w:tr>
      <w:tr w:rsidRPr="0054185C" w:rsidR="003F6778" w:rsidTr="009716BF" w14:paraId="31A5FC52" w14:textId="77777777">
        <w:tc>
          <w:tcPr>
            <w:tcW w:w="2268" w:type="dxa"/>
          </w:tcPr>
          <w:p w:rsidRPr="0054185C" w:rsidR="003F6778" w:rsidP="003F6778" w:rsidRDefault="003F6778" w14:paraId="1840DA50" w14:textId="77777777">
            <w:pPr>
              <w:spacing w:before="120" w:line="360" w:lineRule="auto"/>
              <w:rPr>
                <w:rFonts w:ascii="Cambria" w:hAnsi="Cambria" w:eastAsia="Times New Roman" w:cs="Times New Roman"/>
                <w:sz w:val="24"/>
                <w:szCs w:val="24"/>
              </w:rPr>
            </w:pPr>
            <w:r>
              <w:rPr>
                <w:rFonts w:ascii="Cambria" w:hAnsi="Cambria" w:eastAsia="Times New Roman" w:cs="Times New Roman"/>
                <w:sz w:val="24"/>
                <w:szCs w:val="24"/>
              </w:rPr>
              <w:t>У</w:t>
            </w:r>
            <w:r w:rsidRPr="00D572FE">
              <w:rPr>
                <w:rFonts w:ascii="Cambria" w:hAnsi="Cambria" w:eastAsia="Times New Roman" w:cs="Times New Roman"/>
                <w:sz w:val="24"/>
                <w:szCs w:val="24"/>
              </w:rPr>
              <w:t>частковый полицейский</w:t>
            </w:r>
          </w:p>
        </w:tc>
        <w:tc>
          <w:tcPr>
            <w:tcW w:w="6793" w:type="dxa"/>
          </w:tcPr>
          <w:p w:rsidRPr="0068567C" w:rsidR="003F6778" w:rsidP="003F6778" w:rsidRDefault="004C76B4" w14:paraId="0B03F3A0" w14:textId="7AAE5551">
            <w:pPr>
              <w:spacing w:before="120" w:line="276" w:lineRule="auto"/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4C76B4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Зятько Наталья Сергеевна</w:t>
            </w:r>
            <w:r w:rsidR="00B23844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 xml:space="preserve">, </w:t>
            </w:r>
            <w:r w:rsidRPr="00B23844" w:rsidR="00B23844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8 (999) 045-75-</w:t>
            </w:r>
            <w:proofErr w:type="gramStart"/>
            <w:r w:rsidRPr="00B23844" w:rsidR="00B23844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67</w:t>
            </w:r>
            <w:r w:rsidRPr="00B23844" w:rsidR="00B23844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 xml:space="preserve"> </w:t>
            </w:r>
            <w:r w:rsidR="00B23844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,</w:t>
            </w:r>
            <w:proofErr w:type="gramEnd"/>
            <w:r w:rsidR="007D07EC">
              <w:t xml:space="preserve"> </w:t>
            </w:r>
            <w:r w:rsidRPr="007D07EC" w:rsidR="007D07EC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просп. Луначарского, 5, корп. 1, Санкт-Петербург</w:t>
            </w:r>
            <w:r w:rsidR="007D07EC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 xml:space="preserve">, </w:t>
            </w:r>
            <w:r w:rsidR="00BD0B05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36</w:t>
            </w:r>
          </w:p>
        </w:tc>
      </w:tr>
      <w:tr w:rsidRPr="0054185C" w:rsidR="003F6778" w:rsidTr="009716BF" w14:paraId="1C25977F" w14:textId="77777777">
        <w:tc>
          <w:tcPr>
            <w:tcW w:w="2268" w:type="dxa"/>
          </w:tcPr>
          <w:p w:rsidRPr="0054185C" w:rsidR="003F6778" w:rsidP="003F6778" w:rsidRDefault="003F6778" w14:paraId="47CD9C4C" w14:textId="77777777">
            <w:pPr>
              <w:spacing w:before="120" w:line="360" w:lineRule="auto"/>
              <w:rPr>
                <w:rFonts w:ascii="Cambria" w:hAnsi="Cambria" w:eastAsia="Times New Roman" w:cs="Times New Roman"/>
                <w:sz w:val="24"/>
                <w:szCs w:val="24"/>
              </w:rPr>
            </w:pPr>
            <w:r w:rsidRPr="00D572FE">
              <w:rPr>
                <w:rFonts w:ascii="Cambria" w:hAnsi="Cambria" w:eastAsia="Times New Roman" w:cs="Times New Roman"/>
                <w:sz w:val="24"/>
                <w:szCs w:val="24"/>
              </w:rPr>
              <w:t>Участковый врач</w:t>
            </w:r>
          </w:p>
        </w:tc>
        <w:tc>
          <w:tcPr>
            <w:tcW w:w="6793" w:type="dxa"/>
          </w:tcPr>
          <w:p w:rsidRPr="0068567C" w:rsidR="003F6778" w:rsidP="003F6778" w:rsidRDefault="003F6778" w14:paraId="35F1E687" w14:textId="77777777">
            <w:pPr>
              <w:spacing w:before="120" w:line="276" w:lineRule="auto"/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ФИО, телефон, номер поликлиники и вашего участка</w:t>
            </w:r>
          </w:p>
        </w:tc>
      </w:tr>
      <w:tr w:rsidRPr="0054185C" w:rsidR="003F6778" w:rsidTr="009716BF" w14:paraId="2D205B32" w14:textId="77777777">
        <w:tc>
          <w:tcPr>
            <w:tcW w:w="2268" w:type="dxa"/>
          </w:tcPr>
          <w:p w:rsidRPr="00DA6FB3" w:rsidR="003F6778" w:rsidP="003F6778" w:rsidRDefault="003F6778" w14:paraId="69319D6E" w14:textId="77777777">
            <w:pPr>
              <w:spacing w:before="120" w:line="360" w:lineRule="auto"/>
              <w:rPr>
                <w:rFonts w:ascii="Cambria" w:hAnsi="Cambria" w:eastAsia="Times New Roman" w:cs="Times New Roman"/>
                <w:sz w:val="24"/>
                <w:szCs w:val="24"/>
              </w:rPr>
            </w:pPr>
            <w:r w:rsidRPr="00D572FE">
              <w:rPr>
                <w:rFonts w:ascii="Cambria" w:hAnsi="Cambria" w:eastAsia="Times New Roman" w:cs="Times New Roman"/>
                <w:sz w:val="24"/>
                <w:szCs w:val="24"/>
              </w:rPr>
              <w:t>Управляющая компания</w:t>
            </w:r>
          </w:p>
        </w:tc>
        <w:tc>
          <w:tcPr>
            <w:tcW w:w="6793" w:type="dxa"/>
          </w:tcPr>
          <w:p w:rsidRPr="00DA6FB3" w:rsidR="003F6778" w:rsidP="003F6778" w:rsidRDefault="00757F58" w14:paraId="2F716AF1" w14:textId="426D81E5">
            <w:pPr>
              <w:spacing w:before="120" w:line="276" w:lineRule="auto"/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757F58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ТСЖ «Выборгское шоссе. второй пусковой».</w:t>
            </w:r>
            <w:r w:rsidR="00350FC0">
              <w:t xml:space="preserve"> </w:t>
            </w:r>
            <w:r w:rsidRPr="00350FC0" w:rsidR="00350FC0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+7 (812) 596-08-35</w:t>
            </w:r>
            <w:r w:rsidR="00350FC0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 xml:space="preserve">, </w:t>
            </w:r>
            <w:r w:rsidRPr="00A75E84" w:rsidR="00A75E84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194356, ГОРОД САНКТ-ПЕТЕРБУРГ, ШОССЕ ВЫБОРГСКОЕ, д. ДОМ 5, к. КОРПУС 1 ЛИТЕР А</w:t>
            </w:r>
          </w:p>
        </w:tc>
      </w:tr>
      <w:tr w:rsidRPr="0054185C" w:rsidR="003F6778" w:rsidTr="009716BF" w14:paraId="22EF78D7" w14:textId="77777777">
        <w:tc>
          <w:tcPr>
            <w:tcW w:w="2268" w:type="dxa"/>
          </w:tcPr>
          <w:p w:rsidRPr="00DA6FB3" w:rsidR="003F6778" w:rsidP="003F6778" w:rsidRDefault="003F6778" w14:paraId="4D57571E" w14:textId="77777777">
            <w:pPr>
              <w:spacing w:before="120" w:line="360" w:lineRule="auto"/>
              <w:rPr>
                <w:rFonts w:ascii="Cambria" w:hAnsi="Cambria" w:eastAsia="Times New Roman" w:cs="Times New Roman"/>
                <w:sz w:val="24"/>
                <w:szCs w:val="24"/>
              </w:rPr>
            </w:pPr>
            <w:r w:rsidRPr="00D572FE">
              <w:rPr>
                <w:rFonts w:ascii="Cambria" w:hAnsi="Cambria" w:eastAsia="Times New Roman" w:cs="Times New Roman"/>
                <w:sz w:val="24"/>
                <w:szCs w:val="24"/>
              </w:rPr>
              <w:t>Охранный комплекс</w:t>
            </w:r>
          </w:p>
        </w:tc>
        <w:tc>
          <w:tcPr>
            <w:tcW w:w="6793" w:type="dxa"/>
          </w:tcPr>
          <w:p w:rsidRPr="00DA6FB3" w:rsidR="003F6778" w:rsidP="003F6778" w:rsidRDefault="00A62F8C" w14:paraId="2AB5FE74" w14:textId="3EECE225">
            <w:pPr>
              <w:spacing w:before="120" w:line="276" w:lineRule="auto"/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A62F8C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+7 (495) 154-82-20</w:t>
            </w:r>
          </w:p>
        </w:tc>
      </w:tr>
      <w:tr w:rsidRPr="0054185C" w:rsidR="003F6778" w:rsidTr="009716BF" w14:paraId="75E9A4C3" w14:textId="77777777">
        <w:tc>
          <w:tcPr>
            <w:tcW w:w="2268" w:type="dxa"/>
          </w:tcPr>
          <w:p w:rsidRPr="00DA6FB3" w:rsidR="003F6778" w:rsidP="003F6778" w:rsidRDefault="003F6778" w14:paraId="57FB9BA2" w14:textId="77777777">
            <w:pPr>
              <w:spacing w:before="120" w:line="360" w:lineRule="auto"/>
              <w:rPr>
                <w:rFonts w:ascii="Cambria" w:hAnsi="Cambria" w:eastAsia="Times New Roman" w:cs="Times New Roman"/>
                <w:sz w:val="24"/>
                <w:szCs w:val="24"/>
              </w:rPr>
            </w:pPr>
            <w:r>
              <w:rPr>
                <w:rFonts w:ascii="Cambria" w:hAnsi="Cambria" w:eastAsia="Times New Roman" w:cs="Times New Roman"/>
                <w:sz w:val="24"/>
                <w:szCs w:val="24"/>
              </w:rPr>
              <w:t>Лифтовой сервис</w:t>
            </w:r>
          </w:p>
        </w:tc>
        <w:tc>
          <w:tcPr>
            <w:tcW w:w="6793" w:type="dxa"/>
          </w:tcPr>
          <w:p w:rsidRPr="00DA6FB3" w:rsidR="003F6778" w:rsidP="003F6778" w:rsidRDefault="00CC1F10" w14:paraId="6A8E7349" w14:textId="62A76293">
            <w:pPr>
              <w:spacing w:before="120" w:line="276" w:lineRule="auto"/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CC1F10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+7 (800) 101-49-27</w:t>
            </w:r>
          </w:p>
        </w:tc>
      </w:tr>
      <w:tr w:rsidRPr="0054185C" w:rsidR="003F6778" w:rsidTr="009716BF" w14:paraId="1258F6CA" w14:textId="77777777">
        <w:tc>
          <w:tcPr>
            <w:tcW w:w="2268" w:type="dxa"/>
          </w:tcPr>
          <w:p w:rsidRPr="00DA6FB3" w:rsidR="003F6778" w:rsidP="003F6778" w:rsidRDefault="003F6778" w14:paraId="1F62C69A" w14:textId="77777777">
            <w:pPr>
              <w:spacing w:before="120" w:line="360" w:lineRule="auto"/>
              <w:rPr>
                <w:rFonts w:ascii="Cambria" w:hAnsi="Cambria" w:eastAsia="Times New Roman" w:cs="Times New Roman"/>
                <w:sz w:val="24"/>
                <w:szCs w:val="24"/>
              </w:rPr>
            </w:pPr>
            <w:r w:rsidRPr="00D572FE">
              <w:rPr>
                <w:rFonts w:ascii="Cambria" w:hAnsi="Cambria" w:eastAsia="Times New Roman" w:cs="Times New Roman"/>
                <w:sz w:val="24"/>
                <w:szCs w:val="24"/>
              </w:rPr>
              <w:t>Сантехник</w:t>
            </w:r>
          </w:p>
        </w:tc>
        <w:tc>
          <w:tcPr>
            <w:tcW w:w="6793" w:type="dxa"/>
          </w:tcPr>
          <w:p w:rsidRPr="00DA6FB3" w:rsidR="003F6778" w:rsidP="003F6778" w:rsidRDefault="00F06B81" w14:paraId="2B69BBDE" w14:textId="67202D60">
            <w:pPr>
              <w:spacing w:before="120" w:line="276" w:lineRule="auto"/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F06B81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8 (812) 445-93-29</w:t>
            </w:r>
          </w:p>
        </w:tc>
      </w:tr>
      <w:tr w:rsidRPr="0054185C" w:rsidR="003F6778" w:rsidTr="009716BF" w14:paraId="572839C1" w14:textId="77777777">
        <w:tc>
          <w:tcPr>
            <w:tcW w:w="2268" w:type="dxa"/>
          </w:tcPr>
          <w:p w:rsidRPr="00DA6FB3" w:rsidR="003F6778" w:rsidP="003F6778" w:rsidRDefault="003F6778" w14:paraId="7A004D44" w14:textId="77777777">
            <w:pPr>
              <w:spacing w:before="120" w:line="360" w:lineRule="auto"/>
              <w:rPr>
                <w:rFonts w:ascii="Cambria" w:hAnsi="Cambria" w:eastAsia="Times New Roman" w:cs="Times New Roman"/>
                <w:sz w:val="24"/>
                <w:szCs w:val="24"/>
              </w:rPr>
            </w:pPr>
            <w:r w:rsidRPr="00D572FE">
              <w:rPr>
                <w:rFonts w:ascii="Cambria" w:hAnsi="Cambria" w:eastAsia="Times New Roman" w:cs="Times New Roman"/>
                <w:sz w:val="24"/>
                <w:szCs w:val="24"/>
              </w:rPr>
              <w:t>Электрик</w:t>
            </w:r>
          </w:p>
        </w:tc>
        <w:tc>
          <w:tcPr>
            <w:tcW w:w="6793" w:type="dxa"/>
          </w:tcPr>
          <w:p w:rsidRPr="00DA6FB3" w:rsidR="003F6778" w:rsidP="003F6778" w:rsidRDefault="006F4B6A" w14:paraId="78A11825" w14:textId="0D142ADD">
            <w:pPr>
              <w:spacing w:before="120" w:line="276" w:lineRule="auto"/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6F4B6A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+7 (812) 210-78-48</w:t>
            </w:r>
          </w:p>
        </w:tc>
      </w:tr>
      <w:tr w:rsidRPr="0054185C" w:rsidR="003F6778" w:rsidTr="009716BF" w14:paraId="36BB84F3" w14:textId="77777777">
        <w:tc>
          <w:tcPr>
            <w:tcW w:w="2268" w:type="dxa"/>
          </w:tcPr>
          <w:p w:rsidRPr="00DA6FB3" w:rsidR="003F6778" w:rsidP="003F6778" w:rsidRDefault="003F6778" w14:paraId="3D3C73C2" w14:textId="77777777">
            <w:pPr>
              <w:spacing w:before="120" w:line="360" w:lineRule="auto"/>
              <w:rPr>
                <w:rFonts w:ascii="Cambria" w:hAnsi="Cambria" w:eastAsia="Times New Roman" w:cs="Times New Roman"/>
                <w:sz w:val="24"/>
                <w:szCs w:val="24"/>
              </w:rPr>
            </w:pPr>
            <w:r w:rsidRPr="00D572FE">
              <w:rPr>
                <w:rFonts w:ascii="Cambria" w:hAnsi="Cambria" w:eastAsia="Times New Roman" w:cs="Times New Roman"/>
                <w:sz w:val="24"/>
                <w:szCs w:val="24"/>
              </w:rPr>
              <w:t>Оконный мастер</w:t>
            </w:r>
          </w:p>
        </w:tc>
        <w:tc>
          <w:tcPr>
            <w:tcW w:w="6793" w:type="dxa"/>
          </w:tcPr>
          <w:p w:rsidRPr="00DA6FB3" w:rsidR="003F6778" w:rsidP="003F6778" w:rsidRDefault="00464FB8" w14:paraId="5331C0BA" w14:textId="746B1260">
            <w:pPr>
              <w:spacing w:before="120" w:line="276" w:lineRule="auto"/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464FB8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+7 (812) 213-24-99</w:t>
            </w:r>
          </w:p>
        </w:tc>
      </w:tr>
      <w:tr w:rsidRPr="0054185C" w:rsidR="003F6778" w:rsidTr="009716BF" w14:paraId="5823E1E0" w14:textId="77777777">
        <w:tc>
          <w:tcPr>
            <w:tcW w:w="2268" w:type="dxa"/>
          </w:tcPr>
          <w:p w:rsidRPr="00D572FE" w:rsidR="003F6778" w:rsidP="003F6778" w:rsidRDefault="003F6778" w14:paraId="52E82EE6" w14:textId="77777777">
            <w:pPr>
              <w:spacing w:before="120" w:line="360" w:lineRule="auto"/>
              <w:rPr>
                <w:rFonts w:ascii="Cambria" w:hAnsi="Cambria" w:eastAsia="Times New Roman" w:cs="Times New Roman"/>
                <w:sz w:val="24"/>
                <w:szCs w:val="24"/>
              </w:rPr>
            </w:pPr>
            <w:r>
              <w:rPr>
                <w:rFonts w:ascii="Cambria" w:hAnsi="Cambria" w:eastAsia="Times New Roman" w:cs="Times New Roman"/>
                <w:sz w:val="24"/>
                <w:szCs w:val="24"/>
              </w:rPr>
              <w:t>Ремонт дверей и </w:t>
            </w:r>
            <w:r w:rsidRPr="00D572FE">
              <w:rPr>
                <w:rFonts w:ascii="Cambria" w:hAnsi="Cambria" w:eastAsia="Times New Roman" w:cs="Times New Roman"/>
                <w:sz w:val="24"/>
                <w:szCs w:val="24"/>
              </w:rPr>
              <w:t>замков</w:t>
            </w:r>
          </w:p>
        </w:tc>
        <w:tc>
          <w:tcPr>
            <w:tcW w:w="6793" w:type="dxa"/>
          </w:tcPr>
          <w:p w:rsidRPr="003F6778" w:rsidR="003F6778" w:rsidP="003F6778" w:rsidRDefault="00FA14EE" w14:paraId="305C187B" w14:textId="60308A79">
            <w:pPr>
              <w:spacing w:before="120" w:line="276" w:lineRule="auto"/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FA14EE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+7 (812) 214-12-37</w:t>
            </w:r>
          </w:p>
        </w:tc>
      </w:tr>
      <w:tr w:rsidRPr="0054185C" w:rsidR="00B754AA" w:rsidTr="009716BF" w14:paraId="20CFCB4A" w14:textId="77777777">
        <w:tc>
          <w:tcPr>
            <w:tcW w:w="2268" w:type="dxa"/>
          </w:tcPr>
          <w:p w:rsidRPr="00B754AA" w:rsidR="00B754AA" w:rsidP="00B754AA" w:rsidRDefault="00B754AA" w14:paraId="739D3B3E" w14:textId="77777777">
            <w:pPr>
              <w:spacing w:before="120" w:line="360" w:lineRule="auto"/>
              <w:rPr>
                <w:rFonts w:ascii="Cambria" w:hAnsi="Cambria" w:eastAsia="Times New Roman" w:cs="Times New Roman"/>
                <w:sz w:val="24"/>
                <w:szCs w:val="24"/>
              </w:rPr>
            </w:pPr>
            <w:r w:rsidRPr="00B754AA">
              <w:rPr>
                <w:rFonts w:ascii="Cambria" w:hAnsi="Cambria" w:eastAsia="Times New Roman" w:cs="Times New Roman"/>
                <w:sz w:val="24"/>
                <w:szCs w:val="24"/>
              </w:rPr>
              <w:t>Родственники</w:t>
            </w:r>
          </w:p>
        </w:tc>
        <w:tc>
          <w:tcPr>
            <w:tcW w:w="6793" w:type="dxa"/>
          </w:tcPr>
          <w:p w:rsidR="00B754AA" w:rsidP="00B754AA" w:rsidRDefault="00FA14EE" w14:paraId="3DC3DFD5" w14:textId="77777777">
            <w:pPr>
              <w:spacing w:before="120" w:line="276" w:lineRule="auto"/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Ануфриева Ольга Петровна</w:t>
            </w:r>
          </w:p>
          <w:p w:rsidRPr="0068567C" w:rsidR="00FA14EE" w:rsidP="00B754AA" w:rsidRDefault="00FA14EE" w14:paraId="71F6B6CD" w14:textId="56B7828A">
            <w:pPr>
              <w:spacing w:before="120" w:line="276" w:lineRule="auto"/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Ануфриев Сергей Дмитриевич</w:t>
            </w:r>
          </w:p>
        </w:tc>
      </w:tr>
      <w:tr w:rsidRPr="0054185C" w:rsidR="00B754AA" w:rsidTr="009716BF" w14:paraId="5F81600C" w14:textId="77777777">
        <w:tc>
          <w:tcPr>
            <w:tcW w:w="2268" w:type="dxa"/>
          </w:tcPr>
          <w:p w:rsidRPr="003F6778" w:rsidR="00B754AA" w:rsidP="00B754AA" w:rsidRDefault="00B754AA" w14:paraId="5EB69040" w14:textId="77777777">
            <w:pPr>
              <w:spacing w:before="120" w:line="360" w:lineRule="auto"/>
              <w:rPr>
                <w:rFonts w:ascii="Cambria" w:hAnsi="Cambria" w:eastAsia="Times New Roman" w:cs="Times New Roman"/>
                <w:sz w:val="24"/>
                <w:szCs w:val="24"/>
              </w:rPr>
            </w:pPr>
            <w:r>
              <w:rPr>
                <w:rFonts w:ascii="Cambria" w:hAnsi="Cambria" w:eastAsia="Times New Roman" w:cs="Times New Roman"/>
                <w:sz w:val="24"/>
                <w:szCs w:val="24"/>
              </w:rPr>
              <w:t>Няня / уборщица</w:t>
            </w:r>
          </w:p>
        </w:tc>
        <w:tc>
          <w:tcPr>
            <w:tcW w:w="6793" w:type="dxa"/>
          </w:tcPr>
          <w:p w:rsidRPr="0068567C" w:rsidR="00B754AA" w:rsidP="00B754AA" w:rsidRDefault="00521611" w14:paraId="1CC8D433" w14:textId="7D96C5F5">
            <w:pPr>
              <w:spacing w:before="120" w:line="276" w:lineRule="auto"/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521611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Татьяна П.</w:t>
            </w:r>
            <w:r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 xml:space="preserve"> </w:t>
            </w:r>
            <w:r w:rsidRPr="00521611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+7 (952) 2**-**-**</w:t>
            </w:r>
          </w:p>
        </w:tc>
      </w:tr>
    </w:tbl>
    <w:p w:rsidR="00B754AA" w:rsidP="00B754AA" w:rsidRDefault="00B754AA" w14:paraId="014E9D0E" w14:textId="77777777">
      <w:pPr>
        <w:spacing w:before="240" w:line="276" w:lineRule="auto"/>
        <w:jc w:val="both"/>
      </w:pPr>
      <w:r>
        <w:t>Примечание: Список контактов доверенных и ответственных лиц допускается и поощряется изменять, расширять и дополнять, своевременно обновлять.</w:t>
      </w:r>
    </w:p>
    <w:p w:rsidRPr="00B754AA" w:rsidR="00365AD8" w:rsidP="00B754AA" w:rsidRDefault="00B754AA" w14:paraId="3FEBDCC1" w14:textId="77777777">
      <w:pPr>
        <w:spacing w:before="240" w:line="276" w:lineRule="auto"/>
        <w:jc w:val="both"/>
      </w:pPr>
      <w:r>
        <w:lastRenderedPageBreak/>
        <w:t>Распечатайте данный список и закрепите в прихожей или на вашем рабочем месте. Сохраните контакты в ваш телефон и поделитесь ими с вашими близкими. Полезно будет распечатать и вложить список самых важных контактов в ваш паспорт на случай непредвиденной ситуации.</w:t>
      </w:r>
    </w:p>
    <w:p w:rsidRPr="00B754AA" w:rsidR="00B754AA" w:rsidP="00B754AA" w:rsidRDefault="00B754AA" w14:paraId="5680BA92" w14:textId="77777777">
      <w:pPr>
        <w:spacing w:before="240" w:line="276" w:lineRule="auto"/>
        <w:jc w:val="both"/>
      </w:pPr>
      <w:r w:rsidRPr="00B754AA">
        <w:br w:type="page"/>
      </w:r>
    </w:p>
    <w:p w:rsidR="001D5DBA" w:rsidP="001D5DBA" w:rsidRDefault="001D5DBA" w14:paraId="23824BE8" w14:textId="77777777">
      <w:pPr>
        <w:spacing w:line="276" w:lineRule="auto"/>
        <w:jc w:val="both"/>
        <w:rPr>
          <w:b/>
        </w:rPr>
      </w:pPr>
      <w:r w:rsidRPr="00BF5D42">
        <w:rPr>
          <w:b/>
        </w:rPr>
        <w:lastRenderedPageBreak/>
        <w:t xml:space="preserve">Задание </w:t>
      </w:r>
      <w:r>
        <w:rPr>
          <w:b/>
        </w:rPr>
        <w:t>3</w:t>
      </w:r>
      <w:r w:rsidRPr="00BF5D42">
        <w:rPr>
          <w:b/>
        </w:rPr>
        <w:t>:</w:t>
      </w:r>
      <w:r w:rsidR="0034636B">
        <w:rPr>
          <w:b/>
        </w:rPr>
        <w:t xml:space="preserve"> Пожарная безопасность</w:t>
      </w:r>
    </w:p>
    <w:p w:rsidR="00D7678F" w:rsidP="00D7678F" w:rsidRDefault="00D7678F" w14:paraId="58A6C717" w14:textId="77777777">
      <w:pPr>
        <w:spacing w:before="240" w:line="276" w:lineRule="auto"/>
        <w:jc w:val="both"/>
      </w:pPr>
      <w:r w:rsidRPr="00D7678F">
        <w:t>Ознакомиться с доступными мерами преду</w:t>
      </w:r>
      <w:r w:rsidR="00C01DBD">
        <w:t>преждения и борьбы с пожарами в </w:t>
      </w:r>
      <w:r w:rsidRPr="00D7678F">
        <w:t>вашем месте проживания, составить фотоотчет.</w:t>
      </w:r>
    </w:p>
    <w:p w:rsidRPr="004C7CF1" w:rsidR="00DC53A5" w:rsidP="00DC53A5" w:rsidRDefault="00DC53A5" w14:paraId="1130A5F5" w14:textId="77777777">
      <w:pPr>
        <w:spacing w:line="276" w:lineRule="auto"/>
        <w:jc w:val="both"/>
        <w:rPr>
          <w:b/>
        </w:rPr>
      </w:pPr>
      <w:r w:rsidRPr="004C7CF1">
        <w:rPr>
          <w:b/>
        </w:rPr>
        <w:t xml:space="preserve">Пункт </w:t>
      </w:r>
      <w:r>
        <w:rPr>
          <w:b/>
        </w:rPr>
        <w:t>3</w:t>
      </w:r>
      <w:r w:rsidRPr="004C7CF1">
        <w:rPr>
          <w:b/>
        </w:rPr>
        <w:t>.</w:t>
      </w:r>
      <w:r>
        <w:rPr>
          <w:b/>
        </w:rPr>
        <w:t>1</w:t>
      </w:r>
      <w:r w:rsidRPr="004C7CF1">
        <w:rPr>
          <w:b/>
        </w:rPr>
        <w:t>.</w:t>
      </w:r>
    </w:p>
    <w:tbl>
      <w:tblPr>
        <w:tblStyle w:val="a3"/>
        <w:tblW w:w="0" w:type="auto"/>
        <w:tbl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single" w:color="A5A5A5" w:themeColor="accent3" w:sz="4" w:space="0"/>
          <w:insideV w:val="single" w:color="A5A5A5" w:themeColor="accent3" w:sz="4" w:space="0"/>
        </w:tblBorders>
        <w:tblLook w:val="04A0" w:firstRow="1" w:lastRow="0" w:firstColumn="1" w:lastColumn="0" w:noHBand="0" w:noVBand="1"/>
      </w:tblPr>
      <w:tblGrid>
        <w:gridCol w:w="2268"/>
        <w:gridCol w:w="6793"/>
      </w:tblGrid>
      <w:tr w:rsidRPr="0054185C" w:rsidR="00DC53A5" w:rsidTr="009716BF" w14:paraId="5918A997" w14:textId="77777777">
        <w:trPr>
          <w:tblHeader/>
        </w:trPr>
        <w:tc>
          <w:tcPr>
            <w:tcW w:w="9061" w:type="dxa"/>
            <w:gridSpan w:val="2"/>
          </w:tcPr>
          <w:p w:rsidRPr="0068567C" w:rsidR="00DC53A5" w:rsidP="00342D58" w:rsidRDefault="00DC53A5" w14:paraId="125B715D" w14:textId="77777777">
            <w:pPr>
              <w:spacing w:before="120" w:line="276" w:lineRule="auto"/>
              <w:rPr>
                <w:rFonts w:ascii="Cambria" w:hAnsi="Cambria" w:eastAsia="Times New Roman" w:cs="Times New Roman"/>
                <w:sz w:val="24"/>
                <w:szCs w:val="24"/>
              </w:rPr>
            </w:pPr>
            <w:r w:rsidRPr="0068567C">
              <w:rPr>
                <w:rFonts w:ascii="Cambria" w:hAnsi="Cambria" w:eastAsia="Times New Roman" w:cs="Times New Roman"/>
                <w:sz w:val="24"/>
                <w:szCs w:val="24"/>
              </w:rPr>
              <w:t xml:space="preserve">Таблица </w:t>
            </w:r>
            <w:r w:rsidR="00342D58">
              <w:rPr>
                <w:rFonts w:ascii="Cambria" w:hAnsi="Cambria" w:eastAsia="Times New Roman" w:cs="Times New Roman"/>
                <w:sz w:val="24"/>
                <w:szCs w:val="24"/>
              </w:rPr>
              <w:t>7</w:t>
            </w:r>
            <w:r w:rsidRPr="0068567C">
              <w:rPr>
                <w:rFonts w:ascii="Cambria" w:hAnsi="Cambria" w:eastAsia="Times New Roman" w:cs="Times New Roman"/>
                <w:sz w:val="24"/>
                <w:szCs w:val="24"/>
              </w:rPr>
              <w:t xml:space="preserve"> – </w:t>
            </w:r>
            <w:r w:rsidR="00342D58">
              <w:rPr>
                <w:rFonts w:ascii="Cambria" w:hAnsi="Cambria" w:eastAsia="Times New Roman" w:cs="Times New Roman"/>
                <w:sz w:val="24"/>
                <w:szCs w:val="24"/>
              </w:rPr>
              <w:t>Высокая пожарная нагрузка в месте моего проживания</w:t>
            </w:r>
          </w:p>
        </w:tc>
      </w:tr>
      <w:tr w:rsidRPr="0054185C" w:rsidR="00DC53A5" w:rsidTr="009716BF" w14:paraId="230E22DD" w14:textId="77777777">
        <w:tc>
          <w:tcPr>
            <w:tcW w:w="2268" w:type="dxa"/>
          </w:tcPr>
          <w:p w:rsidRPr="0054185C" w:rsidR="00DC53A5" w:rsidP="009716BF" w:rsidRDefault="00342D58" w14:paraId="222EF786" w14:textId="77777777">
            <w:pPr>
              <w:spacing w:before="120" w:line="360" w:lineRule="auto"/>
              <w:rPr>
                <w:rFonts w:ascii="Cambria" w:hAnsi="Cambria" w:eastAsia="Times New Roman" w:cs="Times New Roman"/>
                <w:sz w:val="24"/>
                <w:szCs w:val="24"/>
              </w:rPr>
            </w:pPr>
            <w:r>
              <w:rPr>
                <w:rFonts w:ascii="Cambria" w:hAnsi="Cambria" w:eastAsia="Times New Roman" w:cs="Times New Roman"/>
                <w:sz w:val="24"/>
                <w:szCs w:val="24"/>
              </w:rPr>
              <w:t>Пожароопасный объект № 1</w:t>
            </w:r>
          </w:p>
        </w:tc>
        <w:tc>
          <w:tcPr>
            <w:tcW w:w="6793" w:type="dxa"/>
          </w:tcPr>
          <w:p w:rsidR="00DC53A5" w:rsidP="009716BF" w:rsidRDefault="00B30209" w14:paraId="214952A3" w14:textId="77777777">
            <w:pPr>
              <w:spacing w:before="120" w:line="276" w:lineRule="auto"/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Проводка</w:t>
            </w:r>
            <w:r w:rsidR="001821BE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 xml:space="preserve"> в квартире, </w:t>
            </w:r>
            <w:r w:rsidR="00FE71A6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переходники, удлинители</w:t>
            </w:r>
          </w:p>
          <w:p w:rsidRPr="0068567C" w:rsidR="00FE71A6" w:rsidP="009716BF" w:rsidRDefault="00EE6F5B" w14:paraId="7EDA9835" w14:textId="2FA0365A">
            <w:pPr>
              <w:spacing w:before="120" w:line="276" w:lineRule="auto"/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EE6F5B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меди или алюминия</w:t>
            </w:r>
            <w:r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 xml:space="preserve"> – проводят ток, </w:t>
            </w:r>
            <w:r w:rsidRPr="00521440" w:rsidR="00521440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пластика или резины</w:t>
            </w:r>
            <w:r w:rsidR="00521440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 xml:space="preserve"> – при перегреве могут расплавиться и </w:t>
            </w:r>
            <w:r w:rsidR="00D97985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оголить провода, что приведёт к коротк</w:t>
            </w:r>
            <w:r w:rsidR="00047D62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ое</w:t>
            </w:r>
            <w:r w:rsidR="00D97985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 xml:space="preserve"> замыканию, которое может спрово</w:t>
            </w:r>
            <w:r w:rsidR="00047D62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цировать возгорание</w:t>
            </w:r>
          </w:p>
        </w:tc>
      </w:tr>
      <w:tr w:rsidRPr="0054185C" w:rsidR="00342D58" w:rsidTr="009716BF" w14:paraId="09514B16" w14:textId="77777777">
        <w:tc>
          <w:tcPr>
            <w:tcW w:w="2268" w:type="dxa"/>
          </w:tcPr>
          <w:p w:rsidRPr="0054185C" w:rsidR="00342D58" w:rsidP="00342D58" w:rsidRDefault="00342D58" w14:paraId="705C4AA1" w14:textId="77777777">
            <w:pPr>
              <w:spacing w:before="120" w:line="360" w:lineRule="auto"/>
              <w:rPr>
                <w:rFonts w:ascii="Cambria" w:hAnsi="Cambria" w:eastAsia="Times New Roman" w:cs="Times New Roman"/>
                <w:sz w:val="24"/>
                <w:szCs w:val="24"/>
              </w:rPr>
            </w:pPr>
            <w:r>
              <w:rPr>
                <w:rFonts w:ascii="Cambria" w:hAnsi="Cambria" w:eastAsia="Times New Roman" w:cs="Times New Roman"/>
                <w:sz w:val="24"/>
                <w:szCs w:val="24"/>
              </w:rPr>
              <w:t>Пожароопасный объект № 2</w:t>
            </w:r>
          </w:p>
        </w:tc>
        <w:tc>
          <w:tcPr>
            <w:tcW w:w="6793" w:type="dxa"/>
          </w:tcPr>
          <w:p w:rsidRPr="0068567C" w:rsidR="00342D58" w:rsidP="00342D58" w:rsidRDefault="00F8316E" w14:paraId="1FA7F43B" w14:textId="7D5D5820">
            <w:pPr>
              <w:spacing w:before="120" w:line="276" w:lineRule="auto"/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 xml:space="preserve">Банки, бутылки, </w:t>
            </w:r>
            <w:r w:rsidR="007F01FB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на которые может попасть солнечный свет</w:t>
            </w:r>
            <w:r w:rsidR="000A52E7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. М</w:t>
            </w:r>
            <w:r w:rsidR="003E7290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ожет воз</w:t>
            </w:r>
            <w:r w:rsidR="00B20FE8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 xml:space="preserve">никнуть сильное преломление света и точка, в которую </w:t>
            </w:r>
            <w:r w:rsidR="00EC436A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попадёт луч, может очень сильно нагреться и загореться</w:t>
            </w:r>
            <w:r w:rsidR="001A258B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.</w:t>
            </w:r>
          </w:p>
        </w:tc>
      </w:tr>
      <w:tr w:rsidRPr="0054185C" w:rsidR="00342D58" w:rsidTr="009716BF" w14:paraId="5F89FA64" w14:textId="77777777">
        <w:tc>
          <w:tcPr>
            <w:tcW w:w="2268" w:type="dxa"/>
          </w:tcPr>
          <w:p w:rsidRPr="0054185C" w:rsidR="00342D58" w:rsidP="00342D58" w:rsidRDefault="00342D58" w14:paraId="0EBA41B1" w14:textId="77777777">
            <w:pPr>
              <w:spacing w:before="120" w:line="360" w:lineRule="auto"/>
              <w:rPr>
                <w:rFonts w:ascii="Cambria" w:hAnsi="Cambria" w:eastAsia="Times New Roman" w:cs="Times New Roman"/>
                <w:sz w:val="24"/>
                <w:szCs w:val="24"/>
              </w:rPr>
            </w:pPr>
            <w:r>
              <w:rPr>
                <w:rFonts w:ascii="Cambria" w:hAnsi="Cambria" w:eastAsia="Times New Roman" w:cs="Times New Roman"/>
                <w:sz w:val="24"/>
                <w:szCs w:val="24"/>
              </w:rPr>
              <w:t>Пожароопасный объект № 3</w:t>
            </w:r>
          </w:p>
        </w:tc>
        <w:tc>
          <w:tcPr>
            <w:tcW w:w="6793" w:type="dxa"/>
          </w:tcPr>
          <w:p w:rsidRPr="0068567C" w:rsidR="00342D58" w:rsidP="00342D58" w:rsidRDefault="00D8400C" w14:paraId="1A76EDB5" w14:textId="0718E381">
            <w:pPr>
              <w:spacing w:before="120" w:line="276" w:lineRule="auto"/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Газовая плита,</w:t>
            </w:r>
            <w:r w:rsidR="00CD0379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 xml:space="preserve"> газовые </w:t>
            </w:r>
            <w:r w:rsidR="00807EAD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бытовые баллоны. Может произойти утечка газа и тогда от маленькой искры</w:t>
            </w:r>
            <w:r w:rsidR="00FA4E05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 xml:space="preserve"> в выключателе или розетке может произойти хлопок газа.</w:t>
            </w:r>
          </w:p>
        </w:tc>
      </w:tr>
    </w:tbl>
    <w:p w:rsidR="00342D58" w:rsidP="00342D58" w:rsidRDefault="00342D58" w14:paraId="4B57ACAA" w14:textId="77777777">
      <w:pPr>
        <w:spacing w:before="240" w:line="276" w:lineRule="auto"/>
        <w:jc w:val="both"/>
      </w:pPr>
      <w:r>
        <w:t>Опишите ниже, какие меры предприняты с вашей стороны для минимизации пожарной опасности перечисленных выше объектов.</w:t>
      </w:r>
    </w:p>
    <w:tbl>
      <w:tblPr>
        <w:tblStyle w:val="a3"/>
        <w:tblW w:w="0" w:type="auto"/>
        <w:tbl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single" w:color="A5A5A5" w:themeColor="accent3" w:sz="4" w:space="0"/>
          <w:insideV w:val="single" w:color="A5A5A5" w:themeColor="accent3" w:sz="4" w:space="0"/>
        </w:tblBorders>
        <w:tblLook w:val="04A0" w:firstRow="1" w:lastRow="0" w:firstColumn="1" w:lastColumn="0" w:noHBand="0" w:noVBand="1"/>
      </w:tblPr>
      <w:tblGrid>
        <w:gridCol w:w="9061"/>
      </w:tblGrid>
      <w:tr w:rsidRPr="0054185C" w:rsidR="00342D58" w:rsidTr="009716BF" w14:paraId="5C652713" w14:textId="77777777">
        <w:trPr>
          <w:tblHeader/>
        </w:trPr>
        <w:tc>
          <w:tcPr>
            <w:tcW w:w="9061" w:type="dxa"/>
          </w:tcPr>
          <w:p w:rsidRPr="0068567C" w:rsidR="00342D58" w:rsidP="00342D58" w:rsidRDefault="00342D58" w14:paraId="7D87C388" w14:textId="77777777">
            <w:pPr>
              <w:spacing w:before="120" w:line="276" w:lineRule="auto"/>
              <w:rPr>
                <w:rFonts w:ascii="Cambria" w:hAnsi="Cambria" w:eastAsia="Times New Roman" w:cs="Times New Roman"/>
                <w:sz w:val="24"/>
                <w:szCs w:val="24"/>
              </w:rPr>
            </w:pPr>
            <w:r>
              <w:rPr>
                <w:rFonts w:ascii="Cambria" w:hAnsi="Cambria" w:eastAsia="Times New Roman" w:cs="Times New Roman"/>
                <w:sz w:val="24"/>
                <w:szCs w:val="24"/>
              </w:rPr>
              <w:t>Меры по снижению пожарной опасности в месте моего проживания</w:t>
            </w:r>
            <w:r w:rsidRPr="00FE0BF6">
              <w:rPr>
                <w:rFonts w:ascii="Cambria" w:hAnsi="Cambria" w:eastAsia="Times New Roman" w:cs="Times New Roman"/>
                <w:sz w:val="24"/>
                <w:szCs w:val="24"/>
              </w:rPr>
              <w:t>:</w:t>
            </w:r>
          </w:p>
        </w:tc>
      </w:tr>
      <w:tr w:rsidRPr="0054185C" w:rsidR="00342D58" w:rsidTr="009716BF" w14:paraId="182340D1" w14:textId="77777777">
        <w:tc>
          <w:tcPr>
            <w:tcW w:w="9061" w:type="dxa"/>
          </w:tcPr>
          <w:p w:rsidR="00342D58" w:rsidP="009716BF" w:rsidRDefault="00E5541A" w14:paraId="1E4BBB7C" w14:textId="77777777">
            <w:pPr>
              <w:spacing w:before="120" w:line="276" w:lineRule="auto"/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 xml:space="preserve">Избегать сложной проводки, нагромождения проводов, </w:t>
            </w:r>
            <w:r w:rsidR="00E815F8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если заметил, что при включении како</w:t>
            </w:r>
            <w:r w:rsidR="00330713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й-то вилки в розетку произошли искры, то их следует заменить</w:t>
            </w:r>
            <w:r w:rsidR="00AE6B18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.</w:t>
            </w:r>
          </w:p>
          <w:p w:rsidR="00AE6B18" w:rsidP="009716BF" w:rsidRDefault="00AE6B18" w14:paraId="41CC4ED9" w14:textId="77777777">
            <w:pPr>
              <w:spacing w:before="120" w:line="276" w:lineRule="auto"/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Использовать, негорючие шторы на окнах</w:t>
            </w:r>
            <w:r w:rsidR="002F76AC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 xml:space="preserve">, не </w:t>
            </w:r>
            <w:r w:rsidR="003049A1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оста</w:t>
            </w:r>
            <w:r w:rsidR="002F76AC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влять ничего на подоконниках</w:t>
            </w:r>
            <w:r w:rsidR="003049A1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.</w:t>
            </w:r>
          </w:p>
          <w:p w:rsidRPr="00347224" w:rsidR="003049A1" w:rsidP="009716BF" w:rsidRDefault="003049A1" w14:paraId="2F98E8AF" w14:textId="4EC10E16">
            <w:pPr>
              <w:spacing w:before="120" w:line="276" w:lineRule="auto"/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 xml:space="preserve">Проверять герметичность газового оборудования, не хранить </w:t>
            </w:r>
            <w:r w:rsidR="00DC6B35">
              <w:rPr>
                <w:rFonts w:ascii="Cambria" w:hAnsi="Cambria" w:eastAsia="Times New Roman" w:cs="Times New Roman"/>
                <w:i/>
                <w:color w:val="808080" w:themeColor="background1" w:themeShade="80"/>
                <w:sz w:val="24"/>
                <w:szCs w:val="24"/>
              </w:rPr>
              <w:t>газовые баллоны дома.</w:t>
            </w:r>
          </w:p>
        </w:tc>
      </w:tr>
    </w:tbl>
    <w:p w:rsidR="00DC53A5" w:rsidP="00D7678F" w:rsidRDefault="00DC53A5" w14:paraId="1B7A5118" w14:textId="77777777">
      <w:pPr>
        <w:spacing w:before="240" w:line="276" w:lineRule="auto"/>
        <w:jc w:val="both"/>
      </w:pPr>
    </w:p>
    <w:p w:rsidRPr="004C7CF1" w:rsidR="00342D58" w:rsidP="00342D58" w:rsidRDefault="00342D58" w14:paraId="3E85BDEA" w14:textId="77777777">
      <w:pPr>
        <w:spacing w:line="276" w:lineRule="auto"/>
        <w:jc w:val="both"/>
        <w:rPr>
          <w:b/>
        </w:rPr>
      </w:pPr>
      <w:r w:rsidRPr="004C7CF1">
        <w:rPr>
          <w:b/>
        </w:rPr>
        <w:t xml:space="preserve">Пункт </w:t>
      </w:r>
      <w:r>
        <w:rPr>
          <w:b/>
        </w:rPr>
        <w:t>3</w:t>
      </w:r>
      <w:r w:rsidRPr="004C7CF1">
        <w:rPr>
          <w:b/>
        </w:rPr>
        <w:t>.</w:t>
      </w:r>
      <w:r>
        <w:rPr>
          <w:b/>
        </w:rPr>
        <w:t>2</w:t>
      </w:r>
      <w:r w:rsidRPr="004C7CF1">
        <w:rPr>
          <w:b/>
        </w:rPr>
        <w:t>.</w:t>
      </w:r>
    </w:p>
    <w:p w:rsidR="001D5DBA" w:rsidP="00342D58" w:rsidRDefault="00342D58" w14:paraId="2BD39CB1" w14:textId="77777777">
      <w:pPr>
        <w:spacing w:line="276" w:lineRule="auto"/>
        <w:jc w:val="both"/>
      </w:pPr>
      <w:r>
        <w:t>С</w:t>
      </w:r>
      <w:r w:rsidRPr="0054185C" w:rsidR="001D5DBA">
        <w:t>фотографируйте местонахождение ближайших к Вашему месту проживания пожарных шкафов, пожарных рукавов, сигнализации, огнету</w:t>
      </w:r>
      <w:r w:rsidR="001D5DBA">
        <w:t>шителей (на Вашем этаже, в подъезде, доме). Приложите фотосъемку к отчету.</w:t>
      </w:r>
    </w:p>
    <w:p w:rsidR="00342D58" w:rsidP="00342D58" w:rsidRDefault="0092163E" w14:paraId="702EEE3E" w14:textId="5E942D96">
      <w:pPr>
        <w:spacing w:line="276" w:lineRule="auto"/>
        <w:jc w:val="both"/>
      </w:pPr>
      <w:r>
        <w:rPr>
          <w:noProof/>
        </w:rPr>
        <w:lastRenderedPageBreak/>
        <w:drawing>
          <wp:inline distT="0" distB="0" distL="0" distR="0" wp14:anchorId="169F8685" wp14:editId="75B5E80D">
            <wp:extent cx="5236210" cy="9251950"/>
            <wp:effectExtent l="0" t="0" r="2540" b="6350"/>
            <wp:docPr id="20" name="Рисунок 20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6210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600F" w:rsidR="00A9600F">
        <w:t xml:space="preserve"> </w:t>
      </w:r>
      <w:r w:rsidR="00A9600F">
        <w:rPr>
          <w:noProof/>
        </w:rPr>
        <w:lastRenderedPageBreak/>
        <w:drawing>
          <wp:inline distT="0" distB="0" distL="0" distR="0" wp14:anchorId="02CEF1AB" wp14:editId="116C7078">
            <wp:extent cx="5760085" cy="4717415"/>
            <wp:effectExtent l="0" t="0" r="0" b="6985"/>
            <wp:docPr id="4" name="Рисунок 4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471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0178" w:rsidP="00342D58" w:rsidRDefault="00140178" w14:paraId="12196341" w14:textId="72A25D6A">
      <w:pPr>
        <w:spacing w:line="276" w:lineRule="auto"/>
        <w:jc w:val="both"/>
      </w:pPr>
      <w:r>
        <w:rPr>
          <w:noProof/>
        </w:rPr>
        <w:lastRenderedPageBreak/>
        <w:drawing>
          <wp:inline distT="0" distB="0" distL="0" distR="0" wp14:anchorId="59E6AEA2" wp14:editId="2BD2754A">
            <wp:extent cx="5760085" cy="768032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768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42D58" w:rsidR="00342D58" w:rsidP="00342D58" w:rsidRDefault="00342D58" w14:paraId="5376A65A" w14:textId="77777777">
      <w:pPr>
        <w:spacing w:line="276" w:lineRule="auto"/>
        <w:jc w:val="both"/>
        <w:rPr>
          <w:b/>
        </w:rPr>
      </w:pPr>
      <w:r w:rsidRPr="00342D58">
        <w:rPr>
          <w:b/>
        </w:rPr>
        <w:t>Пункт 3.3.</w:t>
      </w:r>
    </w:p>
    <w:p w:rsidR="00342D58" w:rsidP="00342D58" w:rsidRDefault="00342D58" w14:paraId="09D89ED8" w14:textId="289A65F5">
      <w:pPr>
        <w:spacing w:line="276" w:lineRule="auto"/>
        <w:jc w:val="both"/>
      </w:pPr>
      <w:r>
        <w:t>С</w:t>
      </w:r>
      <w:r w:rsidRPr="0054185C" w:rsidR="001D5DBA">
        <w:t>фотографируйте расположение по</w:t>
      </w:r>
      <w:r w:rsidR="001D5DBA">
        <w:t>жарных выходов, черных лестниц</w:t>
      </w:r>
      <w:r>
        <w:t xml:space="preserve"> в вашем подъезде, доме.</w:t>
      </w:r>
    </w:p>
    <w:p w:rsidR="00EF541A" w:rsidP="00342D58" w:rsidRDefault="00873510" w14:paraId="46462D03" w14:textId="54FA6C7D">
      <w:pPr>
        <w:spacing w:line="276" w:lineRule="auto"/>
        <w:jc w:val="both"/>
      </w:pPr>
      <w:r>
        <w:rPr>
          <w:noProof/>
        </w:rPr>
        <w:lastRenderedPageBreak/>
        <w:drawing>
          <wp:inline distT="0" distB="0" distL="0" distR="0" wp14:anchorId="577E227F" wp14:editId="0DDC3C1A">
            <wp:extent cx="5760085" cy="768032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768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3510" w:rsidP="00342D58" w:rsidRDefault="00873510" w14:paraId="2620ED59" w14:textId="48459349">
      <w:pPr>
        <w:spacing w:line="276" w:lineRule="auto"/>
        <w:jc w:val="both"/>
      </w:pPr>
      <w:r>
        <w:rPr>
          <w:noProof/>
        </w:rPr>
        <w:lastRenderedPageBreak/>
        <w:drawing>
          <wp:inline distT="0" distB="0" distL="0" distR="0" wp14:anchorId="0067577D" wp14:editId="094752A2">
            <wp:extent cx="5760085" cy="768032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768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085B" w:rsidP="00342D58" w:rsidRDefault="007E085B" w14:paraId="30302A77" w14:textId="47E40D74">
      <w:pPr>
        <w:spacing w:line="276" w:lineRule="auto"/>
        <w:jc w:val="both"/>
      </w:pPr>
      <w:r>
        <w:rPr>
          <w:noProof/>
        </w:rPr>
        <w:lastRenderedPageBreak/>
        <w:drawing>
          <wp:inline distT="0" distB="0" distL="0" distR="0" wp14:anchorId="16843345" wp14:editId="24AB80F0">
            <wp:extent cx="5760085" cy="768032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768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085B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50AA6C20" wp14:editId="5D718333">
            <wp:extent cx="5760085" cy="768032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768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085B">
        <w:rPr>
          <w:noProof/>
        </w:rPr>
        <w:t xml:space="preserve"> </w:t>
      </w:r>
    </w:p>
    <w:p w:rsidR="00DB3337" w:rsidP="007E085B" w:rsidRDefault="001D5DBA" w14:paraId="7DA0903F" w14:textId="77777777">
      <w:pPr>
        <w:spacing w:line="276" w:lineRule="auto"/>
        <w:rPr>
          <w:noProof/>
        </w:rPr>
      </w:pPr>
      <w:r w:rsidRPr="0054185C">
        <w:lastRenderedPageBreak/>
        <w:t>Сфотографируйте ближайший пожарный проезд к Вашему дому и подъезду, расположение пожарного гидранта.</w:t>
      </w:r>
      <w:r w:rsidRPr="007E085B" w:rsidR="007E085B">
        <w:rPr>
          <w:noProof/>
        </w:rPr>
        <w:t xml:space="preserve"> </w:t>
      </w:r>
      <w:r w:rsidR="007E085B">
        <w:rPr>
          <w:noProof/>
        </w:rPr>
        <w:drawing>
          <wp:inline distT="0" distB="0" distL="0" distR="0" wp14:anchorId="2A1AAD97" wp14:editId="4C9A0AF0">
            <wp:extent cx="5760085" cy="768032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768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4C38" w:rsidR="00F14C38">
        <w:rPr>
          <w:noProof/>
        </w:rPr>
        <w:t xml:space="preserve"> </w:t>
      </w:r>
    </w:p>
    <w:p w:rsidR="00342D58" w:rsidP="007E085B" w:rsidRDefault="00DB3337" w14:paraId="56527745" w14:textId="32B0B7CD">
      <w:pPr>
        <w:spacing w:line="276" w:lineRule="auto"/>
      </w:pPr>
      <w:r>
        <w:rPr>
          <w:noProof/>
        </w:rPr>
        <w:lastRenderedPageBreak/>
        <w:drawing>
          <wp:inline distT="0" distB="0" distL="0" distR="0" wp14:anchorId="3404072B" wp14:editId="4300ADEF">
            <wp:extent cx="4758055" cy="3573145"/>
            <wp:effectExtent l="0" t="0" r="4445" b="8255"/>
            <wp:docPr id="11" name="Рисунок 1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8055" cy="357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14C38">
        <w:rPr>
          <w:noProof/>
        </w:rPr>
        <w:t xml:space="preserve"> </w:t>
      </w:r>
    </w:p>
    <w:p w:rsidR="00BC0637" w:rsidP="001D5DBA" w:rsidRDefault="001D5DBA" w14:paraId="6A00801F" w14:textId="1D699977">
      <w:pPr>
        <w:spacing w:line="276" w:lineRule="auto"/>
        <w:jc w:val="both"/>
      </w:pPr>
      <w:r>
        <w:t>Обозначьте на фрагменте карты</w:t>
      </w:r>
      <w:r w:rsidR="00342D58">
        <w:t xml:space="preserve"> города</w:t>
      </w:r>
      <w:r>
        <w:t xml:space="preserve"> ваш</w:t>
      </w:r>
      <w:r w:rsidR="00342D58">
        <w:t xml:space="preserve"> </w:t>
      </w:r>
      <w:r>
        <w:t>дом и местоположение перечисленных объектов.</w:t>
      </w:r>
      <w:r w:rsidRPr="00E6059D">
        <w:t xml:space="preserve"> </w:t>
      </w:r>
      <w:r>
        <w:t>Приложите сделанные фотографии к отчету.</w:t>
      </w:r>
    </w:p>
    <w:p w:rsidR="00DB3BC5" w:rsidP="001D5DBA" w:rsidRDefault="006139F7" w14:paraId="77311CCE" w14:textId="1B36E9B8">
      <w:pPr>
        <w:spacing w:line="276" w:lineRule="auto"/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B0F30A" wp14:editId="60EF5C34">
                <wp:simplePos x="0" y="0"/>
                <wp:positionH relativeFrom="column">
                  <wp:posOffset>3102398</wp:posOffset>
                </wp:positionH>
                <wp:positionV relativeFrom="paragraph">
                  <wp:posOffset>1481243</wp:posOffset>
                </wp:positionV>
                <wp:extent cx="160867" cy="152400"/>
                <wp:effectExtent l="0" t="0" r="10795" b="19050"/>
                <wp:wrapNone/>
                <wp:docPr id="19" name="Прямоугольник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867" cy="15240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19" style="position:absolute;margin-left:244.3pt;margin-top:116.65pt;width:12.65pt;height:1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002060" strokecolor="#1f3763 [1604]" strokeweight="1pt" w14:anchorId="7A0A8FC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TSlrQIAAH8FAAAOAAAAZHJzL2Uyb0RvYy54bWysVM1qGzEQvhf6DkL3ZneN4yQm62ASUgoh&#10;CU1KzrJW8i7or5LstXsq9FroI/Qhein9yTOs36gj7XpjktBDqQ/yzM7MN/9zfLKSAi2ZdZVWOc72&#10;UoyYorqo1DzH727PXx1i5DxRBRFasRyvmcMnk5cvjmszZgNdalEwiwBEuXFtclx6b8ZJ4mjJJHF7&#10;2jAFQq6tJB5YO08KS2pAlyIZpOkoqbUtjNWUOQdfz1ohnkR8zhn1V5w75pHIMcTm42vjOwtvMjkm&#10;47klpqxoFwb5hygkqRQ47aHOiCdoYasnULKiVjvN/R7VMtGcV5TFHCCbLH2UzU1JDIu5QHGc6cvk&#10;/h8svVxeW1QV0LsjjBSR0KPm6+bj5kvzq7nffGq+NffNz83n5nfzvfmBQAkqVhs3BsMbc207zgEZ&#10;0l9xK8M/JIZWscrrvsps5RGFj9koPRwdYERBlO0PhmnsQvJgbKzzr5mWKBA5ttDEWFuyvHAeHILq&#10;ViX4clpUxXklRGTsfHYqLFqS0PB0kI626DtqSUigDTlSfi1YMBbqLeNQDAhyED3GMWQ9HqGUKZ+1&#10;opIUrHWzn8Iv1AUC6y0iFwEDMofweuwOIIz4U+wWptMPpixOcW+c/i2w1ri3iJ618r2xrJS2zwEI&#10;yKrz3OpD+DulCeRMF2sYFavbHXKGnlfQnwvi/DWxsDSwXnAI/BU8XOg6x7qjMCq1/fDc96APswxS&#10;jGpYwhy79wtiGUbijYIpP8qGw7C1kRnuHwyAsbuS2a5ELeSphrZncHIMjWTQ92JLcqvlHdyLafAK&#10;IqIo+M4x9XbLnPr2OMDFoWw6jWqwqYb4C3VjaAAPVQ3zd7u6I9Z0Q+phui/1dmHJ+NGstrrBUunp&#10;wmtexUF+qGtXb9jyODjdRQpnZJePWg93c/IHAAD//wMAUEsDBBQABgAIAAAAIQCsHV+44QAAAAsB&#10;AAAPAAAAZHJzL2Rvd25yZXYueG1sTI/LTsMwEEX3SPyDNUjsqJO6jzTEqQCBuqiEREGsnXhIImI7&#10;st0k/H2HFSxn5ujOucV+Nj0b0YfOWQnpIgGGtna6s42Ej/eXuwxYiMpq1TuLEn4wwL68vipUrt1k&#10;33A8xYZRiA25ktDGOOSch7pFo8LCDWjp9uW8UZFG33Dt1UThpufLJNlwozpLH1o14FOL9ffpbCT4&#10;dDy6cbtL/ad/rerjYXp8Xk1S3t7MD/fAIs7xD4ZffVKHkpwqd7Y6sF7CKss2hEpYCiGAEbFOxQ5Y&#10;RZv1VgAvC/6/Q3kBAAD//wMAUEsBAi0AFAAGAAgAAAAhALaDOJL+AAAA4QEAABMAAAAAAAAAAAAA&#10;AAAAAAAAAFtDb250ZW50X1R5cGVzXS54bWxQSwECLQAUAAYACAAAACEAOP0h/9YAAACUAQAACwAA&#10;AAAAAAAAAAAAAAAvAQAAX3JlbHMvLnJlbHNQSwECLQAUAAYACAAAACEAtq00pa0CAAB/BQAADgAA&#10;AAAAAAAAAAAAAAAuAgAAZHJzL2Uyb0RvYy54bWxQSwECLQAUAAYACAAAACEArB1fuOEAAAALAQAA&#10;DwAAAAAAAAAAAAAAAAAHBQAAZHJzL2Rvd25yZXYueG1sUEsFBgAAAAAEAAQA8wAAABUG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3CBC640" wp14:editId="4CFB74FF">
                <wp:simplePos x="0" y="0"/>
                <wp:positionH relativeFrom="column">
                  <wp:posOffset>3813386</wp:posOffset>
                </wp:positionH>
                <wp:positionV relativeFrom="paragraph">
                  <wp:posOffset>2607098</wp:posOffset>
                </wp:positionV>
                <wp:extent cx="177376" cy="177376"/>
                <wp:effectExtent l="0" t="0" r="0" b="0"/>
                <wp:wrapNone/>
                <wp:docPr id="18" name="Овал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376" cy="177376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Овал 18" style="position:absolute;margin-left:300.25pt;margin-top:205.3pt;width:13.95pt;height:13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red" stroked="f" strokeweight="1pt" w14:anchorId="38ADB9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UmXnQIAAIgFAAAOAAAAZHJzL2Uyb0RvYy54bWysVM1uEzEQviPxDpbvdJPQNhB1U0WtgpCq&#10;tqJFPTteO2vJ6zG288fD8AyIKy+RR2Js724CrTggctiMPd988+OZubjcNpqshfMKTEmHJwNKhOFQ&#10;KbMs6efH+Zt3lPjATMU0GFHSnfD0cvr61cXGTsQIatCVcARJjJ9sbEnrEOykKDyvRcP8CVhhUCnB&#10;NSzg0S2LyrENsje6GA0G58UGXGUdcOE93l5nJZ0mfikFD3dSehGILinGFtLXpe8ifovpBZssHbO1&#10;4m0Y7B+iaJgy6LSnumaBkZVTz6gaxR14kOGEQ1OAlIqLlANmMxz8kc1DzaxIuWBxvO3L5P8fLb9d&#10;3zuiKnw7fCnDGnyj/bf9j/33/U+CV1ifjfUThD3Ye9eePIox2a10TfzHNMg21XTX11RsA+F4ORyP&#10;347PKeGoamVkKQ7G1vnwQUBDolBSobWyPmbNJmx940NGd6h47UGraq60Tge3XFxpR9YMX3g+H+Av&#10;Bo0OfoNpE8EGollWx5si5pazSVLYaRFx2nwSEquC8Y9SJKkfRe+HcS5MGGZVzSqR3Z8de48dHC1S&#10;LIkwMkv033O3BB0yk3TcOcoWH01FaufeePC3wLJxb5E8gwm9caMMuJcINGbVes74rki5NLFKC6h2&#10;2DMO8jB5y+cKn+6G+XDPHE4PzhluhHCHH6lhU1JoJUpqcF9fuo94bGrUUrLBaSyp/7JiTlCiPxps&#10;9/fD09M4vulwejYe4cEdaxbHGrNqrgDbYYi7x/IkRnzQnSgdNE+4OGbRK6qY4ei7pDy47nAV8pbA&#10;1cPFbJZgOLKWhRvzYHkkj1WNffm4fWLOtv0bsPFvoZvcZz2csdHSwGwVQKrU4Ie6tvXGcU+N066m&#10;uE+Ozwl1WKDTXwAAAP//AwBQSwMEFAAGAAgAAAAhAHdKMeDfAAAACwEAAA8AAABkcnMvZG93bnJl&#10;di54bWxMj8FOwzAMhu9IvEPkSdxYsrJWpWs6ISSOSGxD4po1pqmWOFWTroWnJ5zgaPvT7++v94uz&#10;7Ipj6D1J2KwFMKTW6546Ce+nl/sSWIiKtLKeUMIXBtg3tze1qrSf6YDXY+xYCqFQKQkmxqHiPLQG&#10;nQprPyCl26cfnYppHDuuRzWncGd5JkTBneopfTBqwGeD7eU4OQlxzr8PH3kWTSdKe6HpMcxvr1Le&#10;rZanHbCIS/yD4Vc/qUOTnM5+Ih2YlVAIkSdUwnYjCmCJKLJyC+ycNg9lDryp+f8OzQ8AAAD//wMA&#10;UEsBAi0AFAAGAAgAAAAhALaDOJL+AAAA4QEAABMAAAAAAAAAAAAAAAAAAAAAAFtDb250ZW50X1R5&#10;cGVzXS54bWxQSwECLQAUAAYACAAAACEAOP0h/9YAAACUAQAACwAAAAAAAAAAAAAAAAAvAQAAX3Jl&#10;bHMvLnJlbHNQSwECLQAUAAYACAAAACEAmpVJl50CAACIBQAADgAAAAAAAAAAAAAAAAAuAgAAZHJz&#10;L2Uyb0RvYy54bWxQSwECLQAUAAYACAAAACEAd0ox4N8AAAALAQAADwAAAAAAAAAAAAAAAAD3BAAA&#10;ZHJzL2Rvd25yZXYueG1sUEsFBgAAAAAEAAQA8wAAAAMGAAAAAA==&#10;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CED0B3" wp14:editId="3DE49E9F">
                <wp:simplePos x="0" y="0"/>
                <wp:positionH relativeFrom="column">
                  <wp:posOffset>3364865</wp:posOffset>
                </wp:positionH>
                <wp:positionV relativeFrom="paragraph">
                  <wp:posOffset>939377</wp:posOffset>
                </wp:positionV>
                <wp:extent cx="194733" cy="702733"/>
                <wp:effectExtent l="19050" t="19050" r="34290" b="21590"/>
                <wp:wrapNone/>
                <wp:docPr id="17" name="Прямая соединительная линия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4733" cy="702733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17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red" strokeweight="3pt" from="264.95pt,73.95pt" to="280.3pt,129.3pt" w14:anchorId="6384E0A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9TQDgIAADYEAAAOAAAAZHJzL2Uyb0RvYy54bWysU82O0zAQviPxDpbvNEmL6BI13cOuygVB&#10;xc8DuI7dWvKfbNO0N+CM1EfgFTiAtNICz5C8EWMnm10BQgKRgzP2zPfNzOfx4vygJNoz54XRFS4m&#10;OUZMU1MLva3w61erB2cY+UB0TaTRrMJH5vH58v69RWNLNjU7I2vmEJBoXza2wrsQbJllnu6YIn5i&#10;LNPg5MYpEmDrtlntSAPsSmbTPH+UNcbV1hnKvIfTy96Jl4mfc0bDc849C0hWGGoLaXVp3cQ1Wy5I&#10;uXXE7gQdyiD/UIUiQkPSkeqSBILeOPELlRLUGW94mFCjMsO5oCz1AN0U+U/dvNwRy1IvII63o0z+&#10;/9HSZ/u1Q6KGu5tjpImCO2o/dm+7U/u1/dSdUPeu/d5+aT+3V+239qp7D/Z19wHs6Gyvh+MTAjho&#10;2VhfAuWFXrth5+3aRWEO3Kn4h5bRIel/HPVnh4AoHBaPH85nM4wouOb5NNrAkt2CrfPhCTMKRaPC&#10;UugoDynJ/qkPfehNSDyWGjUVnp0VeZ7CvJGiXgkpo9O77eZCOrQnMBqrVQ7fkO1OGOSWGkqIffWd&#10;JCscJesTvGAc1Iu19xni3LKRllDKdJgOvFJDdIRxKGEEDqX9CTjERyhLM/034BGRMhsdRrAS2rjf&#10;lR0OxVAy7+NvFOj7jhJsTH1Md5ykgeFM9zQ8pDj9d/cJfvvclz8AAAD//wMAUEsDBBQABgAIAAAA&#10;IQBokB0v3wAAAAsBAAAPAAAAZHJzL2Rvd25yZXYueG1sTI9NT8MwDIbvSPyHyEjcWEJFS9s1nRDS&#10;JOC0Dw5wy1qvqWicqsm28u8xJ7jZeh+9flytZjeIM06h96ThfqFAIDW+7anT8L5f3+UgQjTUmsET&#10;avjGAKv6+qoyZesvtMXzLnaCSyiURoONcSylDI1FZ8LCj0icHf3kTOR16mQ7mQuXu0EmSmXSmZ74&#10;gjUjPltsvnYnp+FD7T9pU+SWGnxJX93bWtFm0Pr2Zn5agog4xz8YfvVZHWp2OvgTtUEMGtKkKBjl&#10;4OGRBybSTGUgDhqSNM9A1pX8/0P9AwAA//8DAFBLAQItABQABgAIAAAAIQC2gziS/gAAAOEBAAAT&#10;AAAAAAAAAAAAAAAAAAAAAABbQ29udGVudF9UeXBlc10ueG1sUEsBAi0AFAAGAAgAAAAhADj9If/W&#10;AAAAlAEAAAsAAAAAAAAAAAAAAAAALwEAAF9yZWxzLy5yZWxzUEsBAi0AFAAGAAgAAAAhAI+b1NAO&#10;AgAANgQAAA4AAAAAAAAAAAAAAAAALgIAAGRycy9lMm9Eb2MueG1sUEsBAi0AFAAGAAgAAAAhAGiQ&#10;HS/fAAAACwEAAA8AAAAAAAAAAAAAAAAAaAQAAGRycy9kb3ducmV2LnhtbFBLBQYAAAAABAAEAPMA&#10;AAB0BQAAAAA=&#10;">
                <v:stroke joinstyle="miter"/>
              </v:line>
            </w:pict>
          </mc:Fallback>
        </mc:AlternateContent>
      </w:r>
      <w:r w:rsidRPr="00DB3BC5" w:rsidR="00DB3BC5">
        <w:drawing>
          <wp:inline distT="0" distB="0" distL="0" distR="0" wp14:anchorId="001C06A9" wp14:editId="3F96D2DE">
            <wp:extent cx="5760085" cy="595058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95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90F" w:rsidRDefault="00BC0637" w14:paraId="44CC4861" w14:textId="77777777">
      <w:r>
        <w:br w:type="page"/>
      </w:r>
      <w:r w:rsidR="006139F7">
        <w:lastRenderedPageBreak/>
        <w:t>Синий квадрат по</w:t>
      </w:r>
      <w:r w:rsidR="00ED1473">
        <w:t>жарная лестница и в том же месте запасной выход,</w:t>
      </w:r>
    </w:p>
    <w:p w:rsidR="00BC0637" w:rsidRDefault="00ED1473" w14:paraId="0D6262C6" w14:textId="6C01848E">
      <w:r>
        <w:t xml:space="preserve"> красная линия пожарный проезд, </w:t>
      </w:r>
      <w:r w:rsidR="0035590F">
        <w:t>вокруг всего дома есть дорога</w:t>
      </w:r>
    </w:p>
    <w:p w:rsidR="0035590F" w:rsidRDefault="0035590F" w14:paraId="11473B31" w14:textId="785D3B74">
      <w:r>
        <w:t>красный круг – гидрант в люке</w:t>
      </w:r>
    </w:p>
    <w:p w:rsidR="0035590F" w:rsidRDefault="0035590F" w14:paraId="207E1F61" w14:textId="77777777"/>
    <w:p w:rsidRPr="00BC0637" w:rsidR="004E1460" w:rsidP="001D5DBA" w:rsidRDefault="004E1460" w14:paraId="4F40F9FF" w14:textId="77777777">
      <w:pPr>
        <w:spacing w:line="276" w:lineRule="auto"/>
        <w:jc w:val="both"/>
      </w:pPr>
    </w:p>
    <w:p w:rsidRPr="000E5237" w:rsidR="001D5DBA" w:rsidP="001D5DBA" w:rsidRDefault="001D5DBA" w14:paraId="30400924" w14:textId="77777777">
      <w:pPr>
        <w:spacing w:line="276" w:lineRule="auto"/>
        <w:jc w:val="both"/>
        <w:rPr>
          <w:b/>
        </w:rPr>
      </w:pPr>
      <w:r w:rsidRPr="000E5237">
        <w:rPr>
          <w:b/>
        </w:rPr>
        <w:t>Выводы по лабораторной работе:</w:t>
      </w:r>
    </w:p>
    <w:p w:rsidR="001D5DBA" w:rsidP="00365AD8" w:rsidRDefault="00A573A0" w14:paraId="23AB88CA" w14:textId="3B4BBCD9">
      <w:pPr>
        <w:spacing w:line="276" w:lineRule="auto"/>
        <w:jc w:val="both"/>
      </w:pPr>
      <w:r>
        <w:t xml:space="preserve">Я </w:t>
      </w:r>
      <w:r w:rsidR="00C7537B">
        <w:t xml:space="preserve">узнал много новой информации об опасностях, которые ждут нас на каждом </w:t>
      </w:r>
      <w:r w:rsidR="00372307">
        <w:t xml:space="preserve">шагу. Теперь я знаю, что делать и куда общаться в случае ЧС. Мне наверняка пригодиться </w:t>
      </w:r>
      <w:r w:rsidR="005C32AF">
        <w:t>адрес поликлиники и номер участкового врача. Оказывается</w:t>
      </w:r>
      <w:r w:rsidR="00AE1E26">
        <w:t>,</w:t>
      </w:r>
      <w:r w:rsidR="005C32AF">
        <w:t xml:space="preserve"> в моём доме всё-таки есть пожарная лестница</w:t>
      </w:r>
      <w:r w:rsidR="00AE1E26">
        <w:t xml:space="preserve"> </w:t>
      </w:r>
      <w:r w:rsidR="00D03297">
        <w:t>(я этого не знал), правда вход на неё закрыт.</w:t>
      </w:r>
    </w:p>
    <w:p w:rsidRPr="0054185C" w:rsidR="00F50A07" w:rsidP="00F50A07" w:rsidRDefault="00F50A07" w14:paraId="06AB77A4" w14:textId="77777777"/>
    <w:sectPr w:rsidRPr="0054185C" w:rsidR="00F50A07" w:rsidSect="00617965">
      <w:footerReference w:type="default" r:id="rId19"/>
      <w:pgSz w:w="11906" w:h="16838" w:orient="portrait"/>
      <w:pgMar w:top="1134" w:right="1134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17965" w:rsidP="001634C3" w:rsidRDefault="00617965" w14:paraId="645D9057" w14:textId="77777777">
      <w:pPr>
        <w:spacing w:after="0" w:line="240" w:lineRule="auto"/>
      </w:pPr>
      <w:r>
        <w:separator/>
      </w:r>
    </w:p>
  </w:endnote>
  <w:endnote w:type="continuationSeparator" w:id="0">
    <w:p w:rsidR="00617965" w:rsidP="001634C3" w:rsidRDefault="00617965" w14:paraId="1CA4269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634C3" w:rsidRDefault="001634C3" w14:paraId="66158C22" w14:textId="77777777">
    <w:pPr>
      <w:pStyle w:val="a6"/>
      <w:jc w:val="center"/>
    </w:pPr>
    <w:r>
      <w:rPr>
        <w:lang w:val="en-US"/>
      </w:rPr>
      <w:t xml:space="preserve">– </w:t>
    </w:r>
    <w:sdt>
      <w:sdtPr>
        <w:id w:val="1953902010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E1460">
          <w:rPr>
            <w:noProof/>
          </w:rPr>
          <w:t>7</w:t>
        </w:r>
        <w:r>
          <w:rPr>
            <w:noProof/>
          </w:rPr>
          <w:fldChar w:fldCharType="end"/>
        </w:r>
        <w:r>
          <w:rPr>
            <w:noProof/>
            <w:lang w:val="en-US"/>
          </w:rPr>
          <w:t xml:space="preserve"> –</w:t>
        </w:r>
      </w:sdtContent>
    </w:sdt>
  </w:p>
  <w:p w:rsidR="001634C3" w:rsidRDefault="001634C3" w14:paraId="63ADCFB0" w14:textId="77777777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17965" w:rsidP="001634C3" w:rsidRDefault="00617965" w14:paraId="5A71876C" w14:textId="77777777">
      <w:pPr>
        <w:spacing w:after="0" w:line="240" w:lineRule="auto"/>
      </w:pPr>
      <w:r>
        <w:separator/>
      </w:r>
    </w:p>
  </w:footnote>
  <w:footnote w:type="continuationSeparator" w:id="0">
    <w:p w:rsidR="00617965" w:rsidP="001634C3" w:rsidRDefault="00617965" w14:paraId="53DF0A9F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89064D"/>
    <w:multiLevelType w:val="hybridMultilevel"/>
    <w:tmpl w:val="00202D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235304"/>
    <w:multiLevelType w:val="hybridMultilevel"/>
    <w:tmpl w:val="00202D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522734"/>
    <w:multiLevelType w:val="hybridMultilevel"/>
    <w:tmpl w:val="00202D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CC75B9"/>
    <w:multiLevelType w:val="hybridMultilevel"/>
    <w:tmpl w:val="B12EB4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505B4A"/>
    <w:multiLevelType w:val="hybridMultilevel"/>
    <w:tmpl w:val="D304C786"/>
    <w:lvl w:ilvl="0" w:tplc="77C89EF4">
      <w:start w:val="1"/>
      <w:numFmt w:val="bullet"/>
      <w:lvlText w:val="―"/>
      <w:lvlJc w:val="left"/>
      <w:pPr>
        <w:ind w:left="720" w:hanging="360"/>
      </w:pPr>
      <w:rPr>
        <w:rFonts w:hint="default" w:ascii="Courier New" w:hAnsi="Courier New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trackRevisions w:val="false"/>
  <w:defaultTabStop w:val="708"/>
  <w:characterSpacingControl w:val="doNotCompress"/>
  <w:hdrShapeDefaults>
    <o:shapedefaults v:ext="edit" spidmax="4098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59DD"/>
    <w:rsid w:val="000234D0"/>
    <w:rsid w:val="00047D62"/>
    <w:rsid w:val="00053C06"/>
    <w:rsid w:val="0008333B"/>
    <w:rsid w:val="000A52E7"/>
    <w:rsid w:val="000B5F50"/>
    <w:rsid w:val="000C5EB8"/>
    <w:rsid w:val="000D21D4"/>
    <w:rsid w:val="000D516E"/>
    <w:rsid w:val="001238C1"/>
    <w:rsid w:val="00136A35"/>
    <w:rsid w:val="00140178"/>
    <w:rsid w:val="001560A2"/>
    <w:rsid w:val="00156365"/>
    <w:rsid w:val="001634C3"/>
    <w:rsid w:val="00166A31"/>
    <w:rsid w:val="00175E49"/>
    <w:rsid w:val="001821BE"/>
    <w:rsid w:val="0019761C"/>
    <w:rsid w:val="001A258B"/>
    <w:rsid w:val="001A4AC1"/>
    <w:rsid w:val="001D5DBA"/>
    <w:rsid w:val="001F6DCF"/>
    <w:rsid w:val="00271BBF"/>
    <w:rsid w:val="002763B5"/>
    <w:rsid w:val="002A2043"/>
    <w:rsid w:val="002A4AEC"/>
    <w:rsid w:val="002B7116"/>
    <w:rsid w:val="002F76AC"/>
    <w:rsid w:val="003049A1"/>
    <w:rsid w:val="00323F94"/>
    <w:rsid w:val="00324D76"/>
    <w:rsid w:val="00330713"/>
    <w:rsid w:val="00342D58"/>
    <w:rsid w:val="0034636B"/>
    <w:rsid w:val="00347224"/>
    <w:rsid w:val="00350FC0"/>
    <w:rsid w:val="0035590F"/>
    <w:rsid w:val="00365AD8"/>
    <w:rsid w:val="00372307"/>
    <w:rsid w:val="0038320F"/>
    <w:rsid w:val="003D1E22"/>
    <w:rsid w:val="003E7290"/>
    <w:rsid w:val="003F6778"/>
    <w:rsid w:val="004111D2"/>
    <w:rsid w:val="00433AC3"/>
    <w:rsid w:val="00441111"/>
    <w:rsid w:val="00441396"/>
    <w:rsid w:val="00462862"/>
    <w:rsid w:val="00464FB8"/>
    <w:rsid w:val="00467B35"/>
    <w:rsid w:val="004922EC"/>
    <w:rsid w:val="004B149F"/>
    <w:rsid w:val="004C76B4"/>
    <w:rsid w:val="004C7CF1"/>
    <w:rsid w:val="004E1460"/>
    <w:rsid w:val="004E7F8D"/>
    <w:rsid w:val="005057D2"/>
    <w:rsid w:val="005114B1"/>
    <w:rsid w:val="00521440"/>
    <w:rsid w:val="00521611"/>
    <w:rsid w:val="005238E6"/>
    <w:rsid w:val="0054185C"/>
    <w:rsid w:val="005471E3"/>
    <w:rsid w:val="00547663"/>
    <w:rsid w:val="0057050F"/>
    <w:rsid w:val="005803D9"/>
    <w:rsid w:val="005A394E"/>
    <w:rsid w:val="005C32AF"/>
    <w:rsid w:val="006139F7"/>
    <w:rsid w:val="00617965"/>
    <w:rsid w:val="00632DF2"/>
    <w:rsid w:val="006338E0"/>
    <w:rsid w:val="006339DB"/>
    <w:rsid w:val="00633CFB"/>
    <w:rsid w:val="00680D6D"/>
    <w:rsid w:val="0068567C"/>
    <w:rsid w:val="006B1E64"/>
    <w:rsid w:val="006C06D1"/>
    <w:rsid w:val="006C2C08"/>
    <w:rsid w:val="006C32B0"/>
    <w:rsid w:val="006F4B6A"/>
    <w:rsid w:val="006F5887"/>
    <w:rsid w:val="00704871"/>
    <w:rsid w:val="00740057"/>
    <w:rsid w:val="00757F58"/>
    <w:rsid w:val="007603DD"/>
    <w:rsid w:val="007B3116"/>
    <w:rsid w:val="007C4A4C"/>
    <w:rsid w:val="007D07EC"/>
    <w:rsid w:val="007E085B"/>
    <w:rsid w:val="007E557C"/>
    <w:rsid w:val="007F01FB"/>
    <w:rsid w:val="008073A5"/>
    <w:rsid w:val="00807EAD"/>
    <w:rsid w:val="0083604A"/>
    <w:rsid w:val="00857AB2"/>
    <w:rsid w:val="00873510"/>
    <w:rsid w:val="00885BA8"/>
    <w:rsid w:val="008909E0"/>
    <w:rsid w:val="0089732A"/>
    <w:rsid w:val="008B64CE"/>
    <w:rsid w:val="008B6B25"/>
    <w:rsid w:val="008D48ED"/>
    <w:rsid w:val="0092163E"/>
    <w:rsid w:val="009306D9"/>
    <w:rsid w:val="0095785A"/>
    <w:rsid w:val="00962544"/>
    <w:rsid w:val="009716BF"/>
    <w:rsid w:val="009912AA"/>
    <w:rsid w:val="009B10BC"/>
    <w:rsid w:val="009D5FCD"/>
    <w:rsid w:val="00A16CA2"/>
    <w:rsid w:val="00A32430"/>
    <w:rsid w:val="00A47BCF"/>
    <w:rsid w:val="00A573A0"/>
    <w:rsid w:val="00A62F8C"/>
    <w:rsid w:val="00A679EF"/>
    <w:rsid w:val="00A75E84"/>
    <w:rsid w:val="00A9600F"/>
    <w:rsid w:val="00AA18C1"/>
    <w:rsid w:val="00AD61D3"/>
    <w:rsid w:val="00AE1E26"/>
    <w:rsid w:val="00AE6B18"/>
    <w:rsid w:val="00AF05F3"/>
    <w:rsid w:val="00B20FE8"/>
    <w:rsid w:val="00B23844"/>
    <w:rsid w:val="00B30209"/>
    <w:rsid w:val="00B33A26"/>
    <w:rsid w:val="00B42B25"/>
    <w:rsid w:val="00B6242C"/>
    <w:rsid w:val="00B72DA5"/>
    <w:rsid w:val="00B754AA"/>
    <w:rsid w:val="00B7742C"/>
    <w:rsid w:val="00B80D10"/>
    <w:rsid w:val="00B87654"/>
    <w:rsid w:val="00BB0FCB"/>
    <w:rsid w:val="00BC0637"/>
    <w:rsid w:val="00BC3944"/>
    <w:rsid w:val="00BD0B05"/>
    <w:rsid w:val="00BD36F2"/>
    <w:rsid w:val="00C01DBD"/>
    <w:rsid w:val="00C077BF"/>
    <w:rsid w:val="00C34304"/>
    <w:rsid w:val="00C74AA6"/>
    <w:rsid w:val="00C7537B"/>
    <w:rsid w:val="00CA6C3B"/>
    <w:rsid w:val="00CA7ECA"/>
    <w:rsid w:val="00CC1F10"/>
    <w:rsid w:val="00CD0379"/>
    <w:rsid w:val="00CD4001"/>
    <w:rsid w:val="00CE7B6B"/>
    <w:rsid w:val="00CF30E4"/>
    <w:rsid w:val="00D01C10"/>
    <w:rsid w:val="00D03297"/>
    <w:rsid w:val="00D429F3"/>
    <w:rsid w:val="00D45336"/>
    <w:rsid w:val="00D572FE"/>
    <w:rsid w:val="00D7678F"/>
    <w:rsid w:val="00D8400C"/>
    <w:rsid w:val="00D864B8"/>
    <w:rsid w:val="00D97985"/>
    <w:rsid w:val="00DA6FB3"/>
    <w:rsid w:val="00DB3337"/>
    <w:rsid w:val="00DB3BC5"/>
    <w:rsid w:val="00DC3549"/>
    <w:rsid w:val="00DC53A5"/>
    <w:rsid w:val="00DC6B35"/>
    <w:rsid w:val="00E051CD"/>
    <w:rsid w:val="00E45785"/>
    <w:rsid w:val="00E52BB2"/>
    <w:rsid w:val="00E5541A"/>
    <w:rsid w:val="00E815F8"/>
    <w:rsid w:val="00E85228"/>
    <w:rsid w:val="00EA0FD4"/>
    <w:rsid w:val="00EA46C5"/>
    <w:rsid w:val="00EC436A"/>
    <w:rsid w:val="00ED1473"/>
    <w:rsid w:val="00EE205F"/>
    <w:rsid w:val="00EE6F5B"/>
    <w:rsid w:val="00EF541A"/>
    <w:rsid w:val="00F01216"/>
    <w:rsid w:val="00F02BFB"/>
    <w:rsid w:val="00F0323C"/>
    <w:rsid w:val="00F06B81"/>
    <w:rsid w:val="00F14C38"/>
    <w:rsid w:val="00F159DD"/>
    <w:rsid w:val="00F45554"/>
    <w:rsid w:val="00F47408"/>
    <w:rsid w:val="00F50A07"/>
    <w:rsid w:val="00F528D2"/>
    <w:rsid w:val="00F8316E"/>
    <w:rsid w:val="00FA14EE"/>
    <w:rsid w:val="00FA4E05"/>
    <w:rsid w:val="00FB374C"/>
    <w:rsid w:val="00FC5814"/>
    <w:rsid w:val="00FE0BF6"/>
    <w:rsid w:val="00FE1656"/>
    <w:rsid w:val="00FE71A6"/>
    <w:rsid w:val="1016F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2"/>
    </o:shapelayout>
  </w:shapeDefaults>
  <w:decimalSymbol w:val=","/>
  <w:listSeparator w:val=";"/>
  <w14:docId w14:val="6A602F14"/>
  <w15:chartTrackingRefBased/>
  <w15:docId w15:val="{7297A1F3-6988-48A3-A899-7CD8BE88A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hAnsi="Cambria" w:eastAsiaTheme="minorHAnsi" w:cstheme="minorBidi"/>
        <w:sz w:val="24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441111"/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table" w:styleId="a3">
    <w:name w:val="Table Grid"/>
    <w:basedOn w:val="a1"/>
    <w:uiPriority w:val="59"/>
    <w:rsid w:val="0054185C"/>
    <w:pPr>
      <w:spacing w:after="0" w:line="240" w:lineRule="auto"/>
    </w:pPr>
    <w:rPr>
      <w:rFonts w:ascii="Calibri" w:hAnsi="Calibri" w:eastAsia="Calibri" w:cs="Calibri"/>
      <w:sz w:val="22"/>
      <w:lang w:eastAsia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a4">
    <w:name w:val="header"/>
    <w:basedOn w:val="a"/>
    <w:link w:val="a5"/>
    <w:uiPriority w:val="99"/>
    <w:unhideWhenUsed/>
    <w:rsid w:val="001634C3"/>
    <w:pPr>
      <w:tabs>
        <w:tab w:val="center" w:pos="4677"/>
        <w:tab w:val="right" w:pos="9355"/>
      </w:tabs>
      <w:spacing w:after="0" w:line="240" w:lineRule="auto"/>
    </w:pPr>
  </w:style>
  <w:style w:type="character" w:styleId="a5" w:customStyle="1">
    <w:name w:val="Верхний колонтитул Знак"/>
    <w:basedOn w:val="a0"/>
    <w:link w:val="a4"/>
    <w:uiPriority w:val="99"/>
    <w:rsid w:val="001634C3"/>
  </w:style>
  <w:style w:type="paragraph" w:styleId="a6">
    <w:name w:val="footer"/>
    <w:basedOn w:val="a"/>
    <w:link w:val="a7"/>
    <w:uiPriority w:val="99"/>
    <w:unhideWhenUsed/>
    <w:rsid w:val="001634C3"/>
    <w:pPr>
      <w:tabs>
        <w:tab w:val="center" w:pos="4677"/>
        <w:tab w:val="right" w:pos="9355"/>
      </w:tabs>
      <w:spacing w:after="0" w:line="240" w:lineRule="auto"/>
    </w:pPr>
  </w:style>
  <w:style w:type="character" w:styleId="a7" w:customStyle="1">
    <w:name w:val="Нижний колонтитул Знак"/>
    <w:basedOn w:val="a0"/>
    <w:link w:val="a6"/>
    <w:uiPriority w:val="99"/>
    <w:rsid w:val="001634C3"/>
  </w:style>
  <w:style w:type="paragraph" w:styleId="a8">
    <w:name w:val="List Paragraph"/>
    <w:basedOn w:val="a"/>
    <w:uiPriority w:val="34"/>
    <w:qFormat/>
    <w:rsid w:val="00F50A07"/>
    <w:pPr>
      <w:ind w:left="720"/>
      <w:contextualSpacing/>
    </w:pPr>
  </w:style>
  <w:style w:type="character" w:styleId="a9">
    <w:name w:val="Hyperlink"/>
    <w:basedOn w:val="a0"/>
    <w:uiPriority w:val="99"/>
    <w:unhideWhenUsed/>
    <w:rsid w:val="001D5DBA"/>
    <w:rPr>
      <w:color w:val="0563C1" w:themeColor="hyperlink"/>
      <w:u w:val="single"/>
    </w:rPr>
  </w:style>
  <w:style w:type="character" w:styleId="aa">
    <w:name w:val="FollowedHyperlink"/>
    <w:basedOn w:val="a0"/>
    <w:uiPriority w:val="99"/>
    <w:semiHidden/>
    <w:unhideWhenUsed/>
    <w:rsid w:val="00FE165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10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51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18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40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120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044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09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05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946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047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665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580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2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04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71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92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42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703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66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78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972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604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777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1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80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309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069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217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1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1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982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3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796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499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14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97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311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63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196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027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229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836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838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428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476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492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904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0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035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783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535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634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852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167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0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853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641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631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615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348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61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63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547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197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42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150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249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376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1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65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644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751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208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569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68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8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29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360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641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032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0670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566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9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33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64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51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530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64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050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126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492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680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93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178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891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781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507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036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582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728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1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056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564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128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465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2057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58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08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252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115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36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196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245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8269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095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41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388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794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279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31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987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5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6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197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438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199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348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661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3215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963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04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95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733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042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059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1910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805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24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93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143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276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162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455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722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4553515">
                      <w:marLeft w:val="-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00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340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205772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21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405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295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886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442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322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://www.cottagesspb.ru/ekologiya/sankt-peterburga/" TargetMode="External" Id="rId8" /><Relationship Type="http://schemas.openxmlformats.org/officeDocument/2006/relationships/image" Target="media/image6.png" Id="rId13" /><Relationship Type="http://schemas.openxmlformats.org/officeDocument/2006/relationships/image" Target="media/image11.png" Id="rId18" /><Relationship Type="http://schemas.openxmlformats.org/officeDocument/2006/relationships/settings" Target="settings.xml" Id="rId3" /><Relationship Type="http://schemas.openxmlformats.org/officeDocument/2006/relationships/theme" Target="theme/theme1.xml" Id="rId21" /><Relationship Type="http://schemas.openxmlformats.org/officeDocument/2006/relationships/image" Target="media/image1.png" Id="rId7" /><Relationship Type="http://schemas.openxmlformats.org/officeDocument/2006/relationships/image" Target="media/image5.png" Id="rId12" /><Relationship Type="http://schemas.openxmlformats.org/officeDocument/2006/relationships/image" Target="media/image10.jpeg" Id="rId17" /><Relationship Type="http://schemas.openxmlformats.org/officeDocument/2006/relationships/styles" Target="styles.xml" Id="rId2" /><Relationship Type="http://schemas.openxmlformats.org/officeDocument/2006/relationships/image" Target="media/image9.png" Id="rId16" /><Relationship Type="http://schemas.openxmlformats.org/officeDocument/2006/relationships/fontTable" Target="fontTable.xml" Id="rId20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image" Target="media/image4.png" Id="rId11" /><Relationship Type="http://schemas.openxmlformats.org/officeDocument/2006/relationships/footnotes" Target="footnotes.xml" Id="rId5" /><Relationship Type="http://schemas.openxmlformats.org/officeDocument/2006/relationships/image" Target="media/image8.png" Id="rId15" /><Relationship Type="http://schemas.openxmlformats.org/officeDocument/2006/relationships/image" Target="media/image3.jpeg" Id="rId10" /><Relationship Type="http://schemas.openxmlformats.org/officeDocument/2006/relationships/footer" Target="footer1.xml" Id="rId19" /><Relationship Type="http://schemas.openxmlformats.org/officeDocument/2006/relationships/webSettings" Target="webSettings.xml" Id="rId4" /><Relationship Type="http://schemas.openxmlformats.org/officeDocument/2006/relationships/image" Target="media/image2.jpeg" Id="rId9" /><Relationship Type="http://schemas.openxmlformats.org/officeDocument/2006/relationships/image" Target="media/image7.png" Id="rId14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Meluser</dc:creator>
  <keywords/>
  <dc:description/>
  <lastModifiedBy>Гость</lastModifiedBy>
  <revision>143</revision>
  <dcterms:created xsi:type="dcterms:W3CDTF">2025-03-09T10:02:00.0000000Z</dcterms:created>
  <dcterms:modified xsi:type="dcterms:W3CDTF">2026-03-07T19:58:27.7046529Z</dcterms:modified>
</coreProperties>
</file>