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left"/>
        <w:rPr>
          <w:rFonts w:ascii="Times New Roman" w:cs="Times New Roman" w:eastAsia="Times New Roman" w:hAnsi="Times New Roman"/>
          <w:color w:val="1f1f1f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40"/>
          <w:szCs w:val="40"/>
          <w:rtl w:val="0"/>
        </w:rPr>
        <w:t xml:space="preserve">Занятие №8</w:t>
      </w:r>
      <w:r w:rsidDel="00000000" w:rsidR="00000000" w:rsidRPr="00000000">
        <w:rPr>
          <w:color w:val="1f1f1f"/>
          <w:sz w:val="40"/>
          <w:szCs w:val="40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40"/>
          <w:szCs w:val="40"/>
          <w:rtl w:val="0"/>
        </w:rPr>
        <w:t xml:space="preserve">Метапрограммирование и кодогенерация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Цель: 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зучение </w:t>
      </w:r>
      <w:r w:rsidDel="00000000" w:rsidR="00000000" w:rsidRPr="00000000">
        <w:rPr>
          <w:rtl w:val="0"/>
        </w:rPr>
        <w:t xml:space="preserve">архитектурных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паттернов построения расширяемых программных комплексов с использованием механизмов интроспекции (Reflection) и динамической генерации кода.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Прикладная задача: </w:t>
      </w:r>
      <w:r w:rsidDel="00000000" w:rsidR="00000000" w:rsidRPr="00000000">
        <w:rPr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азработка ядра вычислительного движка, поддерживающего динамическое расширение бизнес-логики без перекомпиляции основного модуля.</w:t>
      </w:r>
    </w:p>
    <w:p w:rsidR="00000000" w:rsidDel="00000000" w:rsidP="00000000" w:rsidRDefault="00000000" w:rsidRPr="00000000" w14:paraId="00000004">
      <w:pPr>
        <w:pStyle w:val="Heading1"/>
        <w:rPr>
          <w:sz w:val="28"/>
          <w:szCs w:val="28"/>
        </w:rPr>
      </w:pPr>
      <w:bookmarkStart w:colFirst="0" w:colLast="0" w:name="_zd0e06anv2ns" w:id="0"/>
      <w:bookmarkEnd w:id="0"/>
      <w:r w:rsidDel="00000000" w:rsidR="00000000" w:rsidRPr="00000000">
        <w:rPr>
          <w:rtl w:val="0"/>
        </w:rPr>
        <w:t xml:space="preserve">План семинара (90 минут)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Declarative Metadata-Driven Design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Проектирование системы плагинов на основе пользовательских атрибутов. Реализация механизма поиска и связывания (Binding) логики во время выполнения.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Compile-Time Code Generation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Использование Roslyn Source Generators для автоматизации создания транспортных объектов (DTO) и снижения накладных расходов на маппинг данных.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Runtime IL Generation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Оптимизация производительности рефлексии. Компиляция динамических методов в MSIL с использованием System.Reflection.Emit.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Заключение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Коммерческая значимость метапрограммирования в разработке High-Load систем и Low-Code платформ.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oom05tu1uaaq" w:id="1"/>
      <w:bookmarkEnd w:id="1"/>
      <w:r w:rsidDel="00000000" w:rsidR="00000000" w:rsidRPr="00000000">
        <w:rPr>
          <w:rtl w:val="0"/>
        </w:rPr>
        <w:t xml:space="preserve">Часть 1. Декларативное программирование через метаданные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традиционном императивном программировании логика расширения часто жестко кодируется (hard-coded) через условные конструкции. Метапрограммирование предлагает альтернативный подход: маркировку компонентов системы декларативными атрибутами (метаданными), которые интерпретируются исполняющей средой (Runtime) для построения графа выполнения.</w:t>
      </w:r>
    </w:p>
    <w:p w:rsidR="00000000" w:rsidDel="00000000" w:rsidP="00000000" w:rsidRDefault="00000000" w:rsidRPr="00000000" w14:paraId="0000000B">
      <w:pPr>
        <w:pStyle w:val="Heading2"/>
        <w:rPr>
          <w:sz w:val="24"/>
          <w:szCs w:val="24"/>
        </w:rPr>
      </w:pPr>
      <w:bookmarkStart w:colFirst="0" w:colLast="0" w:name="_m9q336s719uj" w:id="2"/>
      <w:bookmarkEnd w:id="2"/>
      <w:r w:rsidDel="00000000" w:rsidR="00000000" w:rsidRPr="00000000">
        <w:rPr>
          <w:rtl w:val="0"/>
        </w:rPr>
        <w:t xml:space="preserve">Задача: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Разработать подсистему динамического обнаружения навыков в игре. Ядро должно сканировать загруженные сборки, выявлять методы, помеченные атрибутом [CombatSkill], и автоматически встраивать их в конвейер обработки битвы (Battle Pipeline).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v4ugx0kvi6po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urgco88ipax5" w:id="4"/>
      <w:bookmarkEnd w:id="4"/>
      <w:r w:rsidDel="00000000" w:rsidR="00000000" w:rsidRPr="00000000">
        <w:rPr>
          <w:rtl w:val="0"/>
        </w:rPr>
        <w:t xml:space="preserve">1.1. Определение семантики метаданных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Первым шагом мы формализуем контракт взаимодействия через пользовательский атрибут. Это позволяет отделить реализацию логики от правил её применения.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using System;</w:t>
        <w:br w:type="textWrapping"/>
        <w:t xml:space="preserve">using System.Reflection;</w:t>
        <w:br w:type="textWrapping"/>
        <w:t xml:space="preserve">using System.Linq;</w:t>
        <w:br w:type="textWrapping"/>
        <w:t xml:space="preserve">using System.Collections.Generic;</w:t>
        <w:br w:type="textWrapping"/>
        <w:br w:type="textWrapping"/>
        <w:t xml:space="preserve">namespace Homm.Core;</w:t>
        <w:br w:type="textWrapping"/>
        <w:br w:type="textWrapping"/>
        <w:t xml:space="preserve">// Контекст исполнения: данные, доступные внутри навыка</w:t>
        <w:br w:type="textWrapping"/>
        <w:t xml:space="preserve">public class BattleContext</w:t>
        <w:br w:type="textWrapping"/>
        <w:t xml:space="preserve">{</w:t>
        <w:br w:type="textWrapping"/>
        <w:t xml:space="preserve">    public int DamageDealt { get; set; }</w:t>
        <w:br w:type="textWrapping"/>
        <w:t xml:space="preserve">    public UnitStats Attacker { get; set; }</w:t>
        <w:br w:type="textWrapping"/>
        <w:t xml:space="preserve">    public UnitStats Defender { get; set; }</w:t>
        <w:br w:type="textWrapping"/>
        <w:t xml:space="preserve">}</w:t>
        <w:br w:type="textWrapping"/>
        <w:br w:type="textWrapping"/>
        <w:t xml:space="preserve">public class UnitStats { public int Hp { get; set; } }</w:t>
        <w:br w:type="textWrapping"/>
        <w:br w:type="textWrapping"/>
        <w:t xml:space="preserve">// Этап выполнения (Execution Stage)</w:t>
        <w:br w:type="textWrapping"/>
        <w:t xml:space="preserve">public enum TriggerType { OnAttack, OnDefense, PostBattle }</w:t>
        <w:br w:type="textWrapping"/>
        <w:br w:type="textWrapping"/>
        <w:t xml:space="preserve">/// &lt;summary&gt;</w:t>
        <w:br w:type="textWrapping"/>
        <w:t xml:space="preserve">/// Атрибут-маркер, превращающий обычный метод в исполняемую единицу бизнес-логики.</w:t>
        <w:br w:type="textWrapping"/>
        <w:t xml:space="preserve">/// &lt;/summary&gt;</w:t>
        <w:br w:type="textWrapping"/>
        <w:t xml:space="preserve">[AttributeUsage(AttributeTargets.Method, Inherited = false, AllowMultiple = false)]</w:t>
        <w:br w:type="textWrapping"/>
        <w:t xml:space="preserve">public class CombatSkillAttribute : Attribute</w:t>
        <w:br w:type="textWrapping"/>
        <w:t xml:space="preserve">{</w:t>
        <w:br w:type="textWrapping"/>
        <w:t xml:space="preserve">    /// &lt;summary&gt;Уникальный идентификатор навыка в системе.&lt;/summary&gt;</w:t>
        <w:br w:type="textWrapping"/>
        <w:t xml:space="preserve">    public string Name { get; }</w:t>
        <w:br w:type="textWrapping"/>
        <w:t xml:space="preserve">    </w:t>
        <w:br w:type="textWrapping"/>
        <w:t xml:space="preserve">    /// &lt;summary&gt;Точка внедрения в пайплайн обработки.&lt;/summary&gt;</w:t>
        <w:br w:type="textWrapping"/>
        <w:t xml:space="preserve">    public TriggerType Trigger { get; }</w:t>
        <w:br w:type="textWrapping"/>
        <w:t xml:space="preserve">    </w:t>
        <w:br w:type="textWrapping"/>
        <w:t xml:space="preserve">    /// &lt;summary&gt;Приоритет выполнения (выше значение -&gt; раньше выполнение).&lt;/summary&gt;</w:t>
        <w:br w:type="textWrapping"/>
        <w:t xml:space="preserve">    public int Priority { get; }</w:t>
        <w:br w:type="textWrapping"/>
        <w:br w:type="textWrapping"/>
        <w:t xml:space="preserve">    public CombatSkillAttribute(string name, TriggerType trigger, int priority = 1)</w:t>
        <w:br w:type="textWrapping"/>
        <w:t xml:space="preserve">    {</w:t>
        <w:br w:type="textWrapping"/>
        <w:t xml:space="preserve">        Name = name;</w:t>
        <w:br w:type="textWrapping"/>
        <w:t xml:space="preserve">        Trigger = trigger;</w:t>
        <w:br w:type="textWrapping"/>
        <w:t xml:space="preserve">        Priority = priority;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//Этот атрибут нужен для упрощения поиска классов, реализующих логику игры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[AttributeUsage(AttributeTargets.Class, Inherited = false, AllowMultiple = false)]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public class GameAttribute : Attribute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p6msuz8yxayz" w:id="5"/>
      <w:bookmarkEnd w:id="5"/>
      <w:r w:rsidDel="00000000" w:rsidR="00000000" w:rsidRPr="00000000">
        <w:rPr>
          <w:rtl w:val="0"/>
        </w:rPr>
        <w:t xml:space="preserve">1.2. Реализация бизнес-логики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Разработчик прикладного уровня (или гейм-дизайнер) создает класс, который не наследуется от интерфейсов ядра, а лишь реализует методы с необходимой сигнатурой, размечая их атрибутами. Это снижает связность кода (Low Coupling).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// Сторонний модуль (например, загружаемая DLL)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color w:val="1f1f1f"/>
          <w:rtl w:val="0"/>
        </w:rPr>
        <w:t xml:space="preserve">[GameAttribute]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br w:type="textWrapping"/>
        <w:t xml:space="preserve">public class VampireMechanics</w:t>
        <w:br w:type="textWrapping"/>
        <w:t xml:space="preserve">{</w:t>
        <w:br w:type="textWrapping"/>
        <w:t xml:space="preserve">    // Декларативная разметка: этот метод должен сработать при атаке с приоритетом 10</w:t>
        <w:br w:type="textWrapping"/>
        <w:t xml:space="preserve">    [CombatSkill("Vampirism", TriggerType.OnAttack, 10)]</w:t>
        <w:br w:type="textWrapping"/>
        <w:t xml:space="preserve">    public void ExecuteLifeDrain(BattleContext ctx)</w:t>
        <w:br w:type="textWrapping"/>
        <w:t xml:space="preserve">    {</w:t>
        <w:br w:type="textWrapping"/>
        <w:t xml:space="preserve">        // Логика: 50% урона возвращается в виде здоровья</w:t>
        <w:br w:type="textWrapping"/>
        <w:t xml:space="preserve">        int healAmount = (int)(ctx.DamageDealt * 0.5);</w:t>
        <w:br w:type="textWrapping"/>
        <w:t xml:space="preserve">        ctx.Attacker.Hp += healAmount;</w:t>
        <w:br w:type="textWrapping"/>
        <w:t xml:space="preserve">        Console.WriteLine($"[System] Vampirism activation: healed {healAmount} HP.");</w:t>
        <w:br w:type="textWrapping"/>
        <w:t xml:space="preserve">    }</w:t>
        <w:br w:type="textWrapping"/>
        <w:br w:type="textWrapping"/>
        <w:t xml:space="preserve">    [CombatSkill("CriticalStrike", TriggerType.OnAttack, 100)]</w:t>
        <w:br w:type="textWrapping"/>
        <w:t xml:space="preserve">    public void ExecuteCrit(BattleContext ctx)</w:t>
        <w:br w:type="textWrapping"/>
        <w:t xml:space="preserve">    {</w:t>
        <w:br w:type="textWrapping"/>
        <w:t xml:space="preserve">        ctx.DamageDealt *= 2;</w:t>
        <w:br w:type="textWrapping"/>
        <w:t xml:space="preserve">        Console.WriteLine($"[System] CRITICAL HIT! Damage doubled.");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qes0g5hfe0jd" w:id="6"/>
      <w:bookmarkEnd w:id="6"/>
      <w:r w:rsidDel="00000000" w:rsidR="00000000" w:rsidRPr="00000000">
        <w:rPr>
          <w:rtl w:val="0"/>
        </w:rPr>
        <w:t xml:space="preserve">1.3. Механизм обнаружения и исполнения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Это ключевой компонент архитектуры. Мы используем API System.Reflection для интроспекции типов, фильтрации методов и их динамического вызова.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public class SkillEngine</w:t>
        <w:br w:type="textWrapping"/>
        <w:t xml:space="preserve">{</w:t>
        <w:br w:type="textWrapping"/>
        <w:t xml:space="preserve">    // Реестр найденных навыков, сгруппированный по этапам срабатывания</w:t>
        <w:br w:type="textWrapping"/>
        <w:t xml:space="preserve">    private Dictionary&lt;TriggerType, List&lt;(MethodInfo Method, object Target, int Priority)&gt;&gt; _pipeline;</w:t>
        <w:br w:type="textWrapping"/>
        <w:br w:type="textWrapping"/>
        <w:t xml:space="preserve">    public SkillEngine()</w:t>
        <w:br w:type="textWrapping"/>
        <w:t xml:space="preserve">    {</w:t>
        <w:br w:type="textWrapping"/>
        <w:t xml:space="preserve">        _pipeline = new Dictionary&lt;TriggerType, List&lt;(MethodInfo, object, int)&gt;&gt;();</w:t>
        <w:br w:type="textWrapping"/>
        <w:t xml:space="preserve">        foreach (TriggerType trigger in Enum.GetValues(typeof(TriggerType)))</w:t>
        <w:br w:type="textWrapping"/>
        <w:t xml:space="preserve">        {</w:t>
        <w:br w:type="textWrapping"/>
        <w:t xml:space="preserve">            _pipeline[trigger] = new List&lt;(MethodInfo, object, int)&gt;();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/// &lt;summary&gt;</w:t>
        <w:br w:type="textWrapping"/>
        <w:t xml:space="preserve">    /// Сканирует переданную сборку на наличие методов, помеченных CombatSkillAttribute.</w:t>
        <w:br w:type="textWrapping"/>
        <w:t xml:space="preserve">    /// &lt;/summary&gt;</w:t>
        <w:br w:type="textWrapping"/>
        <w:t xml:space="preserve">    public void RegisterAssembly(Assembly assembly)</w:t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color w:val="1f1f1f"/>
          <w:rtl w:val="0"/>
        </w:rPr>
        <w:t xml:space="preserve">// 1. Получаем все типы из сборки с атрибутом GameAttribute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color w:val="1f1f1f"/>
          <w:rtl w:val="0"/>
        </w:rPr>
        <w:t xml:space="preserve">var types = assembly.GetTypes().Where(t =&gt; t.GetCustomAttribute&lt;GameAttribute&gt;() != null);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br w:type="textWrapping"/>
        <w:t xml:space="preserve">        foreach (Type type in types)</w:t>
        <w:br w:type="textWrapping"/>
        <w:t xml:space="preserve">        {</w:t>
        <w:br w:type="textWrapping"/>
        <w:t xml:space="preserve">            // Создаем экземпляр класса (в реальном IoC контейнере это делается иначе)</w:t>
        <w:br w:type="textWrapping"/>
        <w:t xml:space="preserve">            object instance = Activator.CreateInstance(type);</w:t>
        <w:br w:type="textWrapping"/>
        <w:br w:type="textWrapping"/>
        <w:t xml:space="preserve">            // 2. Итерируемся по всем публичным методам типа</w:t>
        <w:br w:type="textWrapping"/>
        <w:t xml:space="preserve">            foreach (MethodInfo method in type.GetMethods())</w:t>
        <w:br w:type="textWrapping"/>
        <w:t xml:space="preserve">            {</w:t>
        <w:br w:type="textWrapping"/>
        <w:t xml:space="preserve">                // 3. Проверяем наличие целевого атрибута</w:t>
        <w:br w:type="textWrapping"/>
        <w:t xml:space="preserve">                var attribute = method.GetCustomAttribute&lt;CombatSkillAttribute&gt;();</w:t>
        <w:br w:type="textWrapping"/>
        <w:t xml:space="preserve">                </w:t>
        <w:br w:type="textWrapping"/>
        <w:t xml:space="preserve">                if (attribute != null)</w:t>
        <w:br w:type="textWrapping"/>
        <w:t xml:space="preserve">                {</w:t>
        <w:br w:type="textWrapping"/>
        <w:t xml:space="preserve">                    // Валидация сигнатуры метода (должен принимать BattleContext)</w:t>
        <w:br w:type="textWrapping"/>
        <w:t xml:space="preserve">                    var parameters = method.GetParameters();</w:t>
        <w:br w:type="textWrapping"/>
        <w:t xml:space="preserve">                    if (parameters.Length == 1 &amp;&amp; parameters[0].ParameterType == typeof(BattleContext))</w:t>
        <w:br w:type="textWrapping"/>
        <w:t xml:space="preserve">                    {</w:t>
        <w:br w:type="textWrapping"/>
        <w:t xml:space="preserve">                        // 4. Регистрация в пайплайне</w:t>
        <w:br w:type="textWrapping"/>
        <w:t xml:space="preserve">                        Console.WriteLine($"Registered logic: {attribute.Name} (Trigger: {attribute.Trigger})");</w:t>
        <w:br w:type="textWrapping"/>
        <w:t xml:space="preserve">                        </w:t>
        <w:br w:type="textWrapping"/>
        <w:t xml:space="preserve">                        _pipeline[attribute.Trigger].Add((method, instance, attribute.Priority));</w:t>
        <w:br w:type="textWrapping"/>
        <w:t xml:space="preserve">                    }</w:t>
        <w:br w:type="textWrapping"/>
        <w:t xml:space="preserve">                }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// Сортировка пайплайнов по приоритету (Descending)</w:t>
        <w:br w:type="textWrapping"/>
        <w:t xml:space="preserve">        foreach (var key in _pipeline.Keys.ToList())</w:t>
        <w:br w:type="textWrapping"/>
        <w:t xml:space="preserve">        {</w:t>
        <w:br w:type="textWrapping"/>
        <w:t xml:space="preserve">            _pipeline[key] = _pipeline[key].OrderByDescending(x =&gt; x.Priority).ToList();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/// &lt;summary&gt;</w:t>
        <w:br w:type="textWrapping"/>
        <w:t xml:space="preserve">    /// Запуск всех зарегистрированных навыков для конкретного этапа.</w:t>
        <w:br w:type="textWrapping"/>
        <w:t xml:space="preserve">    /// &lt;/summary&gt;</w:t>
        <w:br w:type="textWrapping"/>
        <w:t xml:space="preserve">    public void ExecutePipeline(TriggerType trigger, BattleContext context)</w:t>
        <w:br w:type="textWrapping"/>
        <w:t xml:space="preserve">    {</w:t>
        <w:br w:type="textWrapping"/>
        <w:t xml:space="preserve">        if (!_pipeline.ContainsKey(trigger)) return;</w:t>
        <w:br w:type="textWrapping"/>
        <w:br w:type="textWrapping"/>
        <w:t xml:space="preserve">        foreach (var (method, target, priority) in _pipeline[trigger])</w:t>
        <w:br w:type="textWrapping"/>
        <w:t xml:space="preserve">        {</w:t>
        <w:br w:type="textWrapping"/>
        <w:t xml:space="preserve">            // Динамический вызов (Invocation)</w:t>
        <w:br w:type="textWrapping"/>
        <w:t xml:space="preserve">            // Примечание: Это "медленная" рефлексия, которую мы оптимизируем в Части 3.</w:t>
        <w:br w:type="textWrapping"/>
        <w:t xml:space="preserve">            method.Invoke(target, new object[] { context });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Пример использования ядра: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public static void Main()</w:t>
        <w:br w:type="textWrapping"/>
        <w:t xml:space="preserve">{</w:t>
        <w:br w:type="textWrapping"/>
        <w:t xml:space="preserve">    var engine = new SkillEngine();</w:t>
        <w:br w:type="textWrapping"/>
        <w:t xml:space="preserve">    </w:t>
        <w:br w:type="textWrapping"/>
        <w:t xml:space="preserve">    // Регистрация текущей сборки (или загрузка внешней DLL)</w:t>
        <w:br w:type="textWrapping"/>
        <w:t xml:space="preserve">    engine.RegisterAssembly(Assembly.GetExecutingAssembly());</w:t>
        <w:br w:type="textWrapping"/>
        <w:br w:type="textWrapping"/>
        <w:t xml:space="preserve">    // Симуляция контекста боя</w:t>
        <w:br w:type="textWrapping"/>
        <w:t xml:space="preserve">    var context = new BattleContext </w:t>
        <w:br w:type="textWrapping"/>
        <w:t xml:space="preserve">    { </w:t>
        <w:br w:type="textWrapping"/>
        <w:t xml:space="preserve">        DamageDealt = 100, </w:t>
        <w:br w:type="textWrapping"/>
        <w:t xml:space="preserve">        Attacker = new UnitStats { Hp = 50 }, </w:t>
        <w:br w:type="textWrapping"/>
        <w:t xml:space="preserve">        Defender = new UnitStats { Hp = 100 } </w:t>
        <w:br w:type="textWrapping"/>
        <w:t xml:space="preserve">    };</w:t>
        <w:br w:type="textWrapping"/>
        <w:br w:type="textWrapping"/>
        <w:t xml:space="preserve">    Console.WriteLine("--- Starting Attack Phase ---");</w:t>
        <w:br w:type="textWrapping"/>
        <w:t xml:space="preserve">    </w:t>
        <w:br w:type="textWrapping"/>
        <w:t xml:space="preserve">    // Ядро само находит нужные методы и вызывает их в правильном порядке (сначала Crit, потом Vampirism)</w:t>
        <w:br w:type="textWrapping"/>
        <w:t xml:space="preserve">    engine.ExecutePipeline(TriggerType.OnAttack, context);</w:t>
        <w:br w:type="textWrapping"/>
        <w:t xml:space="preserve">    </w:t>
        <w:br w:type="textWrapping"/>
        <w:t xml:space="preserve">    Console.WriteLine($"Attacker Final HP: {context.Attacker.Hp}"); // 50 + 100 (Crit * 2 * 0.5) = 150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cdxckummtyh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2lqbkr4otzo1" w:id="8"/>
      <w:bookmarkEnd w:id="8"/>
      <w:r w:rsidDel="00000000" w:rsidR="00000000" w:rsidRPr="00000000">
        <w:rPr>
          <w:rtl w:val="0"/>
        </w:rPr>
        <w:t xml:space="preserve">Часть 2. System.Reflection.Emit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Цель: Демонстрация превосходства динамической генерации MSIL-кода (JIT-компиляции) над классической рефлексией в высоконагруженных системах.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l2q39amsftvc" w:id="9"/>
      <w:bookmarkEnd w:id="9"/>
      <w:r w:rsidDel="00000000" w:rsidR="00000000" w:rsidRPr="00000000">
        <w:rPr>
          <w:rtl w:val="0"/>
        </w:rPr>
        <w:t xml:space="preserve">1. Суть эксперимента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Мы моделируем типичную задачу для игровых движков или финансовых систем: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У нас есть формула (a + b) * c.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Представим, что эта формула не была известна на момент написания программы (например, пришла из конфига, Lua-скрипта или от геймдизайнера).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Нам нужно выполнить эту операцию 50 миллионов раз.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Мы сравниваем три подхода к решению этой задачи.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na1ctp4nqwc" w:id="10"/>
      <w:bookmarkEnd w:id="10"/>
      <w:r w:rsidDel="00000000" w:rsidR="00000000" w:rsidRPr="00000000">
        <w:rPr>
          <w:rtl w:val="0"/>
        </w:rPr>
        <w:t xml:space="preserve">2. Разбор методов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lqe4wn5bk785" w:id="11"/>
      <w:bookmarkEnd w:id="11"/>
      <w:r w:rsidDel="00000000" w:rsidR="00000000" w:rsidRPr="00000000">
        <w:rPr>
          <w:rtl w:val="0"/>
        </w:rPr>
        <w:t xml:space="preserve">Вариант 1: Native C#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dummy = NativeCalc(a, b, c);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Механика: Обычный вызов метода, скомпилированного при сборке проекта.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Производительность: Максимальная. Компилятор и JIT оптимизируют этот код до инструкций процессора.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Минус: Логика должна быть захардкожена. Если формула изменится, надо пересобирать программу.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hx37z8s2y7pp" w:id="12"/>
      <w:bookmarkEnd w:id="12"/>
      <w:r w:rsidDel="00000000" w:rsidR="00000000" w:rsidRPr="00000000">
        <w:rPr>
          <w:rtl w:val="0"/>
        </w:rPr>
        <w:t xml:space="preserve">Вариант 2: Классическая Рефлексия (Reflection)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methodInfo.Invoke(null, args);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Механика: Мы находим метод по имени во время работы и вызываем его через универсальный шлюз Invoke.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Почему это медленно: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Boxing/Unboxing: Аргументы double (10.5) упаковываются в объекты object (хип), чтобы попасть в массив args. Это нагружает Garbage Collector.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Security Checks: При каждом вызове CLR проверяет, есть ли у нас права на доступ к этому методу.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Validation: Проверка типов аргументов на лету.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Результат: В 50-100 раз медленнее натива. Для High-Load не годится.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2nub2o9nbda9" w:id="13"/>
      <w:bookmarkEnd w:id="13"/>
      <w:r w:rsidDel="00000000" w:rsidR="00000000" w:rsidRPr="00000000">
        <w:rPr>
          <w:rtl w:val="0"/>
        </w:rPr>
        <w:t xml:space="preserve">Вариант 3: Reflection.Emit ("Черная магия")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fastDelegate(a, b, c);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Механика: Мы сами, как компилятор, пишем инструкции ассемблера .NET (IL) в памяти, "запекаем" их в метод и получаем делегат.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Почему это быстро: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Никакого боксинга (работаем с регистрами/стеком).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Никаких проверок доступа (проверяется один раз при создании).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JIT-компилятор превращает наш IL в такой же машинный код, как и в Варианте 1.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Результат: Скорость почти равна нативному коду.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v4iwcqmpvum1" w:id="14"/>
      <w:bookmarkEnd w:id="14"/>
      <w:r w:rsidDel="00000000" w:rsidR="00000000" w:rsidRPr="00000000">
        <w:rPr>
          <w:rtl w:val="0"/>
        </w:rPr>
        <w:t xml:space="preserve">3. Разбор IL-кода (Стековая машина)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Самое интересное происходит в методе CreateDynamicMethod. Мы программируем "калькулятор на стеке".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Представь стопку тарелок (Стек).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il.Emit(OpCodes.Ldarg_0); — Берем аргумент a и кладем на вершину стека.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Стек: [a]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il.Emit(OpCodes.Ldarg_1); — Берем аргумент b и кладем сверху.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Стек: [a, b]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il.Emit(OpCodes.Add); — Команда "Сложить". Процессор забирает два верхних числа, складывает и кладет результат обратно.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Стек: [a+b]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il.Emit(OpCodes.Ldarg_2); — Берем аргумент c.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Стек: [a+b, c]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il.Emit(OpCodes.Mul); — Команда "Умножить". Забирает два числа, умножает, кладет результат.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*Стек: [(a+b)c]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il.Emit(OpCodes.Ret); — "Вернуть". Возвращает то, что лежит на вершине стека.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widowControl w:val="0"/>
        <w:spacing w:line="275.9999942779541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240" w:before="24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after="225" w:before="225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