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8FB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E1C079C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45C97A7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F32D369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6BE532A4" w14:textId="06E3F6D4" w:rsidR="00737341" w:rsidRDefault="00737341" w:rsidP="00737341">
      <w:pPr>
        <w:pStyle w:val="a5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104ECACB" wp14:editId="5F033199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4B31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4E665D2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DD108A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D06383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01866938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7F278B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1CBAB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A32EA4F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E53BE4E" w14:textId="77777777" w:rsidR="00737341" w:rsidRDefault="00737341" w:rsidP="00737341">
      <w:pPr>
        <w:pStyle w:val="a5"/>
        <w:spacing w:before="10"/>
        <w:rPr>
          <w:rFonts w:ascii="Times New Roman" w:hAnsi="Times New Roman" w:cs="Times New Roman"/>
          <w:lang w:val="ru-RU"/>
        </w:rPr>
      </w:pPr>
    </w:p>
    <w:p w14:paraId="0DB87581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</w:p>
    <w:p w14:paraId="78808E0E" w14:textId="79E2A1D7" w:rsidR="00737341" w:rsidRPr="006B4A4E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Вариант </w:t>
      </w:r>
      <w:r w:rsidR="006B4A4E">
        <w:rPr>
          <w:rFonts w:ascii="Times New Roman" w:hAnsi="Times New Roman" w:cs="Times New Roman"/>
          <w:lang w:val="ru-RU"/>
        </w:rPr>
        <w:t xml:space="preserve">тема </w:t>
      </w:r>
      <w:r w:rsidR="006B4A4E" w:rsidRPr="006B4A4E">
        <w:rPr>
          <w:rFonts w:ascii="Times New Roman" w:hAnsi="Times New Roman" w:cs="Times New Roman"/>
          <w:lang w:val="ru-RU"/>
        </w:rPr>
        <w:t>“</w:t>
      </w:r>
      <w:r w:rsidR="006B4A4E">
        <w:rPr>
          <w:rFonts w:ascii="Times New Roman" w:hAnsi="Times New Roman" w:cs="Times New Roman"/>
          <w:lang w:val="ru-RU"/>
        </w:rPr>
        <w:t>ИС для аренды зимнего инвентаря</w:t>
      </w:r>
      <w:r w:rsidR="006B4A4E" w:rsidRPr="006B4A4E">
        <w:rPr>
          <w:rFonts w:ascii="Times New Roman" w:hAnsi="Times New Roman" w:cs="Times New Roman"/>
          <w:lang w:val="ru-RU"/>
        </w:rPr>
        <w:t>”</w:t>
      </w:r>
    </w:p>
    <w:p w14:paraId="2662AC5F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27B7F05" w14:textId="050D7C17" w:rsidR="00737341" w:rsidRDefault="006B4A4E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Информационные системы</w:t>
      </w:r>
    </w:p>
    <w:p w14:paraId="46C4B9BC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04162FC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6232930B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493FF2F9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5591C77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6A5CB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1170AEA2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AE827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73427F8" w14:textId="77777777" w:rsidR="00737341" w:rsidRDefault="00737341" w:rsidP="00737341">
      <w:pPr>
        <w:pStyle w:val="a5"/>
        <w:spacing w:before="2"/>
        <w:rPr>
          <w:rFonts w:ascii="Times New Roman" w:hAnsi="Times New Roman" w:cs="Times New Roman"/>
          <w:sz w:val="27"/>
          <w:lang w:val="ru-RU"/>
        </w:rPr>
      </w:pPr>
    </w:p>
    <w:p w14:paraId="16EE0C2B" w14:textId="445D190D" w:rsidR="00737341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6B4A4E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19:</w:t>
      </w:r>
    </w:p>
    <w:p w14:paraId="45559481" w14:textId="4296F2F2" w:rsidR="00737341" w:rsidRDefault="00715A6D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Ануфриев Андрей Сергеевич</w:t>
      </w:r>
    </w:p>
    <w:p w14:paraId="0D12ED93" w14:textId="05A359CB" w:rsidR="006B4A4E" w:rsidRDefault="006B4A4E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Торопов Павел Кириллович</w:t>
      </w:r>
    </w:p>
    <w:p w14:paraId="462FBCB0" w14:textId="77777777" w:rsidR="00715A6D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2FC685EB" w14:textId="0BFAE260" w:rsidR="00737341" w:rsidRDefault="006B4A4E" w:rsidP="00D506AF">
      <w:pPr>
        <w:jc w:val="right"/>
        <w:rPr>
          <w:rFonts w:ascii="Times New Roman" w:hAnsi="Times New Roman" w:cs="Times New Roman"/>
          <w:lang w:val="ru-RU"/>
        </w:rPr>
      </w:pPr>
      <w:hyperlink r:id="rId10" w:tgtFrame="_blank" w:history="1">
        <w:r w:rsidRPr="00021104">
          <w:rPr>
            <w:rStyle w:val="ac"/>
            <w:rFonts w:ascii="Times New Roman" w:hAnsi="Times New Roman" w:cs="Times New Roman"/>
            <w:lang w:val="ru-RU"/>
          </w:rPr>
          <w:t>Лисицина Василиса Васильевна</w:t>
        </w:r>
      </w:hyperlink>
    </w:p>
    <w:p w14:paraId="6E0C5BB0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6B266E8A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3C6B8ADC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04BAF4F7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13544F72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2478863B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7F828872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2858A6F8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30949E4B" w14:textId="39DA7162" w:rsidR="00DD36D7" w:rsidRDefault="00737341" w:rsidP="00FC1307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</w:pP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Санкт-Петербург 202</w:t>
      </w:r>
      <w:r w:rsidR="00D506A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6</w:t>
      </w: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 xml:space="preserve"> г.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-US" w:eastAsia="en-US"/>
        </w:rPr>
        <w:id w:val="160839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70436" w14:textId="7FC8AD4C" w:rsidR="004D631D" w:rsidRDefault="004D631D">
          <w:pPr>
            <w:pStyle w:val="a7"/>
          </w:pPr>
          <w:r>
            <w:t>Оглавление</w:t>
          </w:r>
        </w:p>
        <w:p w14:paraId="2683F49D" w14:textId="6A082D4B" w:rsidR="00B317B0" w:rsidRDefault="004D6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4D631D">
            <w:rPr>
              <w:lang w:val="ru-RU"/>
            </w:rPr>
            <w:instrText xml:space="preserve"> </w:instrText>
          </w:r>
          <w:r>
            <w:instrText>TOC</w:instrText>
          </w:r>
          <w:r w:rsidRPr="004D631D">
            <w:rPr>
              <w:lang w:val="ru-RU"/>
            </w:rPr>
            <w:instrText xml:space="preserve"> \</w:instrText>
          </w:r>
          <w:r>
            <w:instrText>o</w:instrText>
          </w:r>
          <w:r w:rsidRPr="004D631D">
            <w:rPr>
              <w:lang w:val="ru-RU"/>
            </w:rPr>
            <w:instrText xml:space="preserve"> "1-3" \</w:instrText>
          </w:r>
          <w:r>
            <w:instrText>h</w:instrText>
          </w:r>
          <w:r w:rsidRPr="004D631D">
            <w:rPr>
              <w:lang w:val="ru-RU"/>
            </w:rPr>
            <w:instrText xml:space="preserve"> \</w:instrText>
          </w:r>
          <w:r>
            <w:instrText>z</w:instrText>
          </w:r>
          <w:r w:rsidRPr="004D631D">
            <w:rPr>
              <w:lang w:val="ru-RU"/>
            </w:rPr>
            <w:instrText xml:space="preserve"> \</w:instrText>
          </w:r>
          <w:r>
            <w:instrText>u</w:instrText>
          </w:r>
          <w:r w:rsidRPr="004D631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0248084" w:history="1">
            <w:r w:rsidR="00B317B0" w:rsidRPr="00F20FB4">
              <w:rPr>
                <w:rStyle w:val="ac"/>
                <w:noProof/>
                <w:lang w:val="ru-RU"/>
              </w:rPr>
              <w:t>Текст задания</w:t>
            </w:r>
            <w:r w:rsidR="00B317B0">
              <w:rPr>
                <w:noProof/>
                <w:webHidden/>
              </w:rPr>
              <w:tab/>
            </w:r>
            <w:r w:rsidR="00B317B0">
              <w:rPr>
                <w:noProof/>
                <w:webHidden/>
              </w:rPr>
              <w:fldChar w:fldCharType="begin"/>
            </w:r>
            <w:r w:rsidR="00B317B0">
              <w:rPr>
                <w:noProof/>
                <w:webHidden/>
              </w:rPr>
              <w:instrText xml:space="preserve"> PAGEREF _Toc230248084 \h </w:instrText>
            </w:r>
            <w:r w:rsidR="00B317B0">
              <w:rPr>
                <w:noProof/>
                <w:webHidden/>
              </w:rPr>
            </w:r>
            <w:r w:rsidR="00B317B0">
              <w:rPr>
                <w:noProof/>
                <w:webHidden/>
              </w:rPr>
              <w:fldChar w:fldCharType="separate"/>
            </w:r>
            <w:r w:rsidR="00B317B0">
              <w:rPr>
                <w:noProof/>
                <w:webHidden/>
              </w:rPr>
              <w:t>3</w:t>
            </w:r>
            <w:r w:rsidR="00B317B0">
              <w:rPr>
                <w:noProof/>
                <w:webHidden/>
              </w:rPr>
              <w:fldChar w:fldCharType="end"/>
            </w:r>
          </w:hyperlink>
        </w:p>
        <w:p w14:paraId="2F4BEFAC" w14:textId="67231C85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5" w:history="1">
            <w:r w:rsidRPr="00F20FB4">
              <w:rPr>
                <w:rStyle w:val="ac"/>
                <w:noProof/>
                <w:lang w:val="ru-RU"/>
              </w:rPr>
              <w:t>Исходный код MBean-классов.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5BA6" w14:textId="1EDFA915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6" w:history="1">
            <w:r w:rsidRPr="00F20FB4">
              <w:rPr>
                <w:rStyle w:val="ac"/>
                <w:noProof/>
                <w:lang w:val="ru-RU"/>
              </w:rPr>
              <w:t>Скриншоты JConcole.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B1B1" w14:textId="42B931D2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7" w:history="1">
            <w:r w:rsidRPr="00F20FB4">
              <w:rPr>
                <w:rStyle w:val="ac"/>
                <w:noProof/>
                <w:lang w:val="ru-RU"/>
              </w:rPr>
              <w:t>Скриншоты VisualVM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AA99" w14:textId="386AD7FE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8" w:history="1">
            <w:r w:rsidRPr="00F20FB4">
              <w:rPr>
                <w:rStyle w:val="ac"/>
                <w:noProof/>
                <w:lang w:val="ru-RU"/>
              </w:rPr>
              <w:t>Скриншоты VisualVM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5427" w14:textId="1D5DA414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9" w:history="1">
            <w:r w:rsidRPr="00F20FB4">
              <w:rPr>
                <w:rStyle w:val="ac"/>
                <w:noProof/>
                <w:lang w:val="ru-RU"/>
              </w:rPr>
              <w:t>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7078" w14:textId="218501DC" w:rsidR="004D631D" w:rsidRPr="004D631D" w:rsidRDefault="004D631D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7158EA9" w14:textId="20BD8A80" w:rsidR="006B4A4E" w:rsidRPr="006B4A4E" w:rsidRDefault="004D631D" w:rsidP="006B4A4E">
      <w:pPr>
        <w:widowControl/>
        <w:suppressAutoHyphens w:val="0"/>
        <w:spacing w:after="160" w:line="259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  <w:bookmarkStart w:id="0" w:name="_Toc230248085"/>
    </w:p>
    <w:p w14:paraId="00924D75" w14:textId="2033688F" w:rsidR="006B4A4E" w:rsidRDefault="006B4A4E" w:rsidP="000D521F">
      <w:pPr>
        <w:pStyle w:val="2"/>
        <w:rPr>
          <w:lang w:val="ru-RU"/>
        </w:rPr>
      </w:pPr>
      <w:r>
        <w:rPr>
          <w:lang w:val="ru-RU"/>
        </w:rPr>
        <w:lastRenderedPageBreak/>
        <w:t>П</w:t>
      </w:r>
      <w:r w:rsidRPr="006B4A4E">
        <w:rPr>
          <w:lang w:val="ru-RU"/>
        </w:rPr>
        <w:t>одробное текстовое описание предметной области</w:t>
      </w:r>
    </w:p>
    <w:p w14:paraId="763B4B49" w14:textId="61025751" w:rsidR="000D521F" w:rsidRPr="00E852B9" w:rsidRDefault="000D521F" w:rsidP="000D521F">
      <w:pPr>
        <w:rPr>
          <w:lang w:val="ru-RU"/>
        </w:rPr>
      </w:pPr>
      <w:r w:rsidRPr="000D521F">
        <w:rPr>
          <w:lang w:val="ru-RU"/>
        </w:rPr>
        <w:t>Предметная область представляет собой прокат горнолыжного</w:t>
      </w:r>
    </w:p>
    <w:p w14:paraId="5BC43856" w14:textId="6AAAEF05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Прокат осуществляется на специальных точках с инвентарём, расположенных в проходных местах/ на курортах  Между этими точками производится перераспределение инвентаря, если затраты на его перевозку окупаются спросом на точке.</w:t>
      </w:r>
    </w:p>
    <w:p w14:paraId="11B22F29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Также при повреждении инвентаря, он передаётся в ближайшие пункты ремонта и обслуживания. При невозможности произвести ремонт, закупается новый инвентарь.</w:t>
      </w:r>
    </w:p>
    <w:p w14:paraId="7BC7EB4B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 </w:t>
      </w:r>
    </w:p>
    <w:p w14:paraId="3F9A8D50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Прокат осуществляется лицами (я думаю 14+) и оплата производится по часам/по суткам</w:t>
      </w:r>
    </w:p>
    <w:p w14:paraId="272C13A6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Если арендатор возвращает инвентарь поломанным, работник отмечает это в системе, анализирует можно ли отремонтировать, если да, то относит в ремонт, если нет, то списывает и надо будет купить.</w:t>
      </w:r>
    </w:p>
    <w:p w14:paraId="60FA9C1F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У инвентаря есть срок эксплуатации по истечении которого его надо обслуживать/чинить или если уже старый,то он списывается и покупается новый (если есть потребность в данном инвентаре)</w:t>
      </w:r>
    </w:p>
    <w:p w14:paraId="60679466" w14:textId="77777777" w:rsidR="006B4A4E" w:rsidRPr="006B4A4E" w:rsidRDefault="006B4A4E" w:rsidP="006B4A4E">
      <w:pPr>
        <w:rPr>
          <w:lang w:val="ru-RU"/>
        </w:rPr>
      </w:pPr>
    </w:p>
    <w:p w14:paraId="07B241A5" w14:textId="1AF2C1AD" w:rsidR="006B4A4E" w:rsidRDefault="000D521F" w:rsidP="000D521F">
      <w:pPr>
        <w:pStyle w:val="2"/>
        <w:rPr>
          <w:lang w:val="ru-RU"/>
        </w:rPr>
      </w:pPr>
      <w:r>
        <w:rPr>
          <w:lang w:val="ru-RU"/>
        </w:rPr>
        <w:t>Задачи</w:t>
      </w:r>
    </w:p>
    <w:p w14:paraId="68020279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Отслеживание наличия инвентаря на точках в целях предотвращения дефицита/ перераспределения в случае избытка/ оптимизация прибыли</w:t>
      </w:r>
    </w:p>
    <w:p w14:paraId="3025D558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Учёт срока эксплуатации для замены/обслуживания инвентаря</w:t>
      </w:r>
    </w:p>
    <w:p w14:paraId="36764E56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 xml:space="preserve">Автоматический расчёт выгодности перевозок </w:t>
      </w:r>
    </w:p>
    <w:p w14:paraId="73A80A03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Помогает выбрать между починкой или покупкой нового инвентаря исходя из срока эксплуатации, цены ремонта, цены нового инвентаря</w:t>
      </w:r>
    </w:p>
    <w:p w14:paraId="10950DF4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Автоматическое ценообразование индивидуальное для каждой точки для оптимизации прибыли на основе трафика и цен конкурентов</w:t>
      </w:r>
    </w:p>
    <w:p w14:paraId="4144FCAB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Бронирование инвентаря</w:t>
      </w:r>
    </w:p>
    <w:p w14:paraId="0E9DFA59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 xml:space="preserve">Проверка пользователем наличия нужного инвентаря/размеров на точке </w:t>
      </w:r>
    </w:p>
    <w:p w14:paraId="5D99F415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Сохранение истории для предугадывания спроса на точке в будущем</w:t>
      </w:r>
    </w:p>
    <w:p w14:paraId="7635BBF7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Выявление неблагонадёжных арендаторов на основе истории поломок и пропущенных сроков сдачи инвентаря (постоянны/надёжных клиентов для скидочек)</w:t>
      </w:r>
    </w:p>
    <w:p w14:paraId="0678F9FB" w14:textId="77777777" w:rsidR="000D521F" w:rsidRPr="000D521F" w:rsidRDefault="000D521F">
      <w:pPr>
        <w:numPr>
          <w:ilvl w:val="0"/>
          <w:numId w:val="1"/>
        </w:numPr>
        <w:rPr>
          <w:lang w:val="ru-RU"/>
        </w:rPr>
      </w:pPr>
      <w:r w:rsidRPr="000D521F">
        <w:rPr>
          <w:lang w:val="ru-RU"/>
        </w:rPr>
        <w:t>Финансовые сводки (по точкам и в целом)</w:t>
      </w:r>
    </w:p>
    <w:p w14:paraId="5DBF0A96" w14:textId="77777777" w:rsidR="000D521F" w:rsidRPr="000D521F" w:rsidRDefault="000D521F" w:rsidP="000D521F">
      <w:pPr>
        <w:pStyle w:val="2"/>
        <w:rPr>
          <w:lang w:val="ru-RU"/>
        </w:rPr>
      </w:pPr>
      <w:r w:rsidRPr="000D521F">
        <w:rPr>
          <w:lang w:val="ru-RU"/>
        </w:rPr>
        <w:t xml:space="preserve">Функциональные требования </w:t>
      </w:r>
    </w:p>
    <w:p w14:paraId="0505F28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общие</w:t>
      </w:r>
    </w:p>
    <w:p w14:paraId="50355325" w14:textId="77777777" w:rsidR="000D521F" w:rsidRPr="000D521F" w:rsidRDefault="000D521F">
      <w:pPr>
        <w:numPr>
          <w:ilvl w:val="0"/>
          <w:numId w:val="2"/>
        </w:numPr>
        <w:rPr>
          <w:lang w:val="ru-RU"/>
        </w:rPr>
      </w:pPr>
      <w:r w:rsidRPr="000D521F">
        <w:rPr>
          <w:lang w:val="ru-RU"/>
        </w:rPr>
        <w:t>регистрация/авторизация пользователей по ролям(работник, клиент, администратор)</w:t>
      </w:r>
    </w:p>
    <w:p w14:paraId="28C39E31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работа с клиентом</w:t>
      </w:r>
    </w:p>
    <w:p w14:paraId="739878EB" w14:textId="77777777" w:rsidR="000D521F" w:rsidRPr="000D521F" w:rsidRDefault="000D521F">
      <w:pPr>
        <w:numPr>
          <w:ilvl w:val="0"/>
          <w:numId w:val="3"/>
        </w:numPr>
        <w:rPr>
          <w:lang w:val="ru-RU"/>
        </w:rPr>
      </w:pPr>
      <w:r w:rsidRPr="000D521F">
        <w:rPr>
          <w:lang w:val="ru-RU"/>
        </w:rPr>
        <w:t>создание / удаление / подтверждение брони</w:t>
      </w:r>
    </w:p>
    <w:p w14:paraId="3B63B546" w14:textId="77777777" w:rsidR="000D521F" w:rsidRPr="000D521F" w:rsidRDefault="000D521F">
      <w:pPr>
        <w:numPr>
          <w:ilvl w:val="0"/>
          <w:numId w:val="3"/>
        </w:numPr>
        <w:rPr>
          <w:lang w:val="ru-RU"/>
        </w:rPr>
      </w:pPr>
      <w:r w:rsidRPr="000D521F">
        <w:rPr>
          <w:lang w:val="ru-RU"/>
        </w:rPr>
        <w:t>просмотр для клиента наличия размеров/инвентаря</w:t>
      </w:r>
    </w:p>
    <w:p w14:paraId="7B2E1977" w14:textId="77777777" w:rsidR="000D521F" w:rsidRPr="000D521F" w:rsidRDefault="000D521F">
      <w:pPr>
        <w:numPr>
          <w:ilvl w:val="0"/>
          <w:numId w:val="3"/>
        </w:numPr>
        <w:rPr>
          <w:lang w:val="ru-RU"/>
        </w:rPr>
      </w:pPr>
      <w:r w:rsidRPr="000D521F">
        <w:rPr>
          <w:lang w:val="ru-RU"/>
        </w:rPr>
        <w:t>оформление/принятие аренды</w:t>
      </w:r>
    </w:p>
    <w:p w14:paraId="3293DEAC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работа с внешними исполнителями</w:t>
      </w:r>
    </w:p>
    <w:p w14:paraId="6DD22A73" w14:textId="77777777" w:rsidR="000D521F" w:rsidRPr="000D521F" w:rsidRDefault="000D521F">
      <w:pPr>
        <w:numPr>
          <w:ilvl w:val="0"/>
          <w:numId w:val="4"/>
        </w:numPr>
        <w:rPr>
          <w:lang w:val="ru-RU"/>
        </w:rPr>
      </w:pPr>
      <w:r w:rsidRPr="000D521F">
        <w:rPr>
          <w:lang w:val="ru-RU"/>
        </w:rPr>
        <w:t>выставление заявок для ремонта</w:t>
      </w:r>
    </w:p>
    <w:p w14:paraId="32B35FEF" w14:textId="77777777" w:rsidR="000D521F" w:rsidRPr="000D521F" w:rsidRDefault="000D521F">
      <w:pPr>
        <w:numPr>
          <w:ilvl w:val="0"/>
          <w:numId w:val="4"/>
        </w:numPr>
        <w:rPr>
          <w:lang w:val="ru-RU"/>
        </w:rPr>
      </w:pPr>
      <w:r w:rsidRPr="000D521F">
        <w:rPr>
          <w:lang w:val="ru-RU"/>
        </w:rPr>
        <w:t>выставление заявок для перевозки инвентаря</w:t>
      </w:r>
    </w:p>
    <w:p w14:paraId="26742BDE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внутренние</w:t>
      </w:r>
    </w:p>
    <w:p w14:paraId="51C3A788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уведомление о истечении срока эксплуатации</w:t>
      </w:r>
    </w:p>
    <w:p w14:paraId="59FEFBF9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уведомление о необходимости обслуживания инвентаря</w:t>
      </w:r>
    </w:p>
    <w:p w14:paraId="26156B0E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автоматическое ценообразование на основе спроса, наличия инвентаря, цен конкурентов, и перевозок инвентаря</w:t>
      </w:r>
    </w:p>
    <w:p w14:paraId="1EB8CBA2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Предугадывание спроса на основе прошлых лет/погоды/даты для каждого типа инвентаря</w:t>
      </w:r>
    </w:p>
    <w:p w14:paraId="3268CDA2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Сбор информации по продажам и оформление сводок, включающих информацию о прибыли, ценах, количеству сданного инвентаря в аренду, кол-во поломанного инвентаря</w:t>
      </w:r>
    </w:p>
    <w:p w14:paraId="79A59A23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Расчёт целесообразности перевозки инвентаря с точки на точку</w:t>
      </w:r>
    </w:p>
    <w:p w14:paraId="61172C32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Проверка бронирования инвентаря</w:t>
      </w:r>
    </w:p>
    <w:p w14:paraId="51076131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Запись о сдачи в аренду и возвращении</w:t>
      </w:r>
    </w:p>
    <w:p w14:paraId="23286547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lastRenderedPageBreak/>
        <w:t>Учёт инвентаря в ремонте и его срока ремонта</w:t>
      </w:r>
    </w:p>
    <w:p w14:paraId="5FC20B6A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Учёт инвентаря, который перевозится</w:t>
      </w:r>
    </w:p>
    <w:p w14:paraId="323CCB4F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Создания/Редактирование/Удаление пункта аренды, экспорт из xls</w:t>
      </w:r>
    </w:p>
    <w:p w14:paraId="61505B75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Создания/Редактирование/Удаление продавцов экспорт из xls</w:t>
      </w:r>
    </w:p>
    <w:p w14:paraId="62D17576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Создания/Редактирование/Удаление инвентаря экспорт из xls</w:t>
      </w:r>
    </w:p>
    <w:p w14:paraId="18942788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Создания/Редактирование/Удаление пунктов ремонта экспорт из xls</w:t>
      </w:r>
    </w:p>
    <w:p w14:paraId="06BD42F5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Запись о покупках и списании инвентаря</w:t>
      </w:r>
    </w:p>
    <w:p w14:paraId="25BE6D79" w14:textId="77777777" w:rsidR="000D521F" w:rsidRPr="000D521F" w:rsidRDefault="000D521F">
      <w:pPr>
        <w:numPr>
          <w:ilvl w:val="0"/>
          <w:numId w:val="5"/>
        </w:numPr>
        <w:rPr>
          <w:lang w:val="ru-RU"/>
        </w:rPr>
      </w:pPr>
      <w:r w:rsidRPr="000D521F">
        <w:rPr>
          <w:lang w:val="ru-RU"/>
        </w:rPr>
        <w:t>должен быть сервис уведомлений, который будет передавать информацию между работниками прокатов и администратором (в виде сообщений или заявок (на ремонт/доставку)).</w:t>
      </w:r>
    </w:p>
    <w:p w14:paraId="157A84D7" w14:textId="77777777" w:rsidR="000D521F" w:rsidRPr="000D521F" w:rsidRDefault="000D521F" w:rsidP="000D521F">
      <w:pPr>
        <w:pStyle w:val="2"/>
        <w:rPr>
          <w:lang w:val="ru-RU"/>
        </w:rPr>
      </w:pPr>
      <w:r w:rsidRPr="000D521F">
        <w:rPr>
          <w:lang w:val="ru-RU"/>
        </w:rPr>
        <w:t xml:space="preserve">Нефункциональные требования </w:t>
      </w:r>
    </w:p>
    <w:p w14:paraId="728BE255" w14:textId="77777777" w:rsidR="000D521F" w:rsidRPr="000D521F" w:rsidRDefault="000D521F" w:rsidP="000D521F">
      <w:pPr>
        <w:pStyle w:val="3"/>
        <w:rPr>
          <w:lang w:val="ru-RU"/>
        </w:rPr>
      </w:pPr>
      <w:r w:rsidRPr="000D521F">
        <w:rPr>
          <w:lang w:val="ru-RU"/>
        </w:rPr>
        <w:t xml:space="preserve">Usability requirements </w:t>
      </w:r>
    </w:p>
    <w:p w14:paraId="7B76C86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Требования к удобству использования сайта</w:t>
      </w:r>
    </w:p>
    <w:p w14:paraId="16F2ABBA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N000 Пользовательский сайт должен корректно</w:t>
      </w:r>
    </w:p>
    <w:p w14:paraId="76B2BABC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работать на телефоне и пк с разрешением экранов, таких как: 1280x720,</w:t>
      </w:r>
    </w:p>
    <w:p w14:paraId="41B2B908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1920x1080.</w:t>
      </w:r>
    </w:p>
    <w:p w14:paraId="00712FC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N001 Отображение пользовательского сайта с полностью работающим функционалом и</w:t>
      </w:r>
    </w:p>
    <w:p w14:paraId="11422D1A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без нарушения дизайна в следующих браузерах: Chrome 121+, Safari</w:t>
      </w:r>
    </w:p>
    <w:p w14:paraId="32C8E915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16+, Mozilla Firefox 122+, Яндекс Браузер 23+.</w:t>
      </w:r>
    </w:p>
    <w:p w14:paraId="60A2972B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N002 Реализовать поиск нужной точки и инвентаря нужного размера и оформить бронирование в течении 1,5 минуты</w:t>
      </w:r>
    </w:p>
    <w:p w14:paraId="588E2838" w14:textId="77777777" w:rsidR="000D521F" w:rsidRPr="000D521F" w:rsidRDefault="000D521F" w:rsidP="000D521F">
      <w:pPr>
        <w:pStyle w:val="3"/>
        <w:rPr>
          <w:lang w:val="en-CA"/>
        </w:rPr>
      </w:pPr>
      <w:r w:rsidRPr="000D521F">
        <w:rPr>
          <w:lang w:val="en-CA"/>
        </w:rPr>
        <w:t>Performance Requirements</w:t>
      </w:r>
    </w:p>
    <w:p w14:paraId="60A9DB89" w14:textId="77777777" w:rsidR="000D521F" w:rsidRPr="000D521F" w:rsidRDefault="000D521F" w:rsidP="000D521F">
      <w:pPr>
        <w:rPr>
          <w:lang w:val="en-CA"/>
        </w:rPr>
      </w:pPr>
      <w:r w:rsidRPr="000D521F">
        <w:rPr>
          <w:lang w:val="en-CA"/>
        </w:rPr>
        <w:t xml:space="preserve">● N003 </w:t>
      </w:r>
      <w:r w:rsidRPr="000D521F">
        <w:rPr>
          <w:lang w:val="ru-RU"/>
        </w:rPr>
        <w:t>Служебный</w:t>
      </w:r>
      <w:r w:rsidRPr="000D521F">
        <w:rPr>
          <w:lang w:val="en-CA"/>
        </w:rPr>
        <w:t xml:space="preserve"> </w:t>
      </w:r>
      <w:r w:rsidRPr="000D521F">
        <w:rPr>
          <w:lang w:val="ru-RU"/>
        </w:rPr>
        <w:t>сайт</w:t>
      </w:r>
      <w:r w:rsidRPr="000D521F">
        <w:rPr>
          <w:lang w:val="en-CA"/>
        </w:rPr>
        <w:t xml:space="preserve"> </w:t>
      </w:r>
      <w:r w:rsidRPr="000D521F">
        <w:rPr>
          <w:lang w:val="ru-RU"/>
        </w:rPr>
        <w:t>должен</w:t>
      </w:r>
      <w:r w:rsidRPr="000D521F">
        <w:rPr>
          <w:lang w:val="en-CA"/>
        </w:rPr>
        <w:t xml:space="preserve"> </w:t>
      </w:r>
      <w:r w:rsidRPr="000D521F">
        <w:rPr>
          <w:lang w:val="ru-RU"/>
        </w:rPr>
        <w:t>корректно</w:t>
      </w:r>
    </w:p>
    <w:p w14:paraId="6F5805E3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работать на пк с разрешением экранов, таких как: 1280x720,</w:t>
      </w:r>
    </w:p>
    <w:p w14:paraId="1EE6BD9E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1920x1080.</w:t>
      </w:r>
    </w:p>
    <w:p w14:paraId="15051C76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N004 Отображение служебного сайта с полностью работающим функционалом и</w:t>
      </w:r>
    </w:p>
    <w:p w14:paraId="002187FA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без нарушения дизайна в следующих браузерах: Chrome 121+, Safari</w:t>
      </w:r>
    </w:p>
    <w:p w14:paraId="216A42A3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16+, Mozilla Firefox 122+, Яндекс Браузер 23+.</w:t>
      </w:r>
    </w:p>
    <w:p w14:paraId="048B1F4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N005 Интерфейс сайта должен позволять выполнить любую операцию в течении 15 секунд</w:t>
      </w:r>
    </w:p>
    <w:p w14:paraId="683B3078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Требования к производительности</w:t>
      </w:r>
    </w:p>
    <w:p w14:paraId="41BF5159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N006 Время загрузки главной страницы не должно превышать 15</w:t>
      </w:r>
    </w:p>
    <w:p w14:paraId="63A0906E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секунд; Время загрузки страницы фильма не должно превышать 10</w:t>
      </w:r>
    </w:p>
    <w:p w14:paraId="21D1C8A5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секунд при скорости интернета не менее 15 Мбит/с.</w:t>
      </w:r>
    </w:p>
    <w:p w14:paraId="080B1F03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N007 Платформа должна поддерживать одновременную обработку не менее 10 операций в секунду</w:t>
      </w:r>
    </w:p>
    <w:p w14:paraId="2DB16AFE" w14:textId="77777777" w:rsidR="000D521F" w:rsidRPr="000D521F" w:rsidRDefault="000D521F" w:rsidP="000D521F">
      <w:pPr>
        <w:pStyle w:val="3"/>
        <w:rPr>
          <w:lang w:val="ru-RU"/>
        </w:rPr>
      </w:pPr>
      <w:r w:rsidRPr="000D521F">
        <w:rPr>
          <w:lang w:val="ru-RU"/>
        </w:rPr>
        <w:t>Safety Requirements</w:t>
      </w:r>
    </w:p>
    <w:p w14:paraId="0A624EE5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Требования к сохранности</w:t>
      </w:r>
    </w:p>
    <w:p w14:paraId="787958A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N008 Резервное копирование данных должно выполняться</w:t>
      </w:r>
    </w:p>
    <w:p w14:paraId="624A8748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ежемесячно с возможностью быстрого восстановления.</w:t>
      </w:r>
    </w:p>
    <w:p w14:paraId="6034D129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N009 Данные пользователей должны быть зашифрованы с</w:t>
      </w:r>
    </w:p>
    <w:p w14:paraId="65490356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использованием алгоритма bcrypt и храниться на серверах с</w:t>
      </w:r>
    </w:p>
    <w:p w14:paraId="3D11D43B" w14:textId="77777777" w:rsidR="000D521F" w:rsidRPr="000D521F" w:rsidRDefault="000D521F" w:rsidP="000D521F">
      <w:pPr>
        <w:rPr>
          <w:lang w:val="en-CA"/>
        </w:rPr>
      </w:pPr>
      <w:r w:rsidRPr="000D521F">
        <w:rPr>
          <w:lang w:val="ru-RU"/>
        </w:rPr>
        <w:t>сертификатом</w:t>
      </w:r>
      <w:r w:rsidRPr="000D521F">
        <w:rPr>
          <w:lang w:val="en-CA"/>
        </w:rPr>
        <w:t xml:space="preserve"> </w:t>
      </w:r>
      <w:r w:rsidRPr="000D521F">
        <w:rPr>
          <w:lang w:val="ru-RU"/>
        </w:rPr>
        <w:t>безопасности</w:t>
      </w:r>
      <w:r w:rsidRPr="000D521F">
        <w:rPr>
          <w:lang w:val="en-CA"/>
        </w:rPr>
        <w:t xml:space="preserve"> SSL.</w:t>
      </w:r>
    </w:p>
    <w:p w14:paraId="7007BB0A" w14:textId="77777777" w:rsidR="000D521F" w:rsidRPr="000D521F" w:rsidRDefault="000D521F" w:rsidP="000D521F">
      <w:pPr>
        <w:pStyle w:val="3"/>
        <w:rPr>
          <w:lang w:val="en-CA"/>
        </w:rPr>
      </w:pPr>
      <w:r w:rsidRPr="000D521F">
        <w:rPr>
          <w:lang w:val="en-CA"/>
        </w:rPr>
        <w:t>Software Quality Attributes</w:t>
      </w:r>
    </w:p>
    <w:p w14:paraId="739F6624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Атрибуты качества ПО</w:t>
      </w:r>
    </w:p>
    <w:p w14:paraId="451E687E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N010 Система должна вести логи ошибок и событий, в том числе для</w:t>
      </w:r>
    </w:p>
    <w:p w14:paraId="3A9B7587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каждого пользователя.</w:t>
      </w:r>
    </w:p>
    <w:p w14:paraId="78F88804" w14:textId="77777777" w:rsidR="000D521F" w:rsidRPr="000D521F" w:rsidRDefault="000D521F" w:rsidP="000D521F">
      <w:pPr>
        <w:pStyle w:val="3"/>
        <w:rPr>
          <w:lang w:val="ru-RU"/>
        </w:rPr>
      </w:pPr>
      <w:r w:rsidRPr="000D521F">
        <w:rPr>
          <w:lang w:val="ru-RU"/>
        </w:rPr>
        <w:t>Security Requirements</w:t>
      </w:r>
    </w:p>
    <w:p w14:paraId="718708B2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Требования к безопасности</w:t>
      </w:r>
    </w:p>
    <w:p w14:paraId="64658F9F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N011 Система должна предоставлять безопасную передачу данных</w:t>
      </w:r>
    </w:p>
    <w:p w14:paraId="2743A373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пользователей (использование протокола HTTPS)</w:t>
      </w:r>
    </w:p>
    <w:p w14:paraId="68E240B3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N012 Контроль доступа к административным функциям сайта при</w:t>
      </w:r>
    </w:p>
    <w:p w14:paraId="4AD90FA2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помощи JWT и Refresh token.</w:t>
      </w:r>
    </w:p>
    <w:p w14:paraId="04399651" w14:textId="77777777" w:rsidR="000D521F" w:rsidRPr="000D521F" w:rsidRDefault="000D521F" w:rsidP="000D521F">
      <w:pPr>
        <w:rPr>
          <w:lang w:val="ru-RU"/>
        </w:rPr>
      </w:pPr>
      <w:r w:rsidRPr="000D521F">
        <w:rPr>
          <w:lang w:val="ru-RU"/>
        </w:rPr>
        <w:t>● N013 Система должна иметь механизм защиты от SQL-инъекций.</w:t>
      </w:r>
    </w:p>
    <w:p w14:paraId="1875B719" w14:textId="77777777" w:rsidR="000D521F" w:rsidRPr="000D521F" w:rsidRDefault="000D521F" w:rsidP="000D521F">
      <w:pPr>
        <w:rPr>
          <w:lang w:val="ru-RU"/>
        </w:rPr>
      </w:pPr>
    </w:p>
    <w:p w14:paraId="2C9E67F9" w14:textId="6B534519" w:rsidR="006B4A4E" w:rsidRDefault="000D521F" w:rsidP="006B4A4E">
      <w:pPr>
        <w:pStyle w:val="1"/>
        <w:rPr>
          <w:lang w:val="ru-RU"/>
        </w:rPr>
      </w:pPr>
      <w:r>
        <w:rPr>
          <w:lang w:val="ru-RU"/>
        </w:rPr>
        <w:lastRenderedPageBreak/>
        <w:t>М</w:t>
      </w:r>
      <w:r w:rsidR="006B4A4E" w:rsidRPr="006B4A4E">
        <w:rPr>
          <w:lang w:val="ru-RU"/>
        </w:rPr>
        <w:t>одели основных прецедентов</w:t>
      </w:r>
    </w:p>
    <w:p w14:paraId="2183C430" w14:textId="77777777" w:rsidR="000D521F" w:rsidRDefault="000D521F" w:rsidP="000D521F">
      <w:pPr>
        <w:rPr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403"/>
      </w:tblGrid>
      <w:tr w:rsidR="002040FA" w:rsidRPr="002040FA" w14:paraId="7C581D8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84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U000</w:t>
            </w:r>
          </w:p>
        </w:tc>
        <w:tc>
          <w:tcPr>
            <w:tcW w:w="0" w:type="auto"/>
            <w:vAlign w:val="center"/>
            <w:hideMark/>
          </w:tcPr>
          <w:p w14:paraId="0E876C7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Прогноз спроса и потребности в инвентаре</w:t>
            </w:r>
          </w:p>
        </w:tc>
      </w:tr>
      <w:tr w:rsidR="002040FA" w:rsidRPr="002040FA" w14:paraId="7CB966A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25F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26CDF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</w:t>
            </w:r>
          </w:p>
        </w:tc>
      </w:tr>
      <w:tr w:rsidR="002040FA" w:rsidRPr="002040FA" w14:paraId="43276CA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3B2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6420389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 (второстепенный - Администратор)</w:t>
            </w:r>
          </w:p>
        </w:tc>
      </w:tr>
      <w:tr w:rsidR="002040FA" w:rsidRPr="002040FA" w14:paraId="3742B4E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B87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0D5058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В каждом прокате есть какой-то инвентарь, который можно перераспределить</w:t>
            </w:r>
          </w:p>
        </w:tc>
      </w:tr>
      <w:tr w:rsidR="002040FA" w:rsidRPr="002040FA" w14:paraId="2E6C033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1B9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7EE684F6" w14:textId="77777777" w:rsidR="002040FA" w:rsidRPr="002040FA" w:rsidRDefault="002040F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Раз в день запускается предсказание спроса.</w:t>
            </w:r>
          </w:p>
          <w:p w14:paraId="6C87BD09" w14:textId="77777777" w:rsidR="002040FA" w:rsidRPr="002040FA" w:rsidRDefault="002040FA">
            <w:pPr>
              <w:numPr>
                <w:ilvl w:val="0"/>
                <w:numId w:val="7"/>
              </w:numPr>
              <w:rPr>
                <w:lang w:val="ru-RU"/>
              </w:rPr>
            </w:pPr>
            <w:r w:rsidRPr="002040FA">
              <w:rPr>
                <w:lang w:val="ru-RU"/>
              </w:rPr>
              <w:t>На основе данных система определяет минимально необходимое количество инвентаря в каждом прокате на ближайшие 3 дня.</w:t>
            </w:r>
          </w:p>
        </w:tc>
      </w:tr>
      <w:tr w:rsidR="002040FA" w:rsidRPr="002040FA" w14:paraId="65345BE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6C6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0A7FD5A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сформирован прогноз потребности по каждой точке на 3 дня.</w:t>
            </w:r>
          </w:p>
        </w:tc>
      </w:tr>
      <w:tr w:rsidR="002040FA" w:rsidRPr="002040FA" w14:paraId="61AB68C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C7E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U001</w:t>
            </w:r>
          </w:p>
        </w:tc>
        <w:tc>
          <w:tcPr>
            <w:tcW w:w="0" w:type="auto"/>
            <w:vAlign w:val="center"/>
            <w:hideMark/>
          </w:tcPr>
          <w:p w14:paraId="6CC1CB9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Формирование уведомления о необходимости перевозки</w:t>
            </w:r>
          </w:p>
        </w:tc>
      </w:tr>
      <w:tr w:rsidR="002040FA" w:rsidRPr="002040FA" w14:paraId="348060A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1BF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9DEC5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</w:t>
            </w:r>
          </w:p>
        </w:tc>
      </w:tr>
      <w:tr w:rsidR="002040FA" w:rsidRPr="002040FA" w14:paraId="5068DEE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D67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A18470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 (второстепенный - Администратор)</w:t>
            </w:r>
          </w:p>
        </w:tc>
      </w:tr>
      <w:tr w:rsidR="002040FA" w:rsidRPr="002040FA" w14:paraId="163C38F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598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04445F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есть прогноз потребности (U000)</w:t>
            </w:r>
          </w:p>
        </w:tc>
      </w:tr>
      <w:tr w:rsidR="002040FA" w:rsidRPr="002040FA" w14:paraId="54588B7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623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поток:</w:t>
            </w:r>
          </w:p>
        </w:tc>
        <w:tc>
          <w:tcPr>
            <w:tcW w:w="0" w:type="auto"/>
            <w:vAlign w:val="center"/>
            <w:hideMark/>
          </w:tcPr>
          <w:p w14:paraId="76010089" w14:textId="77777777" w:rsidR="002040FA" w:rsidRPr="002040FA" w:rsidRDefault="002040FA">
            <w:pPr>
              <w:numPr>
                <w:ilvl w:val="0"/>
                <w:numId w:val="8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анализирует фактическое наличие инвентаря.</w:t>
            </w:r>
          </w:p>
          <w:p w14:paraId="1F7E88F3" w14:textId="77777777" w:rsidR="002040FA" w:rsidRPr="002040FA" w:rsidRDefault="002040FA">
            <w:pPr>
              <w:numPr>
                <w:ilvl w:val="0"/>
                <w:numId w:val="8"/>
              </w:numPr>
              <w:rPr>
                <w:lang w:val="ru-RU"/>
              </w:rPr>
            </w:pPr>
            <w:r w:rsidRPr="002040FA">
              <w:rPr>
                <w:lang w:val="ru-RU"/>
              </w:rPr>
              <w:t>Если есть необходимость, экономическая эффективность и возможность перебросить часть инвентаря — система выдаёт администратору уведомление.</w:t>
            </w:r>
          </w:p>
        </w:tc>
      </w:tr>
      <w:tr w:rsidR="002040FA" w:rsidRPr="002040FA" w14:paraId="69216FC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84F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36FB7E1A" w14:textId="77777777" w:rsidR="002040FA" w:rsidRPr="002040FA" w:rsidRDefault="002040FA">
            <w:pPr>
              <w:numPr>
                <w:ilvl w:val="0"/>
                <w:numId w:val="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Если недостаток инвентаря небольшой и перевозка невыгодна — система ничего не делает.</w:t>
            </w:r>
          </w:p>
        </w:tc>
      </w:tr>
      <w:tr w:rsidR="002040FA" w:rsidRPr="002040FA" w14:paraId="28A10B6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184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5E136192" w14:textId="77777777" w:rsidR="002040FA" w:rsidRPr="002040FA" w:rsidRDefault="002040FA">
            <w:pPr>
              <w:numPr>
                <w:ilvl w:val="0"/>
                <w:numId w:val="10"/>
              </w:numPr>
              <w:rPr>
                <w:lang w:val="ru-RU"/>
              </w:rPr>
            </w:pPr>
            <w:r w:rsidRPr="002040FA">
              <w:rPr>
                <w:lang w:val="ru-RU"/>
              </w:rPr>
              <w:t xml:space="preserve">администратор получил уведомление </w:t>
            </w:r>
          </w:p>
          <w:p w14:paraId="2892F3D5" w14:textId="77777777" w:rsidR="002040FA" w:rsidRPr="002040FA" w:rsidRDefault="002040FA">
            <w:pPr>
              <w:numPr>
                <w:ilvl w:val="0"/>
                <w:numId w:val="10"/>
              </w:numPr>
              <w:rPr>
                <w:lang w:val="ru-RU"/>
              </w:rPr>
            </w:pPr>
            <w:r w:rsidRPr="002040FA">
              <w:rPr>
                <w:lang w:val="ru-RU"/>
              </w:rPr>
              <w:t>действий не последовало.</w:t>
            </w:r>
          </w:p>
        </w:tc>
      </w:tr>
      <w:tr w:rsidR="002040FA" w:rsidRPr="002040FA" w14:paraId="00BEC67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F37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U002</w:t>
            </w:r>
          </w:p>
        </w:tc>
        <w:tc>
          <w:tcPr>
            <w:tcW w:w="0" w:type="auto"/>
            <w:vAlign w:val="center"/>
            <w:hideMark/>
          </w:tcPr>
          <w:p w14:paraId="1B0DF00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Утверждение транспортировки</w:t>
            </w:r>
          </w:p>
        </w:tc>
      </w:tr>
      <w:tr w:rsidR="002040FA" w:rsidRPr="002040FA" w14:paraId="2CAE838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8F5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1884E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3</w:t>
            </w:r>
          </w:p>
        </w:tc>
      </w:tr>
      <w:tr w:rsidR="002040FA" w:rsidRPr="002040FA" w14:paraId="7C3AD9E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43F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855521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0D793B1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561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584A9F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Получено уведомление (U001)</w:t>
            </w:r>
          </w:p>
        </w:tc>
      </w:tr>
      <w:tr w:rsidR="002040FA" w:rsidRPr="002040FA" w14:paraId="1E8B24D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39A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619C3E70" w14:textId="77777777" w:rsidR="002040FA" w:rsidRPr="002040FA" w:rsidRDefault="002040FA">
            <w:pPr>
              <w:numPr>
                <w:ilvl w:val="0"/>
                <w:numId w:val="1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утверждает транспортировку</w:t>
            </w:r>
          </w:p>
          <w:p w14:paraId="42144440" w14:textId="77777777" w:rsidR="002040FA" w:rsidRPr="002040FA" w:rsidRDefault="002040FA">
            <w:pPr>
              <w:numPr>
                <w:ilvl w:val="0"/>
                <w:numId w:val="1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Передаёт заявку службе перевозок и работникам</w:t>
            </w:r>
          </w:p>
        </w:tc>
      </w:tr>
      <w:tr w:rsidR="002040FA" w:rsidRPr="002040FA" w14:paraId="3FEEFC7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156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5FCC694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отклоняет перевозку - ничего не происходит</w:t>
            </w:r>
          </w:p>
        </w:tc>
      </w:tr>
      <w:tr w:rsidR="002040FA" w:rsidRPr="002040FA" w14:paraId="251D4A8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515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06D96695" w14:textId="77777777" w:rsidR="002040FA" w:rsidRPr="002040FA" w:rsidRDefault="002040F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2040FA">
              <w:rPr>
                <w:lang w:val="ru-RU"/>
              </w:rPr>
              <w:t>Заявка передана службе перевозок и работникам</w:t>
            </w:r>
          </w:p>
          <w:p w14:paraId="5D411707" w14:textId="77777777" w:rsidR="002040FA" w:rsidRPr="002040FA" w:rsidRDefault="002040FA">
            <w:pPr>
              <w:numPr>
                <w:ilvl w:val="0"/>
                <w:numId w:val="1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Уведомление было проигнорировано</w:t>
            </w:r>
          </w:p>
        </w:tc>
      </w:tr>
      <w:tr w:rsidR="002040FA" w:rsidRPr="002040FA" w14:paraId="78F84B5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CE7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U003</w:t>
            </w:r>
          </w:p>
        </w:tc>
        <w:tc>
          <w:tcPr>
            <w:tcW w:w="0" w:type="auto"/>
            <w:vAlign w:val="center"/>
            <w:hideMark/>
          </w:tcPr>
          <w:p w14:paraId="52BEB37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Отправка инвентаря</w:t>
            </w:r>
          </w:p>
        </w:tc>
      </w:tr>
      <w:tr w:rsidR="002040FA" w:rsidRPr="002040FA" w14:paraId="4BEDAD9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A09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13C15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4</w:t>
            </w:r>
          </w:p>
        </w:tc>
      </w:tr>
      <w:tr w:rsidR="002040FA" w:rsidRPr="002040FA" w14:paraId="5292265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DC5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8F7B97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Работники точки отправителя</w:t>
            </w:r>
          </w:p>
        </w:tc>
      </w:tr>
      <w:tr w:rsidR="002040FA" w:rsidRPr="002040FA" w14:paraId="578CE87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1FB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08C75B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Заявка утверждена (U002)</w:t>
            </w:r>
          </w:p>
        </w:tc>
      </w:tr>
      <w:tr w:rsidR="002040FA" w:rsidRPr="002040FA" w14:paraId="1FFD0FF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ED5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384849CD" w14:textId="77777777" w:rsidR="002040FA" w:rsidRPr="002040FA" w:rsidRDefault="002040F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 прибытии транспорта работники грузят посылку</w:t>
            </w:r>
          </w:p>
          <w:p w14:paraId="484413B7" w14:textId="77777777" w:rsidR="002040FA" w:rsidRPr="002040FA" w:rsidRDefault="002040F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Инвентарь списывается с остатков проката и получает статус "в пути"</w:t>
            </w:r>
          </w:p>
          <w:p w14:paraId="76B52FF0" w14:textId="77777777" w:rsidR="002040FA" w:rsidRPr="002040FA" w:rsidRDefault="002040FA">
            <w:pPr>
              <w:numPr>
                <w:ilvl w:val="0"/>
                <w:numId w:val="1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Машина с инвентарём отъезжает к другой точке</w:t>
            </w:r>
          </w:p>
        </w:tc>
      </w:tr>
      <w:tr w:rsidR="002040FA" w:rsidRPr="002040FA" w14:paraId="48FE287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268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5927052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инвентарь получил статус "в пути" и перевозится в другую точку</w:t>
            </w:r>
          </w:p>
        </w:tc>
      </w:tr>
      <w:tr w:rsidR="002040FA" w:rsidRPr="002040FA" w14:paraId="56541A5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97D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U004</w:t>
            </w:r>
          </w:p>
        </w:tc>
        <w:tc>
          <w:tcPr>
            <w:tcW w:w="0" w:type="auto"/>
            <w:vAlign w:val="center"/>
            <w:hideMark/>
          </w:tcPr>
          <w:p w14:paraId="3668320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Приём инвентаря</w:t>
            </w:r>
          </w:p>
        </w:tc>
      </w:tr>
      <w:tr w:rsidR="002040FA" w:rsidRPr="002040FA" w14:paraId="0209C8A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A01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A0C74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5</w:t>
            </w:r>
          </w:p>
        </w:tc>
      </w:tr>
      <w:tr w:rsidR="002040FA" w:rsidRPr="002040FA" w14:paraId="7AA2CDC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C08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0380AE1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Работники точки получателя</w:t>
            </w:r>
          </w:p>
        </w:tc>
      </w:tr>
      <w:tr w:rsidR="002040FA" w:rsidRPr="002040FA" w14:paraId="1A7F2E0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C14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E4EA79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Инвентарь отправлен (U003)</w:t>
            </w:r>
          </w:p>
        </w:tc>
      </w:tr>
      <w:tr w:rsidR="002040FA" w:rsidRPr="002040FA" w14:paraId="4F8C983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BAC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2F077EFE" w14:textId="77777777" w:rsidR="002040FA" w:rsidRPr="002040FA" w:rsidRDefault="002040F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 прибытии посылки работники разгружают инвентарь</w:t>
            </w:r>
          </w:p>
          <w:p w14:paraId="4D9F99EF" w14:textId="77777777" w:rsidR="002040FA" w:rsidRPr="002040FA" w:rsidRDefault="002040F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Статус инвентаря переходит "в наличии"</w:t>
            </w:r>
          </w:p>
          <w:p w14:paraId="7EE1407C" w14:textId="77777777" w:rsidR="002040FA" w:rsidRPr="002040FA" w:rsidRDefault="002040F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2040FA">
              <w:rPr>
                <w:lang w:val="ru-RU"/>
              </w:rPr>
              <w:t xml:space="preserve">Когда весь заказ принят - работники отмечают это в системе </w:t>
            </w:r>
          </w:p>
          <w:p w14:paraId="2273CD02" w14:textId="77777777" w:rsidR="002040FA" w:rsidRPr="002040FA" w:rsidRDefault="002040FA">
            <w:pPr>
              <w:numPr>
                <w:ilvl w:val="0"/>
                <w:numId w:val="14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видит статус "готово"</w:t>
            </w:r>
          </w:p>
        </w:tc>
      </w:tr>
      <w:tr w:rsidR="002040FA" w:rsidRPr="002040FA" w14:paraId="0B36D0D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9C0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48465970" w14:textId="77777777" w:rsidR="002040FA" w:rsidRPr="002040FA" w:rsidRDefault="002040FA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 прибытии посылки работники разгружают инвентарь</w:t>
            </w:r>
          </w:p>
          <w:p w14:paraId="4DE1ED8F" w14:textId="77777777" w:rsidR="002040FA" w:rsidRPr="002040FA" w:rsidRDefault="002040FA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Обнаруживается недостаток поломка инвентаря</w:t>
            </w:r>
          </w:p>
          <w:p w14:paraId="6F6378EA" w14:textId="77777777" w:rsidR="002040FA" w:rsidRPr="002040FA" w:rsidRDefault="002040FA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Статус инвентаря, который уцелел и доехал переходит "в наличии"</w:t>
            </w:r>
          </w:p>
          <w:p w14:paraId="56228D69" w14:textId="77777777" w:rsidR="002040FA" w:rsidRPr="002040FA" w:rsidRDefault="002040FA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2040FA">
              <w:rPr>
                <w:lang w:val="ru-RU"/>
              </w:rPr>
              <w:t xml:space="preserve">Когда весь заказ принят - работники отмечают это в системе </w:t>
            </w:r>
          </w:p>
          <w:p w14:paraId="0697DE46" w14:textId="77777777" w:rsidR="002040FA" w:rsidRPr="002040FA" w:rsidRDefault="002040FA">
            <w:pPr>
              <w:numPr>
                <w:ilvl w:val="0"/>
                <w:numId w:val="1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видит статус "готово" и получает отчёт о том какой инвентарь не доехал</w:t>
            </w:r>
          </w:p>
        </w:tc>
      </w:tr>
      <w:tr w:rsidR="002040FA" w:rsidRPr="002040FA" w14:paraId="5C374DB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7E6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1B5D0FE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В точке появился перевезённый инвентарь</w:t>
            </w:r>
          </w:p>
        </w:tc>
      </w:tr>
      <w:tr w:rsidR="002040FA" w:rsidRPr="002040FA" w14:paraId="67C1B86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F53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U005</w:t>
            </w:r>
          </w:p>
        </w:tc>
        <w:tc>
          <w:tcPr>
            <w:tcW w:w="0" w:type="auto"/>
            <w:vAlign w:val="center"/>
            <w:hideMark/>
          </w:tcPr>
          <w:p w14:paraId="16481E5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Создание черновой записи и приглашения</w:t>
            </w:r>
          </w:p>
        </w:tc>
      </w:tr>
      <w:tr w:rsidR="002040FA" w:rsidRPr="002040FA" w14:paraId="70EB517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AFA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1EF6B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6</w:t>
            </w:r>
          </w:p>
        </w:tc>
      </w:tr>
      <w:tr w:rsidR="002040FA" w:rsidRPr="002040FA" w14:paraId="2B0B00F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7E8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E21A02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1F4C896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FD8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C1E3E6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авторизован и имеет права на управление сотрудниками; сотрудник ещё не имеет учётной записи</w:t>
            </w:r>
          </w:p>
        </w:tc>
      </w:tr>
      <w:tr w:rsidR="002040FA" w:rsidRPr="002040FA" w14:paraId="507755B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E12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120B7F99" w14:textId="77777777" w:rsidR="002040FA" w:rsidRPr="002040FA" w:rsidRDefault="002040FA">
            <w:pPr>
              <w:numPr>
                <w:ilvl w:val="0"/>
                <w:numId w:val="16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открывает раздел управления сотрудниками и нажимает «Добавить сотрудника»</w:t>
            </w:r>
          </w:p>
          <w:p w14:paraId="5E2ADAE9" w14:textId="77777777" w:rsidR="002040FA" w:rsidRPr="002040FA" w:rsidRDefault="002040FA">
            <w:pPr>
              <w:numPr>
                <w:ilvl w:val="0"/>
                <w:numId w:val="1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Указывает базовые данные (email, должность) и подтверждает создание</w:t>
            </w:r>
          </w:p>
          <w:p w14:paraId="2D1CFDAE" w14:textId="77777777" w:rsidR="002040FA" w:rsidRPr="002040FA" w:rsidRDefault="002040FA">
            <w:pPr>
              <w:numPr>
                <w:ilvl w:val="0"/>
                <w:numId w:val="1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создаёт черновую запись сотрудника в БД и генерирует уникальную ссылку-приглашение</w:t>
            </w:r>
          </w:p>
          <w:p w14:paraId="4C3CB84E" w14:textId="77777777" w:rsidR="002040FA" w:rsidRPr="002040FA" w:rsidRDefault="002040FA">
            <w:pPr>
              <w:numPr>
                <w:ilvl w:val="0"/>
                <w:numId w:val="16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отправляет ссылку-приглашение сотруднику</w:t>
            </w:r>
          </w:p>
        </w:tc>
      </w:tr>
      <w:tr w:rsidR="002040FA" w:rsidRPr="002040FA" w14:paraId="10D04CD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FF7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45F6315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Создана черновая запись, отправлено приглашение</w:t>
            </w:r>
          </w:p>
        </w:tc>
      </w:tr>
      <w:tr w:rsidR="002040FA" w:rsidRPr="002040FA" w14:paraId="152C950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E92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U006</w:t>
            </w:r>
          </w:p>
        </w:tc>
        <w:tc>
          <w:tcPr>
            <w:tcW w:w="0" w:type="auto"/>
            <w:vAlign w:val="center"/>
            <w:hideMark/>
          </w:tcPr>
          <w:p w14:paraId="3D41823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Заполнение профиля сотрудником</w:t>
            </w:r>
          </w:p>
        </w:tc>
      </w:tr>
      <w:tr w:rsidR="002040FA" w:rsidRPr="002040FA" w14:paraId="78DC65B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FCD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5D784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7</w:t>
            </w:r>
          </w:p>
        </w:tc>
      </w:tr>
      <w:tr w:rsidR="002040FA" w:rsidRPr="002040FA" w14:paraId="5594006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8F4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0080504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Сотрудник</w:t>
            </w:r>
          </w:p>
        </w:tc>
      </w:tr>
      <w:tr w:rsidR="002040FA" w:rsidRPr="002040FA" w14:paraId="1E0DCDC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E54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D6CB2A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Получено приглашение (U005)</w:t>
            </w:r>
          </w:p>
        </w:tc>
      </w:tr>
      <w:tr w:rsidR="002040FA" w:rsidRPr="002040FA" w14:paraId="1EAC2DE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94A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75A3545C" w14:textId="77777777" w:rsidR="002040FA" w:rsidRPr="002040FA" w:rsidRDefault="002040FA">
            <w:pPr>
              <w:numPr>
                <w:ilvl w:val="0"/>
                <w:numId w:val="1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Сотрудник переходит по ссылке и открывает страницу регистрации</w:t>
            </w:r>
          </w:p>
          <w:p w14:paraId="15E85160" w14:textId="77777777" w:rsidR="002040FA" w:rsidRPr="002040FA" w:rsidRDefault="002040FA">
            <w:pPr>
              <w:numPr>
                <w:ilvl w:val="0"/>
                <w:numId w:val="17"/>
              </w:numPr>
              <w:rPr>
                <w:lang w:val="ru-RU"/>
              </w:rPr>
            </w:pPr>
            <w:r w:rsidRPr="002040FA">
              <w:rPr>
                <w:lang w:val="ru-RU"/>
              </w:rPr>
              <w:t>Заполняет персональные данные (ФИО, контакты, пароль и т.д.) и отправляет форму</w:t>
            </w:r>
          </w:p>
          <w:p w14:paraId="0C867E69" w14:textId="77777777" w:rsidR="002040FA" w:rsidRPr="002040FA" w:rsidRDefault="002040FA">
            <w:pPr>
              <w:numPr>
                <w:ilvl w:val="0"/>
                <w:numId w:val="1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сохраняет данные и переводит заявку в статус «На проверке у администратора»</w:t>
            </w:r>
          </w:p>
        </w:tc>
      </w:tr>
      <w:tr w:rsidR="002040FA" w:rsidRPr="002040FA" w14:paraId="4BC73AD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D3C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4CED6EF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заявка в статусе "На проверке"</w:t>
            </w:r>
          </w:p>
        </w:tc>
      </w:tr>
      <w:tr w:rsidR="002040FA" w:rsidRPr="002040FA" w14:paraId="207724D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678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U007</w:t>
            </w:r>
          </w:p>
        </w:tc>
        <w:tc>
          <w:tcPr>
            <w:tcW w:w="0" w:type="auto"/>
            <w:vAlign w:val="center"/>
            <w:hideMark/>
          </w:tcPr>
          <w:p w14:paraId="6A1771D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Проверка и подтверждение заявки</w:t>
            </w:r>
          </w:p>
        </w:tc>
      </w:tr>
      <w:tr w:rsidR="002040FA" w:rsidRPr="002040FA" w14:paraId="66B0A65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115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7D303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8</w:t>
            </w:r>
          </w:p>
        </w:tc>
      </w:tr>
      <w:tr w:rsidR="002040FA" w:rsidRPr="002040FA" w14:paraId="07BAFA1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666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867F8A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3F623A6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C22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FDE54A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заявка в статусе "На проверке"</w:t>
            </w:r>
          </w:p>
        </w:tc>
      </w:tr>
      <w:tr w:rsidR="002040FA" w:rsidRPr="002040FA" w14:paraId="327AE51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29A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2EB5DA43" w14:textId="77777777" w:rsidR="002040FA" w:rsidRPr="002040FA" w:rsidRDefault="002040FA">
            <w:pPr>
              <w:numPr>
                <w:ilvl w:val="0"/>
                <w:numId w:val="18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открывает заявку и проверяет корректность данных</w:t>
            </w:r>
          </w:p>
          <w:p w14:paraId="11831A14" w14:textId="77777777" w:rsidR="002040FA" w:rsidRPr="002040FA" w:rsidRDefault="002040FA">
            <w:pPr>
              <w:numPr>
                <w:ilvl w:val="0"/>
                <w:numId w:val="18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Подтверждает заявку</w:t>
            </w:r>
          </w:p>
          <w:p w14:paraId="6D8C2DA8" w14:textId="77777777" w:rsidR="002040FA" w:rsidRPr="002040FA" w:rsidRDefault="002040FA">
            <w:pPr>
              <w:numPr>
                <w:ilvl w:val="0"/>
                <w:numId w:val="18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обновляет запись сотрудника (статус - "Активен") и активирует учётную запись</w:t>
            </w:r>
          </w:p>
          <w:p w14:paraId="35C06F4E" w14:textId="77777777" w:rsidR="002040FA" w:rsidRPr="002040FA" w:rsidRDefault="002040FA">
            <w:pPr>
              <w:numPr>
                <w:ilvl w:val="0"/>
                <w:numId w:val="18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Сотрудник может войти в систему по email и паролю</w:t>
            </w:r>
          </w:p>
        </w:tc>
      </w:tr>
      <w:tr w:rsidR="002040FA" w:rsidRPr="002040FA" w14:paraId="287FC20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8B5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3C51469E" w14:textId="77777777" w:rsidR="002040FA" w:rsidRPr="002040FA" w:rsidRDefault="002040FA">
            <w:pPr>
              <w:numPr>
                <w:ilvl w:val="0"/>
                <w:numId w:val="1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открывает заявку и проверяет корректность данных</w:t>
            </w:r>
          </w:p>
          <w:p w14:paraId="150EEAFA" w14:textId="77777777" w:rsidR="002040FA" w:rsidRPr="002040FA" w:rsidRDefault="002040FA">
            <w:pPr>
              <w:numPr>
                <w:ilvl w:val="0"/>
                <w:numId w:val="1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Обнаружены некорректные данные</w:t>
            </w:r>
          </w:p>
          <w:p w14:paraId="7859288C" w14:textId="77777777" w:rsidR="002040FA" w:rsidRPr="002040FA" w:rsidRDefault="002040FA">
            <w:pPr>
              <w:numPr>
                <w:ilvl w:val="0"/>
                <w:numId w:val="1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пишет комментарии с указанием ошибок</w:t>
            </w:r>
          </w:p>
          <w:p w14:paraId="0F7577C0" w14:textId="77777777" w:rsidR="002040FA" w:rsidRPr="002040FA" w:rsidRDefault="002040FA">
            <w:pPr>
              <w:numPr>
                <w:ilvl w:val="0"/>
                <w:numId w:val="19"/>
              </w:num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Система переводит заявку в статус "Требует исправления"</w:t>
            </w:r>
          </w:p>
        </w:tc>
      </w:tr>
      <w:tr w:rsidR="002040FA" w:rsidRPr="002040FA" w14:paraId="69F493F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CEF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4609FC4B" w14:textId="77777777" w:rsidR="002040FA" w:rsidRPr="002040FA" w:rsidRDefault="002040FA">
            <w:pPr>
              <w:numPr>
                <w:ilvl w:val="0"/>
                <w:numId w:val="20"/>
              </w:numPr>
              <w:rPr>
                <w:lang w:val="ru-RU"/>
              </w:rPr>
            </w:pPr>
            <w:r w:rsidRPr="002040FA">
              <w:rPr>
                <w:lang w:val="ru-RU"/>
              </w:rPr>
              <w:t>Учётная запись активирована. Сотрудник может авторизоваться</w:t>
            </w:r>
          </w:p>
          <w:p w14:paraId="0820B60C" w14:textId="77777777" w:rsidR="002040FA" w:rsidRPr="002040FA" w:rsidRDefault="002040FA">
            <w:pPr>
              <w:numPr>
                <w:ilvl w:val="0"/>
                <w:numId w:val="20"/>
              </w:numPr>
              <w:rPr>
                <w:lang w:val="ru-RU"/>
              </w:rPr>
            </w:pPr>
            <w:r w:rsidRPr="002040FA">
              <w:rPr>
                <w:lang w:val="ru-RU"/>
              </w:rPr>
              <w:t>Заявка переведена в статус "Требует исправления"</w:t>
            </w:r>
          </w:p>
        </w:tc>
      </w:tr>
      <w:tr w:rsidR="002040FA" w:rsidRPr="002040FA" w14:paraId="6F4C260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7D7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U008</w:t>
            </w:r>
          </w:p>
        </w:tc>
        <w:tc>
          <w:tcPr>
            <w:tcW w:w="0" w:type="auto"/>
            <w:vAlign w:val="center"/>
            <w:hideMark/>
          </w:tcPr>
          <w:p w14:paraId="33C6DE5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Исправление заявки сотрудником</w:t>
            </w:r>
          </w:p>
        </w:tc>
      </w:tr>
      <w:tr w:rsidR="002040FA" w:rsidRPr="002040FA" w14:paraId="56721DA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37B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6174BC8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9</w:t>
            </w:r>
          </w:p>
        </w:tc>
      </w:tr>
      <w:tr w:rsidR="002040FA" w:rsidRPr="002040FA" w14:paraId="0043DEC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6A0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2DA6AE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Сотрудник</w:t>
            </w:r>
          </w:p>
        </w:tc>
      </w:tr>
      <w:tr w:rsidR="002040FA" w:rsidRPr="002040FA" w14:paraId="4235F1C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7B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950F78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Заявка в статусе "Требует исправления" (U007)</w:t>
            </w:r>
          </w:p>
        </w:tc>
      </w:tr>
      <w:tr w:rsidR="002040FA" w:rsidRPr="002040FA" w14:paraId="3B2F74C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4E6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7091FA4B" w14:textId="77777777" w:rsidR="002040FA" w:rsidRPr="002040FA" w:rsidRDefault="002040FA">
            <w:pPr>
              <w:numPr>
                <w:ilvl w:val="0"/>
                <w:numId w:val="21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Сотрудник получает уведомление о некорректности данных</w:t>
            </w:r>
          </w:p>
          <w:p w14:paraId="2B3BFB85" w14:textId="77777777" w:rsidR="002040FA" w:rsidRPr="002040FA" w:rsidRDefault="002040FA">
            <w:pPr>
              <w:numPr>
                <w:ilvl w:val="0"/>
                <w:numId w:val="21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Сотрудник вносит изменения и повторно отправляет форму</w:t>
            </w:r>
          </w:p>
          <w:p w14:paraId="372CE2ED" w14:textId="77777777" w:rsidR="002040FA" w:rsidRPr="002040FA" w:rsidRDefault="002040FA">
            <w:pPr>
              <w:numPr>
                <w:ilvl w:val="0"/>
                <w:numId w:val="21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Статус заявки меняется на "На проверке"</w:t>
            </w:r>
          </w:p>
          <w:p w14:paraId="500A6E1F" w14:textId="77777777" w:rsidR="002040FA" w:rsidRPr="002040FA" w:rsidRDefault="002040FA">
            <w:pPr>
              <w:numPr>
                <w:ilvl w:val="0"/>
                <w:numId w:val="2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Возврат к проверке (U007)</w:t>
            </w:r>
          </w:p>
        </w:tc>
      </w:tr>
      <w:tr w:rsidR="002040FA" w:rsidRPr="002040FA" w14:paraId="40D3944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B8A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7ED808B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Заявка переведена в статус "На проверке"</w:t>
            </w:r>
          </w:p>
        </w:tc>
      </w:tr>
      <w:tr w:rsidR="002040FA" w:rsidRPr="002040FA" w14:paraId="24C9972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017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U009</w:t>
            </w:r>
          </w:p>
        </w:tc>
        <w:tc>
          <w:tcPr>
            <w:tcW w:w="0" w:type="auto"/>
            <w:vAlign w:val="center"/>
            <w:hideMark/>
          </w:tcPr>
          <w:p w14:paraId="125D6A7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Фиксация повреждения работником</w:t>
            </w:r>
          </w:p>
        </w:tc>
      </w:tr>
      <w:tr w:rsidR="002040FA" w:rsidRPr="002040FA" w14:paraId="5800C07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1AD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47C29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10</w:t>
            </w:r>
          </w:p>
        </w:tc>
      </w:tr>
      <w:tr w:rsidR="002040FA" w:rsidRPr="002040FA" w14:paraId="594CB5B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9C7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053C8D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 точки</w:t>
            </w:r>
          </w:p>
        </w:tc>
      </w:tr>
      <w:tr w:rsidR="002040FA" w:rsidRPr="002040FA" w14:paraId="55FCCC0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51E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E83EBD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Инвентарь чистился на точке и был возвращён клиентом с повреждением</w:t>
            </w:r>
          </w:p>
        </w:tc>
      </w:tr>
      <w:tr w:rsidR="002040FA" w:rsidRPr="002040FA" w14:paraId="35D207A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6E9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433FBA4E" w14:textId="77777777" w:rsidR="002040FA" w:rsidRPr="002040FA" w:rsidRDefault="002040FA">
            <w:pPr>
              <w:numPr>
                <w:ilvl w:val="0"/>
                <w:numId w:val="2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 обнаруживает повреждение после сдачи инвентаря клиентом</w:t>
            </w:r>
          </w:p>
          <w:p w14:paraId="7EDB156E" w14:textId="77777777" w:rsidR="002040FA" w:rsidRPr="002040FA" w:rsidRDefault="002040FA">
            <w:pPr>
              <w:numPr>
                <w:ilvl w:val="0"/>
                <w:numId w:val="2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Фиксирует повреждение в системе, указывает характер повреждения. Инвентарь получает статус "Неисправен".</w:t>
            </w:r>
          </w:p>
        </w:tc>
      </w:tr>
      <w:tr w:rsidR="002040FA" w:rsidRPr="002040FA" w14:paraId="5920B33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AB0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2ABABE3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Повреждение зафиксировано в системе, инвентарь получил статус "Неисправен"</w:t>
            </w:r>
          </w:p>
        </w:tc>
      </w:tr>
      <w:tr w:rsidR="002040FA" w:rsidRPr="002040FA" w14:paraId="4798950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911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U010</w:t>
            </w:r>
          </w:p>
        </w:tc>
        <w:tc>
          <w:tcPr>
            <w:tcW w:w="0" w:type="auto"/>
            <w:vAlign w:val="center"/>
            <w:hideMark/>
          </w:tcPr>
          <w:p w14:paraId="5032CAB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Периодический анализ состояния инвентаря</w:t>
            </w:r>
          </w:p>
        </w:tc>
      </w:tr>
      <w:tr w:rsidR="002040FA" w:rsidRPr="002040FA" w14:paraId="7DEB45B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AAE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3EEBD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11</w:t>
            </w:r>
          </w:p>
        </w:tc>
      </w:tr>
      <w:tr w:rsidR="002040FA" w:rsidRPr="002040FA" w14:paraId="685789F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566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24017E5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</w:t>
            </w:r>
          </w:p>
        </w:tc>
      </w:tr>
      <w:tr w:rsidR="002040FA" w:rsidRPr="002040FA" w14:paraId="367180D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DC5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937A2E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эксплуатации, стоимость ремонта и стоимость нового инвентаря</w:t>
            </w:r>
          </w:p>
        </w:tc>
      </w:tr>
      <w:tr w:rsidR="002040FA" w:rsidRPr="002040FA" w14:paraId="39AC51F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8B6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0E5CF7A5" w14:textId="77777777" w:rsidR="002040FA" w:rsidRPr="002040FA" w:rsidRDefault="002040FA">
            <w:pPr>
              <w:numPr>
                <w:ilvl w:val="0"/>
                <w:numId w:val="23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периодически анализирует состояние инвентаря (срок эксплуатации, история поломок, плановое обслуживание)</w:t>
            </w:r>
          </w:p>
          <w:p w14:paraId="1F953203" w14:textId="77777777" w:rsidR="002040FA" w:rsidRPr="002040FA" w:rsidRDefault="002040FA">
            <w:pPr>
              <w:numPr>
                <w:ilvl w:val="0"/>
                <w:numId w:val="2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Выявляет позиции, требующие внимания (требующий обслуживания/замены/списания)</w:t>
            </w:r>
          </w:p>
        </w:tc>
      </w:tr>
      <w:tr w:rsidR="002040FA" w:rsidRPr="002040FA" w14:paraId="07A90A4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39E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7603B7A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Сформирован список позиций, требующих внимания</w:t>
            </w:r>
          </w:p>
        </w:tc>
      </w:tr>
      <w:tr w:rsidR="002040FA" w:rsidRPr="002040FA" w14:paraId="4742636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682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U011</w:t>
            </w:r>
          </w:p>
        </w:tc>
        <w:tc>
          <w:tcPr>
            <w:tcW w:w="0" w:type="auto"/>
            <w:vAlign w:val="center"/>
            <w:hideMark/>
          </w:tcPr>
          <w:p w14:paraId="4034DE5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Анализ заявки и рекомендация системы</w:t>
            </w:r>
          </w:p>
        </w:tc>
      </w:tr>
      <w:tr w:rsidR="002040FA" w:rsidRPr="002040FA" w14:paraId="4B61D3D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6DC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DF80E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12</w:t>
            </w:r>
          </w:p>
        </w:tc>
      </w:tr>
      <w:tr w:rsidR="002040FA" w:rsidRPr="002040FA" w14:paraId="340BC5E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035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6574271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(второстепенный - Система)</w:t>
            </w:r>
          </w:p>
        </w:tc>
      </w:tr>
      <w:tr w:rsidR="002040FA" w:rsidRPr="002040FA" w14:paraId="70E45C4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93D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2497DC1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Зафиксировано повреждение (U009)</w:t>
            </w:r>
          </w:p>
        </w:tc>
      </w:tr>
      <w:tr w:rsidR="002040FA" w:rsidRPr="002040FA" w14:paraId="71C0A1D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6FB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3C2EEFF0" w14:textId="77777777" w:rsidR="002040FA" w:rsidRPr="002040FA" w:rsidRDefault="002040FA">
            <w:pPr>
              <w:numPr>
                <w:ilvl w:val="0"/>
                <w:numId w:val="24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открывает заявку и анализирует: критичность, срок эксплуатации, цену ремонта, цену нового, текущий спрос</w:t>
            </w:r>
          </w:p>
          <w:p w14:paraId="6FB79AF5" w14:textId="77777777" w:rsidR="002040FA" w:rsidRPr="002040FA" w:rsidRDefault="002040FA">
            <w:pPr>
              <w:numPr>
                <w:ilvl w:val="0"/>
                <w:numId w:val="24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рассчитывает и предлагает рекомендацию - ремонт, покупка нового или отложенный ремонт</w:t>
            </w:r>
          </w:p>
        </w:tc>
      </w:tr>
      <w:tr w:rsidR="002040FA" w:rsidRPr="002040FA" w14:paraId="30E3878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74A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739EDF2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получил рекомендацию от системы</w:t>
            </w:r>
          </w:p>
        </w:tc>
      </w:tr>
      <w:tr w:rsidR="002040FA" w:rsidRPr="002040FA" w14:paraId="26BD299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0DE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U012</w:t>
            </w:r>
          </w:p>
        </w:tc>
        <w:tc>
          <w:tcPr>
            <w:tcW w:w="0" w:type="auto"/>
            <w:vAlign w:val="center"/>
            <w:hideMark/>
          </w:tcPr>
          <w:p w14:paraId="72C911C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Принятие решения администратором</w:t>
            </w:r>
          </w:p>
        </w:tc>
      </w:tr>
      <w:tr w:rsidR="002040FA" w:rsidRPr="002040FA" w14:paraId="2F3E219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3A6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FE3B8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13</w:t>
            </w:r>
          </w:p>
        </w:tc>
      </w:tr>
      <w:tr w:rsidR="002040FA" w:rsidRPr="002040FA" w14:paraId="7D99550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F07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C0742C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69730EF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03F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AE189D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Получена рекомендация (U012)</w:t>
            </w:r>
          </w:p>
        </w:tc>
      </w:tr>
      <w:tr w:rsidR="002040FA" w:rsidRPr="002040FA" w14:paraId="6A5874A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392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75CA3B7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Администратор принимает одно из решений: ремонт / списание / </w:t>
            </w:r>
            <w:r w:rsidRPr="002040FA">
              <w:rPr>
                <w:lang w:val="ru-RU"/>
              </w:rPr>
              <w:lastRenderedPageBreak/>
              <w:t>отложенный ремонт по рекомендации системы</w:t>
            </w:r>
          </w:p>
        </w:tc>
      </w:tr>
      <w:tr w:rsidR="002040FA" w:rsidRPr="002040FA" w14:paraId="351A763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54C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229E7C7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не согласен с рекомендацией - принимает другое решение; система сохраняет решение и фиксирует его в истории заявок</w:t>
            </w:r>
          </w:p>
        </w:tc>
      </w:tr>
      <w:tr w:rsidR="002040FA" w:rsidRPr="002040FA" w14:paraId="30508D7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F02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7DA7FAE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Работникам пришло уведомление соответствующее решению</w:t>
            </w:r>
          </w:p>
        </w:tc>
      </w:tr>
      <w:tr w:rsidR="002040FA" w:rsidRPr="002040FA" w14:paraId="28B6C29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CE4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U013</w:t>
            </w:r>
          </w:p>
        </w:tc>
        <w:tc>
          <w:tcPr>
            <w:tcW w:w="0" w:type="auto"/>
            <w:vAlign w:val="center"/>
            <w:hideMark/>
          </w:tcPr>
          <w:p w14:paraId="19A9F8B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Ремонт инвентаря</w:t>
            </w:r>
          </w:p>
        </w:tc>
      </w:tr>
      <w:tr w:rsidR="002040FA" w:rsidRPr="002040FA" w14:paraId="33951DD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0E3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0E9C7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14</w:t>
            </w:r>
          </w:p>
        </w:tc>
      </w:tr>
      <w:tr w:rsidR="002040FA" w:rsidRPr="002040FA" w14:paraId="68881D4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1CD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80B675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(второстепенный - Работник)</w:t>
            </w:r>
          </w:p>
        </w:tc>
      </w:tr>
      <w:tr w:rsidR="002040FA" w:rsidRPr="002040FA" w14:paraId="58CEB8B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920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765D5F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Выбрано решение ремонт (U012)</w:t>
            </w:r>
          </w:p>
        </w:tc>
      </w:tr>
      <w:tr w:rsidR="002040FA" w:rsidRPr="002040FA" w14:paraId="74807C6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A5E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0139B14B" w14:textId="77777777" w:rsidR="002040FA" w:rsidRPr="002040FA" w:rsidRDefault="002040FA">
            <w:pPr>
              <w:numPr>
                <w:ilvl w:val="0"/>
                <w:numId w:val="25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 получает уведомление о потребности в сдаче инвентаря в ремонт</w:t>
            </w:r>
          </w:p>
          <w:p w14:paraId="1D532EF7" w14:textId="77777777" w:rsidR="002040FA" w:rsidRPr="002040FA" w:rsidRDefault="002040FA">
            <w:pPr>
              <w:numPr>
                <w:ilvl w:val="0"/>
                <w:numId w:val="25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 передаёт инвентарь в ремонт, меняя его статус в системе на "В ремонте"</w:t>
            </w:r>
          </w:p>
          <w:p w14:paraId="1B3D6D5C" w14:textId="77777777" w:rsidR="002040FA" w:rsidRPr="002040FA" w:rsidRDefault="002040FA">
            <w:pPr>
              <w:numPr>
                <w:ilvl w:val="0"/>
                <w:numId w:val="2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После ремонта работник забирает инвентарь, изменяет его статус на "В наличии"</w:t>
            </w:r>
          </w:p>
          <w:p w14:paraId="1E99272C" w14:textId="77777777" w:rsidR="002040FA" w:rsidRPr="002040FA" w:rsidRDefault="002040FA">
            <w:pPr>
              <w:numPr>
                <w:ilvl w:val="0"/>
                <w:numId w:val="2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получает уведомление о завершении ремонта</w:t>
            </w:r>
          </w:p>
        </w:tc>
      </w:tr>
      <w:tr w:rsidR="002040FA" w:rsidRPr="002040FA" w14:paraId="6AB213F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E44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150E8FD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Произведён ремонт инвентаря на точке</w:t>
            </w:r>
          </w:p>
        </w:tc>
      </w:tr>
      <w:tr w:rsidR="002040FA" w:rsidRPr="002040FA" w14:paraId="556D1A3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A42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U014</w:t>
            </w:r>
          </w:p>
        </w:tc>
        <w:tc>
          <w:tcPr>
            <w:tcW w:w="0" w:type="auto"/>
            <w:vAlign w:val="center"/>
            <w:hideMark/>
          </w:tcPr>
          <w:p w14:paraId="490B66A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Списание и закупка</w:t>
            </w:r>
          </w:p>
        </w:tc>
      </w:tr>
      <w:tr w:rsidR="002040FA" w:rsidRPr="002040FA" w14:paraId="114AE5B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514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FEF6B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15</w:t>
            </w:r>
          </w:p>
        </w:tc>
      </w:tr>
      <w:tr w:rsidR="002040FA" w:rsidRPr="002040FA" w14:paraId="46407D5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F87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9FAD16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(второстепенные - работник и система)</w:t>
            </w:r>
          </w:p>
        </w:tc>
      </w:tr>
      <w:tr w:rsidR="002040FA" w:rsidRPr="002040FA" w14:paraId="0957197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446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784BA71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Выбрано решение "Списание" (U012)</w:t>
            </w:r>
          </w:p>
        </w:tc>
      </w:tr>
      <w:tr w:rsidR="002040FA" w:rsidRPr="002040FA" w14:paraId="0B74E56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D5E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4FB2D96E" w14:textId="77777777" w:rsidR="002040FA" w:rsidRPr="002040FA" w:rsidRDefault="002040FA">
            <w:pPr>
              <w:numPr>
                <w:ilvl w:val="0"/>
                <w:numId w:val="2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списывает инвентарь и формирует запись о необходимости закупки</w:t>
            </w:r>
          </w:p>
          <w:p w14:paraId="1B4C3AFD" w14:textId="77777777" w:rsidR="002040FA" w:rsidRPr="002040FA" w:rsidRDefault="002040FA">
            <w:pPr>
              <w:numPr>
                <w:ilvl w:val="0"/>
                <w:numId w:val="2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Работнику приходит уведомление о списании инвентаря (далее он его выбрасывает)</w:t>
            </w:r>
          </w:p>
          <w:p w14:paraId="567FB036" w14:textId="77777777" w:rsidR="002040FA" w:rsidRPr="002040FA" w:rsidRDefault="002040FA">
            <w:pPr>
              <w:numPr>
                <w:ilvl w:val="0"/>
                <w:numId w:val="26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оформляет покупку нового инвентаря</w:t>
            </w:r>
          </w:p>
          <w:p w14:paraId="7B97D936" w14:textId="77777777" w:rsidR="002040FA" w:rsidRPr="002040FA" w:rsidRDefault="002040FA">
            <w:pPr>
              <w:numPr>
                <w:ilvl w:val="0"/>
                <w:numId w:val="26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 прибытии инвентаря работник добавляет его в систему</w:t>
            </w:r>
          </w:p>
        </w:tc>
      </w:tr>
      <w:tr w:rsidR="002040FA" w:rsidRPr="002040FA" w14:paraId="291EDA9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72C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4CEC9495" w14:textId="77777777" w:rsidR="002040FA" w:rsidRPr="002040FA" w:rsidRDefault="002040FA">
            <w:pPr>
              <w:numPr>
                <w:ilvl w:val="0"/>
                <w:numId w:val="2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списывает инвентарь и формирует запись о необходимости закупки</w:t>
            </w:r>
          </w:p>
          <w:p w14:paraId="2B0CE7A1" w14:textId="77777777" w:rsidR="002040FA" w:rsidRPr="002040FA" w:rsidRDefault="002040FA">
            <w:pPr>
              <w:numPr>
                <w:ilvl w:val="0"/>
                <w:numId w:val="27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принимает решение не закупать новый инвентарь</w:t>
            </w:r>
          </w:p>
        </w:tc>
      </w:tr>
      <w:tr w:rsidR="002040FA" w:rsidRPr="002040FA" w14:paraId="217A0683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8BA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 условие</w:t>
            </w:r>
          </w:p>
        </w:tc>
        <w:tc>
          <w:tcPr>
            <w:tcW w:w="0" w:type="auto"/>
            <w:vAlign w:val="center"/>
            <w:hideMark/>
          </w:tcPr>
          <w:p w14:paraId="12BC7977" w14:textId="77777777" w:rsidR="002040FA" w:rsidRPr="002040FA" w:rsidRDefault="002040FA">
            <w:pPr>
              <w:numPr>
                <w:ilvl w:val="0"/>
                <w:numId w:val="28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 точки списан инвентарь и получен новый</w:t>
            </w:r>
          </w:p>
          <w:p w14:paraId="638C893E" w14:textId="77777777" w:rsidR="002040FA" w:rsidRPr="002040FA" w:rsidRDefault="002040FA">
            <w:pPr>
              <w:numPr>
                <w:ilvl w:val="0"/>
                <w:numId w:val="28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 точки списан инвентарь</w:t>
            </w:r>
          </w:p>
        </w:tc>
      </w:tr>
      <w:tr w:rsidR="002040FA" w:rsidRPr="002040FA" w14:paraId="727C514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942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U015</w:t>
            </w:r>
          </w:p>
        </w:tc>
        <w:tc>
          <w:tcPr>
            <w:tcW w:w="0" w:type="auto"/>
            <w:vAlign w:val="center"/>
            <w:hideMark/>
          </w:tcPr>
          <w:p w14:paraId="1E38575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Поиск и выбор инвентаря</w:t>
            </w:r>
          </w:p>
        </w:tc>
      </w:tr>
      <w:tr w:rsidR="002040FA" w:rsidRPr="002040FA" w14:paraId="5E2F5E6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812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32F6B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16</w:t>
            </w:r>
          </w:p>
        </w:tc>
      </w:tr>
      <w:tr w:rsidR="002040FA" w:rsidRPr="002040FA" w14:paraId="27F1340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C81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421B2F4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Клиент</w:t>
            </w:r>
          </w:p>
        </w:tc>
      </w:tr>
      <w:tr w:rsidR="002040FA" w:rsidRPr="002040FA" w14:paraId="37F6643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885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12D753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клиент авторизован</w:t>
            </w:r>
          </w:p>
        </w:tc>
      </w:tr>
      <w:tr w:rsidR="002040FA" w:rsidRPr="002040FA" w14:paraId="77B6A4C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9CC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0EDD3484" w14:textId="77777777" w:rsidR="002040FA" w:rsidRPr="002040FA" w:rsidRDefault="002040FA">
            <w:pPr>
              <w:numPr>
                <w:ilvl w:val="0"/>
                <w:numId w:val="2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открывает страницу поиска и выбирает точку проката</w:t>
            </w:r>
          </w:p>
          <w:p w14:paraId="5734595C" w14:textId="77777777" w:rsidR="002040FA" w:rsidRPr="002040FA" w:rsidRDefault="002040FA">
            <w:pPr>
              <w:numPr>
                <w:ilvl w:val="0"/>
                <w:numId w:val="29"/>
              </w:numPr>
              <w:rPr>
                <w:lang w:val="ru-RU"/>
              </w:rPr>
            </w:pPr>
            <w:r w:rsidRPr="002040FA">
              <w:rPr>
                <w:lang w:val="ru-RU"/>
              </w:rPr>
              <w:t>Указывает параметры: тип, размер, дату и время начала/окончания</w:t>
            </w:r>
          </w:p>
          <w:p w14:paraId="0E55121D" w14:textId="77777777" w:rsidR="002040FA" w:rsidRPr="002040FA" w:rsidRDefault="002040FA">
            <w:pPr>
              <w:numPr>
                <w:ilvl w:val="0"/>
                <w:numId w:val="29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отображает список доступного инвентаря</w:t>
            </w:r>
          </w:p>
          <w:p w14:paraId="70A4A764" w14:textId="77777777" w:rsidR="002040FA" w:rsidRPr="002040FA" w:rsidRDefault="002040FA">
            <w:pPr>
              <w:numPr>
                <w:ilvl w:val="0"/>
                <w:numId w:val="2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выбирает подходящий ему инвентарь</w:t>
            </w:r>
          </w:p>
        </w:tc>
      </w:tr>
      <w:tr w:rsidR="002040FA" w:rsidRPr="002040FA" w14:paraId="54B3415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830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643DF084" w14:textId="77777777" w:rsidR="002040FA" w:rsidRPr="002040FA" w:rsidRDefault="002040FA">
            <w:pPr>
              <w:numPr>
                <w:ilvl w:val="0"/>
                <w:numId w:val="30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открывает страницу поиска и выбирает точку проката</w:t>
            </w:r>
          </w:p>
          <w:p w14:paraId="3740DD68" w14:textId="77777777" w:rsidR="002040FA" w:rsidRPr="002040FA" w:rsidRDefault="002040FA">
            <w:pPr>
              <w:numPr>
                <w:ilvl w:val="0"/>
                <w:numId w:val="30"/>
              </w:numPr>
              <w:rPr>
                <w:lang w:val="ru-RU"/>
              </w:rPr>
            </w:pPr>
            <w:r w:rsidRPr="002040FA">
              <w:rPr>
                <w:lang w:val="ru-RU"/>
              </w:rPr>
              <w:t>Указывает параметры: тип, размер, дату и время начала/окончания</w:t>
            </w:r>
          </w:p>
          <w:p w14:paraId="4E7AB65F" w14:textId="09F0E8C6" w:rsidR="002040FA" w:rsidRPr="002040FA" w:rsidRDefault="002040FA">
            <w:pPr>
              <w:numPr>
                <w:ilvl w:val="0"/>
                <w:numId w:val="30"/>
              </w:numPr>
              <w:rPr>
                <w:lang w:val="ru-RU"/>
              </w:rPr>
            </w:pPr>
            <w:r w:rsidRPr="002040FA">
              <w:rPr>
                <w:lang w:val="ru-RU"/>
              </w:rPr>
              <w:t>На выбранной точке не оказывается нужного инвентаря</w:t>
            </w:r>
          </w:p>
        </w:tc>
      </w:tr>
      <w:tr w:rsidR="002040FA" w:rsidRPr="002040FA" w14:paraId="03A98CD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7BF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Постусловия </w:t>
            </w:r>
          </w:p>
        </w:tc>
        <w:tc>
          <w:tcPr>
            <w:tcW w:w="0" w:type="auto"/>
            <w:vAlign w:val="center"/>
            <w:hideMark/>
          </w:tcPr>
          <w:p w14:paraId="7AEAA89F" w14:textId="77777777" w:rsidR="002040FA" w:rsidRPr="002040FA" w:rsidRDefault="002040FA">
            <w:pPr>
              <w:numPr>
                <w:ilvl w:val="0"/>
                <w:numId w:val="3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Выбрана позиция для брони</w:t>
            </w:r>
          </w:p>
          <w:p w14:paraId="1753C497" w14:textId="77777777" w:rsidR="002040FA" w:rsidRPr="002040FA" w:rsidRDefault="002040FA">
            <w:pPr>
              <w:numPr>
                <w:ilvl w:val="0"/>
                <w:numId w:val="31"/>
              </w:numPr>
              <w:rPr>
                <w:lang w:val="ru-RU"/>
              </w:rPr>
            </w:pPr>
            <w:r w:rsidRPr="002040FA">
              <w:rPr>
                <w:lang w:val="ru-RU"/>
              </w:rPr>
              <w:t xml:space="preserve">Позиция не выбрана </w:t>
            </w:r>
          </w:p>
        </w:tc>
      </w:tr>
      <w:tr w:rsidR="002040FA" w:rsidRPr="002040FA" w14:paraId="7AF1196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6EC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U016</w:t>
            </w:r>
          </w:p>
        </w:tc>
        <w:tc>
          <w:tcPr>
            <w:tcW w:w="0" w:type="auto"/>
            <w:vAlign w:val="center"/>
            <w:hideMark/>
          </w:tcPr>
          <w:p w14:paraId="18832A0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Создание брони</w:t>
            </w:r>
          </w:p>
        </w:tc>
      </w:tr>
      <w:tr w:rsidR="002040FA" w:rsidRPr="002040FA" w14:paraId="2F2F51B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493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82B462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17</w:t>
            </w:r>
          </w:p>
        </w:tc>
      </w:tr>
      <w:tr w:rsidR="002040FA" w:rsidRPr="002040FA" w14:paraId="73F0F5D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88C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305625B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Клиент (второстепенные - Система, Работник)</w:t>
            </w:r>
          </w:p>
        </w:tc>
      </w:tr>
      <w:tr w:rsidR="002040FA" w:rsidRPr="002040FA" w14:paraId="1E02F4B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A46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Предусловия </w:t>
            </w:r>
          </w:p>
        </w:tc>
        <w:tc>
          <w:tcPr>
            <w:tcW w:w="0" w:type="auto"/>
            <w:vAlign w:val="center"/>
            <w:hideMark/>
          </w:tcPr>
          <w:p w14:paraId="78F3049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позиция выбрана (U015)</w:t>
            </w:r>
          </w:p>
        </w:tc>
      </w:tr>
      <w:tr w:rsidR="002040FA" w:rsidRPr="002040FA" w14:paraId="45FCB76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A3D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59615D40" w14:textId="77777777" w:rsidR="002040FA" w:rsidRPr="002040FA" w:rsidRDefault="002040FA">
            <w:pPr>
              <w:numPr>
                <w:ilvl w:val="0"/>
                <w:numId w:val="32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нажимает "Забронировать"</w:t>
            </w:r>
          </w:p>
          <w:p w14:paraId="07433AB1" w14:textId="77777777" w:rsidR="002040FA" w:rsidRPr="002040FA" w:rsidRDefault="002040FA">
            <w:pPr>
              <w:numPr>
                <w:ilvl w:val="0"/>
                <w:numId w:val="3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проверяет доступность на указанный интервал</w:t>
            </w:r>
          </w:p>
          <w:p w14:paraId="392F54FE" w14:textId="77777777" w:rsidR="002040FA" w:rsidRPr="002040FA" w:rsidRDefault="002040FA">
            <w:pPr>
              <w:numPr>
                <w:ilvl w:val="0"/>
                <w:numId w:val="3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создаёт бронь</w:t>
            </w:r>
          </w:p>
          <w:p w14:paraId="67DC730E" w14:textId="77777777" w:rsidR="002040FA" w:rsidRPr="002040FA" w:rsidRDefault="002040FA">
            <w:pPr>
              <w:numPr>
                <w:ilvl w:val="0"/>
                <w:numId w:val="32"/>
              </w:numPr>
              <w:rPr>
                <w:lang w:val="ru-RU"/>
              </w:rPr>
            </w:pPr>
            <w:r w:rsidRPr="002040FA">
              <w:rPr>
                <w:lang w:val="ru-RU"/>
              </w:rPr>
              <w:t>Блокирует выбранные позиции на указанный период(Заблокированные позиции недоступны другим клиентам и отображаются у работников как "Забронировано" с интервалом)</w:t>
            </w:r>
          </w:p>
          <w:p w14:paraId="0F36D7AD" w14:textId="77777777" w:rsidR="002040FA" w:rsidRPr="002040FA" w:rsidRDefault="002040FA">
            <w:pPr>
              <w:numPr>
                <w:ilvl w:val="0"/>
                <w:numId w:val="3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уведомляет пользователя что бронь прошла успешно</w:t>
            </w:r>
          </w:p>
        </w:tc>
      </w:tr>
      <w:tr w:rsidR="002040FA" w:rsidRPr="002040FA" w14:paraId="728ABDB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B78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5B2F65BA" w14:textId="77777777" w:rsidR="002040FA" w:rsidRPr="002040FA" w:rsidRDefault="002040FA">
            <w:pPr>
              <w:numPr>
                <w:ilvl w:val="0"/>
                <w:numId w:val="3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нажимает "Забронировать"</w:t>
            </w:r>
          </w:p>
          <w:p w14:paraId="445E71AD" w14:textId="77777777" w:rsidR="002040FA" w:rsidRPr="002040FA" w:rsidRDefault="002040FA">
            <w:pPr>
              <w:numPr>
                <w:ilvl w:val="0"/>
                <w:numId w:val="33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проверяет доступность на указанный интервал</w:t>
            </w:r>
          </w:p>
          <w:p w14:paraId="763BE345" w14:textId="77777777" w:rsidR="002040FA" w:rsidRPr="002040FA" w:rsidRDefault="002040FA">
            <w:pPr>
              <w:numPr>
                <w:ilvl w:val="0"/>
                <w:numId w:val="3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Выбранный инвентарь не доступен, переход к выбору другого инвентаря U015</w:t>
            </w:r>
          </w:p>
        </w:tc>
      </w:tr>
      <w:tr w:rsidR="002040FA" w:rsidRPr="002040FA" w14:paraId="1BC995C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BB7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4AD0C807" w14:textId="77777777" w:rsidR="002040FA" w:rsidRPr="002040FA" w:rsidRDefault="002040FA">
            <w:pPr>
              <w:numPr>
                <w:ilvl w:val="0"/>
                <w:numId w:val="34"/>
              </w:numPr>
              <w:rPr>
                <w:lang w:val="ru-RU"/>
              </w:rPr>
            </w:pPr>
            <w:r w:rsidRPr="002040FA">
              <w:rPr>
                <w:lang w:val="ru-RU"/>
              </w:rPr>
              <w:t>Инвентарь забронирован клиентом</w:t>
            </w:r>
          </w:p>
          <w:p w14:paraId="4696A1CA" w14:textId="77777777" w:rsidR="002040FA" w:rsidRPr="002040FA" w:rsidRDefault="002040FA">
            <w:pPr>
              <w:numPr>
                <w:ilvl w:val="0"/>
                <w:numId w:val="34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перешёл к выбору другого инвентаря</w:t>
            </w:r>
          </w:p>
        </w:tc>
      </w:tr>
      <w:tr w:rsidR="002040FA" w:rsidRPr="002040FA" w14:paraId="3681DF4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D38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U017</w:t>
            </w:r>
          </w:p>
        </w:tc>
        <w:tc>
          <w:tcPr>
            <w:tcW w:w="0" w:type="auto"/>
            <w:vAlign w:val="center"/>
            <w:hideMark/>
          </w:tcPr>
          <w:p w14:paraId="1F55B80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Выдача инвентаря</w:t>
            </w:r>
          </w:p>
        </w:tc>
      </w:tr>
      <w:tr w:rsidR="002040FA" w:rsidRPr="002040FA" w14:paraId="6E160C8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6E8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1EF7D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18</w:t>
            </w:r>
          </w:p>
        </w:tc>
      </w:tr>
      <w:tr w:rsidR="002040FA" w:rsidRPr="002040FA" w14:paraId="68F70D6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7DC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0B44C99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</w:t>
            </w:r>
          </w:p>
        </w:tc>
      </w:tr>
      <w:tr w:rsidR="002040FA" w:rsidRPr="002040FA" w14:paraId="6B2B398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4CC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D9368E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Клиент забронировал инвентарь (U016)</w:t>
            </w:r>
          </w:p>
        </w:tc>
      </w:tr>
      <w:tr w:rsidR="002040FA" w:rsidRPr="002040FA" w14:paraId="4AC5C15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0BC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Основной поток </w:t>
            </w:r>
          </w:p>
        </w:tc>
        <w:tc>
          <w:tcPr>
            <w:tcW w:w="0" w:type="auto"/>
            <w:vAlign w:val="center"/>
            <w:hideMark/>
          </w:tcPr>
          <w:p w14:paraId="57B31D06" w14:textId="77777777" w:rsidR="002040FA" w:rsidRPr="002040FA" w:rsidRDefault="002040FA">
            <w:pPr>
              <w:numPr>
                <w:ilvl w:val="0"/>
                <w:numId w:val="35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 открывает карточку брони и сверяет данные клиента</w:t>
            </w:r>
          </w:p>
          <w:p w14:paraId="0D6D4487" w14:textId="77777777" w:rsidR="002040FA" w:rsidRPr="002040FA" w:rsidRDefault="002040FA">
            <w:pPr>
              <w:numPr>
                <w:ilvl w:val="0"/>
                <w:numId w:val="35"/>
              </w:numPr>
              <w:rPr>
                <w:lang w:val="ru-RU"/>
              </w:rPr>
            </w:pPr>
            <w:r w:rsidRPr="002040FA">
              <w:rPr>
                <w:lang w:val="ru-RU"/>
              </w:rPr>
              <w:t>Отмечает выдачу инвентаря</w:t>
            </w:r>
          </w:p>
          <w:p w14:paraId="33EA9E40" w14:textId="77777777" w:rsidR="002040FA" w:rsidRPr="002040FA" w:rsidRDefault="002040FA">
            <w:pPr>
              <w:numPr>
                <w:ilvl w:val="0"/>
                <w:numId w:val="35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переводит бронь в статус "Активна"</w:t>
            </w:r>
          </w:p>
        </w:tc>
      </w:tr>
      <w:tr w:rsidR="002040FA" w:rsidRPr="002040FA" w14:paraId="7B968C3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48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1C5B74A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Инвентарь выдан, бронь активна</w:t>
            </w:r>
          </w:p>
        </w:tc>
      </w:tr>
      <w:tr w:rsidR="002040FA" w:rsidRPr="002040FA" w14:paraId="5D5BEC9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307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U018</w:t>
            </w:r>
          </w:p>
        </w:tc>
        <w:tc>
          <w:tcPr>
            <w:tcW w:w="0" w:type="auto"/>
            <w:vAlign w:val="center"/>
            <w:hideMark/>
          </w:tcPr>
          <w:p w14:paraId="65432E8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Возврат инвентаря и предупреждение о следующей брони</w:t>
            </w:r>
          </w:p>
        </w:tc>
      </w:tr>
      <w:tr w:rsidR="002040FA" w:rsidRPr="002040FA" w14:paraId="3E4E386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717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0170B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19</w:t>
            </w:r>
          </w:p>
        </w:tc>
      </w:tr>
      <w:tr w:rsidR="002040FA" w:rsidRPr="002040FA" w14:paraId="30A56E0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C76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FAC50D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Работник (второстепенный - Система)</w:t>
            </w:r>
          </w:p>
        </w:tc>
      </w:tr>
      <w:tr w:rsidR="002040FA" w:rsidRPr="002040FA" w14:paraId="77AABE7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691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7A7BBA6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бронь активна (U016) и инвентарь выдан (U017)</w:t>
            </w:r>
          </w:p>
        </w:tc>
      </w:tr>
      <w:tr w:rsidR="002040FA" w:rsidRPr="002040FA" w14:paraId="47389EA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766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657C77A0" w14:textId="77777777" w:rsidR="002040FA" w:rsidRPr="002040FA" w:rsidRDefault="002040FA">
            <w:pPr>
              <w:numPr>
                <w:ilvl w:val="0"/>
                <w:numId w:val="36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При возврате система проверяет наличие следующей брони на позицию</w:t>
            </w:r>
          </w:p>
          <w:p w14:paraId="73060FDC" w14:textId="77777777" w:rsidR="002040FA" w:rsidRPr="002040FA" w:rsidRDefault="002040FA">
            <w:pPr>
              <w:numPr>
                <w:ilvl w:val="0"/>
                <w:numId w:val="3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Работник принимает инвентарь, проверяет состояние и при необходимости отправляет на подготовку/обслуживание</w:t>
            </w:r>
          </w:p>
          <w:p w14:paraId="4A9B69DA" w14:textId="77777777" w:rsidR="002040FA" w:rsidRPr="002040FA" w:rsidRDefault="002040FA">
            <w:pPr>
              <w:numPr>
                <w:ilvl w:val="0"/>
                <w:numId w:val="36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переводит позицию в статус "Готов к выдаче по брони"</w:t>
            </w:r>
          </w:p>
        </w:tc>
      </w:tr>
      <w:tr w:rsidR="002040FA" w:rsidRPr="002040FA" w14:paraId="1B3AF6F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009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26C2D39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Инвентарь принят</w:t>
            </w:r>
          </w:p>
        </w:tc>
      </w:tr>
      <w:tr w:rsidR="002040FA" w:rsidRPr="002040FA" w14:paraId="18DDDBA6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DEF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U019</w:t>
            </w:r>
          </w:p>
        </w:tc>
        <w:tc>
          <w:tcPr>
            <w:tcW w:w="0" w:type="auto"/>
            <w:vAlign w:val="center"/>
            <w:hideMark/>
          </w:tcPr>
          <w:p w14:paraId="4816418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Возврат с поломкой перед бронью</w:t>
            </w:r>
          </w:p>
        </w:tc>
      </w:tr>
      <w:tr w:rsidR="002040FA" w:rsidRPr="002040FA" w14:paraId="25604AC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3AD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1DDAD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20</w:t>
            </w:r>
          </w:p>
        </w:tc>
      </w:tr>
      <w:tr w:rsidR="002040FA" w:rsidRPr="002040FA" w14:paraId="1070ED22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BA9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215D396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 (второстепенный - клиент)</w:t>
            </w:r>
          </w:p>
        </w:tc>
      </w:tr>
      <w:tr w:rsidR="002040FA" w:rsidRPr="002040FA" w14:paraId="61BD894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DF5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2E96942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При возвращении инвентаря, была зафиксировано повреждение (U009) и на этот инвентарь есть бронь в ближайшие 2 дня</w:t>
            </w:r>
          </w:p>
        </w:tc>
      </w:tr>
      <w:tr w:rsidR="002040FA" w:rsidRPr="002040FA" w14:paraId="13542EF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74F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001801D8" w14:textId="77777777" w:rsidR="002040FA" w:rsidRPr="002040FA" w:rsidRDefault="002040FA">
            <w:pPr>
              <w:numPr>
                <w:ilvl w:val="0"/>
                <w:numId w:val="37"/>
              </w:numPr>
              <w:rPr>
                <w:lang w:val="ru-RU"/>
              </w:rPr>
            </w:pPr>
            <w:r w:rsidRPr="002040FA">
              <w:rPr>
                <w:lang w:val="ru-RU"/>
              </w:rPr>
              <w:t>В систему вносятся данные о повреждённом инвентаре</w:t>
            </w:r>
          </w:p>
          <w:p w14:paraId="340B691A" w14:textId="77777777" w:rsidR="002040FA" w:rsidRPr="002040FA" w:rsidRDefault="002040FA">
            <w:pPr>
              <w:numPr>
                <w:ilvl w:val="0"/>
                <w:numId w:val="3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уведомляет клиента о невозможности выдать забронированный предмет и предлагает ему выбрать другой</w:t>
            </w:r>
          </w:p>
          <w:p w14:paraId="34CBD5AD" w14:textId="77777777" w:rsidR="002040FA" w:rsidRPr="002040FA" w:rsidRDefault="002040FA">
            <w:pPr>
              <w:numPr>
                <w:ilvl w:val="0"/>
                <w:numId w:val="37"/>
              </w:numPr>
              <w:rPr>
                <w:lang w:val="ru-RU"/>
              </w:rPr>
            </w:pPr>
            <w:r w:rsidRPr="002040FA">
              <w:rPr>
                <w:lang w:val="ru-RU"/>
              </w:rPr>
              <w:t>Клиент переходит к выбору другого инвентаря (U015)</w:t>
            </w:r>
          </w:p>
          <w:p w14:paraId="0AD11D0D" w14:textId="77777777" w:rsidR="002040FA" w:rsidRPr="002040FA" w:rsidRDefault="002040FA">
            <w:pPr>
              <w:numPr>
                <w:ilvl w:val="0"/>
                <w:numId w:val="37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удаляет бронь с повреждённого предмета</w:t>
            </w:r>
          </w:p>
        </w:tc>
      </w:tr>
      <w:tr w:rsidR="002040FA" w:rsidRPr="002040FA" w14:paraId="3CD60EFD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E99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 xml:space="preserve">Постусловие </w:t>
            </w:r>
          </w:p>
        </w:tc>
        <w:tc>
          <w:tcPr>
            <w:tcW w:w="0" w:type="auto"/>
            <w:vAlign w:val="center"/>
            <w:hideMark/>
          </w:tcPr>
          <w:p w14:paraId="1500053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Клиент уведомлен о невозможности выдать забронированный инвентарь. Бронь на повреждённый инвентарь отменена</w:t>
            </w:r>
          </w:p>
        </w:tc>
      </w:tr>
      <w:tr w:rsidR="002040FA" w:rsidRPr="002040FA" w14:paraId="2DA5D3D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D63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U020</w:t>
            </w:r>
          </w:p>
        </w:tc>
        <w:tc>
          <w:tcPr>
            <w:tcW w:w="0" w:type="auto"/>
            <w:vAlign w:val="center"/>
            <w:hideMark/>
          </w:tcPr>
          <w:p w14:paraId="436C528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Выбор параметров отчёта</w:t>
            </w:r>
          </w:p>
        </w:tc>
      </w:tr>
      <w:tr w:rsidR="002040FA" w:rsidRPr="002040FA" w14:paraId="7A69935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A2B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8BA33F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21</w:t>
            </w:r>
          </w:p>
        </w:tc>
      </w:tr>
      <w:tr w:rsidR="002040FA" w:rsidRPr="002040FA" w14:paraId="14C025B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DC1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C76CDC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6AC3820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33E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09AB94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накоплены данные о бронях, арендах, возвратах, покупках, списаниях, ремонтах, перевозках; администратор авторизован</w:t>
            </w:r>
          </w:p>
        </w:tc>
      </w:tr>
      <w:tr w:rsidR="002040FA" w:rsidRPr="002040FA" w14:paraId="1F800057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5C8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30CB596D" w14:textId="77777777" w:rsidR="002040FA" w:rsidRPr="002040FA" w:rsidRDefault="002040FA">
            <w:pPr>
              <w:numPr>
                <w:ilvl w:val="0"/>
                <w:numId w:val="38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открывает раздел "Отчёты" и выбирает тип: финансовый или по инвентарю.</w:t>
            </w:r>
          </w:p>
          <w:p w14:paraId="04327A07" w14:textId="77777777" w:rsidR="002040FA" w:rsidRPr="002040FA" w:rsidRDefault="002040FA">
            <w:pPr>
              <w:numPr>
                <w:ilvl w:val="0"/>
                <w:numId w:val="38"/>
              </w:numPr>
              <w:rPr>
                <w:lang w:val="ru-RU"/>
              </w:rPr>
            </w:pPr>
            <w:r w:rsidRPr="002040FA">
              <w:rPr>
                <w:lang w:val="ru-RU"/>
              </w:rPr>
              <w:t>Задаёт параметры: период, точку (или все), тип инвентаря, категорию сотрудников и т.д</w:t>
            </w:r>
          </w:p>
        </w:tc>
      </w:tr>
      <w:tr w:rsidR="002040FA" w:rsidRPr="002040FA" w14:paraId="0D868DD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BA03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0081C59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параметры заданы</w:t>
            </w:r>
          </w:p>
        </w:tc>
      </w:tr>
      <w:tr w:rsidR="002040FA" w:rsidRPr="002040FA" w14:paraId="3129F27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7CB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U021</w:t>
            </w:r>
          </w:p>
        </w:tc>
        <w:tc>
          <w:tcPr>
            <w:tcW w:w="0" w:type="auto"/>
            <w:vAlign w:val="center"/>
            <w:hideMark/>
          </w:tcPr>
          <w:p w14:paraId="5A48AD37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Формирование и просмотр отчёта</w:t>
            </w:r>
          </w:p>
        </w:tc>
      </w:tr>
      <w:tr w:rsidR="002040FA" w:rsidRPr="002040FA" w14:paraId="2DC7E42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B71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48C55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22</w:t>
            </w:r>
          </w:p>
        </w:tc>
      </w:tr>
      <w:tr w:rsidR="002040FA" w:rsidRPr="002040FA" w14:paraId="1578B02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EA4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678FDF5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 (второстепенный - Администратор)</w:t>
            </w:r>
          </w:p>
        </w:tc>
      </w:tr>
      <w:tr w:rsidR="002040FA" w:rsidRPr="002040FA" w14:paraId="63FF2DA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98F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B9A280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Параметры заданы (U019)</w:t>
            </w:r>
          </w:p>
        </w:tc>
      </w:tr>
      <w:tr w:rsidR="002040FA" w:rsidRPr="002040FA" w14:paraId="356559E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0D1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316B94AF" w14:textId="77777777" w:rsidR="002040FA" w:rsidRPr="002040FA" w:rsidRDefault="002040FA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собирает данные из БД: выручку, расходы, количество аренд, возвратов, поломок, списаний, покупок, ремонтов, перевозок</w:t>
            </w:r>
          </w:p>
          <w:p w14:paraId="0733C92E" w14:textId="77777777" w:rsidR="002040FA" w:rsidRPr="002040FA" w:rsidRDefault="002040FA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2040FA">
              <w:rPr>
                <w:lang w:val="ru-RU"/>
              </w:rPr>
              <w:t>Формирует отчёт в виде таблиц и графиков</w:t>
            </w:r>
          </w:p>
          <w:p w14:paraId="68B9A7C0" w14:textId="77777777" w:rsidR="002040FA" w:rsidRPr="002040FA" w:rsidRDefault="002040FA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просматривает отчёт, применяет фильтры и сортировки</w:t>
            </w:r>
          </w:p>
        </w:tc>
      </w:tr>
      <w:tr w:rsidR="002040FA" w:rsidRPr="002040FA" w14:paraId="32B291EA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BA2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0432FA2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Сформирован отчёт</w:t>
            </w:r>
          </w:p>
        </w:tc>
      </w:tr>
      <w:tr w:rsidR="002040FA" w:rsidRPr="002040FA" w14:paraId="584E208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944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U022</w:t>
            </w:r>
          </w:p>
        </w:tc>
        <w:tc>
          <w:tcPr>
            <w:tcW w:w="0" w:type="auto"/>
            <w:vAlign w:val="center"/>
            <w:hideMark/>
          </w:tcPr>
          <w:p w14:paraId="6A0837B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Экспорт и сохранение отчёта</w:t>
            </w:r>
          </w:p>
        </w:tc>
      </w:tr>
      <w:tr w:rsidR="002040FA" w:rsidRPr="002040FA" w14:paraId="3CC1596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B11B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34342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23</w:t>
            </w:r>
          </w:p>
        </w:tc>
      </w:tr>
      <w:tr w:rsidR="002040FA" w:rsidRPr="002040FA" w14:paraId="12A3459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250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6E8C2CE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Администратор</w:t>
            </w:r>
          </w:p>
        </w:tc>
      </w:tr>
      <w:tr w:rsidR="002040FA" w:rsidRPr="002040FA" w14:paraId="65597B6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FAE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2F2BD6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Отчёт сформирован (U021)</w:t>
            </w:r>
          </w:p>
        </w:tc>
      </w:tr>
      <w:tr w:rsidR="002040FA" w:rsidRPr="002040FA" w14:paraId="25BA820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F30F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681F507A" w14:textId="77777777" w:rsidR="002040FA" w:rsidRPr="002040FA" w:rsidRDefault="002040FA">
            <w:pPr>
              <w:numPr>
                <w:ilvl w:val="0"/>
                <w:numId w:val="40"/>
              </w:numPr>
              <w:rPr>
                <w:lang w:val="ru-RU"/>
              </w:rPr>
            </w:pPr>
            <w:r w:rsidRPr="002040FA">
              <w:rPr>
                <w:lang w:val="ru-RU"/>
              </w:rPr>
              <w:t>Администратор экспортирует отчёт в нужный формат (XLS, PDF, CSV) или сохраняет в системе</w:t>
            </w:r>
          </w:p>
          <w:p w14:paraId="145F43D8" w14:textId="77777777" w:rsidR="002040FA" w:rsidRPr="002040FA" w:rsidRDefault="002040FA">
            <w:pPr>
              <w:numPr>
                <w:ilvl w:val="0"/>
                <w:numId w:val="40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сохраняет отчёт и фиксирует, кто и когда его создал</w:t>
            </w:r>
          </w:p>
        </w:tc>
      </w:tr>
      <w:tr w:rsidR="002040FA" w:rsidRPr="002040FA" w14:paraId="5D214C4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D24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Альтернативный поток</w:t>
            </w:r>
          </w:p>
        </w:tc>
        <w:tc>
          <w:tcPr>
            <w:tcW w:w="0" w:type="auto"/>
            <w:vAlign w:val="center"/>
            <w:hideMark/>
          </w:tcPr>
          <w:p w14:paraId="695E2E4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При ошибке экспорта, система уведомляет администратора о том какая ошибка произошла</w:t>
            </w:r>
          </w:p>
        </w:tc>
      </w:tr>
      <w:tr w:rsidR="002040FA" w:rsidRPr="002040FA" w14:paraId="6D20C07F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2EE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344E62B4" w14:textId="77777777" w:rsidR="002040FA" w:rsidRPr="002040FA" w:rsidRDefault="002040FA">
            <w:pPr>
              <w:numPr>
                <w:ilvl w:val="0"/>
                <w:numId w:val="4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Отчёт экспортирован</w:t>
            </w:r>
          </w:p>
          <w:p w14:paraId="3E2D5B9F" w14:textId="77777777" w:rsidR="002040FA" w:rsidRPr="002040FA" w:rsidRDefault="002040FA">
            <w:pPr>
              <w:numPr>
                <w:ilvl w:val="0"/>
                <w:numId w:val="41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Показана ошибка</w:t>
            </w:r>
          </w:p>
        </w:tc>
      </w:tr>
      <w:tr w:rsidR="002040FA" w:rsidRPr="002040FA" w14:paraId="619D44E4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AAE5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U023</w:t>
            </w:r>
          </w:p>
        </w:tc>
        <w:tc>
          <w:tcPr>
            <w:tcW w:w="0" w:type="auto"/>
            <w:vAlign w:val="center"/>
            <w:hideMark/>
          </w:tcPr>
          <w:p w14:paraId="4EF9D640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Сбор данных для прогноза</w:t>
            </w:r>
          </w:p>
        </w:tc>
      </w:tr>
      <w:tr w:rsidR="002040FA" w:rsidRPr="002040FA" w14:paraId="2EBD4A0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D16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35DF1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24</w:t>
            </w:r>
          </w:p>
        </w:tc>
      </w:tr>
      <w:tr w:rsidR="002040FA" w:rsidRPr="002040FA" w14:paraId="0C3F2855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D1E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4F585EF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</w:t>
            </w:r>
          </w:p>
        </w:tc>
      </w:tr>
      <w:tr w:rsidR="002040FA" w:rsidRPr="002040FA" w14:paraId="2D50AC3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041E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1D9D86D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накоплена история аренд/броней/возвратов/цен; настроены источники о погоде, праздниках, ценах конкурентов; заданы правила ценообразования и границы цен</w:t>
            </w:r>
          </w:p>
        </w:tc>
      </w:tr>
      <w:tr w:rsidR="002040FA" w:rsidRPr="002040FA" w14:paraId="60C0E8C0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3D1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23F02CD1" w14:textId="77777777" w:rsidR="002040FA" w:rsidRPr="002040FA" w:rsidRDefault="002040FA">
            <w:pPr>
              <w:numPr>
                <w:ilvl w:val="0"/>
                <w:numId w:val="42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собирает исторические данные по каждой точке и типу инвентаря: количество аренд, броней, отказов, средняя загрузка, сезонные колебания</w:t>
            </w:r>
          </w:p>
          <w:p w14:paraId="4FF40DC4" w14:textId="77777777" w:rsidR="002040FA" w:rsidRPr="002040FA" w:rsidRDefault="002040FA">
            <w:pPr>
              <w:numPr>
                <w:ilvl w:val="0"/>
                <w:numId w:val="42"/>
              </w:numPr>
              <w:rPr>
                <w:lang w:val="ru-RU"/>
              </w:rPr>
            </w:pPr>
            <w:r w:rsidRPr="002040FA">
              <w:rPr>
                <w:lang w:val="ru-RU"/>
              </w:rPr>
              <w:t>Получает внешние данные: прогноз погоды, календарь праздников и событий, курортный сезон, цены конкурентов (если они недоступны система использует последние доступные данные)</w:t>
            </w:r>
          </w:p>
        </w:tc>
      </w:tr>
      <w:tr w:rsidR="002040FA" w:rsidRPr="002040FA" w14:paraId="6124B4AC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F1B4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231E6C12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Данные собраны</w:t>
            </w:r>
          </w:p>
        </w:tc>
      </w:tr>
      <w:tr w:rsidR="002040FA" w:rsidRPr="002040FA" w14:paraId="48FD882B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04E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Прецедент U024</w:t>
            </w:r>
          </w:p>
        </w:tc>
        <w:tc>
          <w:tcPr>
            <w:tcW w:w="0" w:type="auto"/>
            <w:vAlign w:val="center"/>
            <w:hideMark/>
          </w:tcPr>
          <w:p w14:paraId="5EADB4C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b/>
                <w:bCs/>
                <w:lang w:val="ru-RU"/>
              </w:rPr>
              <w:t>Построение прогноза спроса</w:t>
            </w:r>
          </w:p>
        </w:tc>
      </w:tr>
      <w:tr w:rsidR="002040FA" w:rsidRPr="002040FA" w14:paraId="7F4D0118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AAD8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6FF669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25</w:t>
            </w:r>
          </w:p>
        </w:tc>
      </w:tr>
      <w:tr w:rsidR="002040FA" w:rsidRPr="002040FA" w14:paraId="1B2C92E1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E59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0878CAC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Система</w:t>
            </w:r>
          </w:p>
        </w:tc>
      </w:tr>
      <w:tr w:rsidR="002040FA" w:rsidRPr="002040FA" w14:paraId="647EACAE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86E6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lastRenderedPageBreak/>
              <w:t>Основной поток</w:t>
            </w:r>
          </w:p>
        </w:tc>
        <w:tc>
          <w:tcPr>
            <w:tcW w:w="0" w:type="auto"/>
            <w:vAlign w:val="center"/>
            <w:hideMark/>
          </w:tcPr>
          <w:p w14:paraId="0D42F223" w14:textId="77777777" w:rsidR="002040FA" w:rsidRPr="002040FA" w:rsidRDefault="002040FA">
            <w:pPr>
              <w:numPr>
                <w:ilvl w:val="0"/>
                <w:numId w:val="43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анализирует данные и строит прогноз спроса на заданный период для каждой точки и типа инвентаря</w:t>
            </w:r>
          </w:p>
          <w:p w14:paraId="5C4FCE41" w14:textId="77777777" w:rsidR="002040FA" w:rsidRPr="002040FA" w:rsidRDefault="002040FA">
            <w:pPr>
              <w:numPr>
                <w:ilvl w:val="0"/>
                <w:numId w:val="43"/>
              </w:numPr>
              <w:rPr>
                <w:lang w:val="ru-RU"/>
              </w:rPr>
            </w:pPr>
            <w:r w:rsidRPr="002040FA">
              <w:rPr>
                <w:lang w:val="ru-RU"/>
              </w:rPr>
              <w:t>Определяет ожидаемый уровень спроса: низкий, средний, высокий, пиковый</w:t>
            </w:r>
          </w:p>
          <w:p w14:paraId="7CA86D86" w14:textId="77777777" w:rsidR="002040FA" w:rsidRPr="002040FA" w:rsidRDefault="002040FA">
            <w:pPr>
              <w:numPr>
                <w:ilvl w:val="0"/>
                <w:numId w:val="43"/>
              </w:numPr>
              <w:rPr>
                <w:lang w:val="ru-RU"/>
              </w:rPr>
            </w:pPr>
            <w:r w:rsidRPr="002040FA">
              <w:rPr>
                <w:lang w:val="ru-RU"/>
              </w:rPr>
              <w:t>Система уведомляет Администратора если возможен дефицит на точке</w:t>
            </w:r>
          </w:p>
        </w:tc>
      </w:tr>
      <w:tr w:rsidR="002040FA" w:rsidRPr="002040FA" w14:paraId="674697A9" w14:textId="77777777" w:rsidTr="00340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8AEA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04E52EF1" w14:textId="77777777" w:rsidR="002040FA" w:rsidRPr="002040FA" w:rsidRDefault="002040FA" w:rsidP="002040FA">
            <w:pPr>
              <w:rPr>
                <w:lang w:val="ru-RU"/>
              </w:rPr>
            </w:pPr>
            <w:r w:rsidRPr="002040FA">
              <w:rPr>
                <w:lang w:val="ru-RU"/>
              </w:rPr>
              <w:t>Прогноз построен</w:t>
            </w:r>
          </w:p>
        </w:tc>
      </w:tr>
    </w:tbl>
    <w:p w14:paraId="63696052" w14:textId="77777777" w:rsidR="000D521F" w:rsidRDefault="000D521F" w:rsidP="000D521F">
      <w:pPr>
        <w:rPr>
          <w:lang w:val="ru-RU"/>
        </w:rPr>
      </w:pPr>
    </w:p>
    <w:p w14:paraId="63A89302" w14:textId="77777777" w:rsidR="000D521F" w:rsidRPr="000D521F" w:rsidRDefault="000D521F" w:rsidP="000D521F">
      <w:pPr>
        <w:rPr>
          <w:lang w:val="ru-RU"/>
        </w:rPr>
      </w:pPr>
    </w:p>
    <w:p w14:paraId="69BCD4E4" w14:textId="77777777" w:rsidR="00E852B9" w:rsidRDefault="00E852B9">
      <w:pPr>
        <w:widowControl/>
        <w:suppressAutoHyphens w:val="0"/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4078AE1" w14:textId="2DCE987E" w:rsidR="006B4A4E" w:rsidRDefault="00222470" w:rsidP="006B4A4E">
      <w:pPr>
        <w:pStyle w:val="1"/>
        <w:rPr>
          <w:lang w:val="ru-RU"/>
        </w:rPr>
      </w:pPr>
      <w:r>
        <w:rPr>
          <w:lang w:val="ru-RU"/>
        </w:rPr>
        <w:lastRenderedPageBreak/>
        <w:t>А</w:t>
      </w:r>
      <w:r w:rsidR="006B4A4E" w:rsidRPr="006B4A4E">
        <w:rPr>
          <w:lang w:val="ru-RU"/>
        </w:rPr>
        <w:t>рхитектуру системы</w:t>
      </w:r>
    </w:p>
    <w:p w14:paraId="5C0ECBDC" w14:textId="77777777" w:rsidR="00222470" w:rsidRPr="00222470" w:rsidRDefault="00222470" w:rsidP="00222470">
      <w:pPr>
        <w:rPr>
          <w:lang w:val="ru-RU"/>
        </w:rPr>
      </w:pPr>
    </w:p>
    <w:bookmarkEnd w:id="0"/>
    <w:p w14:paraId="41F8374E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 xml:space="preserve">ИС «Прокат горнолыжного инвентаря» реализуется как клиент-серверная система с разделёнными frontend и backend. </w:t>
      </w:r>
    </w:p>
    <w:p w14:paraId="6A6E7E81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>Frontend представлен двумя SPA на Angular с клиентским рендерингом: клиентским (REST) и служебным (REST + WebSocket).</w:t>
      </w:r>
    </w:p>
    <w:p w14:paraId="2BF80C88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 xml:space="preserve">Backend построен по слоистой архитектуре (Controllers → Services → Repositories) и разделён на модули: авторизация, управление инвентарём, управление ресурсами, расчёты и прогнозирование, уведомления. </w:t>
      </w:r>
    </w:p>
    <w:p w14:paraId="660585EF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>Данные хранятся в реляционной БД, включающей справочники, транзакционные и аналитические данные. Внешние взаимодействия - через заявки во внешние службы перевозок и ремонтные пункты, а также через источники данных о погоде и ценах конкурентов.</w:t>
      </w:r>
    </w:p>
    <w:p w14:paraId="7CF01B6E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>Основные модули:</w:t>
      </w:r>
    </w:p>
    <w:p w14:paraId="22594399" w14:textId="77777777" w:rsidR="00222470" w:rsidRPr="00222470" w:rsidRDefault="00222470">
      <w:pPr>
        <w:numPr>
          <w:ilvl w:val="0"/>
          <w:numId w:val="6"/>
        </w:numPr>
        <w:rPr>
          <w:lang w:val="ru-RU"/>
        </w:rPr>
      </w:pPr>
      <w:r w:rsidRPr="00222470">
        <w:rPr>
          <w:lang w:val="ru-RU"/>
        </w:rPr>
        <w:t>Модуль авторизации: JWT-tokens/Refresh-tokens</w:t>
      </w:r>
    </w:p>
    <w:p w14:paraId="55830924" w14:textId="77777777" w:rsidR="00222470" w:rsidRPr="00222470" w:rsidRDefault="00222470">
      <w:pPr>
        <w:numPr>
          <w:ilvl w:val="0"/>
          <w:numId w:val="6"/>
        </w:numPr>
        <w:rPr>
          <w:lang w:val="ru-RU"/>
        </w:rPr>
      </w:pPr>
      <w:r w:rsidRPr="00222470">
        <w:rPr>
          <w:lang w:val="ru-RU"/>
        </w:rPr>
        <w:t>Модуль упраление ресурсами: ведёт учёт сотрудников, точек, пунктов ремонта, делает финансовые сводки, сохраняет историю</w:t>
      </w:r>
    </w:p>
    <w:p w14:paraId="1F028BA3" w14:textId="77777777" w:rsidR="00222470" w:rsidRPr="00222470" w:rsidRDefault="00222470">
      <w:pPr>
        <w:numPr>
          <w:ilvl w:val="0"/>
          <w:numId w:val="6"/>
        </w:numPr>
        <w:rPr>
          <w:lang w:val="ru-RU"/>
        </w:rPr>
      </w:pPr>
      <w:r w:rsidRPr="00222470">
        <w:rPr>
          <w:lang w:val="ru-RU"/>
        </w:rPr>
        <w:t>Модуль прогнозов: Расчитывает цены на точках, расчитывает затраты и выгоду от перевозок инвентаря, расчитывает ожидаемый спрос</w:t>
      </w:r>
    </w:p>
    <w:p w14:paraId="3FB3B2B9" w14:textId="77777777" w:rsidR="00222470" w:rsidRPr="00222470" w:rsidRDefault="00222470">
      <w:pPr>
        <w:numPr>
          <w:ilvl w:val="0"/>
          <w:numId w:val="6"/>
        </w:numPr>
        <w:rPr>
          <w:lang w:val="ru-RU"/>
        </w:rPr>
      </w:pPr>
      <w:r w:rsidRPr="00222470">
        <w:rPr>
          <w:lang w:val="ru-RU"/>
        </w:rPr>
        <w:t>Модуль уведомлений: позволяет создавать уведомления сотрудникам и анминистраторам. (например, администратор поручает сотруднику отправить инвентарь на другую точку, и ему приходит уведомление о том, что ему нужно будет отправить, а другому сотруднику, что ему и когда приедет.)</w:t>
      </w:r>
    </w:p>
    <w:p w14:paraId="6BDC3A1F" w14:textId="77777777" w:rsidR="00222470" w:rsidRPr="00222470" w:rsidRDefault="00222470">
      <w:pPr>
        <w:numPr>
          <w:ilvl w:val="0"/>
          <w:numId w:val="6"/>
        </w:numPr>
        <w:rPr>
          <w:lang w:val="ru-RU"/>
        </w:rPr>
      </w:pPr>
      <w:r w:rsidRPr="00222470">
        <w:rPr>
          <w:lang w:val="ru-RU"/>
        </w:rPr>
        <w:t>Модуль управления инвентарём: фиксирует все изменения с инвентарём: бронирования пользователями, сдача в аренду, покупка, списание, ремонт, перевозки. Следит за сроком эксплуатации и обслуживания</w:t>
      </w:r>
    </w:p>
    <w:p w14:paraId="7AAEAC12" w14:textId="77777777" w:rsidR="00222470" w:rsidRPr="00222470" w:rsidRDefault="00222470" w:rsidP="00222470">
      <w:pPr>
        <w:rPr>
          <w:lang w:val="ru-RU"/>
        </w:rPr>
      </w:pPr>
      <w:r w:rsidRPr="00222470">
        <w:rPr>
          <w:lang w:val="ru-RU"/>
        </w:rPr>
        <w:t>База данных: Хранит историю покупок, ремонтов, списаний, сдачи в аренду</w:t>
      </w:r>
    </w:p>
    <w:p w14:paraId="5BA5B0E7" w14:textId="7C5CA035" w:rsidR="00A74D94" w:rsidRDefault="00A74D94" w:rsidP="00FA2D51">
      <w:pPr>
        <w:rPr>
          <w:lang w:val="ru-RU"/>
        </w:rPr>
      </w:pPr>
    </w:p>
    <w:p w14:paraId="49B9936E" w14:textId="7DB1AF91" w:rsidR="00222470" w:rsidRPr="00A74D94" w:rsidRDefault="00222470" w:rsidP="00FA2D5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A957FF" wp14:editId="2456C5DB">
            <wp:extent cx="5940425" cy="5513070"/>
            <wp:effectExtent l="0" t="0" r="3175" b="0"/>
            <wp:docPr id="118336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5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EF55" w14:textId="38613225" w:rsidR="001B380D" w:rsidRPr="001B380D" w:rsidRDefault="001B380D" w:rsidP="001B380D">
      <w:pPr>
        <w:pStyle w:val="1"/>
        <w:rPr>
          <w:lang w:val="ru-RU"/>
        </w:rPr>
      </w:pPr>
      <w:bookmarkStart w:id="1" w:name="_Toc230248089"/>
      <w:r w:rsidRPr="001B380D">
        <w:rPr>
          <w:lang w:val="ru-RU"/>
        </w:rPr>
        <w:t>Выводы.</w:t>
      </w:r>
      <w:bookmarkEnd w:id="1"/>
    </w:p>
    <w:p w14:paraId="7CD0A078" w14:textId="624C0580" w:rsidR="00153114" w:rsidRPr="00814576" w:rsidRDefault="00222470" w:rsidP="00222470">
      <w:pPr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Мы ходе обсуждения мы потренировались работать в команде, составлять требования </w:t>
      </w:r>
      <w:r w:rsidR="00565539">
        <w:rPr>
          <w:rFonts w:ascii="Times New Roman" w:hAnsi="Times New Roman"/>
          <w:sz w:val="28"/>
          <w:lang w:val="ru-RU"/>
        </w:rPr>
        <w:t>к ис</w:t>
      </w:r>
    </w:p>
    <w:p w14:paraId="2C6FE020" w14:textId="3B2441BD" w:rsidR="008737B1" w:rsidRPr="004A469B" w:rsidRDefault="008737B1" w:rsidP="009C6E56">
      <w:pPr>
        <w:rPr>
          <w:lang w:val="ru-RU"/>
        </w:rPr>
      </w:pPr>
    </w:p>
    <w:sectPr w:rsidR="008737B1" w:rsidRPr="004A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E8C"/>
    <w:multiLevelType w:val="multilevel"/>
    <w:tmpl w:val="41D6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618B"/>
    <w:multiLevelType w:val="multilevel"/>
    <w:tmpl w:val="A3D4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B4EF6"/>
    <w:multiLevelType w:val="multilevel"/>
    <w:tmpl w:val="CE0A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2DD"/>
    <w:multiLevelType w:val="multilevel"/>
    <w:tmpl w:val="4D6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C7CBE"/>
    <w:multiLevelType w:val="multilevel"/>
    <w:tmpl w:val="C37C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87ADE"/>
    <w:multiLevelType w:val="multilevel"/>
    <w:tmpl w:val="B01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D6CE2"/>
    <w:multiLevelType w:val="multilevel"/>
    <w:tmpl w:val="DCF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E4941"/>
    <w:multiLevelType w:val="multilevel"/>
    <w:tmpl w:val="025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5180E"/>
    <w:multiLevelType w:val="multilevel"/>
    <w:tmpl w:val="14D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292B"/>
    <w:multiLevelType w:val="multilevel"/>
    <w:tmpl w:val="1B52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E0590"/>
    <w:multiLevelType w:val="multilevel"/>
    <w:tmpl w:val="2EBE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42C5D"/>
    <w:multiLevelType w:val="multilevel"/>
    <w:tmpl w:val="6DDA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57E69"/>
    <w:multiLevelType w:val="multilevel"/>
    <w:tmpl w:val="AD0E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C2A50"/>
    <w:multiLevelType w:val="multilevel"/>
    <w:tmpl w:val="D12E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187816"/>
    <w:multiLevelType w:val="multilevel"/>
    <w:tmpl w:val="810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626C0"/>
    <w:multiLevelType w:val="multilevel"/>
    <w:tmpl w:val="9BB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45F49"/>
    <w:multiLevelType w:val="multilevel"/>
    <w:tmpl w:val="721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02C0A"/>
    <w:multiLevelType w:val="multilevel"/>
    <w:tmpl w:val="741A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90BA9"/>
    <w:multiLevelType w:val="multilevel"/>
    <w:tmpl w:val="FFE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77EB6"/>
    <w:multiLevelType w:val="multilevel"/>
    <w:tmpl w:val="AEEE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175779"/>
    <w:multiLevelType w:val="multilevel"/>
    <w:tmpl w:val="0AE0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E605F"/>
    <w:multiLevelType w:val="multilevel"/>
    <w:tmpl w:val="CC8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A12A1"/>
    <w:multiLevelType w:val="multilevel"/>
    <w:tmpl w:val="AC28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41156"/>
    <w:multiLevelType w:val="multilevel"/>
    <w:tmpl w:val="6CF4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F658A"/>
    <w:multiLevelType w:val="multilevel"/>
    <w:tmpl w:val="4F5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C41AA"/>
    <w:multiLevelType w:val="multilevel"/>
    <w:tmpl w:val="AA8E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5C270E"/>
    <w:multiLevelType w:val="multilevel"/>
    <w:tmpl w:val="1134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D7E80"/>
    <w:multiLevelType w:val="multilevel"/>
    <w:tmpl w:val="B0C6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C76E33"/>
    <w:multiLevelType w:val="multilevel"/>
    <w:tmpl w:val="DA44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65921"/>
    <w:multiLevelType w:val="multilevel"/>
    <w:tmpl w:val="4204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E46A71"/>
    <w:multiLevelType w:val="multilevel"/>
    <w:tmpl w:val="8054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83908"/>
    <w:multiLevelType w:val="multilevel"/>
    <w:tmpl w:val="4274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92F13"/>
    <w:multiLevelType w:val="multilevel"/>
    <w:tmpl w:val="75E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61D48"/>
    <w:multiLevelType w:val="multilevel"/>
    <w:tmpl w:val="0422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811E9F"/>
    <w:multiLevelType w:val="multilevel"/>
    <w:tmpl w:val="C4D4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51F34"/>
    <w:multiLevelType w:val="multilevel"/>
    <w:tmpl w:val="75FA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974CFD"/>
    <w:multiLevelType w:val="multilevel"/>
    <w:tmpl w:val="7ADC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4E43CE"/>
    <w:multiLevelType w:val="multilevel"/>
    <w:tmpl w:val="F05E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FA5DCE"/>
    <w:multiLevelType w:val="multilevel"/>
    <w:tmpl w:val="EFDE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2D67AA"/>
    <w:multiLevelType w:val="multilevel"/>
    <w:tmpl w:val="739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6664A"/>
    <w:multiLevelType w:val="multilevel"/>
    <w:tmpl w:val="E200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360B9"/>
    <w:multiLevelType w:val="multilevel"/>
    <w:tmpl w:val="A500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5825A5"/>
    <w:multiLevelType w:val="multilevel"/>
    <w:tmpl w:val="D62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7817">
    <w:abstractNumId w:val="5"/>
  </w:num>
  <w:num w:numId="2" w16cid:durableId="1778867296">
    <w:abstractNumId w:val="24"/>
  </w:num>
  <w:num w:numId="3" w16cid:durableId="1298414483">
    <w:abstractNumId w:val="8"/>
  </w:num>
  <w:num w:numId="4" w16cid:durableId="394743329">
    <w:abstractNumId w:val="18"/>
  </w:num>
  <w:num w:numId="5" w16cid:durableId="263927511">
    <w:abstractNumId w:val="7"/>
  </w:num>
  <w:num w:numId="6" w16cid:durableId="233130072">
    <w:abstractNumId w:val="32"/>
  </w:num>
  <w:num w:numId="7" w16cid:durableId="1011757587">
    <w:abstractNumId w:val="1"/>
  </w:num>
  <w:num w:numId="8" w16cid:durableId="2059429745">
    <w:abstractNumId w:val="22"/>
  </w:num>
  <w:num w:numId="9" w16cid:durableId="1530143608">
    <w:abstractNumId w:val="15"/>
  </w:num>
  <w:num w:numId="10" w16cid:durableId="172113344">
    <w:abstractNumId w:val="38"/>
  </w:num>
  <w:num w:numId="11" w16cid:durableId="1609893658">
    <w:abstractNumId w:val="12"/>
  </w:num>
  <w:num w:numId="12" w16cid:durableId="1135214688">
    <w:abstractNumId w:val="16"/>
  </w:num>
  <w:num w:numId="13" w16cid:durableId="1520847064">
    <w:abstractNumId w:val="0"/>
  </w:num>
  <w:num w:numId="14" w16cid:durableId="1204950550">
    <w:abstractNumId w:val="33"/>
  </w:num>
  <w:num w:numId="15" w16cid:durableId="904100377">
    <w:abstractNumId w:val="40"/>
  </w:num>
  <w:num w:numId="16" w16cid:durableId="832262781">
    <w:abstractNumId w:val="29"/>
  </w:num>
  <w:num w:numId="17" w16cid:durableId="62803140">
    <w:abstractNumId w:val="23"/>
  </w:num>
  <w:num w:numId="18" w16cid:durableId="290476688">
    <w:abstractNumId w:val="28"/>
  </w:num>
  <w:num w:numId="19" w16cid:durableId="1116563310">
    <w:abstractNumId w:val="17"/>
  </w:num>
  <w:num w:numId="20" w16cid:durableId="826940002">
    <w:abstractNumId w:val="21"/>
  </w:num>
  <w:num w:numId="21" w16cid:durableId="1729843859">
    <w:abstractNumId w:val="25"/>
  </w:num>
  <w:num w:numId="22" w16cid:durableId="1249383496">
    <w:abstractNumId w:val="14"/>
  </w:num>
  <w:num w:numId="23" w16cid:durableId="939021173">
    <w:abstractNumId w:val="27"/>
  </w:num>
  <w:num w:numId="24" w16cid:durableId="1748991289">
    <w:abstractNumId w:val="36"/>
  </w:num>
  <w:num w:numId="25" w16cid:durableId="317805981">
    <w:abstractNumId w:val="31"/>
  </w:num>
  <w:num w:numId="26" w16cid:durableId="2058582712">
    <w:abstractNumId w:val="20"/>
  </w:num>
  <w:num w:numId="27" w16cid:durableId="239827969">
    <w:abstractNumId w:val="19"/>
  </w:num>
  <w:num w:numId="28" w16cid:durableId="565721065">
    <w:abstractNumId w:val="6"/>
  </w:num>
  <w:num w:numId="29" w16cid:durableId="1848977741">
    <w:abstractNumId w:val="9"/>
  </w:num>
  <w:num w:numId="30" w16cid:durableId="1661808152">
    <w:abstractNumId w:val="11"/>
  </w:num>
  <w:num w:numId="31" w16cid:durableId="422386009">
    <w:abstractNumId w:val="3"/>
  </w:num>
  <w:num w:numId="32" w16cid:durableId="458453177">
    <w:abstractNumId w:val="10"/>
  </w:num>
  <w:num w:numId="33" w16cid:durableId="1587107842">
    <w:abstractNumId w:val="26"/>
  </w:num>
  <w:num w:numId="34" w16cid:durableId="1446583111">
    <w:abstractNumId w:val="42"/>
  </w:num>
  <w:num w:numId="35" w16cid:durableId="1352685288">
    <w:abstractNumId w:val="13"/>
  </w:num>
  <w:num w:numId="36" w16cid:durableId="464662083">
    <w:abstractNumId w:val="30"/>
  </w:num>
  <w:num w:numId="37" w16cid:durableId="1248223874">
    <w:abstractNumId w:val="41"/>
  </w:num>
  <w:num w:numId="38" w16cid:durableId="1162627509">
    <w:abstractNumId w:val="37"/>
  </w:num>
  <w:num w:numId="39" w16cid:durableId="380373228">
    <w:abstractNumId w:val="35"/>
  </w:num>
  <w:num w:numId="40" w16cid:durableId="1145053438">
    <w:abstractNumId w:val="34"/>
  </w:num>
  <w:num w:numId="41" w16cid:durableId="1990789256">
    <w:abstractNumId w:val="39"/>
  </w:num>
  <w:num w:numId="42" w16cid:durableId="1996834640">
    <w:abstractNumId w:val="4"/>
  </w:num>
  <w:num w:numId="43" w16cid:durableId="355039367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F2"/>
    <w:rsid w:val="000041EE"/>
    <w:rsid w:val="00014F7D"/>
    <w:rsid w:val="00021104"/>
    <w:rsid w:val="00042CE7"/>
    <w:rsid w:val="00042E7A"/>
    <w:rsid w:val="00043CC3"/>
    <w:rsid w:val="00047799"/>
    <w:rsid w:val="00052619"/>
    <w:rsid w:val="00076AB1"/>
    <w:rsid w:val="0008633B"/>
    <w:rsid w:val="00087656"/>
    <w:rsid w:val="000B5F17"/>
    <w:rsid w:val="000B6842"/>
    <w:rsid w:val="000B7943"/>
    <w:rsid w:val="000C17A1"/>
    <w:rsid w:val="000D1B3D"/>
    <w:rsid w:val="000D521F"/>
    <w:rsid w:val="001037BF"/>
    <w:rsid w:val="00104D9F"/>
    <w:rsid w:val="00111DE6"/>
    <w:rsid w:val="00121B83"/>
    <w:rsid w:val="001318EF"/>
    <w:rsid w:val="0014225B"/>
    <w:rsid w:val="00152287"/>
    <w:rsid w:val="00153114"/>
    <w:rsid w:val="00162044"/>
    <w:rsid w:val="00185C35"/>
    <w:rsid w:val="001B0046"/>
    <w:rsid w:val="001B186C"/>
    <w:rsid w:val="001B380D"/>
    <w:rsid w:val="001C20D8"/>
    <w:rsid w:val="001C3ED7"/>
    <w:rsid w:val="001E1D93"/>
    <w:rsid w:val="001E7343"/>
    <w:rsid w:val="002040FA"/>
    <w:rsid w:val="00212B4C"/>
    <w:rsid w:val="00217D53"/>
    <w:rsid w:val="00222470"/>
    <w:rsid w:val="00227D7E"/>
    <w:rsid w:val="00241BE7"/>
    <w:rsid w:val="002455ED"/>
    <w:rsid w:val="00252763"/>
    <w:rsid w:val="00254286"/>
    <w:rsid w:val="00256218"/>
    <w:rsid w:val="00273679"/>
    <w:rsid w:val="002A10EB"/>
    <w:rsid w:val="002D2EEF"/>
    <w:rsid w:val="002E5F4A"/>
    <w:rsid w:val="002F1AF7"/>
    <w:rsid w:val="00305D48"/>
    <w:rsid w:val="00307EF1"/>
    <w:rsid w:val="00317F28"/>
    <w:rsid w:val="003347EB"/>
    <w:rsid w:val="003404CE"/>
    <w:rsid w:val="003615A5"/>
    <w:rsid w:val="003626DF"/>
    <w:rsid w:val="0038027C"/>
    <w:rsid w:val="003A0BFE"/>
    <w:rsid w:val="003B1DA2"/>
    <w:rsid w:val="003B212F"/>
    <w:rsid w:val="003B3813"/>
    <w:rsid w:val="003B3D8B"/>
    <w:rsid w:val="003B4652"/>
    <w:rsid w:val="003C0471"/>
    <w:rsid w:val="003C729C"/>
    <w:rsid w:val="003D1C07"/>
    <w:rsid w:val="003E2D10"/>
    <w:rsid w:val="003E7CAC"/>
    <w:rsid w:val="003F0C96"/>
    <w:rsid w:val="003F2C9D"/>
    <w:rsid w:val="003F31BA"/>
    <w:rsid w:val="00413F7D"/>
    <w:rsid w:val="00424D17"/>
    <w:rsid w:val="004327F2"/>
    <w:rsid w:val="00436B0A"/>
    <w:rsid w:val="00452207"/>
    <w:rsid w:val="004610C3"/>
    <w:rsid w:val="00463F8E"/>
    <w:rsid w:val="00464FBA"/>
    <w:rsid w:val="0047545F"/>
    <w:rsid w:val="00494F23"/>
    <w:rsid w:val="004A469B"/>
    <w:rsid w:val="004D631D"/>
    <w:rsid w:val="00501AED"/>
    <w:rsid w:val="00504902"/>
    <w:rsid w:val="00507E3D"/>
    <w:rsid w:val="00511AE7"/>
    <w:rsid w:val="00512B9C"/>
    <w:rsid w:val="00512DB2"/>
    <w:rsid w:val="00521266"/>
    <w:rsid w:val="005277E9"/>
    <w:rsid w:val="00532889"/>
    <w:rsid w:val="00542B6A"/>
    <w:rsid w:val="00547B49"/>
    <w:rsid w:val="00550C11"/>
    <w:rsid w:val="0055543C"/>
    <w:rsid w:val="00565539"/>
    <w:rsid w:val="0057084A"/>
    <w:rsid w:val="00580F5A"/>
    <w:rsid w:val="0058332E"/>
    <w:rsid w:val="00594FC7"/>
    <w:rsid w:val="005A194B"/>
    <w:rsid w:val="005B6AD3"/>
    <w:rsid w:val="005C1086"/>
    <w:rsid w:val="005E5003"/>
    <w:rsid w:val="005F0EC5"/>
    <w:rsid w:val="005F472D"/>
    <w:rsid w:val="0061559C"/>
    <w:rsid w:val="00616148"/>
    <w:rsid w:val="00623B63"/>
    <w:rsid w:val="00633956"/>
    <w:rsid w:val="00634534"/>
    <w:rsid w:val="00654C12"/>
    <w:rsid w:val="00667870"/>
    <w:rsid w:val="00671C34"/>
    <w:rsid w:val="00692024"/>
    <w:rsid w:val="006B4A4E"/>
    <w:rsid w:val="006B73B4"/>
    <w:rsid w:val="006C4C83"/>
    <w:rsid w:val="007101C0"/>
    <w:rsid w:val="00710683"/>
    <w:rsid w:val="0071200A"/>
    <w:rsid w:val="00713866"/>
    <w:rsid w:val="00715A6D"/>
    <w:rsid w:val="00721057"/>
    <w:rsid w:val="00727AA8"/>
    <w:rsid w:val="0073073B"/>
    <w:rsid w:val="00736479"/>
    <w:rsid w:val="00737341"/>
    <w:rsid w:val="00744DAA"/>
    <w:rsid w:val="00747B42"/>
    <w:rsid w:val="007710C7"/>
    <w:rsid w:val="007718C4"/>
    <w:rsid w:val="007809E9"/>
    <w:rsid w:val="007846E3"/>
    <w:rsid w:val="00790A47"/>
    <w:rsid w:val="00796251"/>
    <w:rsid w:val="00797C4A"/>
    <w:rsid w:val="007C34BB"/>
    <w:rsid w:val="007D4A51"/>
    <w:rsid w:val="00800F57"/>
    <w:rsid w:val="00814576"/>
    <w:rsid w:val="00821E18"/>
    <w:rsid w:val="00827A32"/>
    <w:rsid w:val="00843524"/>
    <w:rsid w:val="008657D1"/>
    <w:rsid w:val="008737B1"/>
    <w:rsid w:val="008842F2"/>
    <w:rsid w:val="00885305"/>
    <w:rsid w:val="008A343B"/>
    <w:rsid w:val="008C314C"/>
    <w:rsid w:val="008D2D33"/>
    <w:rsid w:val="008D396F"/>
    <w:rsid w:val="008E7A79"/>
    <w:rsid w:val="008F25C0"/>
    <w:rsid w:val="008F3FFA"/>
    <w:rsid w:val="0090220A"/>
    <w:rsid w:val="00911812"/>
    <w:rsid w:val="00924E4A"/>
    <w:rsid w:val="00934570"/>
    <w:rsid w:val="00935B43"/>
    <w:rsid w:val="00943403"/>
    <w:rsid w:val="00946E4E"/>
    <w:rsid w:val="009506E0"/>
    <w:rsid w:val="0095456C"/>
    <w:rsid w:val="0096113A"/>
    <w:rsid w:val="00961734"/>
    <w:rsid w:val="00962463"/>
    <w:rsid w:val="00970DE9"/>
    <w:rsid w:val="00991718"/>
    <w:rsid w:val="00992900"/>
    <w:rsid w:val="009947DB"/>
    <w:rsid w:val="009A2631"/>
    <w:rsid w:val="009A71EF"/>
    <w:rsid w:val="009C6E56"/>
    <w:rsid w:val="009D7083"/>
    <w:rsid w:val="009F6F0C"/>
    <w:rsid w:val="00A102C2"/>
    <w:rsid w:val="00A163E2"/>
    <w:rsid w:val="00A42CF3"/>
    <w:rsid w:val="00A53922"/>
    <w:rsid w:val="00A610E1"/>
    <w:rsid w:val="00A72E1B"/>
    <w:rsid w:val="00A74D94"/>
    <w:rsid w:val="00A8446F"/>
    <w:rsid w:val="00A925AB"/>
    <w:rsid w:val="00AC37E9"/>
    <w:rsid w:val="00AC5B9B"/>
    <w:rsid w:val="00AD4785"/>
    <w:rsid w:val="00AE5582"/>
    <w:rsid w:val="00B063B8"/>
    <w:rsid w:val="00B272EB"/>
    <w:rsid w:val="00B317B0"/>
    <w:rsid w:val="00B35A07"/>
    <w:rsid w:val="00B45996"/>
    <w:rsid w:val="00B4751D"/>
    <w:rsid w:val="00B67D45"/>
    <w:rsid w:val="00B71201"/>
    <w:rsid w:val="00B856EF"/>
    <w:rsid w:val="00B86C06"/>
    <w:rsid w:val="00BA112D"/>
    <w:rsid w:val="00BA2499"/>
    <w:rsid w:val="00BB38C0"/>
    <w:rsid w:val="00BB4F87"/>
    <w:rsid w:val="00BB5142"/>
    <w:rsid w:val="00BC17C2"/>
    <w:rsid w:val="00BD0633"/>
    <w:rsid w:val="00BD1367"/>
    <w:rsid w:val="00BD1B03"/>
    <w:rsid w:val="00BE6EDE"/>
    <w:rsid w:val="00BF2AAF"/>
    <w:rsid w:val="00C0689D"/>
    <w:rsid w:val="00C24A9D"/>
    <w:rsid w:val="00C457A6"/>
    <w:rsid w:val="00C53EA5"/>
    <w:rsid w:val="00C728C8"/>
    <w:rsid w:val="00CA351D"/>
    <w:rsid w:val="00CA681D"/>
    <w:rsid w:val="00CB0E8B"/>
    <w:rsid w:val="00CB474A"/>
    <w:rsid w:val="00CB53E2"/>
    <w:rsid w:val="00CB78B0"/>
    <w:rsid w:val="00CD1136"/>
    <w:rsid w:val="00CE4948"/>
    <w:rsid w:val="00CE7AE2"/>
    <w:rsid w:val="00CF0895"/>
    <w:rsid w:val="00CF6B62"/>
    <w:rsid w:val="00CF787C"/>
    <w:rsid w:val="00D10064"/>
    <w:rsid w:val="00D506AF"/>
    <w:rsid w:val="00D642AA"/>
    <w:rsid w:val="00D64F75"/>
    <w:rsid w:val="00D73773"/>
    <w:rsid w:val="00D8015A"/>
    <w:rsid w:val="00D908C4"/>
    <w:rsid w:val="00DA07BE"/>
    <w:rsid w:val="00DC2F84"/>
    <w:rsid w:val="00DC6256"/>
    <w:rsid w:val="00DC7E3F"/>
    <w:rsid w:val="00DD2DAA"/>
    <w:rsid w:val="00DD36D7"/>
    <w:rsid w:val="00DD4BF8"/>
    <w:rsid w:val="00DD7AAB"/>
    <w:rsid w:val="00DE1E05"/>
    <w:rsid w:val="00DF6056"/>
    <w:rsid w:val="00E00F72"/>
    <w:rsid w:val="00E024EA"/>
    <w:rsid w:val="00E02A45"/>
    <w:rsid w:val="00E0495B"/>
    <w:rsid w:val="00E113A8"/>
    <w:rsid w:val="00E143E3"/>
    <w:rsid w:val="00E16718"/>
    <w:rsid w:val="00E2582E"/>
    <w:rsid w:val="00E27BDD"/>
    <w:rsid w:val="00E3485A"/>
    <w:rsid w:val="00E427B0"/>
    <w:rsid w:val="00E4410A"/>
    <w:rsid w:val="00E44E11"/>
    <w:rsid w:val="00E51255"/>
    <w:rsid w:val="00E6615F"/>
    <w:rsid w:val="00E73BFD"/>
    <w:rsid w:val="00E7601B"/>
    <w:rsid w:val="00E852B9"/>
    <w:rsid w:val="00EA096F"/>
    <w:rsid w:val="00EA224A"/>
    <w:rsid w:val="00EA5B3D"/>
    <w:rsid w:val="00ED671C"/>
    <w:rsid w:val="00EE20BC"/>
    <w:rsid w:val="00EE5AA7"/>
    <w:rsid w:val="00EF32FB"/>
    <w:rsid w:val="00F0220E"/>
    <w:rsid w:val="00F05A6B"/>
    <w:rsid w:val="00F325C1"/>
    <w:rsid w:val="00F46477"/>
    <w:rsid w:val="00F51FB8"/>
    <w:rsid w:val="00F85767"/>
    <w:rsid w:val="00F86A3A"/>
    <w:rsid w:val="00FA1DD8"/>
    <w:rsid w:val="00FA2D51"/>
    <w:rsid w:val="00FC1307"/>
    <w:rsid w:val="00FF395D"/>
    <w:rsid w:val="00F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42C1"/>
  <w15:chartTrackingRefBased/>
  <w15:docId w15:val="{917836B8-FA7D-44E7-A8F6-931CFDC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9"/>
    <w:pPr>
      <w:widowControl w:val="0"/>
      <w:suppressAutoHyphens/>
      <w:spacing w:after="0" w:line="240" w:lineRule="auto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6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610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737341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qFormat/>
    <w:rsid w:val="007373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737341"/>
    <w:rPr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semiHidden/>
    <w:qFormat/>
    <w:rsid w:val="00737341"/>
    <w:rPr>
      <w:rFonts w:ascii="Arial" w:eastAsia="Arial" w:hAnsi="Arial" w:cs="Arial"/>
      <w:sz w:val="21"/>
      <w:szCs w:val="21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D6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4D631D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paragraph" w:styleId="a8">
    <w:name w:val="Normal (Web)"/>
    <w:basedOn w:val="a"/>
    <w:uiPriority w:val="99"/>
    <w:unhideWhenUsed/>
    <w:rsid w:val="002E5F4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2E5F4A"/>
    <w:rPr>
      <w:i/>
      <w:iCs/>
    </w:rPr>
  </w:style>
  <w:style w:type="paragraph" w:styleId="aa">
    <w:name w:val="List Paragraph"/>
    <w:basedOn w:val="a"/>
    <w:uiPriority w:val="34"/>
    <w:qFormat/>
    <w:rsid w:val="002E5F4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21B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1B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18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318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b">
    <w:name w:val="Strong"/>
    <w:basedOn w:val="a0"/>
    <w:uiPriority w:val="22"/>
    <w:qFormat/>
    <w:rsid w:val="001318EF"/>
    <w:rPr>
      <w:b/>
      <w:bCs/>
    </w:rPr>
  </w:style>
  <w:style w:type="character" w:styleId="HTML1">
    <w:name w:val="HTML Code"/>
    <w:basedOn w:val="a0"/>
    <w:uiPriority w:val="99"/>
    <w:semiHidden/>
    <w:unhideWhenUsed/>
    <w:rsid w:val="00131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318EF"/>
  </w:style>
  <w:style w:type="paragraph" w:styleId="11">
    <w:name w:val="toc 1"/>
    <w:basedOn w:val="a"/>
    <w:next w:val="a"/>
    <w:autoRedefine/>
    <w:uiPriority w:val="39"/>
    <w:unhideWhenUsed/>
    <w:rsid w:val="001B00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004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B0046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1B004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23B63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610E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msonormal0">
    <w:name w:val="msonormal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rsid w:val="00A610E1"/>
  </w:style>
  <w:style w:type="character" w:customStyle="1" w:styleId="katex">
    <w:name w:val="katex"/>
    <w:basedOn w:val="a0"/>
    <w:rsid w:val="00A610E1"/>
  </w:style>
  <w:style w:type="character" w:customStyle="1" w:styleId="katex-mathml">
    <w:name w:val="katex-mathml"/>
    <w:basedOn w:val="a0"/>
    <w:rsid w:val="00A610E1"/>
  </w:style>
  <w:style w:type="character" w:customStyle="1" w:styleId="katex-html">
    <w:name w:val="katex-html"/>
    <w:basedOn w:val="a0"/>
    <w:rsid w:val="00A610E1"/>
  </w:style>
  <w:style w:type="character" w:customStyle="1" w:styleId="base">
    <w:name w:val="base"/>
    <w:basedOn w:val="a0"/>
    <w:rsid w:val="00A610E1"/>
  </w:style>
  <w:style w:type="character" w:customStyle="1" w:styleId="strut">
    <w:name w:val="strut"/>
    <w:basedOn w:val="a0"/>
    <w:rsid w:val="00A610E1"/>
  </w:style>
  <w:style w:type="character" w:customStyle="1" w:styleId="mord">
    <w:name w:val="mord"/>
    <w:basedOn w:val="a0"/>
    <w:rsid w:val="00A610E1"/>
  </w:style>
  <w:style w:type="character" w:customStyle="1" w:styleId="mspace">
    <w:name w:val="mspace"/>
    <w:basedOn w:val="a0"/>
    <w:rsid w:val="00A610E1"/>
  </w:style>
  <w:style w:type="character" w:customStyle="1" w:styleId="mbin">
    <w:name w:val="mbin"/>
    <w:basedOn w:val="a0"/>
    <w:rsid w:val="00A610E1"/>
  </w:style>
  <w:style w:type="character" w:customStyle="1" w:styleId="mrel">
    <w:name w:val="mrel"/>
    <w:basedOn w:val="a0"/>
    <w:rsid w:val="00A610E1"/>
  </w:style>
  <w:style w:type="character" w:customStyle="1" w:styleId="mopen">
    <w:name w:val="mopen"/>
    <w:basedOn w:val="a0"/>
    <w:rsid w:val="00A610E1"/>
  </w:style>
  <w:style w:type="character" w:customStyle="1" w:styleId="mclose">
    <w:name w:val="mclose"/>
    <w:basedOn w:val="a0"/>
    <w:rsid w:val="00A610E1"/>
  </w:style>
  <w:style w:type="character" w:customStyle="1" w:styleId="msupsub">
    <w:name w:val="msupsub"/>
    <w:basedOn w:val="a0"/>
    <w:rsid w:val="00A610E1"/>
  </w:style>
  <w:style w:type="character" w:customStyle="1" w:styleId="vlist-t">
    <w:name w:val="vlist-t"/>
    <w:basedOn w:val="a0"/>
    <w:rsid w:val="00A610E1"/>
  </w:style>
  <w:style w:type="character" w:customStyle="1" w:styleId="vlist-r">
    <w:name w:val="vlist-r"/>
    <w:basedOn w:val="a0"/>
    <w:rsid w:val="00A610E1"/>
  </w:style>
  <w:style w:type="character" w:customStyle="1" w:styleId="vlist">
    <w:name w:val="vlist"/>
    <w:basedOn w:val="a0"/>
    <w:rsid w:val="00A610E1"/>
  </w:style>
  <w:style w:type="character" w:customStyle="1" w:styleId="pstrut">
    <w:name w:val="pstrut"/>
    <w:basedOn w:val="a0"/>
    <w:rsid w:val="00A610E1"/>
  </w:style>
  <w:style w:type="character" w:customStyle="1" w:styleId="sizing">
    <w:name w:val="sizing"/>
    <w:basedOn w:val="a0"/>
    <w:rsid w:val="00A610E1"/>
  </w:style>
  <w:style w:type="character" w:customStyle="1" w:styleId="vlist-s">
    <w:name w:val="vlist-s"/>
    <w:basedOn w:val="a0"/>
    <w:rsid w:val="00A610E1"/>
  </w:style>
  <w:style w:type="character" w:customStyle="1" w:styleId="mpunct">
    <w:name w:val="mpunct"/>
    <w:basedOn w:val="a0"/>
    <w:rsid w:val="00A610E1"/>
  </w:style>
  <w:style w:type="character" w:customStyle="1" w:styleId="minner">
    <w:name w:val="minner"/>
    <w:basedOn w:val="a0"/>
    <w:rsid w:val="00A610E1"/>
  </w:style>
  <w:style w:type="character" w:styleId="ae">
    <w:name w:val="Unresolved Mention"/>
    <w:basedOn w:val="a0"/>
    <w:uiPriority w:val="99"/>
    <w:semiHidden/>
    <w:unhideWhenUsed/>
    <w:rsid w:val="00B272EB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82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827A3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498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6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2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051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8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032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57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28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663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4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73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8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38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6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01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5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23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6526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1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67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8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5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6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150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5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43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5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68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3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60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047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3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96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7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0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21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5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4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1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63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601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01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972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3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1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86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488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2013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3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8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84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61355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890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13730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9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1736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0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01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79367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9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9729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7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9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158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40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4856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13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35582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4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7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685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38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3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1452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091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7824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69561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61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2220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63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8260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76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0971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224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7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7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5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43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1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279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1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81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7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2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1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3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5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hyperlink" Target="https://my.itmo.ru/persons/285614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97274FCD1C423429CD4E0A59BAC258E" ma:contentTypeVersion="11" ma:contentTypeDescription="Создание документа." ma:contentTypeScope="" ma:versionID="b6bdb2b5f8abea8978d6d1f42921f230">
  <xsd:schema xmlns:xsd="http://www.w3.org/2001/XMLSchema" xmlns:xs="http://www.w3.org/2001/XMLSchema" xmlns:p="http://schemas.microsoft.com/office/2006/metadata/properties" xmlns:ns3="ee731bc7-9aec-4123-a26f-1512ffb7dd2e" targetNamespace="http://schemas.microsoft.com/office/2006/metadata/properties" ma:root="true" ma:fieldsID="254b4225381eec4ef317498caa5a15a0" ns3:_="">
    <xsd:import namespace="ee731bc7-9aec-4123-a26f-1512ffb7dd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1bc7-9aec-4123-a26f-1512ffb7dd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31bc7-9aec-4123-a26f-1512ffb7dd2e" xsi:nil="true"/>
  </documentManagement>
</p:properties>
</file>

<file path=customXml/itemProps1.xml><?xml version="1.0" encoding="utf-8"?>
<ds:datastoreItem xmlns:ds="http://schemas.openxmlformats.org/officeDocument/2006/customXml" ds:itemID="{79A14FC6-F334-47F9-8422-C3298419E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31bc7-9aec-4123-a26f-1512ffb7d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D44CE-1E49-40D8-A6F3-502BB0485C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446E83-AEF9-40EB-9238-6DC89BB59E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DD1E3E-AE28-4040-A32E-1C35FDA4D121}">
  <ds:schemaRefs>
    <ds:schemaRef ds:uri="http://schemas.microsoft.com/office/2006/metadata/properties"/>
    <ds:schemaRef ds:uri="http://schemas.microsoft.com/office/infopath/2007/PartnerControls"/>
    <ds:schemaRef ds:uri="ee731bc7-9aec-4123-a26f-1512ffb7dd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13</Pages>
  <Words>3009</Words>
  <Characters>17156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Ануфриев Андрей Сергеевич</cp:lastModifiedBy>
  <cp:revision>57</cp:revision>
  <dcterms:created xsi:type="dcterms:W3CDTF">2026-05-16T06:47:00Z</dcterms:created>
  <dcterms:modified xsi:type="dcterms:W3CDTF">2026-10-03T11:08:00Z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0x010100197274FCD1C423429CD4E0A59BAC258E</vt:lpwstr>
  </property>
</Properties>
</file>