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01E26" w14:textId="77777777" w:rsidR="00700680" w:rsidRPr="00700680" w:rsidRDefault="00000000" w:rsidP="00F91F93">
      <w:r>
        <w:rPr>
          <w:lang w:val="en-US"/>
        </w:rPr>
        <w:pict w14:anchorId="20847003">
          <v:rect id="_x0000_i1025" style="width:235.6pt;height:2pt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17081E" w14:paraId="42C0EE30" w14:textId="77777777">
        <w:tc>
          <w:tcPr>
            <w:tcW w:w="2500" w:type="pct"/>
            <w:vAlign w:val="center"/>
          </w:tcPr>
          <w:p w14:paraId="7481A305" w14:textId="2E92C188" w:rsidR="0017081E" w:rsidRPr="0017081E" w:rsidRDefault="0017081E" w:rsidP="009257A1">
            <w:pPr>
              <w:spacing w:before="240"/>
            </w:pPr>
            <w:r w:rsidRPr="0017081E">
              <w:t>Группа</w:t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033E2D">
              <w:rPr>
                <w:u w:val="single"/>
              </w:rPr>
              <w:t>1.2.1</w:t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7400EB" w:rsidRPr="00077E29">
              <w:rPr>
                <w:u w:val="single"/>
              </w:rPr>
              <w:tab/>
            </w:r>
            <w:r w:rsidR="007400EB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2C57E38A" w14:textId="77777777" w:rsidR="0017081E" w:rsidRPr="0017081E" w:rsidRDefault="0017081E" w:rsidP="009257A1">
            <w:pPr>
              <w:spacing w:before="240"/>
            </w:pPr>
            <w:r w:rsidRPr="0017081E">
              <w:t>К работе допущен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  <w:tr w:rsidR="0017081E" w:rsidRPr="0017081E" w14:paraId="5B99911E" w14:textId="77777777">
        <w:tc>
          <w:tcPr>
            <w:tcW w:w="2500" w:type="pct"/>
            <w:vAlign w:val="center"/>
          </w:tcPr>
          <w:p w14:paraId="7E7E8518" w14:textId="3F509BD9" w:rsidR="0017081E" w:rsidRPr="0017081E" w:rsidRDefault="0017081E" w:rsidP="009257A1">
            <w:pPr>
              <w:spacing w:before="240"/>
            </w:pPr>
            <w:r w:rsidRPr="0017081E">
              <w:t>Студент</w:t>
            </w:r>
            <w:r w:rsidR="00033E2D">
              <w:t>ы</w:t>
            </w:r>
            <w:r w:rsidR="00077E29" w:rsidRPr="00077E29">
              <w:rPr>
                <w:u w:val="single"/>
              </w:rPr>
              <w:tab/>
            </w:r>
            <w:r w:rsidR="00332CB6" w:rsidRPr="00332CB6">
              <w:rPr>
                <w:u w:val="single"/>
              </w:rPr>
              <w:t>Бурнашев Данияр, Рязанов Даниил, Ануфриев Андрей</w:t>
            </w:r>
          </w:p>
        </w:tc>
        <w:tc>
          <w:tcPr>
            <w:tcW w:w="2500" w:type="pct"/>
            <w:vAlign w:val="center"/>
          </w:tcPr>
          <w:p w14:paraId="56C4EBDE" w14:textId="27CC063C" w:rsidR="00BB2675" w:rsidRPr="0017081E" w:rsidRDefault="0017081E" w:rsidP="009257A1">
            <w:pPr>
              <w:spacing w:before="240"/>
            </w:pPr>
            <w:r w:rsidRPr="0017081E">
              <w:t>Работа выполнена</w:t>
            </w:r>
            <w:r w:rsidR="00EF5169" w:rsidRPr="00077E29">
              <w:rPr>
                <w:u w:val="single"/>
              </w:rPr>
              <w:tab/>
            </w:r>
            <w:r w:rsidR="004078F7">
              <w:rPr>
                <w:u w:val="single"/>
                <w:lang w:val="en-US"/>
              </w:rPr>
              <w:t>1</w:t>
            </w:r>
            <w:r w:rsidR="00332CB6">
              <w:rPr>
                <w:u w:val="single"/>
              </w:rPr>
              <w:t>3</w:t>
            </w:r>
            <w:r w:rsidR="004078F7">
              <w:rPr>
                <w:u w:val="single"/>
                <w:lang w:val="en-US"/>
              </w:rPr>
              <w:t>.</w:t>
            </w:r>
            <w:r w:rsidR="00332CB6">
              <w:rPr>
                <w:u w:val="single"/>
              </w:rPr>
              <w:t>03</w:t>
            </w:r>
            <w:r w:rsidR="004078F7">
              <w:rPr>
                <w:u w:val="single"/>
                <w:lang w:val="en-US"/>
              </w:rPr>
              <w:t>.202</w:t>
            </w:r>
            <w:r w:rsidR="00332CB6">
              <w:rPr>
                <w:u w:val="single"/>
              </w:rPr>
              <w:t>6</w:t>
            </w:r>
            <w:r w:rsidR="00EF516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</w:p>
        </w:tc>
      </w:tr>
      <w:tr w:rsidR="0017081E" w:rsidRPr="0017081E" w14:paraId="34576C2B" w14:textId="77777777">
        <w:tc>
          <w:tcPr>
            <w:tcW w:w="2500" w:type="pct"/>
            <w:vAlign w:val="center"/>
          </w:tcPr>
          <w:p w14:paraId="2D611433" w14:textId="5F75412D" w:rsidR="0017081E" w:rsidRPr="00361955" w:rsidRDefault="0017081E" w:rsidP="009257A1">
            <w:pPr>
              <w:spacing w:before="240"/>
              <w:rPr>
                <w:lang w:val="en-US"/>
              </w:rPr>
            </w:pPr>
            <w:r w:rsidRPr="0017081E">
              <w:t>Преподаватель</w:t>
            </w:r>
            <w:r w:rsidR="00077E29" w:rsidRPr="00077E29">
              <w:rPr>
                <w:u w:val="single"/>
              </w:rPr>
              <w:tab/>
            </w:r>
            <w:r w:rsidR="00332CB6">
              <w:rPr>
                <w:u w:val="single"/>
              </w:rPr>
              <w:t>Кокурина Э.А.</w:t>
            </w:r>
          </w:p>
        </w:tc>
        <w:tc>
          <w:tcPr>
            <w:tcW w:w="2500" w:type="pct"/>
            <w:vAlign w:val="center"/>
          </w:tcPr>
          <w:p w14:paraId="0050BC60" w14:textId="12747CF2" w:rsidR="0017081E" w:rsidRPr="0017081E" w:rsidRDefault="0017081E" w:rsidP="009257A1">
            <w:pPr>
              <w:spacing w:before="240"/>
            </w:pPr>
            <w:r w:rsidRPr="0017081E">
              <w:t>Отчет принят</w:t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</w:p>
        </w:tc>
      </w:tr>
    </w:tbl>
    <w:p w14:paraId="18DD776E" w14:textId="77777777" w:rsidR="0021632E" w:rsidRPr="00D81A36" w:rsidRDefault="006C48AD" w:rsidP="009257A1">
      <w:pPr>
        <w:spacing w:before="240" w:after="240"/>
        <w:jc w:val="center"/>
        <w:rPr>
          <w:rFonts w:ascii="Cambria" w:hAnsi="Cambria"/>
        </w:rPr>
      </w:pPr>
      <w:r w:rsidRPr="00D81A36">
        <w:rPr>
          <w:rFonts w:ascii="Cambria" w:hAnsi="Cambria" w:cs="Times New Roman"/>
          <w:b/>
          <w:spacing w:val="30"/>
          <w:sz w:val="40"/>
          <w:szCs w:val="36"/>
        </w:rPr>
        <w:t>Рабочий протокол и отчет по</w:t>
      </w:r>
      <w:r w:rsidR="009257A1" w:rsidRPr="00D81A36">
        <w:rPr>
          <w:rFonts w:ascii="Cambria" w:hAnsi="Cambria" w:cs="Times New Roman"/>
          <w:b/>
          <w:spacing w:val="30"/>
          <w:sz w:val="40"/>
          <w:szCs w:val="36"/>
        </w:rPr>
        <w:br/>
      </w:r>
      <w:r w:rsidRPr="00D81A36">
        <w:rPr>
          <w:rFonts w:ascii="Cambria" w:hAnsi="Cambria" w:cs="Times New Roman"/>
          <w:b/>
          <w:spacing w:val="30"/>
          <w:sz w:val="40"/>
          <w:szCs w:val="36"/>
        </w:rPr>
        <w:t>лабораторной работе №</w:t>
      </w:r>
      <w:r w:rsidR="00361955">
        <w:rPr>
          <w:rFonts w:ascii="Cambria" w:hAnsi="Cambria" w:cs="Times New Roman"/>
          <w:b/>
          <w:spacing w:val="30"/>
          <w:sz w:val="40"/>
          <w:szCs w:val="36"/>
        </w:rPr>
        <w:t>1.03</w:t>
      </w:r>
    </w:p>
    <w:p w14:paraId="033B759B" w14:textId="77777777" w:rsidR="009257A1" w:rsidRDefault="00000000" w:rsidP="009257A1">
      <w:r>
        <w:pict w14:anchorId="13C9E0AF">
          <v:rect id="_x0000_i1026" style="width:482pt;height:1pt" o:hralign="center" o:hrstd="t" o:hrnoshade="t" o:hr="t" fillcolor="black" stroked="f"/>
        </w:pict>
      </w:r>
    </w:p>
    <w:p w14:paraId="1B1B6918" w14:textId="77777777" w:rsidR="003F049E" w:rsidRPr="00361955" w:rsidRDefault="004078F7" w:rsidP="00361955">
      <w:pPr>
        <w:jc w:val="center"/>
        <w:rPr>
          <w:sz w:val="32"/>
          <w:szCs w:val="32"/>
        </w:rPr>
      </w:pPr>
      <w:r>
        <w:rPr>
          <w:sz w:val="32"/>
          <w:szCs w:val="32"/>
        </w:rPr>
        <w:t>«</w:t>
      </w:r>
      <w:r w:rsidR="00361955" w:rsidRPr="00361955">
        <w:rPr>
          <w:sz w:val="32"/>
          <w:szCs w:val="32"/>
        </w:rPr>
        <w:t>Изучение центрального соударения двух тел. Проверка второго закона Ньютона</w:t>
      </w:r>
      <w:r>
        <w:rPr>
          <w:sz w:val="32"/>
          <w:szCs w:val="32"/>
        </w:rPr>
        <w:t>»</w:t>
      </w:r>
    </w:p>
    <w:p w14:paraId="059B7087" w14:textId="77777777" w:rsidR="003F049E" w:rsidRPr="009257A1" w:rsidRDefault="00000000" w:rsidP="003F049E">
      <w:r>
        <w:pict w14:anchorId="42BD58E4">
          <v:rect id="_x0000_i1027" style="width:482pt;height:1pt" o:hralign="center" o:hrstd="t" o:hrnoshade="t" o:hr="t" fillcolor="black" stroked="f"/>
        </w:pict>
      </w:r>
    </w:p>
    <w:p w14:paraId="37389501" w14:textId="77777777" w:rsidR="000A0E67" w:rsidRDefault="000A0E67" w:rsidP="00BF624D"/>
    <w:p w14:paraId="10B9166A" w14:textId="77777777" w:rsidR="006C48AD" w:rsidRPr="00A11C3A" w:rsidRDefault="006C48AD" w:rsidP="00BF624D">
      <w:r w:rsidRPr="00A11C3A">
        <w:t>1. Цель работы.</w:t>
      </w:r>
    </w:p>
    <w:p w14:paraId="279DAC30" w14:textId="77777777" w:rsidR="004078F7" w:rsidRPr="00A11C3A" w:rsidRDefault="004078F7" w:rsidP="004078F7">
      <w:pPr>
        <w:ind w:firstLine="284"/>
      </w:pPr>
      <w:r w:rsidRPr="00A11C3A">
        <w:t>1.</w:t>
      </w:r>
      <w:r w:rsidRPr="00A11C3A">
        <w:tab/>
        <w:t xml:space="preserve">Исследование упругого и неупругого центрального соударения тел на примере тележек, движущихся с малым трением. </w:t>
      </w:r>
    </w:p>
    <w:p w14:paraId="66E37272" w14:textId="77777777" w:rsidR="00F0595E" w:rsidRPr="00A11C3A" w:rsidRDefault="004078F7" w:rsidP="004078F7">
      <w:pPr>
        <w:ind w:firstLine="284"/>
      </w:pPr>
      <w:r w:rsidRPr="00A11C3A">
        <w:t>2. Исследование зависимости ускорения тележки от приложенной силы и массы тележки.</w:t>
      </w:r>
    </w:p>
    <w:p w14:paraId="3EAA646B" w14:textId="77777777" w:rsidR="004078F7" w:rsidRPr="00A11C3A" w:rsidRDefault="004078F7" w:rsidP="004078F7">
      <w:pPr>
        <w:ind w:firstLine="284"/>
      </w:pPr>
    </w:p>
    <w:p w14:paraId="29DB3104" w14:textId="77777777" w:rsidR="006C48AD" w:rsidRPr="00A11C3A" w:rsidRDefault="006C48AD" w:rsidP="00BF624D">
      <w:r w:rsidRPr="00A11C3A">
        <w:t>2. Задачи, решаемые при выполнении работы.</w:t>
      </w:r>
    </w:p>
    <w:p w14:paraId="58F43F9E" w14:textId="77777777" w:rsidR="004078F7" w:rsidRPr="00A11C3A" w:rsidRDefault="004078F7" w:rsidP="004078F7">
      <w:pPr>
        <w:ind w:firstLine="284"/>
      </w:pPr>
      <w:r w:rsidRPr="00A11C3A">
        <w:t xml:space="preserve">1. Измерение скоростей тележек до и после соударения. </w:t>
      </w:r>
    </w:p>
    <w:p w14:paraId="2D397015" w14:textId="77777777" w:rsidR="004078F7" w:rsidRPr="00A11C3A" w:rsidRDefault="004078F7" w:rsidP="004078F7">
      <w:pPr>
        <w:ind w:firstLine="284"/>
      </w:pPr>
      <w:r w:rsidRPr="00A11C3A">
        <w:t xml:space="preserve">2. Измерение скорости тележки при ее разгоне под действием постоянной силы. </w:t>
      </w:r>
    </w:p>
    <w:p w14:paraId="0F8DADBF" w14:textId="77777777" w:rsidR="004078F7" w:rsidRPr="00A11C3A" w:rsidRDefault="004078F7" w:rsidP="004078F7">
      <w:pPr>
        <w:ind w:firstLine="284"/>
      </w:pPr>
      <w:r w:rsidRPr="00A11C3A">
        <w:t xml:space="preserve">3. Исследование потерь импульса и механической энергии при упругом и неупругом соударении двух тележек. </w:t>
      </w:r>
    </w:p>
    <w:p w14:paraId="494F433D" w14:textId="77777777" w:rsidR="00BF624D" w:rsidRPr="00A11C3A" w:rsidRDefault="004078F7" w:rsidP="004078F7">
      <w:pPr>
        <w:ind w:firstLine="284"/>
      </w:pPr>
      <w:r w:rsidRPr="00A11C3A">
        <w:t>4. Исследование зависимости ускорения тележки от приложенной силы и массы тележки. Проверка второго закона Ньютона</w:t>
      </w:r>
    </w:p>
    <w:p w14:paraId="00D3669D" w14:textId="77777777" w:rsidR="00BF624D" w:rsidRPr="00A11C3A" w:rsidRDefault="00BF624D" w:rsidP="00BF624D"/>
    <w:p w14:paraId="49143448" w14:textId="77777777" w:rsidR="006C48AD" w:rsidRPr="00A11C3A" w:rsidRDefault="006C48AD" w:rsidP="00BF624D">
      <w:r w:rsidRPr="00A11C3A">
        <w:t>3. Объект исследования.</w:t>
      </w:r>
    </w:p>
    <w:p w14:paraId="27267E2F" w14:textId="77777777" w:rsidR="00BF624D" w:rsidRPr="00A11C3A" w:rsidRDefault="004078F7" w:rsidP="00BF624D">
      <w:r w:rsidRPr="00A11C3A">
        <w:tab/>
      </w:r>
      <w:r w:rsidR="006E100B">
        <w:t>Кинетическая энергия и импульс тел при упругом и неупругом соударении. Ускорение тела при приложении силы.</w:t>
      </w:r>
    </w:p>
    <w:p w14:paraId="0AC38FB8" w14:textId="77777777" w:rsidR="00F0595E" w:rsidRPr="00A11C3A" w:rsidRDefault="00F0595E" w:rsidP="00BF624D"/>
    <w:p w14:paraId="0B6D33A1" w14:textId="77777777" w:rsidR="006C48AD" w:rsidRPr="00A11C3A" w:rsidRDefault="006C48AD" w:rsidP="00BF624D">
      <w:r w:rsidRPr="00A11C3A">
        <w:t>4. Метод экспериментального исследования.</w:t>
      </w:r>
    </w:p>
    <w:p w14:paraId="77625A49" w14:textId="77777777" w:rsidR="006E100B" w:rsidRPr="000A0E67" w:rsidRDefault="004078F7" w:rsidP="00BF624D">
      <w:r w:rsidRPr="00A11C3A">
        <w:tab/>
      </w:r>
      <w:r w:rsidR="00F71828">
        <w:t xml:space="preserve">1. </w:t>
      </w:r>
      <w:r w:rsidR="006E100B">
        <w:t>Проведе</w:t>
      </w:r>
      <w:r w:rsidR="000A0E67">
        <w:t>ние</w:t>
      </w:r>
      <w:r w:rsidR="006E100B">
        <w:t xml:space="preserve"> многократны</w:t>
      </w:r>
      <w:r w:rsidR="000A0E67">
        <w:t xml:space="preserve">х </w:t>
      </w:r>
      <w:r w:rsidR="006E100B">
        <w:t>упруги</w:t>
      </w:r>
      <w:r w:rsidR="000A0E67">
        <w:t>х</w:t>
      </w:r>
      <w:r w:rsidR="006E100B">
        <w:t xml:space="preserve"> </w:t>
      </w:r>
      <w:r w:rsidR="000A0E67">
        <w:t xml:space="preserve">и неупругих </w:t>
      </w:r>
      <w:r w:rsidR="006E100B">
        <w:t>соударени</w:t>
      </w:r>
      <w:r w:rsidR="000A0E67">
        <w:t>й</w:t>
      </w:r>
      <w:r w:rsidR="006E100B">
        <w:t xml:space="preserve"> тележек</w:t>
      </w:r>
      <w:r w:rsidR="000A0E67">
        <w:t xml:space="preserve"> с измерением</w:t>
      </w:r>
      <w:r w:rsidR="006E100B">
        <w:t xml:space="preserve"> скорость и вычисл</w:t>
      </w:r>
      <w:r w:rsidR="000A0E67">
        <w:t>ением</w:t>
      </w:r>
      <w:r w:rsidR="006E100B">
        <w:t xml:space="preserve"> изменени</w:t>
      </w:r>
      <w:r w:rsidR="000A0E67">
        <w:t>я</w:t>
      </w:r>
      <w:r w:rsidR="006E100B">
        <w:t xml:space="preserve"> импульса и кинетической энергии тел</w:t>
      </w:r>
      <w:r w:rsidR="000A0E67" w:rsidRPr="000A0E67">
        <w:t>;</w:t>
      </w:r>
    </w:p>
    <w:p w14:paraId="132EA892" w14:textId="77777777" w:rsidR="000A0E67" w:rsidRDefault="006E100B" w:rsidP="00BF624D">
      <w:r>
        <w:tab/>
      </w:r>
      <w:r w:rsidR="00F71828">
        <w:t xml:space="preserve">2. </w:t>
      </w:r>
      <w:r w:rsidR="00E71A9B">
        <w:t>Вычисление ускорения тележки путем измерения ее скорости на разных участках пут</w:t>
      </w:r>
      <w:r w:rsidR="000A0E67">
        <w:t>и</w:t>
      </w:r>
      <w:r w:rsidR="00E71A9B">
        <w:t xml:space="preserve"> при движении под действием постоянной силы</w:t>
      </w:r>
      <w:r w:rsidR="000A0E67">
        <w:t>.</w:t>
      </w:r>
    </w:p>
    <w:p w14:paraId="00059ADF" w14:textId="77777777" w:rsidR="000A0E67" w:rsidRDefault="000A0E67" w:rsidP="00BF624D"/>
    <w:p w14:paraId="72130878" w14:textId="77777777" w:rsidR="000A0E67" w:rsidRDefault="000A0E67" w:rsidP="00BF624D">
      <w:r w:rsidRPr="000A0E67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F9D51B1" wp14:editId="7507E8F5">
            <wp:simplePos x="0" y="0"/>
            <wp:positionH relativeFrom="margin">
              <wp:align>left</wp:align>
            </wp:positionH>
            <wp:positionV relativeFrom="paragraph">
              <wp:posOffset>247015</wp:posOffset>
            </wp:positionV>
            <wp:extent cx="3611416" cy="1790700"/>
            <wp:effectExtent l="0" t="0" r="825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416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5. Рабочие формулы и исходные данные</w:t>
      </w:r>
    </w:p>
    <w:p w14:paraId="5F38CAEB" w14:textId="77777777" w:rsidR="000A0E67" w:rsidRDefault="007C6CEA" w:rsidP="00BF624D">
      <w:r w:rsidRPr="007C6CEA">
        <w:rPr>
          <w:noProof/>
        </w:rPr>
        <w:drawing>
          <wp:inline distT="0" distB="0" distL="0" distR="0" wp14:anchorId="33489F48" wp14:editId="5CECE029">
            <wp:extent cx="4301333" cy="5410200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4478" cy="541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9395" w14:textId="77777777" w:rsidR="007C6CEA" w:rsidRDefault="007C6CEA" w:rsidP="00BF624D">
      <w:r w:rsidRPr="007C6CEA">
        <w:rPr>
          <w:noProof/>
        </w:rPr>
        <w:drawing>
          <wp:inline distT="0" distB="0" distL="0" distR="0" wp14:anchorId="659090D9" wp14:editId="20414454">
            <wp:extent cx="2848373" cy="247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786D" w14:textId="77777777" w:rsidR="007C6CEA" w:rsidRDefault="007C6CEA" w:rsidP="00BF624D">
      <w:r w:rsidRPr="007C6CEA">
        <w:rPr>
          <w:noProof/>
        </w:rPr>
        <w:drawing>
          <wp:inline distT="0" distB="0" distL="0" distR="0" wp14:anchorId="11DD8E8A" wp14:editId="4E98A5DD">
            <wp:extent cx="3572374" cy="724001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910A" w14:textId="77777777" w:rsidR="007C6CEA" w:rsidRDefault="007C6CEA" w:rsidP="00BF624D">
      <w:r w:rsidRPr="007C6CEA">
        <w:rPr>
          <w:noProof/>
        </w:rPr>
        <w:lastRenderedPageBreak/>
        <w:drawing>
          <wp:inline distT="0" distB="0" distL="0" distR="0" wp14:anchorId="2C0E8396" wp14:editId="23846074">
            <wp:extent cx="4602480" cy="2278545"/>
            <wp:effectExtent l="0" t="0" r="762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1055" cy="228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0341" w14:textId="77777777" w:rsidR="007C6CEA" w:rsidRDefault="007C6CEA" w:rsidP="00BF624D">
      <w:r w:rsidRPr="007C6CEA">
        <w:rPr>
          <w:noProof/>
        </w:rPr>
        <w:drawing>
          <wp:inline distT="0" distB="0" distL="0" distR="0" wp14:anchorId="20167BC3" wp14:editId="44F61FE3">
            <wp:extent cx="5048955" cy="9335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8730" w14:textId="77777777" w:rsidR="006C48AD" w:rsidRPr="00A11C3A" w:rsidRDefault="006C48AD" w:rsidP="009257A1">
      <w:r w:rsidRPr="00A11C3A">
        <w:t>6. Измерительные приборы.</w:t>
      </w:r>
    </w:p>
    <w:tbl>
      <w:tblPr>
        <w:tblW w:w="479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30"/>
        <w:gridCol w:w="4393"/>
        <w:gridCol w:w="4253"/>
      </w:tblGrid>
      <w:tr w:rsidR="004078F7" w:rsidRPr="00A11C3A" w14:paraId="1CFF920D" w14:textId="77777777" w:rsidTr="00A11C3A">
        <w:trPr>
          <w:cantSplit/>
          <w:trHeight w:val="461"/>
        </w:trPr>
        <w:tc>
          <w:tcPr>
            <w:tcW w:w="578" w:type="pct"/>
            <w:vAlign w:val="center"/>
          </w:tcPr>
          <w:p w14:paraId="4D702D94" w14:textId="77777777" w:rsidR="004078F7" w:rsidRPr="00A11C3A" w:rsidRDefault="004078F7" w:rsidP="00BF624D">
            <w:pPr>
              <w:spacing w:before="120" w:after="120"/>
              <w:jc w:val="center"/>
              <w:rPr>
                <w:i/>
              </w:rPr>
            </w:pPr>
            <w:r w:rsidRPr="00A11C3A">
              <w:rPr>
                <w:i/>
              </w:rPr>
              <w:t>№ п/п</w:t>
            </w:r>
          </w:p>
        </w:tc>
        <w:tc>
          <w:tcPr>
            <w:tcW w:w="2247" w:type="pct"/>
            <w:vAlign w:val="center"/>
          </w:tcPr>
          <w:p w14:paraId="63916B3E" w14:textId="77777777" w:rsidR="004078F7" w:rsidRPr="00A11C3A" w:rsidRDefault="004078F7" w:rsidP="00BF624D">
            <w:pPr>
              <w:spacing w:before="120" w:after="120"/>
              <w:jc w:val="center"/>
              <w:rPr>
                <w:i/>
              </w:rPr>
            </w:pPr>
            <w:bookmarkStart w:id="0" w:name="_Toc154745494"/>
            <w:bookmarkStart w:id="1" w:name="_Toc154745610"/>
            <w:r w:rsidRPr="00A11C3A">
              <w:rPr>
                <w:i/>
              </w:rPr>
              <w:t>Наименование</w:t>
            </w:r>
            <w:bookmarkEnd w:id="0"/>
            <w:bookmarkEnd w:id="1"/>
          </w:p>
        </w:tc>
        <w:tc>
          <w:tcPr>
            <w:tcW w:w="2175" w:type="pct"/>
            <w:vAlign w:val="center"/>
          </w:tcPr>
          <w:p w14:paraId="5CCC199D" w14:textId="77777777" w:rsidR="004078F7" w:rsidRPr="00A11C3A" w:rsidRDefault="004078F7" w:rsidP="00A11C3A">
            <w:pPr>
              <w:spacing w:before="120" w:after="120"/>
              <w:jc w:val="center"/>
              <w:rPr>
                <w:i/>
              </w:rPr>
            </w:pPr>
            <w:r w:rsidRPr="00A11C3A">
              <w:rPr>
                <w:i/>
              </w:rPr>
              <w:t>Погрешность</w:t>
            </w:r>
            <w:r w:rsidR="00A11C3A">
              <w:rPr>
                <w:i/>
                <w:lang w:val="en-US"/>
              </w:rPr>
              <w:t xml:space="preserve"> </w:t>
            </w:r>
            <w:r w:rsidR="00A11C3A">
              <w:rPr>
                <w:i/>
              </w:rPr>
              <w:t>прибора</w:t>
            </w:r>
          </w:p>
        </w:tc>
      </w:tr>
      <w:tr w:rsidR="004078F7" w:rsidRPr="00A11C3A" w14:paraId="7D8CFD50" w14:textId="77777777" w:rsidTr="00A11C3A">
        <w:trPr>
          <w:cantSplit/>
          <w:trHeight w:val="20"/>
        </w:trPr>
        <w:tc>
          <w:tcPr>
            <w:tcW w:w="578" w:type="pct"/>
            <w:vAlign w:val="center"/>
          </w:tcPr>
          <w:p w14:paraId="1392B36C" w14:textId="77777777" w:rsidR="004078F7" w:rsidRPr="005A6647" w:rsidRDefault="004078F7" w:rsidP="00BF624D">
            <w:pPr>
              <w:spacing w:before="120" w:after="120"/>
              <w:jc w:val="center"/>
            </w:pPr>
            <w:r w:rsidRPr="005A6647">
              <w:t>1</w:t>
            </w:r>
          </w:p>
        </w:tc>
        <w:tc>
          <w:tcPr>
            <w:tcW w:w="2247" w:type="pct"/>
            <w:vAlign w:val="center"/>
          </w:tcPr>
          <w:p w14:paraId="7DFA00A2" w14:textId="77777777" w:rsidR="004078F7" w:rsidRPr="005A6647" w:rsidRDefault="004078F7" w:rsidP="00BF624D">
            <w:pPr>
              <w:spacing w:before="120" w:after="120"/>
              <w:jc w:val="center"/>
            </w:pPr>
            <w:r w:rsidRPr="005A6647">
              <w:t>Линейка на рельсе</w:t>
            </w:r>
          </w:p>
        </w:tc>
        <w:tc>
          <w:tcPr>
            <w:tcW w:w="2175" w:type="pct"/>
            <w:vAlign w:val="center"/>
          </w:tcPr>
          <w:p w14:paraId="7AF75536" w14:textId="77777777" w:rsidR="004078F7" w:rsidRPr="005A6647" w:rsidRDefault="004078F7" w:rsidP="00BF624D">
            <w:pPr>
              <w:spacing w:before="120" w:after="120"/>
              <w:jc w:val="center"/>
            </w:pPr>
            <w:r w:rsidRPr="005A6647">
              <w:t>0,5 см</w:t>
            </w:r>
          </w:p>
        </w:tc>
      </w:tr>
      <w:tr w:rsidR="004078F7" w:rsidRPr="00A11C3A" w14:paraId="0B0D2461" w14:textId="77777777" w:rsidTr="00A11C3A">
        <w:trPr>
          <w:cantSplit/>
          <w:trHeight w:val="20"/>
        </w:trPr>
        <w:tc>
          <w:tcPr>
            <w:tcW w:w="578" w:type="pct"/>
            <w:vAlign w:val="center"/>
          </w:tcPr>
          <w:p w14:paraId="24DEDA47" w14:textId="77777777" w:rsidR="004078F7" w:rsidRPr="005A6647" w:rsidRDefault="004078F7" w:rsidP="00BF624D">
            <w:pPr>
              <w:spacing w:before="120" w:after="120"/>
              <w:jc w:val="center"/>
            </w:pPr>
            <w:r w:rsidRPr="005A6647">
              <w:t>2</w:t>
            </w:r>
          </w:p>
        </w:tc>
        <w:tc>
          <w:tcPr>
            <w:tcW w:w="2247" w:type="pct"/>
            <w:vAlign w:val="center"/>
          </w:tcPr>
          <w:p w14:paraId="1468A525" w14:textId="77777777" w:rsidR="004078F7" w:rsidRPr="005A6647" w:rsidRDefault="004078F7" w:rsidP="00BF624D">
            <w:pPr>
              <w:spacing w:before="120" w:after="120"/>
              <w:jc w:val="center"/>
            </w:pPr>
            <w:r w:rsidRPr="005A6647">
              <w:t>Лабораторные весы</w:t>
            </w:r>
          </w:p>
        </w:tc>
        <w:tc>
          <w:tcPr>
            <w:tcW w:w="2175" w:type="pct"/>
            <w:vAlign w:val="center"/>
          </w:tcPr>
          <w:p w14:paraId="0D943DA2" w14:textId="77777777" w:rsidR="004078F7" w:rsidRPr="005A6647" w:rsidRDefault="004078F7" w:rsidP="00BF624D">
            <w:pPr>
              <w:spacing w:before="120" w:after="120"/>
              <w:jc w:val="center"/>
            </w:pPr>
            <w:r w:rsidRPr="005A6647">
              <w:t>0,01 г</w:t>
            </w:r>
          </w:p>
        </w:tc>
      </w:tr>
      <w:tr w:rsidR="004078F7" w:rsidRPr="00A11C3A" w14:paraId="4090B971" w14:textId="77777777" w:rsidTr="00A11C3A">
        <w:trPr>
          <w:cantSplit/>
          <w:trHeight w:val="20"/>
        </w:trPr>
        <w:tc>
          <w:tcPr>
            <w:tcW w:w="578" w:type="pct"/>
            <w:vAlign w:val="center"/>
          </w:tcPr>
          <w:p w14:paraId="12395D61" w14:textId="77777777" w:rsidR="004078F7" w:rsidRPr="005A6647" w:rsidRDefault="004078F7" w:rsidP="00BF624D">
            <w:pPr>
              <w:spacing w:before="120" w:after="120"/>
              <w:jc w:val="center"/>
            </w:pPr>
            <w:r w:rsidRPr="005A6647">
              <w:t>3</w:t>
            </w:r>
          </w:p>
        </w:tc>
        <w:tc>
          <w:tcPr>
            <w:tcW w:w="2247" w:type="pct"/>
            <w:vAlign w:val="center"/>
          </w:tcPr>
          <w:p w14:paraId="3DC0184C" w14:textId="77777777" w:rsidR="004078F7" w:rsidRPr="005A6647" w:rsidRDefault="004078F7" w:rsidP="00BF624D">
            <w:pPr>
              <w:spacing w:before="120" w:after="120"/>
              <w:jc w:val="center"/>
            </w:pPr>
            <w:r w:rsidRPr="005A6647">
              <w:t>ПЦК-3 в режиме измерения скорости</w:t>
            </w:r>
          </w:p>
        </w:tc>
        <w:tc>
          <w:tcPr>
            <w:tcW w:w="2175" w:type="pct"/>
            <w:vAlign w:val="center"/>
          </w:tcPr>
          <w:p w14:paraId="0D70EF15" w14:textId="77777777" w:rsidR="004078F7" w:rsidRPr="005A6647" w:rsidRDefault="004078F7" w:rsidP="00BF624D">
            <w:pPr>
              <w:spacing w:before="120" w:after="120"/>
              <w:jc w:val="center"/>
            </w:pPr>
            <w:r w:rsidRPr="005A6647">
              <w:t>0,01 м</w:t>
            </w:r>
            <w:r w:rsidRPr="005A6647">
              <w:rPr>
                <w:lang w:val="en-US"/>
              </w:rPr>
              <w:t>/</w:t>
            </w:r>
            <w:r w:rsidRPr="005A6647">
              <w:t>с</w:t>
            </w:r>
          </w:p>
        </w:tc>
      </w:tr>
    </w:tbl>
    <w:p w14:paraId="0B270277" w14:textId="77777777" w:rsidR="00A11C3A" w:rsidRDefault="00A11C3A" w:rsidP="00BF624D"/>
    <w:p w14:paraId="72963D9C" w14:textId="77777777" w:rsidR="006C48AD" w:rsidRPr="00A11C3A" w:rsidRDefault="006C48AD" w:rsidP="00BF624D">
      <w:r w:rsidRPr="00A11C3A">
        <w:t>7. Схема установки.</w:t>
      </w:r>
    </w:p>
    <w:p w14:paraId="08C67439" w14:textId="77777777" w:rsidR="003F049E" w:rsidRDefault="008409D7" w:rsidP="00BF624D">
      <w:r w:rsidRPr="008409D7">
        <w:rPr>
          <w:noProof/>
        </w:rPr>
        <w:drawing>
          <wp:inline distT="0" distB="0" distL="0" distR="0" wp14:anchorId="15DE3259" wp14:editId="5057EA92">
            <wp:extent cx="4406611" cy="27908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7604" cy="279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6D92" w14:textId="77777777" w:rsidR="00DD4258" w:rsidRPr="000A0E67" w:rsidRDefault="000A0E67" w:rsidP="000A0E67">
      <w:pPr>
        <w:pStyle w:val="ab"/>
        <w:numPr>
          <w:ilvl w:val="0"/>
          <w:numId w:val="9"/>
        </w:numPr>
        <w:rPr>
          <w:lang w:val="en-US"/>
        </w:rPr>
      </w:pPr>
      <w:r>
        <w:t>Пружинное кольцо на фиксирующем электромагните</w:t>
      </w:r>
    </w:p>
    <w:p w14:paraId="0E296318" w14:textId="77777777" w:rsidR="000A0E67" w:rsidRPr="000A0E67" w:rsidRDefault="000A0E67" w:rsidP="000A0E67">
      <w:pPr>
        <w:pStyle w:val="ab"/>
        <w:numPr>
          <w:ilvl w:val="0"/>
          <w:numId w:val="9"/>
        </w:numPr>
        <w:rPr>
          <w:lang w:val="en-US"/>
        </w:rPr>
      </w:pPr>
      <w:r>
        <w:t>Воздушный насос</w:t>
      </w:r>
    </w:p>
    <w:p w14:paraId="64CB3628" w14:textId="77777777" w:rsidR="000A0E67" w:rsidRPr="000A0E67" w:rsidRDefault="000A0E67" w:rsidP="000A0E67">
      <w:pPr>
        <w:pStyle w:val="ab"/>
        <w:numPr>
          <w:ilvl w:val="0"/>
          <w:numId w:val="9"/>
        </w:numPr>
        <w:rPr>
          <w:lang w:val="en-US"/>
        </w:rPr>
      </w:pPr>
      <w:r>
        <w:t>Сталкивающиеся тележки</w:t>
      </w:r>
    </w:p>
    <w:p w14:paraId="62E97D56" w14:textId="77777777" w:rsidR="000A0E67" w:rsidRPr="000A0E67" w:rsidRDefault="000A0E67" w:rsidP="000A0E67">
      <w:pPr>
        <w:pStyle w:val="ab"/>
        <w:numPr>
          <w:ilvl w:val="0"/>
          <w:numId w:val="9"/>
        </w:numPr>
        <w:rPr>
          <w:lang w:val="en-US"/>
        </w:rPr>
      </w:pPr>
      <w:r>
        <w:t>Оптические ворота</w:t>
      </w:r>
    </w:p>
    <w:p w14:paraId="327A4028" w14:textId="77777777" w:rsidR="000A0E67" w:rsidRDefault="000A0E67" w:rsidP="000A0E67">
      <w:pPr>
        <w:pStyle w:val="ab"/>
        <w:numPr>
          <w:ilvl w:val="0"/>
          <w:numId w:val="9"/>
        </w:numPr>
      </w:pPr>
      <w:r>
        <w:t>Пульт дистанционного управления прибором ПКЦ-3</w:t>
      </w:r>
    </w:p>
    <w:p w14:paraId="16FC184C" w14:textId="77777777" w:rsidR="000A0E67" w:rsidRDefault="000A0E67" w:rsidP="000A0E67">
      <w:pPr>
        <w:pStyle w:val="ab"/>
        <w:numPr>
          <w:ilvl w:val="0"/>
          <w:numId w:val="9"/>
        </w:numPr>
      </w:pPr>
      <w:r>
        <w:t>Цифровой измерительный прибор ПКЦ-3</w:t>
      </w:r>
    </w:p>
    <w:p w14:paraId="603CE650" w14:textId="77777777" w:rsidR="000A0E67" w:rsidRDefault="000A0E67" w:rsidP="000A0E67">
      <w:pPr>
        <w:pStyle w:val="ab"/>
        <w:numPr>
          <w:ilvl w:val="0"/>
          <w:numId w:val="9"/>
        </w:numPr>
      </w:pPr>
      <w:r>
        <w:t>Опорная плоскость (поверхность стола)</w:t>
      </w:r>
    </w:p>
    <w:p w14:paraId="1B5C6893" w14:textId="77777777" w:rsidR="000A0E67" w:rsidRDefault="000A0E67" w:rsidP="000A0E67">
      <w:pPr>
        <w:pStyle w:val="ab"/>
        <w:numPr>
          <w:ilvl w:val="0"/>
          <w:numId w:val="9"/>
        </w:numPr>
      </w:pPr>
      <w:r>
        <w:t>Рельс с сантиметровой шкалой на лицевой стороне</w:t>
      </w:r>
    </w:p>
    <w:p w14:paraId="43249D41" w14:textId="77777777" w:rsidR="000A0E67" w:rsidRPr="000A0E67" w:rsidRDefault="000A0E67" w:rsidP="000A0E67">
      <w:pPr>
        <w:pStyle w:val="ab"/>
        <w:numPr>
          <w:ilvl w:val="0"/>
          <w:numId w:val="9"/>
        </w:numPr>
      </w:pPr>
      <w:r>
        <w:t>Источник питания насоса ВС 4-12</w:t>
      </w:r>
    </w:p>
    <w:p w14:paraId="6EB195E3" w14:textId="77777777" w:rsidR="005A6647" w:rsidRDefault="005A6647" w:rsidP="005A6647">
      <w:pPr>
        <w:ind w:firstLine="284"/>
      </w:pPr>
      <w:r>
        <w:t>При выполнении второй части работы на правом конце рельса</w:t>
      </w:r>
    </w:p>
    <w:p w14:paraId="2DD0060D" w14:textId="77777777" w:rsidR="00A11C3A" w:rsidRDefault="005A6647" w:rsidP="00BF624D">
      <w:r>
        <w:lastRenderedPageBreak/>
        <w:t>устанавливается шкив, через который перебрасывается нить, связывающая тележку с гирькой.</w:t>
      </w:r>
    </w:p>
    <w:p w14:paraId="2084D972" w14:textId="77777777" w:rsidR="000A0E67" w:rsidRDefault="000A0E67" w:rsidP="00BF624D"/>
    <w:p w14:paraId="2396B126" w14:textId="41B99FAB" w:rsidR="00A11C3A" w:rsidRDefault="006C48AD" w:rsidP="00BF624D">
      <w:r w:rsidRPr="00A11C3A">
        <w:t xml:space="preserve">8. Результаты прямых измерений и их обработки </w:t>
      </w:r>
    </w:p>
    <w:p w14:paraId="6716C443" w14:textId="77777777" w:rsidR="00773921" w:rsidRDefault="00773921" w:rsidP="00BF624D"/>
    <w:p w14:paraId="6F7426CA" w14:textId="77777777" w:rsidR="005633CF" w:rsidRPr="00A11C3A" w:rsidRDefault="005633CF" w:rsidP="00BF624D">
      <w:r w:rsidRPr="00A11C3A">
        <w:t>Таблица 1.</w:t>
      </w:r>
      <w:r w:rsidR="00F20F1A" w:rsidRPr="00A11C3A">
        <w:t xml:space="preserve"> Упругое соударение тележек</w:t>
      </w:r>
    </w:p>
    <w:tbl>
      <w:tblPr>
        <w:tblW w:w="6374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226"/>
        <w:gridCol w:w="1134"/>
        <w:gridCol w:w="1134"/>
      </w:tblGrid>
      <w:tr w:rsidR="005633CF" w:rsidRPr="00A11C3A" w14:paraId="3C435617" w14:textId="77777777" w:rsidTr="00D46DA6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0F52A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№</w:t>
            </w:r>
            <w:r w:rsidR="00245F98" w:rsidRPr="00A11C3A">
              <w:rPr>
                <w:iCs w:val="0"/>
                <w:color w:val="000000"/>
              </w:rPr>
              <w:t xml:space="preserve"> опыта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A27BE" w14:textId="77777777" w:rsidR="005633CF" w:rsidRPr="00A11C3A" w:rsidRDefault="00000000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г</m:t>
                </m:r>
              </m:oMath>
            </m:oMathPara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39BE8" w14:textId="77777777" w:rsidR="005633CF" w:rsidRPr="00A11C3A" w:rsidRDefault="00000000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г</m:t>
                </m:r>
              </m:oMath>
            </m:oMathPara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10519" w14:textId="77777777" w:rsidR="005633CF" w:rsidRPr="00A11C3A" w:rsidRDefault="00000000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10x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м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/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D668D" w14:textId="77777777" w:rsidR="005633CF" w:rsidRPr="00A11C3A" w:rsidRDefault="00000000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1x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м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/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3FA39" w14:textId="77777777" w:rsidR="005633CF" w:rsidRPr="00A11C3A" w:rsidRDefault="00000000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2x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м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/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</w:tr>
      <w:tr w:rsidR="005633CF" w:rsidRPr="00A11C3A" w14:paraId="15E19DE9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A9415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1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FE0C5" w14:textId="2087C57A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5</w:t>
            </w:r>
            <w:r w:rsidR="00CF17F1">
              <w:rPr>
                <w:iCs w:val="0"/>
                <w:color w:val="000000"/>
              </w:rPr>
              <w:t>2</w:t>
            </w:r>
            <w:r w:rsidRPr="00A11C3A">
              <w:rPr>
                <w:iCs w:val="0"/>
                <w:color w:val="000000"/>
              </w:rPr>
              <w:t>,3</w:t>
            </w:r>
            <w:r w:rsidR="00033E2D">
              <w:rPr>
                <w:iCs w:val="0"/>
                <w:color w:val="000000"/>
              </w:rPr>
              <w:t>4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E91D9" w14:textId="064BB95D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49,</w:t>
            </w:r>
            <w:r w:rsidR="00033E2D">
              <w:rPr>
                <w:iCs w:val="0"/>
                <w:color w:val="000000"/>
              </w:rPr>
              <w:t>68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E1914" w14:textId="1AACEC86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033E2D">
              <w:rPr>
                <w:iCs w:val="0"/>
                <w:color w:val="000000"/>
              </w:rPr>
              <w:t>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52029" w14:textId="2EF6DBD7" w:rsidR="005633CF" w:rsidRPr="00CF17F1" w:rsidRDefault="00B20738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0,0</w:t>
            </w:r>
            <w:r w:rsidR="005A3AFC">
              <w:rPr>
                <w:iCs w:val="0"/>
                <w:color w:val="00000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F7D2B" w14:textId="5DECB7AF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</w:t>
            </w:r>
            <w:r w:rsidR="00033E2D">
              <w:rPr>
                <w:iCs w:val="0"/>
                <w:color w:val="000000"/>
              </w:rPr>
              <w:t>7</w:t>
            </w:r>
          </w:p>
        </w:tc>
      </w:tr>
      <w:tr w:rsidR="005633CF" w:rsidRPr="00A11C3A" w14:paraId="4842F36F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3AB79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5E5EE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2E104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F614B" w14:textId="06EB7ED5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</w:t>
            </w:r>
            <w:r w:rsidR="00033E2D">
              <w:rPr>
                <w:iCs w:val="0"/>
                <w:color w:val="00000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46A6B" w14:textId="2C8C38A2" w:rsidR="005633CF" w:rsidRPr="00CF17F1" w:rsidRDefault="00B20738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0,0</w:t>
            </w:r>
            <w:r w:rsidR="005A3AFC">
              <w:rPr>
                <w:iCs w:val="0"/>
                <w:color w:val="00000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33B33" w14:textId="17E7996D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</w:t>
            </w:r>
            <w:r w:rsidR="00033E2D">
              <w:rPr>
                <w:iCs w:val="0"/>
                <w:color w:val="000000"/>
              </w:rPr>
              <w:t>4</w:t>
            </w:r>
          </w:p>
        </w:tc>
      </w:tr>
      <w:tr w:rsidR="005633CF" w:rsidRPr="00A11C3A" w14:paraId="6BA35EE3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1D658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3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8D2D2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CAEDD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D0F54" w14:textId="66727AD9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</w:t>
            </w:r>
            <w:r w:rsidR="00033E2D">
              <w:rPr>
                <w:iCs w:val="0"/>
                <w:color w:val="00000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1E874" w14:textId="42668961" w:rsidR="005633CF" w:rsidRPr="00CF17F1" w:rsidRDefault="00B20738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0,0</w:t>
            </w:r>
            <w:r w:rsidR="005A3AFC">
              <w:rPr>
                <w:iCs w:val="0"/>
                <w:color w:val="00000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F62F0" w14:textId="2C0E8CF4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</w:t>
            </w:r>
            <w:r w:rsidR="00033E2D">
              <w:rPr>
                <w:iCs w:val="0"/>
                <w:color w:val="000000"/>
              </w:rPr>
              <w:t>4</w:t>
            </w:r>
          </w:p>
        </w:tc>
      </w:tr>
      <w:tr w:rsidR="005633CF" w:rsidRPr="00A11C3A" w14:paraId="459487CE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C122A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4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1BE15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609F8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91682" w14:textId="36438633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</w:t>
            </w:r>
            <w:r w:rsidR="00033E2D">
              <w:rPr>
                <w:iCs w:val="0"/>
                <w:color w:val="000000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14189" w14:textId="0E89D967" w:rsidR="005633CF" w:rsidRPr="00CF17F1" w:rsidRDefault="00B20738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0,0</w:t>
            </w:r>
            <w:r w:rsidR="005A3AFC">
              <w:rPr>
                <w:iCs w:val="0"/>
                <w:color w:val="00000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BE31C" w14:textId="1A79EFA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</w:t>
            </w:r>
            <w:r w:rsidR="00033E2D">
              <w:rPr>
                <w:iCs w:val="0"/>
                <w:color w:val="000000"/>
              </w:rPr>
              <w:t>6</w:t>
            </w:r>
          </w:p>
        </w:tc>
      </w:tr>
      <w:tr w:rsidR="005633CF" w:rsidRPr="00A11C3A" w14:paraId="2DE547CE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AD37B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5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01A3A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B2FB6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230B6" w14:textId="66F5CD4E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033E2D">
              <w:rPr>
                <w:iCs w:val="0"/>
                <w:color w:val="00000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3768F" w14:textId="379EE0F8" w:rsidR="005633CF" w:rsidRPr="00CF17F1" w:rsidRDefault="00B20738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0,0</w:t>
            </w:r>
            <w:r w:rsidR="005A3AFC">
              <w:rPr>
                <w:iCs w:val="0"/>
                <w:color w:val="00000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80785" w14:textId="31EE91FA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</w:t>
            </w:r>
            <w:r w:rsidR="00033E2D">
              <w:rPr>
                <w:iCs w:val="0"/>
                <w:color w:val="000000"/>
              </w:rPr>
              <w:t>6</w:t>
            </w:r>
          </w:p>
        </w:tc>
      </w:tr>
    </w:tbl>
    <w:p w14:paraId="50007AC2" w14:textId="77777777" w:rsidR="00D46DA6" w:rsidRDefault="00D46DA6" w:rsidP="00BF624D"/>
    <w:p w14:paraId="3D7244E9" w14:textId="77777777" w:rsidR="007C6CEA" w:rsidRDefault="007C6CEA" w:rsidP="00BF624D"/>
    <w:p w14:paraId="63CA6FB7" w14:textId="77777777" w:rsidR="007C6CEA" w:rsidRDefault="007C6CEA" w:rsidP="00BF624D"/>
    <w:p w14:paraId="682CADD9" w14:textId="77777777" w:rsidR="007C6CEA" w:rsidRDefault="007C6CEA" w:rsidP="00BF624D"/>
    <w:p w14:paraId="15164D07" w14:textId="77777777" w:rsidR="007C6CEA" w:rsidRDefault="007C6CEA" w:rsidP="00BF624D"/>
    <w:p w14:paraId="1395CE4D" w14:textId="77777777" w:rsidR="005633CF" w:rsidRPr="00A11C3A" w:rsidRDefault="005633CF" w:rsidP="00BF624D">
      <w:r w:rsidRPr="00A11C3A">
        <w:t>Таблица 2.</w:t>
      </w:r>
      <w:r w:rsidR="00F20F1A" w:rsidRPr="00A11C3A">
        <w:t xml:space="preserve"> Упругое соударение тележек (с утяжелителем)</w:t>
      </w:r>
    </w:p>
    <w:tbl>
      <w:tblPr>
        <w:tblW w:w="6374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226"/>
        <w:gridCol w:w="1134"/>
        <w:gridCol w:w="1134"/>
      </w:tblGrid>
      <w:tr w:rsidR="005633CF" w:rsidRPr="00A11C3A" w14:paraId="44D59359" w14:textId="77777777" w:rsidTr="00D46DA6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821C2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№</w:t>
            </w:r>
            <w:r w:rsidR="00245F98" w:rsidRPr="00A11C3A">
              <w:rPr>
                <w:iCs w:val="0"/>
                <w:color w:val="000000"/>
              </w:rPr>
              <w:t xml:space="preserve"> опыта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3FBC0" w14:textId="77777777" w:rsidR="005633CF" w:rsidRPr="00A11C3A" w:rsidRDefault="00000000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г</m:t>
                </m:r>
              </m:oMath>
            </m:oMathPara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DBA5D" w14:textId="77777777" w:rsidR="005633CF" w:rsidRPr="00A11C3A" w:rsidRDefault="00000000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г</m:t>
                </m:r>
              </m:oMath>
            </m:oMathPara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32B72" w14:textId="77777777" w:rsidR="005633CF" w:rsidRPr="00A11C3A" w:rsidRDefault="00000000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10x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м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/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68DF4" w14:textId="77777777" w:rsidR="005633CF" w:rsidRPr="00A11C3A" w:rsidRDefault="00000000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1x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м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/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0A5CD" w14:textId="77777777" w:rsidR="005633CF" w:rsidRPr="00A11C3A" w:rsidRDefault="00000000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2x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м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/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</w:tr>
      <w:tr w:rsidR="005633CF" w:rsidRPr="00A11C3A" w14:paraId="1A143097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28A0F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1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73B4A" w14:textId="6AE7B2BD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5</w:t>
            </w:r>
            <w:r w:rsidR="00E222F6">
              <w:rPr>
                <w:iCs w:val="0"/>
                <w:color w:val="000000"/>
              </w:rPr>
              <w:t>2,34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A578E" w14:textId="2F9EC62F" w:rsidR="005633CF" w:rsidRPr="00A11C3A" w:rsidRDefault="00E222F6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100,48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DBBF9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1340B" w14:textId="6B5CA2CC" w:rsidR="005633CF" w:rsidRPr="00A11C3A" w:rsidRDefault="005A3AFC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-</w:t>
            </w:r>
            <w:r w:rsidR="005633CF" w:rsidRPr="00A11C3A">
              <w:rPr>
                <w:iCs w:val="0"/>
                <w:color w:val="000000"/>
              </w:rPr>
              <w:t>0,0</w:t>
            </w:r>
            <w:r>
              <w:rPr>
                <w:iCs w:val="0"/>
                <w:color w:val="00000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67C1D" w14:textId="79DA73C6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E222F6">
              <w:rPr>
                <w:iCs w:val="0"/>
                <w:color w:val="000000"/>
              </w:rPr>
              <w:t>29</w:t>
            </w:r>
          </w:p>
        </w:tc>
      </w:tr>
      <w:tr w:rsidR="005633CF" w:rsidRPr="00A11C3A" w14:paraId="5994A16E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8D259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A4A5D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3CE2B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90F2D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81D19" w14:textId="4DA75A4D" w:rsidR="005633CF" w:rsidRPr="00A11C3A" w:rsidRDefault="005A3AFC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-</w:t>
            </w:r>
            <w:r w:rsidR="005633CF" w:rsidRPr="00A11C3A">
              <w:rPr>
                <w:iCs w:val="0"/>
                <w:color w:val="000000"/>
              </w:rPr>
              <w:t>0,0</w:t>
            </w:r>
            <w:r>
              <w:rPr>
                <w:iCs w:val="0"/>
                <w:color w:val="00000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10334" w14:textId="1E236F76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E222F6">
              <w:rPr>
                <w:iCs w:val="0"/>
                <w:color w:val="000000"/>
              </w:rPr>
              <w:t>29</w:t>
            </w:r>
          </w:p>
        </w:tc>
      </w:tr>
      <w:tr w:rsidR="005633CF" w:rsidRPr="00A11C3A" w14:paraId="026080F1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1D400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3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ED212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E0715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284EC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238D6" w14:textId="3DEF6BBF" w:rsidR="005633CF" w:rsidRPr="00A11C3A" w:rsidRDefault="005A3AFC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-</w:t>
            </w:r>
            <w:r w:rsidR="005633CF" w:rsidRPr="00A11C3A">
              <w:rPr>
                <w:iCs w:val="0"/>
                <w:color w:val="000000"/>
              </w:rPr>
              <w:t>0,0</w:t>
            </w:r>
            <w:r>
              <w:rPr>
                <w:iCs w:val="0"/>
                <w:color w:val="00000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B412E" w14:textId="6422A73B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E222F6">
              <w:rPr>
                <w:iCs w:val="0"/>
                <w:color w:val="000000"/>
              </w:rPr>
              <w:t>3</w:t>
            </w:r>
          </w:p>
        </w:tc>
      </w:tr>
      <w:tr w:rsidR="005633CF" w:rsidRPr="00A11C3A" w14:paraId="5C320A31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F6183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4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CAEC4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96D53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3ADA5" w14:textId="2C9EF6BF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E222F6">
              <w:rPr>
                <w:iCs w:val="0"/>
                <w:color w:val="00000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95806" w14:textId="5C1D382E" w:rsidR="005633CF" w:rsidRPr="00A11C3A" w:rsidRDefault="005A3AFC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-</w:t>
            </w:r>
            <w:r w:rsidR="005633CF" w:rsidRPr="00A11C3A">
              <w:rPr>
                <w:iCs w:val="0"/>
                <w:color w:val="000000"/>
              </w:rPr>
              <w:t>0,0</w:t>
            </w:r>
            <w:r>
              <w:rPr>
                <w:iCs w:val="0"/>
                <w:color w:val="00000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2CA28" w14:textId="0F1E642A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E222F6">
              <w:rPr>
                <w:iCs w:val="0"/>
                <w:color w:val="000000"/>
              </w:rPr>
              <w:t>29</w:t>
            </w:r>
          </w:p>
        </w:tc>
      </w:tr>
      <w:tr w:rsidR="005633CF" w:rsidRPr="00A11C3A" w14:paraId="4832F2A5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DD358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5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18CC5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22514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53CFE" w14:textId="0E72CA4A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</w:t>
            </w:r>
            <w:r w:rsidR="00E222F6">
              <w:rPr>
                <w:iCs w:val="0"/>
                <w:color w:val="000000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1B61E" w14:textId="604A205E" w:rsidR="005633CF" w:rsidRPr="00A11C3A" w:rsidRDefault="005A3AFC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-</w:t>
            </w:r>
            <w:r w:rsidR="005633CF" w:rsidRPr="00A11C3A">
              <w:rPr>
                <w:iCs w:val="0"/>
                <w:color w:val="000000"/>
              </w:rPr>
              <w:t>0,0</w:t>
            </w:r>
            <w:r>
              <w:rPr>
                <w:iCs w:val="0"/>
                <w:color w:val="00000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44835" w14:textId="6AE0149F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0,2</w:t>
            </w:r>
            <w:r w:rsidR="00E222F6">
              <w:rPr>
                <w:iCs w:val="0"/>
                <w:color w:val="000000"/>
              </w:rPr>
              <w:t>9</w:t>
            </w:r>
          </w:p>
        </w:tc>
      </w:tr>
    </w:tbl>
    <w:p w14:paraId="6593722A" w14:textId="77777777" w:rsidR="00A11C3A" w:rsidRDefault="00A11C3A" w:rsidP="00BF624D"/>
    <w:p w14:paraId="648FA75F" w14:textId="77777777" w:rsidR="005633CF" w:rsidRPr="00A11C3A" w:rsidRDefault="005633CF" w:rsidP="00BF624D">
      <w:r w:rsidRPr="00A11C3A">
        <w:t>Таблица 3.</w:t>
      </w:r>
      <w:r w:rsidR="00F20F1A" w:rsidRPr="00A11C3A">
        <w:t xml:space="preserve"> Неупругое соударение тележек</w:t>
      </w:r>
    </w:p>
    <w:tbl>
      <w:tblPr>
        <w:tblW w:w="52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226"/>
        <w:gridCol w:w="1134"/>
      </w:tblGrid>
      <w:tr w:rsidR="005633CF" w:rsidRPr="00A11C3A" w14:paraId="2FA8D3EF" w14:textId="77777777" w:rsidTr="00D46DA6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4D9D9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№</w:t>
            </w:r>
            <w:r w:rsidR="00245F98" w:rsidRPr="00A11C3A">
              <w:rPr>
                <w:iCs w:val="0"/>
                <w:color w:val="000000"/>
              </w:rPr>
              <w:t xml:space="preserve"> опыта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66115" w14:textId="77777777" w:rsidR="005633CF" w:rsidRPr="00A11C3A" w:rsidRDefault="00000000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г</m:t>
                </m:r>
              </m:oMath>
            </m:oMathPara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710DC" w14:textId="77777777" w:rsidR="005633CF" w:rsidRPr="00A11C3A" w:rsidRDefault="00000000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г</m:t>
                </m:r>
              </m:oMath>
            </m:oMathPara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EA489" w14:textId="77777777" w:rsidR="005633CF" w:rsidRPr="00A11C3A" w:rsidRDefault="00000000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м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/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AE2BB" w14:textId="77777777" w:rsidR="005633CF" w:rsidRPr="00A11C3A" w:rsidRDefault="00F377B3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v, м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/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</w:tr>
      <w:tr w:rsidR="005633CF" w:rsidRPr="00A11C3A" w14:paraId="5E38FE52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753E8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1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AF48D" w14:textId="41300C66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5</w:t>
            </w:r>
            <w:r w:rsidR="00E222F6">
              <w:rPr>
                <w:iCs w:val="0"/>
                <w:color w:val="000000"/>
              </w:rPr>
              <w:t>4,65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49611" w14:textId="2419909D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5</w:t>
            </w:r>
            <w:r w:rsidR="00E222F6">
              <w:rPr>
                <w:iCs w:val="0"/>
                <w:color w:val="000000"/>
              </w:rPr>
              <w:t>2,97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E0A01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29DB5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0,2</w:t>
            </w:r>
            <w:r w:rsidR="00245F98" w:rsidRPr="00A11C3A">
              <w:rPr>
                <w:iCs w:val="0"/>
                <w:color w:val="000000"/>
              </w:rPr>
              <w:t>0</w:t>
            </w:r>
          </w:p>
        </w:tc>
      </w:tr>
      <w:tr w:rsidR="005633CF" w:rsidRPr="00A11C3A" w14:paraId="42D90049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17A43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C3A73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B2D03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AA0C2" w14:textId="71CD193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</w:t>
            </w:r>
            <w:r w:rsidR="00E222F6">
              <w:rPr>
                <w:iCs w:val="0"/>
                <w:color w:val="00000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6160F" w14:textId="4A746645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E222F6">
              <w:rPr>
                <w:iCs w:val="0"/>
                <w:color w:val="000000"/>
              </w:rPr>
              <w:t>21</w:t>
            </w:r>
          </w:p>
        </w:tc>
      </w:tr>
      <w:tr w:rsidR="005633CF" w:rsidRPr="00A11C3A" w14:paraId="0D81FF0F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CCB43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3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E7B8B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651CB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CD1D5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AA03B" w14:textId="75305BFD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E222F6">
              <w:rPr>
                <w:iCs w:val="0"/>
                <w:color w:val="000000"/>
              </w:rPr>
              <w:t>22</w:t>
            </w:r>
          </w:p>
        </w:tc>
      </w:tr>
      <w:tr w:rsidR="005633CF" w:rsidRPr="00A11C3A" w14:paraId="3A80E629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28D3C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4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105C5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741A5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DF9C9" w14:textId="01BA0F13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</w:t>
            </w:r>
            <w:r w:rsidR="00E222F6">
              <w:rPr>
                <w:iCs w:val="0"/>
                <w:color w:val="00000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45942" w14:textId="04B4876B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E222F6">
              <w:rPr>
                <w:iCs w:val="0"/>
                <w:color w:val="000000"/>
              </w:rPr>
              <w:t>21</w:t>
            </w:r>
          </w:p>
        </w:tc>
      </w:tr>
      <w:tr w:rsidR="005633CF" w:rsidRPr="00A11C3A" w14:paraId="7992EC8F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A7AAC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5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11922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E28E8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43A5A" w14:textId="278C9F98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</w:t>
            </w:r>
            <w:r w:rsidR="00E222F6">
              <w:rPr>
                <w:iCs w:val="0"/>
                <w:color w:val="00000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F6218" w14:textId="23029106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E222F6">
              <w:rPr>
                <w:iCs w:val="0"/>
                <w:color w:val="000000"/>
              </w:rPr>
              <w:t>21</w:t>
            </w:r>
          </w:p>
        </w:tc>
      </w:tr>
    </w:tbl>
    <w:p w14:paraId="148A32D9" w14:textId="77777777" w:rsidR="005633CF" w:rsidRPr="00A11C3A" w:rsidRDefault="005633CF" w:rsidP="00BF624D"/>
    <w:p w14:paraId="14CD5CEA" w14:textId="77777777" w:rsidR="005633CF" w:rsidRPr="00A11C3A" w:rsidRDefault="005633CF" w:rsidP="00BF624D">
      <w:r w:rsidRPr="00A11C3A">
        <w:t>Таблица 4.</w:t>
      </w:r>
      <w:r w:rsidR="00F20F1A" w:rsidRPr="00A11C3A">
        <w:t xml:space="preserve"> Неупругое соударение тележек (с утяжелителем)</w:t>
      </w:r>
    </w:p>
    <w:tbl>
      <w:tblPr>
        <w:tblW w:w="52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226"/>
        <w:gridCol w:w="1134"/>
      </w:tblGrid>
      <w:tr w:rsidR="005633CF" w:rsidRPr="00A11C3A" w14:paraId="7CF6D24D" w14:textId="77777777" w:rsidTr="00D46DA6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24BAF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№</w:t>
            </w:r>
            <w:r w:rsidR="00245F98" w:rsidRPr="00A11C3A">
              <w:rPr>
                <w:iCs w:val="0"/>
                <w:color w:val="000000"/>
              </w:rPr>
              <w:t xml:space="preserve"> опыта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E47C6" w14:textId="77777777" w:rsidR="005633CF" w:rsidRPr="00A11C3A" w:rsidRDefault="00000000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г</m:t>
                </m:r>
              </m:oMath>
            </m:oMathPara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4508C" w14:textId="77777777" w:rsidR="005633CF" w:rsidRPr="00A11C3A" w:rsidRDefault="00000000" w:rsidP="005633CF">
            <w:pPr>
              <w:widowControl/>
              <w:autoSpaceDE/>
              <w:autoSpaceDN/>
              <w:adjustRightInd/>
              <w:jc w:val="center"/>
              <w:rPr>
                <w:i/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г</m:t>
                </m:r>
              </m:oMath>
            </m:oMathPara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2C7A0" w14:textId="77777777" w:rsidR="005633CF" w:rsidRPr="00A11C3A" w:rsidRDefault="00000000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м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/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12AE0" w14:textId="77777777" w:rsidR="005633CF" w:rsidRPr="00A11C3A" w:rsidRDefault="00F377B3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v, м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/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</w:tr>
      <w:tr w:rsidR="005633CF" w:rsidRPr="00A11C3A" w14:paraId="32C68C42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EC8CA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1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9A7C1" w14:textId="65352702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5</w:t>
            </w:r>
            <w:r w:rsidR="00E222F6">
              <w:rPr>
                <w:iCs w:val="0"/>
                <w:color w:val="000000"/>
              </w:rPr>
              <w:t>4,65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55DB3" w14:textId="31800FDF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10</w:t>
            </w:r>
            <w:r w:rsidR="00E222F6">
              <w:rPr>
                <w:iCs w:val="0"/>
                <w:color w:val="000000"/>
              </w:rPr>
              <w:t>3,75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8538D" w14:textId="09F951DD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</w:t>
            </w:r>
            <w:r w:rsidR="00E222F6">
              <w:rPr>
                <w:iCs w:val="0"/>
                <w:color w:val="00000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A128C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0,13</w:t>
            </w:r>
          </w:p>
        </w:tc>
      </w:tr>
      <w:tr w:rsidR="005633CF" w:rsidRPr="00A11C3A" w14:paraId="3ED16F8C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F7C26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A6BD0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6D246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D7464" w14:textId="1D066924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</w:t>
            </w:r>
            <w:r w:rsidR="00E222F6">
              <w:rPr>
                <w:iCs w:val="0"/>
                <w:color w:val="00000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6D335" w14:textId="61D111F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E222F6">
              <w:rPr>
                <w:iCs w:val="0"/>
                <w:color w:val="000000"/>
              </w:rPr>
              <w:t>09</w:t>
            </w:r>
          </w:p>
        </w:tc>
      </w:tr>
      <w:tr w:rsidR="005633CF" w:rsidRPr="00A11C3A" w14:paraId="08B40736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118CB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3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0C970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C8F2C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D81BF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7527A" w14:textId="0597F77A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E222F6">
              <w:rPr>
                <w:iCs w:val="0"/>
                <w:color w:val="000000"/>
              </w:rPr>
              <w:t>07</w:t>
            </w:r>
          </w:p>
        </w:tc>
      </w:tr>
      <w:tr w:rsidR="005633CF" w:rsidRPr="00A11C3A" w14:paraId="2B26CCA1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563E0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4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59099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8F9C0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20F1E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AEB6E" w14:textId="1775DB38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E222F6">
              <w:rPr>
                <w:iCs w:val="0"/>
                <w:color w:val="000000"/>
              </w:rPr>
              <w:t>08</w:t>
            </w:r>
          </w:p>
        </w:tc>
      </w:tr>
      <w:tr w:rsidR="005633CF" w:rsidRPr="00A11C3A" w14:paraId="4C2F344A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50519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5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143EF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7F5FA" w14:textId="77777777" w:rsidR="005633CF" w:rsidRPr="00A11C3A" w:rsidRDefault="005633CF" w:rsidP="005633CF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43C9A" w14:textId="77777777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5D669" w14:textId="2B50433C" w:rsidR="005633CF" w:rsidRPr="00A11C3A" w:rsidRDefault="005633CF" w:rsidP="005633CF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E222F6">
              <w:rPr>
                <w:iCs w:val="0"/>
                <w:color w:val="000000"/>
              </w:rPr>
              <w:t>08</w:t>
            </w:r>
          </w:p>
        </w:tc>
      </w:tr>
    </w:tbl>
    <w:p w14:paraId="49F5D2EC" w14:textId="77777777" w:rsidR="005633CF" w:rsidRPr="00A11C3A" w:rsidRDefault="005633CF" w:rsidP="00BF624D"/>
    <w:p w14:paraId="76A991FB" w14:textId="5420E820" w:rsidR="005633CF" w:rsidRPr="00A11C3A" w:rsidRDefault="00245F98" w:rsidP="00BF624D">
      <w:pPr>
        <w:rPr>
          <w:i/>
        </w:rPr>
      </w:pPr>
      <w:r w:rsidRPr="00A11C3A">
        <w:t>Таблица 5.</w:t>
      </w:r>
      <w:r w:rsidR="00F377B3" w:rsidRPr="00A11C3A">
        <w:t xml:space="preserve"> Разгоняемое тело – тележка 1.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74,3</m:t>
        </m:r>
        <m:r>
          <w:rPr>
            <w:rFonts w:ascii="Cambria Math" w:hAnsi="Cambria Math"/>
          </w:rPr>
          <m:t xml:space="preserve"> г</m:t>
        </m:r>
      </m:oMath>
    </w:p>
    <w:tbl>
      <w:tblPr>
        <w:tblW w:w="5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753"/>
        <w:gridCol w:w="684"/>
        <w:gridCol w:w="993"/>
        <w:gridCol w:w="992"/>
      </w:tblGrid>
      <w:tr w:rsidR="00245F98" w:rsidRPr="00A11C3A" w14:paraId="426858CC" w14:textId="77777777" w:rsidTr="005A6647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625239C0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№ опыта</w:t>
            </w:r>
          </w:p>
        </w:tc>
        <w:tc>
          <w:tcPr>
            <w:tcW w:w="1870" w:type="dxa"/>
            <w:vAlign w:val="center"/>
          </w:tcPr>
          <w:p w14:paraId="077E666D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Состав гирьки</w:t>
            </w:r>
          </w:p>
        </w:tc>
        <w:tc>
          <w:tcPr>
            <w:tcW w:w="567" w:type="dxa"/>
            <w:noWrap/>
            <w:vAlign w:val="center"/>
            <w:hideMark/>
          </w:tcPr>
          <w:p w14:paraId="172C17C0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/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m, г</m:t>
                </m:r>
              </m:oMath>
            </m:oMathPara>
          </w:p>
        </w:tc>
        <w:tc>
          <w:tcPr>
            <w:tcW w:w="993" w:type="dxa"/>
            <w:noWrap/>
            <w:vAlign w:val="center"/>
            <w:hideMark/>
          </w:tcPr>
          <w:p w14:paraId="1197E46A" w14:textId="77777777" w:rsidR="00245F98" w:rsidRPr="00A11C3A" w:rsidRDefault="00000000" w:rsidP="00245F98">
            <w:pPr>
              <w:widowControl/>
              <w:autoSpaceDE/>
              <w:autoSpaceDN/>
              <w:adjustRightInd/>
              <w:jc w:val="center"/>
              <w:rPr>
                <w:i/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м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/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992" w:type="dxa"/>
            <w:noWrap/>
            <w:vAlign w:val="center"/>
            <w:hideMark/>
          </w:tcPr>
          <w:p w14:paraId="0B226AD0" w14:textId="77777777" w:rsidR="00245F98" w:rsidRPr="00A11C3A" w:rsidRDefault="00000000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м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/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</w:tr>
      <w:tr w:rsidR="00245F98" w:rsidRPr="00A11C3A" w14:paraId="7624113B" w14:textId="77777777" w:rsidTr="005A6647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38235C88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1</w:t>
            </w:r>
          </w:p>
        </w:tc>
        <w:tc>
          <w:tcPr>
            <w:tcW w:w="1870" w:type="dxa"/>
            <w:vAlign w:val="center"/>
          </w:tcPr>
          <w:p w14:paraId="3FA19FC1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Подвеска</w:t>
            </w:r>
          </w:p>
        </w:tc>
        <w:tc>
          <w:tcPr>
            <w:tcW w:w="567" w:type="dxa"/>
            <w:noWrap/>
            <w:vAlign w:val="center"/>
            <w:hideMark/>
          </w:tcPr>
          <w:p w14:paraId="367A7A7E" w14:textId="358D18D5" w:rsidR="00245F98" w:rsidRPr="00A11C3A" w:rsidRDefault="00E222F6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2,02</w:t>
            </w:r>
          </w:p>
        </w:tc>
        <w:tc>
          <w:tcPr>
            <w:tcW w:w="993" w:type="dxa"/>
            <w:noWrap/>
            <w:vAlign w:val="center"/>
            <w:hideMark/>
          </w:tcPr>
          <w:p w14:paraId="13BA0346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0,21</w:t>
            </w:r>
          </w:p>
        </w:tc>
        <w:tc>
          <w:tcPr>
            <w:tcW w:w="992" w:type="dxa"/>
            <w:noWrap/>
            <w:vAlign w:val="center"/>
            <w:hideMark/>
          </w:tcPr>
          <w:p w14:paraId="621C638D" w14:textId="7EF25B1F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0,5</w:t>
            </w:r>
            <w:r w:rsidR="00E222F6">
              <w:rPr>
                <w:iCs w:val="0"/>
                <w:color w:val="000000"/>
              </w:rPr>
              <w:t>2</w:t>
            </w:r>
          </w:p>
        </w:tc>
      </w:tr>
      <w:tr w:rsidR="00245F98" w:rsidRPr="00A11C3A" w14:paraId="7B4C9ACC" w14:textId="77777777" w:rsidTr="005A6647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60B5EBAF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</w:p>
        </w:tc>
        <w:tc>
          <w:tcPr>
            <w:tcW w:w="1870" w:type="dxa"/>
            <w:vAlign w:val="center"/>
          </w:tcPr>
          <w:p w14:paraId="3E1F7E1A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Подвеска + одна шайба</w:t>
            </w:r>
          </w:p>
        </w:tc>
        <w:tc>
          <w:tcPr>
            <w:tcW w:w="567" w:type="dxa"/>
            <w:noWrap/>
            <w:vAlign w:val="center"/>
            <w:hideMark/>
          </w:tcPr>
          <w:p w14:paraId="59358A01" w14:textId="2DA1C3B4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2,</w:t>
            </w:r>
            <w:r w:rsidR="00E222F6">
              <w:rPr>
                <w:iCs w:val="0"/>
                <w:color w:val="000000"/>
              </w:rPr>
              <w:t>87</w:t>
            </w:r>
          </w:p>
        </w:tc>
        <w:tc>
          <w:tcPr>
            <w:tcW w:w="993" w:type="dxa"/>
            <w:noWrap/>
            <w:vAlign w:val="center"/>
            <w:hideMark/>
          </w:tcPr>
          <w:p w14:paraId="75FC2B0A" w14:textId="775892CA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E222F6">
              <w:rPr>
                <w:iCs w:val="0"/>
                <w:color w:val="000000"/>
              </w:rPr>
              <w:t>29</w:t>
            </w:r>
          </w:p>
        </w:tc>
        <w:tc>
          <w:tcPr>
            <w:tcW w:w="992" w:type="dxa"/>
            <w:noWrap/>
            <w:vAlign w:val="center"/>
            <w:hideMark/>
          </w:tcPr>
          <w:p w14:paraId="660C274D" w14:textId="529567DF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E222F6">
              <w:rPr>
                <w:iCs w:val="0"/>
                <w:color w:val="000000"/>
              </w:rPr>
              <w:t>68</w:t>
            </w:r>
          </w:p>
        </w:tc>
      </w:tr>
      <w:tr w:rsidR="00245F98" w:rsidRPr="00A11C3A" w14:paraId="569FC202" w14:textId="77777777" w:rsidTr="005A6647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44DB7E8B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3</w:t>
            </w:r>
          </w:p>
        </w:tc>
        <w:tc>
          <w:tcPr>
            <w:tcW w:w="1870" w:type="dxa"/>
            <w:vAlign w:val="center"/>
          </w:tcPr>
          <w:p w14:paraId="33926CD8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Подвеска + две шайбы</w:t>
            </w:r>
          </w:p>
        </w:tc>
        <w:tc>
          <w:tcPr>
            <w:tcW w:w="567" w:type="dxa"/>
            <w:noWrap/>
            <w:vAlign w:val="center"/>
            <w:hideMark/>
          </w:tcPr>
          <w:p w14:paraId="136665DA" w14:textId="4410E2A9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3,</w:t>
            </w:r>
            <w:r w:rsidR="00E222F6">
              <w:rPr>
                <w:iCs w:val="0"/>
                <w:color w:val="000000"/>
              </w:rPr>
              <w:t>74</w:t>
            </w:r>
          </w:p>
        </w:tc>
        <w:tc>
          <w:tcPr>
            <w:tcW w:w="993" w:type="dxa"/>
            <w:noWrap/>
            <w:vAlign w:val="center"/>
            <w:hideMark/>
          </w:tcPr>
          <w:p w14:paraId="5A5E0554" w14:textId="6A29595C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0,3</w:t>
            </w:r>
            <w:r w:rsidR="00E222F6">
              <w:rPr>
                <w:iCs w:val="0"/>
                <w:color w:val="000000"/>
              </w:rPr>
              <w:t>4</w:t>
            </w:r>
          </w:p>
        </w:tc>
        <w:tc>
          <w:tcPr>
            <w:tcW w:w="992" w:type="dxa"/>
            <w:noWrap/>
            <w:vAlign w:val="center"/>
            <w:hideMark/>
          </w:tcPr>
          <w:p w14:paraId="63FF5D00" w14:textId="55507CAB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0,8</w:t>
            </w:r>
            <w:r w:rsidR="00E222F6">
              <w:rPr>
                <w:iCs w:val="0"/>
                <w:color w:val="000000"/>
              </w:rPr>
              <w:t>0</w:t>
            </w:r>
          </w:p>
        </w:tc>
      </w:tr>
      <w:tr w:rsidR="00245F98" w:rsidRPr="00A11C3A" w14:paraId="4523DF7F" w14:textId="77777777" w:rsidTr="005A6647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49E2ADFA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lastRenderedPageBreak/>
              <w:t>4</w:t>
            </w:r>
          </w:p>
        </w:tc>
        <w:tc>
          <w:tcPr>
            <w:tcW w:w="1870" w:type="dxa"/>
            <w:vAlign w:val="center"/>
          </w:tcPr>
          <w:p w14:paraId="18393533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Подвеска + три шайбы</w:t>
            </w:r>
          </w:p>
        </w:tc>
        <w:tc>
          <w:tcPr>
            <w:tcW w:w="567" w:type="dxa"/>
            <w:noWrap/>
            <w:vAlign w:val="center"/>
            <w:hideMark/>
          </w:tcPr>
          <w:p w14:paraId="65BAB626" w14:textId="38411CEF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4,</w:t>
            </w:r>
            <w:r w:rsidR="00E222F6">
              <w:rPr>
                <w:iCs w:val="0"/>
                <w:color w:val="000000"/>
              </w:rPr>
              <w:t>60</w:t>
            </w:r>
          </w:p>
        </w:tc>
        <w:tc>
          <w:tcPr>
            <w:tcW w:w="993" w:type="dxa"/>
            <w:noWrap/>
            <w:vAlign w:val="center"/>
            <w:hideMark/>
          </w:tcPr>
          <w:p w14:paraId="46EABABA" w14:textId="0BAFD725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E222F6">
              <w:rPr>
                <w:iCs w:val="0"/>
                <w:color w:val="000000"/>
              </w:rPr>
              <w:t>38</w:t>
            </w:r>
          </w:p>
        </w:tc>
        <w:tc>
          <w:tcPr>
            <w:tcW w:w="992" w:type="dxa"/>
            <w:noWrap/>
            <w:vAlign w:val="center"/>
            <w:hideMark/>
          </w:tcPr>
          <w:p w14:paraId="360A5321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0,93</w:t>
            </w:r>
          </w:p>
        </w:tc>
      </w:tr>
      <w:tr w:rsidR="00245F98" w:rsidRPr="00A11C3A" w14:paraId="2EDC571A" w14:textId="77777777" w:rsidTr="005A6647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0C41E20F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5</w:t>
            </w:r>
          </w:p>
        </w:tc>
        <w:tc>
          <w:tcPr>
            <w:tcW w:w="1870" w:type="dxa"/>
            <w:vAlign w:val="center"/>
          </w:tcPr>
          <w:p w14:paraId="568A0189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Подвеска + четыре шайбы</w:t>
            </w:r>
          </w:p>
        </w:tc>
        <w:tc>
          <w:tcPr>
            <w:tcW w:w="567" w:type="dxa"/>
            <w:noWrap/>
            <w:vAlign w:val="center"/>
            <w:hideMark/>
          </w:tcPr>
          <w:p w14:paraId="0769C56E" w14:textId="6498E094" w:rsidR="00245F98" w:rsidRPr="00A11C3A" w:rsidRDefault="00E222F6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5,46</w:t>
            </w:r>
          </w:p>
        </w:tc>
        <w:tc>
          <w:tcPr>
            <w:tcW w:w="993" w:type="dxa"/>
            <w:noWrap/>
            <w:vAlign w:val="center"/>
            <w:hideMark/>
          </w:tcPr>
          <w:p w14:paraId="7FC7CC92" w14:textId="0C904C6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</w:t>
            </w:r>
            <w:r w:rsidR="00E222F6">
              <w:rPr>
                <w:iCs w:val="0"/>
                <w:color w:val="000000"/>
              </w:rPr>
              <w:t>2</w:t>
            </w:r>
          </w:p>
        </w:tc>
        <w:tc>
          <w:tcPr>
            <w:tcW w:w="992" w:type="dxa"/>
            <w:noWrap/>
            <w:vAlign w:val="center"/>
            <w:hideMark/>
          </w:tcPr>
          <w:p w14:paraId="2F000569" w14:textId="17B2DF98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1,0</w:t>
            </w:r>
            <w:r w:rsidR="00674B07">
              <w:rPr>
                <w:iCs w:val="0"/>
                <w:color w:val="000000"/>
              </w:rPr>
              <w:t>3</w:t>
            </w:r>
          </w:p>
        </w:tc>
      </w:tr>
      <w:tr w:rsidR="00245F98" w:rsidRPr="00A11C3A" w14:paraId="36C2B61C" w14:textId="77777777" w:rsidTr="005A6647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56063EA3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6</w:t>
            </w:r>
          </w:p>
        </w:tc>
        <w:tc>
          <w:tcPr>
            <w:tcW w:w="1870" w:type="dxa"/>
            <w:vAlign w:val="center"/>
          </w:tcPr>
          <w:p w14:paraId="489DC3EA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Подвеска + пять шайб</w:t>
            </w:r>
          </w:p>
        </w:tc>
        <w:tc>
          <w:tcPr>
            <w:tcW w:w="567" w:type="dxa"/>
            <w:noWrap/>
            <w:vAlign w:val="center"/>
            <w:hideMark/>
          </w:tcPr>
          <w:p w14:paraId="6771B389" w14:textId="0FE79E26" w:rsidR="00245F98" w:rsidRPr="00A11C3A" w:rsidRDefault="00E222F6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6,33</w:t>
            </w:r>
          </w:p>
        </w:tc>
        <w:tc>
          <w:tcPr>
            <w:tcW w:w="993" w:type="dxa"/>
            <w:noWrap/>
            <w:vAlign w:val="center"/>
            <w:hideMark/>
          </w:tcPr>
          <w:p w14:paraId="10016C35" w14:textId="3A5CAE8E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</w:t>
            </w:r>
            <w:r w:rsidR="00E222F6">
              <w:rPr>
                <w:iCs w:val="0"/>
                <w:color w:val="000000"/>
              </w:rPr>
              <w:t>6</w:t>
            </w:r>
          </w:p>
        </w:tc>
        <w:tc>
          <w:tcPr>
            <w:tcW w:w="992" w:type="dxa"/>
            <w:noWrap/>
            <w:vAlign w:val="center"/>
            <w:hideMark/>
          </w:tcPr>
          <w:p w14:paraId="21A0F423" w14:textId="1B5ED972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1,0</w:t>
            </w:r>
            <w:r w:rsidR="00674B07">
              <w:rPr>
                <w:iCs w:val="0"/>
                <w:color w:val="000000"/>
              </w:rPr>
              <w:t>9</w:t>
            </w:r>
          </w:p>
        </w:tc>
      </w:tr>
      <w:tr w:rsidR="00245F98" w:rsidRPr="00A11C3A" w14:paraId="064A839F" w14:textId="77777777" w:rsidTr="005A6647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66D13061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7</w:t>
            </w:r>
          </w:p>
        </w:tc>
        <w:tc>
          <w:tcPr>
            <w:tcW w:w="1870" w:type="dxa"/>
            <w:vAlign w:val="center"/>
          </w:tcPr>
          <w:p w14:paraId="0239DBC6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Подвеска + шесть шайб</w:t>
            </w:r>
          </w:p>
        </w:tc>
        <w:tc>
          <w:tcPr>
            <w:tcW w:w="567" w:type="dxa"/>
            <w:noWrap/>
            <w:vAlign w:val="center"/>
            <w:hideMark/>
          </w:tcPr>
          <w:p w14:paraId="00B0E8F1" w14:textId="758E8600" w:rsidR="00245F98" w:rsidRPr="00A11C3A" w:rsidRDefault="00E222F6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6,93</w:t>
            </w:r>
          </w:p>
        </w:tc>
        <w:tc>
          <w:tcPr>
            <w:tcW w:w="993" w:type="dxa"/>
            <w:noWrap/>
            <w:vAlign w:val="center"/>
            <w:hideMark/>
          </w:tcPr>
          <w:p w14:paraId="1DE506E6" w14:textId="1700152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0,4</w:t>
            </w:r>
            <w:r w:rsidR="00E222F6">
              <w:rPr>
                <w:iCs w:val="0"/>
                <w:color w:val="000000"/>
              </w:rPr>
              <w:t>7</w:t>
            </w:r>
          </w:p>
        </w:tc>
        <w:tc>
          <w:tcPr>
            <w:tcW w:w="992" w:type="dxa"/>
            <w:noWrap/>
            <w:vAlign w:val="center"/>
            <w:hideMark/>
          </w:tcPr>
          <w:p w14:paraId="76466981" w14:textId="4CF91302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1,1</w:t>
            </w:r>
            <w:r w:rsidR="00674B07">
              <w:rPr>
                <w:iCs w:val="0"/>
                <w:color w:val="000000"/>
              </w:rPr>
              <w:t>5</w:t>
            </w:r>
          </w:p>
        </w:tc>
      </w:tr>
    </w:tbl>
    <w:p w14:paraId="73A82F78" w14:textId="77777777" w:rsidR="00245F98" w:rsidRPr="00A11C3A" w:rsidRDefault="00245F98" w:rsidP="00BF624D"/>
    <w:p w14:paraId="1631FE17" w14:textId="745A66DA" w:rsidR="00245F98" w:rsidRPr="00A11C3A" w:rsidRDefault="00245F98" w:rsidP="00BF624D">
      <w:pPr>
        <w:rPr>
          <w:i/>
        </w:rPr>
      </w:pPr>
      <w:r w:rsidRPr="00A11C3A">
        <w:t>Таблица 6.</w:t>
      </w:r>
      <w:r w:rsidR="00F20F1A" w:rsidRPr="00A11C3A">
        <w:t xml:space="preserve"> Разгоняемое тело – тележка 1 с утяжелителем.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101,39</m:t>
        </m:r>
        <m:r>
          <w:rPr>
            <w:rFonts w:ascii="Cambria Math" w:hAnsi="Cambria Math"/>
          </w:rPr>
          <m:t xml:space="preserve"> г</m:t>
        </m:r>
      </m:oMath>
    </w:p>
    <w:tbl>
      <w:tblPr>
        <w:tblW w:w="4947" w:type="dxa"/>
        <w:tblLook w:val="04A0" w:firstRow="1" w:lastRow="0" w:firstColumn="1" w:lastColumn="0" w:noHBand="0" w:noVBand="1"/>
      </w:tblPr>
      <w:tblGrid>
        <w:gridCol w:w="960"/>
        <w:gridCol w:w="1824"/>
        <w:gridCol w:w="684"/>
        <w:gridCol w:w="960"/>
        <w:gridCol w:w="960"/>
      </w:tblGrid>
      <w:tr w:rsidR="00245F98" w:rsidRPr="00A11C3A" w14:paraId="0BA4D7CD" w14:textId="77777777" w:rsidTr="00245F98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D76A0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№ опыта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C896E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Состав гирьки</w:t>
            </w: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1085E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m, г</m:t>
                </m:r>
              </m:oMath>
            </m:oMathPara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ADBF5" w14:textId="77777777" w:rsidR="00245F98" w:rsidRPr="00A11C3A" w:rsidRDefault="00000000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м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/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52FBA" w14:textId="77777777" w:rsidR="00245F98" w:rsidRPr="00A11C3A" w:rsidRDefault="00000000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м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/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</w:tr>
      <w:tr w:rsidR="00245F98" w:rsidRPr="00A11C3A" w14:paraId="7045A8F5" w14:textId="77777777" w:rsidTr="00245F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7963C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1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B4F91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Подвеска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84A5D" w14:textId="4D6604FD" w:rsidR="00245F98" w:rsidRPr="00A11C3A" w:rsidRDefault="00674B07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2,02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99FB5" w14:textId="4F51504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674B07">
              <w:rPr>
                <w:iCs w:val="0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0DF5C" w14:textId="698611B6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674B07">
              <w:rPr>
                <w:iCs w:val="0"/>
                <w:color w:val="000000"/>
              </w:rPr>
              <w:t>37</w:t>
            </w:r>
          </w:p>
        </w:tc>
      </w:tr>
      <w:tr w:rsidR="00245F98" w:rsidRPr="00A11C3A" w14:paraId="5AB26916" w14:textId="77777777" w:rsidTr="00245F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FA55B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772B1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Подвеска + одна шайба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7D9F4" w14:textId="7E9B60E9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2,</w:t>
            </w:r>
            <w:r w:rsidR="00674B07">
              <w:rPr>
                <w:iCs w:val="0"/>
                <w:color w:val="000000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11D76" w14:textId="3AF6ED55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674B07">
              <w:rPr>
                <w:iCs w:val="0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41E12" w14:textId="36AFF0C0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674B07">
              <w:rPr>
                <w:iCs w:val="0"/>
                <w:color w:val="000000"/>
              </w:rPr>
              <w:t>49</w:t>
            </w:r>
          </w:p>
        </w:tc>
      </w:tr>
      <w:tr w:rsidR="00245F98" w:rsidRPr="00A11C3A" w14:paraId="1E86F091" w14:textId="77777777" w:rsidTr="00245F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654F3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3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5AD98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Подвеска + две шайбы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1665A" w14:textId="41A5F311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3,</w:t>
            </w:r>
            <w:r w:rsidR="00674B07">
              <w:rPr>
                <w:iCs w:val="0"/>
                <w:color w:val="000000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06522" w14:textId="2B13DFAC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674B07">
              <w:rPr>
                <w:iCs w:val="0"/>
                <w:color w:val="000000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4AC68" w14:textId="17054FEE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674B07">
              <w:rPr>
                <w:iCs w:val="0"/>
                <w:color w:val="000000"/>
              </w:rPr>
              <w:t>57</w:t>
            </w:r>
          </w:p>
        </w:tc>
      </w:tr>
      <w:tr w:rsidR="00245F98" w:rsidRPr="00A11C3A" w14:paraId="1F65C4F8" w14:textId="77777777" w:rsidTr="00245F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7BBE6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4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03C7F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Подвеска + три шайбы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DBB16" w14:textId="40F16AD1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4,</w:t>
            </w:r>
            <w:r w:rsidR="00674B07">
              <w:rPr>
                <w:iCs w:val="0"/>
                <w:color w:val="000000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F2ADC" w14:textId="0E41D0D3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0,2</w:t>
            </w:r>
            <w:r w:rsidR="00674B07">
              <w:rPr>
                <w:iCs w:val="0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C1B07" w14:textId="2BC9555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674B07">
              <w:rPr>
                <w:iCs w:val="0"/>
                <w:color w:val="000000"/>
              </w:rPr>
              <w:t>66</w:t>
            </w:r>
          </w:p>
        </w:tc>
      </w:tr>
      <w:tr w:rsidR="00245F98" w:rsidRPr="00A11C3A" w14:paraId="34E77EF2" w14:textId="77777777" w:rsidTr="00245F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22760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5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D5A13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Подвеска + четыре шайбы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580B1" w14:textId="288C96B7" w:rsidR="00245F98" w:rsidRPr="00A11C3A" w:rsidRDefault="00674B07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5,46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6CE76" w14:textId="296EF25B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674B07">
              <w:rPr>
                <w:iCs w:val="0"/>
                <w:color w:val="000000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B3546" w14:textId="76FB5041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674B07">
              <w:rPr>
                <w:iCs w:val="0"/>
                <w:color w:val="000000"/>
              </w:rPr>
              <w:t>73</w:t>
            </w:r>
          </w:p>
        </w:tc>
      </w:tr>
      <w:tr w:rsidR="00245F98" w:rsidRPr="00A11C3A" w14:paraId="189C42C8" w14:textId="77777777" w:rsidTr="00245F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DCC74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6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93D02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Подвеска + пять шайб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6386A" w14:textId="60EDE08D" w:rsidR="00245F98" w:rsidRPr="00A11C3A" w:rsidRDefault="00674B07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6,33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F074F" w14:textId="6138B482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0,3</w:t>
            </w:r>
            <w:r w:rsidR="00674B07">
              <w:rPr>
                <w:iCs w:val="0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84281" w14:textId="7DE6C7A8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</w:t>
            </w:r>
            <w:r w:rsidR="00674B07">
              <w:rPr>
                <w:iCs w:val="0"/>
                <w:color w:val="000000"/>
              </w:rPr>
              <w:t>80</w:t>
            </w:r>
          </w:p>
        </w:tc>
      </w:tr>
      <w:tr w:rsidR="00245F98" w:rsidRPr="00A11C3A" w14:paraId="59DE7793" w14:textId="77777777" w:rsidTr="00245F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AA60F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7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15827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Подвеска + шесть шайб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FADAE" w14:textId="75C9151C" w:rsidR="00245F98" w:rsidRPr="00A11C3A" w:rsidRDefault="00674B07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6,93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6BA0F" w14:textId="77777777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CC717" w14:textId="450B825A" w:rsidR="00245F98" w:rsidRPr="00A11C3A" w:rsidRDefault="00245F98" w:rsidP="00245F9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0,8</w:t>
            </w:r>
            <w:r w:rsidR="00674B07">
              <w:rPr>
                <w:iCs w:val="0"/>
                <w:color w:val="000000"/>
              </w:rPr>
              <w:t>4</w:t>
            </w:r>
          </w:p>
        </w:tc>
      </w:tr>
    </w:tbl>
    <w:p w14:paraId="469E2169" w14:textId="77777777" w:rsidR="00A11C3A" w:rsidRDefault="00A11C3A" w:rsidP="00BF624D"/>
    <w:p w14:paraId="3B749F46" w14:textId="092F4415" w:rsidR="006C48AD" w:rsidRPr="00A11C3A" w:rsidRDefault="006C48AD" w:rsidP="00BF624D">
      <w:r w:rsidRPr="00A11C3A">
        <w:t xml:space="preserve">9. Расчет результатов косвенных измерений </w:t>
      </w:r>
    </w:p>
    <w:p w14:paraId="040F0A03" w14:textId="77777777" w:rsidR="005831C6" w:rsidRPr="00A11C3A" w:rsidRDefault="005831C6" w:rsidP="00BF624D"/>
    <w:p w14:paraId="4FFFD6CD" w14:textId="77777777" w:rsidR="005831C6" w:rsidRPr="00A11C3A" w:rsidRDefault="005831C6" w:rsidP="00BF624D">
      <w:r w:rsidRPr="00A11C3A">
        <w:t>Таблица 7.</w:t>
      </w:r>
    </w:p>
    <w:tbl>
      <w:tblPr>
        <w:tblW w:w="6941" w:type="dxa"/>
        <w:tblLook w:val="04A0" w:firstRow="1" w:lastRow="0" w:firstColumn="1" w:lastColumn="0" w:noHBand="0" w:noVBand="1"/>
      </w:tblPr>
      <w:tblGrid>
        <w:gridCol w:w="960"/>
        <w:gridCol w:w="1445"/>
        <w:gridCol w:w="1276"/>
        <w:gridCol w:w="1276"/>
        <w:gridCol w:w="992"/>
        <w:gridCol w:w="1618"/>
      </w:tblGrid>
      <w:tr w:rsidR="005831C6" w:rsidRPr="00A11C3A" w14:paraId="0FF2B7B1" w14:textId="77777777" w:rsidTr="00272A4F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05BC7" w14:textId="77777777" w:rsidR="005831C6" w:rsidRPr="00A11C3A" w:rsidRDefault="005831C6" w:rsidP="005831C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№</w:t>
            </w:r>
            <w:r w:rsidR="00A50DB6" w:rsidRPr="00A11C3A">
              <w:rPr>
                <w:iCs w:val="0"/>
                <w:color w:val="000000"/>
              </w:rPr>
              <w:t xml:space="preserve"> опыта</w:t>
            </w: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DAAF2" w14:textId="77777777" w:rsidR="005831C6" w:rsidRPr="00A11C3A" w:rsidRDefault="00000000" w:rsidP="005831C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10x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lang w:val="en-US"/>
                  </w:rPr>
                  <m:t>, мН∙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3F4F5" w14:textId="77777777" w:rsidR="005831C6" w:rsidRPr="00A11C3A" w:rsidRDefault="00000000" w:rsidP="005831C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1x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lang w:val="en-US"/>
                  </w:rPr>
                  <m:t>, мН∙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93C30" w14:textId="77777777" w:rsidR="005831C6" w:rsidRPr="00A11C3A" w:rsidRDefault="00000000" w:rsidP="005831C6">
            <w:pPr>
              <w:widowControl/>
              <w:autoSpaceDE/>
              <w:autoSpaceDN/>
              <w:adjustRightInd/>
              <w:jc w:val="center"/>
              <w:rPr>
                <w:i/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2x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lang w:val="en-US"/>
                  </w:rPr>
                  <m:t>, мН∙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6C778" w14:textId="77777777" w:rsidR="005831C6" w:rsidRPr="00A11C3A" w:rsidRDefault="00000000" w:rsidP="005831C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F0BC0" w14:textId="77777777" w:rsidR="005831C6" w:rsidRPr="00A11C3A" w:rsidRDefault="00000000" w:rsidP="005831C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W</m:t>
                    </m:r>
                  </m:sub>
                </m:sSub>
              </m:oMath>
            </m:oMathPara>
          </w:p>
        </w:tc>
      </w:tr>
      <w:tr w:rsidR="006601FE" w:rsidRPr="00A11C3A" w14:paraId="3BCB1208" w14:textId="77777777" w:rsidTr="00147BD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DCD33" w14:textId="77777777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61DCF" w14:textId="461D1CB1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iCs w:val="0"/>
                <w:color w:val="000000"/>
              </w:rPr>
              <w:t>27,740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2407A" w14:textId="4230F88C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4,1872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05D97" w14:textId="65E283BF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iCs w:val="0"/>
                <w:color w:val="000000"/>
              </w:rPr>
              <w:t>23,349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33875" w14:textId="210C80B2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-0,01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9A8BD" w14:textId="5A7E2543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0,769218652</w:t>
            </w:r>
          </w:p>
        </w:tc>
      </w:tr>
      <w:tr w:rsidR="006601FE" w:rsidRPr="00A11C3A" w14:paraId="5D451ACC" w14:textId="77777777" w:rsidTr="00147BD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F9FA9" w14:textId="77777777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CFFAB" w14:textId="466259D5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25,1</w:t>
            </w:r>
            <w:r>
              <w:rPr>
                <w:iCs w:val="0"/>
                <w:color w:val="000000"/>
              </w:rPr>
              <w:t>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924E8" w14:textId="2157F904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3,1404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98D55" w14:textId="3DE5213C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iCs w:val="0"/>
                <w:color w:val="000000"/>
              </w:rPr>
              <w:t>21,859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FC06E" w14:textId="7DE23765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631E6" w14:textId="34686A29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0,813198558</w:t>
            </w:r>
          </w:p>
        </w:tc>
      </w:tr>
      <w:tr w:rsidR="006601FE" w:rsidRPr="00A11C3A" w14:paraId="218C6A62" w14:textId="77777777" w:rsidTr="00147BD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1E092" w14:textId="77777777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3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1206D" w14:textId="21D368A6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  <w:r>
              <w:rPr>
                <w:iCs w:val="0"/>
                <w:color w:val="000000"/>
              </w:rPr>
              <w:t>5,123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5B1D7" w14:textId="51488CB7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3,1404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46071" w14:textId="1A38D563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iCs w:val="0"/>
                <w:color w:val="000000"/>
              </w:rPr>
              <w:t>21,859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4B900" w14:textId="00F40B3D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A08B2" w14:textId="24BD732C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0,813198558</w:t>
            </w:r>
          </w:p>
        </w:tc>
      </w:tr>
      <w:tr w:rsidR="006601FE" w:rsidRPr="00A11C3A" w14:paraId="39B0E638" w14:textId="77777777" w:rsidTr="00147BD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2DA03A6" w14:textId="77777777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4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0CACD2D" w14:textId="651C2C31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  <w:r>
              <w:rPr>
                <w:iCs w:val="0"/>
                <w:color w:val="000000"/>
              </w:rPr>
              <w:t>5,647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2DF0F8" w14:textId="4C5308B7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2,617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08227B8" w14:textId="46BCDCD0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iCs w:val="0"/>
                <w:color w:val="000000"/>
              </w:rPr>
              <w:t>22,853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3A9E93" w14:textId="51AE51E5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-0,01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25A59" w14:textId="12F83561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0,846922781</w:t>
            </w:r>
          </w:p>
        </w:tc>
      </w:tr>
      <w:tr w:rsidR="006601FE" w:rsidRPr="00A11C3A" w14:paraId="228CC8DD" w14:textId="77777777" w:rsidTr="00147BDB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CBCAC" w14:textId="77777777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5</w:t>
            </w: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EF385" w14:textId="31D1DC62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  <w:r>
              <w:rPr>
                <w:iCs w:val="0"/>
                <w:color w:val="000000"/>
              </w:rPr>
              <w:t>6,170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0F168" w14:textId="242F5D5C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3,1404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A168C" w14:textId="13A2BDB6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iCs w:val="0"/>
                <w:color w:val="000000"/>
              </w:rPr>
              <w:t>22,853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FC4B0" w14:textId="3F24A221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-0,01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966E3" w14:textId="57248E46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0,817784639</w:t>
            </w:r>
          </w:p>
        </w:tc>
      </w:tr>
    </w:tbl>
    <w:p w14:paraId="0E029B2F" w14:textId="77777777" w:rsidR="00A11C3A" w:rsidRDefault="00A11C3A" w:rsidP="00BF624D"/>
    <w:p w14:paraId="150805D6" w14:textId="77777777" w:rsidR="008E525C" w:rsidRPr="00A11C3A" w:rsidRDefault="00A16D91" w:rsidP="00BF624D">
      <w:r w:rsidRPr="00A11C3A">
        <w:t>По данным таблицы 1 рассчита</w:t>
      </w:r>
      <w:r w:rsidR="00D84084" w:rsidRPr="00A11C3A">
        <w:t>ем</w:t>
      </w:r>
      <w:r w:rsidRPr="00A11C3A">
        <w:t xml:space="preserve"> и занес</w:t>
      </w:r>
      <w:r w:rsidR="00D84084" w:rsidRPr="00A11C3A">
        <w:t>ем</w:t>
      </w:r>
      <w:r w:rsidRPr="00A11C3A">
        <w:t xml:space="preserve"> в таблицу 7 импульсы тел по формулам (1). Для 1-ого опыта:</w:t>
      </w:r>
    </w:p>
    <w:p w14:paraId="6FD49936" w14:textId="48EC937D" w:rsidR="008E525C" w:rsidRPr="00A11C3A" w:rsidRDefault="00000000" w:rsidP="00BF624D">
      <w:pPr>
        <w:rPr>
          <w:iCs w:val="0"/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color w:val="000000"/>
              </w:rPr>
              <m:t>10</m:t>
            </m:r>
            <m:r>
              <w:rPr>
                <w:rFonts w:ascii="Cambria Math" w:hAnsi="Cambria Math"/>
                <w:color w:val="000000"/>
                <w:lang w:val="en-US"/>
              </w:rPr>
              <m:t>x</m:t>
            </m:r>
          </m:sub>
        </m:sSub>
        <m:r>
          <w:rPr>
            <w:rFonts w:ascii="Cambria Math" w:hAnsi="Cambria Math"/>
            <w:color w:val="000000"/>
          </w:rPr>
          <m:t>=</m:t>
        </m:r>
        <m:sSub>
          <m:sSub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000000"/>
              </w:rPr>
              <m:t>10x</m:t>
            </m:r>
          </m:sub>
        </m:sSub>
        <m:r>
          <w:rPr>
            <w:rFonts w:ascii="Cambria Math" w:hAnsi="Cambria Math"/>
            <w:color w:val="000000"/>
          </w:rPr>
          <m:t>=</m:t>
        </m:r>
        <m:r>
          <w:rPr>
            <w:rFonts w:ascii="Cambria Math" w:hAnsi="Cambria Math"/>
            <w:color w:val="000000"/>
          </w:rPr>
          <m:t>2</m:t>
        </m:r>
        <m:r>
          <w:rPr>
            <w:rFonts w:ascii="Cambria Math" w:hAnsi="Cambria Math"/>
            <w:color w:val="000000"/>
          </w:rPr>
          <m:t>7</m:t>
        </m:r>
        <m:r>
          <w:rPr>
            <w:rFonts w:ascii="Cambria Math" w:hAnsi="Cambria Math"/>
            <w:color w:val="000000"/>
          </w:rPr>
          <m:t>,</m:t>
        </m:r>
        <m:r>
          <w:rPr>
            <w:rFonts w:ascii="Cambria Math" w:hAnsi="Cambria Math"/>
            <w:color w:val="000000"/>
          </w:rPr>
          <m:t>7</m:t>
        </m:r>
        <m:r>
          <w:rPr>
            <w:rFonts w:ascii="Cambria Math" w:hAnsi="Cambria Math"/>
            <w:color w:val="000000"/>
          </w:rPr>
          <m:t>40</m:t>
        </m:r>
        <m:r>
          <w:rPr>
            <w:rFonts w:ascii="Cambria Math" w:hAnsi="Cambria Math"/>
            <w:color w:val="000000"/>
          </w:rPr>
          <m:t xml:space="preserve"> мН∙с</m:t>
        </m:r>
      </m:oMath>
      <w:r w:rsidR="008E525C" w:rsidRPr="00A11C3A">
        <w:rPr>
          <w:iCs w:val="0"/>
          <w:color w:val="000000"/>
        </w:rPr>
        <w:t>;</w:t>
      </w:r>
    </w:p>
    <w:p w14:paraId="4A06AED8" w14:textId="271112B3" w:rsidR="008E525C" w:rsidRPr="004D2B99" w:rsidRDefault="00000000" w:rsidP="00BF624D">
      <w:pPr>
        <w:rPr>
          <w:iCs w:val="0"/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  <m:r>
              <w:rPr>
                <w:rFonts w:ascii="Cambria Math" w:hAnsi="Cambria Math"/>
                <w:color w:val="000000"/>
                <w:lang w:val="en-US"/>
              </w:rPr>
              <m:t>x</m:t>
            </m:r>
          </m:sub>
        </m:sSub>
        <m:r>
          <w:rPr>
            <w:rFonts w:ascii="Cambria Math" w:hAnsi="Cambria Math"/>
            <w:color w:val="000000"/>
          </w:rPr>
          <m:t>=</m:t>
        </m:r>
        <m:sSub>
          <m:sSub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  <m:r>
              <w:rPr>
                <w:rFonts w:ascii="Cambria Math" w:hAnsi="Cambria Math"/>
                <w:color w:val="000000"/>
                <w:lang w:val="en-US"/>
              </w:rPr>
              <m:t>x</m:t>
            </m:r>
          </m:sub>
        </m:sSub>
        <m:r>
          <w:rPr>
            <w:rFonts w:ascii="Cambria Math" w:hAnsi="Cambria Math"/>
            <w:color w:val="000000"/>
          </w:rPr>
          <m:t>=</m:t>
        </m:r>
        <m:r>
          <w:rPr>
            <w:rFonts w:ascii="Cambria Math" w:hAnsi="Cambria Math"/>
            <w:color w:val="000000"/>
          </w:rPr>
          <m:t>3</m:t>
        </m:r>
        <m:r>
          <w:rPr>
            <w:rFonts w:ascii="Cambria Math" w:hAnsi="Cambria Math"/>
            <w:color w:val="000000"/>
          </w:rPr>
          <m:t>,1404</m:t>
        </m:r>
        <m:r>
          <w:rPr>
            <w:rFonts w:ascii="Cambria Math" w:hAnsi="Cambria Math"/>
            <w:color w:val="000000"/>
          </w:rPr>
          <m:t xml:space="preserve"> </m:t>
        </m:r>
        <m:r>
          <w:rPr>
            <w:rFonts w:ascii="Cambria Math" w:hAnsi="Cambria Math"/>
            <w:color w:val="000000"/>
          </w:rPr>
          <m:t>мН∙с</m:t>
        </m:r>
        <m:r>
          <w:rPr>
            <w:rFonts w:ascii="Cambria Math" w:hAnsi="Cambria Math"/>
            <w:color w:val="000000"/>
          </w:rPr>
          <m:t>;</m:t>
        </m:r>
      </m:oMath>
      <w:r w:rsidR="004D2B99">
        <w:rPr>
          <w:iCs w:val="0"/>
          <w:color w:val="000000"/>
        </w:rPr>
        <w:t xml:space="preserve"> </w:t>
      </w:r>
    </w:p>
    <w:p w14:paraId="7D6E629E" w14:textId="32367F9B" w:rsidR="005831C6" w:rsidRPr="00A11C3A" w:rsidRDefault="00000000" w:rsidP="00BF624D">
      <w:pPr>
        <w:rPr>
          <w:iCs w:val="0"/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color w:val="000000"/>
              </w:rPr>
              <m:t>2</m:t>
            </m:r>
            <m:r>
              <w:rPr>
                <w:rFonts w:ascii="Cambria Math" w:hAnsi="Cambria Math"/>
                <w:color w:val="000000"/>
                <w:lang w:val="en-US"/>
              </w:rPr>
              <m:t>x</m:t>
            </m:r>
          </m:sub>
        </m:sSub>
        <m:r>
          <w:rPr>
            <w:rFonts w:ascii="Cambria Math" w:hAnsi="Cambria Math"/>
            <w:color w:val="000000"/>
          </w:rPr>
          <m:t>=</m:t>
        </m:r>
        <m:sSub>
          <m:sSub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000000"/>
              </w:rPr>
              <m:t>2</m:t>
            </m:r>
            <m:r>
              <w:rPr>
                <w:rFonts w:ascii="Cambria Math" w:hAnsi="Cambria Math"/>
                <w:color w:val="000000"/>
                <w:lang w:val="en-US"/>
              </w:rPr>
              <m:t>x</m:t>
            </m:r>
          </m:sub>
        </m:sSub>
        <m:r>
          <w:rPr>
            <w:rFonts w:ascii="Cambria Math" w:hAnsi="Cambria Math"/>
            <w:color w:val="000000"/>
          </w:rPr>
          <m:t>=</m:t>
        </m:r>
        <m:r>
          <w:rPr>
            <w:rFonts w:ascii="Cambria Math" w:hAnsi="Cambria Math"/>
            <w:color w:val="000000"/>
          </w:rPr>
          <m:t>2</m:t>
        </m:r>
        <m:r>
          <w:rPr>
            <w:rFonts w:ascii="Cambria Math" w:hAnsi="Cambria Math"/>
            <w:color w:val="000000"/>
          </w:rPr>
          <m:t>3</m:t>
        </m:r>
        <m:r>
          <w:rPr>
            <w:rFonts w:ascii="Cambria Math" w:hAnsi="Cambria Math"/>
            <w:color w:val="000000"/>
          </w:rPr>
          <m:t>,349</m:t>
        </m:r>
        <m:r>
          <w:rPr>
            <w:rFonts w:ascii="Cambria Math" w:hAnsi="Cambria Math"/>
            <w:color w:val="000000"/>
          </w:rPr>
          <m:t xml:space="preserve"> мН∙с</m:t>
        </m:r>
      </m:oMath>
      <w:r w:rsidR="00D84084" w:rsidRPr="00A11C3A">
        <w:rPr>
          <w:iCs w:val="0"/>
          <w:color w:val="000000"/>
        </w:rPr>
        <w:t>.</w:t>
      </w:r>
    </w:p>
    <w:p w14:paraId="0ECA328D" w14:textId="77777777" w:rsidR="008E525C" w:rsidRPr="00A11C3A" w:rsidRDefault="00D84084" w:rsidP="00BF624D">
      <w:r w:rsidRPr="00A11C3A">
        <w:t xml:space="preserve">Для каждого опыта найдем </w:t>
      </w:r>
      <w:r w:rsidR="00137449" w:rsidRPr="00A11C3A">
        <w:t xml:space="preserve">относительные </w:t>
      </w:r>
      <w:r w:rsidRPr="00A11C3A">
        <w:t xml:space="preserve">изменения импульса и кинетической энергии по формулам (2) и (3). Для 1-ого опыта: </w:t>
      </w:r>
    </w:p>
    <w:p w14:paraId="7E01F51B" w14:textId="404DA01A" w:rsidR="008E525C" w:rsidRPr="00E57698" w:rsidRDefault="00000000" w:rsidP="00BF624D">
      <w:pPr>
        <w:rPr>
          <w:iCs w:val="0"/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color w:val="000000"/>
                <w:lang w:val="en-US"/>
              </w:rPr>
              <m:t>p</m:t>
            </m:r>
          </m:sub>
        </m:sSub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1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x</m:t>
                </m:r>
              </m:sub>
            </m:sSub>
            <m:r>
              <w:rPr>
                <w:rFonts w:ascii="Cambria Math" w:hAnsi="Cambria Math"/>
                <w:color w:val="00000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2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10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x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>-1=-0,</m:t>
        </m:r>
        <m:r>
          <w:rPr>
            <w:rFonts w:ascii="Cambria Math" w:hAnsi="Cambria Math"/>
            <w:color w:val="000000"/>
          </w:rPr>
          <m:t>00</m:t>
        </m:r>
        <m:r>
          <w:rPr>
            <w:rFonts w:ascii="Cambria Math" w:hAnsi="Cambria Math"/>
            <w:color w:val="000000"/>
          </w:rPr>
          <m:t>681</m:t>
        </m:r>
      </m:oMath>
      <w:r w:rsidR="008E525C" w:rsidRPr="00E57698">
        <w:rPr>
          <w:iCs w:val="0"/>
          <w:color w:val="000000"/>
        </w:rPr>
        <w:t>;</w:t>
      </w:r>
    </w:p>
    <w:p w14:paraId="2C24FB41" w14:textId="53CB8971" w:rsidR="00D84084" w:rsidRPr="00A11C3A" w:rsidRDefault="00000000" w:rsidP="00BF624D">
      <w:pPr>
        <w:rPr>
          <w:iCs w:val="0"/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color w:val="000000"/>
                <w:lang w:val="en-US"/>
              </w:rPr>
              <m:t>W</m:t>
            </m:r>
          </m:sub>
        </m:sSub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1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x</m:t>
                </m:r>
              </m:sub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bSup>
            <m:r>
              <w:rPr>
                <w:rFonts w:ascii="Cambria Math" w:hAnsi="Cambria Math"/>
                <w:color w:val="00000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2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x</m:t>
                </m:r>
              </m:sub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10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x</m:t>
                </m:r>
              </m:sub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bSup>
          </m:den>
        </m:f>
        <m:r>
          <w:rPr>
            <w:rFonts w:ascii="Cambria Math" w:hAnsi="Cambria Math"/>
            <w:color w:val="000000"/>
          </w:rPr>
          <m:t>-1≈</m:t>
        </m:r>
        <m:r>
          <w:rPr>
            <w:rFonts w:ascii="Cambria Math" w:hAnsi="Cambria Math"/>
            <w:color w:val="000000"/>
          </w:rPr>
          <m:t>0,</m:t>
        </m:r>
        <m:r>
          <w:rPr>
            <w:rFonts w:ascii="Cambria Math" w:hAnsi="Cambria Math"/>
            <w:color w:val="000000"/>
          </w:rPr>
          <m:t>034533</m:t>
        </m:r>
      </m:oMath>
      <w:r w:rsidR="00C06D09" w:rsidRPr="00A11C3A">
        <w:rPr>
          <w:iCs w:val="0"/>
          <w:color w:val="000000"/>
        </w:rPr>
        <w:t>.</w:t>
      </w:r>
    </w:p>
    <w:p w14:paraId="21C7BC90" w14:textId="757893EA" w:rsidR="00C06D09" w:rsidRPr="004D490C" w:rsidRDefault="00C06D09" w:rsidP="00BF624D">
      <w:r w:rsidRPr="00A11C3A">
        <w:t>Рассчитаем средние значения относительных изменений импульса и энергии по формулам (4)</w:t>
      </w:r>
      <w:r w:rsidR="00A7440E" w:rsidRPr="00A11C3A">
        <w:t>:</w:t>
      </w:r>
      <w:r w:rsidRPr="00A11C3A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-0,006</m:t>
        </m:r>
      </m:oMath>
      <w:r w:rsidRPr="00A11C3A"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</m:t>
                </m:r>
              </m:sub>
            </m:sSub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,812</m:t>
        </m:r>
      </m:oMath>
      <w:r w:rsidR="00036580" w:rsidRPr="00A11C3A">
        <w:t>.</w:t>
      </w:r>
      <w:r w:rsidR="00A72D30" w:rsidRPr="00A11C3A">
        <w:t xml:space="preserve"> </w:t>
      </w:r>
    </w:p>
    <w:p w14:paraId="116A37AE" w14:textId="2A3D2345" w:rsidR="00330A8A" w:rsidRPr="00330A8A" w:rsidRDefault="00330A8A" w:rsidP="00BF624D">
      <w:pPr>
        <w:rPr>
          <w:i/>
          <w:lang w:val="en-US"/>
        </w:rPr>
      </w:pPr>
      <w:r w:rsidRPr="00A11C3A">
        <w:t xml:space="preserve">Коэффициент Стьюдента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дов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 xml:space="preserve">=2,78, при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=5 и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дов</m:t>
            </m:r>
          </m:sub>
        </m:sSub>
        <m:r>
          <w:rPr>
            <w:rFonts w:ascii="Cambria Math" w:hAnsi="Cambria Math"/>
          </w:rPr>
          <m:t>=0,95</m:t>
        </m:r>
      </m:oMath>
      <w:r w:rsidRPr="00A11C3A">
        <w:t>.</w:t>
      </w:r>
    </w:p>
    <w:p w14:paraId="51706862" w14:textId="77777777" w:rsidR="00A7440E" w:rsidRPr="00A11C3A" w:rsidRDefault="00A72D30" w:rsidP="00BF624D">
      <w:r w:rsidRPr="00A11C3A">
        <w:t>Найдем погрешность этих средних значений по формулам (5)</w:t>
      </w:r>
      <w:r w:rsidR="00A7440E" w:rsidRPr="00A11C3A">
        <w:t>:</w:t>
      </w:r>
    </w:p>
    <w:p w14:paraId="60616119" w14:textId="4572CA50" w:rsidR="00A7440E" w:rsidRPr="00A11C3A" w:rsidRDefault="00A72D30" w:rsidP="00BF624D">
      <m:oMath>
        <m:r>
          <w:rPr>
            <w:rFonts w:ascii="Cambria Math" w:hAnsi="Cambria Math"/>
          </w:rPr>
          <w:lastRenderedPageBreak/>
          <m:t>∆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дов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N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</w:rPr>
                  <m:t>N(N-1)</m:t>
                </m:r>
              </m:den>
            </m:f>
          </m:e>
        </m:rad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0,007</m:t>
        </m:r>
      </m:oMath>
      <w:r w:rsidR="00A7440E" w:rsidRPr="00A11C3A">
        <w:t>.</w:t>
      </w:r>
    </w:p>
    <w:p w14:paraId="12D6F2B2" w14:textId="6EEE40C1" w:rsidR="00A11C3A" w:rsidRDefault="00A7440E" w:rsidP="00BF624D">
      <w:pPr>
        <w:rPr>
          <w:i/>
        </w:rPr>
      </w:pPr>
      <m:oMath>
        <m:r>
          <w:rPr>
            <w:rFonts w:ascii="Cambria Math" w:hAnsi="Cambria Math"/>
          </w:rPr>
          <m:t>∆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дов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N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Wi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</w:rPr>
                  <m:t>N(N-1)</m:t>
                </m:r>
              </m:den>
            </m:f>
          </m:e>
        </m:rad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0,035</m:t>
        </m:r>
      </m:oMath>
      <w:r w:rsidRPr="00A11C3A">
        <w:t>.</w:t>
      </w:r>
    </w:p>
    <w:p w14:paraId="5B295EBE" w14:textId="77777777" w:rsidR="00615105" w:rsidRPr="00615105" w:rsidRDefault="00615105" w:rsidP="00BF624D"/>
    <w:p w14:paraId="5D24952F" w14:textId="77777777" w:rsidR="005831C6" w:rsidRPr="00A11C3A" w:rsidRDefault="005831C6" w:rsidP="00BF624D">
      <w:r w:rsidRPr="00A11C3A">
        <w:t>Таблица 8.</w:t>
      </w:r>
    </w:p>
    <w:tbl>
      <w:tblPr>
        <w:tblW w:w="6658" w:type="dxa"/>
        <w:tblLook w:val="04A0" w:firstRow="1" w:lastRow="0" w:firstColumn="1" w:lastColumn="0" w:noHBand="0" w:noVBand="1"/>
      </w:tblPr>
      <w:tblGrid>
        <w:gridCol w:w="960"/>
        <w:gridCol w:w="1445"/>
        <w:gridCol w:w="1276"/>
        <w:gridCol w:w="1276"/>
        <w:gridCol w:w="850"/>
        <w:gridCol w:w="1618"/>
      </w:tblGrid>
      <w:tr w:rsidR="00A50DB6" w:rsidRPr="00A11C3A" w14:paraId="5626095C" w14:textId="77777777" w:rsidTr="00272A4F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C1712" w14:textId="77777777" w:rsidR="00A50DB6" w:rsidRPr="00A11C3A" w:rsidRDefault="00A50DB6" w:rsidP="00A50DB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№ опыта</w:t>
            </w: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DF611" w14:textId="77777777" w:rsidR="00A50DB6" w:rsidRPr="00A11C3A" w:rsidRDefault="00000000" w:rsidP="00A50DB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10x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lang w:val="en-US"/>
                  </w:rPr>
                  <m:t>, мН∙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5AC8F" w14:textId="77777777" w:rsidR="00A50DB6" w:rsidRPr="00A11C3A" w:rsidRDefault="00000000" w:rsidP="00A50DB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1x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lang w:val="en-US"/>
                  </w:rPr>
                  <m:t>, мН∙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9E79A" w14:textId="77777777" w:rsidR="00A50DB6" w:rsidRPr="00A11C3A" w:rsidRDefault="00000000" w:rsidP="00A50DB6">
            <w:pPr>
              <w:widowControl/>
              <w:autoSpaceDE/>
              <w:autoSpaceDN/>
              <w:adjustRightInd/>
              <w:jc w:val="center"/>
              <w:rPr>
                <w:i/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2x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lang w:val="en-US"/>
                  </w:rPr>
                  <m:t>, мН∙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6F051" w14:textId="77777777" w:rsidR="00A50DB6" w:rsidRPr="00A11C3A" w:rsidRDefault="00000000" w:rsidP="00A50DB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E0016" w14:textId="77777777" w:rsidR="00A50DB6" w:rsidRPr="00A11C3A" w:rsidRDefault="00000000" w:rsidP="00A50DB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W</m:t>
                    </m:r>
                  </m:sub>
                </m:sSub>
              </m:oMath>
            </m:oMathPara>
          </w:p>
        </w:tc>
      </w:tr>
      <w:tr w:rsidR="006601FE" w:rsidRPr="00A11C3A" w14:paraId="4CF9542C" w14:textId="77777777" w:rsidTr="00B1731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1DF33" w14:textId="77777777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C53A9" w14:textId="7815AE04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  <w:r>
              <w:rPr>
                <w:iCs w:val="0"/>
                <w:color w:val="000000"/>
              </w:rPr>
              <w:t>5,123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253B6" w14:textId="01876D13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-4,1872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23460" w14:textId="6554AD02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iCs w:val="0"/>
                <w:color w:val="000000"/>
              </w:rPr>
              <w:t>29,139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016BF" w14:textId="661839F1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-0,01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58F5A" w14:textId="141980F3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0,728521844</w:t>
            </w:r>
          </w:p>
        </w:tc>
      </w:tr>
      <w:tr w:rsidR="006601FE" w:rsidRPr="00A11C3A" w14:paraId="5E8CD19D" w14:textId="77777777" w:rsidTr="00B1731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F0C15" w14:textId="77777777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F2AEB" w14:textId="2C9C026C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25,1</w:t>
            </w:r>
            <w:r>
              <w:rPr>
                <w:iCs w:val="0"/>
                <w:color w:val="000000"/>
              </w:rPr>
              <w:t>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E3011" w14:textId="42B550A0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-4,1872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6ECF1" w14:textId="7C7E00E9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iCs w:val="0"/>
                <w:color w:val="000000"/>
              </w:rPr>
              <w:t>29,139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CC1A1" w14:textId="52CBC872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-0,01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CFC6D" w14:textId="317499DC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0,728521844</w:t>
            </w:r>
          </w:p>
        </w:tc>
      </w:tr>
      <w:tr w:rsidR="006601FE" w:rsidRPr="00A11C3A" w14:paraId="39E40B44" w14:textId="77777777" w:rsidTr="00B1731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26314" w14:textId="77777777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3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FD774" w14:textId="3DD19709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  <w:r>
              <w:rPr>
                <w:iCs w:val="0"/>
                <w:color w:val="000000"/>
              </w:rPr>
              <w:t>5,64</w:t>
            </w:r>
            <w:r>
              <w:rPr>
                <w:iCs w:val="0"/>
                <w:color w:val="00000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920CF" w14:textId="5922A57E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-4,1872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C6A5C" w14:textId="0CAA14B0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iCs w:val="0"/>
                <w:color w:val="000000"/>
              </w:rPr>
              <w:t>30,144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92F00" w14:textId="171D7BFD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0,01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CFC33" w14:textId="613F4D82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0,746264015</w:t>
            </w:r>
          </w:p>
        </w:tc>
      </w:tr>
      <w:tr w:rsidR="006601FE" w:rsidRPr="00A11C3A" w14:paraId="4134FB90" w14:textId="77777777" w:rsidTr="00B1731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10844" w14:textId="77777777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4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70D5D" w14:textId="2D915030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  <w:r>
              <w:rPr>
                <w:iCs w:val="0"/>
                <w:color w:val="000000"/>
              </w:rPr>
              <w:t>6,170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8A1F2" w14:textId="5574E016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-3,1404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98FBD" w14:textId="08F5ED06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iCs w:val="0"/>
                <w:color w:val="000000"/>
              </w:rPr>
              <w:t>29,139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C22CC" w14:textId="31CF2076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-0,01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FBD7C" w14:textId="548D6418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0,660205732</w:t>
            </w:r>
          </w:p>
        </w:tc>
      </w:tr>
      <w:tr w:rsidR="006601FE" w:rsidRPr="00A11C3A" w14:paraId="0D04DB19" w14:textId="77777777" w:rsidTr="00B1731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3A206" w14:textId="77777777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5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B8A6F" w14:textId="426EBE8F" w:rsidR="006601FE" w:rsidRPr="00A11C3A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  <w:r>
              <w:rPr>
                <w:iCs w:val="0"/>
                <w:color w:val="000000"/>
              </w:rPr>
              <w:t>5,64</w:t>
            </w:r>
            <w:r>
              <w:rPr>
                <w:iCs w:val="0"/>
                <w:color w:val="00000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A9E64" w14:textId="5A35B0D2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-3,1404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B228B" w14:textId="5D92B4C0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iCs w:val="0"/>
                <w:color w:val="000000"/>
              </w:rPr>
              <w:t>29,139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8FB86" w14:textId="625C48AF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0,01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61307" w14:textId="4F45CDD3" w:rsidR="006601FE" w:rsidRPr="006601FE" w:rsidRDefault="006601FE" w:rsidP="006601FE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0,687427876</w:t>
            </w:r>
          </w:p>
        </w:tc>
      </w:tr>
    </w:tbl>
    <w:p w14:paraId="0E56029C" w14:textId="77777777" w:rsidR="007C6CEA" w:rsidRDefault="007C6CEA" w:rsidP="00BF624D"/>
    <w:p w14:paraId="14AEDAD0" w14:textId="77777777" w:rsidR="005831C6" w:rsidRPr="00A11C3A" w:rsidRDefault="00A7440E" w:rsidP="00BF624D">
      <w:r w:rsidRPr="00A11C3A">
        <w:t>Все вычисления проводятся аналогично таблице 7, но данные из таблицы 2.</w:t>
      </w:r>
    </w:p>
    <w:p w14:paraId="130D23A0" w14:textId="2D244AF9" w:rsidR="00A11C3A" w:rsidRDefault="00000000" w:rsidP="00BF624D"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-0,02</m:t>
        </m:r>
      </m:oMath>
      <w:r w:rsidR="00DE2757" w:rsidRPr="00A11C3A"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</m:t>
                </m:r>
              </m:sub>
            </m:sSub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0,710</m:t>
        </m:r>
      </m:oMath>
      <w:r w:rsidR="007C6CEA" w:rsidRPr="007C6CEA">
        <w:t xml:space="preserve">; </w:t>
      </w:r>
      <m:oMath>
        <m:r>
          <w:rPr>
            <w:rFonts w:ascii="Cambria Math" w:hAnsi="Cambria Math"/>
          </w:rPr>
          <m:t>∆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0,014</m:t>
        </m:r>
      </m:oMath>
      <w:r w:rsidR="00DE2757" w:rsidRPr="00A11C3A">
        <w:t xml:space="preserve">, </w:t>
      </w:r>
      <m:oMath>
        <m:r>
          <w:rPr>
            <w:rFonts w:ascii="Cambria Math" w:hAnsi="Cambria Math"/>
          </w:rPr>
          <m:t>∆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0,044</m:t>
        </m:r>
      </m:oMath>
      <w:r w:rsidR="00DE2757" w:rsidRPr="00A11C3A">
        <w:t>.</w:t>
      </w:r>
    </w:p>
    <w:p w14:paraId="7A1C5E3B" w14:textId="77777777" w:rsidR="005831C6" w:rsidRPr="00A11C3A" w:rsidRDefault="005831C6" w:rsidP="00BF624D">
      <w:r w:rsidRPr="00A11C3A">
        <w:t>Таблица 9.</w:t>
      </w:r>
    </w:p>
    <w:tbl>
      <w:tblPr>
        <w:tblW w:w="6734" w:type="dxa"/>
        <w:tblLook w:val="04A0" w:firstRow="1" w:lastRow="0" w:firstColumn="1" w:lastColumn="0" w:noHBand="0" w:noVBand="1"/>
      </w:tblPr>
      <w:tblGrid>
        <w:gridCol w:w="960"/>
        <w:gridCol w:w="1445"/>
        <w:gridCol w:w="1276"/>
        <w:gridCol w:w="1134"/>
        <w:gridCol w:w="959"/>
        <w:gridCol w:w="960"/>
      </w:tblGrid>
      <w:tr w:rsidR="00A50DB6" w:rsidRPr="00A11C3A" w14:paraId="62C8365F" w14:textId="77777777" w:rsidTr="00D46DA6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7E49C" w14:textId="77777777" w:rsidR="00A50DB6" w:rsidRPr="00A11C3A" w:rsidRDefault="00A50DB6" w:rsidP="00A50DB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№ опыта</w:t>
            </w: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A1329" w14:textId="77777777" w:rsidR="00A50DB6" w:rsidRPr="00A11C3A" w:rsidRDefault="00000000" w:rsidP="00A50DB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lang w:val="en-US"/>
                  </w:rPr>
                  <m:t>, мН∙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DC13E" w14:textId="77777777" w:rsidR="00A50DB6" w:rsidRPr="00A11C3A" w:rsidRDefault="00A50DB6" w:rsidP="00A50DB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lang w:val="en-US"/>
                  </w:rPr>
                  <m:t>p, мН∙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B4DF3" w14:textId="77777777" w:rsidR="00A50DB6" w:rsidRPr="00A11C3A" w:rsidRDefault="00000000" w:rsidP="00A50DB6">
            <w:pPr>
              <w:widowControl/>
              <w:autoSpaceDE/>
              <w:autoSpaceDN/>
              <w:adjustRightInd/>
              <w:jc w:val="center"/>
              <w:rPr>
                <w:i/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A48CE" w14:textId="77777777" w:rsidR="00A50DB6" w:rsidRPr="00A11C3A" w:rsidRDefault="00000000" w:rsidP="00A50DB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</w:rPr>
                      <m:t>(Э)</m:t>
                    </m:r>
                  </m:sup>
                </m:sSubSup>
              </m:oMath>
            </m:oMathPara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7E565" w14:textId="77777777" w:rsidR="00A50DB6" w:rsidRPr="00A11C3A" w:rsidRDefault="00000000" w:rsidP="00A50DB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</w:rPr>
                      <m:t>(Т)</m:t>
                    </m:r>
                  </m:sup>
                </m:sSubSup>
              </m:oMath>
            </m:oMathPara>
          </w:p>
        </w:tc>
      </w:tr>
      <w:tr w:rsidR="00B20738" w:rsidRPr="00A11C3A" w14:paraId="5FA2967D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ABCD2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A83C1" w14:textId="118A5C9B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27,74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D5730" w14:textId="2B290BB7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47,9494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67846" w14:textId="66017D01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0,73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0D2DF" w14:textId="65D880A6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0,53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9968CC1" w14:textId="253850A5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-0,4</w:t>
            </w:r>
            <w:r>
              <w:rPr>
                <w:iCs w:val="0"/>
                <w:color w:val="000000"/>
              </w:rPr>
              <w:t>87</w:t>
            </w:r>
          </w:p>
        </w:tc>
      </w:tr>
      <w:tr w:rsidR="00B20738" w:rsidRPr="00A11C3A" w14:paraId="13E36931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41319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D902F" w14:textId="5A47F8F6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25,12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11658" w14:textId="5882ABF1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44,8888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2FB72" w14:textId="50D17B18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0,79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51736" w14:textId="618E7034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0,64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84172" w14:textId="77777777" w:rsidR="00B20738" w:rsidRPr="00A11C3A" w:rsidRDefault="00B20738" w:rsidP="00B20738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</w:tr>
      <w:tr w:rsidR="00B20738" w:rsidRPr="00A11C3A" w14:paraId="04BA9DBB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727D0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3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F1414" w14:textId="69DF5650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25,12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221FA" w14:textId="4F9CE703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44,8888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E3E14" w14:textId="45DC93C1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0,79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038F7" w14:textId="555526C8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0,64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D6424F" w14:textId="77777777" w:rsidR="00B20738" w:rsidRPr="00A11C3A" w:rsidRDefault="00B20738" w:rsidP="00B20738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</w:tr>
      <w:tr w:rsidR="00B20738" w:rsidRPr="00A11C3A" w14:paraId="13683F07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1B7EC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4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999ED" w14:textId="519ABF07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25,65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2CDA0" w14:textId="1B90658C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46,9292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73344" w14:textId="0C919B79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0,83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67DC2" w14:textId="0FBF6BE7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0,72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737550" w14:textId="77777777" w:rsidR="00B20738" w:rsidRPr="00A11C3A" w:rsidRDefault="00B20738" w:rsidP="00B20738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</w:tr>
      <w:tr w:rsidR="00B20738" w:rsidRPr="00A11C3A" w14:paraId="3ED129B4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6B587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5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EC88C" w14:textId="5147EC5A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26,17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067CB" w14:textId="1247DED4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46,9292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AB4C7" w14:textId="0988A0D5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0,79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634EB" w14:textId="04C4CE11" w:rsidR="00B20738" w:rsidRPr="006601FE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6601FE">
              <w:rPr>
                <w:color w:val="000000"/>
              </w:rPr>
              <w:t>0,65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891AAC" w14:textId="77777777" w:rsidR="00B20738" w:rsidRPr="00A11C3A" w:rsidRDefault="00B20738" w:rsidP="00B20738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</w:tr>
    </w:tbl>
    <w:p w14:paraId="7939A38C" w14:textId="77777777" w:rsidR="00A11C3A" w:rsidRDefault="00A11C3A" w:rsidP="00137449"/>
    <w:p w14:paraId="334424CD" w14:textId="77777777" w:rsidR="008E525C" w:rsidRPr="00A11C3A" w:rsidRDefault="00137449" w:rsidP="00137449">
      <w:r w:rsidRPr="00A11C3A">
        <w:t xml:space="preserve">По данным таблицы 3 рассчитаем и занесем в таблицу 8 импульсы тел по формулам (6) и (7). Для 1-ого опыта: </w:t>
      </w:r>
    </w:p>
    <w:p w14:paraId="58449886" w14:textId="46CDAEAD" w:rsidR="008E525C" w:rsidRPr="00E57698" w:rsidRDefault="00000000" w:rsidP="00137449">
      <w:pPr>
        <w:rPr>
          <w:iCs w:val="0"/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color w:val="000000"/>
              </w:rPr>
              <m:t>10</m:t>
            </m:r>
          </m:sub>
        </m:sSub>
        <m:r>
          <w:rPr>
            <w:rFonts w:ascii="Cambria Math" w:hAnsi="Cambria Math"/>
            <w:color w:val="000000"/>
          </w:rPr>
          <m:t>=</m:t>
        </m:r>
        <m:sSub>
          <m:sSub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000000"/>
              </w:rPr>
              <m:t>10</m:t>
            </m:r>
          </m:sub>
        </m:sSub>
        <m:r>
          <w:rPr>
            <w:rFonts w:ascii="Cambria Math" w:hAnsi="Cambria Math"/>
            <w:color w:val="000000"/>
          </w:rPr>
          <m:t>≈</m:t>
        </m:r>
        <m:r>
          <w:rPr>
            <w:rFonts w:ascii="Cambria Math" w:hAnsi="Cambria Math"/>
            <w:color w:val="000000"/>
          </w:rPr>
          <m:t>2</m:t>
        </m:r>
        <m:r>
          <w:rPr>
            <w:rFonts w:ascii="Cambria Math" w:hAnsi="Cambria Math"/>
            <w:color w:val="000000"/>
          </w:rPr>
          <m:t>7,74</m:t>
        </m:r>
        <m:r>
          <w:rPr>
            <w:rFonts w:ascii="Cambria Math" w:hAnsi="Cambria Math"/>
            <w:color w:val="000000"/>
          </w:rPr>
          <m:t xml:space="preserve"> мН∙с</m:t>
        </m:r>
      </m:oMath>
      <w:r w:rsidR="008E525C" w:rsidRPr="00E57698">
        <w:rPr>
          <w:iCs w:val="0"/>
          <w:color w:val="000000"/>
        </w:rPr>
        <w:t>;</w:t>
      </w:r>
    </w:p>
    <w:p w14:paraId="5A9C3487" w14:textId="50440CBE" w:rsidR="00137449" w:rsidRPr="00A11C3A" w:rsidRDefault="00137449" w:rsidP="00137449">
      <w:pPr>
        <w:rPr>
          <w:iCs w:val="0"/>
          <w:color w:val="000000"/>
        </w:rPr>
      </w:pPr>
      <m:oMath>
        <m:r>
          <w:rPr>
            <w:rFonts w:ascii="Cambria Math" w:hAnsi="Cambria Math"/>
            <w:color w:val="000000"/>
            <w:lang w:val="en-US"/>
          </w:rPr>
          <m:t>p</m:t>
        </m:r>
        <m:r>
          <w:rPr>
            <w:rFonts w:ascii="Cambria Math" w:hAnsi="Cambria Math"/>
            <w:color w:val="000000"/>
          </w:rPr>
          <m:t>=</m:t>
        </m:r>
        <m:d>
          <m:dPr>
            <m:ctrlPr>
              <w:rPr>
                <w:rFonts w:ascii="Cambria Math" w:hAnsi="Cambria Math"/>
                <w:i/>
                <w:iCs w:val="0"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 w:val="0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000000"/>
          </w:rPr>
          <m:t>v=</m:t>
        </m:r>
        <m:r>
          <w:rPr>
            <w:rFonts w:ascii="Cambria Math" w:hAnsi="Cambria Math"/>
            <w:color w:val="000000"/>
          </w:rPr>
          <m:t>4</m:t>
        </m:r>
        <m:r>
          <w:rPr>
            <w:rFonts w:ascii="Cambria Math" w:hAnsi="Cambria Math"/>
            <w:color w:val="000000"/>
          </w:rPr>
          <m:t>7,9494</m:t>
        </m:r>
        <m:r>
          <w:rPr>
            <w:rFonts w:ascii="Cambria Math" w:hAnsi="Cambria Math"/>
            <w:color w:val="000000"/>
          </w:rPr>
          <m:t xml:space="preserve"> мН∙с</m:t>
        </m:r>
      </m:oMath>
      <w:r w:rsidRPr="00A11C3A">
        <w:rPr>
          <w:iCs w:val="0"/>
          <w:color w:val="000000"/>
        </w:rPr>
        <w:t>.</w:t>
      </w:r>
    </w:p>
    <w:p w14:paraId="359815CE" w14:textId="77777777" w:rsidR="008E525C" w:rsidRPr="00A11C3A" w:rsidRDefault="00137449" w:rsidP="00137449">
      <w:r w:rsidRPr="00A11C3A">
        <w:t xml:space="preserve">Для каждого опыта найдем относительные изменения импульса и кинетической энергии по формулам (8) и (9). Для 1-ого опыта: </w:t>
      </w:r>
    </w:p>
    <w:p w14:paraId="268955DB" w14:textId="5416DA33" w:rsidR="008E525C" w:rsidRPr="00E57698" w:rsidRDefault="00000000" w:rsidP="00137449">
      <w:pPr>
        <w:rPr>
          <w:iCs w:val="0"/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color w:val="000000"/>
                <w:lang w:val="en-US"/>
              </w:rPr>
              <m:t>p</m:t>
            </m:r>
          </m:sub>
        </m:sSub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/>
                <w:lang w:val="en-US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10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>-1=</m:t>
        </m:r>
        <m:r>
          <w:rPr>
            <w:rFonts w:ascii="Cambria Math" w:hAnsi="Cambria Math"/>
            <w:color w:val="000000"/>
          </w:rPr>
          <m:t>0,73</m:t>
        </m:r>
      </m:oMath>
      <w:r w:rsidR="008E525C" w:rsidRPr="00E57698">
        <w:rPr>
          <w:iCs w:val="0"/>
          <w:color w:val="000000"/>
        </w:rPr>
        <w:t>;</w:t>
      </w:r>
    </w:p>
    <w:p w14:paraId="7DAF7A1D" w14:textId="3F0CBD0D" w:rsidR="00137449" w:rsidRPr="00E57698" w:rsidRDefault="00000000" w:rsidP="00137449">
      <w:pPr>
        <w:rPr>
          <w:iCs w:val="0"/>
          <w:color w:val="000000"/>
        </w:rPr>
      </w:pPr>
      <m:oMath>
        <m:sSubSup>
          <m:sSubSupPr>
            <m:ctrlPr>
              <w:rPr>
                <w:rFonts w:ascii="Cambria Math" w:hAnsi="Cambria Math"/>
                <w:i/>
                <w:iCs w:val="0"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δ</m:t>
            </m:r>
          </m:e>
          <m:sub>
            <m:r>
              <w:rPr>
                <w:rFonts w:ascii="Cambria Math" w:hAnsi="Cambria Math"/>
                <w:color w:val="000000"/>
              </w:rPr>
              <m:t>W</m:t>
            </m:r>
          </m:sub>
          <m:sup>
            <m:r>
              <w:rPr>
                <w:rFonts w:ascii="Cambria Math" w:hAnsi="Cambria Math"/>
                <w:color w:val="000000"/>
              </w:rPr>
              <m:t>(Э)</m:t>
            </m:r>
          </m:sup>
        </m:sSubSup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/>
              </w:rPr>
              <m:t>)</m:t>
            </m:r>
            <m:sSubSup>
              <m:sSubSup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2</m:t>
                </m:r>
              </m:sub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10</m:t>
                </m:r>
              </m:sub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bSup>
          </m:den>
        </m:f>
        <m:r>
          <w:rPr>
            <w:rFonts w:ascii="Cambria Math" w:hAnsi="Cambria Math"/>
            <w:color w:val="000000"/>
          </w:rPr>
          <m:t>-1=</m:t>
        </m:r>
        <m:r>
          <w:rPr>
            <w:rFonts w:ascii="Cambria Math" w:hAnsi="Cambria Math"/>
            <w:color w:val="000000"/>
          </w:rPr>
          <m:t>0,53</m:t>
        </m:r>
      </m:oMath>
      <w:r w:rsidR="00137449" w:rsidRPr="00A11C3A">
        <w:rPr>
          <w:iCs w:val="0"/>
          <w:color w:val="000000"/>
        </w:rPr>
        <w:t>.</w:t>
      </w:r>
    </w:p>
    <w:p w14:paraId="4FEC9648" w14:textId="1B48DB1C" w:rsidR="008E525C" w:rsidRPr="00A11C3A" w:rsidRDefault="008E525C" w:rsidP="00137449">
      <w:pPr>
        <w:rPr>
          <w:i/>
          <w:iCs w:val="0"/>
          <w:color w:val="000000"/>
        </w:rPr>
      </w:pPr>
      <w:r w:rsidRPr="00A11C3A">
        <w:rPr>
          <w:iCs w:val="0"/>
          <w:color w:val="000000"/>
        </w:rPr>
        <w:t xml:space="preserve">Рассчитаем теоретическое значение относительного изменения механической энергии по формуле (10): </w:t>
      </w:r>
      <m:oMath>
        <m:sSubSup>
          <m:sSubSupPr>
            <m:ctrlPr>
              <w:rPr>
                <w:rFonts w:ascii="Cambria Math" w:hAnsi="Cambria Math"/>
                <w:i/>
                <w:iCs w:val="0"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δ</m:t>
            </m:r>
          </m:e>
          <m:sub>
            <m:r>
              <w:rPr>
                <w:rFonts w:ascii="Cambria Math" w:hAnsi="Cambria Math"/>
                <w:color w:val="000000"/>
              </w:rPr>
              <m:t>W</m:t>
            </m:r>
          </m:sub>
          <m:sup>
            <m:r>
              <w:rPr>
                <w:rFonts w:ascii="Cambria Math" w:hAnsi="Cambria Math"/>
                <w:color w:val="000000"/>
              </w:rPr>
              <m:t>(Т)</m:t>
            </m:r>
          </m:sup>
        </m:sSubSup>
        <m:r>
          <w:rPr>
            <w:rFonts w:ascii="Cambria Math" w:hAnsi="Cambria Math"/>
            <w:color w:val="000000"/>
          </w:rPr>
          <m:t>=-</m:t>
        </m:r>
        <m:f>
          <m:fPr>
            <m:ctrlPr>
              <w:rPr>
                <w:rFonts w:ascii="Cambria Math" w:hAnsi="Cambria Math"/>
                <w:i/>
                <w:iCs w:val="0"/>
                <w:color w:val="00000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m</m:t>
                </m:r>
                <m:ctrlPr>
                  <w:rPr>
                    <w:rFonts w:ascii="Cambria Math" w:hAnsi="Cambria Math"/>
                    <w:i/>
                    <w:iCs w:val="0"/>
                    <w:color w:val="000000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  <w:iCs w:val="0"/>
                <w:color w:val="000000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 w:val="0"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>=</m:t>
        </m:r>
        <m:r>
          <w:rPr>
            <w:rFonts w:ascii="Cambria Math" w:hAnsi="Cambria Math"/>
            <w:color w:val="000000"/>
          </w:rPr>
          <m:t>-0,487</m:t>
        </m:r>
      </m:oMath>
      <w:r w:rsidRPr="00A11C3A">
        <w:rPr>
          <w:iCs w:val="0"/>
          <w:color w:val="000000"/>
        </w:rPr>
        <w:t>.</w:t>
      </w:r>
    </w:p>
    <w:p w14:paraId="424E29CA" w14:textId="34A04BE4" w:rsidR="00137449" w:rsidRPr="00A11C3A" w:rsidRDefault="00137449" w:rsidP="00137449">
      <w:r w:rsidRPr="00A11C3A">
        <w:t xml:space="preserve">Рассчитаем средние значения относительных изменений импульса и энергии по формулам (4):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0,786</m:t>
        </m:r>
      </m:oMath>
      <w:r w:rsidRPr="00A11C3A"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iCs w:val="0"/>
                    <w:color w:val="000000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</w:rPr>
                  <m:t>δ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W</m:t>
                </m:r>
              </m:sub>
              <m:sup>
                <m:r>
                  <w:rPr>
                    <w:rFonts w:ascii="Cambria Math" w:hAnsi="Cambria Math"/>
                    <w:color w:val="000000"/>
                  </w:rPr>
                  <m:t>(Э)</m:t>
                </m:r>
              </m:sup>
            </m:sSubSup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0,636</m:t>
        </m:r>
      </m:oMath>
      <w:r w:rsidRPr="00A11C3A">
        <w:t xml:space="preserve">. </w:t>
      </w:r>
    </w:p>
    <w:p w14:paraId="4BA5F7DC" w14:textId="77777777" w:rsidR="00137449" w:rsidRPr="00A11C3A" w:rsidRDefault="00137449" w:rsidP="00137449">
      <w:pPr>
        <w:rPr>
          <w:i/>
        </w:rPr>
      </w:pPr>
      <w:r w:rsidRPr="00A11C3A">
        <w:t xml:space="preserve">Коэффициент Стьюдента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дов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 xml:space="preserve">=2,78, при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=5 и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дов</m:t>
            </m:r>
          </m:sub>
        </m:sSub>
        <m:r>
          <w:rPr>
            <w:rFonts w:ascii="Cambria Math" w:hAnsi="Cambria Math"/>
          </w:rPr>
          <m:t>=0,95</m:t>
        </m:r>
      </m:oMath>
      <w:r w:rsidRPr="00A11C3A">
        <w:t>.</w:t>
      </w:r>
    </w:p>
    <w:p w14:paraId="392285B8" w14:textId="77777777" w:rsidR="00137449" w:rsidRPr="00A11C3A" w:rsidRDefault="00137449" w:rsidP="00137449">
      <w:r w:rsidRPr="00A11C3A">
        <w:t>Найдем погрешность этих средних значений по формулам (5):</w:t>
      </w:r>
    </w:p>
    <w:p w14:paraId="7C70B2AA" w14:textId="0AF80375" w:rsidR="00137449" w:rsidRPr="00A11C3A" w:rsidRDefault="00137449" w:rsidP="00137449">
      <m:oMath>
        <m:r>
          <w:rPr>
            <w:rFonts w:ascii="Cambria Math" w:hAnsi="Cambria Math"/>
          </w:rPr>
          <m:t>∆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дов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N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</w:rPr>
                  <m:t>N(N-1)</m:t>
                </m:r>
              </m:den>
            </m:f>
          </m:e>
        </m:rad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0,044</m:t>
        </m:r>
      </m:oMath>
      <w:r w:rsidRPr="00A11C3A">
        <w:t>.</w:t>
      </w:r>
    </w:p>
    <w:p w14:paraId="0A832743" w14:textId="4D0416A8" w:rsidR="00073D50" w:rsidRPr="00A11C3A" w:rsidRDefault="00137449" w:rsidP="00BF624D">
      <w:pPr>
        <w:rPr>
          <w:i/>
        </w:rPr>
      </w:pPr>
      <m:oMath>
        <m:r>
          <w:rPr>
            <w:rFonts w:ascii="Cambria Math" w:hAnsi="Cambria Math"/>
          </w:rPr>
          <m:t>∆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iCs w:val="0"/>
                    <w:color w:val="000000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</w:rPr>
                  <m:t>δ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W</m:t>
                </m:r>
              </m:sub>
              <m:sup>
                <m:r>
                  <w:rPr>
                    <w:rFonts w:ascii="Cambria Math" w:hAnsi="Cambria Math"/>
                    <w:color w:val="000000"/>
                  </w:rPr>
                  <m:t>(Э)</m:t>
                </m:r>
              </m:sup>
            </m:sSubSup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дов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N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 w:val="0"/>
                                    <w:color w:val="00000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Wi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(Т)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 w:val="0"/>
                                        <w:color w:val="000000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W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(Т)</m:t>
                                    </m:r>
                                  </m:sup>
                                </m:sSubSup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</w:rPr>
                  <m:t>N(N-1)</m:t>
                </m:r>
              </m:den>
            </m:f>
          </m:e>
        </m:rad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0,085</m:t>
        </m:r>
      </m:oMath>
      <w:r w:rsidRPr="00A11C3A">
        <w:t>.</w:t>
      </w:r>
    </w:p>
    <w:p w14:paraId="6485E06C" w14:textId="77777777" w:rsidR="005831C6" w:rsidRPr="00A11C3A" w:rsidRDefault="005831C6" w:rsidP="00BF624D">
      <w:r w:rsidRPr="00A11C3A">
        <w:t>Таблица 10.</w:t>
      </w:r>
    </w:p>
    <w:tbl>
      <w:tblPr>
        <w:tblW w:w="6232" w:type="dxa"/>
        <w:tblLook w:val="04A0" w:firstRow="1" w:lastRow="0" w:firstColumn="1" w:lastColumn="0" w:noHBand="0" w:noVBand="1"/>
      </w:tblPr>
      <w:tblGrid>
        <w:gridCol w:w="960"/>
        <w:gridCol w:w="1303"/>
        <w:gridCol w:w="1134"/>
        <w:gridCol w:w="851"/>
        <w:gridCol w:w="992"/>
        <w:gridCol w:w="992"/>
      </w:tblGrid>
      <w:tr w:rsidR="00A50DB6" w:rsidRPr="00A11C3A" w14:paraId="7D09F587" w14:textId="77777777" w:rsidTr="00D46DA6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F7A14" w14:textId="77777777" w:rsidR="00A50DB6" w:rsidRPr="00A11C3A" w:rsidRDefault="00A50DB6" w:rsidP="00A50DB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№ опыта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B5238" w14:textId="77777777" w:rsidR="00A50DB6" w:rsidRPr="00A11C3A" w:rsidRDefault="00000000" w:rsidP="00A50DB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lang w:val="en-US"/>
                  </w:rPr>
                  <m:t>, мН∙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DF90D" w14:textId="77777777" w:rsidR="00A50DB6" w:rsidRPr="00A11C3A" w:rsidRDefault="00A50DB6" w:rsidP="00A50DB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lang w:val="en-US"/>
                  </w:rPr>
                  <m:t>p, мН∙</m:t>
                </m:r>
                <m:r>
                  <w:rPr>
                    <w:rFonts w:ascii="Cambria Math" w:hAnsi="Cambria Math"/>
                    <w:color w:val="000000"/>
                  </w:rPr>
                  <m:t>с</m:t>
                </m:r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81EDF" w14:textId="77777777" w:rsidR="00A50DB6" w:rsidRPr="00A11C3A" w:rsidRDefault="00000000" w:rsidP="00A50DB6">
            <w:pPr>
              <w:widowControl/>
              <w:autoSpaceDE/>
              <w:autoSpaceDN/>
              <w:adjustRightInd/>
              <w:jc w:val="center"/>
              <w:rPr>
                <w:i/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51EDC" w14:textId="77777777" w:rsidR="00A50DB6" w:rsidRPr="00A11C3A" w:rsidRDefault="00000000" w:rsidP="00A50DB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</w:rPr>
                      <m:t>(Э)</m:t>
                    </m:r>
                  </m:sup>
                </m:sSubSup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DD38E" w14:textId="77777777" w:rsidR="00A50DB6" w:rsidRPr="00A11C3A" w:rsidRDefault="00000000" w:rsidP="00A50DB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</w:rPr>
                      <m:t>(Т)</m:t>
                    </m:r>
                  </m:sup>
                </m:sSubSup>
              </m:oMath>
            </m:oMathPara>
          </w:p>
        </w:tc>
      </w:tr>
      <w:tr w:rsidR="00B20738" w:rsidRPr="00A11C3A" w14:paraId="06F3165F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D417F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64595" w14:textId="423C3E1D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25,12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8318E" w14:textId="50549647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44,32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20FEB" w14:textId="78F1D06E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98377" w14:textId="6C3D0780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0,07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D851E95" w14:textId="64024495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-0,65</w:t>
            </w:r>
            <w:r>
              <w:rPr>
                <w:iCs w:val="0"/>
                <w:color w:val="000000"/>
              </w:rPr>
              <w:t>8</w:t>
            </w:r>
          </w:p>
        </w:tc>
      </w:tr>
      <w:tr w:rsidR="00B20738" w:rsidRPr="00A11C3A" w14:paraId="04FFF64B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DDEA1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lastRenderedPageBreak/>
              <w:t>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28F18" w14:textId="383B4AAE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25,12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865EE" w14:textId="607FAF35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44,32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B4FFA" w14:textId="00BA6327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7EE9A" w14:textId="7ACB794C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0,07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398068" w14:textId="77777777" w:rsidR="00B20738" w:rsidRPr="00A11C3A" w:rsidRDefault="00B20738" w:rsidP="00B20738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</w:tr>
      <w:tr w:rsidR="00B20738" w:rsidRPr="00A11C3A" w14:paraId="0E66BEB4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84CEC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BE3FB" w14:textId="61A9D63B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25,65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603C0" w14:textId="25C29BE3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45,85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AC86C" w14:textId="38F06846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7B1D2" w14:textId="78D14C53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0,09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9DB649" w14:textId="77777777" w:rsidR="00B20738" w:rsidRPr="00A11C3A" w:rsidRDefault="00B20738" w:rsidP="00B20738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</w:tr>
      <w:tr w:rsidR="00B20738" w:rsidRPr="00A11C3A" w14:paraId="2E0A0FB5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EAB00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2EDE6" w14:textId="65B540AD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26,17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D74A9" w14:textId="63B60464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44,32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144A5" w14:textId="3376F6AB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35232" w14:textId="5117FD68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-0,02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5235A" w14:textId="77777777" w:rsidR="00B20738" w:rsidRPr="00A11C3A" w:rsidRDefault="00B20738" w:rsidP="00B20738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</w:tr>
      <w:tr w:rsidR="00B20738" w:rsidRPr="00A11C3A" w14:paraId="71372769" w14:textId="77777777" w:rsidTr="00D46DA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96EB1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85145" w14:textId="29D38A33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25,65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29D29" w14:textId="3EE7CD3D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44,32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3E03F" w14:textId="733554E6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EAD20" w14:textId="51E4F9AF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0,02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546F1A" w14:textId="77777777" w:rsidR="00B20738" w:rsidRPr="00A11C3A" w:rsidRDefault="00B20738" w:rsidP="00B20738">
            <w:pPr>
              <w:widowControl/>
              <w:autoSpaceDE/>
              <w:autoSpaceDN/>
              <w:adjustRightInd/>
              <w:rPr>
                <w:iCs w:val="0"/>
                <w:color w:val="000000"/>
              </w:rPr>
            </w:pPr>
          </w:p>
        </w:tc>
      </w:tr>
    </w:tbl>
    <w:p w14:paraId="6BEFE7CB" w14:textId="77777777" w:rsidR="007C6CEA" w:rsidRDefault="007C6CEA" w:rsidP="008E525C"/>
    <w:p w14:paraId="6D9C524D" w14:textId="77777777" w:rsidR="008E525C" w:rsidRPr="00A11C3A" w:rsidRDefault="00A7440E" w:rsidP="008E525C">
      <w:r w:rsidRPr="00A11C3A">
        <w:t>Все вычисления производятся аналогично таблице 9, но данные из таблицы 4.</w:t>
      </w:r>
    </w:p>
    <w:p w14:paraId="210E420B" w14:textId="5E57FA35" w:rsidR="00A11C3A" w:rsidRDefault="00000000" w:rsidP="00BF624D"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0,746</m:t>
        </m:r>
      </m:oMath>
      <w:r w:rsidR="008E525C" w:rsidRPr="00A11C3A"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iCs w:val="0"/>
                    <w:color w:val="000000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</w:rPr>
                  <m:t>δ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W</m:t>
                </m:r>
              </m:sub>
              <m:sup>
                <m:r>
                  <w:rPr>
                    <w:rFonts w:ascii="Cambria Math" w:hAnsi="Cambria Math"/>
                    <w:color w:val="000000"/>
                  </w:rPr>
                  <m:t>(Э)</m:t>
                </m:r>
              </m:sup>
            </m:sSubSup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0,046</m:t>
        </m:r>
      </m:oMath>
      <w:r w:rsidR="007C6CEA" w:rsidRPr="007C6CEA">
        <w:t xml:space="preserve">; </w:t>
      </w:r>
      <m:oMath>
        <m:r>
          <w:rPr>
            <w:rFonts w:ascii="Cambria Math" w:hAnsi="Cambria Math"/>
          </w:rPr>
          <m:t>∆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0,047</m:t>
        </m:r>
      </m:oMath>
      <w:r w:rsidR="00581194" w:rsidRPr="00E57698">
        <w:t xml:space="preserve">, </w:t>
      </w:r>
      <m:oMath>
        <m:r>
          <w:rPr>
            <w:rFonts w:ascii="Cambria Math" w:hAnsi="Cambria Math"/>
          </w:rPr>
          <m:t>∆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iCs w:val="0"/>
                    <w:color w:val="000000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</w:rPr>
                  <m:t>δ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W</m:t>
                </m:r>
              </m:sub>
              <m:sup>
                <m:r>
                  <w:rPr>
                    <w:rFonts w:ascii="Cambria Math" w:hAnsi="Cambria Math"/>
                    <w:color w:val="000000"/>
                  </w:rPr>
                  <m:t>(Э)</m:t>
                </m:r>
              </m:sup>
            </m:sSubSup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0,056</m:t>
        </m:r>
      </m:oMath>
      <w:r w:rsidR="008E525C" w:rsidRPr="00A11C3A">
        <w:t>.</w:t>
      </w:r>
    </w:p>
    <w:p w14:paraId="3B087364" w14:textId="77777777" w:rsidR="007C6CEA" w:rsidRDefault="007C6CEA" w:rsidP="00BF624D"/>
    <w:p w14:paraId="4E3FA389" w14:textId="77777777" w:rsidR="00A50DB6" w:rsidRPr="00A11C3A" w:rsidRDefault="00A50DB6" w:rsidP="00BF624D">
      <w:r w:rsidRPr="00A11C3A">
        <w:t>Таблица 11.</w:t>
      </w:r>
    </w:p>
    <w:tbl>
      <w:tblPr>
        <w:tblW w:w="4260" w:type="dxa"/>
        <w:tblLook w:val="04A0" w:firstRow="1" w:lastRow="0" w:firstColumn="1" w:lastColumn="0" w:noHBand="0" w:noVBand="1"/>
      </w:tblPr>
      <w:tblGrid>
        <w:gridCol w:w="960"/>
        <w:gridCol w:w="1380"/>
        <w:gridCol w:w="960"/>
        <w:gridCol w:w="960"/>
      </w:tblGrid>
      <w:tr w:rsidR="00A50DB6" w:rsidRPr="00A11C3A" w14:paraId="2A69F484" w14:textId="77777777" w:rsidTr="00A50DB6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1A14C" w14:textId="77777777" w:rsidR="00A50DB6" w:rsidRPr="00A11C3A" w:rsidRDefault="00A50DB6" w:rsidP="00A50DB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№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5DB57" w14:textId="77777777" w:rsidR="00A50DB6" w:rsidRPr="00A11C3A" w:rsidRDefault="00A50DB6" w:rsidP="00A50DB6">
            <w:pPr>
              <w:widowControl/>
              <w:autoSpaceDE/>
              <w:autoSpaceDN/>
              <w:adjustRightInd/>
              <w:jc w:val="center"/>
              <w:rPr>
                <w:i/>
                <w:iCs w:val="0"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m</m:t>
                </m:r>
                <m:r>
                  <w:rPr>
                    <w:rFonts w:ascii="Cambria Math" w:hAnsi="Cambria Math"/>
                    <w:color w:val="000000"/>
                  </w:rPr>
                  <m:t>, г</m:t>
                </m:r>
              </m:oMath>
            </m:oMathPara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C86D3" w14:textId="77777777" w:rsidR="00A50DB6" w:rsidRPr="00A11C3A" w:rsidRDefault="00A50DB6" w:rsidP="00A50DB6">
            <w:pPr>
              <w:widowControl/>
              <w:autoSpaceDE/>
              <w:autoSpaceDN/>
              <w:adjustRightInd/>
              <w:jc w:val="center"/>
              <w:rPr>
                <w:i/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a, м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D2DFD" w14:textId="77777777" w:rsidR="00A50DB6" w:rsidRPr="00A11C3A" w:rsidRDefault="00A50DB6" w:rsidP="00A50DB6">
            <w:pPr>
              <w:widowControl/>
              <w:autoSpaceDE/>
              <w:autoSpaceDN/>
              <w:adjustRightInd/>
              <w:jc w:val="center"/>
              <w:rPr>
                <w:i/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T, мН</m:t>
                </m:r>
              </m:oMath>
            </m:oMathPara>
          </w:p>
        </w:tc>
      </w:tr>
      <w:tr w:rsidR="00B20738" w:rsidRPr="00A11C3A" w14:paraId="7AB339FE" w14:textId="77777777" w:rsidTr="002F0AC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628DF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AC056" w14:textId="3DBA7AE9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2,02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18E77" w14:textId="23BCF477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3424D" w14:textId="31539E8E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19,49</w:t>
            </w:r>
          </w:p>
        </w:tc>
      </w:tr>
      <w:tr w:rsidR="00B20738" w:rsidRPr="00A11C3A" w14:paraId="0A8E1FBE" w14:textId="77777777" w:rsidTr="002F0AC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4C40E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22487" w14:textId="3C6F2052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2,87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027E8" w14:textId="1DF6B37D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7D974" w14:textId="5FDE7075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27,35</w:t>
            </w:r>
          </w:p>
        </w:tc>
      </w:tr>
      <w:tr w:rsidR="00B20738" w:rsidRPr="00A11C3A" w14:paraId="73A85DD0" w14:textId="77777777" w:rsidTr="002F0AC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48562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DAD68" w14:textId="0E4732EB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3,74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26072" w14:textId="5ABDDDF9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AE463" w14:textId="08CE6B92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35,23</w:t>
            </w:r>
          </w:p>
        </w:tc>
      </w:tr>
      <w:tr w:rsidR="00B20738" w:rsidRPr="00A11C3A" w14:paraId="35F3115B" w14:textId="77777777" w:rsidTr="002F0AC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3E914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16921" w14:textId="2F12B89F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4,6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AC7B2" w14:textId="3FB45AA8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BADB0" w14:textId="3EBEC959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42,64</w:t>
            </w:r>
          </w:p>
        </w:tc>
      </w:tr>
      <w:tr w:rsidR="00B20738" w:rsidRPr="00A11C3A" w14:paraId="2EBBCA4C" w14:textId="77777777" w:rsidTr="002F0AC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DA76D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CD27E" w14:textId="77C940F6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5,46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41A12" w14:textId="6E4550CD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8E666" w14:textId="69EDC16A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49,9</w:t>
            </w:r>
          </w:p>
        </w:tc>
      </w:tr>
      <w:tr w:rsidR="00B20738" w:rsidRPr="00A11C3A" w14:paraId="37177E4B" w14:textId="77777777" w:rsidTr="002F0AC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C8705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4BA9D" w14:textId="41EFD734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6,33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7CCCF" w14:textId="667B761D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90EBF" w14:textId="6FC081C5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57,41</w:t>
            </w:r>
          </w:p>
        </w:tc>
      </w:tr>
      <w:tr w:rsidR="00B20738" w:rsidRPr="00A11C3A" w14:paraId="547F14D8" w14:textId="77777777" w:rsidTr="002F0AC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4D2F9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E5820" w14:textId="41BABE3A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6,93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789E9" w14:textId="25300069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271A8" w14:textId="64867F47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62,16</w:t>
            </w:r>
          </w:p>
        </w:tc>
      </w:tr>
    </w:tbl>
    <w:p w14:paraId="2A4F8201" w14:textId="77777777" w:rsidR="009928FE" w:rsidRPr="00A11C3A" w:rsidRDefault="009928FE" w:rsidP="00BF624D">
      <w:r w:rsidRPr="00A11C3A">
        <w:t xml:space="preserve">По данным таблицы 5 рассчитаем для каждого опыта ускорение тележки по формуле (11) и ускорение тележки по формуле (12).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=0,15 м,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=0,80 м. </m:t>
        </m:r>
      </m:oMath>
      <w:r w:rsidRPr="00A11C3A">
        <w:t xml:space="preserve">Для 1-ого опыта: </w:t>
      </w:r>
    </w:p>
    <w:p w14:paraId="473B2A8B" w14:textId="2F48D9F7" w:rsidR="009928FE" w:rsidRPr="00A11C3A" w:rsidRDefault="009928FE" w:rsidP="00BF624D"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 xml:space="preserve">≈ </m:t>
        </m:r>
        <m:r>
          <w:rPr>
            <w:rFonts w:ascii="Cambria Math" w:hAnsi="Cambria Math"/>
          </w:rPr>
          <m:t>0,17</m:t>
        </m:r>
        <m:r>
          <w:rPr>
            <w:rFonts w:ascii="Cambria Math" w:hAnsi="Cambria Math"/>
          </w:rPr>
          <m:t>м/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11C3A">
        <w:t>;</w:t>
      </w:r>
    </w:p>
    <w:p w14:paraId="43DBE997" w14:textId="02605B44" w:rsidR="009928FE" w:rsidRPr="00E57698" w:rsidRDefault="009928FE" w:rsidP="00BF624D"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19,49</m:t>
        </m:r>
        <m:r>
          <w:rPr>
            <w:rFonts w:ascii="Cambria Math" w:hAnsi="Cambria Math"/>
          </w:rPr>
          <m:t xml:space="preserve"> мН</m:t>
        </m:r>
      </m:oMath>
      <w:r w:rsidR="007D4416" w:rsidRPr="00E57698">
        <w:t>.</w:t>
      </w:r>
    </w:p>
    <w:p w14:paraId="669D308D" w14:textId="77777777" w:rsidR="007D4416" w:rsidRPr="00A11C3A" w:rsidRDefault="007D4416" w:rsidP="00BF624D">
      <w:pPr>
        <w:rPr>
          <w:i/>
        </w:rPr>
      </w:pPr>
      <w:r w:rsidRPr="00A11C3A">
        <w:t xml:space="preserve">Нанесем на график точки зависимости </w:t>
      </w:r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)</m:t>
        </m:r>
      </m:oMath>
      <w:r w:rsidRPr="00A11C3A">
        <w:t>, (см. Приложение 1)</w:t>
      </w:r>
    </w:p>
    <w:p w14:paraId="375C843D" w14:textId="77777777" w:rsidR="007D4416" w:rsidRPr="00A11C3A" w:rsidRDefault="007D4416" w:rsidP="00BF624D">
      <w:r w:rsidRPr="00A11C3A">
        <w:t xml:space="preserve">Найдем массу тележки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11C3A">
        <w:t xml:space="preserve"> как коэффициент наклона экспериментальной зависимости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Pr="00A11C3A">
        <w:t xml:space="preserve"> </w:t>
      </w:r>
      <w:r w:rsidR="00635DDC" w:rsidRPr="00A11C3A">
        <w:t xml:space="preserve">с помощью </w:t>
      </w:r>
      <w:r w:rsidRPr="00A11C3A">
        <w:t>метод</w:t>
      </w:r>
      <w:r w:rsidR="00635DDC" w:rsidRPr="00A11C3A">
        <w:t>а</w:t>
      </w:r>
      <w:r w:rsidRPr="00A11C3A">
        <w:t xml:space="preserve"> наименьших квадратов:</w:t>
      </w:r>
    </w:p>
    <w:p w14:paraId="7349EB07" w14:textId="3CA3A597" w:rsidR="007D4416" w:rsidRPr="00A11C3A" w:rsidRDefault="007D4416" w:rsidP="007D4416">
      <w:pPr>
        <w:pStyle w:val="ab"/>
        <w:numPr>
          <w:ilvl w:val="0"/>
          <w:numId w:val="4"/>
        </w:numPr>
      </w:pPr>
      <w:r w:rsidRPr="00A11C3A">
        <w:t xml:space="preserve">Найдем средние значения экспериментальных точек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=0,5</m:t>
        </m:r>
        <m:r>
          <w:rPr>
            <w:rFonts w:ascii="Cambria Math" w:hAnsi="Cambria Math"/>
          </w:rPr>
          <m:t>27</m:t>
        </m:r>
        <m:r>
          <w:rPr>
            <w:rFonts w:ascii="Cambria Math" w:hAnsi="Cambria Math"/>
          </w:rPr>
          <m:t xml:space="preserve"> м/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11C3A"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42,03</m:t>
        </m:r>
        <m:r>
          <w:rPr>
            <w:rFonts w:ascii="Cambria Math" w:hAnsi="Cambria Math"/>
          </w:rPr>
          <m:t xml:space="preserve"> мН</m:t>
        </m:r>
      </m:oMath>
      <w:r w:rsidR="00635DDC" w:rsidRPr="00A11C3A">
        <w:t>;</w:t>
      </w:r>
    </w:p>
    <w:p w14:paraId="75CA67B2" w14:textId="77777777" w:rsidR="00635DDC" w:rsidRPr="00A11C3A" w:rsidRDefault="00635DDC" w:rsidP="00635DDC">
      <w:pPr>
        <w:pStyle w:val="ab"/>
        <w:numPr>
          <w:ilvl w:val="0"/>
          <w:numId w:val="4"/>
        </w:numPr>
      </w:pPr>
      <w:r w:rsidRPr="00A11C3A">
        <w:t>Найдем коэффициенты</w:t>
      </w:r>
      <w:r w:rsidRPr="00A11C3A">
        <w:rPr>
          <w:lang w:val="en-US"/>
        </w:rPr>
        <w:t>:</w:t>
      </w:r>
    </w:p>
    <w:p w14:paraId="70F9171D" w14:textId="1C194B40" w:rsidR="00635DDC" w:rsidRPr="00A11C3A" w:rsidRDefault="00000000" w:rsidP="00635DDC">
      <w:pPr>
        <w:pStyle w:val="ab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)(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acc>
              </m:e>
            </m:nary>
            <m: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nary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74,3</m:t>
        </m:r>
        <m:r>
          <w:rPr>
            <w:rFonts w:ascii="Cambria Math" w:hAnsi="Cambria Math"/>
          </w:rPr>
          <m:t xml:space="preserve"> г</m:t>
        </m:r>
      </m:oMath>
      <w:r w:rsidR="00635DDC" w:rsidRPr="00A11C3A">
        <w:t>;</w:t>
      </w:r>
    </w:p>
    <w:p w14:paraId="1EF8B2B1" w14:textId="6B5FC968" w:rsidR="00635DDC" w:rsidRPr="00A11C3A" w:rsidRDefault="00000000" w:rsidP="00A11C3A">
      <w:pPr>
        <w:pStyle w:val="ab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T</m:t>
            </m:r>
          </m:e>
        </m:acc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  <w:lang w:val="en-US"/>
          </w:rPr>
          <m:t>≈</m:t>
        </m:r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</w:rPr>
          <m:t>,9</m:t>
        </m:r>
        <m:r>
          <w:rPr>
            <w:rFonts w:ascii="Cambria Math" w:hAnsi="Cambria Math"/>
            <w:lang w:val="en-US"/>
          </w:rPr>
          <m:t xml:space="preserve"> мН</m:t>
        </m:r>
      </m:oMath>
      <w:r w:rsidR="00635DDC" w:rsidRPr="00A11C3A">
        <w:rPr>
          <w:lang w:val="en-US"/>
        </w:rPr>
        <w:t>.</w:t>
      </w:r>
    </w:p>
    <w:p w14:paraId="45EBED38" w14:textId="7A68E2F2" w:rsidR="00635DDC" w:rsidRPr="00A11C3A" w:rsidRDefault="00635DDC" w:rsidP="00635DDC">
      <w:pPr>
        <w:pStyle w:val="ab"/>
        <w:numPr>
          <w:ilvl w:val="0"/>
          <w:numId w:val="4"/>
        </w:numPr>
      </w:pPr>
      <w:r w:rsidRPr="00A11C3A">
        <w:t xml:space="preserve">Рассчитаем параметры </w:t>
      </w:r>
      <m:oMath>
        <m:r>
          <w:rPr>
            <w:rFonts w:ascii="Cambria Math" w:hAnsi="Cambria Math"/>
          </w:rPr>
          <m:t xml:space="preserve">D,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11C3A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A11C3A">
        <w:t xml:space="preserve">. Для 1-ого опыта: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3,96</m:t>
        </m:r>
      </m:oMath>
      <w:r w:rsidR="002D6DD0" w:rsidRPr="00A11C3A">
        <w:t xml:space="preserve">. </w:t>
      </w:r>
      <m:oMath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≈</m:t>
            </m:r>
            <m:r>
              <w:rPr>
                <w:rFonts w:ascii="Cambria Math" w:hAnsi="Cambria Math"/>
              </w:rPr>
              <m:t>0,342</m:t>
            </m:r>
          </m:e>
        </m:nary>
      </m:oMath>
      <w:r w:rsidR="00755807" w:rsidRPr="00A11C3A">
        <w:t>.</w:t>
      </w:r>
    </w:p>
    <w:p w14:paraId="06F84AAC" w14:textId="77777777" w:rsidR="00755807" w:rsidRPr="00A11C3A" w:rsidRDefault="00755807" w:rsidP="00755807">
      <w:pPr>
        <w:pStyle w:val="ab"/>
        <w:numPr>
          <w:ilvl w:val="0"/>
          <w:numId w:val="4"/>
        </w:numPr>
      </w:pPr>
      <w:r w:rsidRPr="00A11C3A">
        <w:t xml:space="preserve">Определим СКО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тр</m:t>
            </m:r>
          </m:sub>
        </m:sSub>
        <m:r>
          <w:rPr>
            <w:rFonts w:ascii="Cambria Math" w:hAnsi="Cambria Math"/>
          </w:rPr>
          <m:t>:</m:t>
        </m:r>
      </m:oMath>
      <w:r w:rsidRPr="00A11C3A">
        <w:t xml:space="preserve"> </w:t>
      </w:r>
    </w:p>
    <w:p w14:paraId="7E556D57" w14:textId="21C220FD" w:rsidR="00755807" w:rsidRPr="00E57698" w:rsidRDefault="00000000" w:rsidP="00755807">
      <w:pPr>
        <w:pStyle w:val="ab"/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D</m:t>
            </m:r>
          </m:den>
        </m:f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/>
              <m:sup/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nary>
          </m:num>
          <m:den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-2</m:t>
            </m:r>
          </m:den>
        </m:f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21,5296</m:t>
        </m:r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г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755807" w:rsidRPr="00E57698">
        <w:t>;</w:t>
      </w:r>
    </w:p>
    <w:p w14:paraId="2E50A009" w14:textId="0F6B86FE" w:rsidR="00755807" w:rsidRPr="00E57698" w:rsidRDefault="00000000" w:rsidP="00755807">
      <w:pPr>
        <w:pStyle w:val="ab"/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тр</m:t>
                </m:r>
              </m:sub>
            </m:sSub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lang w:val="en-US"/>
                  </w:rPr>
                  <m:t>D</m:t>
                </m:r>
              </m:den>
            </m:f>
          </m:e>
        </m:d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/>
              <m:sup/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nary>
          </m:num>
          <m:den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-2</m:t>
            </m:r>
          </m:den>
        </m:f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22,7529</m:t>
        </m:r>
        <m:r>
          <w:rPr>
            <w:rFonts w:ascii="Cambria Math" w:hAnsi="Cambria Math"/>
          </w:rPr>
          <m:t xml:space="preserve"> м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Н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755807" w:rsidRPr="00E57698">
        <w:t>;</w:t>
      </w:r>
    </w:p>
    <w:p w14:paraId="661855CE" w14:textId="77777777" w:rsidR="00755807" w:rsidRPr="00A11C3A" w:rsidRDefault="00755807" w:rsidP="00755807">
      <w:pPr>
        <w:pStyle w:val="ab"/>
        <w:numPr>
          <w:ilvl w:val="0"/>
          <w:numId w:val="4"/>
        </w:numPr>
      </w:pPr>
      <w:r w:rsidRPr="00A11C3A">
        <w:t xml:space="preserve">Определим погрешности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и 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Pr="00A11C3A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дов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 xml:space="preserve">=2,45, при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дов</m:t>
            </m:r>
          </m:sub>
        </m:sSub>
        <m:r>
          <w:rPr>
            <w:rFonts w:ascii="Cambria Math" w:hAnsi="Cambria Math"/>
          </w:rPr>
          <m:t xml:space="preserve">=0,95 и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=7</m:t>
        </m:r>
      </m:oMath>
      <w:r w:rsidRPr="00A11C3A">
        <w:t>):</w:t>
      </w:r>
    </w:p>
    <w:p w14:paraId="4EA0A630" w14:textId="5EBE29F4" w:rsidR="00755807" w:rsidRPr="00A11C3A" w:rsidRDefault="00755807" w:rsidP="00755807">
      <w:pPr>
        <w:pStyle w:val="ab"/>
      </w:pP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дов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11,4</m:t>
        </m:r>
        <m:r>
          <w:rPr>
            <w:rFonts w:ascii="Cambria Math" w:hAnsi="Cambria Math"/>
          </w:rPr>
          <m:t xml:space="preserve"> г</m:t>
        </m:r>
      </m:oMath>
      <w:r w:rsidR="00972988" w:rsidRPr="00A11C3A">
        <w:t>;</w:t>
      </w:r>
    </w:p>
    <w:p w14:paraId="04145DED" w14:textId="53493D6D" w:rsidR="00755807" w:rsidRPr="00A11C3A" w:rsidRDefault="00755807" w:rsidP="00755807">
      <w:pPr>
        <w:pStyle w:val="ab"/>
      </w:pP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дов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тр</m:t>
                </m:r>
              </m:sub>
            </m:sSub>
          </m:sub>
        </m:sSub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11,7</m:t>
        </m:r>
        <m:r>
          <w:rPr>
            <w:rFonts w:ascii="Cambria Math" w:hAnsi="Cambria Math"/>
          </w:rPr>
          <m:t xml:space="preserve"> мН</m:t>
        </m:r>
      </m:oMath>
      <w:r w:rsidR="00972988" w:rsidRPr="00A11C3A">
        <w:t>.</w:t>
      </w:r>
    </w:p>
    <w:p w14:paraId="1C640273" w14:textId="77777777" w:rsidR="00635DDC" w:rsidRPr="00A11C3A" w:rsidRDefault="00972988" w:rsidP="00972988">
      <w:r w:rsidRPr="00A11C3A">
        <w:t xml:space="preserve">Построим график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Pr="00A11C3A">
        <w:t xml:space="preserve"> (см. Приложение 1)</w:t>
      </w:r>
    </w:p>
    <w:p w14:paraId="43BEB5D7" w14:textId="77777777" w:rsidR="007C6CEA" w:rsidRDefault="007C6CEA" w:rsidP="00BF624D"/>
    <w:p w14:paraId="0652DE90" w14:textId="77777777" w:rsidR="00A50DB6" w:rsidRPr="00A11C3A" w:rsidRDefault="00A50DB6" w:rsidP="00BF624D">
      <w:r w:rsidRPr="00A11C3A">
        <w:t>Таблица 12.</w:t>
      </w:r>
    </w:p>
    <w:tbl>
      <w:tblPr>
        <w:tblW w:w="4248" w:type="dxa"/>
        <w:tblLook w:val="04A0" w:firstRow="1" w:lastRow="0" w:firstColumn="1" w:lastColumn="0" w:noHBand="0" w:noVBand="1"/>
      </w:tblPr>
      <w:tblGrid>
        <w:gridCol w:w="960"/>
        <w:gridCol w:w="1303"/>
        <w:gridCol w:w="993"/>
        <w:gridCol w:w="992"/>
      </w:tblGrid>
      <w:tr w:rsidR="00A50DB6" w:rsidRPr="00A11C3A" w14:paraId="3359798B" w14:textId="77777777" w:rsidTr="00A50DB6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0EB8B" w14:textId="77777777" w:rsidR="00A50DB6" w:rsidRPr="00A11C3A" w:rsidRDefault="00A50DB6" w:rsidP="00A50DB6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№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8F3EF" w14:textId="77777777" w:rsidR="00A50DB6" w:rsidRPr="00A11C3A" w:rsidRDefault="00A50DB6" w:rsidP="00A50DB6">
            <w:pPr>
              <w:widowControl/>
              <w:autoSpaceDE/>
              <w:autoSpaceDN/>
              <w:adjustRightInd/>
              <w:jc w:val="center"/>
              <w:rPr>
                <w:i/>
                <w:iCs w:val="0"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m</m:t>
                </m:r>
                <m:r>
                  <w:rPr>
                    <w:rFonts w:ascii="Cambria Math" w:hAnsi="Cambria Math"/>
                    <w:color w:val="000000"/>
                  </w:rPr>
                  <m:t>, г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2F9C1" w14:textId="77777777" w:rsidR="00A50DB6" w:rsidRPr="00A11C3A" w:rsidRDefault="00A50DB6" w:rsidP="00A50DB6">
            <w:pPr>
              <w:widowControl/>
              <w:autoSpaceDE/>
              <w:autoSpaceDN/>
              <w:adjustRightInd/>
              <w:jc w:val="center"/>
              <w:rPr>
                <w:i/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a, м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44A77" w14:textId="77777777" w:rsidR="00A50DB6" w:rsidRPr="00A11C3A" w:rsidRDefault="00A50DB6" w:rsidP="00A50DB6">
            <w:pPr>
              <w:widowControl/>
              <w:autoSpaceDE/>
              <w:autoSpaceDN/>
              <w:adjustRightInd/>
              <w:jc w:val="center"/>
              <w:rPr>
                <w:i/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T, мН</m:t>
                </m:r>
              </m:oMath>
            </m:oMathPara>
          </w:p>
        </w:tc>
      </w:tr>
      <w:tr w:rsidR="00B20738" w:rsidRPr="00A11C3A" w14:paraId="0C9E6A0D" w14:textId="77777777" w:rsidTr="00ED515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899D3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1DC57" w14:textId="48F0D849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2,02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EC149" w14:textId="03CE2A9F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9D287" w14:textId="70916BDE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19,65</w:t>
            </w:r>
          </w:p>
        </w:tc>
      </w:tr>
      <w:tr w:rsidR="00B20738" w:rsidRPr="00A11C3A" w14:paraId="5CC8B54A" w14:textId="77777777" w:rsidTr="00ED515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72281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38808" w14:textId="3A186BE5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2,87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6543B" w14:textId="69D32B83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A0D2F" w14:textId="6BB63A26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27,75</w:t>
            </w:r>
          </w:p>
        </w:tc>
      </w:tr>
      <w:tr w:rsidR="00B20738" w:rsidRPr="00A11C3A" w14:paraId="195C60D2" w14:textId="77777777" w:rsidTr="00ED515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FC368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8395C" w14:textId="74C36651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3,74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D4A52" w14:textId="5F9467A2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92C11" w14:textId="14499F2B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35,94</w:t>
            </w:r>
          </w:p>
        </w:tc>
      </w:tr>
      <w:tr w:rsidR="00B20738" w:rsidRPr="00A11C3A" w14:paraId="4C317434" w14:textId="77777777" w:rsidTr="00ED515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B0733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FD7C4" w14:textId="36E44E3D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4,6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5426F" w14:textId="71AE578B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27A0F" w14:textId="34125D78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43,93</w:t>
            </w:r>
          </w:p>
        </w:tc>
      </w:tr>
      <w:tr w:rsidR="00B20738" w:rsidRPr="00A11C3A" w14:paraId="0FBBBA62" w14:textId="77777777" w:rsidTr="00ED515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3D82B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8A4F6" w14:textId="0C760E1E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5,46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D6C2C" w14:textId="5C5D5F54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BC906" w14:textId="591D66DF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51,76</w:t>
            </w:r>
          </w:p>
        </w:tc>
      </w:tr>
      <w:tr w:rsidR="00B20738" w:rsidRPr="00A11C3A" w14:paraId="588DE9EB" w14:textId="77777777" w:rsidTr="00ED515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9F4DB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33253" w14:textId="627C8925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6,33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E7FE8" w14:textId="114AC623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DB461" w14:textId="20FB5569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59,63</w:t>
            </w:r>
          </w:p>
        </w:tc>
      </w:tr>
      <w:tr w:rsidR="00B20738" w:rsidRPr="00A11C3A" w14:paraId="5C277A04" w14:textId="77777777" w:rsidTr="00ED515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3BFCD" w14:textId="77777777" w:rsidR="00B20738" w:rsidRPr="00A11C3A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A11C3A">
              <w:rPr>
                <w:iCs w:val="0"/>
                <w:color w:val="000000"/>
              </w:rPr>
              <w:t>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1F6BC" w14:textId="2CB8A3E4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6,93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36D47" w14:textId="1CB0663E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0,44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4149C" w14:textId="0DD5753C" w:rsidR="00B20738" w:rsidRPr="004D2B99" w:rsidRDefault="00B20738" w:rsidP="00B2073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4D2B99">
              <w:rPr>
                <w:color w:val="000000"/>
              </w:rPr>
              <w:t>65</w:t>
            </w:r>
          </w:p>
        </w:tc>
      </w:tr>
    </w:tbl>
    <w:p w14:paraId="7180C105" w14:textId="77777777" w:rsidR="00A11C3A" w:rsidRDefault="00A11C3A" w:rsidP="00972988"/>
    <w:p w14:paraId="7379C749" w14:textId="77777777" w:rsidR="00972988" w:rsidRPr="00A11C3A" w:rsidRDefault="00A7440E" w:rsidP="00972988">
      <w:r w:rsidRPr="00A11C3A">
        <w:lastRenderedPageBreak/>
        <w:t xml:space="preserve">Все вычисления </w:t>
      </w:r>
      <w:r w:rsidR="00972988" w:rsidRPr="00A11C3A">
        <w:t xml:space="preserve">и действия </w:t>
      </w:r>
      <w:r w:rsidRPr="00A11C3A">
        <w:t>производятся аналогично таблице 11, данные из таблицы 6.</w:t>
      </w:r>
      <w:r w:rsidR="00972988" w:rsidRPr="00A11C3A">
        <w:t xml:space="preserve"> </w:t>
      </w:r>
    </w:p>
    <w:p w14:paraId="21DF4012" w14:textId="0B24DD0A" w:rsidR="00972988" w:rsidRPr="00A11C3A" w:rsidRDefault="00000000" w:rsidP="00972988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128,29</m:t>
        </m:r>
        <m:r>
          <w:rPr>
            <w:rFonts w:ascii="Cambria Math" w:hAnsi="Cambria Math"/>
          </w:rPr>
          <m:t xml:space="preserve"> г</m:t>
        </m:r>
      </m:oMath>
      <w:r w:rsidR="00972988" w:rsidRPr="00A11C3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8,56</m:t>
        </m:r>
        <m:r>
          <w:rPr>
            <w:rFonts w:ascii="Cambria Math" w:hAnsi="Cambria Math"/>
          </w:rPr>
          <m:t xml:space="preserve"> мН</m:t>
        </m:r>
      </m:oMath>
      <w:r w:rsidR="00972988" w:rsidRPr="00A11C3A">
        <w:t>.</w:t>
      </w:r>
    </w:p>
    <w:p w14:paraId="0CA9B275" w14:textId="1B6A6EC4" w:rsidR="00A35C45" w:rsidRDefault="00972988" w:rsidP="00EF5169"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≈ </m:t>
        </m:r>
        <m:r>
          <w:rPr>
            <w:rFonts w:ascii="Cambria Math" w:hAnsi="Cambria Math"/>
          </w:rPr>
          <m:t>3,74</m:t>
        </m:r>
        <m:r>
          <w:rPr>
            <w:rFonts w:ascii="Cambria Math" w:hAnsi="Cambria Math"/>
          </w:rPr>
          <m:t>г</m:t>
        </m:r>
      </m:oMath>
      <w:r w:rsidRPr="00A11C3A">
        <w:t xml:space="preserve">,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1,11</m:t>
        </m:r>
        <m:r>
          <w:rPr>
            <w:rFonts w:ascii="Cambria Math" w:hAnsi="Cambria Math"/>
          </w:rPr>
          <m:t xml:space="preserve"> мН</m:t>
        </m:r>
      </m:oMath>
      <w:r w:rsidRPr="00A11C3A">
        <w:t xml:space="preserve">. </w:t>
      </w:r>
    </w:p>
    <w:p w14:paraId="652FE3A8" w14:textId="77777777" w:rsidR="00972988" w:rsidRPr="00A11C3A" w:rsidRDefault="00A35C45" w:rsidP="00EF5169">
      <w:r>
        <w:t xml:space="preserve">Большая погрешность </w:t>
      </w:r>
      <w:r w:rsidR="00972988" w:rsidRPr="00A11C3A">
        <w:t xml:space="preserve">возникла из-за большого разброса полученных пар значений от прямой зависимости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="00972988" w:rsidRPr="00A11C3A">
        <w:t xml:space="preserve">. Отклонение вызвано неполадками в оборудовании, а именно в насосе, который под конец эксперимента (и с увеличением веса тележки) не смог обеспечивать нужную подачу воздуха, в силу чего </w:t>
      </w:r>
      <w:r w:rsidR="00A11C3A" w:rsidRPr="00A11C3A">
        <w:t>трение с поверхностью не было постоянным.</w:t>
      </w:r>
    </w:p>
    <w:p w14:paraId="793D83DD" w14:textId="77777777" w:rsidR="00A11C3A" w:rsidRDefault="00A11C3A" w:rsidP="00EF5169"/>
    <w:p w14:paraId="47F89B56" w14:textId="77777777" w:rsidR="006C48AD" w:rsidRDefault="006C48AD" w:rsidP="00EF5169">
      <w:r w:rsidRPr="00EF5169">
        <w:t>1</w:t>
      </w:r>
      <w:r w:rsidR="00A11C3A">
        <w:t>0</w:t>
      </w:r>
      <w:r w:rsidRPr="00EF5169">
        <w:t>. Окончательные результаты.</w:t>
      </w:r>
    </w:p>
    <w:p w14:paraId="276C1B5E" w14:textId="77777777" w:rsidR="00E57698" w:rsidRPr="00E57698" w:rsidRDefault="00E57698" w:rsidP="00EF5169">
      <w:r>
        <w:t>Для упругого соударения тележек без утяжелителя</w:t>
      </w:r>
      <w:r w:rsidRPr="00E57698">
        <w:t>:</w:t>
      </w:r>
    </w:p>
    <w:p w14:paraId="7962B8EA" w14:textId="7DE03430" w:rsidR="00E57698" w:rsidRPr="00E57698" w:rsidRDefault="00000000" w:rsidP="00E93D04">
      <w:pPr>
        <w:jc w:val="center"/>
        <w:rPr>
          <w:i/>
          <w:iCs w:val="0"/>
          <w:color w:val="000000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color w:val="000000"/>
          </w:rPr>
          <m:t>=</m:t>
        </m:r>
      </m:oMath>
      <w:r w:rsidR="00E93D04">
        <w:rPr>
          <w:i/>
          <w:color w:val="000000"/>
        </w:rPr>
        <w:t>-0,006</w:t>
      </w:r>
      <w:r w:rsidR="00B833C2" w:rsidRPr="00B833C2">
        <w:t xml:space="preserve"> </w:t>
      </w:r>
      <w:r w:rsidR="00B833C2" w:rsidRPr="00B833C2">
        <w:rPr>
          <w:i/>
          <w:color w:val="000000"/>
        </w:rPr>
        <w:t>± 0,0</w:t>
      </w:r>
      <w:r w:rsidR="00B833C2">
        <w:rPr>
          <w:i/>
          <w:color w:val="000000"/>
        </w:rPr>
        <w:t>1</w:t>
      </w:r>
      <w:r w:rsidR="00B833C2" w:rsidRPr="00B833C2">
        <w:rPr>
          <w:i/>
          <w:color w:val="000000"/>
        </w:rPr>
        <w:t>4</w:t>
      </w:r>
    </w:p>
    <w:p w14:paraId="5B5CEC0E" w14:textId="40747E2B" w:rsidR="00E57698" w:rsidRPr="00330A8A" w:rsidRDefault="00000000" w:rsidP="00E93D04">
      <w:pPr>
        <w:jc w:val="center"/>
        <w:rPr>
          <w:i/>
          <w:iCs w:val="0"/>
          <w:color w:val="000000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</m:t>
                </m:r>
              </m:sub>
            </m:sSub>
          </m:e>
        </m:acc>
        <m:r>
          <w:rPr>
            <w:rFonts w:ascii="Cambria Math" w:hAnsi="Cambria Math"/>
            <w:color w:val="000000"/>
          </w:rPr>
          <m:t>=</m:t>
        </m:r>
      </m:oMath>
      <w:r w:rsidR="00E93D04">
        <w:rPr>
          <w:i/>
          <w:color w:val="000000"/>
        </w:rPr>
        <w:t>0,812</w:t>
      </w:r>
      <w:r w:rsidR="00B833C2" w:rsidRPr="00B833C2">
        <w:t xml:space="preserve"> </w:t>
      </w:r>
      <w:r w:rsidR="00B833C2" w:rsidRPr="00B833C2">
        <w:rPr>
          <w:i/>
          <w:color w:val="000000"/>
        </w:rPr>
        <w:t>± 0,044</w:t>
      </w:r>
    </w:p>
    <w:p w14:paraId="16D8C974" w14:textId="77777777" w:rsidR="00E57698" w:rsidRPr="00E57698" w:rsidRDefault="00E57698" w:rsidP="00EF5169">
      <w:r>
        <w:t>Для упругого соударения тележ</w:t>
      </w:r>
      <w:r w:rsidR="002B79A9">
        <w:t>ки и тележки</w:t>
      </w:r>
      <w:r>
        <w:t xml:space="preserve"> с утяжелителем</w:t>
      </w:r>
      <w:r w:rsidRPr="00E57698">
        <w:t>:</w:t>
      </w:r>
    </w:p>
    <w:p w14:paraId="15B51DFE" w14:textId="7D4F2B99" w:rsidR="00E57698" w:rsidRDefault="00000000" w:rsidP="00E93D04">
      <w:pPr>
        <w:jc w:val="center"/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  <m:r>
          <w:rPr>
            <w:rFonts w:ascii="Cambria Math" w:hAnsi="Cambria Math"/>
          </w:rPr>
          <m:t>=</m:t>
        </m:r>
      </m:oMath>
      <w:r w:rsidR="00E93D04">
        <w:t>-0,002</w:t>
      </w:r>
      <w:r w:rsidR="00B833C2" w:rsidRPr="00B833C2">
        <w:t xml:space="preserve"> </w:t>
      </w:r>
      <w:r w:rsidR="00B833C2" w:rsidRPr="00B833C2">
        <w:t>± 0,014</w:t>
      </w:r>
    </w:p>
    <w:p w14:paraId="604C4B40" w14:textId="0BF9F0A3" w:rsidR="00E57698" w:rsidRPr="00E57698" w:rsidRDefault="00000000" w:rsidP="00E93D04">
      <w:pPr>
        <w:jc w:val="center"/>
        <w:rPr>
          <w:i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</m:t>
                </m:r>
              </m:sub>
            </m:sSub>
          </m:e>
        </m:acc>
        <m:r>
          <w:rPr>
            <w:rFonts w:ascii="Cambria Math" w:hAnsi="Cambria Math"/>
          </w:rPr>
          <m:t>=</m:t>
        </m:r>
      </m:oMath>
      <w:r w:rsidR="00E93D04">
        <w:rPr>
          <w:i/>
        </w:rPr>
        <w:t>0,710</w:t>
      </w:r>
      <w:r w:rsidR="00B833C2" w:rsidRPr="00B833C2">
        <w:t xml:space="preserve"> </w:t>
      </w:r>
      <w:r w:rsidR="00B833C2" w:rsidRPr="00B833C2">
        <w:rPr>
          <w:i/>
        </w:rPr>
        <w:t>± 0,0</w:t>
      </w:r>
      <w:r w:rsidR="00B833C2">
        <w:rPr>
          <w:i/>
        </w:rPr>
        <w:t>4</w:t>
      </w:r>
      <w:r w:rsidR="00B833C2" w:rsidRPr="00B833C2">
        <w:rPr>
          <w:i/>
        </w:rPr>
        <w:t>4</w:t>
      </w:r>
    </w:p>
    <w:p w14:paraId="69EFB602" w14:textId="77777777" w:rsidR="00D3766F" w:rsidRDefault="00D3766F" w:rsidP="00EF5169"/>
    <w:p w14:paraId="2C2649D0" w14:textId="77777777" w:rsidR="00E57698" w:rsidRPr="00E57698" w:rsidRDefault="00E57698" w:rsidP="00EF5169">
      <w:r>
        <w:t>Для неупругого соударения тележек без утяжелителя</w:t>
      </w:r>
      <w:r w:rsidRPr="00E57698">
        <w:t>:</w:t>
      </w:r>
    </w:p>
    <w:p w14:paraId="53EA774B" w14:textId="100B7244" w:rsidR="00E57698" w:rsidRPr="00330A8A" w:rsidRDefault="00000000" w:rsidP="00E93D04">
      <w:pPr>
        <w:jc w:val="center"/>
        <w:rPr>
          <w:i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  <m:r>
          <w:rPr>
            <w:rFonts w:ascii="Cambria Math" w:hAnsi="Cambria Math"/>
          </w:rPr>
          <m:t>≈</m:t>
        </m:r>
      </m:oMath>
      <w:r w:rsidR="00E93D04">
        <w:rPr>
          <w:i/>
        </w:rPr>
        <w:t>0,786</w:t>
      </w:r>
      <w:r w:rsidR="00B833C2" w:rsidRPr="00B833C2">
        <w:t xml:space="preserve"> </w:t>
      </w:r>
      <w:r w:rsidR="00B833C2" w:rsidRPr="00B833C2">
        <w:rPr>
          <w:i/>
        </w:rPr>
        <w:t>± 0,044</w:t>
      </w:r>
    </w:p>
    <w:p w14:paraId="64EF6411" w14:textId="140EB31D" w:rsidR="00E57698" w:rsidRPr="00330A8A" w:rsidRDefault="00000000" w:rsidP="00E57698">
      <w:pPr>
        <w:rPr>
          <w:i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/>
                      <w:i/>
                      <w:iCs w:val="0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(Э)</m:t>
                  </m:r>
                </m:sup>
              </m:sSubSup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0,636</m:t>
          </m:r>
          <m:r>
            <w:rPr>
              <w:rFonts w:ascii="Cambria Math" w:hAnsi="Cambria Math"/>
            </w:rPr>
            <m:t>± 0,0</m:t>
          </m:r>
          <m:r>
            <w:rPr>
              <w:rFonts w:ascii="Cambria Math" w:hAnsi="Cambria Math"/>
            </w:rPr>
            <m:t>85</m:t>
          </m:r>
        </m:oMath>
      </m:oMathPara>
    </w:p>
    <w:p w14:paraId="4EDEC8A0" w14:textId="4D8544E4" w:rsidR="002B79A9" w:rsidRPr="00330A8A" w:rsidRDefault="00000000" w:rsidP="00E93D04">
      <w:pPr>
        <w:jc w:val="center"/>
        <w:rPr>
          <w:i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iCs w:val="0"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δ</m:t>
            </m:r>
          </m:e>
          <m:sub>
            <m:r>
              <w:rPr>
                <w:rFonts w:ascii="Cambria Math" w:hAnsi="Cambria Math"/>
                <w:color w:val="000000"/>
              </w:rPr>
              <m:t>W</m:t>
            </m:r>
          </m:sub>
          <m:sup>
            <m:r>
              <w:rPr>
                <w:rFonts w:ascii="Cambria Math" w:hAnsi="Cambria Math"/>
                <w:color w:val="000000"/>
              </w:rPr>
              <m:t>(Т)</m:t>
            </m:r>
          </m:sup>
        </m:sSubSup>
        <m:r>
          <w:rPr>
            <w:rFonts w:ascii="Cambria Math" w:hAnsi="Cambria Math"/>
            <w:color w:val="000000"/>
          </w:rPr>
          <m:t>=</m:t>
        </m:r>
      </m:oMath>
      <w:r w:rsidR="00E93D04">
        <w:rPr>
          <w:i/>
          <w:color w:val="000000"/>
        </w:rPr>
        <w:t>-0,487</w:t>
      </w:r>
    </w:p>
    <w:p w14:paraId="53C383E8" w14:textId="77777777" w:rsidR="00E57698" w:rsidRDefault="00E57698" w:rsidP="00EF5169">
      <w:r>
        <w:t>Для неупругого соударения тележ</w:t>
      </w:r>
      <w:r w:rsidR="002B79A9">
        <w:t>ки и тележки</w:t>
      </w:r>
      <w:r>
        <w:t xml:space="preserve"> с утяжелителем</w:t>
      </w:r>
      <w:r w:rsidRPr="00E57698">
        <w:t>:</w:t>
      </w:r>
    </w:p>
    <w:p w14:paraId="0EA836B2" w14:textId="6445784D" w:rsidR="00E57698" w:rsidRPr="00E93D04" w:rsidRDefault="00000000" w:rsidP="00E93D04">
      <w:pPr>
        <w:jc w:val="center"/>
        <w:rPr>
          <w:i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  <m:r>
          <w:rPr>
            <w:rFonts w:ascii="Cambria Math" w:hAnsi="Cambria Math"/>
          </w:rPr>
          <m:t>=</m:t>
        </m:r>
      </m:oMath>
      <w:r w:rsidR="00E93D04">
        <w:rPr>
          <w:i/>
        </w:rPr>
        <w:t>0,7</w:t>
      </w:r>
      <w:r w:rsidR="00B833C2">
        <w:rPr>
          <w:i/>
        </w:rPr>
        <w:t>46</w:t>
      </w:r>
      <w:r w:rsidR="00B833C2" w:rsidRPr="00B833C2">
        <w:t xml:space="preserve"> </w:t>
      </w:r>
      <w:r w:rsidR="00B833C2" w:rsidRPr="00B833C2">
        <w:rPr>
          <w:i/>
        </w:rPr>
        <w:t>± 0,04</w:t>
      </w:r>
      <w:r w:rsidR="00B833C2">
        <w:rPr>
          <w:i/>
        </w:rPr>
        <w:t>7</w:t>
      </w:r>
    </w:p>
    <w:p w14:paraId="66471537" w14:textId="3A1BC4A4" w:rsidR="00E57698" w:rsidRPr="00E93D04" w:rsidRDefault="00000000" w:rsidP="00E93D04">
      <w:pPr>
        <w:jc w:val="center"/>
        <w:rPr>
          <w:i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iCs w:val="0"/>
                    <w:color w:val="000000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</w:rPr>
                  <m:t>δ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W</m:t>
                </m:r>
              </m:sub>
              <m:sup>
                <m:r>
                  <w:rPr>
                    <w:rFonts w:ascii="Cambria Math" w:hAnsi="Cambria Math"/>
                    <w:color w:val="000000"/>
                  </w:rPr>
                  <m:t>(Э)</m:t>
                </m:r>
              </m:sup>
            </m:sSubSup>
          </m:e>
        </m:acc>
        <m:r>
          <w:rPr>
            <w:rFonts w:ascii="Cambria Math" w:hAnsi="Cambria Math"/>
          </w:rPr>
          <m:t>=</m:t>
        </m:r>
      </m:oMath>
      <w:r w:rsidR="00E93D04">
        <w:rPr>
          <w:i/>
        </w:rPr>
        <w:t>0,</w:t>
      </w:r>
      <w:r w:rsidR="00B833C2">
        <w:rPr>
          <w:i/>
        </w:rPr>
        <w:t>046</w:t>
      </w:r>
      <w:r w:rsidR="00B833C2" w:rsidRPr="00B833C2">
        <w:t xml:space="preserve"> </w:t>
      </w:r>
      <w:r w:rsidR="00B833C2" w:rsidRPr="00B833C2">
        <w:rPr>
          <w:i/>
        </w:rPr>
        <w:t>± 0,0</w:t>
      </w:r>
      <w:r w:rsidR="00B833C2">
        <w:rPr>
          <w:i/>
        </w:rPr>
        <w:t>56</w:t>
      </w:r>
    </w:p>
    <w:p w14:paraId="5005D4EB" w14:textId="596F1329" w:rsidR="00D3766F" w:rsidRPr="00E93D04" w:rsidRDefault="00000000" w:rsidP="00E93D04">
      <w:pPr>
        <w:jc w:val="center"/>
        <w:rPr>
          <w:i/>
          <w:iCs w:val="0"/>
          <w:color w:val="000000"/>
        </w:rPr>
      </w:pPr>
      <m:oMath>
        <m:sSubSup>
          <m:sSubSupPr>
            <m:ctrlPr>
              <w:rPr>
                <w:rFonts w:ascii="Cambria Math" w:hAnsi="Cambria Math"/>
                <w:i/>
                <w:iCs w:val="0"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δ</m:t>
            </m:r>
          </m:e>
          <m:sub>
            <m:r>
              <w:rPr>
                <w:rFonts w:ascii="Cambria Math" w:hAnsi="Cambria Math"/>
                <w:color w:val="000000"/>
              </w:rPr>
              <m:t>W</m:t>
            </m:r>
          </m:sub>
          <m:sup>
            <m:r>
              <w:rPr>
                <w:rFonts w:ascii="Cambria Math" w:hAnsi="Cambria Math"/>
                <w:color w:val="000000"/>
              </w:rPr>
              <m:t>(Т)</m:t>
            </m:r>
          </m:sup>
        </m:sSubSup>
        <m:r>
          <w:rPr>
            <w:rFonts w:ascii="Cambria Math" w:hAnsi="Cambria Math"/>
            <w:color w:val="000000"/>
          </w:rPr>
          <m:t>=</m:t>
        </m:r>
      </m:oMath>
      <w:r w:rsidR="00E93D04">
        <w:rPr>
          <w:i/>
          <w:color w:val="000000"/>
        </w:rPr>
        <w:t>-0,</w:t>
      </w:r>
      <w:r w:rsidR="00B833C2">
        <w:rPr>
          <w:i/>
          <w:color w:val="000000"/>
        </w:rPr>
        <w:t>658</w:t>
      </w:r>
    </w:p>
    <w:p w14:paraId="0AC61178" w14:textId="77777777" w:rsidR="00E57698" w:rsidRPr="00D3766F" w:rsidRDefault="002B79A9" w:rsidP="00EF5169">
      <w:r>
        <w:t>Для разгона легкой тележки</w:t>
      </w:r>
      <w:r w:rsidRPr="00D3766F">
        <w:t>:</w:t>
      </w:r>
    </w:p>
    <w:p w14:paraId="6B98D0C1" w14:textId="49725082" w:rsidR="002B79A9" w:rsidRPr="00E93D04" w:rsidRDefault="00000000" w:rsidP="002B79A9">
      <w:pPr>
        <w:pStyle w:val="ab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7</m:t>
          </m:r>
          <m:r>
            <w:rPr>
              <w:rFonts w:ascii="Cambria Math" w:hAnsi="Cambria Math"/>
            </w:rPr>
            <m:t>4,3</m:t>
          </m:r>
          <m:r>
            <w:rPr>
              <w:rFonts w:ascii="Cambria Math" w:hAnsi="Cambria Math"/>
            </w:rPr>
            <m:t>±11,4)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 xml:space="preserve">г,    </m:t>
          </m:r>
          <m:r>
            <w:rPr>
              <w:rFonts w:ascii="Cambria Math" w:hAnsi="Cambria Math"/>
              <w:lang w:val="en-US"/>
            </w:rPr>
            <m:t>ε=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</w:rPr>
            <m:t>5,3%</m:t>
          </m:r>
          <m:r>
            <w:rPr>
              <w:rFonts w:ascii="Cambria Math" w:hAnsi="Cambria Math"/>
              <w:lang w:val="en-US"/>
            </w:rPr>
            <m:t>,    α=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</w:rPr>
            <m:t>,95</m:t>
          </m:r>
        </m:oMath>
      </m:oMathPara>
    </w:p>
    <w:p w14:paraId="608D63BD" w14:textId="125B2E8F" w:rsidR="002B79A9" w:rsidRPr="00E93D04" w:rsidRDefault="00000000" w:rsidP="00E93D04">
      <w:pPr>
        <w:pStyle w:val="ab"/>
        <w:jc w:val="center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,9</m:t>
        </m:r>
        <m:r>
          <w:rPr>
            <w:rFonts w:ascii="Cambria Math" w:hAnsi="Cambria Math"/>
          </w:rPr>
          <m:t>±11,7)</m:t>
        </m:r>
        <m:r>
          <w:rPr>
            <w:rFonts w:ascii="Cambria Math" w:hAnsi="Cambria Math"/>
          </w:rPr>
          <m:t xml:space="preserve"> м</m:t>
        </m:r>
        <m:r>
          <w:rPr>
            <w:rFonts w:ascii="Cambria Math" w:hAnsi="Cambria Math"/>
          </w:rPr>
          <m:t>Н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 xml:space="preserve">   ε=</m:t>
        </m:r>
        <m:r>
          <w:rPr>
            <w:rFonts w:ascii="Cambria Math" w:hAnsi="Cambria Math"/>
          </w:rPr>
          <m:t>403%</m:t>
        </m:r>
        <m:r>
          <w:rPr>
            <w:rFonts w:ascii="Cambria Math" w:hAnsi="Cambria Math"/>
          </w:rPr>
          <m:t xml:space="preserve">,    </m:t>
        </m:r>
        <m: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</w:rPr>
          <m:t>=</m:t>
        </m:r>
      </m:oMath>
      <w:r w:rsidR="00E93D04">
        <w:rPr>
          <w:i/>
        </w:rPr>
        <w:t>0,95</w:t>
      </w:r>
    </w:p>
    <w:p w14:paraId="2B382B98" w14:textId="77777777" w:rsidR="00D3766F" w:rsidRDefault="00D3766F" w:rsidP="002B79A9"/>
    <w:p w14:paraId="24ED2935" w14:textId="77777777" w:rsidR="002B79A9" w:rsidRPr="00E93D04" w:rsidRDefault="002B79A9" w:rsidP="002B79A9">
      <w:r>
        <w:t>Для разгона тяжелой тележки</w:t>
      </w:r>
      <w:r w:rsidRPr="00E93D04">
        <w:t>:</w:t>
      </w:r>
    </w:p>
    <w:p w14:paraId="39529891" w14:textId="59128317" w:rsidR="002B79A9" w:rsidRPr="00E93D04" w:rsidRDefault="00000000" w:rsidP="002B79A9">
      <w:pPr>
        <w:pStyle w:val="ab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</w:rPr>
            <m:t>28,29</m:t>
          </m:r>
          <m:r>
            <w:rPr>
              <w:rFonts w:ascii="Cambria Math" w:hAnsi="Cambria Math"/>
            </w:rPr>
            <m:t>±3,74)</m:t>
          </m:r>
          <m:r>
            <w:rPr>
              <w:rFonts w:ascii="Cambria Math" w:hAnsi="Cambria Math"/>
            </w:rPr>
            <m:t xml:space="preserve">г,    </m:t>
          </m:r>
          <m:r>
            <w:rPr>
              <w:rFonts w:ascii="Cambria Math" w:hAnsi="Cambria Math"/>
              <w:lang w:val="en-US"/>
            </w:rPr>
            <m:t>ε=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</w:rPr>
            <m:t>,9%</m:t>
          </m:r>
          <m:r>
            <w:rPr>
              <w:rFonts w:ascii="Cambria Math" w:hAnsi="Cambria Math"/>
              <w:lang w:val="en-US"/>
            </w:rPr>
            <m:t>,    α=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</w:rPr>
            <m:t>,95</m:t>
          </m:r>
        </m:oMath>
      </m:oMathPara>
    </w:p>
    <w:p w14:paraId="30B3C300" w14:textId="1D535D55" w:rsidR="002B79A9" w:rsidRPr="00E93D04" w:rsidRDefault="00000000" w:rsidP="00E93D04">
      <w:pPr>
        <w:pStyle w:val="ab"/>
        <w:jc w:val="center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(8</m:t>
        </m:r>
        <m:r>
          <w:rPr>
            <w:rFonts w:ascii="Cambria Math" w:hAnsi="Cambria Math"/>
          </w:rPr>
          <m:t>,56±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,11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м</m:t>
        </m:r>
        <m:r>
          <w:rPr>
            <w:rFonts w:ascii="Cambria Math" w:hAnsi="Cambria Math"/>
          </w:rPr>
          <m:t>Н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 xml:space="preserve">   ε=</m:t>
        </m:r>
        <m:r>
          <w:rPr>
            <w:rFonts w:ascii="Cambria Math" w:hAnsi="Cambria Math"/>
          </w:rPr>
          <m:t>13%</m:t>
        </m:r>
        <m:r>
          <w:rPr>
            <w:rFonts w:ascii="Cambria Math" w:hAnsi="Cambria Math"/>
          </w:rPr>
          <m:t xml:space="preserve">,    </m:t>
        </m:r>
        <m: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</w:rPr>
          <m:t>=</m:t>
        </m:r>
      </m:oMath>
      <w:r w:rsidR="00E93D04">
        <w:rPr>
          <w:i/>
        </w:rPr>
        <w:t>0,95</w:t>
      </w:r>
    </w:p>
    <w:p w14:paraId="7B4CA60C" w14:textId="77777777" w:rsidR="002B79A9" w:rsidRPr="004610AF" w:rsidRDefault="002B79A9" w:rsidP="00EF5169"/>
    <w:p w14:paraId="468B0C66" w14:textId="75346927" w:rsidR="00E57698" w:rsidRDefault="00E57698" w:rsidP="00EF5169">
      <w:r>
        <w:t>Приложение 1.</w:t>
      </w:r>
    </w:p>
    <w:p w14:paraId="1CA7DB10" w14:textId="1FBB1280" w:rsidR="00332CB6" w:rsidRPr="00332CB6" w:rsidRDefault="00332CB6" w:rsidP="00332CB6">
      <w:r w:rsidRPr="00332CB6">
        <w:lastRenderedPageBreak/>
        <w:drawing>
          <wp:inline distT="0" distB="0" distL="0" distR="0" wp14:anchorId="59654228" wp14:editId="0BB7A82A">
            <wp:extent cx="6482080" cy="4900295"/>
            <wp:effectExtent l="0" t="0" r="0" b="0"/>
            <wp:docPr id="15030321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490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BE166" w14:textId="74D73325" w:rsidR="006145B0" w:rsidRDefault="006145B0" w:rsidP="00EF5169"/>
    <w:p w14:paraId="758953E9" w14:textId="20A43079" w:rsidR="006145B0" w:rsidRPr="00332CB6" w:rsidRDefault="006145B0" w:rsidP="00EF5169">
      <w:r>
        <w:t>Где синий график – без утяжеления, а красный – с утяжелением</w:t>
      </w:r>
    </w:p>
    <w:p w14:paraId="5F679093" w14:textId="77777777" w:rsidR="00096B1C" w:rsidRDefault="00096B1C" w:rsidP="00EF5169"/>
    <w:p w14:paraId="23224A58" w14:textId="77777777" w:rsidR="006C48AD" w:rsidRDefault="006C48AD" w:rsidP="00EF5169">
      <w:r w:rsidRPr="00EF5169">
        <w:t>1</w:t>
      </w:r>
      <w:r w:rsidR="00A11C3A">
        <w:t>1</w:t>
      </w:r>
      <w:r w:rsidRPr="00EF5169">
        <w:t>. Выводы и анализ результатов работы.</w:t>
      </w:r>
    </w:p>
    <w:p w14:paraId="758ADDDE" w14:textId="77777777" w:rsidR="00615105" w:rsidRDefault="00615105" w:rsidP="00EF5169"/>
    <w:p w14:paraId="0B4795BE" w14:textId="5E0B3BAC" w:rsidR="00615105" w:rsidRDefault="003B2133" w:rsidP="00272A4F">
      <w:pPr>
        <w:pStyle w:val="ab"/>
        <w:numPr>
          <w:ilvl w:val="0"/>
          <w:numId w:val="7"/>
        </w:numPr>
      </w:pPr>
      <w:r w:rsidRPr="003B2133">
        <w:t>Проведено исследование упругого и неупругого центрального соударения тел на примере тележек, движущихся с малым трением.</w:t>
      </w:r>
    </w:p>
    <w:p w14:paraId="207381F4" w14:textId="77777777" w:rsidR="003B2133" w:rsidRPr="00A11C3A" w:rsidRDefault="003B2133" w:rsidP="003B2133">
      <w:pPr>
        <w:pStyle w:val="ab"/>
        <w:ind w:left="360"/>
      </w:pPr>
    </w:p>
    <w:p w14:paraId="742580EE" w14:textId="67A36D62" w:rsidR="00272A4F" w:rsidRDefault="003B2133" w:rsidP="00272A4F">
      <w:pPr>
        <w:pStyle w:val="ab"/>
        <w:numPr>
          <w:ilvl w:val="0"/>
          <w:numId w:val="7"/>
        </w:numPr>
      </w:pPr>
      <w:r w:rsidRPr="003B2133">
        <w:t>Изучена зависимость ускорения тележки от приложенной силы и массы тележки.</w:t>
      </w:r>
      <w:r w:rsidR="00615105" w:rsidRPr="00A11C3A">
        <w:t xml:space="preserve"> </w:t>
      </w:r>
    </w:p>
    <w:p w14:paraId="065DEBE2" w14:textId="77777777" w:rsidR="003B2133" w:rsidRDefault="003B2133" w:rsidP="003B2133">
      <w:pPr>
        <w:pStyle w:val="ab"/>
        <w:ind w:left="360"/>
      </w:pPr>
    </w:p>
    <w:p w14:paraId="68DA79ED" w14:textId="7E802E47" w:rsidR="00F176FB" w:rsidRDefault="003B2133" w:rsidP="004610AF">
      <w:pPr>
        <w:pStyle w:val="ab"/>
        <w:numPr>
          <w:ilvl w:val="0"/>
          <w:numId w:val="7"/>
        </w:numPr>
        <w:rPr>
          <w:iCs w:val="0"/>
          <w:color w:val="000000"/>
        </w:rPr>
      </w:pPr>
      <w:r w:rsidRPr="003B2133">
        <w:rPr>
          <w:iCs w:val="0"/>
          <w:color w:val="000000"/>
        </w:rPr>
        <w:t>Экспериментально измерены скорости тележек до и после соударения, а также скорости тележки при ее разгоне под действием постоянной силы.</w:t>
      </w:r>
    </w:p>
    <w:p w14:paraId="20E3A31F" w14:textId="77777777" w:rsidR="003B2133" w:rsidRDefault="003B2133" w:rsidP="003B2133">
      <w:pPr>
        <w:pStyle w:val="ab"/>
        <w:ind w:left="360"/>
        <w:rPr>
          <w:iCs w:val="0"/>
          <w:color w:val="000000"/>
        </w:rPr>
      </w:pPr>
    </w:p>
    <w:p w14:paraId="784E7B4C" w14:textId="2E039B18" w:rsidR="003B2133" w:rsidRDefault="003B2133" w:rsidP="003B2133">
      <w:pPr>
        <w:pStyle w:val="ab"/>
        <w:numPr>
          <w:ilvl w:val="0"/>
          <w:numId w:val="7"/>
        </w:numPr>
        <w:rPr>
          <w:iCs w:val="0"/>
          <w:color w:val="000000"/>
        </w:rPr>
      </w:pPr>
      <w:r w:rsidRPr="003B2133">
        <w:rPr>
          <w:iCs w:val="0"/>
          <w:color w:val="000000"/>
        </w:rPr>
        <w:t>Проанализированы изменения импульса и механической энергии при упругом и неупругом соударениях тележек.</w:t>
      </w:r>
    </w:p>
    <w:p w14:paraId="15091BD3" w14:textId="77777777" w:rsidR="003B2133" w:rsidRDefault="003B2133" w:rsidP="003B2133">
      <w:pPr>
        <w:pStyle w:val="ab"/>
        <w:ind w:left="360"/>
        <w:rPr>
          <w:iCs w:val="0"/>
          <w:color w:val="000000"/>
        </w:rPr>
      </w:pPr>
    </w:p>
    <w:p w14:paraId="4F6B26B5" w14:textId="75B1CBC8" w:rsidR="003B2133" w:rsidRDefault="003B2133" w:rsidP="003B2133">
      <w:pPr>
        <w:pStyle w:val="ab"/>
        <w:numPr>
          <w:ilvl w:val="1"/>
          <w:numId w:val="7"/>
        </w:numPr>
        <w:rPr>
          <w:iCs w:val="0"/>
          <w:color w:val="000000"/>
        </w:rPr>
      </w:pPr>
      <w:r w:rsidRPr="003B2133">
        <w:rPr>
          <w:iCs w:val="0"/>
          <w:color w:val="000000"/>
        </w:rPr>
        <w:t>В опытах с упругим соударением тележек установлено, что закон сохранения импульса выполняется, тогда как закон сохранения механической энергии не выполняется, поскольку значение 0 не входит в доверительный интервал относительного изменения энергии. Отклонение от нуля объясняется несовершенством экспериментальной установки, в частности недостаточной эффективностью работы насоса, что приводит к наличию трения, которым нельзя пренебречь.</w:t>
      </w:r>
    </w:p>
    <w:p w14:paraId="4FF8BFA9" w14:textId="77777777" w:rsidR="003B2133" w:rsidRPr="003B2133" w:rsidRDefault="003B2133" w:rsidP="003B2133">
      <w:pPr>
        <w:pStyle w:val="ab"/>
        <w:ind w:left="792"/>
        <w:rPr>
          <w:iCs w:val="0"/>
          <w:color w:val="000000"/>
        </w:rPr>
      </w:pPr>
    </w:p>
    <w:p w14:paraId="19931FE1" w14:textId="7401DAEE" w:rsidR="003B2133" w:rsidRPr="003B2133" w:rsidRDefault="003B2133" w:rsidP="003B2133">
      <w:pPr>
        <w:pStyle w:val="ab"/>
        <w:numPr>
          <w:ilvl w:val="1"/>
          <w:numId w:val="7"/>
        </w:numPr>
        <w:rPr>
          <w:iCs w:val="0"/>
          <w:color w:val="000000"/>
        </w:rPr>
      </w:pPr>
      <w:r w:rsidRPr="003B2133">
        <w:rPr>
          <w:color w:val="000000"/>
        </w:rPr>
        <w:t xml:space="preserve">В случае неупругого соударения теоретическое значение изменения энергии не попадает в доверительный интервал экспериментальных значений. Также доверительный интервал изменения импульса не содержит значение 0. Это </w:t>
      </w:r>
      <w:r w:rsidRPr="003B2133">
        <w:rPr>
          <w:color w:val="000000"/>
        </w:rPr>
        <w:lastRenderedPageBreak/>
        <w:t>указывает на нарушение законов сохранения импульса и механической энергии в эксперименте, что обусловлено теми же факторами, включая влияние трения и погрешности измерений.</w:t>
      </w:r>
    </w:p>
    <w:p w14:paraId="6BFF141C" w14:textId="77777777" w:rsidR="003B2133" w:rsidRPr="003B2133" w:rsidRDefault="003B2133" w:rsidP="003B2133">
      <w:pPr>
        <w:pStyle w:val="ab"/>
        <w:ind w:left="792"/>
        <w:rPr>
          <w:iCs w:val="0"/>
          <w:color w:val="000000"/>
        </w:rPr>
      </w:pPr>
    </w:p>
    <w:p w14:paraId="52E19485" w14:textId="5D716D28" w:rsidR="003B2133" w:rsidRPr="003B2133" w:rsidRDefault="003B2133" w:rsidP="003B2133">
      <w:pPr>
        <w:pStyle w:val="ab"/>
        <w:numPr>
          <w:ilvl w:val="0"/>
          <w:numId w:val="7"/>
        </w:numPr>
        <w:rPr>
          <w:iCs w:val="0"/>
          <w:color w:val="000000"/>
        </w:rPr>
      </w:pPr>
      <w:r w:rsidRPr="003B2133">
        <w:rPr>
          <w:iCs w:val="0"/>
          <w:color w:val="000000"/>
        </w:rPr>
        <w:t>В ходе исследования зависимости ускорения тележки от приложенной силы получена линейная зависимость, что подтверждает выполнение второго закона Ньютона. При этом экспериментально определённое значение массы тележки (в случае с утяжелителем) попадает в доверительный интервал, что свидетельствует о согласии результатов с теоретическими значениями.</w:t>
      </w:r>
    </w:p>
    <w:sectPr w:rsidR="003B2133" w:rsidRPr="003B2133" w:rsidSect="00534FDF">
      <w:footerReference w:type="even" r:id="rId16"/>
      <w:footerReference w:type="default" r:id="rId17"/>
      <w:headerReference w:type="first" r:id="rId18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99CC6" w14:textId="77777777" w:rsidR="007E42B3" w:rsidRDefault="007E42B3">
      <w:r>
        <w:separator/>
      </w:r>
    </w:p>
  </w:endnote>
  <w:endnote w:type="continuationSeparator" w:id="0">
    <w:p w14:paraId="5D80A4B3" w14:textId="77777777" w:rsidR="007E42B3" w:rsidRDefault="007E4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9DB2D" w14:textId="77777777" w:rsidR="00E82E03" w:rsidRDefault="00E82E03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B1A186E" w14:textId="77777777" w:rsidR="00E82E03" w:rsidRDefault="00E82E03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C451A" w14:textId="77777777" w:rsidR="00E82E03" w:rsidRDefault="00E82E03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4</w:t>
    </w:r>
    <w:r>
      <w:rPr>
        <w:rStyle w:val="a4"/>
      </w:rPr>
      <w:fldChar w:fldCharType="end"/>
    </w:r>
  </w:p>
  <w:p w14:paraId="7F23C797" w14:textId="77777777" w:rsidR="00E82E03" w:rsidRDefault="00E82E03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74D9D" w14:textId="77777777" w:rsidR="007E42B3" w:rsidRDefault="007E42B3">
      <w:r>
        <w:separator/>
      </w:r>
    </w:p>
  </w:footnote>
  <w:footnote w:type="continuationSeparator" w:id="0">
    <w:p w14:paraId="6BD98E70" w14:textId="77777777" w:rsidR="007E42B3" w:rsidRDefault="007E4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E82E03" w:rsidRPr="00A135B8" w14:paraId="2556B11B" w14:textId="77777777" w:rsidTr="00534FDF">
      <w:tc>
        <w:tcPr>
          <w:tcW w:w="6663" w:type="dxa"/>
          <w:vAlign w:val="center"/>
        </w:tcPr>
        <w:p w14:paraId="78BA783E" w14:textId="77777777" w:rsidR="00E82E03" w:rsidRPr="00534FDF" w:rsidRDefault="00E82E03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24A3D9D0" w14:textId="19BC06FF" w:rsidR="00E82E03" w:rsidRPr="00534FDF" w:rsidRDefault="00033E2D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>
            <w:rPr>
              <w:rFonts w:ascii="PT Sans" w:hAnsi="PT Sans"/>
              <w:b/>
              <w:sz w:val="22"/>
              <w:szCs w:val="22"/>
            </w:rPr>
            <w:t>КТУ</w:t>
          </w:r>
          <w:r w:rsidR="00E82E03" w:rsidRPr="00534FDF">
            <w:rPr>
              <w:rFonts w:ascii="PT Sans" w:hAnsi="PT Sans"/>
              <w:b/>
              <w:sz w:val="22"/>
              <w:szCs w:val="22"/>
            </w:rPr>
            <w:t xml:space="preserve"> мегафакультет</w:t>
          </w:r>
        </w:p>
        <w:p w14:paraId="3CE7BAA2" w14:textId="484653E5" w:rsidR="00E82E03" w:rsidRPr="00033E2D" w:rsidRDefault="00033E2D" w:rsidP="00033E2D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>
            <w:rPr>
              <w:rFonts w:ascii="PT Sans" w:hAnsi="PT Sans"/>
              <w:b/>
              <w:sz w:val="18"/>
            </w:rPr>
            <w:t>Факультет Систем Управления и Робототехники</w:t>
          </w:r>
        </w:p>
      </w:tc>
      <w:tc>
        <w:tcPr>
          <w:tcW w:w="3377" w:type="dxa"/>
          <w:vAlign w:val="center"/>
        </w:tcPr>
        <w:p w14:paraId="20EFA9ED" w14:textId="77777777" w:rsidR="00E82E03" w:rsidRPr="00A135B8" w:rsidRDefault="00E82E0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310FCAD1" wp14:editId="45E47976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9D521A4" w14:textId="77777777" w:rsidR="00E82E03" w:rsidRPr="00A135B8" w:rsidRDefault="00E82E03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1A8A"/>
    <w:multiLevelType w:val="hybridMultilevel"/>
    <w:tmpl w:val="724090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00436E5"/>
    <w:multiLevelType w:val="hybridMultilevel"/>
    <w:tmpl w:val="7E12F6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083FB3"/>
    <w:multiLevelType w:val="hybridMultilevel"/>
    <w:tmpl w:val="B818F2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F76107"/>
    <w:multiLevelType w:val="hybridMultilevel"/>
    <w:tmpl w:val="A4D629A8"/>
    <w:lvl w:ilvl="0" w:tplc="35068C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BC22065"/>
    <w:multiLevelType w:val="hybridMultilevel"/>
    <w:tmpl w:val="724090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A09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24026012">
    <w:abstractNumId w:val="8"/>
  </w:num>
  <w:num w:numId="2" w16cid:durableId="1227062400">
    <w:abstractNumId w:val="1"/>
  </w:num>
  <w:num w:numId="3" w16cid:durableId="1622494031">
    <w:abstractNumId w:val="2"/>
  </w:num>
  <w:num w:numId="4" w16cid:durableId="2129735640">
    <w:abstractNumId w:val="6"/>
  </w:num>
  <w:num w:numId="5" w16cid:durableId="1664816175">
    <w:abstractNumId w:val="0"/>
  </w:num>
  <w:num w:numId="6" w16cid:durableId="173226123">
    <w:abstractNumId w:val="3"/>
  </w:num>
  <w:num w:numId="7" w16cid:durableId="512838600">
    <w:abstractNumId w:val="7"/>
  </w:num>
  <w:num w:numId="8" w16cid:durableId="2130006316">
    <w:abstractNumId w:val="5"/>
  </w:num>
  <w:num w:numId="9" w16cid:durableId="61875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33E2D"/>
    <w:rsid w:val="00036580"/>
    <w:rsid w:val="00073D50"/>
    <w:rsid w:val="00077E29"/>
    <w:rsid w:val="00096B1C"/>
    <w:rsid w:val="000A0E67"/>
    <w:rsid w:val="00137449"/>
    <w:rsid w:val="0014721A"/>
    <w:rsid w:val="0017081E"/>
    <w:rsid w:val="00175D42"/>
    <w:rsid w:val="001A082E"/>
    <w:rsid w:val="001D6E41"/>
    <w:rsid w:val="0021632E"/>
    <w:rsid w:val="00245F98"/>
    <w:rsid w:val="002654CD"/>
    <w:rsid w:val="00272A4F"/>
    <w:rsid w:val="00286744"/>
    <w:rsid w:val="00294D99"/>
    <w:rsid w:val="002B79A9"/>
    <w:rsid w:val="002D0761"/>
    <w:rsid w:val="002D1EE3"/>
    <w:rsid w:val="002D6DD0"/>
    <w:rsid w:val="002E0EEF"/>
    <w:rsid w:val="002E4C57"/>
    <w:rsid w:val="00316AAF"/>
    <w:rsid w:val="00330A8A"/>
    <w:rsid w:val="00332CB6"/>
    <w:rsid w:val="00351C28"/>
    <w:rsid w:val="00361955"/>
    <w:rsid w:val="00370B17"/>
    <w:rsid w:val="003B2133"/>
    <w:rsid w:val="003F049E"/>
    <w:rsid w:val="00401CC7"/>
    <w:rsid w:val="004078F7"/>
    <w:rsid w:val="004610AF"/>
    <w:rsid w:val="0049557B"/>
    <w:rsid w:val="00496DB7"/>
    <w:rsid w:val="004B3719"/>
    <w:rsid w:val="004D2B99"/>
    <w:rsid w:val="004D490C"/>
    <w:rsid w:val="004E7AAB"/>
    <w:rsid w:val="00532A55"/>
    <w:rsid w:val="00534FDF"/>
    <w:rsid w:val="00542A4C"/>
    <w:rsid w:val="00551048"/>
    <w:rsid w:val="005633CF"/>
    <w:rsid w:val="00581194"/>
    <w:rsid w:val="005831C6"/>
    <w:rsid w:val="005A3AFC"/>
    <w:rsid w:val="005A42CA"/>
    <w:rsid w:val="005A6647"/>
    <w:rsid w:val="005E2518"/>
    <w:rsid w:val="006145B0"/>
    <w:rsid w:val="00615105"/>
    <w:rsid w:val="00635DDC"/>
    <w:rsid w:val="006601FE"/>
    <w:rsid w:val="00674B07"/>
    <w:rsid w:val="006A410C"/>
    <w:rsid w:val="006B55C6"/>
    <w:rsid w:val="006C48AD"/>
    <w:rsid w:val="006E100B"/>
    <w:rsid w:val="006E4AE0"/>
    <w:rsid w:val="00700680"/>
    <w:rsid w:val="00706CE4"/>
    <w:rsid w:val="00727392"/>
    <w:rsid w:val="007400EB"/>
    <w:rsid w:val="00755807"/>
    <w:rsid w:val="007609F8"/>
    <w:rsid w:val="0077035A"/>
    <w:rsid w:val="00773921"/>
    <w:rsid w:val="007A6F85"/>
    <w:rsid w:val="007C323D"/>
    <w:rsid w:val="007C3EB0"/>
    <w:rsid w:val="007C6CEA"/>
    <w:rsid w:val="007D4416"/>
    <w:rsid w:val="007E42B3"/>
    <w:rsid w:val="00821521"/>
    <w:rsid w:val="008409D7"/>
    <w:rsid w:val="00843D53"/>
    <w:rsid w:val="00867F89"/>
    <w:rsid w:val="00883C4E"/>
    <w:rsid w:val="00886EC4"/>
    <w:rsid w:val="00893A91"/>
    <w:rsid w:val="008A7E8C"/>
    <w:rsid w:val="008E525C"/>
    <w:rsid w:val="008F498F"/>
    <w:rsid w:val="009257A1"/>
    <w:rsid w:val="00972988"/>
    <w:rsid w:val="009742AC"/>
    <w:rsid w:val="009928FE"/>
    <w:rsid w:val="009A3B94"/>
    <w:rsid w:val="00A11C3A"/>
    <w:rsid w:val="00A12871"/>
    <w:rsid w:val="00A135B8"/>
    <w:rsid w:val="00A14EAB"/>
    <w:rsid w:val="00A16D91"/>
    <w:rsid w:val="00A35C45"/>
    <w:rsid w:val="00A50DB6"/>
    <w:rsid w:val="00A72D30"/>
    <w:rsid w:val="00A7440E"/>
    <w:rsid w:val="00A7664B"/>
    <w:rsid w:val="00A912CA"/>
    <w:rsid w:val="00B20738"/>
    <w:rsid w:val="00B833C2"/>
    <w:rsid w:val="00BB2675"/>
    <w:rsid w:val="00BB5A87"/>
    <w:rsid w:val="00BC1D65"/>
    <w:rsid w:val="00BD01E0"/>
    <w:rsid w:val="00BF624D"/>
    <w:rsid w:val="00C06D09"/>
    <w:rsid w:val="00C06D3D"/>
    <w:rsid w:val="00C22322"/>
    <w:rsid w:val="00C32E38"/>
    <w:rsid w:val="00C83565"/>
    <w:rsid w:val="00CB38C4"/>
    <w:rsid w:val="00CE640B"/>
    <w:rsid w:val="00CF17F1"/>
    <w:rsid w:val="00CF3913"/>
    <w:rsid w:val="00D3766F"/>
    <w:rsid w:val="00D46DA6"/>
    <w:rsid w:val="00D725DC"/>
    <w:rsid w:val="00D81A36"/>
    <w:rsid w:val="00D84084"/>
    <w:rsid w:val="00D91DA4"/>
    <w:rsid w:val="00DA5E17"/>
    <w:rsid w:val="00DD169D"/>
    <w:rsid w:val="00DD4258"/>
    <w:rsid w:val="00DE2757"/>
    <w:rsid w:val="00E222F6"/>
    <w:rsid w:val="00E25785"/>
    <w:rsid w:val="00E5609E"/>
    <w:rsid w:val="00E57698"/>
    <w:rsid w:val="00E71A9B"/>
    <w:rsid w:val="00E82E03"/>
    <w:rsid w:val="00E93D04"/>
    <w:rsid w:val="00EA597C"/>
    <w:rsid w:val="00EA630A"/>
    <w:rsid w:val="00EE0E9B"/>
    <w:rsid w:val="00EF5169"/>
    <w:rsid w:val="00F0595E"/>
    <w:rsid w:val="00F176FB"/>
    <w:rsid w:val="00F20F1A"/>
    <w:rsid w:val="00F26646"/>
    <w:rsid w:val="00F377B3"/>
    <w:rsid w:val="00F71828"/>
    <w:rsid w:val="00F91F93"/>
    <w:rsid w:val="00F97EA9"/>
    <w:rsid w:val="00FD0D41"/>
    <w:rsid w:val="00FF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A37765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30A8A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paragraph" w:styleId="a5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styleId="ab">
    <w:name w:val="List Paragraph"/>
    <w:basedOn w:val="a"/>
    <w:uiPriority w:val="34"/>
    <w:qFormat/>
    <w:rsid w:val="004078F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245F9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76C98F-2AC3-40B0-A9B0-058CF45BE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7361</TotalTime>
  <Pages>10</Pages>
  <Words>1710</Words>
  <Characters>9748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11436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Данияр Бурнашев</cp:lastModifiedBy>
  <cp:revision>39</cp:revision>
  <cp:lastPrinted>2023-02-24T17:59:00Z</cp:lastPrinted>
  <dcterms:created xsi:type="dcterms:W3CDTF">2022-04-18T18:09:00Z</dcterms:created>
  <dcterms:modified xsi:type="dcterms:W3CDTF">2026-03-23T13:21:00Z</dcterms:modified>
</cp:coreProperties>
</file>