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14638" cy="117354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17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="360" w:lineRule="auto"/>
        <w:rPr>
          <w:b w:val="1"/>
          <w:sz w:val="28"/>
          <w:szCs w:val="28"/>
        </w:rPr>
      </w:pPr>
      <w:bookmarkStart w:colFirst="0" w:colLast="0" w:name="_e1rdxski48s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="360" w:lineRule="auto"/>
        <w:jc w:val="center"/>
        <w:rPr>
          <w:b w:val="1"/>
          <w:sz w:val="32"/>
          <w:szCs w:val="32"/>
        </w:rPr>
      </w:pPr>
      <w:bookmarkStart w:colFirst="0" w:colLast="0" w:name="_6s3hsf7cfo76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4">
      <w:pPr>
        <w:pStyle w:val="Subtitle"/>
        <w:spacing w:after="0" w:line="360" w:lineRule="auto"/>
        <w:jc w:val="center"/>
        <w:rPr>
          <w:color w:val="000000"/>
          <w:sz w:val="32"/>
          <w:szCs w:val="32"/>
        </w:rPr>
      </w:pPr>
      <w:bookmarkStart w:colFirst="0" w:colLast="0" w:name="_sbtsnkelbow8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По дисциплине:</w:t>
      </w:r>
    </w:p>
    <w:p w:rsidR="00000000" w:rsidDel="00000000" w:rsidP="00000000" w:rsidRDefault="00000000" w:rsidRPr="00000000" w14:paraId="00000005">
      <w:pPr>
        <w:pStyle w:val="Subtitle"/>
        <w:spacing w:after="0" w:line="360" w:lineRule="auto"/>
        <w:jc w:val="center"/>
        <w:rPr>
          <w:color w:val="000000"/>
          <w:sz w:val="32"/>
          <w:szCs w:val="32"/>
        </w:rPr>
      </w:pPr>
      <w:bookmarkStart w:colFirst="0" w:colLast="0" w:name="_vzf1gmbay0zr" w:id="3"/>
      <w:bookmarkEnd w:id="3"/>
      <w:r w:rsidDel="00000000" w:rsidR="00000000" w:rsidRPr="00000000">
        <w:rPr>
          <w:color w:val="000000"/>
          <w:sz w:val="32"/>
          <w:szCs w:val="32"/>
          <w:rtl w:val="0"/>
        </w:rPr>
        <w:t xml:space="preserve">«Операционная система Linux»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 студент: Осетров Ф.А.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Группа: R3143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Шорохов С.А.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Цель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Получение практических навыков по созданию составных команд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оболочке bash.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Задачи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Научиться перенаправлять стандартные потоки ввода/вывода/ошибок.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Составлять цепочки (пайплайны) из нескольких команд.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Использовать переменные оболочки и подстановки.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Проанализировать удобство и ограничения использования сложных команд.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stdin (стандартный ввод, дескриптор 0)</w:t>
      </w:r>
      <w:r w:rsidDel="00000000" w:rsidR="00000000" w:rsidRPr="00000000">
        <w:rPr>
          <w:sz w:val="28"/>
          <w:szCs w:val="28"/>
          <w:rtl w:val="0"/>
        </w:rPr>
        <w:t xml:space="preserve"> — источник данных для программы. Обычно это клавиатура.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stdout (стандартный вывод, дескриптор 1)</w:t>
      </w:r>
      <w:r w:rsidDel="00000000" w:rsidR="00000000" w:rsidRPr="00000000">
        <w:rPr>
          <w:sz w:val="28"/>
          <w:szCs w:val="28"/>
          <w:rtl w:val="0"/>
        </w:rPr>
        <w:t xml:space="preserve"> — нормальные сообщения программы. Обычно выводятся на экран.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stderr (стандартный поток ошибок, дескриптор 2)</w:t>
      </w:r>
      <w:r w:rsidDel="00000000" w:rsidR="00000000" w:rsidRPr="00000000">
        <w:rPr>
          <w:sz w:val="28"/>
          <w:szCs w:val="28"/>
          <w:rtl w:val="0"/>
        </w:rPr>
        <w:t xml:space="preserve"> — сообщения об ошибках. Обычно выводятся на экран, но отдельно от stdout.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Экспериментальная часть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Подготовка</w:t>
      </w:r>
    </w:p>
    <w:p w:rsidR="00000000" w:rsidDel="00000000" w:rsidP="00000000" w:rsidRDefault="00000000" w:rsidRPr="00000000" w14:paraId="00000029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Запуск утилиты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script</w:t>
      </w:r>
      <w:r w:rsidDel="00000000" w:rsidR="00000000" w:rsidRPr="00000000">
        <w:rPr>
          <w:sz w:val="28"/>
          <w:szCs w:val="28"/>
          <w:rtl w:val="0"/>
        </w:rPr>
        <w:t xml:space="preserve"> для записи всех действий в файл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record_result_lab_3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Проверка, что запись началась:  ls -l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Перенаправление потоков.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Перешел в директорию, в которой лежат файлы, прилагаемые к лабораторной работе.</w:t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Запустил генерацию своего вариант командой python3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lab3.py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t xml:space="preserve">Вывод: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Рис1. Вывод терминалом варианта</w:t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Запустил 3 раза эту же программу с перенаправлением в файлы</w:t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24425" cy="2266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 сгенерирован вариант скриптом lab3_2.py</w:t>
        <w:br w:type="textWrapping"/>
        <w:br w:type="textWrapping"/>
        <w:t xml:space="preserve">Рис2. Скриншот варианта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33950" cy="1685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 выполнен поиск строк по составным запросам в the-matrix-reloaded.csv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Рис3. Скриншот терминала с выводом одного из заданий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Переменные</w:t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 переменную 'Keanu Reeves'</w:t>
      </w:r>
    </w:p>
    <w:p w:rsidR="00000000" w:rsidDel="00000000" w:rsidP="00000000" w:rsidRDefault="00000000" w:rsidRPr="00000000" w14:paraId="00000035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Вывел все фразы заданного персонажа так, чтобы вначале вывелось «Text for Keanu Reeves» командой: cat the-matrix-reloaded.csv | grep ^Merovingian | sed "1i\ --Text for $name "</w:t>
      </w:r>
    </w:p>
    <w:p w:rsidR="00000000" w:rsidDel="00000000" w:rsidP="00000000" w:rsidRDefault="00000000" w:rsidRPr="00000000" w14:paraId="00000036">
      <w:pPr>
        <w:spacing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Заменил во всех фразах имя персонажа на имя актера и пронумеровал строки в файле</w:t>
        <w:br w:type="textWrapping"/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Вывод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я освоил: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перенаправление стандартных потоков ввода, вывода и ошибок;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пайплайнов из нескольких команд;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переменных оболочки для подстановки значений;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применение циклов для обработки строк.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позволила увидеть, что составные команды в bash дают возможность создавать простые, но мощные инструменты обработки данных без написания полноценной программы.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16834" w:w="11909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lab3.py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