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8FB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E1C079C" w14:textId="77777777" w:rsidR="00737341" w:rsidRDefault="00737341" w:rsidP="0073734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45C97A7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F32D369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6BE532A4" w14:textId="06E3F6D4" w:rsidR="00737341" w:rsidRDefault="00737341" w:rsidP="00737341">
      <w:pPr>
        <w:pStyle w:val="a5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104ECACB" wp14:editId="48FD0D7C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4B31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4E665D2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DD108A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D06383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01866938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C7F278B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551CBAB1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4A32EA4F" w14:textId="77777777" w:rsidR="00737341" w:rsidRDefault="00737341" w:rsidP="00737341">
      <w:pPr>
        <w:pStyle w:val="a5"/>
        <w:rPr>
          <w:rFonts w:ascii="Times New Roman" w:hAnsi="Times New Roman" w:cs="Times New Roman"/>
          <w:sz w:val="20"/>
          <w:lang w:val="ru-RU"/>
        </w:rPr>
      </w:pPr>
    </w:p>
    <w:p w14:paraId="1E53BE4E" w14:textId="77777777" w:rsidR="00737341" w:rsidRDefault="00737341" w:rsidP="00737341">
      <w:pPr>
        <w:pStyle w:val="a5"/>
        <w:spacing w:before="10"/>
        <w:rPr>
          <w:rFonts w:ascii="Times New Roman" w:hAnsi="Times New Roman" w:cs="Times New Roman"/>
          <w:lang w:val="ru-RU"/>
        </w:rPr>
      </w:pPr>
    </w:p>
    <w:p w14:paraId="0DB87581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</w:p>
    <w:p w14:paraId="78808E0E" w14:textId="5B6DCEDF" w:rsidR="00737341" w:rsidRPr="00A8446F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Вариант </w:t>
      </w:r>
      <w:r w:rsidR="00623B63">
        <w:rPr>
          <w:rFonts w:ascii="Times New Roman" w:hAnsi="Times New Roman" w:cs="Times New Roman"/>
          <w:lang w:val="ru-RU"/>
        </w:rPr>
        <w:t>№</w:t>
      </w:r>
      <w:r w:rsidR="00CE4948">
        <w:rPr>
          <w:rFonts w:ascii="Times New Roman" w:hAnsi="Times New Roman" w:cs="Times New Roman"/>
          <w:lang w:val="ru-RU"/>
        </w:rPr>
        <w:t xml:space="preserve"> </w:t>
      </w:r>
      <w:r w:rsidR="00E024EA" w:rsidRPr="00E024EA">
        <w:rPr>
          <w:rFonts w:ascii="Times New Roman" w:hAnsi="Times New Roman" w:cs="Times New Roman"/>
          <w:lang w:val="ru-RU"/>
        </w:rPr>
        <w:t>677415</w:t>
      </w:r>
    </w:p>
    <w:p w14:paraId="76D6B820" w14:textId="5924B5FA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E024EA">
        <w:rPr>
          <w:rFonts w:ascii="Times New Roman" w:hAnsi="Times New Roman" w:cs="Times New Roman"/>
          <w:lang w:val="ru-RU"/>
        </w:rPr>
        <w:t>4</w:t>
      </w:r>
    </w:p>
    <w:p w14:paraId="2662AC5F" w14:textId="77777777" w:rsidR="00737341" w:rsidRDefault="00737341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27B7F05" w14:textId="6FE05AA1" w:rsidR="00737341" w:rsidRDefault="0014225B" w:rsidP="00737341">
      <w:pPr>
        <w:pStyle w:val="a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Основы программной инженерии</w:t>
      </w:r>
    </w:p>
    <w:p w14:paraId="46C4B9BC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04162FC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6232930B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493FF2F9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5591C77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36A5CB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1170AEA2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AE82730" w14:textId="77777777" w:rsidR="00737341" w:rsidRDefault="00737341" w:rsidP="00737341">
      <w:pPr>
        <w:pStyle w:val="a5"/>
        <w:rPr>
          <w:rFonts w:ascii="Times New Roman" w:hAnsi="Times New Roman" w:cs="Times New Roman"/>
          <w:sz w:val="32"/>
          <w:lang w:val="ru-RU"/>
        </w:rPr>
      </w:pPr>
    </w:p>
    <w:p w14:paraId="273427F8" w14:textId="77777777" w:rsidR="00737341" w:rsidRDefault="00737341" w:rsidP="00737341">
      <w:pPr>
        <w:pStyle w:val="a5"/>
        <w:spacing w:before="2"/>
        <w:rPr>
          <w:rFonts w:ascii="Times New Roman" w:hAnsi="Times New Roman" w:cs="Times New Roman"/>
          <w:sz w:val="27"/>
          <w:lang w:val="ru-RU"/>
        </w:rPr>
      </w:pPr>
    </w:p>
    <w:p w14:paraId="16EE0C2B" w14:textId="6663A33A" w:rsidR="00737341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E024EA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19:</w:t>
      </w:r>
    </w:p>
    <w:p w14:paraId="45559481" w14:textId="13414CDC" w:rsidR="00737341" w:rsidRDefault="00715A6D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Ануфриев Андрей Сергеевич</w:t>
      </w:r>
      <w:r w:rsidR="00737341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62FBCB0" w14:textId="77777777" w:rsidR="00715A6D" w:rsidRDefault="00737341" w:rsidP="0073734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2FC685EB" w14:textId="01ED0CF2" w:rsidR="00737341" w:rsidRDefault="00043CC3" w:rsidP="00D506AF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Ермаков Михаил Констан</w:t>
      </w:r>
      <w:r w:rsidR="00D506AF">
        <w:rPr>
          <w:rFonts w:ascii="Times New Roman" w:hAnsi="Times New Roman" w:cs="Times New Roman"/>
          <w:sz w:val="24"/>
          <w:szCs w:val="24"/>
          <w:lang w:val="ru-RU"/>
        </w:rPr>
        <w:t>тинович</w:t>
      </w:r>
    </w:p>
    <w:p w14:paraId="6E0C5BB0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6B266E8A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3C6B8ADC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04BAF4F7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13544F72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2478863B" w14:textId="77777777" w:rsidR="00737341" w:rsidRDefault="00737341" w:rsidP="00737341">
      <w:pPr>
        <w:rPr>
          <w:rFonts w:ascii="Times New Roman" w:hAnsi="Times New Roman" w:cs="Times New Roman"/>
          <w:lang w:val="ru-RU"/>
        </w:rPr>
      </w:pPr>
    </w:p>
    <w:p w14:paraId="7F828872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2858A6F8" w14:textId="77777777" w:rsidR="001037BF" w:rsidRDefault="001037BF" w:rsidP="00737341">
      <w:pPr>
        <w:rPr>
          <w:rFonts w:ascii="Times New Roman" w:hAnsi="Times New Roman" w:cs="Times New Roman"/>
          <w:lang w:val="ru-RU"/>
        </w:rPr>
      </w:pPr>
    </w:p>
    <w:p w14:paraId="30949E4B" w14:textId="39DA7162" w:rsidR="00DD36D7" w:rsidRDefault="00737341" w:rsidP="00FC1307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</w:pP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Санкт-Петербург 202</w:t>
      </w:r>
      <w:r w:rsidR="00D506A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>6</w:t>
      </w:r>
      <w:r w:rsidRPr="001037BF">
        <w:rPr>
          <w:rFonts w:ascii="Times New Roman" w:hAnsi="Times New Roman" w:cs="Times New Roman"/>
          <w:color w:val="767171" w:themeColor="background2" w:themeShade="80"/>
          <w:sz w:val="24"/>
          <w:szCs w:val="24"/>
          <w:lang w:val="ru-RU"/>
        </w:rPr>
        <w:t xml:space="preserve"> г.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n-US" w:eastAsia="en-US"/>
        </w:rPr>
        <w:id w:val="160839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70436" w14:textId="7FC8AD4C" w:rsidR="004D631D" w:rsidRDefault="004D631D">
          <w:pPr>
            <w:pStyle w:val="a7"/>
          </w:pPr>
          <w:r>
            <w:t>Оглавление</w:t>
          </w:r>
        </w:p>
        <w:p w14:paraId="2683F49D" w14:textId="6A082D4B" w:rsidR="00B317B0" w:rsidRDefault="004D6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4D631D">
            <w:rPr>
              <w:lang w:val="ru-RU"/>
            </w:rPr>
            <w:instrText xml:space="preserve"> </w:instrText>
          </w:r>
          <w:r>
            <w:instrText>TOC</w:instrText>
          </w:r>
          <w:r w:rsidRPr="004D631D">
            <w:rPr>
              <w:lang w:val="ru-RU"/>
            </w:rPr>
            <w:instrText xml:space="preserve"> \</w:instrText>
          </w:r>
          <w:r>
            <w:instrText>o</w:instrText>
          </w:r>
          <w:r w:rsidRPr="004D631D">
            <w:rPr>
              <w:lang w:val="ru-RU"/>
            </w:rPr>
            <w:instrText xml:space="preserve"> "1-3" \</w:instrText>
          </w:r>
          <w:r>
            <w:instrText>h</w:instrText>
          </w:r>
          <w:r w:rsidRPr="004D631D">
            <w:rPr>
              <w:lang w:val="ru-RU"/>
            </w:rPr>
            <w:instrText xml:space="preserve"> \</w:instrText>
          </w:r>
          <w:r>
            <w:instrText>z</w:instrText>
          </w:r>
          <w:r w:rsidRPr="004D631D">
            <w:rPr>
              <w:lang w:val="ru-RU"/>
            </w:rPr>
            <w:instrText xml:space="preserve"> \</w:instrText>
          </w:r>
          <w:r>
            <w:instrText>u</w:instrText>
          </w:r>
          <w:r w:rsidRPr="004D631D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0248084" w:history="1">
            <w:r w:rsidR="00B317B0" w:rsidRPr="00F20FB4">
              <w:rPr>
                <w:rStyle w:val="ac"/>
                <w:noProof/>
                <w:lang w:val="ru-RU"/>
              </w:rPr>
              <w:t>Текст задания</w:t>
            </w:r>
            <w:r w:rsidR="00B317B0">
              <w:rPr>
                <w:noProof/>
                <w:webHidden/>
              </w:rPr>
              <w:tab/>
            </w:r>
            <w:r w:rsidR="00B317B0">
              <w:rPr>
                <w:noProof/>
                <w:webHidden/>
              </w:rPr>
              <w:fldChar w:fldCharType="begin"/>
            </w:r>
            <w:r w:rsidR="00B317B0">
              <w:rPr>
                <w:noProof/>
                <w:webHidden/>
              </w:rPr>
              <w:instrText xml:space="preserve"> PAGEREF _Toc230248084 \h </w:instrText>
            </w:r>
            <w:r w:rsidR="00B317B0">
              <w:rPr>
                <w:noProof/>
                <w:webHidden/>
              </w:rPr>
            </w:r>
            <w:r w:rsidR="00B317B0">
              <w:rPr>
                <w:noProof/>
                <w:webHidden/>
              </w:rPr>
              <w:fldChar w:fldCharType="separate"/>
            </w:r>
            <w:r w:rsidR="00B317B0">
              <w:rPr>
                <w:noProof/>
                <w:webHidden/>
              </w:rPr>
              <w:t>3</w:t>
            </w:r>
            <w:r w:rsidR="00B317B0">
              <w:rPr>
                <w:noProof/>
                <w:webHidden/>
              </w:rPr>
              <w:fldChar w:fldCharType="end"/>
            </w:r>
          </w:hyperlink>
        </w:p>
        <w:p w14:paraId="2F4BEFAC" w14:textId="67231C85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5" w:history="1">
            <w:r w:rsidRPr="00F20FB4">
              <w:rPr>
                <w:rStyle w:val="ac"/>
                <w:noProof/>
                <w:lang w:val="ru-RU"/>
              </w:rPr>
              <w:t>Исходный код MBean-классов.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5BA6" w14:textId="1EDFA915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6" w:history="1">
            <w:r w:rsidRPr="00F20FB4">
              <w:rPr>
                <w:rStyle w:val="ac"/>
                <w:noProof/>
                <w:lang w:val="ru-RU"/>
              </w:rPr>
              <w:t>Скриншоты JConcole.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B1B1" w14:textId="42B931D2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7" w:history="1">
            <w:r w:rsidRPr="00F20FB4">
              <w:rPr>
                <w:rStyle w:val="ac"/>
                <w:noProof/>
                <w:lang w:val="ru-RU"/>
              </w:rPr>
              <w:t>Скриншоты VisualVM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AA99" w14:textId="386AD7FE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8" w:history="1">
            <w:r w:rsidRPr="00F20FB4">
              <w:rPr>
                <w:rStyle w:val="ac"/>
                <w:noProof/>
                <w:lang w:val="ru-RU"/>
              </w:rPr>
              <w:t>Скриншоты VisualVM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5427" w14:textId="1D5DA414" w:rsidR="00B317B0" w:rsidRDefault="00B317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248089" w:history="1">
            <w:r w:rsidRPr="00F20FB4">
              <w:rPr>
                <w:rStyle w:val="ac"/>
                <w:noProof/>
                <w:lang w:val="ru-RU"/>
              </w:rPr>
              <w:t>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7078" w14:textId="218501DC" w:rsidR="004D631D" w:rsidRPr="004D631D" w:rsidRDefault="004D631D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94C118A" w14:textId="16E71A61" w:rsidR="004D631D" w:rsidRDefault="004D631D">
      <w:pPr>
        <w:widowControl/>
        <w:suppressAutoHyphens w:val="0"/>
        <w:spacing w:after="160" w:line="259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0685C1E4" w14:textId="5C40C075" w:rsidR="00D506AF" w:rsidRDefault="002E5F4A" w:rsidP="00042E7A">
      <w:pPr>
        <w:pStyle w:val="1"/>
        <w:rPr>
          <w:lang w:val="ru-RU"/>
        </w:rPr>
      </w:pPr>
      <w:bookmarkStart w:id="0" w:name="_Toc230248084"/>
      <w:r w:rsidRPr="008F3FFA">
        <w:rPr>
          <w:lang w:val="ru-RU"/>
        </w:rPr>
        <w:lastRenderedPageBreak/>
        <w:t>Текст задания</w:t>
      </w:r>
      <w:bookmarkEnd w:id="0"/>
    </w:p>
    <w:p w14:paraId="52AE52A7" w14:textId="77777777" w:rsidR="00CB0E8B" w:rsidRPr="00CB0E8B" w:rsidRDefault="00CB0E8B" w:rsidP="00CB0E8B">
      <w:pPr>
        <w:rPr>
          <w:lang w:val="ru-RU"/>
        </w:rPr>
      </w:pPr>
      <w:r w:rsidRPr="00CB0E8B">
        <w:rPr>
          <w:lang w:val="ru-RU"/>
        </w:rPr>
        <w:t>1. Для своей программы из </w:t>
      </w:r>
      <w:hyperlink r:id="rId10" w:anchor="lab3" w:tgtFrame="_blank" w:history="1">
        <w:r w:rsidRPr="00CB0E8B">
          <w:rPr>
            <w:rStyle w:val="ac"/>
            <w:lang w:val="ru-RU"/>
          </w:rPr>
          <w:t>лабораторной работы #3</w:t>
        </w:r>
      </w:hyperlink>
      <w:r w:rsidRPr="00CB0E8B">
        <w:rPr>
          <w:lang w:val="ru-RU"/>
        </w:rPr>
        <w:t> по дисциплине "Веб-программирование" реализовать:</w:t>
      </w:r>
    </w:p>
    <w:p w14:paraId="04A5B29A" w14:textId="77777777" w:rsidR="00CB0E8B" w:rsidRPr="00CB0E8B" w:rsidRDefault="00CB0E8B" w:rsidP="00CB0E8B">
      <w:pPr>
        <w:numPr>
          <w:ilvl w:val="0"/>
          <w:numId w:val="34"/>
        </w:numPr>
        <w:rPr>
          <w:lang w:val="ru-RU"/>
        </w:rPr>
      </w:pPr>
      <w:r w:rsidRPr="00CB0E8B">
        <w:rPr>
          <w:lang w:val="ru-RU"/>
        </w:rPr>
        <w:t>MBean, считающий общее число установленных пользователем точек, а также число точек,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MBean должен отправлять оповещение об этом событии.</w:t>
      </w:r>
    </w:p>
    <w:p w14:paraId="63C180EE" w14:textId="77777777" w:rsidR="00CB0E8B" w:rsidRPr="00CB0E8B" w:rsidRDefault="00CB0E8B" w:rsidP="00CB0E8B">
      <w:pPr>
        <w:numPr>
          <w:ilvl w:val="0"/>
          <w:numId w:val="34"/>
        </w:numPr>
        <w:rPr>
          <w:lang w:val="ru-RU"/>
        </w:rPr>
      </w:pPr>
      <w:r w:rsidRPr="00CB0E8B">
        <w:rPr>
          <w:lang w:val="ru-RU"/>
        </w:rPr>
        <w:t>MBean, определяющий процентное отношение "промахов" к общему числу кликов пользователя по координатной плоскости.</w:t>
      </w:r>
    </w:p>
    <w:p w14:paraId="117C1324" w14:textId="77777777" w:rsidR="00CB0E8B" w:rsidRPr="00CB0E8B" w:rsidRDefault="00CB0E8B" w:rsidP="00CB0E8B">
      <w:pPr>
        <w:rPr>
          <w:lang w:val="ru-RU"/>
        </w:rPr>
      </w:pPr>
      <w:r w:rsidRPr="00CB0E8B">
        <w:rPr>
          <w:lang w:val="ru-RU"/>
        </w:rPr>
        <w:t>2. С помощью утилиты JConsole провести мониторинг программы:</w:t>
      </w:r>
    </w:p>
    <w:p w14:paraId="5FF6F609" w14:textId="77777777" w:rsidR="00CB0E8B" w:rsidRPr="00CB0E8B" w:rsidRDefault="00CB0E8B" w:rsidP="00CB0E8B">
      <w:pPr>
        <w:numPr>
          <w:ilvl w:val="0"/>
          <w:numId w:val="35"/>
        </w:numPr>
        <w:rPr>
          <w:lang w:val="ru-RU"/>
        </w:rPr>
      </w:pPr>
      <w:r w:rsidRPr="00CB0E8B">
        <w:rPr>
          <w:lang w:val="ru-RU"/>
        </w:rPr>
        <w:t>Снять показания MBean-классов, разработанных в ходе выполнения задания 1.</w:t>
      </w:r>
    </w:p>
    <w:p w14:paraId="2049ACAF" w14:textId="77777777" w:rsidR="00CB0E8B" w:rsidRPr="00CB0E8B" w:rsidRDefault="00CB0E8B" w:rsidP="00CB0E8B">
      <w:pPr>
        <w:numPr>
          <w:ilvl w:val="0"/>
          <w:numId w:val="35"/>
        </w:numPr>
        <w:rPr>
          <w:lang w:val="ru-RU"/>
        </w:rPr>
      </w:pPr>
      <w:r w:rsidRPr="00CB0E8B">
        <w:rPr>
          <w:lang w:val="ru-RU"/>
        </w:rPr>
        <w:t>Определить значение переменной classpath для данной JVM.</w:t>
      </w:r>
    </w:p>
    <w:p w14:paraId="45728140" w14:textId="77777777" w:rsidR="00CB0E8B" w:rsidRPr="00CB0E8B" w:rsidRDefault="00CB0E8B" w:rsidP="00CB0E8B">
      <w:pPr>
        <w:rPr>
          <w:lang w:val="ru-RU"/>
        </w:rPr>
      </w:pPr>
      <w:r w:rsidRPr="00CB0E8B">
        <w:rPr>
          <w:lang w:val="ru-RU"/>
        </w:rPr>
        <w:t>3. С помощью утилиты VisualVM провести мониторинг и профилирование программы:</w:t>
      </w:r>
    </w:p>
    <w:p w14:paraId="54D55F9F" w14:textId="77777777" w:rsidR="00CB0E8B" w:rsidRPr="00CB0E8B" w:rsidRDefault="00CB0E8B" w:rsidP="00CB0E8B">
      <w:pPr>
        <w:numPr>
          <w:ilvl w:val="0"/>
          <w:numId w:val="36"/>
        </w:numPr>
        <w:rPr>
          <w:lang w:val="ru-RU"/>
        </w:rPr>
      </w:pPr>
      <w:r w:rsidRPr="00CB0E8B">
        <w:rPr>
          <w:lang w:val="ru-RU"/>
        </w:rPr>
        <w:t>Снять график изменения показаний MBean-классов, разработанных в ходе выполнения задания 1, с течением времени.</w:t>
      </w:r>
    </w:p>
    <w:p w14:paraId="18C23BC5" w14:textId="77777777" w:rsidR="00CB0E8B" w:rsidRPr="00CB0E8B" w:rsidRDefault="00CB0E8B" w:rsidP="00CB0E8B">
      <w:pPr>
        <w:numPr>
          <w:ilvl w:val="0"/>
          <w:numId w:val="36"/>
        </w:numPr>
        <w:rPr>
          <w:lang w:val="ru-RU"/>
        </w:rPr>
      </w:pPr>
      <w:r w:rsidRPr="00CB0E8B">
        <w:rPr>
          <w:lang w:val="ru-RU"/>
        </w:rPr>
        <w:t>Определить имя класса, объекты которого занимают наибольший объём памяти JVM; определить пользовательский класс, в экземплярах которого находятся эти объекты.</w:t>
      </w:r>
    </w:p>
    <w:p w14:paraId="6E7BA258" w14:textId="77777777" w:rsidR="00CB0E8B" w:rsidRPr="00CB0E8B" w:rsidRDefault="00CB0E8B" w:rsidP="00CB0E8B">
      <w:pPr>
        <w:rPr>
          <w:lang w:val="ru-RU"/>
        </w:rPr>
      </w:pPr>
      <w:r w:rsidRPr="00CB0E8B">
        <w:rPr>
          <w:lang w:val="ru-RU"/>
        </w:rPr>
        <w:t>4. С помощью утилиты VisualVM и профилировщика IDE NetBeans, Eclipse или Idea локализовать и устранить проблемы с производительностью в </w:t>
      </w:r>
      <w:hyperlink r:id="rId11" w:tgtFrame="_blank" w:history="1">
        <w:r w:rsidRPr="00CB0E8B">
          <w:rPr>
            <w:rStyle w:val="ac"/>
            <w:lang w:val="ru-RU"/>
          </w:rPr>
          <w:t>программе</w:t>
        </w:r>
      </w:hyperlink>
      <w:r w:rsidRPr="00CB0E8B">
        <w:rPr>
          <w:lang w:val="ru-RU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18100980" w14:textId="77777777" w:rsidR="00CB0E8B" w:rsidRPr="00CB0E8B" w:rsidRDefault="00CB0E8B" w:rsidP="00CB0E8B">
      <w:pPr>
        <w:numPr>
          <w:ilvl w:val="0"/>
          <w:numId w:val="37"/>
        </w:numPr>
        <w:rPr>
          <w:lang w:val="ru-RU"/>
        </w:rPr>
      </w:pPr>
      <w:r w:rsidRPr="00CB0E8B">
        <w:rPr>
          <w:lang w:val="ru-RU"/>
        </w:rPr>
        <w:t>Описание выявленной проблемы.</w:t>
      </w:r>
    </w:p>
    <w:p w14:paraId="3A492CF8" w14:textId="77777777" w:rsidR="00CB0E8B" w:rsidRPr="00CB0E8B" w:rsidRDefault="00CB0E8B" w:rsidP="00CB0E8B">
      <w:pPr>
        <w:numPr>
          <w:ilvl w:val="0"/>
          <w:numId w:val="37"/>
        </w:numPr>
        <w:rPr>
          <w:lang w:val="ru-RU"/>
        </w:rPr>
      </w:pPr>
      <w:r w:rsidRPr="00CB0E8B">
        <w:rPr>
          <w:lang w:val="ru-RU"/>
        </w:rPr>
        <w:t>Описание путей устранения выявленной проблемы.</w:t>
      </w:r>
    </w:p>
    <w:p w14:paraId="244F0C26" w14:textId="77777777" w:rsidR="00CB0E8B" w:rsidRPr="00CB0E8B" w:rsidRDefault="00CB0E8B" w:rsidP="00CB0E8B">
      <w:pPr>
        <w:numPr>
          <w:ilvl w:val="0"/>
          <w:numId w:val="37"/>
        </w:numPr>
        <w:rPr>
          <w:lang w:val="ru-RU"/>
        </w:rPr>
      </w:pPr>
      <w:r w:rsidRPr="00CB0E8B">
        <w:rPr>
          <w:lang w:val="ru-RU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0791D06B" w14:textId="77777777" w:rsidR="00CB0E8B" w:rsidRPr="00CB0E8B" w:rsidRDefault="00CB0E8B" w:rsidP="00CB0E8B">
      <w:pPr>
        <w:rPr>
          <w:lang w:val="ru-RU"/>
        </w:rPr>
      </w:pPr>
      <w:r w:rsidRPr="00CB0E8B">
        <w:rPr>
          <w:lang w:val="ru-RU"/>
        </w:rPr>
        <w:t>Студент должен обеспечить возможность воспроизведения процесса поиска и локализации проблемы по требованию преподавателя.</w:t>
      </w:r>
    </w:p>
    <w:p w14:paraId="144C8F70" w14:textId="77777777" w:rsidR="00946E4E" w:rsidRDefault="00CB0E8B" w:rsidP="001B380D">
      <w:pPr>
        <w:pStyle w:val="1"/>
        <w:rPr>
          <w:lang w:val="en-CA"/>
        </w:rPr>
      </w:pPr>
      <w:bookmarkStart w:id="1" w:name="_Toc230248085"/>
      <w:r w:rsidRPr="00CB0E8B">
        <w:rPr>
          <w:lang w:val="ru-RU"/>
        </w:rPr>
        <w:t>Исходный</w:t>
      </w:r>
      <w:r w:rsidRPr="00B317B0">
        <w:rPr>
          <w:lang w:val="en-CA"/>
        </w:rPr>
        <w:t xml:space="preserve"> </w:t>
      </w:r>
      <w:r w:rsidRPr="00CB0E8B">
        <w:rPr>
          <w:lang w:val="ru-RU"/>
        </w:rPr>
        <w:t>код</w:t>
      </w:r>
      <w:r w:rsidRPr="00B317B0">
        <w:rPr>
          <w:lang w:val="en-CA"/>
        </w:rPr>
        <w:t xml:space="preserve"> MBean-</w:t>
      </w:r>
      <w:r w:rsidRPr="00CB0E8B">
        <w:rPr>
          <w:lang w:val="ru-RU"/>
        </w:rPr>
        <w:t>классов</w:t>
      </w:r>
      <w:r w:rsidRPr="00B317B0">
        <w:rPr>
          <w:lang w:val="en-CA"/>
        </w:rPr>
        <w:t>.</w:t>
      </w:r>
      <w:bookmarkEnd w:id="1"/>
    </w:p>
    <w:p w14:paraId="2F74C5DF" w14:textId="77777777" w:rsidR="00946E4E" w:rsidRPr="00946E4E" w:rsidRDefault="00946E4E" w:rsidP="00946E4E">
      <w:pPr>
        <w:pStyle w:val="HTML"/>
        <w:shd w:val="clear" w:color="auto" w:fill="191A1C"/>
        <w:rPr>
          <w:color w:val="BCBEC4"/>
          <w:lang w:val="en-CA"/>
        </w:rPr>
      </w:pPr>
      <w:r w:rsidRPr="00946E4E">
        <w:rPr>
          <w:color w:val="CF8E6D"/>
          <w:lang w:val="en-CA"/>
        </w:rPr>
        <w:t xml:space="preserve">package </w:t>
      </w:r>
      <w:r w:rsidRPr="00946E4E">
        <w:rPr>
          <w:color w:val="BCBEC4"/>
          <w:lang w:val="en-CA"/>
        </w:rPr>
        <w:t>service;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jakarta.annotation.</w:t>
      </w:r>
      <w:r w:rsidRPr="00946E4E">
        <w:rPr>
          <w:color w:val="B3AE60"/>
          <w:lang w:val="en-CA"/>
        </w:rPr>
        <w:t>PostConstruct</w:t>
      </w:r>
      <w:r w:rsidRPr="00946E4E">
        <w:rPr>
          <w:color w:val="BCBEC4"/>
          <w:lang w:val="en-CA"/>
        </w:rPr>
        <w:t>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jakarta.annotation.</w:t>
      </w:r>
      <w:r w:rsidRPr="00946E4E">
        <w:rPr>
          <w:color w:val="B3AE60"/>
          <w:lang w:val="en-CA"/>
        </w:rPr>
        <w:t>PreDestroy</w:t>
      </w:r>
      <w:r w:rsidRPr="00946E4E">
        <w:rPr>
          <w:color w:val="BCBEC4"/>
          <w:lang w:val="en-CA"/>
        </w:rPr>
        <w:t>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jakarta.enterprise.context.</w:t>
      </w:r>
      <w:r w:rsidRPr="00946E4E">
        <w:rPr>
          <w:color w:val="B3AE60"/>
          <w:lang w:val="en-CA"/>
        </w:rPr>
        <w:t>ApplicationScoped</w:t>
      </w:r>
      <w:r w:rsidRPr="00946E4E">
        <w:rPr>
          <w:color w:val="BCBEC4"/>
          <w:lang w:val="en-CA"/>
        </w:rPr>
        <w:t>;</w:t>
      </w:r>
      <w:r w:rsidRPr="00946E4E">
        <w:rPr>
          <w:color w:val="BCBEC4"/>
          <w:lang w:val="en-CA"/>
        </w:rPr>
        <w:br/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java.lang.management.ManagementFactory;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java.util.concurrent.atomic.AtomicLong;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java.util.logging.Logger;</w:t>
      </w:r>
      <w:r w:rsidRPr="00946E4E">
        <w:rPr>
          <w:color w:val="BCBEC4"/>
          <w:lang w:val="en-CA"/>
        </w:rPr>
        <w:br/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javax.management.MBeanServer;</w:t>
      </w:r>
      <w:r w:rsidRPr="00946E4E">
        <w:rPr>
          <w:color w:val="BCBEC4"/>
          <w:lang w:val="en-CA"/>
        </w:rPr>
        <w:br/>
      </w:r>
      <w:r w:rsidRPr="00946E4E">
        <w:rPr>
          <w:color w:val="CF8E6D"/>
          <w:lang w:val="en-CA"/>
        </w:rPr>
        <w:t xml:space="preserve">import </w:t>
      </w:r>
      <w:r w:rsidRPr="00946E4E">
        <w:rPr>
          <w:color w:val="BCBEC4"/>
          <w:lang w:val="en-CA"/>
        </w:rPr>
        <w:t>javax.management.ObjectName;</w:t>
      </w:r>
      <w:r w:rsidRPr="00946E4E">
        <w:rPr>
          <w:color w:val="BCBEC4"/>
          <w:lang w:val="en-CA"/>
        </w:rPr>
        <w:br/>
      </w:r>
      <w:r w:rsidRPr="00946E4E">
        <w:rPr>
          <w:color w:val="B3AE60"/>
          <w:lang w:val="en-CA"/>
        </w:rPr>
        <w:t>@ApplicationScoped</w:t>
      </w:r>
      <w:r w:rsidRPr="00946E4E">
        <w:rPr>
          <w:color w:val="B3AE60"/>
          <w:lang w:val="en-CA"/>
        </w:rPr>
        <w:br/>
      </w:r>
      <w:r w:rsidRPr="00946E4E">
        <w:rPr>
          <w:color w:val="CF8E6D"/>
          <w:lang w:val="en-CA"/>
        </w:rPr>
        <w:t xml:space="preserve">public class </w:t>
      </w:r>
      <w:r w:rsidRPr="00946E4E">
        <w:rPr>
          <w:color w:val="BCBEC4"/>
          <w:lang w:val="en-CA"/>
        </w:rPr>
        <w:t xml:space="preserve">Statistics </w:t>
      </w:r>
      <w:r w:rsidRPr="00946E4E">
        <w:rPr>
          <w:color w:val="CF8E6D"/>
          <w:lang w:val="en-CA"/>
        </w:rPr>
        <w:t xml:space="preserve">implements </w:t>
      </w:r>
      <w:r w:rsidRPr="00946E4E">
        <w:rPr>
          <w:color w:val="BCBEC4"/>
          <w:lang w:val="en-CA"/>
        </w:rPr>
        <w:t>StatisticsMBean {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private static final </w:t>
      </w:r>
      <w:r w:rsidRPr="00946E4E">
        <w:rPr>
          <w:color w:val="BCBEC4"/>
          <w:lang w:val="en-CA"/>
        </w:rPr>
        <w:t xml:space="preserve">Logger </w:t>
      </w:r>
      <w:r w:rsidRPr="00946E4E">
        <w:rPr>
          <w:i/>
          <w:iCs/>
          <w:color w:val="C77DBB"/>
          <w:lang w:val="en-CA"/>
        </w:rPr>
        <w:t xml:space="preserve">LOGGER </w:t>
      </w:r>
      <w:r w:rsidRPr="00946E4E">
        <w:rPr>
          <w:color w:val="BCBEC4"/>
          <w:lang w:val="en-CA"/>
        </w:rPr>
        <w:t>= Logger.</w:t>
      </w:r>
      <w:r w:rsidRPr="00946E4E">
        <w:rPr>
          <w:i/>
          <w:iCs/>
          <w:color w:val="BCBEC4"/>
          <w:lang w:val="en-CA"/>
        </w:rPr>
        <w:t>getLogger</w:t>
      </w:r>
      <w:r w:rsidRPr="00946E4E">
        <w:rPr>
          <w:color w:val="BCBEC4"/>
          <w:lang w:val="en-CA"/>
        </w:rPr>
        <w:t>(Statistics.</w:t>
      </w:r>
      <w:r w:rsidRPr="00946E4E">
        <w:rPr>
          <w:color w:val="CF8E6D"/>
          <w:lang w:val="en-CA"/>
        </w:rPr>
        <w:t>class</w:t>
      </w:r>
      <w:r w:rsidRPr="00946E4E">
        <w:rPr>
          <w:color w:val="BCBEC4"/>
          <w:lang w:val="en-CA"/>
        </w:rPr>
        <w:t>.getName());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private final </w:t>
      </w:r>
      <w:r w:rsidRPr="00946E4E">
        <w:rPr>
          <w:color w:val="BCBEC4"/>
          <w:lang w:val="en-CA"/>
        </w:rPr>
        <w:t xml:space="preserve">AtomicLong </w:t>
      </w:r>
      <w:r w:rsidRPr="00946E4E">
        <w:rPr>
          <w:color w:val="C77DBB"/>
          <w:lang w:val="en-CA"/>
        </w:rPr>
        <w:t xml:space="preserve">totalPointsCount </w:t>
      </w:r>
      <w:r w:rsidRPr="00946E4E">
        <w:rPr>
          <w:color w:val="BCBEC4"/>
          <w:lang w:val="en-CA"/>
        </w:rPr>
        <w:t xml:space="preserve">= </w:t>
      </w:r>
      <w:r w:rsidRPr="00946E4E">
        <w:rPr>
          <w:color w:val="CF8E6D"/>
          <w:lang w:val="en-CA"/>
        </w:rPr>
        <w:t xml:space="preserve">new </w:t>
      </w:r>
      <w:r w:rsidRPr="00946E4E">
        <w:rPr>
          <w:color w:val="BCBEC4"/>
          <w:lang w:val="en-CA"/>
        </w:rPr>
        <w:t>AtomicLong(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private final </w:t>
      </w:r>
      <w:r w:rsidRPr="00946E4E">
        <w:rPr>
          <w:color w:val="BCBEC4"/>
          <w:lang w:val="en-CA"/>
        </w:rPr>
        <w:t xml:space="preserve">AtomicLong </w:t>
      </w:r>
      <w:r w:rsidRPr="00946E4E">
        <w:rPr>
          <w:color w:val="C77DBB"/>
          <w:lang w:val="en-CA"/>
        </w:rPr>
        <w:t xml:space="preserve">hitCount </w:t>
      </w:r>
      <w:r w:rsidRPr="00946E4E">
        <w:rPr>
          <w:color w:val="BCBEC4"/>
          <w:lang w:val="en-CA"/>
        </w:rPr>
        <w:t xml:space="preserve">= </w:t>
      </w:r>
      <w:r w:rsidRPr="00946E4E">
        <w:rPr>
          <w:color w:val="CF8E6D"/>
          <w:lang w:val="en-CA"/>
        </w:rPr>
        <w:t xml:space="preserve">new </w:t>
      </w:r>
      <w:r w:rsidRPr="00946E4E">
        <w:rPr>
          <w:color w:val="BCBEC4"/>
          <w:lang w:val="en-CA"/>
        </w:rPr>
        <w:t>AtomicLong(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private final </w:t>
      </w:r>
      <w:r w:rsidRPr="00946E4E">
        <w:rPr>
          <w:color w:val="BCBEC4"/>
          <w:lang w:val="en-CA"/>
        </w:rPr>
        <w:t xml:space="preserve">AtomicLong </w:t>
      </w:r>
      <w:r w:rsidRPr="00946E4E">
        <w:rPr>
          <w:color w:val="C77DBB"/>
          <w:lang w:val="en-CA"/>
        </w:rPr>
        <w:t xml:space="preserve">missCount </w:t>
      </w:r>
      <w:r w:rsidRPr="00946E4E">
        <w:rPr>
          <w:color w:val="BCBEC4"/>
          <w:lang w:val="en-CA"/>
        </w:rPr>
        <w:t xml:space="preserve">= </w:t>
      </w:r>
      <w:r w:rsidRPr="00946E4E">
        <w:rPr>
          <w:color w:val="CF8E6D"/>
          <w:lang w:val="en-CA"/>
        </w:rPr>
        <w:t xml:space="preserve">new </w:t>
      </w:r>
      <w:r w:rsidRPr="00946E4E">
        <w:rPr>
          <w:color w:val="BCBEC4"/>
          <w:lang w:val="en-CA"/>
        </w:rPr>
        <w:t>AtomicLong(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private final </w:t>
      </w:r>
      <w:r w:rsidRPr="00946E4E">
        <w:rPr>
          <w:color w:val="BCBEC4"/>
          <w:lang w:val="en-CA"/>
        </w:rPr>
        <w:t xml:space="preserve">AtomicLong </w:t>
      </w:r>
      <w:r w:rsidRPr="00946E4E">
        <w:rPr>
          <w:color w:val="C77DBB"/>
          <w:lang w:val="en-CA"/>
        </w:rPr>
        <w:t xml:space="preserve">outOfBoundsCount </w:t>
      </w:r>
      <w:r w:rsidRPr="00946E4E">
        <w:rPr>
          <w:color w:val="BCBEC4"/>
          <w:lang w:val="en-CA"/>
        </w:rPr>
        <w:t xml:space="preserve">= </w:t>
      </w:r>
      <w:r w:rsidRPr="00946E4E">
        <w:rPr>
          <w:color w:val="CF8E6D"/>
          <w:lang w:val="en-CA"/>
        </w:rPr>
        <w:t xml:space="preserve">new </w:t>
      </w:r>
      <w:r w:rsidRPr="00946E4E">
        <w:rPr>
          <w:color w:val="BCBEC4"/>
          <w:lang w:val="en-CA"/>
        </w:rPr>
        <w:t>AtomicLong(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@PostConstruct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void </w:t>
      </w:r>
      <w:r w:rsidRPr="00946E4E">
        <w:rPr>
          <w:color w:val="56A8F5"/>
          <w:lang w:val="en-CA"/>
        </w:rPr>
        <w:t>init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i/>
          <w:iCs/>
          <w:color w:val="C77DBB"/>
          <w:lang w:val="en-CA"/>
        </w:rPr>
        <w:t>LOGGER</w:t>
      </w:r>
      <w:r w:rsidRPr="00946E4E">
        <w:rPr>
          <w:color w:val="BCBEC4"/>
          <w:lang w:val="en-CA"/>
        </w:rPr>
        <w:t>.info(</w:t>
      </w:r>
      <w:r w:rsidRPr="00946E4E">
        <w:rPr>
          <w:color w:val="6AAB73"/>
          <w:lang w:val="en-CA"/>
        </w:rPr>
        <w:t>"Initializing Statistics MBean..."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registerMBean();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@PreDestroy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void </w:t>
      </w:r>
      <w:r w:rsidRPr="00946E4E">
        <w:rPr>
          <w:color w:val="56A8F5"/>
          <w:lang w:val="en-CA"/>
        </w:rPr>
        <w:t>destroy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i/>
          <w:iCs/>
          <w:color w:val="C77DBB"/>
          <w:lang w:val="en-CA"/>
        </w:rPr>
        <w:t>LOGGER</w:t>
      </w:r>
      <w:r w:rsidRPr="00946E4E">
        <w:rPr>
          <w:color w:val="BCBEC4"/>
          <w:lang w:val="en-CA"/>
        </w:rPr>
        <w:t>.info(</w:t>
      </w:r>
      <w:r w:rsidRPr="00946E4E">
        <w:rPr>
          <w:color w:val="6AAB73"/>
          <w:lang w:val="en-CA"/>
        </w:rPr>
        <w:t>"Destroying Statistics MBean..."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</w:r>
      <w:r w:rsidRPr="00946E4E">
        <w:rPr>
          <w:color w:val="BCBEC4"/>
          <w:lang w:val="en-CA"/>
        </w:rPr>
        <w:lastRenderedPageBreak/>
        <w:t xml:space="preserve">    </w:t>
      </w:r>
      <w:r w:rsidRPr="00946E4E">
        <w:rPr>
          <w:color w:val="CF8E6D"/>
          <w:lang w:val="en-CA"/>
        </w:rPr>
        <w:t xml:space="preserve">private void </w:t>
      </w:r>
      <w:r w:rsidRPr="00946E4E">
        <w:rPr>
          <w:color w:val="56A8F5"/>
          <w:lang w:val="en-CA"/>
        </w:rPr>
        <w:t>registerMBean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try </w:t>
      </w:r>
      <w:r w:rsidRPr="00946E4E">
        <w:rPr>
          <w:color w:val="BCBEC4"/>
          <w:lang w:val="en-CA"/>
        </w:rPr>
        <w:t>{</w:t>
      </w:r>
      <w:r w:rsidRPr="00946E4E">
        <w:rPr>
          <w:color w:val="BCBEC4"/>
          <w:lang w:val="en-CA"/>
        </w:rPr>
        <w:br/>
        <w:t xml:space="preserve">            MBeanServer server = ManagementFactory.</w:t>
      </w:r>
      <w:r w:rsidRPr="00946E4E">
        <w:rPr>
          <w:i/>
          <w:iCs/>
          <w:color w:val="BCBEC4"/>
          <w:lang w:val="en-CA"/>
        </w:rPr>
        <w:t>getPlatformMBeanServer</w:t>
      </w:r>
      <w:r w:rsidRPr="00946E4E">
        <w:rPr>
          <w:color w:val="BCBEC4"/>
          <w:lang w:val="en-CA"/>
        </w:rPr>
        <w:t>();</w:t>
      </w:r>
      <w:r w:rsidRPr="00946E4E">
        <w:rPr>
          <w:color w:val="BCBEC4"/>
          <w:lang w:val="en-CA"/>
        </w:rPr>
        <w:br/>
        <w:t xml:space="preserve">            ObjectName name = </w:t>
      </w:r>
      <w:r w:rsidRPr="00946E4E">
        <w:rPr>
          <w:color w:val="CF8E6D"/>
          <w:lang w:val="en-CA"/>
        </w:rPr>
        <w:t xml:space="preserve">new </w:t>
      </w:r>
      <w:r w:rsidRPr="00946E4E">
        <w:rPr>
          <w:color w:val="BCBEC4"/>
          <w:lang w:val="en-CA"/>
        </w:rPr>
        <w:t>ObjectName(</w:t>
      </w:r>
      <w:r w:rsidRPr="00946E4E">
        <w:rPr>
          <w:color w:val="6AAB73"/>
          <w:lang w:val="en-CA"/>
        </w:rPr>
        <w:t>"com.anufridv.lab3:type=Statistics"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    server.registerMBean(</w:t>
      </w:r>
      <w:r w:rsidRPr="00946E4E">
        <w:rPr>
          <w:color w:val="CF8E6D"/>
          <w:lang w:val="en-CA"/>
        </w:rPr>
        <w:t>this</w:t>
      </w:r>
      <w:r w:rsidRPr="00946E4E">
        <w:rPr>
          <w:color w:val="BCBEC4"/>
          <w:lang w:val="en-CA"/>
        </w:rPr>
        <w:t>, name);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i/>
          <w:iCs/>
          <w:color w:val="C77DBB"/>
          <w:lang w:val="en-CA"/>
        </w:rPr>
        <w:t>LOGGER</w:t>
      </w:r>
      <w:r w:rsidRPr="00946E4E">
        <w:rPr>
          <w:color w:val="BCBEC4"/>
          <w:lang w:val="en-CA"/>
        </w:rPr>
        <w:t>.info(</w:t>
      </w:r>
      <w:r w:rsidRPr="00946E4E">
        <w:rPr>
          <w:color w:val="6AAB73"/>
          <w:lang w:val="en-CA"/>
        </w:rPr>
        <w:t>"Statistics MBean registered with name: com.anufridv.lab3:type=Statistics"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} </w:t>
      </w:r>
      <w:r w:rsidRPr="00946E4E">
        <w:rPr>
          <w:color w:val="CF8E6D"/>
          <w:lang w:val="en-CA"/>
        </w:rPr>
        <w:t xml:space="preserve">catch </w:t>
      </w:r>
      <w:r w:rsidRPr="00946E4E">
        <w:rPr>
          <w:color w:val="BCBEC4"/>
          <w:lang w:val="en-CA"/>
        </w:rPr>
        <w:t>(Exception e) {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i/>
          <w:iCs/>
          <w:color w:val="C77DBB"/>
          <w:lang w:val="en-CA"/>
        </w:rPr>
        <w:t>LOGGER</w:t>
      </w:r>
      <w:r w:rsidRPr="00946E4E">
        <w:rPr>
          <w:color w:val="BCBEC4"/>
          <w:lang w:val="en-CA"/>
        </w:rPr>
        <w:t>.severe(</w:t>
      </w:r>
      <w:r w:rsidRPr="00946E4E">
        <w:rPr>
          <w:color w:val="6AAB73"/>
          <w:lang w:val="en-CA"/>
        </w:rPr>
        <w:t xml:space="preserve">"Failed to register Statistics MBean: " </w:t>
      </w:r>
      <w:r w:rsidRPr="00946E4E">
        <w:rPr>
          <w:color w:val="BCBEC4"/>
          <w:lang w:val="en-CA"/>
        </w:rPr>
        <w:t>+ e.getMessage());</w:t>
      </w:r>
      <w:r w:rsidRPr="00946E4E">
        <w:rPr>
          <w:color w:val="BCBEC4"/>
          <w:lang w:val="en-CA"/>
        </w:rPr>
        <w:br/>
        <w:t xml:space="preserve">        }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long </w:t>
      </w:r>
      <w:r w:rsidRPr="00946E4E">
        <w:rPr>
          <w:color w:val="56A8F5"/>
          <w:lang w:val="en-CA"/>
        </w:rPr>
        <w:t>getTotalPointsCount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C77DBB"/>
          <w:lang w:val="en-CA"/>
        </w:rPr>
        <w:t>totalPointsCount</w:t>
      </w:r>
      <w:r w:rsidRPr="00946E4E">
        <w:rPr>
          <w:color w:val="BCBEC4"/>
          <w:lang w:val="en-CA"/>
        </w:rPr>
        <w:t>.get();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long </w:t>
      </w:r>
      <w:r w:rsidRPr="00946E4E">
        <w:rPr>
          <w:color w:val="56A8F5"/>
          <w:lang w:val="en-CA"/>
        </w:rPr>
        <w:t>getHitCount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C77DBB"/>
          <w:lang w:val="en-CA"/>
        </w:rPr>
        <w:t>hitCount</w:t>
      </w:r>
      <w:r w:rsidRPr="00946E4E">
        <w:rPr>
          <w:color w:val="BCBEC4"/>
          <w:lang w:val="en-CA"/>
        </w:rPr>
        <w:t>.get();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long </w:t>
      </w:r>
      <w:r w:rsidRPr="00946E4E">
        <w:rPr>
          <w:color w:val="56A8F5"/>
          <w:lang w:val="en-CA"/>
        </w:rPr>
        <w:t>getMissCount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C77DBB"/>
          <w:lang w:val="en-CA"/>
        </w:rPr>
        <w:t>missCount</w:t>
      </w:r>
      <w:r w:rsidRPr="00946E4E">
        <w:rPr>
          <w:color w:val="BCBEC4"/>
          <w:lang w:val="en-CA"/>
        </w:rPr>
        <w:t>.get();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long </w:t>
      </w:r>
      <w:r w:rsidRPr="00946E4E">
        <w:rPr>
          <w:color w:val="56A8F5"/>
          <w:lang w:val="en-CA"/>
        </w:rPr>
        <w:t>getOutOfBoundsCount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C77DBB"/>
          <w:lang w:val="en-CA"/>
        </w:rPr>
        <w:t>outOfBoundsCount</w:t>
      </w:r>
      <w:r w:rsidRPr="00946E4E">
        <w:rPr>
          <w:color w:val="BCBEC4"/>
          <w:lang w:val="en-CA"/>
        </w:rPr>
        <w:t>.get();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double </w:t>
      </w:r>
      <w:r w:rsidRPr="00946E4E">
        <w:rPr>
          <w:color w:val="56A8F5"/>
          <w:lang w:val="en-CA"/>
        </w:rPr>
        <w:t>getMissPercentage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long </w:t>
      </w:r>
      <w:r w:rsidRPr="00946E4E">
        <w:rPr>
          <w:color w:val="BCBEC4"/>
          <w:lang w:val="en-CA"/>
        </w:rPr>
        <w:t xml:space="preserve">total = </w:t>
      </w:r>
      <w:r w:rsidRPr="00946E4E">
        <w:rPr>
          <w:color w:val="C77DBB"/>
          <w:lang w:val="en-CA"/>
        </w:rPr>
        <w:t>totalPointsCount</w:t>
      </w:r>
      <w:r w:rsidRPr="00946E4E">
        <w:rPr>
          <w:color w:val="BCBEC4"/>
          <w:lang w:val="en-CA"/>
        </w:rPr>
        <w:t>.get();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if </w:t>
      </w:r>
      <w:r w:rsidRPr="00946E4E">
        <w:rPr>
          <w:color w:val="BCBEC4"/>
          <w:lang w:val="en-CA"/>
        </w:rPr>
        <w:t xml:space="preserve">(total == 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 {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2AACB8"/>
          <w:lang w:val="en-CA"/>
        </w:rPr>
        <w:t>0.0</w:t>
      </w:r>
      <w:r w:rsidRPr="00946E4E">
        <w:rPr>
          <w:color w:val="BCBEC4"/>
          <w:lang w:val="en-CA"/>
        </w:rPr>
        <w:t>;</w:t>
      </w:r>
      <w:r w:rsidRPr="00946E4E">
        <w:rPr>
          <w:color w:val="BCBEC4"/>
          <w:lang w:val="en-CA"/>
        </w:rPr>
        <w:br/>
        <w:t xml:space="preserve">        }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return </w:t>
      </w:r>
      <w:r w:rsidRPr="00946E4E">
        <w:rPr>
          <w:color w:val="BCBEC4"/>
          <w:lang w:val="en-CA"/>
        </w:rPr>
        <w:t>(</w:t>
      </w:r>
      <w:r w:rsidRPr="00946E4E">
        <w:rPr>
          <w:color w:val="C77DBB"/>
          <w:lang w:val="en-CA"/>
        </w:rPr>
        <w:t>missCount</w:t>
      </w:r>
      <w:r w:rsidRPr="00946E4E">
        <w:rPr>
          <w:color w:val="BCBEC4"/>
          <w:lang w:val="en-CA"/>
        </w:rPr>
        <w:t xml:space="preserve">.get() * </w:t>
      </w:r>
      <w:r w:rsidRPr="00946E4E">
        <w:rPr>
          <w:color w:val="2AACB8"/>
          <w:lang w:val="en-CA"/>
        </w:rPr>
        <w:t>100.0</w:t>
      </w:r>
      <w:r w:rsidRPr="00946E4E">
        <w:rPr>
          <w:color w:val="BCBEC4"/>
          <w:lang w:val="en-CA"/>
        </w:rPr>
        <w:t>) / total;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B3AE60"/>
          <w:lang w:val="en-CA"/>
        </w:rPr>
        <w:t>@Override</w:t>
      </w:r>
      <w:r w:rsidRPr="00946E4E">
        <w:rPr>
          <w:color w:val="B3AE60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void </w:t>
      </w:r>
      <w:r w:rsidRPr="00946E4E">
        <w:rPr>
          <w:color w:val="56A8F5"/>
          <w:lang w:val="en-CA"/>
        </w:rPr>
        <w:t>resetStatistics</w:t>
      </w:r>
      <w:r w:rsidRPr="00946E4E">
        <w:rPr>
          <w:color w:val="BCBEC4"/>
          <w:lang w:val="en-CA"/>
        </w:rPr>
        <w:t>()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77DBB"/>
          <w:lang w:val="en-CA"/>
        </w:rPr>
        <w:t>totalPointsCount</w:t>
      </w:r>
      <w:r w:rsidRPr="00946E4E">
        <w:rPr>
          <w:color w:val="BCBEC4"/>
          <w:lang w:val="en-CA"/>
        </w:rPr>
        <w:t>.set(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77DBB"/>
          <w:lang w:val="en-CA"/>
        </w:rPr>
        <w:t>hitCount</w:t>
      </w:r>
      <w:r w:rsidRPr="00946E4E">
        <w:rPr>
          <w:color w:val="BCBEC4"/>
          <w:lang w:val="en-CA"/>
        </w:rPr>
        <w:t>.set(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77DBB"/>
          <w:lang w:val="en-CA"/>
        </w:rPr>
        <w:t>missCount</w:t>
      </w:r>
      <w:r w:rsidRPr="00946E4E">
        <w:rPr>
          <w:color w:val="BCBEC4"/>
          <w:lang w:val="en-CA"/>
        </w:rPr>
        <w:t>.set(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77DBB"/>
          <w:lang w:val="en-CA"/>
        </w:rPr>
        <w:t>outOfBoundsCount</w:t>
      </w:r>
      <w:r w:rsidRPr="00946E4E">
        <w:rPr>
          <w:color w:val="BCBEC4"/>
          <w:lang w:val="en-CA"/>
        </w:rPr>
        <w:t>.set(</w:t>
      </w:r>
      <w:r w:rsidRPr="00946E4E">
        <w:rPr>
          <w:color w:val="2AACB8"/>
          <w:lang w:val="en-CA"/>
        </w:rPr>
        <w:t>0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i/>
          <w:iCs/>
          <w:color w:val="C77DBB"/>
          <w:lang w:val="en-CA"/>
        </w:rPr>
        <w:t>LOGGER</w:t>
      </w:r>
      <w:r w:rsidRPr="00946E4E">
        <w:rPr>
          <w:color w:val="BCBEC4"/>
          <w:lang w:val="en-CA"/>
        </w:rPr>
        <w:t>.info(</w:t>
      </w:r>
      <w:r w:rsidRPr="00946E4E">
        <w:rPr>
          <w:color w:val="6AAB73"/>
          <w:lang w:val="en-CA"/>
        </w:rPr>
        <w:t>"Statistics reset"</w:t>
      </w:r>
      <w:r w:rsidRPr="00946E4E">
        <w:rPr>
          <w:color w:val="BCBEC4"/>
          <w:lang w:val="en-CA"/>
        </w:rPr>
        <w:t>);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 xml:space="preserve">    </w:t>
      </w:r>
      <w:r w:rsidRPr="00946E4E">
        <w:rPr>
          <w:color w:val="CF8E6D"/>
          <w:lang w:val="en-CA"/>
        </w:rPr>
        <w:t xml:space="preserve">public void </w:t>
      </w:r>
      <w:r w:rsidRPr="00946E4E">
        <w:rPr>
          <w:color w:val="56A8F5"/>
          <w:lang w:val="en-CA"/>
        </w:rPr>
        <w:t>recordPointCheck</w:t>
      </w:r>
      <w:r w:rsidRPr="00946E4E">
        <w:rPr>
          <w:color w:val="BCBEC4"/>
          <w:lang w:val="en-CA"/>
        </w:rPr>
        <w:t>(</w:t>
      </w:r>
      <w:r w:rsidRPr="00946E4E">
        <w:rPr>
          <w:color w:val="CF8E6D"/>
          <w:lang w:val="en-CA"/>
        </w:rPr>
        <w:t xml:space="preserve">boolean </w:t>
      </w:r>
      <w:r w:rsidRPr="00946E4E">
        <w:rPr>
          <w:color w:val="BCBEC4"/>
          <w:lang w:val="en-CA"/>
        </w:rPr>
        <w:t xml:space="preserve">hit, </w:t>
      </w:r>
      <w:r w:rsidRPr="00946E4E">
        <w:rPr>
          <w:color w:val="CF8E6D"/>
          <w:lang w:val="en-CA"/>
        </w:rPr>
        <w:t xml:space="preserve">boolean </w:t>
      </w:r>
      <w:r w:rsidRPr="00946E4E">
        <w:rPr>
          <w:color w:val="BCBEC4"/>
          <w:lang w:val="en-CA"/>
        </w:rPr>
        <w:t>isOutOfBounds) {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77DBB"/>
          <w:lang w:val="en-CA"/>
        </w:rPr>
        <w:t>totalPointsCount</w:t>
      </w:r>
      <w:r w:rsidRPr="00946E4E">
        <w:rPr>
          <w:color w:val="BCBEC4"/>
          <w:lang w:val="en-CA"/>
        </w:rPr>
        <w:t>.incrementAndGet();</w:t>
      </w:r>
      <w:r w:rsidRPr="00946E4E">
        <w:rPr>
          <w:color w:val="BCBEC4"/>
          <w:lang w:val="en-CA"/>
        </w:rPr>
        <w:br/>
        <w:t xml:space="preserve">        </w:t>
      </w:r>
      <w:r w:rsidRPr="00946E4E">
        <w:rPr>
          <w:color w:val="CF8E6D"/>
          <w:lang w:val="en-CA"/>
        </w:rPr>
        <w:t xml:space="preserve">if </w:t>
      </w:r>
      <w:r w:rsidRPr="00946E4E">
        <w:rPr>
          <w:color w:val="BCBEC4"/>
          <w:lang w:val="en-CA"/>
        </w:rPr>
        <w:t>(isOutOfBounds) {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color w:val="C77DBB"/>
          <w:lang w:val="en-CA"/>
        </w:rPr>
        <w:t>outOfBoundsCount</w:t>
      </w:r>
      <w:r w:rsidRPr="00946E4E">
        <w:rPr>
          <w:color w:val="BCBEC4"/>
          <w:lang w:val="en-CA"/>
        </w:rPr>
        <w:t>.incrementAndGet();</w:t>
      </w:r>
      <w:r w:rsidRPr="00946E4E">
        <w:rPr>
          <w:color w:val="BCBEC4"/>
          <w:lang w:val="en-CA"/>
        </w:rPr>
        <w:br/>
        <w:t xml:space="preserve">        } </w:t>
      </w:r>
      <w:r w:rsidRPr="00946E4E">
        <w:rPr>
          <w:color w:val="CF8E6D"/>
          <w:lang w:val="en-CA"/>
        </w:rPr>
        <w:t xml:space="preserve">else if </w:t>
      </w:r>
      <w:r w:rsidRPr="00946E4E">
        <w:rPr>
          <w:color w:val="BCBEC4"/>
          <w:lang w:val="en-CA"/>
        </w:rPr>
        <w:t>(hit) {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color w:val="C77DBB"/>
          <w:lang w:val="en-CA"/>
        </w:rPr>
        <w:t>hitCount</w:t>
      </w:r>
      <w:r w:rsidRPr="00946E4E">
        <w:rPr>
          <w:color w:val="BCBEC4"/>
          <w:lang w:val="en-CA"/>
        </w:rPr>
        <w:t>.incrementAndGet();</w:t>
      </w:r>
      <w:r w:rsidRPr="00946E4E">
        <w:rPr>
          <w:color w:val="BCBEC4"/>
          <w:lang w:val="en-CA"/>
        </w:rPr>
        <w:br/>
        <w:t xml:space="preserve">        } </w:t>
      </w:r>
      <w:r w:rsidRPr="00946E4E">
        <w:rPr>
          <w:color w:val="CF8E6D"/>
          <w:lang w:val="en-CA"/>
        </w:rPr>
        <w:t xml:space="preserve">else </w:t>
      </w:r>
      <w:r w:rsidRPr="00946E4E">
        <w:rPr>
          <w:color w:val="BCBEC4"/>
          <w:lang w:val="en-CA"/>
        </w:rPr>
        <w:t>{</w:t>
      </w:r>
      <w:r w:rsidRPr="00946E4E">
        <w:rPr>
          <w:color w:val="BCBEC4"/>
          <w:lang w:val="en-CA"/>
        </w:rPr>
        <w:br/>
        <w:t xml:space="preserve">            </w:t>
      </w:r>
      <w:r w:rsidRPr="00946E4E">
        <w:rPr>
          <w:color w:val="C77DBB"/>
          <w:lang w:val="en-CA"/>
        </w:rPr>
        <w:t>missCount</w:t>
      </w:r>
      <w:r w:rsidRPr="00946E4E">
        <w:rPr>
          <w:color w:val="BCBEC4"/>
          <w:lang w:val="en-CA"/>
        </w:rPr>
        <w:t>.incrementAndGet();</w:t>
      </w:r>
      <w:r w:rsidRPr="00946E4E">
        <w:rPr>
          <w:color w:val="BCBEC4"/>
          <w:lang w:val="en-CA"/>
        </w:rPr>
        <w:br/>
        <w:t xml:space="preserve">        }</w:t>
      </w:r>
      <w:r w:rsidRPr="00946E4E">
        <w:rPr>
          <w:color w:val="BCBEC4"/>
          <w:lang w:val="en-CA"/>
        </w:rPr>
        <w:br/>
        <w:t xml:space="preserve">    }</w:t>
      </w:r>
      <w:r w:rsidRPr="00946E4E">
        <w:rPr>
          <w:color w:val="BCBEC4"/>
          <w:lang w:val="en-CA"/>
        </w:rPr>
        <w:br/>
        <w:t>}</w:t>
      </w:r>
    </w:p>
    <w:p w14:paraId="34C322CE" w14:textId="77777777" w:rsidR="00FA2D51" w:rsidRPr="00FA2D51" w:rsidRDefault="00946E4E" w:rsidP="00FA2D51">
      <w:pPr>
        <w:pStyle w:val="HTML"/>
        <w:shd w:val="clear" w:color="auto" w:fill="191A1C"/>
        <w:rPr>
          <w:color w:val="BCBEC4"/>
          <w:lang w:val="en-CA"/>
        </w:rPr>
      </w:pPr>
      <w:r>
        <w:rPr>
          <w:lang w:val="en-CA"/>
        </w:rPr>
        <w:br/>
      </w:r>
      <w:r w:rsidR="00FA2D51" w:rsidRPr="00FA2D51">
        <w:rPr>
          <w:color w:val="CF8E6D"/>
          <w:lang w:val="en-CA"/>
        </w:rPr>
        <w:t xml:space="preserve">package </w:t>
      </w:r>
      <w:r w:rsidR="00FA2D51" w:rsidRPr="00FA2D51">
        <w:rPr>
          <w:color w:val="BCBEC4"/>
          <w:lang w:val="en-CA"/>
        </w:rPr>
        <w:t>service;</w:t>
      </w:r>
      <w:r w:rsidR="00FA2D51" w:rsidRPr="00FA2D51">
        <w:rPr>
          <w:color w:val="BCBEC4"/>
          <w:lang w:val="en-CA"/>
        </w:rPr>
        <w:br/>
      </w:r>
      <w:r w:rsidR="00FA2D51" w:rsidRPr="00FA2D51">
        <w:rPr>
          <w:color w:val="CF8E6D"/>
          <w:lang w:val="en-CA"/>
        </w:rPr>
        <w:t xml:space="preserve">public interface </w:t>
      </w:r>
      <w:r w:rsidR="00FA2D51" w:rsidRPr="00FA2D51">
        <w:rPr>
          <w:color w:val="BCBEC4"/>
          <w:lang w:val="en-CA"/>
        </w:rPr>
        <w:t>StatisticsMBean {</w:t>
      </w:r>
      <w:r w:rsidR="00FA2D51" w:rsidRPr="00FA2D51">
        <w:rPr>
          <w:color w:val="BCBEC4"/>
          <w:lang w:val="en-CA"/>
        </w:rPr>
        <w:br/>
        <w:t xml:space="preserve">    </w:t>
      </w:r>
      <w:r w:rsidR="00FA2D51" w:rsidRPr="00FA2D51">
        <w:rPr>
          <w:color w:val="CF8E6D"/>
          <w:lang w:val="en-CA"/>
        </w:rPr>
        <w:t xml:space="preserve">long </w:t>
      </w:r>
      <w:r w:rsidR="00FA2D51" w:rsidRPr="00FA2D51">
        <w:rPr>
          <w:color w:val="56A8F5"/>
          <w:lang w:val="en-CA"/>
        </w:rPr>
        <w:t>getTotalPointsCount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  <w:t xml:space="preserve">    </w:t>
      </w:r>
      <w:r w:rsidR="00FA2D51" w:rsidRPr="00FA2D51">
        <w:rPr>
          <w:color w:val="CF8E6D"/>
          <w:lang w:val="en-CA"/>
        </w:rPr>
        <w:t xml:space="preserve">long </w:t>
      </w:r>
      <w:r w:rsidR="00FA2D51" w:rsidRPr="00FA2D51">
        <w:rPr>
          <w:color w:val="56A8F5"/>
          <w:lang w:val="en-CA"/>
        </w:rPr>
        <w:t>getHitCount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  <w:t xml:space="preserve">    </w:t>
      </w:r>
      <w:r w:rsidR="00FA2D51" w:rsidRPr="00FA2D51">
        <w:rPr>
          <w:color w:val="CF8E6D"/>
          <w:lang w:val="en-CA"/>
        </w:rPr>
        <w:t xml:space="preserve">long </w:t>
      </w:r>
      <w:r w:rsidR="00FA2D51" w:rsidRPr="00FA2D51">
        <w:rPr>
          <w:color w:val="56A8F5"/>
          <w:lang w:val="en-CA"/>
        </w:rPr>
        <w:t>getMissCount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  <w:t xml:space="preserve">    </w:t>
      </w:r>
      <w:r w:rsidR="00FA2D51" w:rsidRPr="00FA2D51">
        <w:rPr>
          <w:color w:val="CF8E6D"/>
          <w:lang w:val="en-CA"/>
        </w:rPr>
        <w:t xml:space="preserve">long </w:t>
      </w:r>
      <w:r w:rsidR="00FA2D51" w:rsidRPr="00FA2D51">
        <w:rPr>
          <w:color w:val="56A8F5"/>
          <w:lang w:val="en-CA"/>
        </w:rPr>
        <w:t>getOutOfBoundsCount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  <w:t xml:space="preserve">    </w:t>
      </w:r>
      <w:r w:rsidR="00FA2D51" w:rsidRPr="00FA2D51">
        <w:rPr>
          <w:color w:val="CF8E6D"/>
          <w:lang w:val="en-CA"/>
        </w:rPr>
        <w:t xml:space="preserve">double </w:t>
      </w:r>
      <w:r w:rsidR="00FA2D51" w:rsidRPr="00FA2D51">
        <w:rPr>
          <w:color w:val="56A8F5"/>
          <w:lang w:val="en-CA"/>
        </w:rPr>
        <w:t>getMissPercentage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</w:r>
      <w:r w:rsidR="00FA2D51" w:rsidRPr="00FA2D51">
        <w:rPr>
          <w:color w:val="BCBEC4"/>
          <w:lang w:val="en-CA"/>
        </w:rPr>
        <w:lastRenderedPageBreak/>
        <w:t xml:space="preserve">    </w:t>
      </w:r>
      <w:r w:rsidR="00FA2D51" w:rsidRPr="00FA2D51">
        <w:rPr>
          <w:color w:val="CF8E6D"/>
          <w:lang w:val="en-CA"/>
        </w:rPr>
        <w:t xml:space="preserve">void </w:t>
      </w:r>
      <w:r w:rsidR="00FA2D51" w:rsidRPr="00FA2D51">
        <w:rPr>
          <w:color w:val="56A8F5"/>
          <w:lang w:val="en-CA"/>
        </w:rPr>
        <w:t>resetStatistics</w:t>
      </w:r>
      <w:r w:rsidR="00FA2D51" w:rsidRPr="00FA2D51">
        <w:rPr>
          <w:color w:val="BCBEC4"/>
          <w:lang w:val="en-CA"/>
        </w:rPr>
        <w:t>();</w:t>
      </w:r>
      <w:r w:rsidR="00FA2D51" w:rsidRPr="00FA2D51">
        <w:rPr>
          <w:color w:val="BCBEC4"/>
          <w:lang w:val="en-CA"/>
        </w:rPr>
        <w:br/>
        <w:t>}</w:t>
      </w:r>
    </w:p>
    <w:p w14:paraId="57DC845C" w14:textId="77777777" w:rsidR="004327F2" w:rsidRPr="00B317B0" w:rsidRDefault="004327F2">
      <w:pPr>
        <w:widowControl/>
        <w:suppressAutoHyphens w:val="0"/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CA"/>
        </w:rPr>
      </w:pPr>
      <w:r w:rsidRPr="00B317B0">
        <w:rPr>
          <w:lang w:val="en-CA"/>
        </w:rPr>
        <w:br w:type="page"/>
      </w:r>
    </w:p>
    <w:p w14:paraId="080861FD" w14:textId="020D6B5D" w:rsidR="001B380D" w:rsidRDefault="001B380D" w:rsidP="001B380D">
      <w:pPr>
        <w:pStyle w:val="1"/>
        <w:rPr>
          <w:lang w:val="en-CA"/>
        </w:rPr>
      </w:pPr>
      <w:bookmarkStart w:id="2" w:name="_Toc230248086"/>
      <w:r w:rsidRPr="001B380D">
        <w:rPr>
          <w:lang w:val="ru-RU"/>
        </w:rPr>
        <w:lastRenderedPageBreak/>
        <w:t>Скриншоты JConcole.</w:t>
      </w:r>
      <w:bookmarkEnd w:id="2"/>
    </w:p>
    <w:p w14:paraId="1BFB14D9" w14:textId="41B5C158" w:rsidR="004A469B" w:rsidRPr="00413F7D" w:rsidRDefault="004A469B" w:rsidP="004A469B">
      <w:pPr>
        <w:rPr>
          <w:lang w:val="ru-RU"/>
        </w:rPr>
      </w:pPr>
      <w:r>
        <w:rPr>
          <w:noProof/>
        </w:rPr>
        <w:drawing>
          <wp:inline distT="0" distB="0" distL="0" distR="0" wp14:anchorId="74C73617" wp14:editId="29F9F1C0">
            <wp:extent cx="5940425" cy="6449060"/>
            <wp:effectExtent l="0" t="0" r="3175" b="8890"/>
            <wp:docPr id="160138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0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7B65" w14:textId="3B026806" w:rsidR="004327F2" w:rsidRDefault="004A469B" w:rsidP="003626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CA"/>
        </w:rPr>
      </w:pPr>
      <w:r w:rsidRPr="004A469B">
        <w:rPr>
          <w:noProof/>
          <w:lang w:val="ru-RU"/>
        </w:rPr>
        <w:drawing>
          <wp:inline distT="0" distB="0" distL="0" distR="0" wp14:anchorId="36B9DD2E" wp14:editId="1D04E692">
            <wp:extent cx="5940425" cy="2225675"/>
            <wp:effectExtent l="0" t="0" r="3175" b="3175"/>
            <wp:docPr id="105660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6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266">
        <w:rPr>
          <w:lang w:val="en-CA"/>
        </w:rPr>
        <w:br/>
      </w:r>
      <w:r w:rsidR="00521266" w:rsidRPr="00521266">
        <w:rPr>
          <w:noProof/>
          <w:lang w:val="en-CA"/>
        </w:rPr>
        <w:lastRenderedPageBreak/>
        <w:drawing>
          <wp:inline distT="0" distB="0" distL="0" distR="0" wp14:anchorId="554B7FC6" wp14:editId="63A02F24">
            <wp:extent cx="5940425" cy="5256530"/>
            <wp:effectExtent l="0" t="0" r="3175" b="1270"/>
            <wp:docPr id="168024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9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582">
        <w:rPr>
          <w:lang w:val="en-CA"/>
        </w:rPr>
        <w:br/>
      </w:r>
      <w:r w:rsidR="00AE5582" w:rsidRPr="00AE5582">
        <w:rPr>
          <w:noProof/>
          <w:lang w:val="en-CA"/>
        </w:rPr>
        <w:drawing>
          <wp:inline distT="0" distB="0" distL="0" distR="0" wp14:anchorId="50B4B903" wp14:editId="4A44FB9E">
            <wp:extent cx="5940425" cy="1054735"/>
            <wp:effectExtent l="0" t="0" r="3175" b="0"/>
            <wp:docPr id="84024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D1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  <w:br/>
      </w:r>
      <w:r w:rsidR="003E2D10" w:rsidRPr="003E2D10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  <w:lang w:val="ru-RU"/>
        </w:rPr>
        <w:drawing>
          <wp:inline distT="0" distB="0" distL="0" distR="0" wp14:anchorId="5CCC0B3C" wp14:editId="45760AD4">
            <wp:extent cx="5940425" cy="1586865"/>
            <wp:effectExtent l="0" t="0" r="3175" b="0"/>
            <wp:docPr id="190531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5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E9EA" w14:textId="617946BD" w:rsidR="00E00F72" w:rsidRPr="00E00F72" w:rsidRDefault="00E00F72" w:rsidP="003626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CA"/>
        </w:rPr>
      </w:pPr>
      <w:r w:rsidRPr="00E00F72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  <w:lang w:val="en-CA"/>
        </w:rPr>
        <w:lastRenderedPageBreak/>
        <w:drawing>
          <wp:inline distT="0" distB="0" distL="0" distR="0" wp14:anchorId="049BAC1C" wp14:editId="5FBF6884">
            <wp:extent cx="5940425" cy="1596390"/>
            <wp:effectExtent l="0" t="0" r="3175" b="3810"/>
            <wp:docPr id="33137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EB91" w14:textId="77777777" w:rsidR="003626DF" w:rsidRDefault="003626DF">
      <w:pPr>
        <w:widowControl/>
        <w:suppressAutoHyphens w:val="0"/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F7BFCED" w14:textId="6BE9B9FC" w:rsidR="001B380D" w:rsidRDefault="001B380D" w:rsidP="001B380D">
      <w:pPr>
        <w:pStyle w:val="1"/>
        <w:rPr>
          <w:lang w:val="ru-RU"/>
        </w:rPr>
      </w:pPr>
      <w:bookmarkStart w:id="3" w:name="_Toc230248087"/>
      <w:r w:rsidRPr="001B380D">
        <w:rPr>
          <w:lang w:val="ru-RU"/>
        </w:rPr>
        <w:lastRenderedPageBreak/>
        <w:t>Скриншоты VisualVM</w:t>
      </w:r>
      <w:r w:rsidR="00FA2D51" w:rsidRPr="004327F2">
        <w:rPr>
          <w:lang w:val="ru-RU"/>
        </w:rPr>
        <w:t xml:space="preserve"> </w:t>
      </w:r>
      <w:r w:rsidR="00FA2D51">
        <w:rPr>
          <w:lang w:val="ru-RU"/>
        </w:rPr>
        <w:t>задание 3</w:t>
      </w:r>
      <w:bookmarkEnd w:id="3"/>
    </w:p>
    <w:p w14:paraId="335EF306" w14:textId="2732C087" w:rsidR="00413F7D" w:rsidRDefault="00413F7D" w:rsidP="00413F7D">
      <w:pPr>
        <w:rPr>
          <w:lang w:val="ru-RU"/>
        </w:rPr>
      </w:pPr>
      <w:r w:rsidRPr="00413F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  <w:lang w:val="ru-RU"/>
        </w:rPr>
        <w:drawing>
          <wp:inline distT="0" distB="0" distL="0" distR="0" wp14:anchorId="6110C9A4" wp14:editId="5C14872C">
            <wp:extent cx="3305636" cy="2172003"/>
            <wp:effectExtent l="0" t="0" r="9525" b="0"/>
            <wp:docPr id="66951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6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59A" w14:textId="77777777" w:rsidR="00413F7D" w:rsidRDefault="00413F7D" w:rsidP="00413F7D">
      <w:pPr>
        <w:rPr>
          <w:lang w:val="ru-RU"/>
        </w:rPr>
      </w:pPr>
    </w:p>
    <w:p w14:paraId="6E3D5804" w14:textId="3324B614" w:rsidR="00413F7D" w:rsidRDefault="008A343B" w:rsidP="00413F7D">
      <w:pPr>
        <w:rPr>
          <w:lang w:val="ru-RU"/>
        </w:rPr>
      </w:pPr>
      <w:r>
        <w:rPr>
          <w:lang w:val="ru-RU"/>
        </w:rPr>
        <w:t xml:space="preserve">Сделал специально нагрузку на отдельный </w:t>
      </w:r>
      <w:r>
        <w:rPr>
          <w:lang w:val="en-CA"/>
        </w:rPr>
        <w:t>MBeans</w:t>
      </w:r>
      <w:r w:rsidR="00B71201">
        <w:rPr>
          <w:lang w:val="ru-RU"/>
        </w:rPr>
        <w:t>, чтобы найти его</w:t>
      </w:r>
    </w:p>
    <w:p w14:paraId="5705AF4C" w14:textId="77777777" w:rsidR="00B71201" w:rsidRPr="00B71201" w:rsidRDefault="00B71201" w:rsidP="00413F7D">
      <w:pPr>
        <w:rPr>
          <w:lang w:val="ru-RU"/>
        </w:rPr>
      </w:pPr>
    </w:p>
    <w:p w14:paraId="6F42E193" w14:textId="40F23B68" w:rsidR="00413F7D" w:rsidRDefault="008A343B" w:rsidP="00413F7D">
      <w:pPr>
        <w:rPr>
          <w:lang w:val="ru-RU"/>
        </w:rPr>
      </w:pPr>
      <w:r w:rsidRPr="008A343B">
        <w:rPr>
          <w:noProof/>
          <w:lang w:val="ru-RU"/>
        </w:rPr>
        <w:drawing>
          <wp:inline distT="0" distB="0" distL="0" distR="0" wp14:anchorId="27DDD674" wp14:editId="10C7558E">
            <wp:extent cx="5940425" cy="2968625"/>
            <wp:effectExtent l="0" t="0" r="3175" b="3175"/>
            <wp:docPr id="88417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0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6992" w14:textId="77777777" w:rsidR="00413F7D" w:rsidRDefault="00413F7D" w:rsidP="00413F7D">
      <w:pPr>
        <w:rPr>
          <w:lang w:val="ru-RU"/>
        </w:rPr>
      </w:pPr>
    </w:p>
    <w:p w14:paraId="6D811525" w14:textId="52A9C642" w:rsidR="00FA2D51" w:rsidRDefault="00FA2D51" w:rsidP="00FA2D51">
      <w:pPr>
        <w:pStyle w:val="1"/>
        <w:rPr>
          <w:lang w:val="ru-RU"/>
        </w:rPr>
      </w:pPr>
      <w:bookmarkStart w:id="4" w:name="_Toc230248088"/>
      <w:r w:rsidRPr="001B380D">
        <w:rPr>
          <w:lang w:val="ru-RU"/>
        </w:rPr>
        <w:t>Скриншоты</w:t>
      </w:r>
      <w:r w:rsidRPr="00BB5142">
        <w:rPr>
          <w:lang w:val="en-CA"/>
        </w:rPr>
        <w:t xml:space="preserve"> VisualVM </w:t>
      </w:r>
      <w:r>
        <w:rPr>
          <w:lang w:val="ru-RU"/>
        </w:rPr>
        <w:t>задание</w:t>
      </w:r>
      <w:r w:rsidRPr="00BB5142">
        <w:rPr>
          <w:lang w:val="en-CA"/>
        </w:rPr>
        <w:t xml:space="preserve"> 4</w:t>
      </w:r>
      <w:bookmarkEnd w:id="4"/>
    </w:p>
    <w:p w14:paraId="39645F32" w14:textId="4633469F" w:rsidR="00305D48" w:rsidRPr="00305D48" w:rsidRDefault="00305D48" w:rsidP="00305D48">
      <w:pPr>
        <w:rPr>
          <w:lang w:val="ru-RU"/>
        </w:rPr>
      </w:pPr>
      <w:r>
        <w:rPr>
          <w:lang w:val="ru-RU"/>
        </w:rPr>
        <w:t>Это изначально:</w:t>
      </w:r>
    </w:p>
    <w:p w14:paraId="5086BCD5" w14:textId="556E9ECB" w:rsidR="00B317B0" w:rsidRPr="00A74D94" w:rsidRDefault="00BB5142" w:rsidP="00B317B0">
      <w:pPr>
        <w:rPr>
          <w:lang w:val="en-CA"/>
        </w:rPr>
      </w:pPr>
      <w:r w:rsidRPr="00BB5142">
        <w:rPr>
          <w:lang w:val="en-CA"/>
        </w:rPr>
        <w:drawing>
          <wp:inline distT="0" distB="0" distL="0" distR="0" wp14:anchorId="4E157D8A" wp14:editId="406DA26D">
            <wp:extent cx="5940425" cy="2371090"/>
            <wp:effectExtent l="0" t="0" r="3175" b="0"/>
            <wp:docPr id="205411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5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D48">
        <w:rPr>
          <w:lang w:val="ru-RU"/>
        </w:rPr>
        <w:br/>
      </w:r>
      <w:r w:rsidR="00305D48" w:rsidRPr="00305D48">
        <w:rPr>
          <w:lang w:val="ru-RU"/>
        </w:rPr>
        <w:lastRenderedPageBreak/>
        <w:drawing>
          <wp:inline distT="0" distB="0" distL="0" distR="0" wp14:anchorId="0612DD49" wp14:editId="345CBDDD">
            <wp:extent cx="5940425" cy="2607945"/>
            <wp:effectExtent l="0" t="0" r="3175" b="1905"/>
            <wp:docPr id="16444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3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D48">
        <w:rPr>
          <w:lang w:val="ru-RU"/>
        </w:rPr>
        <w:br/>
      </w:r>
      <w:r w:rsidR="00305D48" w:rsidRPr="00305D48">
        <w:rPr>
          <w:lang w:val="ru-RU"/>
        </w:rPr>
        <w:drawing>
          <wp:inline distT="0" distB="0" distL="0" distR="0" wp14:anchorId="16B7F586" wp14:editId="596A33E8">
            <wp:extent cx="5940425" cy="2613025"/>
            <wp:effectExtent l="0" t="0" r="3175" b="0"/>
            <wp:docPr id="14003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4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D48">
        <w:rPr>
          <w:lang w:val="ru-RU"/>
        </w:rPr>
        <w:br/>
      </w:r>
      <w:r w:rsidR="00A74D94">
        <w:rPr>
          <w:lang w:val="en-CA"/>
        </w:rPr>
        <w:br/>
      </w:r>
    </w:p>
    <w:p w14:paraId="3950B46B" w14:textId="0D2235F8" w:rsidR="00FA2D51" w:rsidRDefault="00DC2F84" w:rsidP="00FA2D51">
      <w:pPr>
        <w:rPr>
          <w:lang w:val="en-CA"/>
        </w:rPr>
      </w:pPr>
      <w:r>
        <w:rPr>
          <w:lang w:val="ru-RU"/>
        </w:rPr>
        <w:t xml:space="preserve">Потом </w:t>
      </w:r>
      <w:r w:rsidR="007101C0">
        <w:rPr>
          <w:lang w:val="ru-RU"/>
        </w:rPr>
        <w:t xml:space="preserve">делаем ограничение на </w:t>
      </w:r>
      <w:r w:rsidR="007710C7">
        <w:rPr>
          <w:lang w:val="ru-RU"/>
        </w:rPr>
        <w:t>30</w:t>
      </w:r>
      <w:r w:rsidR="007710C7">
        <w:rPr>
          <w:lang w:val="en-CA"/>
        </w:rPr>
        <w:t>mb</w:t>
      </w:r>
    </w:p>
    <w:p w14:paraId="0A53C03B" w14:textId="34FA3D0C" w:rsidR="00A74D94" w:rsidRDefault="00A74D94" w:rsidP="00FA2D51">
      <w:pPr>
        <w:rPr>
          <w:lang w:val="ru-RU"/>
        </w:rPr>
      </w:pPr>
      <w:r>
        <w:rPr>
          <w:lang w:val="ru-RU"/>
        </w:rPr>
        <w:t>Сейчас она</w:t>
      </w:r>
      <w:r w:rsidR="00E02A45">
        <w:rPr>
          <w:lang w:val="ru-RU"/>
        </w:rPr>
        <w:t xml:space="preserve"> делает так</w:t>
      </w:r>
      <w:r>
        <w:rPr>
          <w:lang w:val="ru-RU"/>
        </w:rPr>
        <w:t>:</w:t>
      </w:r>
    </w:p>
    <w:p w14:paraId="49F17CBD" w14:textId="7C782060" w:rsidR="00A74D94" w:rsidRDefault="008F25C0" w:rsidP="00FA2D51">
      <w:pPr>
        <w:rPr>
          <w:lang w:val="ru-RU"/>
        </w:rPr>
      </w:pPr>
      <w:r w:rsidRPr="008F25C0">
        <w:rPr>
          <w:lang w:val="ru-RU"/>
        </w:rPr>
        <w:drawing>
          <wp:inline distT="0" distB="0" distL="0" distR="0" wp14:anchorId="277EF90A" wp14:editId="00E6506E">
            <wp:extent cx="5940425" cy="2645410"/>
            <wp:effectExtent l="0" t="0" r="3175" b="2540"/>
            <wp:docPr id="55034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0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F17">
        <w:rPr>
          <w:lang w:val="ru-RU"/>
        </w:rPr>
        <w:br/>
      </w:r>
      <w:r w:rsidR="000B5F17" w:rsidRPr="000B5F17">
        <w:rPr>
          <w:lang w:val="ru-RU"/>
        </w:rPr>
        <w:lastRenderedPageBreak/>
        <w:drawing>
          <wp:inline distT="0" distB="0" distL="0" distR="0" wp14:anchorId="54106FA7" wp14:editId="3B2D03D0">
            <wp:extent cx="5940425" cy="1459230"/>
            <wp:effectExtent l="0" t="0" r="3175" b="7620"/>
            <wp:docPr id="458161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1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FE0C" w14:textId="77777777" w:rsidR="00A74D94" w:rsidRDefault="00A74D94" w:rsidP="00FA2D51">
      <w:pPr>
        <w:rPr>
          <w:lang w:val="ru-RU"/>
        </w:rPr>
      </w:pPr>
    </w:p>
    <w:p w14:paraId="23B55391" w14:textId="77777777" w:rsidR="00A74D94" w:rsidRDefault="00A74D94" w:rsidP="00FA2D51">
      <w:pPr>
        <w:rPr>
          <w:lang w:val="ru-RU"/>
        </w:rPr>
      </w:pPr>
    </w:p>
    <w:p w14:paraId="76B9713B" w14:textId="77777777" w:rsidR="00A74D94" w:rsidRDefault="00A74D94" w:rsidP="00FA2D51">
      <w:pPr>
        <w:rPr>
          <w:lang w:val="ru-RU"/>
        </w:rPr>
      </w:pPr>
    </w:p>
    <w:p w14:paraId="66E75BEC" w14:textId="77777777" w:rsidR="00A74D94" w:rsidRDefault="00A74D94" w:rsidP="00FA2D51">
      <w:pPr>
        <w:rPr>
          <w:lang w:val="ru-RU"/>
        </w:rPr>
      </w:pPr>
    </w:p>
    <w:p w14:paraId="053FAF24" w14:textId="77777777" w:rsidR="00A74D94" w:rsidRDefault="00A74D94" w:rsidP="00FA2D51">
      <w:pPr>
        <w:rPr>
          <w:lang w:val="ru-RU"/>
        </w:rPr>
      </w:pPr>
    </w:p>
    <w:p w14:paraId="025275D4" w14:textId="5A03F851" w:rsidR="00CF6B62" w:rsidRPr="000B6842" w:rsidRDefault="00CF6B62" w:rsidP="00CF6B62">
      <w:pPr>
        <w:rPr>
          <w:rFonts w:ascii="Times New Roman" w:hAnsi="Times New Roman"/>
          <w:sz w:val="28"/>
          <w:szCs w:val="28"/>
          <w:lang w:val="en-CA"/>
        </w:rPr>
      </w:pPr>
      <w:r>
        <w:rPr>
          <w:lang w:val="ru-RU"/>
        </w:rPr>
        <w:t>Найдём</w:t>
      </w:r>
      <w:r w:rsidRPr="00727AA8">
        <w:rPr>
          <w:lang w:val="ru-RU"/>
        </w:rPr>
        <w:t xml:space="preserve"> </w:t>
      </w:r>
      <w:r>
        <w:rPr>
          <w:lang w:val="ru-RU"/>
        </w:rPr>
        <w:t>ошибочку</w:t>
      </w:r>
      <w:r w:rsidRPr="00727AA8">
        <w:rPr>
          <w:lang w:val="ru-RU"/>
        </w:rPr>
        <w:t>:</w:t>
      </w:r>
      <w:r w:rsidR="00EE20BC" w:rsidRPr="00727AA8">
        <w:rPr>
          <w:lang w:val="ru-RU"/>
        </w:rPr>
        <w:br/>
      </w:r>
      <w:r w:rsidR="00EE20BC" w:rsidRPr="00EE20BC">
        <w:rPr>
          <w:lang w:val="ru-RU"/>
        </w:rPr>
        <w:drawing>
          <wp:inline distT="0" distB="0" distL="0" distR="0" wp14:anchorId="688ECCB1" wp14:editId="0710185F">
            <wp:extent cx="5940425" cy="1639570"/>
            <wp:effectExtent l="0" t="0" r="3175" b="0"/>
            <wp:docPr id="155616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3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AA8" w:rsidRPr="00727AA8">
        <w:rPr>
          <w:lang w:val="ru-RU"/>
        </w:rPr>
        <w:br/>
      </w:r>
      <w:r w:rsidR="00727AA8" w:rsidRPr="00727AA8">
        <w:rPr>
          <w:lang w:val="ru-RU"/>
        </w:rPr>
        <w:br/>
      </w:r>
      <w:r w:rsidR="00727AA8">
        <w:rPr>
          <w:lang w:val="ru-RU"/>
        </w:rPr>
        <w:t>идём</w:t>
      </w:r>
      <w:r w:rsidR="00727AA8" w:rsidRPr="00727AA8">
        <w:rPr>
          <w:lang w:val="ru-RU"/>
        </w:rPr>
        <w:t xml:space="preserve"> </w:t>
      </w:r>
      <w:r w:rsidR="00727AA8">
        <w:rPr>
          <w:lang w:val="ru-RU"/>
        </w:rPr>
        <w:t>в</w:t>
      </w:r>
      <w:r w:rsidR="00727AA8" w:rsidRPr="00727AA8">
        <w:rPr>
          <w:lang w:val="ru-RU"/>
        </w:rPr>
        <w:t xml:space="preserve"> :</w:t>
      </w:r>
      <w:r w:rsidR="00727AA8" w:rsidRPr="00727AA8">
        <w:rPr>
          <w:lang w:val="ru-RU"/>
        </w:rPr>
        <w:br/>
      </w:r>
      <w:r w:rsidR="00727AA8" w:rsidRPr="00727AA8">
        <w:rPr>
          <w:lang w:val="ru-RU"/>
        </w:rPr>
        <w:br/>
      </w:r>
      <w:r w:rsidR="00727AA8" w:rsidRPr="00727AA8">
        <w:rPr>
          <w:lang w:val="en-CA"/>
        </w:rPr>
        <w:t>C</w:t>
      </w:r>
      <w:r w:rsidR="00727AA8" w:rsidRPr="00727AA8">
        <w:rPr>
          <w:lang w:val="ru-RU"/>
        </w:rPr>
        <w:t>:\</w:t>
      </w:r>
      <w:r w:rsidR="00727AA8" w:rsidRPr="00727AA8">
        <w:rPr>
          <w:lang w:val="en-CA"/>
        </w:rPr>
        <w:t>Users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Eternal</w:t>
      </w:r>
      <w:r w:rsidR="00727AA8" w:rsidRPr="00727AA8">
        <w:rPr>
          <w:lang w:val="ru-RU"/>
        </w:rPr>
        <w:t>_</w:t>
      </w:r>
      <w:r w:rsidR="00727AA8" w:rsidRPr="00727AA8">
        <w:rPr>
          <w:lang w:val="en-CA"/>
        </w:rPr>
        <w:t>Core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OneDrive</w:t>
      </w:r>
      <w:r w:rsidR="00727AA8" w:rsidRPr="00727AA8">
        <w:rPr>
          <w:lang w:val="ru-RU"/>
        </w:rPr>
        <w:t xml:space="preserve"> - </w:t>
      </w:r>
      <w:r w:rsidR="00727AA8" w:rsidRPr="00727AA8">
        <w:rPr>
          <w:lang w:val="en-CA"/>
        </w:rPr>
        <w:t>ITMO</w:t>
      </w:r>
      <w:r w:rsidR="00727AA8" w:rsidRPr="00727AA8">
        <w:rPr>
          <w:lang w:val="ru-RU"/>
        </w:rPr>
        <w:t xml:space="preserve"> </w:t>
      </w:r>
      <w:r w:rsidR="00727AA8" w:rsidRPr="00727AA8">
        <w:rPr>
          <w:lang w:val="en-CA"/>
        </w:rPr>
        <w:t>UNIVERSITY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github</w:t>
      </w:r>
      <w:r w:rsidR="00727AA8" w:rsidRPr="00727AA8">
        <w:rPr>
          <w:lang w:val="ru-RU"/>
        </w:rPr>
        <w:t>_</w:t>
      </w:r>
      <w:r w:rsidR="00727AA8" w:rsidRPr="00727AA8">
        <w:rPr>
          <w:lang w:val="en-CA"/>
        </w:rPr>
        <w:t>file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ITMO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CPPO</w:t>
      </w:r>
      <w:r w:rsidR="00727AA8" w:rsidRPr="00727AA8">
        <w:rPr>
          <w:lang w:val="ru-RU"/>
        </w:rPr>
        <w:t xml:space="preserve">\4 </w:t>
      </w:r>
      <w:r w:rsidR="00727AA8" w:rsidRPr="00727AA8">
        <w:rPr>
          <w:lang w:val="en-CA"/>
        </w:rPr>
        <w:t>OPI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lab</w:t>
      </w:r>
      <w:r w:rsidR="00727AA8" w:rsidRPr="00727AA8">
        <w:rPr>
          <w:lang w:val="ru-RU"/>
        </w:rPr>
        <w:t>_4\</w:t>
      </w:r>
      <w:r w:rsidR="00727AA8" w:rsidRPr="00727AA8">
        <w:rPr>
          <w:lang w:val="en-CA"/>
        </w:rPr>
        <w:t>HttpUnit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src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com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meterware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httpunit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javascript</w:t>
      </w:r>
      <w:r w:rsidR="00727AA8" w:rsidRPr="00727AA8">
        <w:rPr>
          <w:lang w:val="ru-RU"/>
        </w:rPr>
        <w:t>\</w:t>
      </w:r>
      <w:r w:rsidR="00727AA8" w:rsidRPr="00727AA8">
        <w:rPr>
          <w:lang w:val="en-CA"/>
        </w:rPr>
        <w:t>JavaScript</w:t>
      </w:r>
      <w:r w:rsidR="00727AA8" w:rsidRPr="00727AA8">
        <w:rPr>
          <w:lang w:val="ru-RU"/>
        </w:rPr>
        <w:t>.</w:t>
      </w:r>
      <w:r w:rsidR="00727AA8" w:rsidRPr="00727AA8">
        <w:rPr>
          <w:lang w:val="en-CA"/>
        </w:rPr>
        <w:t>java</w:t>
      </w:r>
      <w:r w:rsidR="00727AA8" w:rsidRPr="00727AA8">
        <w:rPr>
          <w:lang w:val="ru-RU"/>
        </w:rPr>
        <w:br/>
      </w:r>
      <w:r w:rsidR="00727AA8" w:rsidRPr="00727AA8">
        <w:rPr>
          <w:lang w:val="ru-RU"/>
        </w:rPr>
        <w:br/>
      </w:r>
      <w:r w:rsidR="00727AA8">
        <w:rPr>
          <w:lang w:val="ru-RU"/>
        </w:rPr>
        <w:t>Там</w:t>
      </w:r>
      <w:r w:rsidR="00727AA8" w:rsidRPr="00727AA8">
        <w:rPr>
          <w:lang w:val="ru-RU"/>
        </w:rPr>
        <w:t xml:space="preserve"> </w:t>
      </w:r>
      <w:r w:rsidR="00727AA8">
        <w:rPr>
          <w:lang w:val="ru-RU"/>
        </w:rPr>
        <w:t>у</w:t>
      </w:r>
      <w:r w:rsidR="00727AA8" w:rsidRPr="00727AA8">
        <w:rPr>
          <w:lang w:val="ru-RU"/>
        </w:rPr>
        <w:t xml:space="preserve"> </w:t>
      </w:r>
      <w:r w:rsidR="00727AA8">
        <w:rPr>
          <w:lang w:val="ru-RU"/>
        </w:rPr>
        <w:t>нас</w:t>
      </w:r>
      <w:r w:rsidR="00727AA8" w:rsidRPr="00727AA8">
        <w:rPr>
          <w:lang w:val="ru-RU"/>
        </w:rPr>
        <w:t xml:space="preserve"> </w:t>
      </w:r>
      <w:r w:rsidR="00727AA8">
        <w:rPr>
          <w:lang w:val="ru-RU"/>
        </w:rPr>
        <w:t>есть:</w:t>
      </w:r>
      <w:r w:rsidR="009F6F0C" w:rsidRPr="00821E18">
        <w:rPr>
          <w:lang w:val="ru-RU"/>
        </w:rPr>
        <w:br/>
      </w:r>
      <w:r w:rsidR="00821E18" w:rsidRPr="00821E18">
        <w:rPr>
          <w:lang w:val="ru-RU"/>
        </w:rPr>
        <w:br/>
      </w:r>
      <w:r w:rsidR="00821E18">
        <w:rPr>
          <w:noProof/>
        </w:rPr>
        <w:drawing>
          <wp:inline distT="0" distB="0" distL="0" distR="0" wp14:anchorId="32DDFDE4" wp14:editId="1D19DAA2">
            <wp:extent cx="5940425" cy="2460625"/>
            <wp:effectExtent l="0" t="0" r="3175" b="0"/>
            <wp:docPr id="175910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1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570">
        <w:rPr>
          <w:lang w:val="ru-RU"/>
        </w:rPr>
        <w:br/>
      </w:r>
      <w:r w:rsidR="00934570">
        <w:rPr>
          <w:lang w:val="ru-RU"/>
        </w:rPr>
        <w:br/>
      </w:r>
      <w:r w:rsidR="00512DB2">
        <w:rPr>
          <w:lang w:val="ru-RU"/>
        </w:rPr>
        <w:t>Даже есть метод для отчистки ошибок, но он не используется:</w:t>
      </w:r>
      <w:r w:rsidR="00512DB2">
        <w:rPr>
          <w:lang w:val="ru-RU"/>
        </w:rPr>
        <w:br/>
      </w:r>
      <w:r w:rsidR="00512DB2" w:rsidRPr="00512DB2">
        <w:rPr>
          <w:lang w:val="ru-RU"/>
        </w:rPr>
        <w:lastRenderedPageBreak/>
        <w:drawing>
          <wp:inline distT="0" distB="0" distL="0" distR="0" wp14:anchorId="42512541" wp14:editId="3E0F108C">
            <wp:extent cx="5792008" cy="1714739"/>
            <wp:effectExtent l="0" t="0" r="0" b="0"/>
            <wp:docPr id="32030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07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AA8" w:rsidRPr="00727AA8">
        <w:rPr>
          <w:lang w:val="ru-RU"/>
        </w:rPr>
        <w:br/>
      </w:r>
      <w:r w:rsidRPr="00727AA8">
        <w:rPr>
          <w:lang w:val="ru-RU"/>
        </w:rPr>
        <w:br/>
      </w:r>
      <w:r w:rsidR="00962463">
        <w:rPr>
          <w:rFonts w:ascii="Times New Roman" w:hAnsi="Times New Roman"/>
          <w:sz w:val="28"/>
          <w:szCs w:val="28"/>
          <w:lang w:val="ru-RU"/>
        </w:rPr>
        <w:t xml:space="preserve">ошибки накапливаются и занимают память, </w:t>
      </w:r>
      <w:r w:rsidR="00962463">
        <w:rPr>
          <w:rFonts w:ascii="Times New Roman" w:hAnsi="Times New Roman"/>
          <w:sz w:val="28"/>
          <w:szCs w:val="28"/>
          <w:lang w:val="en-CA"/>
        </w:rPr>
        <w:t>GC</w:t>
      </w:r>
      <w:r w:rsidR="00962463" w:rsidRPr="0096246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62463">
        <w:rPr>
          <w:rFonts w:ascii="Times New Roman" w:hAnsi="Times New Roman"/>
          <w:sz w:val="28"/>
          <w:szCs w:val="28"/>
          <w:lang w:val="ru-RU"/>
        </w:rPr>
        <w:t xml:space="preserve">приходится чистить память всё чаще и в итоге получаем , что </w:t>
      </w:r>
      <w:r w:rsidR="00962463">
        <w:rPr>
          <w:rFonts w:ascii="Times New Roman" w:hAnsi="Times New Roman"/>
          <w:sz w:val="28"/>
          <w:szCs w:val="28"/>
          <w:lang w:val="en-CA"/>
        </w:rPr>
        <w:t>CPU</w:t>
      </w:r>
      <w:r w:rsidR="00962463" w:rsidRPr="0096246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62463">
        <w:rPr>
          <w:rFonts w:ascii="Times New Roman" w:hAnsi="Times New Roman"/>
          <w:sz w:val="28"/>
          <w:szCs w:val="28"/>
          <w:lang w:val="ru-RU"/>
        </w:rPr>
        <w:t xml:space="preserve">занимается только отчисткой </w:t>
      </w:r>
      <w:r w:rsidR="00BE6EDE">
        <w:rPr>
          <w:rFonts w:ascii="Times New Roman" w:hAnsi="Times New Roman"/>
          <w:sz w:val="28"/>
          <w:szCs w:val="28"/>
          <w:lang w:val="ru-RU"/>
        </w:rPr>
        <w:t>, и не может создать новые классы.</w:t>
      </w:r>
    </w:p>
    <w:p w14:paraId="307EFC7D" w14:textId="77777777" w:rsidR="00CF6B62" w:rsidRPr="00962463" w:rsidRDefault="00CF6B62" w:rsidP="00CF6B62">
      <w:pPr>
        <w:rPr>
          <w:rFonts w:ascii="Times New Roman" w:hAnsi="Times New Roman"/>
          <w:sz w:val="28"/>
          <w:szCs w:val="28"/>
          <w:lang w:val="ru-RU"/>
        </w:rPr>
      </w:pPr>
    </w:p>
    <w:p w14:paraId="12A92347" w14:textId="77777777" w:rsidR="00CF6B62" w:rsidRPr="00CF6B62" w:rsidRDefault="00CF6B62" w:rsidP="00CF6B62">
      <w:pPr>
        <w:rPr>
          <w:rFonts w:ascii="Times New Roman" w:hAnsi="Times New Roman"/>
          <w:sz w:val="28"/>
          <w:szCs w:val="28"/>
          <w:lang w:val="ru-RU"/>
        </w:rPr>
      </w:pPr>
      <w:r w:rsidRPr="00DD127D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B3798B0" wp14:editId="5EE967BC">
            <wp:simplePos x="0" y="0"/>
            <wp:positionH relativeFrom="column">
              <wp:posOffset>2489835</wp:posOffset>
            </wp:positionH>
            <wp:positionV relativeFrom="paragraph">
              <wp:posOffset>737870</wp:posOffset>
            </wp:positionV>
            <wp:extent cx="2638425" cy="1024255"/>
            <wp:effectExtent l="0" t="0" r="9525" b="4445"/>
            <wp:wrapSquare wrapText="bothSides"/>
            <wp:docPr id="84583950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950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B62">
        <w:rPr>
          <w:rFonts w:ascii="Times New Roman" w:hAnsi="Times New Roman"/>
          <w:sz w:val="28"/>
          <w:szCs w:val="28"/>
          <w:lang w:val="ru-RU"/>
        </w:rPr>
        <w:t xml:space="preserve">В результате получается накопление </w:t>
      </w:r>
      <w:r w:rsidRPr="00CF6B62">
        <w:rPr>
          <w:rFonts w:ascii="Consolas" w:hAnsi="Consolas"/>
          <w:szCs w:val="28"/>
          <w:lang w:val="ru-RU"/>
        </w:rPr>
        <w:t>_</w:t>
      </w:r>
      <w:r w:rsidRPr="00232340">
        <w:rPr>
          <w:rFonts w:ascii="Consolas" w:hAnsi="Consolas"/>
          <w:szCs w:val="28"/>
        </w:rPr>
        <w:t>errorMessages</w:t>
      </w:r>
      <w:r w:rsidRPr="00CF6B62">
        <w:rPr>
          <w:rFonts w:ascii="Times New Roman" w:hAnsi="Times New Roman"/>
          <w:szCs w:val="28"/>
          <w:lang w:val="ru-RU"/>
        </w:rPr>
        <w:t xml:space="preserve"> </w:t>
      </w:r>
      <w:r w:rsidRPr="00CF6B62">
        <w:rPr>
          <w:rFonts w:ascii="Times New Roman" w:hAnsi="Times New Roman"/>
          <w:sz w:val="28"/>
          <w:szCs w:val="28"/>
          <w:lang w:val="ru-RU"/>
        </w:rPr>
        <w:t xml:space="preserve">в списке, за счет чего и получается переполнение памяти. В программе есть функция для очистки </w:t>
      </w:r>
      <w:r w:rsidRPr="00CF6B62">
        <w:rPr>
          <w:rFonts w:ascii="Consolas" w:hAnsi="Consolas"/>
          <w:szCs w:val="28"/>
          <w:lang w:val="ru-RU"/>
        </w:rPr>
        <w:t>_</w:t>
      </w:r>
      <w:r w:rsidRPr="00232340">
        <w:rPr>
          <w:rFonts w:ascii="Consolas" w:hAnsi="Consolas"/>
          <w:szCs w:val="28"/>
        </w:rPr>
        <w:t>errorMessage</w:t>
      </w:r>
      <w:r w:rsidRPr="00CF6B62">
        <w:rPr>
          <w:rFonts w:ascii="Times New Roman" w:hAnsi="Times New Roman"/>
          <w:sz w:val="28"/>
          <w:szCs w:val="28"/>
          <w:lang w:val="ru-RU"/>
        </w:rPr>
        <w:t>, однако мы можем увидеть, что на самом деле она не используется</w:t>
      </w:r>
    </w:p>
    <w:p w14:paraId="7DBB196E" w14:textId="77777777" w:rsidR="00CF6B62" w:rsidRPr="00DD127D" w:rsidRDefault="00CF6B62" w:rsidP="00CF6B62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B3D824C" wp14:editId="41BC5FC5">
            <wp:extent cx="2262554" cy="498008"/>
            <wp:effectExtent l="0" t="0" r="4445" b="0"/>
            <wp:docPr id="407683053" name="Рисунок 1" descr="Изображение выглядит как текст, Шрифт, рукописный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3053" name="Рисунок 1" descr="Изображение выглядит как текст, Шрифт, рукописный текст, снимок экрана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5476" cy="5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8B79" w14:textId="77777777" w:rsidR="00CF6B62" w:rsidRPr="00DD127D" w:rsidRDefault="00CF6B62" w:rsidP="00CF6B62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B2F150" wp14:editId="55E087B7">
            <wp:extent cx="2256692" cy="486508"/>
            <wp:effectExtent l="0" t="0" r="0" b="8890"/>
            <wp:docPr id="80073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9634" cy="48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53D5" w14:textId="77777777" w:rsidR="00CF6B62" w:rsidRPr="00DD127D" w:rsidRDefault="00CF6B62" w:rsidP="00CF6B62">
      <w:pPr>
        <w:rPr>
          <w:rFonts w:ascii="Times New Roman" w:hAnsi="Times New Roman"/>
          <w:sz w:val="28"/>
          <w:szCs w:val="28"/>
        </w:rPr>
      </w:pPr>
    </w:p>
    <w:p w14:paraId="5846F908" w14:textId="77777777" w:rsidR="00CF6B62" w:rsidRPr="00CF6B62" w:rsidRDefault="00CF6B62" w:rsidP="00CF6B62">
      <w:pPr>
        <w:rPr>
          <w:rFonts w:ascii="Times New Roman" w:hAnsi="Times New Roman"/>
          <w:sz w:val="28"/>
          <w:szCs w:val="28"/>
          <w:lang w:val="ru-RU"/>
        </w:rPr>
      </w:pPr>
      <w:r w:rsidRPr="00CF6B62">
        <w:rPr>
          <w:rFonts w:ascii="Times New Roman" w:hAnsi="Times New Roman"/>
          <w:sz w:val="28"/>
          <w:szCs w:val="28"/>
          <w:lang w:val="ru-RU"/>
        </w:rPr>
        <w:t xml:space="preserve">Решением будет очистка списка с </w:t>
      </w:r>
      <w:r w:rsidRPr="00CF6B62">
        <w:rPr>
          <w:rFonts w:ascii="Consolas" w:hAnsi="Consolas"/>
          <w:szCs w:val="28"/>
          <w:lang w:val="ru-RU"/>
        </w:rPr>
        <w:t>_</w:t>
      </w:r>
      <w:r w:rsidRPr="00232340">
        <w:rPr>
          <w:rFonts w:ascii="Consolas" w:hAnsi="Consolas"/>
          <w:szCs w:val="28"/>
        </w:rPr>
        <w:t>errorMessage</w:t>
      </w:r>
      <w:r w:rsidRPr="00CF6B62">
        <w:rPr>
          <w:rFonts w:ascii="Times New Roman" w:hAnsi="Times New Roman"/>
          <w:szCs w:val="28"/>
          <w:lang w:val="ru-RU"/>
        </w:rPr>
        <w:t xml:space="preserve"> </w:t>
      </w:r>
      <w:r w:rsidRPr="00CF6B62">
        <w:rPr>
          <w:rFonts w:ascii="Times New Roman" w:hAnsi="Times New Roman"/>
          <w:sz w:val="28"/>
          <w:szCs w:val="28"/>
          <w:lang w:val="ru-RU"/>
        </w:rPr>
        <w:t>после выполнения очередного запроса.</w:t>
      </w:r>
    </w:p>
    <w:p w14:paraId="35CC7BE7" w14:textId="77777777" w:rsidR="00CF6B62" w:rsidRPr="00CF6B62" w:rsidRDefault="00CF6B62" w:rsidP="00CF6B62">
      <w:pPr>
        <w:rPr>
          <w:rFonts w:ascii="Times New Roman" w:hAnsi="Times New Roman"/>
          <w:sz w:val="28"/>
          <w:szCs w:val="28"/>
          <w:lang w:val="ru-RU"/>
        </w:rPr>
      </w:pPr>
    </w:p>
    <w:p w14:paraId="00BA1826" w14:textId="77777777" w:rsidR="00CF6B62" w:rsidRDefault="00CF6B62" w:rsidP="00CF6B62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C368D9" wp14:editId="609A1FDA">
            <wp:extent cx="3528646" cy="844202"/>
            <wp:effectExtent l="0" t="0" r="0" b="0"/>
            <wp:docPr id="38276511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511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8251" cy="8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2B5D" w14:textId="77777777" w:rsidR="00CF6B62" w:rsidRDefault="00CF6B62" w:rsidP="00CF6B62">
      <w:pPr>
        <w:rPr>
          <w:rFonts w:ascii="Times New Roman" w:hAnsi="Times New Roman"/>
          <w:sz w:val="28"/>
          <w:szCs w:val="28"/>
        </w:rPr>
      </w:pPr>
    </w:p>
    <w:p w14:paraId="0BB58C85" w14:textId="535ACA18" w:rsidR="00CF6B62" w:rsidRDefault="000B6842" w:rsidP="00CF6B62">
      <w:pPr>
        <w:rPr>
          <w:rFonts w:ascii="Times New Roman" w:hAnsi="Times New Roman"/>
          <w:sz w:val="28"/>
          <w:szCs w:val="28"/>
          <w:lang w:val="ru-RU"/>
        </w:rPr>
      </w:pPr>
      <w:r w:rsidRPr="000B6842">
        <w:rPr>
          <w:rFonts w:ascii="Times New Roman" w:hAnsi="Times New Roman"/>
          <w:sz w:val="28"/>
          <w:szCs w:val="28"/>
        </w:rPr>
        <w:drawing>
          <wp:inline distT="0" distB="0" distL="0" distR="0" wp14:anchorId="233CE068" wp14:editId="2AB60166">
            <wp:extent cx="5940425" cy="2583180"/>
            <wp:effectExtent l="0" t="0" r="3175" b="7620"/>
            <wp:docPr id="5825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85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br/>
      </w:r>
      <w:r w:rsidR="001C3ED7" w:rsidRPr="001C3ED7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32257D93" wp14:editId="0D355A7E">
            <wp:extent cx="5940425" cy="2553335"/>
            <wp:effectExtent l="0" t="0" r="3175" b="0"/>
            <wp:docPr id="10286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6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br/>
        <w:t>Так лучше, но всё равно память растёт</w:t>
      </w:r>
      <w:r w:rsidR="001C20D8">
        <w:rPr>
          <w:rFonts w:ascii="Times New Roman" w:hAnsi="Times New Roman"/>
          <w:sz w:val="28"/>
          <w:szCs w:val="28"/>
          <w:lang w:val="ru-RU"/>
        </w:rPr>
        <w:t xml:space="preserve">, хотя </w:t>
      </w:r>
      <w:r w:rsidR="001C20D8">
        <w:rPr>
          <w:rFonts w:ascii="Times New Roman" w:hAnsi="Times New Roman"/>
          <w:sz w:val="28"/>
          <w:szCs w:val="28"/>
          <w:lang w:val="en-CA"/>
        </w:rPr>
        <w:t>GC</w:t>
      </w:r>
      <w:r w:rsidR="001C20D8" w:rsidRPr="001C20D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C20D8">
        <w:rPr>
          <w:rFonts w:ascii="Times New Roman" w:hAnsi="Times New Roman"/>
          <w:sz w:val="28"/>
          <w:szCs w:val="28"/>
          <w:lang w:val="ru-RU"/>
        </w:rPr>
        <w:t>работает уже лучше</w:t>
      </w:r>
      <w:r w:rsidR="00667870">
        <w:rPr>
          <w:rFonts w:ascii="Times New Roman" w:hAnsi="Times New Roman"/>
          <w:sz w:val="28"/>
          <w:szCs w:val="28"/>
          <w:lang w:val="ru-RU"/>
        </w:rPr>
        <w:t>.</w:t>
      </w:r>
      <w:r w:rsidR="00667870">
        <w:rPr>
          <w:rFonts w:ascii="Times New Roman" w:hAnsi="Times New Roman"/>
          <w:sz w:val="28"/>
          <w:szCs w:val="28"/>
          <w:lang w:val="ru-RU"/>
        </w:rPr>
        <w:br/>
      </w:r>
    </w:p>
    <w:p w14:paraId="70AC668E" w14:textId="77777777" w:rsidR="001C20D8" w:rsidRPr="001C20D8" w:rsidRDefault="001C20D8" w:rsidP="00CF6B62">
      <w:pPr>
        <w:rPr>
          <w:rFonts w:ascii="Times New Roman" w:hAnsi="Times New Roman"/>
          <w:sz w:val="28"/>
          <w:szCs w:val="28"/>
          <w:lang w:val="ru-RU"/>
        </w:rPr>
      </w:pPr>
    </w:p>
    <w:p w14:paraId="4EDC8163" w14:textId="10A77643" w:rsidR="00CF6B62" w:rsidRPr="000B6842" w:rsidRDefault="00667870" w:rsidP="00CF6B62">
      <w:pPr>
        <w:rPr>
          <w:rFonts w:ascii="Times New Roman" w:hAnsi="Times New Roman"/>
          <w:sz w:val="28"/>
          <w:szCs w:val="28"/>
          <w:lang w:val="ru-RU"/>
        </w:rPr>
      </w:pPr>
      <w:r w:rsidRPr="00667870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782AFCF" wp14:editId="68121B21">
            <wp:extent cx="5940425" cy="3610610"/>
            <wp:effectExtent l="0" t="0" r="3175" b="8890"/>
            <wp:docPr id="122105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9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/>
        </w:rPr>
        <w:br/>
      </w:r>
      <w:r w:rsidR="003F2C9D">
        <w:rPr>
          <w:rFonts w:ascii="Times New Roman" w:hAnsi="Times New Roman"/>
          <w:sz w:val="28"/>
          <w:szCs w:val="28"/>
          <w:lang w:val="ru-RU"/>
        </w:rPr>
        <w:br/>
      </w:r>
      <w:r w:rsidR="003F2C9D" w:rsidRPr="003F2C9D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2603D8A7" wp14:editId="5C56FFFD">
            <wp:extent cx="5940425" cy="2627630"/>
            <wp:effectExtent l="0" t="0" r="3175" b="1270"/>
            <wp:docPr id="108561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7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C9D"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  <w:t xml:space="preserve">При долгой работе </w:t>
      </w:r>
      <w:r w:rsidR="008E7A79">
        <w:rPr>
          <w:rFonts w:ascii="Times New Roman" w:hAnsi="Times New Roman"/>
          <w:sz w:val="28"/>
          <w:szCs w:val="28"/>
          <w:lang w:val="ru-RU"/>
        </w:rPr>
        <w:t>всё остаётся стабильным и данные не накапливаются</w:t>
      </w:r>
    </w:p>
    <w:p w14:paraId="5BA5B0E7" w14:textId="7C5CA035" w:rsidR="00A74D94" w:rsidRPr="00A74D94" w:rsidRDefault="00A74D94" w:rsidP="00FA2D51">
      <w:pPr>
        <w:rPr>
          <w:lang w:val="ru-RU"/>
        </w:rPr>
      </w:pPr>
    </w:p>
    <w:p w14:paraId="32A2EF55" w14:textId="38613225" w:rsidR="001B380D" w:rsidRPr="001B380D" w:rsidRDefault="001B380D" w:rsidP="001B380D">
      <w:pPr>
        <w:pStyle w:val="1"/>
        <w:rPr>
          <w:lang w:val="ru-RU"/>
        </w:rPr>
      </w:pPr>
      <w:bookmarkStart w:id="5" w:name="_Toc230248089"/>
      <w:r w:rsidRPr="001B380D">
        <w:rPr>
          <w:lang w:val="ru-RU"/>
        </w:rPr>
        <w:t>Выводы.</w:t>
      </w:r>
      <w:bookmarkEnd w:id="5"/>
    </w:p>
    <w:p w14:paraId="1C173391" w14:textId="372EC6E4" w:rsidR="00814576" w:rsidRDefault="00814576" w:rsidP="00814576">
      <w:pPr>
        <w:spacing w:before="24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Я изучил, что такое </w:t>
      </w:r>
      <w:r>
        <w:rPr>
          <w:rFonts w:ascii="Times New Roman" w:hAnsi="Times New Roman"/>
          <w:sz w:val="28"/>
        </w:rPr>
        <w:t>MBeans</w:t>
      </w:r>
      <w:r w:rsidRPr="00814576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и зачем они нужны</w:t>
      </w:r>
      <w:r w:rsidRPr="00814576">
        <w:rPr>
          <w:rFonts w:ascii="Times New Roman" w:hAnsi="Times New Roman"/>
          <w:sz w:val="28"/>
          <w:lang w:val="ru-RU"/>
        </w:rPr>
        <w:t xml:space="preserve">, </w:t>
      </w:r>
      <w:r w:rsidR="00E6615F">
        <w:rPr>
          <w:rFonts w:ascii="Times New Roman" w:hAnsi="Times New Roman"/>
          <w:sz w:val="28"/>
          <w:lang w:val="ru-RU"/>
        </w:rPr>
        <w:t>узнал о</w:t>
      </w:r>
      <w:r w:rsidR="00212B4C">
        <w:rPr>
          <w:rFonts w:ascii="Times New Roman" w:hAnsi="Times New Roman"/>
          <w:sz w:val="28"/>
          <w:lang w:val="ru-RU"/>
        </w:rPr>
        <w:t>б</w:t>
      </w:r>
      <w:r w:rsidRPr="00814576">
        <w:rPr>
          <w:rFonts w:ascii="Times New Roman" w:hAnsi="Times New Roman"/>
          <w:sz w:val="28"/>
          <w:lang w:val="ru-RU"/>
        </w:rPr>
        <w:t xml:space="preserve"> утилит</w:t>
      </w:r>
      <w:r w:rsidR="00E6615F">
        <w:rPr>
          <w:rFonts w:ascii="Times New Roman" w:hAnsi="Times New Roman"/>
          <w:sz w:val="28"/>
          <w:lang w:val="ru-RU"/>
        </w:rPr>
        <w:t>ах</w:t>
      </w:r>
      <w:r w:rsidRPr="00814576">
        <w:rPr>
          <w:rFonts w:ascii="Times New Roman" w:hAnsi="Times New Roman"/>
          <w:sz w:val="28"/>
          <w:lang w:val="ru-RU"/>
        </w:rPr>
        <w:t xml:space="preserve"> для мониторинга и профилирования работы программы </w:t>
      </w:r>
      <w:r>
        <w:rPr>
          <w:rFonts w:ascii="Times New Roman" w:hAnsi="Times New Roman"/>
          <w:sz w:val="28"/>
        </w:rPr>
        <w:t>JConsole</w:t>
      </w:r>
      <w:r w:rsidRPr="00814576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VisualVM</w:t>
      </w:r>
      <w:r w:rsidRPr="00814576">
        <w:rPr>
          <w:rFonts w:ascii="Times New Roman" w:hAnsi="Times New Roman"/>
          <w:sz w:val="28"/>
          <w:lang w:val="ru-RU"/>
        </w:rPr>
        <w:t>, а также был получен опыт по полученным данным определять утечки памяти и устранять их.</w:t>
      </w:r>
      <w:r w:rsidR="00E6615F">
        <w:rPr>
          <w:rFonts w:ascii="Times New Roman" w:hAnsi="Times New Roman"/>
          <w:sz w:val="28"/>
          <w:lang w:val="ru-RU"/>
        </w:rPr>
        <w:br/>
        <w:t>Узнал для себя ещё один вид деятельности при разработке высоконагруженных систем</w:t>
      </w:r>
      <w:r w:rsidR="00153114">
        <w:rPr>
          <w:rFonts w:ascii="Times New Roman" w:hAnsi="Times New Roman"/>
          <w:sz w:val="28"/>
          <w:lang w:val="ru-RU"/>
        </w:rPr>
        <w:t>: написал, запустил, смотришь, что-то поменял, проверяешь, стало ли лучше</w:t>
      </w:r>
    </w:p>
    <w:p w14:paraId="7CD0A078" w14:textId="77777777" w:rsidR="00153114" w:rsidRPr="00814576" w:rsidRDefault="00153114" w:rsidP="00814576">
      <w:pPr>
        <w:spacing w:before="240"/>
        <w:rPr>
          <w:rFonts w:ascii="Times New Roman" w:hAnsi="Times New Roman"/>
          <w:sz w:val="28"/>
          <w:lang w:val="ru-RU"/>
        </w:rPr>
      </w:pPr>
    </w:p>
    <w:p w14:paraId="2C6FE020" w14:textId="3B2441BD" w:rsidR="008737B1" w:rsidRPr="004A469B" w:rsidRDefault="008737B1" w:rsidP="009C6E56">
      <w:pPr>
        <w:rPr>
          <w:lang w:val="ru-RU"/>
        </w:rPr>
      </w:pPr>
    </w:p>
    <w:sectPr w:rsidR="008737B1" w:rsidRPr="004A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3E"/>
    <w:multiLevelType w:val="multilevel"/>
    <w:tmpl w:val="56E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AD4"/>
    <w:multiLevelType w:val="multilevel"/>
    <w:tmpl w:val="398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CCC"/>
    <w:multiLevelType w:val="multilevel"/>
    <w:tmpl w:val="1856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C0514"/>
    <w:multiLevelType w:val="multilevel"/>
    <w:tmpl w:val="F5F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7B52"/>
    <w:multiLevelType w:val="multilevel"/>
    <w:tmpl w:val="9FD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19EC"/>
    <w:multiLevelType w:val="multilevel"/>
    <w:tmpl w:val="4DB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68D0"/>
    <w:multiLevelType w:val="multilevel"/>
    <w:tmpl w:val="9A4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93B5C"/>
    <w:multiLevelType w:val="multilevel"/>
    <w:tmpl w:val="030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208"/>
    <w:multiLevelType w:val="multilevel"/>
    <w:tmpl w:val="C5C6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F368C"/>
    <w:multiLevelType w:val="hybridMultilevel"/>
    <w:tmpl w:val="906E3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F50D2"/>
    <w:multiLevelType w:val="multilevel"/>
    <w:tmpl w:val="B5B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F37B3"/>
    <w:multiLevelType w:val="multilevel"/>
    <w:tmpl w:val="F6AC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B31C0"/>
    <w:multiLevelType w:val="multilevel"/>
    <w:tmpl w:val="9F8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B373C"/>
    <w:multiLevelType w:val="multilevel"/>
    <w:tmpl w:val="7F26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7377FF"/>
    <w:multiLevelType w:val="multilevel"/>
    <w:tmpl w:val="6D8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92613"/>
    <w:multiLevelType w:val="multilevel"/>
    <w:tmpl w:val="C3F4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534D4B"/>
    <w:multiLevelType w:val="multilevel"/>
    <w:tmpl w:val="158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A0F06"/>
    <w:multiLevelType w:val="multilevel"/>
    <w:tmpl w:val="1FD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C5515"/>
    <w:multiLevelType w:val="multilevel"/>
    <w:tmpl w:val="973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D383F"/>
    <w:multiLevelType w:val="hybridMultilevel"/>
    <w:tmpl w:val="F2A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757C1"/>
    <w:multiLevelType w:val="hybridMultilevel"/>
    <w:tmpl w:val="7C3C9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33D31"/>
    <w:multiLevelType w:val="multilevel"/>
    <w:tmpl w:val="994C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5D3316"/>
    <w:multiLevelType w:val="hybridMultilevel"/>
    <w:tmpl w:val="EA660DFE"/>
    <w:lvl w:ilvl="0" w:tplc="043E27A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3" w15:restartNumberingAfterBreak="0">
    <w:nsid w:val="4A625B28"/>
    <w:multiLevelType w:val="multilevel"/>
    <w:tmpl w:val="8D3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16D77"/>
    <w:multiLevelType w:val="multilevel"/>
    <w:tmpl w:val="6D0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F0FB2"/>
    <w:multiLevelType w:val="multilevel"/>
    <w:tmpl w:val="951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0359F"/>
    <w:multiLevelType w:val="multilevel"/>
    <w:tmpl w:val="A6C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72E51"/>
    <w:multiLevelType w:val="multilevel"/>
    <w:tmpl w:val="140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52046"/>
    <w:multiLevelType w:val="multilevel"/>
    <w:tmpl w:val="932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61B70"/>
    <w:multiLevelType w:val="multilevel"/>
    <w:tmpl w:val="95B2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3973E9"/>
    <w:multiLevelType w:val="multilevel"/>
    <w:tmpl w:val="09A8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F5918"/>
    <w:multiLevelType w:val="multilevel"/>
    <w:tmpl w:val="7D4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6270F"/>
    <w:multiLevelType w:val="multilevel"/>
    <w:tmpl w:val="4C1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46D0D"/>
    <w:multiLevelType w:val="multilevel"/>
    <w:tmpl w:val="7E9C8FDA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4" w15:restartNumberingAfterBreak="0">
    <w:nsid w:val="72353372"/>
    <w:multiLevelType w:val="multilevel"/>
    <w:tmpl w:val="9C8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F74CE"/>
    <w:multiLevelType w:val="multilevel"/>
    <w:tmpl w:val="BE2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31409"/>
    <w:multiLevelType w:val="multilevel"/>
    <w:tmpl w:val="844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D40EF"/>
    <w:multiLevelType w:val="multilevel"/>
    <w:tmpl w:val="AEC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E6E15"/>
    <w:multiLevelType w:val="multilevel"/>
    <w:tmpl w:val="F092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01323">
    <w:abstractNumId w:val="33"/>
  </w:num>
  <w:num w:numId="2" w16cid:durableId="1554272506">
    <w:abstractNumId w:val="22"/>
  </w:num>
  <w:num w:numId="3" w16cid:durableId="1733384592">
    <w:abstractNumId w:val="19"/>
  </w:num>
  <w:num w:numId="4" w16cid:durableId="24258464">
    <w:abstractNumId w:val="9"/>
  </w:num>
  <w:num w:numId="5" w16cid:durableId="999693281">
    <w:abstractNumId w:val="25"/>
  </w:num>
  <w:num w:numId="6" w16cid:durableId="901717915">
    <w:abstractNumId w:val="30"/>
  </w:num>
  <w:num w:numId="7" w16cid:durableId="188643411">
    <w:abstractNumId w:val="15"/>
  </w:num>
  <w:num w:numId="8" w16cid:durableId="1196381845">
    <w:abstractNumId w:val="17"/>
  </w:num>
  <w:num w:numId="9" w16cid:durableId="508174613">
    <w:abstractNumId w:val="6"/>
  </w:num>
  <w:num w:numId="10" w16cid:durableId="1975022748">
    <w:abstractNumId w:val="4"/>
  </w:num>
  <w:num w:numId="11" w16cid:durableId="1632126310">
    <w:abstractNumId w:val="37"/>
  </w:num>
  <w:num w:numId="12" w16cid:durableId="1087000114">
    <w:abstractNumId w:val="36"/>
  </w:num>
  <w:num w:numId="13" w16cid:durableId="185410592">
    <w:abstractNumId w:val="27"/>
  </w:num>
  <w:num w:numId="14" w16cid:durableId="1682732188">
    <w:abstractNumId w:val="24"/>
  </w:num>
  <w:num w:numId="15" w16cid:durableId="1319502028">
    <w:abstractNumId w:val="7"/>
  </w:num>
  <w:num w:numId="16" w16cid:durableId="1829128789">
    <w:abstractNumId w:val="1"/>
  </w:num>
  <w:num w:numId="17" w16cid:durableId="1154833676">
    <w:abstractNumId w:val="35"/>
  </w:num>
  <w:num w:numId="18" w16cid:durableId="1551569416">
    <w:abstractNumId w:val="32"/>
  </w:num>
  <w:num w:numId="19" w16cid:durableId="1241939278">
    <w:abstractNumId w:val="11"/>
  </w:num>
  <w:num w:numId="20" w16cid:durableId="1915968387">
    <w:abstractNumId w:val="23"/>
  </w:num>
  <w:num w:numId="21" w16cid:durableId="608707031">
    <w:abstractNumId w:val="38"/>
  </w:num>
  <w:num w:numId="22" w16cid:durableId="322903503">
    <w:abstractNumId w:val="13"/>
  </w:num>
  <w:num w:numId="23" w16cid:durableId="2060744092">
    <w:abstractNumId w:val="3"/>
  </w:num>
  <w:num w:numId="24" w16cid:durableId="1990478687">
    <w:abstractNumId w:val="14"/>
  </w:num>
  <w:num w:numId="25" w16cid:durableId="1569147813">
    <w:abstractNumId w:val="26"/>
  </w:num>
  <w:num w:numId="26" w16cid:durableId="1583564356">
    <w:abstractNumId w:val="0"/>
  </w:num>
  <w:num w:numId="27" w16cid:durableId="1106460536">
    <w:abstractNumId w:val="34"/>
  </w:num>
  <w:num w:numId="28" w16cid:durableId="908003514">
    <w:abstractNumId w:val="21"/>
  </w:num>
  <w:num w:numId="29" w16cid:durableId="649751751">
    <w:abstractNumId w:val="5"/>
  </w:num>
  <w:num w:numId="30" w16cid:durableId="1141272390">
    <w:abstractNumId w:val="8"/>
  </w:num>
  <w:num w:numId="31" w16cid:durableId="476922841">
    <w:abstractNumId w:val="10"/>
  </w:num>
  <w:num w:numId="32" w16cid:durableId="1420180790">
    <w:abstractNumId w:val="20"/>
  </w:num>
  <w:num w:numId="33" w16cid:durableId="1125385690">
    <w:abstractNumId w:val="12"/>
  </w:num>
  <w:num w:numId="34" w16cid:durableId="1552377349">
    <w:abstractNumId w:val="31"/>
  </w:num>
  <w:num w:numId="35" w16cid:durableId="1817601615">
    <w:abstractNumId w:val="16"/>
  </w:num>
  <w:num w:numId="36" w16cid:durableId="731120001">
    <w:abstractNumId w:val="18"/>
  </w:num>
  <w:num w:numId="37" w16cid:durableId="577906070">
    <w:abstractNumId w:val="28"/>
  </w:num>
  <w:num w:numId="38" w16cid:durableId="1359501229">
    <w:abstractNumId w:val="2"/>
  </w:num>
  <w:num w:numId="39" w16cid:durableId="1407192540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F2"/>
    <w:rsid w:val="000041EE"/>
    <w:rsid w:val="00014F7D"/>
    <w:rsid w:val="00042CE7"/>
    <w:rsid w:val="00042E7A"/>
    <w:rsid w:val="00043CC3"/>
    <w:rsid w:val="00047799"/>
    <w:rsid w:val="00052619"/>
    <w:rsid w:val="00076AB1"/>
    <w:rsid w:val="0008633B"/>
    <w:rsid w:val="00087656"/>
    <w:rsid w:val="000B5F17"/>
    <w:rsid w:val="000B6842"/>
    <w:rsid w:val="000B7943"/>
    <w:rsid w:val="000C17A1"/>
    <w:rsid w:val="000D1B3D"/>
    <w:rsid w:val="001037BF"/>
    <w:rsid w:val="00104D9F"/>
    <w:rsid w:val="00111DE6"/>
    <w:rsid w:val="00121B83"/>
    <w:rsid w:val="001318EF"/>
    <w:rsid w:val="0014225B"/>
    <w:rsid w:val="00152287"/>
    <w:rsid w:val="00153114"/>
    <w:rsid w:val="00162044"/>
    <w:rsid w:val="00185C35"/>
    <w:rsid w:val="001B0046"/>
    <w:rsid w:val="001B186C"/>
    <w:rsid w:val="001B380D"/>
    <w:rsid w:val="001C20D8"/>
    <w:rsid w:val="001C3ED7"/>
    <w:rsid w:val="001E1D93"/>
    <w:rsid w:val="00212B4C"/>
    <w:rsid w:val="00217D53"/>
    <w:rsid w:val="00227D7E"/>
    <w:rsid w:val="00241BE7"/>
    <w:rsid w:val="002455ED"/>
    <w:rsid w:val="00252763"/>
    <w:rsid w:val="00254286"/>
    <w:rsid w:val="00256218"/>
    <w:rsid w:val="00273679"/>
    <w:rsid w:val="002A10EB"/>
    <w:rsid w:val="002D2EEF"/>
    <w:rsid w:val="002E5F4A"/>
    <w:rsid w:val="002F1AF7"/>
    <w:rsid w:val="00305D48"/>
    <w:rsid w:val="00307EF1"/>
    <w:rsid w:val="00317F28"/>
    <w:rsid w:val="003347EB"/>
    <w:rsid w:val="003615A5"/>
    <w:rsid w:val="003626DF"/>
    <w:rsid w:val="0038027C"/>
    <w:rsid w:val="003A0BFE"/>
    <w:rsid w:val="003B1DA2"/>
    <w:rsid w:val="003B212F"/>
    <w:rsid w:val="003B3813"/>
    <w:rsid w:val="003B3D8B"/>
    <w:rsid w:val="003B4652"/>
    <w:rsid w:val="003C0471"/>
    <w:rsid w:val="003C729C"/>
    <w:rsid w:val="003D1C07"/>
    <w:rsid w:val="003E2D10"/>
    <w:rsid w:val="003E7CAC"/>
    <w:rsid w:val="003F0C96"/>
    <w:rsid w:val="003F2C9D"/>
    <w:rsid w:val="003F31BA"/>
    <w:rsid w:val="00413F7D"/>
    <w:rsid w:val="00424D17"/>
    <w:rsid w:val="004327F2"/>
    <w:rsid w:val="00436B0A"/>
    <w:rsid w:val="00452207"/>
    <w:rsid w:val="004610C3"/>
    <w:rsid w:val="00463F8E"/>
    <w:rsid w:val="00464FBA"/>
    <w:rsid w:val="0047545F"/>
    <w:rsid w:val="00494F23"/>
    <w:rsid w:val="004A469B"/>
    <w:rsid w:val="004D631D"/>
    <w:rsid w:val="00501AED"/>
    <w:rsid w:val="00504902"/>
    <w:rsid w:val="00507E3D"/>
    <w:rsid w:val="00511AE7"/>
    <w:rsid w:val="00512B9C"/>
    <w:rsid w:val="00512DB2"/>
    <w:rsid w:val="00521266"/>
    <w:rsid w:val="005277E9"/>
    <w:rsid w:val="00532889"/>
    <w:rsid w:val="00542B6A"/>
    <w:rsid w:val="00547B49"/>
    <w:rsid w:val="00550C11"/>
    <w:rsid w:val="0055543C"/>
    <w:rsid w:val="0057084A"/>
    <w:rsid w:val="00580F5A"/>
    <w:rsid w:val="0058332E"/>
    <w:rsid w:val="00594FC7"/>
    <w:rsid w:val="005A194B"/>
    <w:rsid w:val="005B6AD3"/>
    <w:rsid w:val="005C1086"/>
    <w:rsid w:val="005E5003"/>
    <w:rsid w:val="005F0EC5"/>
    <w:rsid w:val="005F472D"/>
    <w:rsid w:val="0061559C"/>
    <w:rsid w:val="00616148"/>
    <w:rsid w:val="00623B63"/>
    <w:rsid w:val="00633956"/>
    <w:rsid w:val="00654C12"/>
    <w:rsid w:val="00667870"/>
    <w:rsid w:val="00671C34"/>
    <w:rsid w:val="00692024"/>
    <w:rsid w:val="006B73B4"/>
    <w:rsid w:val="006C4C83"/>
    <w:rsid w:val="007101C0"/>
    <w:rsid w:val="00710683"/>
    <w:rsid w:val="0071200A"/>
    <w:rsid w:val="00713866"/>
    <w:rsid w:val="00715A6D"/>
    <w:rsid w:val="00721057"/>
    <w:rsid w:val="00727AA8"/>
    <w:rsid w:val="00736479"/>
    <w:rsid w:val="00737341"/>
    <w:rsid w:val="00744DAA"/>
    <w:rsid w:val="00747B42"/>
    <w:rsid w:val="007710C7"/>
    <w:rsid w:val="007718C4"/>
    <w:rsid w:val="007809E9"/>
    <w:rsid w:val="007846E3"/>
    <w:rsid w:val="00790A47"/>
    <w:rsid w:val="00796251"/>
    <w:rsid w:val="00797C4A"/>
    <w:rsid w:val="007C34BB"/>
    <w:rsid w:val="007D4A51"/>
    <w:rsid w:val="00800F57"/>
    <w:rsid w:val="00814576"/>
    <w:rsid w:val="00821E18"/>
    <w:rsid w:val="00843524"/>
    <w:rsid w:val="008657D1"/>
    <w:rsid w:val="008737B1"/>
    <w:rsid w:val="008842F2"/>
    <w:rsid w:val="00885305"/>
    <w:rsid w:val="008A343B"/>
    <w:rsid w:val="008C314C"/>
    <w:rsid w:val="008D2D33"/>
    <w:rsid w:val="008D396F"/>
    <w:rsid w:val="008E7A79"/>
    <w:rsid w:val="008F25C0"/>
    <w:rsid w:val="008F3FFA"/>
    <w:rsid w:val="0090220A"/>
    <w:rsid w:val="00911812"/>
    <w:rsid w:val="00924E4A"/>
    <w:rsid w:val="00934570"/>
    <w:rsid w:val="00935B43"/>
    <w:rsid w:val="00943403"/>
    <w:rsid w:val="00946E4E"/>
    <w:rsid w:val="009506E0"/>
    <w:rsid w:val="0095456C"/>
    <w:rsid w:val="0096113A"/>
    <w:rsid w:val="00961734"/>
    <w:rsid w:val="00962463"/>
    <w:rsid w:val="00970DE9"/>
    <w:rsid w:val="00991718"/>
    <w:rsid w:val="00992900"/>
    <w:rsid w:val="009947DB"/>
    <w:rsid w:val="009A2631"/>
    <w:rsid w:val="009A71EF"/>
    <w:rsid w:val="009C6E56"/>
    <w:rsid w:val="009D7083"/>
    <w:rsid w:val="009F6F0C"/>
    <w:rsid w:val="00A163E2"/>
    <w:rsid w:val="00A42CF3"/>
    <w:rsid w:val="00A53922"/>
    <w:rsid w:val="00A610E1"/>
    <w:rsid w:val="00A72E1B"/>
    <w:rsid w:val="00A74D94"/>
    <w:rsid w:val="00A8446F"/>
    <w:rsid w:val="00A925AB"/>
    <w:rsid w:val="00AC37E9"/>
    <w:rsid w:val="00AC5B9B"/>
    <w:rsid w:val="00AD4785"/>
    <w:rsid w:val="00AE5582"/>
    <w:rsid w:val="00B063B8"/>
    <w:rsid w:val="00B272EB"/>
    <w:rsid w:val="00B317B0"/>
    <w:rsid w:val="00B35A07"/>
    <w:rsid w:val="00B45996"/>
    <w:rsid w:val="00B4751D"/>
    <w:rsid w:val="00B67D45"/>
    <w:rsid w:val="00B71201"/>
    <w:rsid w:val="00B856EF"/>
    <w:rsid w:val="00B86C06"/>
    <w:rsid w:val="00BA112D"/>
    <w:rsid w:val="00BA2499"/>
    <w:rsid w:val="00BB38C0"/>
    <w:rsid w:val="00BB4F87"/>
    <w:rsid w:val="00BB5142"/>
    <w:rsid w:val="00BC17C2"/>
    <w:rsid w:val="00BD0633"/>
    <w:rsid w:val="00BD1367"/>
    <w:rsid w:val="00BD1B03"/>
    <w:rsid w:val="00BE6EDE"/>
    <w:rsid w:val="00BF2AAF"/>
    <w:rsid w:val="00C0689D"/>
    <w:rsid w:val="00C24A9D"/>
    <w:rsid w:val="00C457A6"/>
    <w:rsid w:val="00C53EA5"/>
    <w:rsid w:val="00C728C8"/>
    <w:rsid w:val="00CA351D"/>
    <w:rsid w:val="00CA681D"/>
    <w:rsid w:val="00CB0E8B"/>
    <w:rsid w:val="00CB474A"/>
    <w:rsid w:val="00CB53E2"/>
    <w:rsid w:val="00CB78B0"/>
    <w:rsid w:val="00CD1136"/>
    <w:rsid w:val="00CE4948"/>
    <w:rsid w:val="00CE7AE2"/>
    <w:rsid w:val="00CF0895"/>
    <w:rsid w:val="00CF6B62"/>
    <w:rsid w:val="00CF787C"/>
    <w:rsid w:val="00D10064"/>
    <w:rsid w:val="00D506AF"/>
    <w:rsid w:val="00D642AA"/>
    <w:rsid w:val="00D64F75"/>
    <w:rsid w:val="00D73773"/>
    <w:rsid w:val="00D8015A"/>
    <w:rsid w:val="00D908C4"/>
    <w:rsid w:val="00DA07BE"/>
    <w:rsid w:val="00DC2F84"/>
    <w:rsid w:val="00DC6256"/>
    <w:rsid w:val="00DC7E3F"/>
    <w:rsid w:val="00DD2DAA"/>
    <w:rsid w:val="00DD36D7"/>
    <w:rsid w:val="00DD4BF8"/>
    <w:rsid w:val="00DD7AAB"/>
    <w:rsid w:val="00DE1E05"/>
    <w:rsid w:val="00DF6056"/>
    <w:rsid w:val="00E00F72"/>
    <w:rsid w:val="00E024EA"/>
    <w:rsid w:val="00E02A45"/>
    <w:rsid w:val="00E0495B"/>
    <w:rsid w:val="00E113A8"/>
    <w:rsid w:val="00E143E3"/>
    <w:rsid w:val="00E16718"/>
    <w:rsid w:val="00E2582E"/>
    <w:rsid w:val="00E27BDD"/>
    <w:rsid w:val="00E3485A"/>
    <w:rsid w:val="00E427B0"/>
    <w:rsid w:val="00E4410A"/>
    <w:rsid w:val="00E44E11"/>
    <w:rsid w:val="00E51255"/>
    <w:rsid w:val="00E6615F"/>
    <w:rsid w:val="00E73BFD"/>
    <w:rsid w:val="00E7601B"/>
    <w:rsid w:val="00EA096F"/>
    <w:rsid w:val="00EA224A"/>
    <w:rsid w:val="00EA5B3D"/>
    <w:rsid w:val="00ED671C"/>
    <w:rsid w:val="00EE20BC"/>
    <w:rsid w:val="00EE5AA7"/>
    <w:rsid w:val="00EF32FB"/>
    <w:rsid w:val="00F0220E"/>
    <w:rsid w:val="00F05A6B"/>
    <w:rsid w:val="00F325C1"/>
    <w:rsid w:val="00F46477"/>
    <w:rsid w:val="00F51FB8"/>
    <w:rsid w:val="00F85767"/>
    <w:rsid w:val="00F86A3A"/>
    <w:rsid w:val="00FA1DD8"/>
    <w:rsid w:val="00FA2D51"/>
    <w:rsid w:val="00FC1307"/>
    <w:rsid w:val="00FF395D"/>
    <w:rsid w:val="00FF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42C1"/>
  <w15:chartTrackingRefBased/>
  <w15:docId w15:val="{917836B8-FA7D-44E7-A8F6-931CFDC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89"/>
    <w:pPr>
      <w:widowControl w:val="0"/>
      <w:suppressAutoHyphens/>
      <w:spacing w:after="0" w:line="240" w:lineRule="auto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6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610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737341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qFormat/>
    <w:rsid w:val="007373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737341"/>
    <w:rPr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semiHidden/>
    <w:qFormat/>
    <w:rsid w:val="00737341"/>
    <w:rPr>
      <w:rFonts w:ascii="Arial" w:eastAsia="Arial" w:hAnsi="Arial" w:cs="Arial"/>
      <w:sz w:val="21"/>
      <w:szCs w:val="21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D6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4D631D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paragraph" w:styleId="a8">
    <w:name w:val="Normal (Web)"/>
    <w:basedOn w:val="a"/>
    <w:uiPriority w:val="99"/>
    <w:unhideWhenUsed/>
    <w:rsid w:val="002E5F4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2E5F4A"/>
    <w:rPr>
      <w:i/>
      <w:iCs/>
    </w:rPr>
  </w:style>
  <w:style w:type="paragraph" w:styleId="aa">
    <w:name w:val="List Paragraph"/>
    <w:basedOn w:val="a"/>
    <w:uiPriority w:val="34"/>
    <w:qFormat/>
    <w:rsid w:val="002E5F4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21B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1B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18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318E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b">
    <w:name w:val="Strong"/>
    <w:basedOn w:val="a0"/>
    <w:uiPriority w:val="22"/>
    <w:qFormat/>
    <w:rsid w:val="001318EF"/>
    <w:rPr>
      <w:b/>
      <w:bCs/>
    </w:rPr>
  </w:style>
  <w:style w:type="character" w:styleId="HTML1">
    <w:name w:val="HTML Code"/>
    <w:basedOn w:val="a0"/>
    <w:uiPriority w:val="99"/>
    <w:semiHidden/>
    <w:unhideWhenUsed/>
    <w:rsid w:val="00131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318EF"/>
  </w:style>
  <w:style w:type="paragraph" w:styleId="11">
    <w:name w:val="toc 1"/>
    <w:basedOn w:val="a"/>
    <w:next w:val="a"/>
    <w:autoRedefine/>
    <w:uiPriority w:val="39"/>
    <w:unhideWhenUsed/>
    <w:rsid w:val="001B00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004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B0046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1B004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623B63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610E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msonormal0">
    <w:name w:val="msonormal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"/>
    <w:rsid w:val="00A610E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rsid w:val="00A610E1"/>
  </w:style>
  <w:style w:type="character" w:customStyle="1" w:styleId="katex">
    <w:name w:val="katex"/>
    <w:basedOn w:val="a0"/>
    <w:rsid w:val="00A610E1"/>
  </w:style>
  <w:style w:type="character" w:customStyle="1" w:styleId="katex-mathml">
    <w:name w:val="katex-mathml"/>
    <w:basedOn w:val="a0"/>
    <w:rsid w:val="00A610E1"/>
  </w:style>
  <w:style w:type="character" w:customStyle="1" w:styleId="katex-html">
    <w:name w:val="katex-html"/>
    <w:basedOn w:val="a0"/>
    <w:rsid w:val="00A610E1"/>
  </w:style>
  <w:style w:type="character" w:customStyle="1" w:styleId="base">
    <w:name w:val="base"/>
    <w:basedOn w:val="a0"/>
    <w:rsid w:val="00A610E1"/>
  </w:style>
  <w:style w:type="character" w:customStyle="1" w:styleId="strut">
    <w:name w:val="strut"/>
    <w:basedOn w:val="a0"/>
    <w:rsid w:val="00A610E1"/>
  </w:style>
  <w:style w:type="character" w:customStyle="1" w:styleId="mord">
    <w:name w:val="mord"/>
    <w:basedOn w:val="a0"/>
    <w:rsid w:val="00A610E1"/>
  </w:style>
  <w:style w:type="character" w:customStyle="1" w:styleId="mspace">
    <w:name w:val="mspace"/>
    <w:basedOn w:val="a0"/>
    <w:rsid w:val="00A610E1"/>
  </w:style>
  <w:style w:type="character" w:customStyle="1" w:styleId="mbin">
    <w:name w:val="mbin"/>
    <w:basedOn w:val="a0"/>
    <w:rsid w:val="00A610E1"/>
  </w:style>
  <w:style w:type="character" w:customStyle="1" w:styleId="mrel">
    <w:name w:val="mrel"/>
    <w:basedOn w:val="a0"/>
    <w:rsid w:val="00A610E1"/>
  </w:style>
  <w:style w:type="character" w:customStyle="1" w:styleId="mopen">
    <w:name w:val="mopen"/>
    <w:basedOn w:val="a0"/>
    <w:rsid w:val="00A610E1"/>
  </w:style>
  <w:style w:type="character" w:customStyle="1" w:styleId="mclose">
    <w:name w:val="mclose"/>
    <w:basedOn w:val="a0"/>
    <w:rsid w:val="00A610E1"/>
  </w:style>
  <w:style w:type="character" w:customStyle="1" w:styleId="msupsub">
    <w:name w:val="msupsub"/>
    <w:basedOn w:val="a0"/>
    <w:rsid w:val="00A610E1"/>
  </w:style>
  <w:style w:type="character" w:customStyle="1" w:styleId="vlist-t">
    <w:name w:val="vlist-t"/>
    <w:basedOn w:val="a0"/>
    <w:rsid w:val="00A610E1"/>
  </w:style>
  <w:style w:type="character" w:customStyle="1" w:styleId="vlist-r">
    <w:name w:val="vlist-r"/>
    <w:basedOn w:val="a0"/>
    <w:rsid w:val="00A610E1"/>
  </w:style>
  <w:style w:type="character" w:customStyle="1" w:styleId="vlist">
    <w:name w:val="vlist"/>
    <w:basedOn w:val="a0"/>
    <w:rsid w:val="00A610E1"/>
  </w:style>
  <w:style w:type="character" w:customStyle="1" w:styleId="pstrut">
    <w:name w:val="pstrut"/>
    <w:basedOn w:val="a0"/>
    <w:rsid w:val="00A610E1"/>
  </w:style>
  <w:style w:type="character" w:customStyle="1" w:styleId="sizing">
    <w:name w:val="sizing"/>
    <w:basedOn w:val="a0"/>
    <w:rsid w:val="00A610E1"/>
  </w:style>
  <w:style w:type="character" w:customStyle="1" w:styleId="vlist-s">
    <w:name w:val="vlist-s"/>
    <w:basedOn w:val="a0"/>
    <w:rsid w:val="00A610E1"/>
  </w:style>
  <w:style w:type="character" w:customStyle="1" w:styleId="mpunct">
    <w:name w:val="mpunct"/>
    <w:basedOn w:val="a0"/>
    <w:rsid w:val="00A610E1"/>
  </w:style>
  <w:style w:type="character" w:customStyle="1" w:styleId="minner">
    <w:name w:val="minner"/>
    <w:basedOn w:val="a0"/>
    <w:rsid w:val="00A610E1"/>
  </w:style>
  <w:style w:type="character" w:styleId="ae">
    <w:name w:val="Unresolved Mention"/>
    <w:basedOn w:val="a0"/>
    <w:uiPriority w:val="99"/>
    <w:semiHidden/>
    <w:unhideWhenUsed/>
    <w:rsid w:val="00B27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4980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6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0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2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0051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8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032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575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28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663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45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73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8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38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6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013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5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23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6526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1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67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82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5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6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150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5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4370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5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68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3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60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7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047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3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96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7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0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21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5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4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9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1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6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63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601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01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972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3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2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19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86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488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2013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3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8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84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61355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890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613730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78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9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8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17360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0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01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5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179367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9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7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9729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7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9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158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40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48569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13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35582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4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75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685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38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3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1452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091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7824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695613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61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2220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63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58260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76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0971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224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7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7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5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43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1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97279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1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81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2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7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2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1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3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5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.ifmo.ru/documents/10180/189115/HttpUnit.tar.gz/7bf1032e-d16e-be85-c71b-dbe73c0178ba?t=1651168887037&amp;download=true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se.ifmo.ru/courses/web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97274FCD1C423429CD4E0A59BAC258E" ma:contentTypeVersion="11" ma:contentTypeDescription="Создание документа." ma:contentTypeScope="" ma:versionID="b6bdb2b5f8abea8978d6d1f42921f230">
  <xsd:schema xmlns:xsd="http://www.w3.org/2001/XMLSchema" xmlns:xs="http://www.w3.org/2001/XMLSchema" xmlns:p="http://schemas.microsoft.com/office/2006/metadata/properties" xmlns:ns3="ee731bc7-9aec-4123-a26f-1512ffb7dd2e" targetNamespace="http://schemas.microsoft.com/office/2006/metadata/properties" ma:root="true" ma:fieldsID="254b4225381eec4ef317498caa5a15a0" ns3:_="">
    <xsd:import namespace="ee731bc7-9aec-4123-a26f-1512ffb7dd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1bc7-9aec-4123-a26f-1512ffb7dd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31bc7-9aec-4123-a26f-1512ffb7dd2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D44CE-1E49-40D8-A6F3-502BB0485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A14FC6-F334-47F9-8422-C3298419E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31bc7-9aec-4123-a26f-1512ffb7d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DD1E3E-AE28-4040-A32E-1C35FDA4D121}">
  <ds:schemaRefs>
    <ds:schemaRef ds:uri="http://schemas.microsoft.com/office/2006/metadata/properties"/>
    <ds:schemaRef ds:uri="http://schemas.microsoft.com/office/infopath/2007/PartnerControls"/>
    <ds:schemaRef ds:uri="ee731bc7-9aec-4123-a26f-1512ffb7dd2e"/>
  </ds:schemaRefs>
</ds:datastoreItem>
</file>

<file path=customXml/itemProps4.xml><?xml version="1.0" encoding="utf-8"?>
<ds:datastoreItem xmlns:ds="http://schemas.openxmlformats.org/officeDocument/2006/customXml" ds:itemID="{7A446E83-AEF9-40EB-9238-6DC89BB59E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14</Pages>
  <Words>1072</Words>
  <Characters>6116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66</vt:i4>
      </vt:variant>
    </vt:vector>
  </HeadingPairs>
  <TitlesOfParts>
    <vt:vector size="67" baseType="lpstr">
      <vt:lpstr/>
      <vt:lpstr>Текст задания</vt:lpstr>
      <vt:lpstr>Функциональные зависимости</vt:lpstr>
      <vt:lpstr>Нормальные формы</vt:lpstr>
      <vt:lpstr>Проверка на BCNF</vt:lpstr>
      <vt:lpstr>Денормализация</vt:lpstr>
      <vt:lpstr>Триггер и функция на PL/pgSQL</vt:lpstr>
      <vt:lpstr>Вывод</vt:lpstr>
      <vt:lpstr>Ответы на вопросы</vt:lpstr>
      <vt:lpstr>        Примеры операций реляционной алгебры в PostgreSQL</vt:lpstr>
      <vt:lpstr>    🔹 1. Теоретико-множественные операции</vt:lpstr>
      <vt:lpstr>        1.1. Объединение (UNION)</vt:lpstr>
      <vt:lpstr>        1.2. Пересечение (INTERSECT)</vt:lpstr>
      <vt:lpstr>        1.3. Разность (EXCEPT или MINUS)</vt:lpstr>
      <vt:lpstr>        1.4. Декартово произведение (CROSS JOIN)</vt:lpstr>
      <vt:lpstr>    🔹 2. Специальные реляционные операции</vt:lpstr>
      <vt:lpstr>        2.1. Выборка (WHERE)</vt:lpstr>
      <vt:lpstr>        2.2. Проекция (SELECT)</vt:lpstr>
      <vt:lpstr>        2.3. Соединение (JOIN)</vt:lpstr>
      <vt:lpstr>        2.4. Переименование (AS)</vt:lpstr>
      <vt:lpstr>        2.5. Деление (эмулируется через NOT EXISTS)</vt:lpstr>
      <vt:lpstr>    🔹 3. Комбинированные примеры (как в реляционной алгебре)</vt:lpstr>
      <vt:lpstr>        Пример 1: Студенты, изучающие математику</vt:lpstr>
      <vt:lpstr>        Пример 2: Курсы, на которые записан студент "Иван"</vt:lpstr>
      <vt:lpstr>        Пример 3: Студенты, не записанные ни на один курс</vt:lpstr>
      <vt:lpstr>    🔹 Вывод</vt:lpstr>
      <vt:lpstr>        Аксиомы, правила и формулы реляционной алгебры</vt:lpstr>
      <vt:lpstr>    🔹 1. Аксиомы реляционной алгебры</vt:lpstr>
      <vt:lpstr>        1.1. Аксиомы объединения (∪) и пересечения (∩)</vt:lpstr>
      <vt:lpstr>        1.2. Аксиомы разности (−)</vt:lpstr>
      <vt:lpstr>        1.3. Аксиомы декартова произведения (×)</vt:lpstr>
      <vt:lpstr>    🔹 2. Правила эквивалентности</vt:lpstr>
      <vt:lpstr>        2.1. Коммутативность и ассоциативность соединений</vt:lpstr>
      <vt:lpstr>        2.2. Дистрибутивность выборки (σ)</vt:lpstr>
      <vt:lpstr>        2.3. Перестановка проекции (π) и выборки (σ)</vt:lpstr>
      <vt:lpstr>        2.4. Разложение соединения</vt:lpstr>
      <vt:lpstr>    🔹 3. Основные формулы реляционной алгебры</vt:lpstr>
      <vt:lpstr>        3.1. Выборка (σ)</vt:lpstr>
      <vt:lpstr>        3.2. Проекция (π)</vt:lpstr>
      <vt:lpstr>        3.3. Соединение (⋈)</vt:lpstr>
      <vt:lpstr>        3.4. Деление (÷)</vt:lpstr>
      <vt:lpstr>    🔹 4. Примеры преобразований запросов</vt:lpstr>
      <vt:lpstr>        4.1. Перенос выборки перед соединением</vt:lpstr>
      <vt:lpstr>        4.2. Разложение сложного условия</vt:lpstr>
      <vt:lpstr>    🔹 5. Связь с реляционным исчислением</vt:lpstr>
      <vt:lpstr>    </vt:lpstr>
      <vt:lpstr>        Аксиомы Армстронга в теории баз данных</vt:lpstr>
      <vt:lpstr>    1. Формальное определение функциональной зависимости</vt:lpstr>
      <vt:lpstr>    2. Три функциональные зависимости из имеющихся.</vt:lpstr>
      <vt:lpstr>        2.1. Рефлексивность (Reflexivity)</vt:lpstr>
      <vt:lpstr>        2.2. Пополнение (Augmentation)</vt:lpstr>
      <vt:lpstr>        2.3. Транзитивность (Transitivity)</vt:lpstr>
      <vt:lpstr>    3. Дополнительные правила (выводимые из аксиом)</vt:lpstr>
      <vt:lpstr>        3.1. Объединение (Union)</vt:lpstr>
      <vt:lpstr>        3.2. Декомпозиция (Decomposition)</vt:lpstr>
      <vt:lpstr>        3.3. Псевдотранзитивность (Pseudotransitivity)</vt:lpstr>
      <vt:lpstr>    4. Пример использования аксиом</vt:lpstr>
      <vt:lpstr>    5. Применение в нормализации БД</vt:lpstr>
      <vt:lpstr>    6. Заключение</vt:lpstr>
      <vt:lpstr>        Виды аномалий при денормализации</vt:lpstr>
      <vt:lpstr>    1. Аномалии вставки (Insert Anomalies)</vt:lpstr>
      <vt:lpstr>    2. Аномалии обновления (Update Anomalies)</vt:lpstr>
      <vt:lpstr>    3. Аномалии удаления (Delete Anomalies)</vt:lpstr>
      <vt:lpstr>    4. Проблемы согласованности (Consistency Issues)</vt:lpstr>
      <vt:lpstr>    5. Когда денормализация оправдана?</vt:lpstr>
      <vt:lpstr>    6. Как минимизировать аномалии?</vt:lpstr>
      <vt:lpstr>    Вывод</vt:lpstr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Ануфриев Андрей Сергеевич</cp:lastModifiedBy>
  <cp:revision>51</cp:revision>
  <dcterms:created xsi:type="dcterms:W3CDTF">2026-05-16T06:47:00Z</dcterms:created>
  <dcterms:modified xsi:type="dcterms:W3CDTF">2026-05-21T15:58:00Z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0x010100197274FCD1C423429CD4E0A59BAC258E</vt:lpwstr>
  </property>
</Properties>
</file>