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2126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6F95F4" w14:textId="05FB34B6" w:rsidR="00F64FE1" w:rsidRDefault="00F64FE1">
          <w:pPr>
            <w:pStyle w:val="ae"/>
          </w:pPr>
          <w:r>
            <w:t>Оглавление</w:t>
          </w:r>
        </w:p>
        <w:p w14:paraId="47632CEC" w14:textId="19E24695" w:rsidR="00440117" w:rsidRDefault="00F64FE1">
          <w:pPr>
            <w:pStyle w:val="11"/>
            <w:tabs>
              <w:tab w:val="right" w:leader="dot" w:pos="113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8884" w:history="1">
            <w:r w:rsidR="00440117" w:rsidRPr="00AF72A7">
              <w:rPr>
                <w:rStyle w:val="ac"/>
                <w:noProof/>
              </w:rPr>
              <w:t>Теормин</w:t>
            </w:r>
            <w:r w:rsidR="00440117">
              <w:rPr>
                <w:noProof/>
                <w:webHidden/>
              </w:rPr>
              <w:tab/>
            </w:r>
            <w:r w:rsidR="00440117">
              <w:rPr>
                <w:noProof/>
                <w:webHidden/>
              </w:rPr>
              <w:fldChar w:fldCharType="begin"/>
            </w:r>
            <w:r w:rsidR="00440117">
              <w:rPr>
                <w:noProof/>
                <w:webHidden/>
              </w:rPr>
              <w:instrText xml:space="preserve"> PAGEREF _Toc232538884 \h </w:instrText>
            </w:r>
            <w:r w:rsidR="00440117">
              <w:rPr>
                <w:noProof/>
                <w:webHidden/>
              </w:rPr>
            </w:r>
            <w:r w:rsidR="00440117">
              <w:rPr>
                <w:noProof/>
                <w:webHidden/>
              </w:rPr>
              <w:fldChar w:fldCharType="separate"/>
            </w:r>
            <w:r w:rsidR="00440117">
              <w:rPr>
                <w:noProof/>
                <w:webHidden/>
              </w:rPr>
              <w:t>1</w:t>
            </w:r>
            <w:r w:rsidR="00440117">
              <w:rPr>
                <w:noProof/>
                <w:webHidden/>
              </w:rPr>
              <w:fldChar w:fldCharType="end"/>
            </w:r>
          </w:hyperlink>
        </w:p>
        <w:p w14:paraId="42BF3DD7" w14:textId="4729EB5B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85" w:history="1">
            <w:r w:rsidRPr="00AF72A7">
              <w:rPr>
                <w:rStyle w:val="ac"/>
                <w:noProof/>
              </w:rPr>
              <w:t>Билет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2E5B" w14:textId="09F5145A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86" w:history="1">
            <w:r w:rsidRPr="00AF72A7">
              <w:rPr>
                <w:rStyle w:val="ac"/>
                <w:noProof/>
              </w:rPr>
              <w:t>Билет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33D50" w14:textId="028E9D2E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87" w:history="1">
            <w:r w:rsidRPr="00AF72A7">
              <w:rPr>
                <w:rStyle w:val="ac"/>
                <w:noProof/>
              </w:rPr>
              <w:t>Билет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0140" w14:textId="47F24821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88" w:history="1">
            <w:r w:rsidRPr="00AF72A7">
              <w:rPr>
                <w:rStyle w:val="ac"/>
                <w:noProof/>
              </w:rPr>
              <w:t>Билет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D044" w14:textId="2A94ED44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89" w:history="1">
            <w:r w:rsidRPr="00AF72A7">
              <w:rPr>
                <w:rStyle w:val="ac"/>
                <w:noProof/>
              </w:rPr>
              <w:t>Билет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27647" w14:textId="0F20687F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0" w:history="1">
            <w:r w:rsidRPr="00AF72A7">
              <w:rPr>
                <w:rStyle w:val="ac"/>
                <w:noProof/>
              </w:rPr>
              <w:t>Билет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56C3" w14:textId="10819164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1" w:history="1">
            <w:r w:rsidRPr="00AF72A7">
              <w:rPr>
                <w:rStyle w:val="ac"/>
                <w:noProof/>
              </w:rPr>
              <w:t>Билет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4FEE" w14:textId="5F326307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2" w:history="1">
            <w:r w:rsidRPr="00AF72A7">
              <w:rPr>
                <w:rStyle w:val="ac"/>
                <w:noProof/>
              </w:rPr>
              <w:t>Билет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362E" w14:textId="52B2B391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3" w:history="1">
            <w:r w:rsidRPr="00AF72A7">
              <w:rPr>
                <w:rStyle w:val="ac"/>
                <w:noProof/>
              </w:rPr>
              <w:t>Билет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3896" w14:textId="0545A44A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4" w:history="1">
            <w:r w:rsidRPr="00AF72A7">
              <w:rPr>
                <w:rStyle w:val="ac"/>
                <w:noProof/>
              </w:rPr>
              <w:t>Билет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69CF8" w14:textId="635A6E27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5" w:history="1">
            <w:r w:rsidRPr="00AF72A7">
              <w:rPr>
                <w:rStyle w:val="ac"/>
                <w:noProof/>
              </w:rPr>
              <w:t>Билет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D091" w14:textId="134B4EEC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6" w:history="1">
            <w:r w:rsidRPr="00AF72A7">
              <w:rPr>
                <w:rStyle w:val="ac"/>
                <w:noProof/>
              </w:rPr>
              <w:t>Билет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0D35" w14:textId="0E3A7AA1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7" w:history="1">
            <w:r w:rsidRPr="00AF72A7">
              <w:rPr>
                <w:rStyle w:val="ac"/>
                <w:noProof/>
              </w:rPr>
              <w:t>Билет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B5D9" w14:textId="4E5315B8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8" w:history="1">
            <w:r w:rsidRPr="00AF72A7">
              <w:rPr>
                <w:rStyle w:val="ac"/>
                <w:noProof/>
              </w:rPr>
              <w:t>Билет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60898" w14:textId="7A5E3B73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899" w:history="1">
            <w:r w:rsidRPr="00AF72A7">
              <w:rPr>
                <w:rStyle w:val="ac"/>
                <w:noProof/>
              </w:rPr>
              <w:t>Билет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482FE" w14:textId="1AA985E2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0" w:history="1">
            <w:r w:rsidRPr="00AF72A7">
              <w:rPr>
                <w:rStyle w:val="ac"/>
                <w:noProof/>
              </w:rPr>
              <w:t>Билет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0098" w14:textId="3928538C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1" w:history="1">
            <w:r w:rsidRPr="00AF72A7">
              <w:rPr>
                <w:rStyle w:val="ac"/>
                <w:noProof/>
              </w:rPr>
              <w:t>Билет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BB81" w14:textId="0C10F3C7" w:rsidR="00440117" w:rsidRDefault="00440117">
          <w:pPr>
            <w:pStyle w:val="11"/>
            <w:tabs>
              <w:tab w:val="right" w:leader="dot" w:pos="11328"/>
            </w:tabs>
            <w:rPr>
              <w:noProof/>
            </w:rPr>
          </w:pPr>
          <w:hyperlink w:anchor="_Toc232538902" w:history="1">
            <w:r w:rsidRPr="00AF72A7">
              <w:rPr>
                <w:rStyle w:val="ac"/>
                <w:noProof/>
              </w:rPr>
              <w:t>Экзамен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4078" w14:textId="10EE4BD0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3" w:history="1">
            <w:r w:rsidRPr="00AF72A7">
              <w:rPr>
                <w:rStyle w:val="ac"/>
                <w:noProof/>
              </w:rPr>
              <w:t>Билет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91821" w14:textId="2CDAA86D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4" w:history="1">
            <w:r w:rsidRPr="00AF72A7">
              <w:rPr>
                <w:rStyle w:val="ac"/>
                <w:noProof/>
              </w:rPr>
              <w:t>Билет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9057" w14:textId="44470960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5" w:history="1">
            <w:r w:rsidRPr="00AF72A7">
              <w:rPr>
                <w:rStyle w:val="ac"/>
                <w:noProof/>
              </w:rPr>
              <w:t>Билет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383D" w14:textId="45B32062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6" w:history="1">
            <w:r w:rsidRPr="00AF72A7">
              <w:rPr>
                <w:rStyle w:val="ac"/>
                <w:noProof/>
              </w:rPr>
              <w:t>Билет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65CE" w14:textId="614E7604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7" w:history="1">
            <w:r w:rsidRPr="00AF72A7">
              <w:rPr>
                <w:rStyle w:val="ac"/>
                <w:noProof/>
              </w:rPr>
              <w:t xml:space="preserve">Билет </w:t>
            </w:r>
            <w:r w:rsidRPr="00AF72A7">
              <w:rPr>
                <w:rStyle w:val="ac"/>
                <w:noProof/>
                <w:lang w:val="en-CA"/>
              </w:rPr>
              <w:t>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9489" w14:textId="4EC7D942" w:rsidR="00440117" w:rsidRDefault="00440117">
          <w:pPr>
            <w:pStyle w:val="23"/>
            <w:tabs>
              <w:tab w:val="right" w:leader="dot" w:pos="11328"/>
            </w:tabs>
            <w:rPr>
              <w:rFonts w:eastAsiaTheme="minorEastAsia"/>
              <w:noProof/>
              <w:lang w:eastAsia="ru-RU"/>
            </w:rPr>
          </w:pPr>
          <w:hyperlink w:anchor="_Toc232538908" w:history="1">
            <w:r w:rsidRPr="00AF72A7">
              <w:rPr>
                <w:rStyle w:val="ac"/>
                <w:noProof/>
              </w:rPr>
              <w:t xml:space="preserve">Билет </w:t>
            </w:r>
            <w:r w:rsidRPr="00AF72A7">
              <w:rPr>
                <w:rStyle w:val="ac"/>
                <w:noProof/>
                <w:lang w:val="en-CA"/>
              </w:rPr>
              <w:t>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A983" w14:textId="4BA4199F" w:rsidR="00F64FE1" w:rsidRPr="00942AC9" w:rsidRDefault="00F64FE1" w:rsidP="00942AC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31BD0E9" w14:textId="12701B97" w:rsidR="00942AC9" w:rsidRPr="00440117" w:rsidRDefault="00942AC9" w:rsidP="00942AC9">
      <w:r>
        <w:t xml:space="preserve">Нет 3,4, </w:t>
      </w:r>
      <w:r w:rsidR="001C0C38">
        <w:t>13</w:t>
      </w:r>
      <w:r w:rsidR="00440117" w:rsidRPr="00440117">
        <w:br/>
      </w:r>
      <w:r w:rsidR="00440117">
        <w:t xml:space="preserve">на </w:t>
      </w:r>
      <w:proofErr w:type="spellStart"/>
      <w:r w:rsidR="00440117">
        <w:t>экз</w:t>
      </w:r>
      <w:proofErr w:type="spellEnd"/>
      <w:r w:rsidR="00440117">
        <w:t xml:space="preserve"> есть </w:t>
      </w:r>
      <w:r w:rsidR="00F70DFC">
        <w:t>6,7,8,12</w:t>
      </w:r>
    </w:p>
    <w:p w14:paraId="57B3EF7A" w14:textId="77777777" w:rsidR="00440117" w:rsidRDefault="0044011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32538884"/>
      <w:r>
        <w:br w:type="page"/>
      </w:r>
    </w:p>
    <w:p w14:paraId="44834823" w14:textId="2DCE2025" w:rsidR="001C0C38" w:rsidRDefault="001C0C38" w:rsidP="001C0C38">
      <w:pPr>
        <w:pStyle w:val="1"/>
      </w:pPr>
      <w:proofErr w:type="spellStart"/>
      <w:r>
        <w:lastRenderedPageBreak/>
        <w:t>Теормин</w:t>
      </w:r>
      <w:bookmarkEnd w:id="0"/>
      <w:proofErr w:type="spellEnd"/>
    </w:p>
    <w:p w14:paraId="2CC37F0B" w14:textId="1BD05A10" w:rsidR="0084645C" w:rsidRDefault="0084645C" w:rsidP="0084645C">
      <w:pPr>
        <w:pStyle w:val="2"/>
      </w:pPr>
      <w:bookmarkStart w:id="1" w:name="_Toc232538885"/>
      <w:r w:rsidRPr="0084645C">
        <w:t>Билет 1</w:t>
      </w:r>
      <w:bookmarkEnd w:id="1"/>
    </w:p>
    <w:p w14:paraId="50674D63" w14:textId="26773A08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Вопрос 1: Что такое годограф скорости? Как выглядит годограф движения тела, брошенного под углом к горизонту?</w:t>
      </w:r>
    </w:p>
    <w:p w14:paraId="2610A835" w14:textId="618CF44F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Ответ: Годограф скорости — это кривая, которую вычерчивает конец вектора скорости в пространстве скоростей (в осях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  <w:r w:rsidRPr="0048692B">
        <w:rPr>
          <w:b/>
          <w:bCs/>
        </w:rPr>
        <w:t>), если начало вектора всегда помещать в начало координат. Для тела, брошенного под углом к горизонту, горизонтальная проекция скорости постоянна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=const</m:t>
        </m:r>
      </m:oMath>
      <w:r w:rsidRPr="0048692B">
        <w:rPr>
          <w:b/>
          <w:bCs/>
        </w:rPr>
        <w:t>), а вертикальная меняется линейно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</w:rPr>
          <m:t>-gt</m:t>
        </m:r>
      </m:oMath>
      <w:r w:rsidRPr="0048692B">
        <w:rPr>
          <w:b/>
          <w:bCs/>
        </w:rPr>
        <w:t>). Поэтому годограф представляет собой вертикальную прямую, параллельную оси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</m:oMath>
      <w:r w:rsidRPr="0048692B">
        <w:rPr>
          <w:b/>
          <w:bCs/>
        </w:rPr>
        <w:t>.</w:t>
      </w:r>
    </w:p>
    <w:p w14:paraId="6811B98A" w14:textId="77777777" w:rsidR="0048692B" w:rsidRPr="0048692B" w:rsidRDefault="003F0046" w:rsidP="0048692B">
      <w:pPr>
        <w:rPr>
          <w:b/>
          <w:bCs/>
        </w:rPr>
      </w:pPr>
      <w:r>
        <w:rPr>
          <w:b/>
          <w:bCs/>
        </w:rPr>
        <w:pict w14:anchorId="21964125">
          <v:rect id="_x0000_i1025" style="width:0;height:.75pt" o:hralign="center" o:hrstd="t" o:hr="t" fillcolor="#a0a0a0" stroked="f"/>
        </w:pict>
      </w:r>
    </w:p>
    <w:p w14:paraId="0B07DD7F" w14:textId="77777777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Вопрос 2: Чем сухое трение отличается от вязкого?</w:t>
      </w:r>
    </w:p>
    <w:p w14:paraId="47C8F600" w14:textId="729A9589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Ответ: Сухое трение возникает между поверхностями твердых тел и практически не зависит от скорости относительного движения, оставаясь постоянным по модулю. Вязкое трение возникает при движении в жидкости или газе и сильно зависит от скорости (растет линейно</w:t>
      </w:r>
      <w:r>
        <w:rPr>
          <w:b/>
          <w:bCs/>
        </w:rPr>
        <w:t>(ламинарное)</w:t>
      </w:r>
      <w:r w:rsidRPr="0048692B">
        <w:rPr>
          <w:b/>
          <w:bCs/>
        </w:rPr>
        <w:t xml:space="preserve"> или квадратично</w:t>
      </w:r>
      <w:r>
        <w:rPr>
          <w:b/>
          <w:bCs/>
        </w:rPr>
        <w:t>(хаотичное)</w:t>
      </w:r>
      <w:r w:rsidRPr="0048692B">
        <w:rPr>
          <w:b/>
          <w:bCs/>
        </w:rPr>
        <w:t>). Главное отличие — функциональная зависимость от скорости: сухое трение — константа, вязкое — функция скорости.</w:t>
      </w:r>
    </w:p>
    <w:p w14:paraId="039245EE" w14:textId="77777777" w:rsidR="0048692B" w:rsidRPr="0048692B" w:rsidRDefault="003F0046" w:rsidP="0048692B">
      <w:pPr>
        <w:rPr>
          <w:b/>
          <w:bCs/>
        </w:rPr>
      </w:pPr>
      <w:r>
        <w:rPr>
          <w:b/>
          <w:bCs/>
        </w:rPr>
        <w:pict w14:anchorId="1C4DFCD0">
          <v:rect id="_x0000_i1026" style="width:0;height:.75pt" o:hralign="center" o:hrstd="t" o:hr="t" fillcolor="#a0a0a0" stroked="f"/>
        </w:pict>
      </w:r>
    </w:p>
    <w:p w14:paraId="1D916C77" w14:textId="77777777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Вопрос 3: Что такое маятник Фуко?</w:t>
      </w:r>
    </w:p>
    <w:p w14:paraId="6EFAE320" w14:textId="4C5CBB80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Ответ: Маятник Фуко — это массивный груз на длинном подвесе, который демонстрирует вращение Земли. В инерциальной системе плоскость его колебаний сохраняется, а на вращающейся Земле она медленно поворачивается из-за действия силы Кориолиса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m[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</m:acc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</w:rPr>
          <m:t>]</m:t>
        </m:r>
      </m:oMath>
      <w:r w:rsidRPr="0048692B">
        <w:rPr>
          <w:b/>
          <w:bCs/>
        </w:rPr>
        <w:t>. В северном полушарии плоскость качаний поворачивается по часовой стрелке.</w:t>
      </w:r>
    </w:p>
    <w:p w14:paraId="29E830EC" w14:textId="77777777" w:rsidR="0048692B" w:rsidRPr="0048692B" w:rsidRDefault="003F0046" w:rsidP="0048692B">
      <w:pPr>
        <w:rPr>
          <w:b/>
          <w:bCs/>
        </w:rPr>
      </w:pPr>
      <w:r>
        <w:rPr>
          <w:b/>
          <w:bCs/>
        </w:rPr>
        <w:pict w14:anchorId="76E87F44">
          <v:rect id="_x0000_i1027" style="width:0;height:.75pt" o:hralign="center" o:hrstd="t" o:hr="t" fillcolor="#a0a0a0" stroked="f"/>
        </w:pict>
      </w:r>
    </w:p>
    <w:p w14:paraId="4BA98F99" w14:textId="77777777" w:rsidR="0048692B" w:rsidRPr="0048692B" w:rsidRDefault="0048692B" w:rsidP="0048692B">
      <w:pPr>
        <w:rPr>
          <w:b/>
          <w:bCs/>
        </w:rPr>
      </w:pPr>
      <w:r w:rsidRPr="0048692B">
        <w:rPr>
          <w:b/>
          <w:bCs/>
        </w:rPr>
        <w:t>Вопрос 4: Как выглядит АЧХ при вынужденных колебаниях?</w:t>
      </w:r>
    </w:p>
    <w:p w14:paraId="42F6AD75" w14:textId="77777777" w:rsidR="0048692B" w:rsidRDefault="0048692B" w:rsidP="0048692B">
      <w:pPr>
        <w:rPr>
          <w:b/>
          <w:bCs/>
        </w:rPr>
      </w:pPr>
      <w:r w:rsidRPr="0048692B">
        <w:rPr>
          <w:b/>
          <w:bCs/>
        </w:rPr>
        <w:t>Ответ: АЧХ (амплитудно-частотная характеристика) — это график зависимости амплитуды установившихся колебаний от частоты вынуждающей силы. Он имеет ярко выраженный резонансный пик: амплитуда резко возрастает, когда частота внешней силы приближается к собственной частоте системы. При дальнейшем увеличении частоты амплитуда асимптотически стремится к нулю.</w:t>
      </w:r>
    </w:p>
    <w:p w14:paraId="0ABC13FB" w14:textId="023E06B2" w:rsidR="0048692B" w:rsidRDefault="0048692B" w:rsidP="0048692B">
      <w:pPr>
        <w:rPr>
          <w:b/>
          <w:bCs/>
        </w:rPr>
      </w:pPr>
      <w:r>
        <w:rPr>
          <w:noProof/>
        </w:rPr>
        <w:drawing>
          <wp:inline distT="0" distB="0" distL="0" distR="0" wp14:anchorId="67FA9C99" wp14:editId="3663FB3A">
            <wp:extent cx="2701948" cy="1849899"/>
            <wp:effectExtent l="0" t="0" r="3175" b="0"/>
            <wp:docPr id="75964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796" cy="185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FDCB" w14:textId="77777777" w:rsidR="0048692B" w:rsidRPr="0048692B" w:rsidRDefault="0048692B" w:rsidP="0048692B">
      <w:pPr>
        <w:rPr>
          <w:b/>
          <w:bCs/>
        </w:rPr>
      </w:pPr>
    </w:p>
    <w:p w14:paraId="1F8C8CB7" w14:textId="0C694948" w:rsidR="00D83AE3" w:rsidRPr="0084645C" w:rsidRDefault="00D83AE3" w:rsidP="0084645C"/>
    <w:p w14:paraId="62ED8D54" w14:textId="77777777" w:rsidR="0084645C" w:rsidRDefault="0084645C" w:rsidP="0084645C">
      <w:pPr>
        <w:pStyle w:val="2"/>
      </w:pPr>
      <w:bookmarkStart w:id="2" w:name="_Toc232538886"/>
      <w:r w:rsidRPr="0084645C">
        <w:t>Билет 2</w:t>
      </w:r>
      <w:bookmarkEnd w:id="2"/>
    </w:p>
    <w:p w14:paraId="2565168A" w14:textId="77777777" w:rsidR="0048692B" w:rsidRPr="0048692B" w:rsidRDefault="0048692B" w:rsidP="0048692B">
      <w:r w:rsidRPr="0048692B">
        <w:rPr>
          <w:b/>
          <w:bCs/>
        </w:rPr>
        <w:t>Вопрос 1: Геостационарная орбита спутника</w:t>
      </w:r>
    </w:p>
    <w:p w14:paraId="321E7DF5" w14:textId="77777777" w:rsidR="0048692B" w:rsidRPr="0048692B" w:rsidRDefault="0048692B" w:rsidP="0048692B">
      <w:r w:rsidRPr="0048692B">
        <w:rPr>
          <w:b/>
          <w:bCs/>
        </w:rPr>
        <w:t>Ответ:</w:t>
      </w:r>
      <w:r w:rsidRPr="0048692B">
        <w:t> Геостационарная орбита — это круговая орбита в плоскости экватора Земли, на которой спутник вращается с той же угловой скоростью, что и Земля, и поэтому постоянно находится над одной и той же точкой поверхности. Её высота составляет примерно 35 786 км, где период обращения спутника становится равным звездным суткам (23 ч 56 мин). Это частный случай геосинхронной орбиты, когда плоскость орбиты совпадает с плоскостью экватора.</w:t>
      </w:r>
    </w:p>
    <w:p w14:paraId="56D2E0F7" w14:textId="77777777" w:rsidR="0048692B" w:rsidRPr="0048692B" w:rsidRDefault="003F0046" w:rsidP="0048692B">
      <w:r>
        <w:pict w14:anchorId="4A3EEC5C">
          <v:rect id="_x0000_i1028" style="width:0;height:.75pt" o:hralign="center" o:hrstd="t" o:hr="t" fillcolor="#a0a0a0" stroked="f"/>
        </w:pict>
      </w:r>
    </w:p>
    <w:p w14:paraId="730D5013" w14:textId="77777777" w:rsidR="0048692B" w:rsidRPr="0048692B" w:rsidRDefault="0048692B" w:rsidP="0048692B">
      <w:r w:rsidRPr="0048692B">
        <w:rPr>
          <w:b/>
          <w:bCs/>
        </w:rPr>
        <w:t>Вопрос 2: Упругий удар в Ц- и К-системе</w:t>
      </w:r>
    </w:p>
    <w:p w14:paraId="60C5DBC4" w14:textId="2FC1B582" w:rsidR="0048692B" w:rsidRPr="0048692B" w:rsidRDefault="0048692B" w:rsidP="0048692B">
      <w:r w:rsidRPr="0048692B">
        <w:rPr>
          <w:b/>
          <w:bCs/>
        </w:rPr>
        <w:t>Ответ:</w:t>
      </w:r>
      <w:r w:rsidRPr="0048692B">
        <w:t> При абсолютно упругом ударе в Ц-системе (системе центра масс) импульсы частиц после столкновения меняют знак на противоположный: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8692B">
        <w:t>, а их скорости разворачиваются. В К-системе (лабораторной) скорость каждой частицы после удара находится по формуле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8692B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8692B">
        <w:t> — скорость центра масс, а кинетическая энергия системы сохраняется. При центральном ударе шаров равной массы они просто обмениваются скоростями.</w:t>
      </w:r>
    </w:p>
    <w:p w14:paraId="218CD994" w14:textId="77777777" w:rsidR="0048692B" w:rsidRPr="0048692B" w:rsidRDefault="003F0046" w:rsidP="0048692B">
      <w:r>
        <w:pict w14:anchorId="6AFE5E96">
          <v:rect id="_x0000_i1029" style="width:0;height:.75pt" o:hralign="center" o:hrstd="t" o:hr="t" fillcolor="#a0a0a0" stroked="f"/>
        </w:pict>
      </w:r>
    </w:p>
    <w:p w14:paraId="3383C168" w14:textId="77777777" w:rsidR="0048692B" w:rsidRPr="0048692B" w:rsidRDefault="0048692B" w:rsidP="0048692B">
      <w:r w:rsidRPr="0048692B">
        <w:rPr>
          <w:b/>
          <w:bCs/>
        </w:rPr>
        <w:t>Вопрос 3: Что такое резонанс?</w:t>
      </w:r>
    </w:p>
    <w:p w14:paraId="609F86ED" w14:textId="77777777" w:rsidR="0048692B" w:rsidRPr="0048692B" w:rsidRDefault="0048692B" w:rsidP="0048692B">
      <w:r w:rsidRPr="0048692B">
        <w:rPr>
          <w:b/>
          <w:bCs/>
        </w:rPr>
        <w:t>Ответ:</w:t>
      </w:r>
      <w:r w:rsidRPr="0048692B">
        <w:t> Резонанс — это явление резкого возрастания амплитуды вынужденных колебаний системы при совпадении частоты внешней вынуждающей силы с собственной частотой системы. На АЧХ это проявляется в виде характерного пика, высота которого ограничена силами трения и затухания. При отсутствии трения амплитуда на резонансе теоретически стремится к бесконечности.</w:t>
      </w:r>
    </w:p>
    <w:p w14:paraId="63080B43" w14:textId="77777777" w:rsidR="0048692B" w:rsidRPr="0048692B" w:rsidRDefault="003F0046" w:rsidP="0048692B">
      <w:r>
        <w:pict w14:anchorId="3B7F802D">
          <v:rect id="_x0000_i1030" style="width:0;height:.75pt" o:hralign="center" o:hrstd="t" o:hr="t" fillcolor="#a0a0a0" stroked="f"/>
        </w:pict>
      </w:r>
    </w:p>
    <w:p w14:paraId="46A4E906" w14:textId="77777777" w:rsidR="0048692B" w:rsidRPr="0048692B" w:rsidRDefault="0048692B" w:rsidP="0048692B">
      <w:r w:rsidRPr="0048692B">
        <w:rPr>
          <w:b/>
          <w:bCs/>
        </w:rPr>
        <w:t>Вопрос 4: Теория относительности Эйнштейна</w:t>
      </w:r>
    </w:p>
    <w:p w14:paraId="6F9CB7BF" w14:textId="69063267" w:rsidR="0048692B" w:rsidRDefault="0048692B" w:rsidP="0048692B">
      <w:r w:rsidRPr="0048692B">
        <w:rPr>
          <w:b/>
          <w:bCs/>
        </w:rPr>
        <w:t>Ответ:</w:t>
      </w:r>
      <w:r w:rsidRPr="0048692B">
        <w:t> Специальная теория относительности (СТО) базируется на двух постулатах: равноправии всех инерциальных систем отсчета и постоянстве скорости света в вакууме независимо от движения источника. Из СТО следуют релятивистские эффекты: замедление времени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48692B">
        <w:t>, сокращение длины </w:t>
      </w:r>
      <m:oMath>
        <m:r>
          <w:rPr>
            <w:rFonts w:ascii="Cambria Math" w:hAnsi="Cambria Math"/>
          </w:rPr>
          <m:t>l=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48692B">
        <w:t>, а также взаимосвязь массы и энергии 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8692B">
        <w:t>. Преобразования Лоренца заменяют преобразования Галилея при скоростях, сравнимых со скоростью света.</w:t>
      </w:r>
    </w:p>
    <w:p w14:paraId="7EE35DA2" w14:textId="47474429" w:rsidR="006100C6" w:rsidRPr="0048692B" w:rsidRDefault="006100C6" w:rsidP="0048692B">
      <w:r w:rsidRPr="006100C6">
        <w:rPr>
          <w:noProof/>
        </w:rPr>
        <w:lastRenderedPageBreak/>
        <w:drawing>
          <wp:inline distT="0" distB="0" distL="0" distR="0" wp14:anchorId="140EAB52" wp14:editId="11CF14C6">
            <wp:extent cx="3429479" cy="2667372"/>
            <wp:effectExtent l="0" t="0" r="0" b="0"/>
            <wp:docPr id="21212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AF95" w14:textId="77777777" w:rsidR="0084645C" w:rsidRDefault="0084645C" w:rsidP="0084645C">
      <w:pPr>
        <w:pStyle w:val="2"/>
      </w:pPr>
      <w:bookmarkStart w:id="3" w:name="_Toc232538887"/>
      <w:r>
        <w:t>Билет 5</w:t>
      </w:r>
      <w:bookmarkEnd w:id="3"/>
    </w:p>
    <w:p w14:paraId="1A99AEC0" w14:textId="77777777" w:rsidR="00BD10C2" w:rsidRPr="00BD10C2" w:rsidRDefault="00BD10C2" w:rsidP="00BD10C2">
      <w:r w:rsidRPr="00BD10C2">
        <w:rPr>
          <w:b/>
          <w:bCs/>
        </w:rPr>
        <w:t>Вопрос 1: Первый закон Кеплера</w:t>
      </w:r>
    </w:p>
    <w:p w14:paraId="14D1BAEB" w14:textId="77777777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Первый закон Кеплера (закон эллипсов) гласит: все планеты движутся по эллиптическим орбитам, в одном из фокусов которых находится Солнце. Это является следствием закона всемирного тяготения Ньютона для задачи двух тел, когда одно тело имеет пренебрежимо малую массу по сравнению с другим. Частным случаем эллипса является окружность (эксцентриситет e = 0), а при увеличении скорости орбита становится более вытянутой (0 &lt; e &lt; 1). При достижении второй космической скорости эллипс превращается в параболу (e = 1), а при большей скорости — в гиперболу (e &gt; 1).</w:t>
      </w:r>
    </w:p>
    <w:p w14:paraId="4CFC8191" w14:textId="77777777" w:rsidR="00BD10C2" w:rsidRPr="00BD10C2" w:rsidRDefault="003F0046" w:rsidP="00BD10C2">
      <w:r>
        <w:pict w14:anchorId="1361B8DB">
          <v:rect id="_x0000_i1031" style="width:0;height:.75pt" o:hralign="center" o:hrstd="t" o:hr="t" fillcolor="#a0a0a0" stroked="f"/>
        </w:pict>
      </w:r>
    </w:p>
    <w:p w14:paraId="0E037A5C" w14:textId="77777777" w:rsidR="00BD10C2" w:rsidRPr="00BD10C2" w:rsidRDefault="00BD10C2" w:rsidP="00BD10C2">
      <w:r w:rsidRPr="00BD10C2">
        <w:rPr>
          <w:b/>
          <w:bCs/>
        </w:rPr>
        <w:t>Вопрос 2: Кинетическая энергия вращательного движения</w:t>
      </w:r>
    </w:p>
    <w:p w14:paraId="3679D75E" w14:textId="744F0E91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Кинетическая энергия тела, вращающегося вокруг неподвижной оси с угловой скоростью ω, вычисляется по формуле 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D10C2">
        <w:t>, где </w:t>
      </w:r>
      <m:oMath>
        <m:r>
          <w:rPr>
            <w:rFonts w:ascii="Cambria Math" w:hAnsi="Cambria Math"/>
          </w:rPr>
          <m:t>I</m:t>
        </m:r>
      </m:oMath>
      <w:r w:rsidRPr="00BD10C2">
        <w:t> — момент инерции тела относительно оси вращения. Для системы материальных точек эта формула получается суммированием кинетических энергий каждой точки: </w:t>
      </w:r>
      <m:oMath>
        <m:r>
          <w:rPr>
            <w:rFonts w:ascii="Cambria Math" w:hAnsi="Cambria Math"/>
          </w:rPr>
          <m:t>T=∑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BD10C2">
        <w:t>. Для тела, совершающего плоское движение (например, качение), полная кинетическая энергия складывается из энергии поступательного движения центра масс и вращения вокруг него: 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D10C2">
        <w:t> (теорема Кёнига для вращательного движения).</w:t>
      </w:r>
    </w:p>
    <w:p w14:paraId="7B47F09C" w14:textId="77777777" w:rsidR="00BD10C2" w:rsidRPr="00BD10C2" w:rsidRDefault="003F0046" w:rsidP="00BD10C2">
      <w:r>
        <w:pict w14:anchorId="26FD710B">
          <v:rect id="_x0000_i1032" style="width:0;height:.75pt" o:hralign="center" o:hrstd="t" o:hr="t" fillcolor="#a0a0a0" stroked="f"/>
        </w:pict>
      </w:r>
    </w:p>
    <w:p w14:paraId="11E68B1C" w14:textId="77777777" w:rsidR="00BD10C2" w:rsidRPr="00BD10C2" w:rsidRDefault="00BD10C2" w:rsidP="00BD10C2">
      <w:r w:rsidRPr="00BD10C2">
        <w:rPr>
          <w:b/>
          <w:bCs/>
        </w:rPr>
        <w:t>Вопрос 3: Как изменится сила Архимеда при выходе корабля из реки в море?</w:t>
      </w:r>
    </w:p>
    <w:p w14:paraId="54735D27" w14:textId="521A7DB2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Сила Архимеда, действующая на корабль, не изменится, так как корабль плавает и вытесняет объём воды, масса которого равна массе корабля (условие плавания: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=mg</m:t>
        </m:r>
      </m:oMath>
      <w:r w:rsidRPr="00BD10C2">
        <w:t>). Плотность морской воды больше плотности речной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м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р</m:t>
            </m:r>
          </m:sub>
        </m:sSub>
      </m:oMath>
      <w:r w:rsidRPr="00BD10C2">
        <w:t>), поэтому объём вытесненной воды в море уменьшается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выт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ρ</m:t>
            </m:r>
          </m:den>
        </m:f>
      </m:oMath>
      <w:r w:rsidRPr="00BD10C2">
        <w:t>), осадка корабля становится меньше. Сама сила Архимеда по-прежнему равна весу корабля, так как масса корабля не изменилась.</w:t>
      </w:r>
    </w:p>
    <w:p w14:paraId="68C992E8" w14:textId="77777777" w:rsidR="00BD10C2" w:rsidRPr="00BD10C2" w:rsidRDefault="003F0046" w:rsidP="00BD10C2">
      <w:r>
        <w:pict w14:anchorId="63E67169">
          <v:rect id="_x0000_i1033" style="width:0;height:.75pt" o:hralign="center" o:hrstd="t" o:hr="t" fillcolor="#a0a0a0" stroked="f"/>
        </w:pict>
      </w:r>
    </w:p>
    <w:p w14:paraId="1815C425" w14:textId="77777777" w:rsidR="00BD10C2" w:rsidRPr="00BD10C2" w:rsidRDefault="00BD10C2" w:rsidP="00BD10C2">
      <w:r w:rsidRPr="00BD10C2">
        <w:rPr>
          <w:b/>
          <w:bCs/>
        </w:rPr>
        <w:t>Вопрос 4: Проявляется ли дисперсия при распространении звуковых волн в воздухе?</w:t>
      </w:r>
    </w:p>
    <w:p w14:paraId="75122749" w14:textId="356EFBB2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В воздухе (как и в других газах) дисперсия звуковых волн практически не проявляется в широком диапазоне слышимых частот, так как скорость звука 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γ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kT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Pr="00BD10C2">
        <w:t> не зависит от частоты для идеального газа при нормальных условиях. Слабые эффекты дисперсии возникают только на очень высоких (ультразвуковых) частотах, когда длина волны становится сравнимой с длиной свободного пробега молекул, или в релаксационных процессах (например, в углекислом газе, где есть вращательные и колебательные степени свободы). В отличие от света, звук в воздухе является продольной волной и подчиняется другой физике распространения, поэтому в обычных условиях его дисперсия пренебрежимо мала.</w:t>
      </w:r>
    </w:p>
    <w:p w14:paraId="6848E694" w14:textId="77777777" w:rsidR="0084645C" w:rsidRPr="00D964AF" w:rsidRDefault="0084645C" w:rsidP="0084645C">
      <w:pPr>
        <w:pStyle w:val="2"/>
      </w:pPr>
      <w:bookmarkStart w:id="4" w:name="_Toc232538888"/>
      <w:r>
        <w:t>Билет 6</w:t>
      </w:r>
      <w:bookmarkEnd w:id="4"/>
    </w:p>
    <w:p w14:paraId="29E28347" w14:textId="77777777" w:rsidR="00D964AF" w:rsidRPr="00D964AF" w:rsidRDefault="00D964AF" w:rsidP="00D964AF">
      <w:r w:rsidRPr="00D964AF">
        <w:rPr>
          <w:b/>
          <w:bCs/>
        </w:rPr>
        <w:t>Вопрос 1: Что такое момент импульса</w:t>
      </w:r>
    </w:p>
    <w:p w14:paraId="71D2F742" w14:textId="384433CF" w:rsidR="00D964AF" w:rsidRPr="00D964AF" w:rsidRDefault="00D964AF" w:rsidP="00D964AF">
      <w:r w:rsidRPr="00D964AF">
        <w:rPr>
          <w:b/>
          <w:bCs/>
        </w:rPr>
        <w:t>Ответ:</w:t>
      </w:r>
      <w:r w:rsidRPr="00D964AF">
        <w:t> Момент импульса материальной точки относительно центра O определяется как векторное произведение радиус-вектора на импульс: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=[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]=[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,m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]</m:t>
        </m:r>
      </m:oMath>
      <w:r w:rsidRPr="00D964AF">
        <w:t>. Для системы материальных точек момент импульса равен векторной сумме моментов отдельных точек: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L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964AF">
        <w:t>. Момент импульса сохраняется, если суммарный момент внешних сил равен нулю, что следует из закона изменения момента импульса: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L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ex</m:t>
                </m:r>
              </m:e>
            </m:d>
          </m:sup>
        </m:sSubSup>
      </m:oMath>
      <w:r w:rsidRPr="00D964AF">
        <w:t>.</w:t>
      </w:r>
    </w:p>
    <w:p w14:paraId="4564A639" w14:textId="77777777" w:rsidR="00D964AF" w:rsidRPr="00D964AF" w:rsidRDefault="00D964AF" w:rsidP="00D964AF">
      <w:r w:rsidRPr="00D964AF">
        <w:pict w14:anchorId="5835A51F">
          <v:rect id="_x0000_i1088" style="width:0;height:.75pt" o:hralign="center" o:hrstd="t" o:hr="t" fillcolor="#a0a0a0" stroked="f"/>
        </w:pict>
      </w:r>
    </w:p>
    <w:p w14:paraId="4149AD4D" w14:textId="77777777" w:rsidR="00D964AF" w:rsidRPr="00D964AF" w:rsidRDefault="00D964AF" w:rsidP="00D964AF">
      <w:r w:rsidRPr="00D964AF">
        <w:rPr>
          <w:b/>
          <w:bCs/>
        </w:rPr>
        <w:t>Вопрос 2: Теорема Штейнера</w:t>
      </w:r>
    </w:p>
    <w:p w14:paraId="428A3F96" w14:textId="5B1DC91B" w:rsidR="00D964AF" w:rsidRPr="00D964AF" w:rsidRDefault="00D964AF" w:rsidP="00D964AF">
      <w:r w:rsidRPr="00D964AF">
        <w:rPr>
          <w:b/>
          <w:bCs/>
        </w:rPr>
        <w:t>Ответ:</w:t>
      </w:r>
      <w:r w:rsidRPr="00D964AF">
        <w:t> Теорема Штейнера (теорема о параллельном переносе оси) гласит: момент инерции тела относительно произвольной оси равен сумме момента инерции относительно параллельной оси, проходящей через центр масс, и произведения массы тела на квадрат расстояния между осями: 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964AF">
        <w:t>. Это позволяет вычислять момент инерции для любой оси, если известен центральный момент инерции. Например, момент инерции стержня относительно оси, проходящей через его конец: 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964AF">
        <w:t>.</w:t>
      </w:r>
    </w:p>
    <w:p w14:paraId="4CB62473" w14:textId="77777777" w:rsidR="00D964AF" w:rsidRPr="00D964AF" w:rsidRDefault="00D964AF" w:rsidP="00D964AF">
      <w:r w:rsidRPr="00D964AF">
        <w:pict w14:anchorId="1D0C7439">
          <v:rect id="_x0000_i1089" style="width:0;height:.75pt" o:hralign="center" o:hrstd="t" o:hr="t" fillcolor="#a0a0a0" stroked="f"/>
        </w:pict>
      </w:r>
    </w:p>
    <w:p w14:paraId="02A12A25" w14:textId="77777777" w:rsidR="00D964AF" w:rsidRPr="00D964AF" w:rsidRDefault="00D964AF" w:rsidP="00D964AF">
      <w:r w:rsidRPr="00D964AF">
        <w:rPr>
          <w:b/>
          <w:bCs/>
        </w:rPr>
        <w:t>Вопрос 3: Закон Паскаля в идеальной жидкости</w:t>
      </w:r>
    </w:p>
    <w:p w14:paraId="7BDA8329" w14:textId="4A2D53BC" w:rsidR="00D964AF" w:rsidRPr="00D964AF" w:rsidRDefault="00D964AF" w:rsidP="00D964AF">
      <w:r w:rsidRPr="00D964AF">
        <w:rPr>
          <w:b/>
          <w:bCs/>
        </w:rPr>
        <w:t>Ответ:</w:t>
      </w:r>
      <w:r w:rsidRPr="00D964AF">
        <w:t> Закон Паскаля гласит: давление, производимое на жидкость или газ в замкнутом сосуде, передаётся без изменения во все точки жидкости и во всех направлениях. Это означает, что внешнее давление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964AF">
        <w:t> одинаково во всех точках покоящейся жидкости, а полное давление в точке на глубине </w:t>
      </w:r>
      <m:oMath>
        <m:r>
          <w:rPr>
            <w:rFonts w:ascii="Cambria Math" w:hAnsi="Cambria Math"/>
          </w:rPr>
          <m:t>h</m:t>
        </m:r>
      </m:oMath>
      <w:r w:rsidRPr="00D964AF">
        <w:t> определяется формулой 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+ρgh</m:t>
        </m:r>
      </m:oMath>
      <w:r w:rsidRPr="00D964AF">
        <w:t>. Закон Паскаля лежит в основе работы гидравлических прессов, гидростатических машин и пневматических устройств.</w:t>
      </w:r>
    </w:p>
    <w:p w14:paraId="08E6C52B" w14:textId="77777777" w:rsidR="00D964AF" w:rsidRPr="00D964AF" w:rsidRDefault="00D964AF" w:rsidP="00D964AF">
      <w:r w:rsidRPr="00D964AF">
        <w:pict w14:anchorId="01D38002">
          <v:rect id="_x0000_i1090" style="width:0;height:.75pt" o:hralign="center" o:hrstd="t" o:hr="t" fillcolor="#a0a0a0" stroked="f"/>
        </w:pict>
      </w:r>
    </w:p>
    <w:p w14:paraId="1826C430" w14:textId="77777777" w:rsidR="00D964AF" w:rsidRPr="00D964AF" w:rsidRDefault="00D964AF" w:rsidP="00D964AF">
      <w:r w:rsidRPr="00D964AF">
        <w:rPr>
          <w:b/>
          <w:bCs/>
        </w:rPr>
        <w:t>Вопрос 4: Отличие математического маятника от физического</w:t>
      </w:r>
    </w:p>
    <w:p w14:paraId="22411671" w14:textId="17FA6D0A" w:rsidR="00D964AF" w:rsidRPr="00D964AF" w:rsidRDefault="00D964AF" w:rsidP="00D964AF">
      <w:r w:rsidRPr="00D964AF">
        <w:rPr>
          <w:b/>
          <w:bCs/>
        </w:rPr>
        <w:t>Ответ:</w:t>
      </w:r>
      <w:r w:rsidRPr="00D964AF">
        <w:t> Математический маятник — это идеализированная модель, представляющая собой материальную точку на невесомой нерастяжимой нити, где вся масса сосредоточена в одной точке, а момент инерции </w:t>
      </w:r>
      <m:oMath>
        <m: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964AF">
        <w:t>. Физический маятник — это твёрдое тело произвольной формы, совершающее колебания вокруг горизонтальной оси, не проходящей через центр масс; его момент инерции </w:t>
      </w:r>
      <m:oMath>
        <m:r>
          <w:rPr>
            <w:rFonts w:ascii="Cambria Math" w:hAnsi="Cambria Math"/>
          </w:rPr>
          <m:t>I</m:t>
        </m:r>
      </m:oMath>
      <w:r w:rsidRPr="00D964AF">
        <w:t> зависит от распределения массы, а период колебаний определяется формулой 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r>
                  <w:rPr>
                    <w:rFonts w:ascii="Cambria Math" w:hAnsi="Cambria Math"/>
                  </w:rPr>
                  <m:t>mgl</m:t>
                </m:r>
              </m:den>
            </m:f>
          </m:e>
        </m:rad>
      </m:oMath>
      <w:r w:rsidRPr="00D964AF">
        <w:t>, где </w:t>
      </w:r>
      <m:oMath>
        <m:r>
          <w:rPr>
            <w:rFonts w:ascii="Cambria Math" w:hAnsi="Cambria Math"/>
          </w:rPr>
          <m:t>l</m:t>
        </m:r>
      </m:oMath>
      <w:r w:rsidRPr="00D964AF">
        <w:t> — расстояние от оси до центра масс. Для математического маятника эта формула переходит в 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rad>
      </m:oMath>
      <w:r w:rsidRPr="00D964AF">
        <w:t>, так как </w:t>
      </w:r>
      <m:oMath>
        <m: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964AF">
        <w:t>.</w:t>
      </w:r>
    </w:p>
    <w:p w14:paraId="0044A206" w14:textId="77777777" w:rsidR="00D964AF" w:rsidRPr="00D964AF" w:rsidRDefault="00D964AF" w:rsidP="00D964AF"/>
    <w:p w14:paraId="4FC2BAEB" w14:textId="77777777" w:rsidR="0084645C" w:rsidRDefault="0084645C" w:rsidP="0084645C">
      <w:pPr>
        <w:pStyle w:val="2"/>
      </w:pPr>
      <w:bookmarkStart w:id="5" w:name="_Toc232538889"/>
      <w:r w:rsidRPr="0084645C">
        <w:t>Билет 7</w:t>
      </w:r>
      <w:bookmarkEnd w:id="5"/>
    </w:p>
    <w:p w14:paraId="426D3BB2" w14:textId="77777777" w:rsidR="00247FEC" w:rsidRPr="00247FEC" w:rsidRDefault="00247FEC" w:rsidP="00247FEC">
      <w:r w:rsidRPr="00247FEC">
        <w:rPr>
          <w:b/>
          <w:bCs/>
        </w:rPr>
        <w:t>Вопрос 1: Когда возникает невесомость и почему</w:t>
      </w:r>
    </w:p>
    <w:p w14:paraId="7397FAE5" w14:textId="4924CF7D" w:rsidR="00247FEC" w:rsidRPr="00247FEC" w:rsidRDefault="00247FEC" w:rsidP="00247FEC">
      <w:r w:rsidRPr="00247FEC">
        <w:rPr>
          <w:b/>
          <w:bCs/>
        </w:rPr>
        <w:t>Ответ:</w:t>
      </w:r>
      <w:r w:rsidRPr="00247FEC">
        <w:t> Невесомость возникает, когда тело движется только под действием силы тяжести (свободное падение), то есть когда ускорение тела равно ускорению свободного падения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 w:rsidRPr="00247FEC">
        <w:t>. При этом сила реакции опоры или натяжения подвеса обращается в ноль, так как тело перестаёт давить на опору. Формально вес тела определяется как </w:t>
      </w:r>
      <m:oMath>
        <m:r>
          <w:rPr>
            <w:rFonts w:ascii="Cambria Math" w:hAnsi="Cambria Math"/>
          </w:rPr>
          <m:t>P=m(g-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</m:t>
        </m:r>
      </m:oMath>
      <w:r w:rsidRPr="00247FEC">
        <w:t>, и при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=g</m:t>
        </m:r>
      </m:oMath>
      <w:r w:rsidRPr="00247FEC">
        <w:t> вес становится равным нулю.</w:t>
      </w:r>
    </w:p>
    <w:p w14:paraId="28811E3A" w14:textId="77777777" w:rsidR="00247FEC" w:rsidRPr="00247FEC" w:rsidRDefault="003F0046" w:rsidP="00247FEC">
      <w:r>
        <w:pict w14:anchorId="3B43D928">
          <v:rect id="_x0000_i1034" style="width:0;height:.75pt" o:hralign="center" o:hrstd="t" o:hr="t" fillcolor="#a0a0a0" stroked="f"/>
        </w:pict>
      </w:r>
    </w:p>
    <w:p w14:paraId="7C71546F" w14:textId="77777777" w:rsidR="00247FEC" w:rsidRPr="00247FEC" w:rsidRDefault="00247FEC" w:rsidP="00247FEC">
      <w:r w:rsidRPr="00247FEC">
        <w:rPr>
          <w:b/>
          <w:bCs/>
        </w:rPr>
        <w:t>Вопрос 2: Гироскоп и зачем он нужен</w:t>
      </w:r>
    </w:p>
    <w:p w14:paraId="22C11D76" w14:textId="6E82BC5A" w:rsidR="00247FEC" w:rsidRPr="00247FEC" w:rsidRDefault="00247FEC" w:rsidP="00247FEC">
      <w:r w:rsidRPr="00247FEC">
        <w:rPr>
          <w:b/>
          <w:bCs/>
        </w:rPr>
        <w:t>Ответ:</w:t>
      </w:r>
      <w:r w:rsidRPr="00247FEC">
        <w:t> Гироскоп — это массивное симметричное тело (обычно диск или ротор), быстро вращающееся вокруг своей оси симметрии, которое обладает свойством сохранять направление своей оси в пространстве при отсутствии внешних моментов сил. Благодаря закону сохранения момента импульса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 w:rsidRPr="00247FEC">
        <w:t>, ось гироскопа стремится сохранить своё положение. Гироскопы используются в навигационных системах (гирокомпасы, автопилоты), стабилизации кораблей и ракет, а также в системах ориентации космических аппаратов.</w:t>
      </w:r>
    </w:p>
    <w:p w14:paraId="65940A83" w14:textId="77777777" w:rsidR="00247FEC" w:rsidRPr="00247FEC" w:rsidRDefault="003F0046" w:rsidP="00247FEC">
      <w:r>
        <w:pict w14:anchorId="34EEA91A">
          <v:rect id="_x0000_i1035" style="width:0;height:.75pt" o:hralign="center" o:hrstd="t" o:hr="t" fillcolor="#a0a0a0" stroked="f"/>
        </w:pict>
      </w:r>
    </w:p>
    <w:p w14:paraId="7B642AD6" w14:textId="77777777" w:rsidR="00247FEC" w:rsidRPr="00247FEC" w:rsidRDefault="00247FEC" w:rsidP="00247FEC">
      <w:r w:rsidRPr="00247FEC">
        <w:rPr>
          <w:b/>
          <w:bCs/>
        </w:rPr>
        <w:t>Вопрос 3: Интервал в теории относительности</w:t>
      </w:r>
    </w:p>
    <w:p w14:paraId="4CCC5F7C" w14:textId="0C1A4DBC" w:rsidR="00247FEC" w:rsidRPr="00247FEC" w:rsidRDefault="00247FEC" w:rsidP="00247FEC">
      <w:r w:rsidRPr="00247FEC">
        <w:rPr>
          <w:b/>
          <w:bCs/>
        </w:rPr>
        <w:t>Ответ:</w:t>
      </w:r>
      <w:r w:rsidRPr="00247FEC">
        <w:t> Интервал — это инвариантная величина в пространстве-времени Минковского, которая не меняется при переходе от одной инерциальной системы отсчёта к другой. Квадрат интервала определяется как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47FEC">
        <w:t>. В зависимости от знака интервал бывает времениподобным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 w:rsidRPr="00247FEC">
        <w:t>, события могут быть причинно связаны), пространственноподобным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</m:t>
        </m:r>
      </m:oMath>
      <w:r w:rsidRPr="00247FEC">
        <w:t>, причинная связь невозможна) и светоподобным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Pr="00247FEC">
        <w:t>).</w:t>
      </w:r>
    </w:p>
    <w:p w14:paraId="5777E8BE" w14:textId="77777777" w:rsidR="00247FEC" w:rsidRPr="00247FEC" w:rsidRDefault="003F0046" w:rsidP="00247FEC">
      <w:r>
        <w:pict w14:anchorId="42DA0E8E">
          <v:rect id="_x0000_i1036" style="width:0;height:.75pt" o:hralign="center" o:hrstd="t" o:hr="t" fillcolor="#a0a0a0" stroked="f"/>
        </w:pict>
      </w:r>
    </w:p>
    <w:p w14:paraId="2E28B2EA" w14:textId="77777777" w:rsidR="00247FEC" w:rsidRPr="00247FEC" w:rsidRDefault="00247FEC" w:rsidP="00247FEC">
      <w:r w:rsidRPr="00247FEC">
        <w:rPr>
          <w:b/>
          <w:bCs/>
        </w:rPr>
        <w:t>Вопрос 4: В каких средах продольные и поперечные волны</w:t>
      </w:r>
    </w:p>
    <w:p w14:paraId="6BDBB039" w14:textId="46473953" w:rsidR="00247FEC" w:rsidRPr="00247FEC" w:rsidRDefault="00247FEC" w:rsidP="00247FEC">
      <w:r w:rsidRPr="00247FEC">
        <w:rPr>
          <w:b/>
          <w:bCs/>
        </w:rPr>
        <w:t>Ответ:</w:t>
      </w:r>
      <w:r w:rsidRPr="00247FEC">
        <w:t> Продольные волны (колебания частиц вдоль направления распространения) могут распространяться в любых средах: твёрдых, жидких и газообразных. Поперечные волны (колебания частиц перпендикулярно направлению распространения) распространяются только в твёрдых телах, где есть сила упругости сдвига, и на поверхности жидкостей. Исключением являются электромагнитные волны, которые являются поперечными и распространяются в любых средах (включая вакуум), поскольку для их распространения не требуется упругая среда.</w:t>
      </w:r>
    </w:p>
    <w:p w14:paraId="7C89AC93" w14:textId="77777777" w:rsidR="0084645C" w:rsidRDefault="0084645C" w:rsidP="0084645C">
      <w:pPr>
        <w:pStyle w:val="2"/>
      </w:pPr>
      <w:bookmarkStart w:id="6" w:name="_Toc232538890"/>
      <w:r w:rsidRPr="0084645C">
        <w:t>Билет 8</w:t>
      </w:r>
      <w:bookmarkEnd w:id="6"/>
    </w:p>
    <w:p w14:paraId="1875AADF" w14:textId="77777777" w:rsidR="006C1954" w:rsidRPr="006C1954" w:rsidRDefault="006C1954" w:rsidP="006C1954">
      <w:r w:rsidRPr="006C1954">
        <w:rPr>
          <w:b/>
          <w:bCs/>
        </w:rPr>
        <w:t>Вопрос 1: Второй закон Ньютона в импульсной форме</w:t>
      </w:r>
    </w:p>
    <w:p w14:paraId="7528F444" w14:textId="262C0515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Второй закон Ньютона в импульсной форме гласит, что производная импульса материальной точки по времени равна равнодействующей всех сил, действующих на неё: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C1954">
        <w:t>. Для тела с постоянной массой это эквивалентно привычному </w:t>
      </w:r>
      <m:oMath>
        <m:r>
          <w:rPr>
            <w:rFonts w:ascii="Cambria Math" w:hAnsi="Cambria Math"/>
          </w:rPr>
          <m:t>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6C1954">
        <w:t>, но данная формулировка является более общей, так как сохраняется и при переменной массе (например, в релятивистской механике). Приращение импульса за конечный промежуток времени равно импульсу силы: 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F</m:t>
                </m:r>
              </m:e>
              <m:lim>
                <m:r>
                  <w:rPr>
                    <w:rFonts w:ascii="Cambria Math" w:hAnsi="Cambria Math"/>
                  </w:rPr>
                  <m:t>⃗</m:t>
                </m:r>
              </m:lim>
            </m:limUpp>
          </m:e>
        </m:nary>
        <m:r>
          <w:rPr>
            <w:rFonts w:ascii="Cambria Math" w:hAnsi="Cambria Math"/>
          </w:rPr>
          <m:t>dt</m:t>
        </m:r>
      </m:oMath>
      <w:r w:rsidRPr="006C1954">
        <w:t>.</w:t>
      </w:r>
    </w:p>
    <w:p w14:paraId="3F2FCAF1" w14:textId="77777777" w:rsidR="006C1954" w:rsidRPr="006C1954" w:rsidRDefault="003F0046" w:rsidP="006C1954">
      <w:r>
        <w:pict w14:anchorId="160AF76D">
          <v:rect id="_x0000_i1037" style="width:0;height:.75pt" o:hralign="center" o:hrstd="t" o:hr="t" fillcolor="#a0a0a0" stroked="f"/>
        </w:pict>
      </w:r>
    </w:p>
    <w:p w14:paraId="27894B4E" w14:textId="77777777" w:rsidR="006C1954" w:rsidRPr="006C1954" w:rsidRDefault="006C1954" w:rsidP="006C1954">
      <w:r w:rsidRPr="006C1954">
        <w:rPr>
          <w:b/>
          <w:bCs/>
        </w:rPr>
        <w:t>Вопрос 2: Что доказал опыт Майкельсона по обнаружению увлечения эфира?</w:t>
      </w:r>
    </w:p>
    <w:p w14:paraId="591ABB50" w14:textId="77777777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Опыт Майкельсона (1881-1887 гг.) с интерферометром доказал, что «эфирного ветра» не существует — скорость света одинакова во всех направлениях и не зависит от движения Земли. Отрицательный результат опыта показал, что гипотетический неподвижный эфир, в котором свет распространяется как волна, не обнаруживается. Этот эксперимент стал одним из ключевых опытных обоснований специальной теории относительности Эйнштейна, постулировавшей постоянство скорости света во всех инерциальных системах отсчёта.</w:t>
      </w:r>
    </w:p>
    <w:p w14:paraId="7190CCF1" w14:textId="77777777" w:rsidR="006C1954" w:rsidRPr="006C1954" w:rsidRDefault="003F0046" w:rsidP="006C1954">
      <w:r>
        <w:pict w14:anchorId="3DC2C2A6">
          <v:rect id="_x0000_i1038" style="width:0;height:.75pt" o:hralign="center" o:hrstd="t" o:hr="t" fillcolor="#a0a0a0" stroked="f"/>
        </w:pict>
      </w:r>
    </w:p>
    <w:p w14:paraId="5B13346F" w14:textId="77777777" w:rsidR="006C1954" w:rsidRPr="006C1954" w:rsidRDefault="006C1954" w:rsidP="006C1954">
      <w:r w:rsidRPr="006C1954">
        <w:rPr>
          <w:b/>
          <w:bCs/>
        </w:rPr>
        <w:t>Вопрос 3: Какая система может считаться гармоническим осциллятором?</w:t>
      </w:r>
    </w:p>
    <w:p w14:paraId="0ACF5BF9" w14:textId="69A84C41" w:rsidR="006C1954" w:rsidRPr="006C1954" w:rsidRDefault="006C1954" w:rsidP="006C1954">
      <w:r w:rsidRPr="006C1954">
        <w:rPr>
          <w:b/>
          <w:bCs/>
        </w:rPr>
        <w:t>Ответ:</w:t>
      </w:r>
      <w:r w:rsidRPr="006C1954">
        <w:t xml:space="preserve"> Гармоническим осциллятором называется система, которая при отклонении от положения равновесия совершает колебания под действием </w:t>
      </w:r>
      <w:proofErr w:type="spellStart"/>
      <w:r w:rsidRPr="006C1954">
        <w:t>квазиупругой</w:t>
      </w:r>
      <w:proofErr w:type="spellEnd"/>
      <w:r w:rsidRPr="006C1954">
        <w:t xml:space="preserve"> (или возвращающей) силы, пропорциональной смещению: </w:t>
      </w:r>
      <m:oMath>
        <m:r>
          <w:rPr>
            <w:rFonts w:ascii="Cambria Math" w:hAnsi="Cambria Math"/>
          </w:rPr>
          <m:t>F=-kx</m:t>
        </m:r>
      </m:oMath>
      <w:r w:rsidRPr="006C1954">
        <w:t>. Уравнение движения такого осциллятора имеет вид 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x=0</m:t>
        </m:r>
      </m:oMath>
      <w:r w:rsidRPr="006C1954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</m:oMath>
      <w:r w:rsidRPr="006C1954">
        <w:t> — собственная циклическая частота. Примерами являются пружинный маятник, математический маятник (при малых углах) и электрический колебательный контур.</w:t>
      </w:r>
    </w:p>
    <w:p w14:paraId="5008042C" w14:textId="77777777" w:rsidR="006C1954" w:rsidRPr="006C1954" w:rsidRDefault="003F0046" w:rsidP="006C1954">
      <w:r>
        <w:pict w14:anchorId="73B24107">
          <v:rect id="_x0000_i1039" style="width:0;height:.75pt" o:hralign="center" o:hrstd="t" o:hr="t" fillcolor="#a0a0a0" stroked="f"/>
        </w:pict>
      </w:r>
    </w:p>
    <w:p w14:paraId="5E94E5F9" w14:textId="77777777" w:rsidR="006C1954" w:rsidRPr="006C1954" w:rsidRDefault="006C1954" w:rsidP="006C1954">
      <w:r w:rsidRPr="006C1954">
        <w:rPr>
          <w:b/>
          <w:bCs/>
        </w:rPr>
        <w:t>Вопрос 4: Как зависит давление внутри капли воды от радиуса капли?</w:t>
      </w:r>
    </w:p>
    <w:p w14:paraId="610AA7BE" w14:textId="50ED9A59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Давление внутри капли воды больше внешнего давления на величину, определяемую формулой Лапласа: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2σ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6C1954">
        <w:t>, где </w:t>
      </w:r>
      <m:oMath>
        <m:r>
          <w:rPr>
            <w:rFonts w:ascii="Cambria Math" w:hAnsi="Cambria Math"/>
          </w:rPr>
          <m:t>σ</m:t>
        </m:r>
      </m:oMath>
      <w:r w:rsidRPr="006C1954">
        <w:t> — коэффициент поверхностного натяжения, а </w:t>
      </w:r>
      <m:oMath>
        <m:r>
          <w:rPr>
            <w:rFonts w:ascii="Cambria Math" w:hAnsi="Cambria Math"/>
          </w:rPr>
          <m:t>R</m:t>
        </m:r>
      </m:oMath>
      <w:r w:rsidRPr="006C1954">
        <w:t> — радиус капли. Чем меньше радиус капли, тем больше избыточное давление внутри неё (давление обратно пропорционально радиусу). Это объясняется действием сил поверхностного натяжения, которые стремятся сжать каплю, создавая добавочное лапласовское давление.</w:t>
      </w:r>
    </w:p>
    <w:p w14:paraId="48AE7020" w14:textId="77777777" w:rsidR="0084645C" w:rsidRDefault="0084645C" w:rsidP="0084645C">
      <w:pPr>
        <w:pStyle w:val="2"/>
      </w:pPr>
      <w:bookmarkStart w:id="7" w:name="_Toc232538891"/>
      <w:r w:rsidRPr="0084645C">
        <w:t>Билет 9</w:t>
      </w:r>
      <w:bookmarkEnd w:id="7"/>
    </w:p>
    <w:p w14:paraId="01BC62BE" w14:textId="77777777" w:rsidR="006C1954" w:rsidRPr="006C1954" w:rsidRDefault="006C1954" w:rsidP="006C1954">
      <w:r w:rsidRPr="006C1954">
        <w:rPr>
          <w:b/>
          <w:bCs/>
        </w:rPr>
        <w:t>Вопрос 1: Как найти центр масс</w:t>
      </w:r>
    </w:p>
    <w:p w14:paraId="3324B44B" w14:textId="2A49F2A0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Центр масс системы материальных точек определяется как точка, радиус-вектор которой равен взвешенной сумме радиус-векторов всех точек, делённой на полную массу системы: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C1954">
        <w:t>, где </w:t>
      </w:r>
      <m:oMath>
        <m:r>
          <w:rPr>
            <w:rFonts w:ascii="Cambria Math" w:hAnsi="Cambria Math"/>
          </w:rPr>
          <m:t>m=∑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C1954">
        <w:t>. Для сплошного тела интегрирование проводится по всему объёму: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∫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∫dm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∫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w:rPr>
                <w:rFonts w:ascii="Cambria Math" w:hAnsi="Cambria Math"/>
              </w:rPr>
              <m:t>ρ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∫ρ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dV</m:t>
            </m:r>
          </m:den>
        </m:f>
      </m:oMath>
      <w:r w:rsidRPr="006C1954">
        <w:t>. Для тела с симметричным распределением массы центр масс находится в центре симметрии (например, центр однородного шара или середина стержня).</w:t>
      </w:r>
    </w:p>
    <w:p w14:paraId="22256D9A" w14:textId="77777777" w:rsidR="006C1954" w:rsidRPr="006C1954" w:rsidRDefault="003F0046" w:rsidP="006C1954">
      <w:r>
        <w:pict w14:anchorId="58EF84EC">
          <v:rect id="_x0000_i1040" style="width:0;height:.75pt" o:hralign="center" o:hrstd="t" o:hr="t" fillcolor="#a0a0a0" stroked="f"/>
        </w:pict>
      </w:r>
    </w:p>
    <w:p w14:paraId="10EA7AF3" w14:textId="77777777" w:rsidR="006C1954" w:rsidRPr="006C1954" w:rsidRDefault="006C1954" w:rsidP="006C1954">
      <w:r w:rsidRPr="006C1954">
        <w:rPr>
          <w:b/>
          <w:bCs/>
        </w:rPr>
        <w:t>Вопрос 2: Потенциальная энергия гравитационного взаимодействия</w:t>
      </w:r>
    </w:p>
    <w:p w14:paraId="0E7B7321" w14:textId="7370BE0A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Потенциальная энергия гравитационного взаимодействия двух точечных масс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C1954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C1954">
        <w:t>, находящихся на расстоянии </w:t>
      </w:r>
      <m:oMath>
        <m:r>
          <w:rPr>
            <w:rFonts w:ascii="Cambria Math" w:hAnsi="Cambria Math"/>
          </w:rPr>
          <m:t>r</m:t>
        </m:r>
      </m:oMath>
      <w:r w:rsidRPr="006C1954">
        <w:t> друг от друга, определяется формулой </w:t>
      </w:r>
      <m:oMath>
        <m:r>
          <w:rPr>
            <w:rFonts w:ascii="Cambria Math" w:hAnsi="Cambria Math"/>
          </w:rPr>
          <m:t>U=-G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6C1954">
        <w:t>, где </w:t>
      </w:r>
      <m:oMath>
        <m:r>
          <w:rPr>
            <w:rFonts w:ascii="Cambria Math" w:hAnsi="Cambria Math"/>
          </w:rPr>
          <m:t>G</m:t>
        </m:r>
      </m:oMath>
      <w:r w:rsidRPr="006C1954">
        <w:t> — гравитационная постоянная. Потенциальная энергия отрицательна и принимается равной нулю при бесконечном удалении тел друг от друга (</w:t>
      </w:r>
      <m:oMath>
        <m:r>
          <w:rPr>
            <w:rFonts w:ascii="Cambria Math" w:hAnsi="Cambria Math"/>
          </w:rPr>
          <m:t>r→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6C1954">
        <w:t>). Для тела массой </w:t>
      </w:r>
      <m:oMath>
        <m:r>
          <w:rPr>
            <w:rFonts w:ascii="Cambria Math" w:hAnsi="Cambria Math"/>
          </w:rPr>
          <m:t>m</m:t>
        </m:r>
      </m:oMath>
      <w:r w:rsidRPr="006C1954">
        <w:t> в поле тяготения планеты массой </w:t>
      </w:r>
      <m:oMath>
        <m:r>
          <w:rPr>
            <w:rFonts w:ascii="Cambria Math" w:hAnsi="Cambria Math"/>
          </w:rPr>
          <m:t>M</m:t>
        </m:r>
      </m:oMath>
      <w:r w:rsidRPr="006C1954">
        <w:t> на расстоянии </w:t>
      </w:r>
      <m:oMath>
        <m:r>
          <w:rPr>
            <w:rFonts w:ascii="Cambria Math" w:hAnsi="Cambria Math"/>
          </w:rPr>
          <m:t>r</m:t>
        </m:r>
      </m:oMath>
      <w:r w:rsidRPr="006C1954">
        <w:t> от её центра: </w:t>
      </w:r>
      <m:oMath>
        <m:r>
          <w:rPr>
            <w:rFonts w:ascii="Cambria Math" w:hAnsi="Cambria Math"/>
          </w:rPr>
          <m:t>U=-G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6C1954">
        <w:t>, где </w:t>
      </w:r>
      <m:oMath>
        <m:r>
          <w:rPr>
            <w:rFonts w:ascii="Cambria Math" w:hAnsi="Cambria Math"/>
          </w:rPr>
          <m:t>R</m:t>
        </m:r>
      </m:oMath>
      <w:r w:rsidRPr="006C1954">
        <w:t> — радиус планеты, а </w:t>
      </w:r>
      <m:oMath>
        <m:r>
          <w:rPr>
            <w:rFonts w:ascii="Cambria Math" w:hAnsi="Cambria Math"/>
          </w:rPr>
          <m:t>g</m:t>
        </m:r>
      </m:oMath>
      <w:r w:rsidRPr="006C1954">
        <w:t> — ускорение свободного падения на её поверхности.</w:t>
      </w:r>
    </w:p>
    <w:p w14:paraId="30FC6AF7" w14:textId="77777777" w:rsidR="006C1954" w:rsidRPr="006C1954" w:rsidRDefault="003F0046" w:rsidP="006C1954">
      <w:r>
        <w:pict w14:anchorId="77CB3FE0">
          <v:rect id="_x0000_i1041" style="width:0;height:.75pt" o:hralign="center" o:hrstd="t" o:hr="t" fillcolor="#a0a0a0" stroked="f"/>
        </w:pict>
      </w:r>
    </w:p>
    <w:p w14:paraId="5EA0657D" w14:textId="77777777" w:rsidR="006C1954" w:rsidRPr="006C1954" w:rsidRDefault="006C1954" w:rsidP="006C1954">
      <w:r w:rsidRPr="006C1954">
        <w:rPr>
          <w:b/>
          <w:bCs/>
        </w:rPr>
        <w:t>Вопрос 3: Принцип работы гирокомпаса</w:t>
      </w:r>
    </w:p>
    <w:p w14:paraId="4A624B7E" w14:textId="7F1FEDBA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Гирокомпас — это навигационный прибор, использующий свойство гироскопа сохранять направление оси вращения в пространстве благодаря закону сохранения момента импульса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 w:rsidRPr="006C1954">
        <w:t>. В отличие от обычного компаса, он показывает не на магнитный, а на истинный (географический) север, так как его ось ориентируется по оси вращения Земли. Дополнительная корректировка (успокоение) достигается за счёт учёта суточного вращения Земли и силы тяжести, которые создают момент сил, вынуждающий ось гироскопа совпадать с направлением на север.</w:t>
      </w:r>
    </w:p>
    <w:p w14:paraId="37F70DDF" w14:textId="77777777" w:rsidR="006C1954" w:rsidRPr="006C1954" w:rsidRDefault="003F0046" w:rsidP="006C1954">
      <w:r>
        <w:pict w14:anchorId="4B5E7507">
          <v:rect id="_x0000_i1042" style="width:0;height:.75pt" o:hralign="center" o:hrstd="t" o:hr="t" fillcolor="#a0a0a0" stroked="f"/>
        </w:pict>
      </w:r>
    </w:p>
    <w:p w14:paraId="1BDBE979" w14:textId="77777777" w:rsidR="006C1954" w:rsidRPr="006C1954" w:rsidRDefault="006C1954" w:rsidP="006C1954">
      <w:r w:rsidRPr="006C1954">
        <w:rPr>
          <w:b/>
          <w:bCs/>
        </w:rPr>
        <w:t>Вопрос 4: Мировая линия в пространстве Минковского</w:t>
      </w:r>
    </w:p>
    <w:p w14:paraId="4CBEAE3A" w14:textId="5905DC9F" w:rsidR="006C1954" w:rsidRPr="006C1954" w:rsidRDefault="006C1954" w:rsidP="006C1954">
      <w:r w:rsidRPr="006C1954">
        <w:rPr>
          <w:b/>
          <w:bCs/>
        </w:rPr>
        <w:t>Ответ:</w:t>
      </w:r>
      <w:r w:rsidRPr="006C1954">
        <w:t> Мировая линия — это кривая в четырёхмерном пространстве-времени Минковского (координаты </w:t>
      </w:r>
      <m:oMath>
        <m:r>
          <w:rPr>
            <w:rFonts w:ascii="Cambria Math" w:hAnsi="Cambria Math"/>
          </w:rPr>
          <m:t>x,y,z,ct</m:t>
        </m:r>
      </m:oMath>
      <w:r w:rsidRPr="006C1954">
        <w:t>), которая описывает историю движения частицы или тела. Каждой точке на этой линии соответствует определённое событие — положение тела в пространстве в некоторый момент времени. Для неподвижного тела мировая линия параллельна оси времени </w:t>
      </w:r>
      <m:oMath>
        <m:r>
          <w:rPr>
            <w:rFonts w:ascii="Cambria Math" w:hAnsi="Cambria Math"/>
          </w:rPr>
          <m:t>ct</m:t>
        </m:r>
      </m:oMath>
      <w:r w:rsidRPr="006C1954">
        <w:t>, для равномерно движущегося — прямая наклонная линия, а для фотона (частицы, движущейся со скоростью света) мировая линия лежит на световом конусе под углом 45° к осям.</w:t>
      </w:r>
    </w:p>
    <w:p w14:paraId="152D26B1" w14:textId="77777777" w:rsidR="0084645C" w:rsidRDefault="0084645C" w:rsidP="0084645C">
      <w:pPr>
        <w:pStyle w:val="2"/>
      </w:pPr>
      <w:bookmarkStart w:id="8" w:name="_Toc232538892"/>
      <w:r w:rsidRPr="0084645C">
        <w:t>Билет 10</w:t>
      </w:r>
      <w:bookmarkEnd w:id="8"/>
    </w:p>
    <w:p w14:paraId="537987CA" w14:textId="77777777" w:rsidR="00F74E3A" w:rsidRPr="00F74E3A" w:rsidRDefault="00F74E3A" w:rsidP="00F74E3A">
      <w:r w:rsidRPr="00F74E3A">
        <w:rPr>
          <w:b/>
          <w:bCs/>
        </w:rPr>
        <w:t>Вопрос 1: Какими законами описывается абсолютно упругое столкновение тел?</w:t>
      </w:r>
    </w:p>
    <w:p w14:paraId="785B2F77" w14:textId="5FA695CD" w:rsidR="00F74E3A" w:rsidRPr="00F74E3A" w:rsidRDefault="00F74E3A" w:rsidP="00F74E3A">
      <w:r w:rsidRPr="00F74E3A">
        <w:rPr>
          <w:b/>
          <w:bCs/>
        </w:rPr>
        <w:t>Ответ:</w:t>
      </w:r>
      <w:r w:rsidRPr="00F74E3A">
        <w:t> Абсолютно упругий удар описывается двумя законами сохранения: законом сохранения импульса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F74E3A">
        <w:t> и законом сохранения кинетической энергии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74E3A">
        <w:t>. В Ц-системе при таком ударе импульсы частиц просто меняют знак: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74E3A">
        <w:t>, а в лабораторной системе скорости после удара определяются формулой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74E3A">
        <w:t>. При центральном ударе шаров равной массы они обмениваются скоростями.</w:t>
      </w:r>
    </w:p>
    <w:p w14:paraId="5D38D553" w14:textId="77777777" w:rsidR="00F74E3A" w:rsidRPr="00F74E3A" w:rsidRDefault="003F0046" w:rsidP="00F74E3A">
      <w:r>
        <w:pict w14:anchorId="429AE69B">
          <v:rect id="_x0000_i1043" style="width:0;height:.75pt" o:hralign="center" o:hrstd="t" o:hr="t" fillcolor="#a0a0a0" stroked="f"/>
        </w:pict>
      </w:r>
    </w:p>
    <w:p w14:paraId="685CBCF9" w14:textId="77777777" w:rsidR="00F74E3A" w:rsidRPr="00F74E3A" w:rsidRDefault="00F74E3A" w:rsidP="00F74E3A">
      <w:r w:rsidRPr="00F74E3A">
        <w:rPr>
          <w:b/>
          <w:bCs/>
        </w:rPr>
        <w:t>Вопрос 2: Что такое момент инерции твердого тела?</w:t>
      </w:r>
    </w:p>
    <w:p w14:paraId="48CA84E8" w14:textId="0F3D0362" w:rsidR="00F74E3A" w:rsidRPr="00F74E3A" w:rsidRDefault="00F74E3A" w:rsidP="00F74E3A">
      <w:r w:rsidRPr="00F74E3A">
        <w:rPr>
          <w:b/>
          <w:bCs/>
        </w:rPr>
        <w:t>Ответ:</w:t>
      </w:r>
      <w:r w:rsidRPr="00F74E3A">
        <w:t> Момент инерции твердого тела — это скалярная физическая величина, характеризующая распределение массы тела относительно оси вращения и являющаяся мерой его инертности при вращательном движении. Для системы материальных точек он определяется как </w:t>
      </w:r>
      <m:oMath>
        <m:r>
          <w:rPr>
            <w:rFonts w:ascii="Cambria Math" w:hAnsi="Cambria Math"/>
          </w:rPr>
          <m:t>I=∑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F74E3A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74E3A">
        <w:t> — расстояние каждой точки до оси вращения; для сплошного тела — как интеграл </w:t>
      </w:r>
      <m:oMath>
        <m:r>
          <w:rPr>
            <w:rFonts w:ascii="Cambria Math" w:hAnsi="Cambria Math"/>
          </w:rPr>
          <m:t>I=∫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dm</m:t>
        </m:r>
      </m:oMath>
      <w:r w:rsidRPr="00F74E3A">
        <w:t>. Момент инерции связывает момент импульса с угловой скоростью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=Iω</m:t>
        </m:r>
      </m:oMath>
      <w:r w:rsidRPr="00F74E3A">
        <w:t>, кинетическую энергию вращения 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74E3A">
        <w:t>, и зависит от массы, формы тела и положения оси вращения.</w:t>
      </w:r>
    </w:p>
    <w:p w14:paraId="1C599A11" w14:textId="77777777" w:rsidR="00F74E3A" w:rsidRPr="00F74E3A" w:rsidRDefault="003F0046" w:rsidP="00F74E3A">
      <w:r>
        <w:pict w14:anchorId="4B8DA585">
          <v:rect id="_x0000_i1044" style="width:0;height:.75pt" o:hralign="center" o:hrstd="t" o:hr="t" fillcolor="#a0a0a0" stroked="f"/>
        </w:pict>
      </w:r>
    </w:p>
    <w:p w14:paraId="3478333A" w14:textId="77777777" w:rsidR="00F74E3A" w:rsidRPr="00F74E3A" w:rsidRDefault="00F74E3A" w:rsidP="00F74E3A">
      <w:r w:rsidRPr="00F74E3A">
        <w:rPr>
          <w:b/>
          <w:bCs/>
        </w:rPr>
        <w:t>Вопрос 3: Для чего служит трубка Пито?</w:t>
      </w:r>
    </w:p>
    <w:p w14:paraId="025202A1" w14:textId="487B573B" w:rsidR="00F74E3A" w:rsidRPr="00F74E3A" w:rsidRDefault="00F74E3A" w:rsidP="00F74E3A">
      <w:r w:rsidRPr="00F74E3A">
        <w:rPr>
          <w:b/>
          <w:bCs/>
        </w:rPr>
        <w:t>Ответ:</w:t>
      </w:r>
      <w:r w:rsidRPr="00F74E3A">
        <w:t> Трубка Пито — это устройство для измерения скорости потока жидкости или газа, основанное на разности между полным (заторможенным) и статическим давлениями. Она состоит из трубки, направленной навстречу потоку, где давление равно полному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=P+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74E3A">
        <w:t>, и отверстий для измерения статического давления </w:t>
      </w:r>
      <m:oMath>
        <m:r>
          <w:rPr>
            <w:rFonts w:ascii="Cambria Math" w:hAnsi="Cambria Math"/>
          </w:rPr>
          <m:t>P</m:t>
        </m:r>
      </m:oMath>
      <w:r w:rsidRPr="00F74E3A">
        <w:t>. Разность давлений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74E3A">
        <w:t> позволяет определить скорость потока по формуле 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ρ</m:t>
                </m:r>
              </m:den>
            </m:f>
          </m:e>
        </m:rad>
      </m:oMath>
      <w:r w:rsidRPr="00F74E3A">
        <w:t>. Используется в авиации (для измерения скорости самолёта), гидродинамике и метеорологии.</w:t>
      </w:r>
    </w:p>
    <w:p w14:paraId="1F3B83B4" w14:textId="77777777" w:rsidR="00F74E3A" w:rsidRPr="00F74E3A" w:rsidRDefault="003F0046" w:rsidP="00F74E3A">
      <w:r>
        <w:pict w14:anchorId="1413B7A9">
          <v:rect id="_x0000_i1045" style="width:0;height:.75pt" o:hralign="center" o:hrstd="t" o:hr="t" fillcolor="#a0a0a0" stroked="f"/>
        </w:pict>
      </w:r>
    </w:p>
    <w:p w14:paraId="4938401F" w14:textId="77777777" w:rsidR="00F74E3A" w:rsidRPr="00F74E3A" w:rsidRDefault="00F74E3A" w:rsidP="00F74E3A">
      <w:r w:rsidRPr="00F74E3A">
        <w:rPr>
          <w:b/>
          <w:bCs/>
        </w:rPr>
        <w:t>Вопрос 4: Как получить стоячую волну?</w:t>
      </w:r>
    </w:p>
    <w:p w14:paraId="13954AB6" w14:textId="3DB161E8" w:rsidR="00F74E3A" w:rsidRPr="00F74E3A" w:rsidRDefault="00F74E3A" w:rsidP="00F74E3A">
      <w:r w:rsidRPr="00F74E3A">
        <w:rPr>
          <w:b/>
          <w:bCs/>
        </w:rPr>
        <w:t>Ответ:</w:t>
      </w:r>
      <w:r w:rsidRPr="00F74E3A">
        <w:t> Стоячая волна возникает при интерференции двух встречных когерентных волн с одинаковой амплитудой и частотой, распространяющихся навстречу друг другу. В результате суперпозиции образуется волна с неподвижными узлами (где амплитуда минимальна, равна нулю) и пучностями (где амплитуда максимальна), при этом энергия вдоль волны не переносится. Примеры получения: отражение волны от препятствия, когда падающая и отражённая волны интерферируют, или возбуждение колебаний в струне, закреплённой с обоих концов, на резонансных частотах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nv</m:t>
            </m:r>
          </m:num>
          <m:den>
            <m:r>
              <w:rPr>
                <w:rFonts w:ascii="Cambria Math" w:hAnsi="Cambria Math"/>
              </w:rPr>
              <m:t>2L</m:t>
            </m:r>
          </m:den>
        </m:f>
      </m:oMath>
      <w:r w:rsidRPr="00F74E3A">
        <w:t>, где </w:t>
      </w:r>
      <m:oMath>
        <m:r>
          <w:rPr>
            <w:rFonts w:ascii="Cambria Math" w:hAnsi="Cambria Math"/>
          </w:rPr>
          <m:t>n=1,2,3,…</m:t>
        </m:r>
      </m:oMath>
      <w:r w:rsidRPr="00F74E3A">
        <w:t>.</w:t>
      </w:r>
    </w:p>
    <w:p w14:paraId="29FDD520" w14:textId="2EA1703B" w:rsidR="0084645C" w:rsidRDefault="0084645C" w:rsidP="0084645C">
      <w:pPr>
        <w:pStyle w:val="2"/>
      </w:pPr>
      <w:bookmarkStart w:id="9" w:name="_Toc232538893"/>
      <w:r w:rsidRPr="0084645C">
        <w:t>Билет 11</w:t>
      </w:r>
      <w:bookmarkEnd w:id="9"/>
    </w:p>
    <w:p w14:paraId="788BC6A5" w14:textId="77777777" w:rsidR="00AC093A" w:rsidRPr="00AC093A" w:rsidRDefault="00AC093A" w:rsidP="00AC093A">
      <w:r w:rsidRPr="00AC093A">
        <w:rPr>
          <w:b/>
          <w:bCs/>
        </w:rPr>
        <w:t>Вопрос 1: Что входит в понятие "Система отсчёта"?</w:t>
      </w:r>
    </w:p>
    <w:p w14:paraId="25509749" w14:textId="77777777" w:rsidR="00AC093A" w:rsidRPr="00AC093A" w:rsidRDefault="00AC093A" w:rsidP="00AC093A">
      <w:r w:rsidRPr="00AC093A">
        <w:rPr>
          <w:b/>
          <w:bCs/>
        </w:rPr>
        <w:t>Ответ:</w:t>
      </w:r>
      <w:r w:rsidRPr="00AC093A">
        <w:t> Система отсчёта — это совокупность тела отсчёта, связанной с ним системы координат и синхронизированных между собой часов для измерения времени. Тело отсчёта — это произвольно выбранное тело, относительно которого рассматривается движение других тел. Система координат и часы необходимы для однозначного определения положения материальной точки в пространстве в любой момент времени.</w:t>
      </w:r>
    </w:p>
    <w:p w14:paraId="1FC8A25D" w14:textId="77777777" w:rsidR="00AC093A" w:rsidRPr="00AC093A" w:rsidRDefault="003F0046" w:rsidP="00AC093A">
      <w:r>
        <w:pict w14:anchorId="52CBC7E3">
          <v:rect id="_x0000_i1046" style="width:0;height:.75pt" o:hralign="center" o:hrstd="t" o:hr="t" fillcolor="#a0a0a0" stroked="f"/>
        </w:pict>
      </w:r>
    </w:p>
    <w:p w14:paraId="6F099144" w14:textId="77777777" w:rsidR="00AC093A" w:rsidRPr="00AC093A" w:rsidRDefault="00AC093A" w:rsidP="00AC093A">
      <w:r w:rsidRPr="00AC093A">
        <w:rPr>
          <w:b/>
          <w:bCs/>
        </w:rPr>
        <w:t>Вопрос 2: Какие физические явления могут подтвердить теорию относительности?</w:t>
      </w:r>
    </w:p>
    <w:p w14:paraId="5D16C27B" w14:textId="77777777" w:rsidR="00AC093A" w:rsidRPr="00AC093A" w:rsidRDefault="00AC093A" w:rsidP="00AC093A">
      <w:r w:rsidRPr="00AC093A">
        <w:rPr>
          <w:b/>
          <w:bCs/>
        </w:rPr>
        <w:t>Ответ:</w:t>
      </w:r>
      <w:r w:rsidRPr="00AC093A">
        <w:t xml:space="preserve"> Специальную теорию относительности подтверждают: зависимость массы от скорости, замедление времени для движущихся объектов (например, увеличение времени жизни мюонов в космических лучах), а также сокращение длины движущихся тел. Общую теорию относительности подтверждают: смещение перигелия Меркурия, отклонение света в гравитационном поле Солнца (наблюдавшееся Эддингтоном в 1919 г.), гравитационное замедление времени и красное смещение спектральных линий в поле тяготения. Эксперимент </w:t>
      </w:r>
      <w:proofErr w:type="spellStart"/>
      <w:r w:rsidRPr="00AC093A">
        <w:t>Хафеле</w:t>
      </w:r>
      <w:proofErr w:type="spellEnd"/>
      <w:r w:rsidRPr="00AC093A">
        <w:t>–Китинга с атомными часами на самолётах также подтвердил предсказания СТО и ОТО.</w:t>
      </w:r>
    </w:p>
    <w:p w14:paraId="4D2FCE5C" w14:textId="77777777" w:rsidR="00AC093A" w:rsidRPr="00AC093A" w:rsidRDefault="003F0046" w:rsidP="00AC093A">
      <w:r>
        <w:pict w14:anchorId="6EC02841">
          <v:rect id="_x0000_i1047" style="width:0;height:.75pt" o:hralign="center" o:hrstd="t" o:hr="t" fillcolor="#a0a0a0" stroked="f"/>
        </w:pict>
      </w:r>
    </w:p>
    <w:p w14:paraId="3E0C8BEB" w14:textId="77777777" w:rsidR="00AC093A" w:rsidRPr="00AC093A" w:rsidRDefault="00AC093A" w:rsidP="00AC093A">
      <w:r w:rsidRPr="00AC093A">
        <w:rPr>
          <w:b/>
          <w:bCs/>
        </w:rPr>
        <w:t>Вопрос 3: Какая энергия у спутника на круговой орбите больше: кинетическая или потенциальная?</w:t>
      </w:r>
    </w:p>
    <w:p w14:paraId="026090D0" w14:textId="0F7990CB" w:rsidR="00AC093A" w:rsidRPr="00AC093A" w:rsidRDefault="00AC093A" w:rsidP="00AC093A">
      <w:r w:rsidRPr="00AC093A">
        <w:rPr>
          <w:b/>
          <w:bCs/>
        </w:rPr>
        <w:t>Ответ:</w:t>
      </w:r>
      <w:r w:rsidRPr="00AC093A">
        <w:t> На круговой орбите модуль потенциальной энергии ровно в два раза больше кинетической: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=2T</m:t>
        </m:r>
      </m:oMath>
      <w:r w:rsidRPr="00AC093A">
        <w:t>, а полная энергия отрицательна и равна </w:t>
      </w:r>
      <m:oMath>
        <m:r>
          <w:rPr>
            <w:rFonts w:ascii="Cambria Math" w:hAnsi="Cambria Math"/>
          </w:rPr>
          <m:t>E=T+U=-T=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AC093A">
        <w:t>. Потенциальная энергия отрицательна (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AC093A">
        <w:t>), а кинетическая положительна (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AC093A">
        <w:t>), поэтому по модулю потенциальная энергия больше. Соотношение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=2T</m:t>
        </m:r>
      </m:oMath>
      <w:r w:rsidRPr="00AC093A">
        <w:t> следует из равенства силы тяготения центростремительной силе: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AC093A">
        <w:t>.</w:t>
      </w:r>
    </w:p>
    <w:p w14:paraId="4DA03841" w14:textId="77777777" w:rsidR="00AC093A" w:rsidRPr="00AC093A" w:rsidRDefault="003F0046" w:rsidP="00AC093A">
      <w:r>
        <w:pict w14:anchorId="5CD528D1">
          <v:rect id="_x0000_i1048" style="width:0;height:.75pt" o:hralign="center" o:hrstd="t" o:hr="t" fillcolor="#a0a0a0" stroked="f"/>
        </w:pict>
      </w:r>
    </w:p>
    <w:p w14:paraId="169AF467" w14:textId="77777777" w:rsidR="00AC093A" w:rsidRPr="00AC093A" w:rsidRDefault="00AC093A" w:rsidP="00AC093A">
      <w:r w:rsidRPr="00AC093A">
        <w:rPr>
          <w:b/>
          <w:bCs/>
        </w:rPr>
        <w:t>Вопрос 4: Чем характеризуется добротность осциллятора?</w:t>
      </w:r>
    </w:p>
    <w:p w14:paraId="33075BFD" w14:textId="5B9EB387" w:rsidR="00AC093A" w:rsidRPr="00AC093A" w:rsidRDefault="00AC093A" w:rsidP="00AC093A">
      <w:r w:rsidRPr="00AC093A">
        <w:rPr>
          <w:b/>
          <w:bCs/>
        </w:rPr>
        <w:t>Ответ:</w:t>
      </w:r>
      <w:r w:rsidRPr="00AC093A">
        <w:t> Добротность осциллятора — это безразмерная величина, характеризующая, во сколько раз энергия колебательной системы превышает потери энергии за один период колебаний. Она определяется как </w:t>
      </w:r>
      <m:oMath>
        <m:r>
          <w:rPr>
            <w:rFonts w:ascii="Cambria Math" w:hAnsi="Cambria Math"/>
          </w:rPr>
          <m:t>Q=2π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E</m:t>
            </m:r>
          </m:den>
        </m:f>
      </m:oMath>
      <w:r w:rsidRPr="00AC093A">
        <w:t>, где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</m:t>
        </m:r>
      </m:oMath>
      <w:r w:rsidRPr="00AC093A">
        <w:t> — энергия, теряемая за период, или как </w:t>
      </w: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γ</m:t>
            </m:r>
          </m:den>
        </m:f>
      </m:oMath>
      <w:r w:rsidRPr="00AC093A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C093A">
        <w:t> — собственная частота, а </w:t>
      </w:r>
      <m:oMath>
        <m:r>
          <w:rPr>
            <w:rFonts w:ascii="Cambria Math" w:hAnsi="Cambria Math"/>
          </w:rPr>
          <m:t>γ</m:t>
        </m:r>
      </m:oMath>
      <w:r w:rsidRPr="00AC093A">
        <w:t> — коэффициент затухания. Чем выше добротность, тем медленнее затухают колебания и тем уже и острее пик на АЧХ при резонансе.</w:t>
      </w:r>
    </w:p>
    <w:p w14:paraId="43135148" w14:textId="6793668C" w:rsidR="0084645C" w:rsidRDefault="0084645C" w:rsidP="0084645C">
      <w:pPr>
        <w:pStyle w:val="2"/>
      </w:pPr>
      <w:bookmarkStart w:id="10" w:name="_Toc232538894"/>
      <w:r w:rsidRPr="0084645C">
        <w:t>Билет 12</w:t>
      </w:r>
      <w:bookmarkEnd w:id="10"/>
    </w:p>
    <w:p w14:paraId="7E83194F" w14:textId="77777777" w:rsidR="00BD10C2" w:rsidRPr="00BD10C2" w:rsidRDefault="00BD10C2" w:rsidP="00BD10C2">
      <w:r w:rsidRPr="00BD10C2">
        <w:rPr>
          <w:b/>
          <w:bCs/>
        </w:rPr>
        <w:t>Вопрос 1: Векторный способ описания движения</w:t>
      </w:r>
    </w:p>
    <w:p w14:paraId="066EF6D8" w14:textId="56E0BC2A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Векторный способ описания движения заключается в том, что положение материальной точки задаётся радиус-вектором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BD10C2">
        <w:t>, проведённым из начала координат. Скорость определяется как производная радиус-вектора по времени: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BD10C2">
        <w:t>, а ускорение — как производная скорости: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BD10C2">
        <w:t>. Перемещение точки за промежуток времени находится как 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D10C2">
        <w:t>, а пройденный путь — это длина траектории (скаляр).</w:t>
      </w:r>
    </w:p>
    <w:p w14:paraId="6A007BC8" w14:textId="77777777" w:rsidR="00BD10C2" w:rsidRPr="00BD10C2" w:rsidRDefault="003F0046" w:rsidP="00BD10C2">
      <w:r>
        <w:pict w14:anchorId="0A66CA20">
          <v:rect id="_x0000_i1049" style="width:0;height:.75pt" o:hralign="center" o:hrstd="t" o:hr="t" fillcolor="#a0a0a0" stroked="f"/>
        </w:pict>
      </w:r>
    </w:p>
    <w:p w14:paraId="2F999427" w14:textId="77777777" w:rsidR="00BD10C2" w:rsidRPr="00BD10C2" w:rsidRDefault="00BD10C2" w:rsidP="00BD10C2">
      <w:r w:rsidRPr="00BD10C2">
        <w:rPr>
          <w:b/>
          <w:bCs/>
        </w:rPr>
        <w:t>Вопрос 2: Что такое первая космическая скорость?</w:t>
      </w:r>
    </w:p>
    <w:p w14:paraId="31D5769C" w14:textId="1CC644C7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Первая космическая скорость — это минимальная скорость, которую необходимо сообщить телу горизонтально у поверхности планеты, чтобы оно двигалось по круговой орбите вокруг неё, не падая на поверхность. Для Земли она равна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  <m:r>
          <w:rPr>
            <w:rFonts w:ascii="Cambria Math" w:hAnsi="Cambria Math"/>
          </w:rPr>
          <m:t>≈7,9</m:t>
        </m:r>
      </m:oMath>
      <w:r w:rsidRPr="00BD10C2">
        <w:t> км/с и выводится из равенства силы тяготения центростремительной силе: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BD10C2">
        <w:t>. При этой скорости спутник движется по круговой орбите радиусом, равным радиусу планеты (для низколетящего спутника </w:t>
      </w:r>
      <m:oMath>
        <m:r>
          <w:rPr>
            <w:rFonts w:ascii="Cambria Math" w:hAnsi="Cambria Math"/>
          </w:rPr>
          <m:t>h≪R</m:t>
        </m:r>
      </m:oMath>
      <w:r w:rsidRPr="00BD10C2">
        <w:t>).</w:t>
      </w:r>
    </w:p>
    <w:p w14:paraId="6533FB5D" w14:textId="77777777" w:rsidR="00BD10C2" w:rsidRPr="00BD10C2" w:rsidRDefault="003F0046" w:rsidP="00BD10C2">
      <w:r>
        <w:pict w14:anchorId="2464F4F5">
          <v:rect id="_x0000_i1050" style="width:0;height:.75pt" o:hralign="center" o:hrstd="t" o:hr="t" fillcolor="#a0a0a0" stroked="f"/>
        </w:pict>
      </w:r>
    </w:p>
    <w:p w14:paraId="163EFD93" w14:textId="77777777" w:rsidR="00BD10C2" w:rsidRPr="00BD10C2" w:rsidRDefault="00BD10C2" w:rsidP="00BD10C2">
      <w:r w:rsidRPr="00BD10C2">
        <w:rPr>
          <w:b/>
          <w:bCs/>
        </w:rPr>
        <w:t>Вопрос 3: Ньютоновские и неньютоновские жидкости</w:t>
      </w:r>
    </w:p>
    <w:p w14:paraId="09929B44" w14:textId="7753E871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Ньютоновские жидкости — это жидкости, у которых вязкость (коэффициент динамической вязкости) не зависит от скорости сдвига и напряжения, то есть выполняется линейный закон Ньютона: </w:t>
      </w:r>
      <m:oMath>
        <m:r>
          <w:rPr>
            <w:rFonts w:ascii="Cambria Math" w:hAnsi="Cambria Math"/>
          </w:rPr>
          <m:t>τ=η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dy</m:t>
            </m:r>
          </m:den>
        </m:f>
      </m:oMath>
      <w:r w:rsidRPr="00BD10C2">
        <w:t>, где </w:t>
      </w:r>
      <m:oMath>
        <m:r>
          <w:rPr>
            <w:rFonts w:ascii="Cambria Math" w:hAnsi="Cambria Math"/>
          </w:rPr>
          <m:t>η=</m:t>
        </m:r>
        <m:r>
          <m:rPr>
            <m:nor/>
          </m:rPr>
          <m:t>const</m:t>
        </m:r>
      </m:oMath>
      <w:r w:rsidRPr="00BD10C2">
        <w:t xml:space="preserve"> (например, вода, воздух, масло). Неньютоновские жидкости — это жидкости, у которых вязкость зависит от скорости сдвига или времени действия напряжения; они могут разжижаться (кровь, краска) или загустевать (смеси крахмала, зыбучие пески) при увеличении скорости деформации. К неньютоновским также относятся </w:t>
      </w:r>
      <w:proofErr w:type="spellStart"/>
      <w:r w:rsidRPr="00BD10C2">
        <w:t>тиксотропные</w:t>
      </w:r>
      <w:proofErr w:type="spellEnd"/>
      <w:r w:rsidRPr="00BD10C2">
        <w:t xml:space="preserve"> (вязкость уменьшается со временем) и </w:t>
      </w:r>
      <w:proofErr w:type="spellStart"/>
      <w:r w:rsidRPr="00BD10C2">
        <w:t>реопексные</w:t>
      </w:r>
      <w:proofErr w:type="spellEnd"/>
      <w:r w:rsidRPr="00BD10C2">
        <w:t xml:space="preserve"> (вязкость увеличивается) жидкости.</w:t>
      </w:r>
    </w:p>
    <w:p w14:paraId="585B2F48" w14:textId="77777777" w:rsidR="00BD10C2" w:rsidRPr="00BD10C2" w:rsidRDefault="003F0046" w:rsidP="00BD10C2">
      <w:r>
        <w:pict w14:anchorId="501631D8">
          <v:rect id="_x0000_i1051" style="width:0;height:.75pt" o:hralign="center" o:hrstd="t" o:hr="t" fillcolor="#a0a0a0" stroked="f"/>
        </w:pict>
      </w:r>
    </w:p>
    <w:p w14:paraId="3D31C41C" w14:textId="77777777" w:rsidR="00BD10C2" w:rsidRPr="00BD10C2" w:rsidRDefault="00BD10C2" w:rsidP="00BD10C2">
      <w:r w:rsidRPr="00BD10C2">
        <w:rPr>
          <w:b/>
          <w:bCs/>
        </w:rPr>
        <w:t>Вопрос 4: ФЧХ при вынужденных колебаниях</w:t>
      </w:r>
    </w:p>
    <w:p w14:paraId="393D2FAD" w14:textId="1CF06162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ФЧХ (</w:t>
      </w:r>
      <w:proofErr w:type="spellStart"/>
      <w:r w:rsidRPr="00BD10C2">
        <w:t>фазо</w:t>
      </w:r>
      <w:proofErr w:type="spellEnd"/>
      <w:r w:rsidRPr="00BD10C2">
        <w:t>-частотная характеристика) — это график зависимости разности фаз </w:t>
      </w:r>
      <m:oMath>
        <m:r>
          <w:rPr>
            <w:rFonts w:ascii="Cambria Math" w:hAnsi="Cambria Math"/>
          </w:rPr>
          <m:t>φ</m:t>
        </m:r>
      </m:oMath>
      <w:r w:rsidRPr="00BD10C2">
        <w:t> между вынуждающей силой и установившимися колебаниями от частоты внешней силы </w:t>
      </w:r>
      <m:oMath>
        <m:r>
          <w:rPr>
            <w:rFonts w:ascii="Cambria Math" w:hAnsi="Cambria Math"/>
          </w:rPr>
          <m:t>ω</m:t>
        </m:r>
      </m:oMath>
      <w:r w:rsidRPr="00BD10C2">
        <w:t>. При низких частотах (</w:t>
      </w:r>
      <m:oMath>
        <m:r>
          <w:rPr>
            <w:rFonts w:ascii="Cambria Math" w:hAnsi="Cambria Math"/>
          </w:rPr>
          <m:t>ω≪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) колебания практически совпадают по фазе с силой (</w:t>
      </w:r>
      <m:oMath>
        <m:r>
          <w:rPr>
            <w:rFonts w:ascii="Cambria Math" w:hAnsi="Cambria Math"/>
          </w:rPr>
          <m:t>φ≈0</m:t>
        </m:r>
      </m:oMath>
      <w:r w:rsidRPr="00BD10C2">
        <w:t>), на резонансе (</w:t>
      </w:r>
      <m:oMath>
        <m:r>
          <w:rPr>
            <w:rFonts w:ascii="Cambria Math" w:hAnsi="Cambria Math"/>
          </w:rPr>
          <m:t>ω=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) разность фаз составляет </w:t>
      </w:r>
      <m:oMath>
        <m:r>
          <w:rPr>
            <w:rFonts w:ascii="Cambria Math" w:hAnsi="Cambria Math"/>
          </w:rPr>
          <m:t>φ=π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BD10C2">
        <w:t> (смещение отстаёт от силы на четверть периода), а при высоких частотах (</w:t>
      </w:r>
      <m:oMath>
        <m:r>
          <w:rPr>
            <w:rFonts w:ascii="Cambria Math" w:hAnsi="Cambria Math"/>
          </w:rPr>
          <m:t>ω≫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) колебания происходят в противофазе с силой (</w:t>
      </w:r>
      <m:oMath>
        <m:r>
          <w:rPr>
            <w:rFonts w:ascii="Cambria Math" w:hAnsi="Cambria Math"/>
          </w:rPr>
          <m:t>φ≈π</m:t>
        </m:r>
      </m:oMath>
      <w:r w:rsidRPr="00BD10C2">
        <w:t>). При наличии затухания переход между 0 и </w:t>
      </w:r>
      <m:oMath>
        <m:r>
          <w:rPr>
            <w:rFonts w:ascii="Cambria Math" w:hAnsi="Cambria Math"/>
          </w:rPr>
          <m:t>π</m:t>
        </m:r>
      </m:oMath>
      <w:r w:rsidRPr="00BD10C2">
        <w:t> происходит плавно, а при отсутствии трения скачком.</w:t>
      </w:r>
    </w:p>
    <w:p w14:paraId="64A146C8" w14:textId="24DE1B82" w:rsidR="00BD10C2" w:rsidRPr="00BD10C2" w:rsidRDefault="00BD10C2" w:rsidP="00BD10C2">
      <w:r>
        <w:rPr>
          <w:noProof/>
        </w:rPr>
        <w:drawing>
          <wp:inline distT="0" distB="0" distL="0" distR="0" wp14:anchorId="4D192687" wp14:editId="0E2925E0">
            <wp:extent cx="3695385" cy="2403679"/>
            <wp:effectExtent l="0" t="0" r="635" b="0"/>
            <wp:docPr id="1357529059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5" cy="240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B3FC" w14:textId="3C06B249" w:rsidR="0084645C" w:rsidRPr="00262E2A" w:rsidRDefault="0084645C" w:rsidP="0084645C">
      <w:pPr>
        <w:pStyle w:val="2"/>
      </w:pPr>
      <w:bookmarkStart w:id="11" w:name="_Toc232538895"/>
      <w:r>
        <w:t>Билет 14</w:t>
      </w:r>
      <w:bookmarkEnd w:id="11"/>
    </w:p>
    <w:p w14:paraId="0B0CA7CC" w14:textId="77777777" w:rsidR="004040D4" w:rsidRPr="004040D4" w:rsidRDefault="004040D4" w:rsidP="004040D4">
      <w:r w:rsidRPr="004040D4">
        <w:rPr>
          <w:b/>
          <w:bCs/>
        </w:rPr>
        <w:t>Вопрос 1: Траекторный способ описания движения</w:t>
      </w:r>
    </w:p>
    <w:p w14:paraId="7F8DFC92" w14:textId="274538A8" w:rsidR="004040D4" w:rsidRPr="004040D4" w:rsidRDefault="004040D4" w:rsidP="004040D4">
      <w:r w:rsidRPr="004040D4">
        <w:rPr>
          <w:b/>
          <w:bCs/>
        </w:rPr>
        <w:t>Ответ:</w:t>
      </w:r>
      <w:r w:rsidRPr="004040D4">
        <w:t> Траекторный (естественный) способ описания движения применяется, когда траектория материальной точки заранее известна. Положение точки задаётся дуговой координатой </w:t>
      </w:r>
      <m:oMath>
        <m:r>
          <w:rPr>
            <w:rFonts w:ascii="Cambria Math" w:hAnsi="Cambria Math"/>
          </w:rPr>
          <m:t>l</m:t>
        </m:r>
      </m:oMath>
      <w:r w:rsidRPr="004040D4">
        <w:t> — расстоянием вдоль траектории от выбранного начала отсчёта, а скорость направлена по касательной к траектории: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dl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 w:rsidRPr="004040D4">
        <w:t>. Ускорение раскладывается на две составляющие: тангенциальное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4040D4">
        <w:t>, характеризующее изменение модуля скорости, и нормальное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4040D4">
        <w:t>, характеризующее изменение направления скорости, где </w:t>
      </w:r>
      <m:oMath>
        <m:r>
          <w:rPr>
            <w:rFonts w:ascii="Cambria Math" w:hAnsi="Cambria Math"/>
          </w:rPr>
          <m:t>R</m:t>
        </m:r>
      </m:oMath>
      <w:r w:rsidRPr="004040D4">
        <w:t> — радиус кривизны траектории в данной точке.</w:t>
      </w:r>
    </w:p>
    <w:p w14:paraId="051F677A" w14:textId="77777777" w:rsidR="004040D4" w:rsidRPr="004040D4" w:rsidRDefault="004040D4" w:rsidP="004040D4">
      <w:r w:rsidRPr="004040D4">
        <w:pict w14:anchorId="29E4DB01">
          <v:rect id="_x0000_i1112" style="width:0;height:.75pt" o:hralign="center" o:hrstd="t" o:hr="t" fillcolor="#a0a0a0" stroked="f"/>
        </w:pict>
      </w:r>
    </w:p>
    <w:p w14:paraId="20D15F4E" w14:textId="77777777" w:rsidR="004040D4" w:rsidRPr="004040D4" w:rsidRDefault="004040D4" w:rsidP="004040D4">
      <w:r w:rsidRPr="004040D4">
        <w:rPr>
          <w:b/>
          <w:bCs/>
        </w:rPr>
        <w:t>Вопрос 2: Единицами каких величин являются лошадиная сила и киловатт-час?</w:t>
      </w:r>
    </w:p>
    <w:p w14:paraId="1B41FEB7" w14:textId="77777777" w:rsidR="004040D4" w:rsidRPr="004040D4" w:rsidRDefault="004040D4" w:rsidP="004040D4">
      <w:r w:rsidRPr="004040D4">
        <w:rPr>
          <w:b/>
          <w:bCs/>
        </w:rPr>
        <w:t>Ответ:</w:t>
      </w:r>
      <w:r w:rsidRPr="004040D4">
        <w:t> Лошадиная сила (л. с.) — это внесистемная единица </w:t>
      </w:r>
      <w:r w:rsidRPr="004040D4">
        <w:rPr>
          <w:b/>
          <w:bCs/>
        </w:rPr>
        <w:t>мощности</w:t>
      </w:r>
      <w:r w:rsidRPr="004040D4">
        <w:t>, равная 735,5 Вт, которая исторически использовалась для сравнения мощности двигателей с тягловой силой лошади. Киловатт-час (</w:t>
      </w:r>
      <w:proofErr w:type="spellStart"/>
      <w:r w:rsidRPr="004040D4">
        <w:t>кВт·ч</w:t>
      </w:r>
      <w:proofErr w:type="spellEnd"/>
      <w:r w:rsidRPr="004040D4">
        <w:t>) — это внесистемная единица </w:t>
      </w:r>
      <w:r w:rsidRPr="004040D4">
        <w:rPr>
          <w:b/>
          <w:bCs/>
        </w:rPr>
        <w:t>работы</w:t>
      </w:r>
      <w:r w:rsidRPr="004040D4">
        <w:t xml:space="preserve"> (или энергии), равная количеству энергии, производимой или потребляемой устройством мощностью 1 кВт в течение 1 часа; 1 </w:t>
      </w:r>
      <w:proofErr w:type="spellStart"/>
      <w:r w:rsidRPr="004040D4">
        <w:t>кВт·ч</w:t>
      </w:r>
      <w:proofErr w:type="spellEnd"/>
      <w:r w:rsidRPr="004040D4">
        <w:t xml:space="preserve"> = 3,6 МДж. Обе единицы широко используются в технике: лошадиная сила — для двигателей внутреннего сгорания, киловатт-час — для измерения электроэнергии в быту и промышленности.</w:t>
      </w:r>
    </w:p>
    <w:p w14:paraId="4DD581FB" w14:textId="77777777" w:rsidR="004040D4" w:rsidRPr="004040D4" w:rsidRDefault="004040D4" w:rsidP="004040D4">
      <w:r w:rsidRPr="004040D4">
        <w:pict w14:anchorId="4BB26D8F">
          <v:rect id="_x0000_i1113" style="width:0;height:.75pt" o:hralign="center" o:hrstd="t" o:hr="t" fillcolor="#a0a0a0" stroked="f"/>
        </w:pict>
      </w:r>
    </w:p>
    <w:p w14:paraId="12E84950" w14:textId="77777777" w:rsidR="004040D4" w:rsidRPr="004040D4" w:rsidRDefault="004040D4" w:rsidP="004040D4">
      <w:r w:rsidRPr="004040D4">
        <w:rPr>
          <w:b/>
          <w:bCs/>
        </w:rPr>
        <w:t>Вопрос 3: Что такое «масса покоя», в каких случаях используется это понятие?</w:t>
      </w:r>
    </w:p>
    <w:p w14:paraId="74512E58" w14:textId="27DC639D" w:rsidR="004040D4" w:rsidRPr="004040D4" w:rsidRDefault="004040D4" w:rsidP="004040D4">
      <w:r w:rsidRPr="004040D4">
        <w:rPr>
          <w:b/>
          <w:bCs/>
        </w:rPr>
        <w:t>Ответ:</w:t>
      </w:r>
      <w:r w:rsidRPr="004040D4">
        <w:t> Масса покоя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040D4">
        <w:t> — это масса тела в системе отсчёта, где оно неподвижно; она является инвариантной величиной, одинаковой во всех инерциальных системах отсчёта. Это понятие используется в релятивистской механике (специальной теории относительности), где масса тела зависит от скорости: 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4040D4">
        <w:t>, и с ростом скорости увеличивается. Понятие массы покоя применяется при расчётах в физике высоких энергий, ядерной физике, при описании элементарных частиц, а также в формуле Эйнштейна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040D4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040D4">
        <w:t> — энергия покоя. При скоростях, малых по сравнению со скоростью света (</w:t>
      </w:r>
      <m:oMath>
        <m:r>
          <w:rPr>
            <w:rFonts w:ascii="Cambria Math" w:hAnsi="Cambria Math"/>
          </w:rPr>
          <m:t>v≪c</m:t>
        </m:r>
      </m:oMath>
      <w:r w:rsidRPr="004040D4">
        <w:t>), различие между массой покоя и релятивистской массой несущественно, и используется классическое понятие массы.</w:t>
      </w:r>
    </w:p>
    <w:p w14:paraId="696BCD38" w14:textId="77777777" w:rsidR="004040D4" w:rsidRPr="004040D4" w:rsidRDefault="004040D4" w:rsidP="004040D4">
      <w:r w:rsidRPr="004040D4">
        <w:pict w14:anchorId="1721E9A2">
          <v:rect id="_x0000_i1114" style="width:0;height:.75pt" o:hralign="center" o:hrstd="t" o:hr="t" fillcolor="#a0a0a0" stroked="f"/>
        </w:pict>
      </w:r>
    </w:p>
    <w:p w14:paraId="67ACC2DF" w14:textId="77777777" w:rsidR="004040D4" w:rsidRPr="004040D4" w:rsidRDefault="004040D4" w:rsidP="004040D4">
      <w:r w:rsidRPr="004040D4">
        <w:rPr>
          <w:b/>
          <w:bCs/>
        </w:rPr>
        <w:t>Вопрос 4: Почему плоская волна называется плоской?</w:t>
      </w:r>
    </w:p>
    <w:p w14:paraId="69BCC392" w14:textId="52348D18" w:rsidR="004040D4" w:rsidRPr="004040D4" w:rsidRDefault="004040D4" w:rsidP="004040D4">
      <w:r w:rsidRPr="004040D4">
        <w:rPr>
          <w:b/>
          <w:bCs/>
        </w:rPr>
        <w:t>Ответ:</w:t>
      </w:r>
      <w:r w:rsidRPr="004040D4">
        <w:t> Плоская волна называется плоской, потому что её волновые фронты (поверхности постоянной фазы) представляют собой бесконечные плоскости, перпендикулярные направлению распространения волны. В каждой точке такой плоскости колебания происходят с одинаковой фазой и одинаковой амплитудой, которая не зависит от расстояния до источника (в отличие от сферической волны, где амплитуда убывает как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4040D4">
        <w:t>). Уравнение плоской волны имеет вид </w:t>
      </w:r>
      <m:oMath>
        <m:r>
          <w:rPr>
            <w:rFonts w:ascii="Cambria Math" w:hAnsi="Cambria Math"/>
          </w:rPr>
          <m:t>ξ(x,t)=A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⁡(ωt-kx+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4040D4">
        <w:t>, где 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Pr="004040D4">
        <w:t> — волновое число, а фаза </w:t>
      </w:r>
      <m:oMath>
        <m:r>
          <w:rPr>
            <w:rFonts w:ascii="Cambria Math" w:hAnsi="Cambria Math"/>
          </w:rPr>
          <m:t>ωt-kx+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040D4">
        <w:t> постоянна на плоскостях </w:t>
      </w:r>
      <m:oMath>
        <m:r>
          <w:rPr>
            <w:rFonts w:ascii="Cambria Math" w:hAnsi="Cambria Math"/>
          </w:rPr>
          <m:t>x=</m:t>
        </m:r>
        <m:r>
          <m:rPr>
            <m:nor/>
          </m:rPr>
          <m:t>const</m:t>
        </m:r>
      </m:oMath>
      <w:r w:rsidRPr="004040D4">
        <w:t>. Такая волна является идеализацией, которая хорошо описывает распространение волн на больших расстояниях от источника в однородной среде, когда кривизной фронта можно пренебречь.</w:t>
      </w:r>
    </w:p>
    <w:p w14:paraId="67214003" w14:textId="77777777" w:rsidR="004040D4" w:rsidRPr="004040D4" w:rsidRDefault="004040D4" w:rsidP="004040D4"/>
    <w:p w14:paraId="6084A37C" w14:textId="67F267EB" w:rsidR="0084645C" w:rsidRDefault="0084645C" w:rsidP="0084645C">
      <w:pPr>
        <w:pStyle w:val="2"/>
      </w:pPr>
      <w:bookmarkStart w:id="12" w:name="_Toc232538896"/>
      <w:r w:rsidRPr="0084645C">
        <w:t>Билет 15</w:t>
      </w:r>
      <w:bookmarkEnd w:id="12"/>
    </w:p>
    <w:p w14:paraId="76B24AE9" w14:textId="77777777" w:rsidR="00BD10C2" w:rsidRPr="00BD10C2" w:rsidRDefault="00BD10C2" w:rsidP="00BD10C2">
      <w:r w:rsidRPr="00BD10C2">
        <w:rPr>
          <w:b/>
          <w:bCs/>
        </w:rPr>
        <w:t>Вопрос 1: Нормальное и тангенциальное ускорение</w:t>
      </w:r>
    </w:p>
    <w:p w14:paraId="30F0C667" w14:textId="6C92DB13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Тангенциальное ускорение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Pr="00BD10C2">
        <w:t> характеризует изменение модуля скорости и направлено по касательной к траектории: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BD10C2">
        <w:t>. Нормальное (центростремительное) ускорение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D10C2">
        <w:t> характеризует изменение направления скорости и направлено к центру кривизны траектории: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BD10C2">
        <w:t>, где </w:t>
      </w:r>
      <m:oMath>
        <m:r>
          <w:rPr>
            <w:rFonts w:ascii="Cambria Math" w:hAnsi="Cambria Math"/>
          </w:rPr>
          <m:t>R</m:t>
        </m:r>
      </m:oMath>
      <w:r w:rsidRPr="00BD10C2">
        <w:t> — радиус кривизны. Полное ускорение равно векторной сумме: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τ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D10C2">
        <w:t>, а его модуль: </w:t>
      </w:r>
      <m:oMath>
        <m: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τ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BD10C2">
        <w:t>.</w:t>
      </w:r>
    </w:p>
    <w:p w14:paraId="1FF83DB4" w14:textId="77777777" w:rsidR="00BD10C2" w:rsidRPr="00BD10C2" w:rsidRDefault="003F0046" w:rsidP="00BD10C2">
      <w:r>
        <w:pict w14:anchorId="3A779D45">
          <v:rect id="_x0000_i1052" style="width:0;height:.75pt" o:hralign="center" o:hrstd="t" o:hr="t" fillcolor="#a0a0a0" stroked="f"/>
        </w:pict>
      </w:r>
    </w:p>
    <w:p w14:paraId="1163E588" w14:textId="77777777" w:rsidR="00BD10C2" w:rsidRPr="00BD10C2" w:rsidRDefault="00BD10C2" w:rsidP="00BD10C2">
      <w:r w:rsidRPr="00BD10C2">
        <w:rPr>
          <w:b/>
          <w:bCs/>
        </w:rPr>
        <w:t>Вопрос 2: Что такое центральные силы?</w:t>
      </w:r>
    </w:p>
    <w:p w14:paraId="40693C4B" w14:textId="26BF386C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Центральные силы — это силы, которые в любой точке пространства направлены вдоль прямой, проходящей через одну и ту же неподвижную точку (силовой центр), и зависят только от расстояния до этого центра: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=f(r)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BD10C2">
        <w:t>. Они являются консервативными, поэтому для них можно ввести потенциальную энергию </w:t>
      </w:r>
      <m:oMath>
        <m:r>
          <w:rPr>
            <w:rFonts w:ascii="Cambria Math" w:hAnsi="Cambria Math"/>
          </w:rPr>
          <m:t>U(r)</m:t>
        </m:r>
      </m:oMath>
      <w:r w:rsidRPr="00BD10C2">
        <w:t>, и момент силы относительно силового центра равен нулю, что приводит к сохранению момента импульса частицы. Примеры: гравитационная сила, кулоновская электростатическая сила, сила упругости пружины.</w:t>
      </w:r>
    </w:p>
    <w:p w14:paraId="203AD154" w14:textId="77777777" w:rsidR="00BD10C2" w:rsidRPr="00BD10C2" w:rsidRDefault="003F0046" w:rsidP="00BD10C2">
      <w:r>
        <w:pict w14:anchorId="19D92B99">
          <v:rect id="_x0000_i1053" style="width:0;height:.75pt" o:hralign="center" o:hrstd="t" o:hr="t" fillcolor="#a0a0a0" stroked="f"/>
        </w:pict>
      </w:r>
    </w:p>
    <w:p w14:paraId="0B7D5351" w14:textId="77777777" w:rsidR="00BD10C2" w:rsidRPr="00BD10C2" w:rsidRDefault="00BD10C2" w:rsidP="00BD10C2">
      <w:r w:rsidRPr="00BD10C2">
        <w:rPr>
          <w:b/>
          <w:bCs/>
        </w:rPr>
        <w:t>Вопрос 3: Приведите пример относительности одновременности двух событий</w:t>
      </w:r>
    </w:p>
    <w:p w14:paraId="61F20F0F" w14:textId="21B475EA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Относительность одновременности означает, что два события, происходящие в разных точках пространства, могут быть одновременными в одной инерциальной системе отсчёта и неодновременными в другой. Классический пример: вспышка света в центре движущегося вагона — для пассажира в вагоне свет достигает передней и задней стенок одновременно, а для наблюдателя на земле свет сначала достигает задней стенки, а затем передней, из-за движения вагона. Это следует из преобразований Лоренца: если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</m:t>
        </m:r>
      </m:oMath>
      <w:r w:rsidRPr="00BD10C2">
        <w:t> для двух событий в системе </w:t>
      </w:r>
      <m:oMath>
        <m:r>
          <w:rPr>
            <w:rFonts w:ascii="Cambria Math" w:hAnsi="Cambria Math"/>
          </w:rPr>
          <m:t>K</m:t>
        </m:r>
      </m:oMath>
      <w:r w:rsidRPr="00BD10C2">
        <w:t>, то в системе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D10C2">
        <w:t>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BD10C2">
        <w:t> при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BD10C2">
        <w:t>.</w:t>
      </w:r>
    </w:p>
    <w:p w14:paraId="1E389AFA" w14:textId="77777777" w:rsidR="00BD10C2" w:rsidRPr="00BD10C2" w:rsidRDefault="003F0046" w:rsidP="00BD10C2">
      <w:r>
        <w:pict w14:anchorId="3B6A43A8">
          <v:rect id="_x0000_i1054" style="width:0;height:.75pt" o:hralign="center" o:hrstd="t" o:hr="t" fillcolor="#a0a0a0" stroked="f"/>
        </w:pict>
      </w:r>
    </w:p>
    <w:p w14:paraId="7C9E2B34" w14:textId="77777777" w:rsidR="00BD10C2" w:rsidRPr="00BD10C2" w:rsidRDefault="00BD10C2" w:rsidP="00BD10C2">
      <w:r w:rsidRPr="00BD10C2">
        <w:rPr>
          <w:b/>
          <w:bCs/>
        </w:rPr>
        <w:t>Вопрос 4: От чего зависит ширина резонансной кривой?</w:t>
      </w:r>
    </w:p>
    <w:p w14:paraId="6DF82DC7" w14:textId="58BB518D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Ширина резонансной кривой (АЧХ) определяется затуханием в колебательной системе — чем больше коэффициент затухания </w:t>
      </w:r>
      <m:oMath>
        <m:r>
          <w:rPr>
            <w:rFonts w:ascii="Cambria Math" w:hAnsi="Cambria Math"/>
          </w:rPr>
          <m:t>γ</m:t>
        </m:r>
      </m:oMath>
      <w:r w:rsidRPr="00BD10C2">
        <w:t>, тем шире резонансный пик. Количественно ширина резонанса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ω</m:t>
        </m:r>
      </m:oMath>
      <w:r w:rsidRPr="00BD10C2">
        <w:t> на уровне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 w:rsidRPr="00BD10C2">
        <w:t> связана с добротностью </w:t>
      </w:r>
      <m:oMath>
        <m:r>
          <w:rPr>
            <w:rFonts w:ascii="Cambria Math" w:hAnsi="Cambria Math"/>
          </w:rPr>
          <m:t>Q</m:t>
        </m:r>
      </m:oMath>
      <w:r w:rsidRPr="00BD10C2">
        <w:t> соотношением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γ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BD10C2">
        <w:t>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 — собственная частота. При отсутствии затухания (</w:t>
      </w:r>
      <m:oMath>
        <m:r>
          <w:rPr>
            <w:rFonts w:ascii="Cambria Math" w:hAnsi="Cambria Math"/>
          </w:rPr>
          <m:t>γ=0</m:t>
        </m:r>
      </m:oMath>
      <w:r w:rsidRPr="00BD10C2">
        <w:t>) резонансная кривая становится бесконечно узкой и острой, а амплитуда на резонансе стремится к бесконечности.</w:t>
      </w:r>
    </w:p>
    <w:p w14:paraId="5B80BD30" w14:textId="59899490" w:rsidR="0084645C" w:rsidRDefault="0084645C" w:rsidP="0084645C">
      <w:pPr>
        <w:pStyle w:val="2"/>
      </w:pPr>
      <w:bookmarkStart w:id="13" w:name="_Toc232538897"/>
      <w:r w:rsidRPr="0084645C">
        <w:t>Билет 16</w:t>
      </w:r>
      <w:bookmarkEnd w:id="13"/>
    </w:p>
    <w:p w14:paraId="0A622AD8" w14:textId="77777777" w:rsidR="00BD10C2" w:rsidRPr="00BD10C2" w:rsidRDefault="00BD10C2" w:rsidP="00BD10C2">
      <w:r w:rsidRPr="00BD10C2">
        <w:rPr>
          <w:b/>
          <w:bCs/>
        </w:rPr>
        <w:t>Вопрос 1: В чем отличие качения колеса от вращательного движения?</w:t>
      </w:r>
    </w:p>
    <w:p w14:paraId="73125657" w14:textId="3D7966C0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При вращательном движении ось вращения неподвижна, и все точки тела движутся по окружностям вокруг этой оси, а центр масс остаётся на месте. При качении колеса происходит сложение двух движений: поступательного движения центра масс со скоростью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D10C2">
        <w:t> и вращательного вокруг оси, проходящей через центр масс, с угловой скоростью </w:t>
      </w:r>
      <m:oMath>
        <m:r>
          <w:rPr>
            <w:rFonts w:ascii="Cambria Math" w:hAnsi="Cambria Math"/>
          </w:rPr>
          <m:t>ω</m:t>
        </m:r>
      </m:oMath>
      <w:r w:rsidRPr="00BD10C2">
        <w:t>. Условие качения без проскальзывания: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=ωR</m:t>
        </m:r>
      </m:oMath>
      <w:r w:rsidRPr="00BD10C2">
        <w:t>, где </w:t>
      </w:r>
      <m:oMath>
        <m:r>
          <w:rPr>
            <w:rFonts w:ascii="Cambria Math" w:hAnsi="Cambria Math"/>
          </w:rPr>
          <m:t>R</m:t>
        </m:r>
      </m:oMath>
      <w:r w:rsidRPr="00BD10C2">
        <w:t> — радиус колеса, а мгновенный центр скоростей (МЦС) находится в точке касания колеса с поверхностью, где скорость равна нулю.</w:t>
      </w:r>
    </w:p>
    <w:p w14:paraId="21873873" w14:textId="77777777" w:rsidR="00BD10C2" w:rsidRPr="00BD10C2" w:rsidRDefault="003F0046" w:rsidP="00BD10C2">
      <w:r>
        <w:pict w14:anchorId="767F66C5">
          <v:rect id="_x0000_i1055" style="width:0;height:.75pt" o:hralign="center" o:hrstd="t" o:hr="t" fillcolor="#a0a0a0" stroked="f"/>
        </w:pict>
      </w:r>
    </w:p>
    <w:p w14:paraId="5B8D5C88" w14:textId="77777777" w:rsidR="00BD10C2" w:rsidRPr="00BD10C2" w:rsidRDefault="00BD10C2" w:rsidP="00BD10C2">
      <w:r w:rsidRPr="00BD10C2">
        <w:rPr>
          <w:b/>
          <w:bCs/>
        </w:rPr>
        <w:t>Вопрос 2: Связь потенциальной энергии и силы</w:t>
      </w:r>
    </w:p>
    <w:p w14:paraId="5923B58E" w14:textId="033363C9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Сила, действующая на материальную точку в потенциальном поле, равна градиенту потенциальной энергии, взятому с обратным знаком: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U=-</m:t>
        </m:r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y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z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d>
      </m:oMath>
      <w:r w:rsidRPr="00BD10C2">
        <w:t>. Это означает, что сила направлена в сторону наискорейшего убывания потенциальной энергии, а её проекции равны: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</m:oMath>
      <w:r w:rsidRPr="00BD10C2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</m:oMath>
      <w:r w:rsidRPr="00BD10C2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</m:oMath>
      <w:r w:rsidRPr="00BD10C2">
        <w:t>. Работа консервативных сил равна убыли потенциальной энергии: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D10C2">
        <w:t>.</w:t>
      </w:r>
    </w:p>
    <w:p w14:paraId="49F8F4DB" w14:textId="77777777" w:rsidR="00BD10C2" w:rsidRPr="00BD10C2" w:rsidRDefault="003F0046" w:rsidP="00BD10C2">
      <w:r>
        <w:pict w14:anchorId="10969831">
          <v:rect id="_x0000_i1056" style="width:0;height:.75pt" o:hralign="center" o:hrstd="t" o:hr="t" fillcolor="#a0a0a0" stroked="f"/>
        </w:pict>
      </w:r>
    </w:p>
    <w:p w14:paraId="6ED66174" w14:textId="77777777" w:rsidR="00BD10C2" w:rsidRPr="00BD10C2" w:rsidRDefault="00BD10C2" w:rsidP="00BD10C2">
      <w:r w:rsidRPr="00BD10C2">
        <w:rPr>
          <w:b/>
          <w:bCs/>
        </w:rPr>
        <w:t>Вопрос 3: Какие используются единицы давления, кроме Па?</w:t>
      </w:r>
    </w:p>
    <w:p w14:paraId="31658E8F" w14:textId="77777777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Помимо паскаля (Па = Н/м²), в физике и технике используются: атмосфера (</w:t>
      </w:r>
      <w:proofErr w:type="spellStart"/>
      <w:r w:rsidRPr="00BD10C2">
        <w:t>атм</w:t>
      </w:r>
      <w:proofErr w:type="spellEnd"/>
      <w:r w:rsidRPr="00BD10C2">
        <w:t xml:space="preserve"> и </w:t>
      </w:r>
      <w:proofErr w:type="spellStart"/>
      <w:r w:rsidRPr="00BD10C2">
        <w:t>ат</w:t>
      </w:r>
      <w:proofErr w:type="spellEnd"/>
      <w:r w:rsidRPr="00BD10C2">
        <w:t xml:space="preserve">) — 1 </w:t>
      </w:r>
      <w:proofErr w:type="spellStart"/>
      <w:r w:rsidRPr="00BD10C2">
        <w:t>атм</w:t>
      </w:r>
      <w:proofErr w:type="spellEnd"/>
      <w:r w:rsidRPr="00BD10C2">
        <w:t xml:space="preserve"> = 101 325 Па, 1 </w:t>
      </w:r>
      <w:proofErr w:type="spellStart"/>
      <w:r w:rsidRPr="00BD10C2">
        <w:t>ат</w:t>
      </w:r>
      <w:proofErr w:type="spellEnd"/>
      <w:r w:rsidRPr="00BD10C2">
        <w:t xml:space="preserve"> = 98 066,5 Па; миллиметр ртутного столба (мм рт. ст.) — 1 мм рт. ст. = 133,322 Па; бар — 1 бар = 10⁵ Па; технические единицы: килограмм-сила на квадратный сантиметр (кгс/см²) — 1 кгс/см² = 98 066,5 Па; фунт на квадратный дюйм (</w:t>
      </w:r>
      <w:proofErr w:type="spellStart"/>
      <w:r w:rsidRPr="00BD10C2">
        <w:t>psi</w:t>
      </w:r>
      <w:proofErr w:type="spellEnd"/>
      <w:r w:rsidRPr="00BD10C2">
        <w:t xml:space="preserve">) — 1 </w:t>
      </w:r>
      <w:proofErr w:type="spellStart"/>
      <w:r w:rsidRPr="00BD10C2">
        <w:t>psi</w:t>
      </w:r>
      <w:proofErr w:type="spellEnd"/>
      <w:r w:rsidRPr="00BD10C2">
        <w:t xml:space="preserve"> ≈ 6 894,76 Па. В метеорологии часто используют миллибары (мбар), где 1 мбар = 100 Па.</w:t>
      </w:r>
    </w:p>
    <w:p w14:paraId="201AE1B0" w14:textId="77777777" w:rsidR="00BD10C2" w:rsidRPr="00BD10C2" w:rsidRDefault="003F0046" w:rsidP="00BD10C2">
      <w:r>
        <w:pict w14:anchorId="7C5956C1">
          <v:rect id="_x0000_i1057" style="width:0;height:.75pt" o:hralign="center" o:hrstd="t" o:hr="t" fillcolor="#a0a0a0" stroked="f"/>
        </w:pict>
      </w:r>
    </w:p>
    <w:p w14:paraId="4250D954" w14:textId="77777777" w:rsidR="00BD10C2" w:rsidRPr="00BD10C2" w:rsidRDefault="00BD10C2" w:rsidP="00BD10C2">
      <w:r w:rsidRPr="00BD10C2">
        <w:rPr>
          <w:b/>
          <w:bCs/>
        </w:rPr>
        <w:t>Вопрос 4: Какой закон выражает уравнение неразрывности для идеальной жидкости?</w:t>
      </w:r>
    </w:p>
    <w:p w14:paraId="6C9A4D89" w14:textId="205ADC1F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Уравнение неразрывности выражает закон сохранения массы для идеальной жидкости и имеет вид: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D10C2">
        <w:t> — поток массы через любое сечение трубки тока постоянен. Для несжимаемой жидкости (</w:t>
      </w:r>
      <m:oMath>
        <m:r>
          <w:rPr>
            <w:rFonts w:ascii="Cambria Math" w:hAnsi="Cambria Math"/>
          </w:rPr>
          <m:t>ρ=</m:t>
        </m:r>
        <m:r>
          <m:rPr>
            <m:nor/>
          </m:rPr>
          <m:t>const</m:t>
        </m:r>
      </m:oMath>
      <w:r w:rsidRPr="00BD10C2">
        <w:t>) уравнение упрощается: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D10C2">
        <w:t>, что означает, что объёмный расход жидкости через любое сечение одинаков. Это уравнение следует из того, что масса жидкости, поступающая в трубку тока за время </w:t>
      </w:r>
      <m:oMath>
        <m:r>
          <w:rPr>
            <w:rFonts w:ascii="Cambria Math" w:hAnsi="Cambria Math"/>
          </w:rPr>
          <m:t>dt</m:t>
        </m:r>
      </m:oMath>
      <w:r w:rsidRPr="00BD10C2">
        <w:t>, равна массе, вытекающей из неё: </w:t>
      </w:r>
      <m:oMath>
        <m:r>
          <w:rPr>
            <w:rFonts w:ascii="Cambria Math" w:hAnsi="Cambria Math"/>
          </w:rPr>
          <m:t>ρvS=</m:t>
        </m:r>
        <m:r>
          <m:rPr>
            <m:nor/>
          </m:rPr>
          <m:t>const</m:t>
        </m:r>
      </m:oMath>
      <w:r w:rsidRPr="00BD10C2">
        <w:t>.</w:t>
      </w:r>
    </w:p>
    <w:p w14:paraId="74E6BEEA" w14:textId="0E152B43" w:rsidR="0084645C" w:rsidRDefault="0084645C" w:rsidP="0084645C">
      <w:pPr>
        <w:pStyle w:val="2"/>
      </w:pPr>
      <w:bookmarkStart w:id="14" w:name="_Toc232538898"/>
      <w:r w:rsidRPr="0084645C">
        <w:t>Билет 17</w:t>
      </w:r>
      <w:bookmarkEnd w:id="14"/>
    </w:p>
    <w:p w14:paraId="767ED308" w14:textId="77777777" w:rsidR="00BD10C2" w:rsidRPr="00BD10C2" w:rsidRDefault="00BD10C2" w:rsidP="00BD10C2">
      <w:r w:rsidRPr="00BD10C2">
        <w:rPr>
          <w:b/>
          <w:bCs/>
        </w:rPr>
        <w:t>Вопрос 1: Первый закон Ньютона</w:t>
      </w:r>
    </w:p>
    <w:p w14:paraId="7A72BDEF" w14:textId="5B3F3820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Первый закон Ньютона (закон инерции) гласит: всякое тело продолжает сохранять состояние покоя или равномерного прямолинейного движения, пока на него не подействуют другие тела (силы). Это означает, что при отсутствии внешних воздействий скорость тела в инерциальной системе отсчёта остаётся постоянной 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 w:rsidRPr="00BD10C2">
        <w:t>). Системы отсчёта, в которых выполняется этот закон, называются инерциальными (ИСО), и их существует бесконечное множество — все системы, движущиеся равномерно и прямолинейно относительно любой ИСО.</w:t>
      </w:r>
    </w:p>
    <w:p w14:paraId="1EED668C" w14:textId="77777777" w:rsidR="00BD10C2" w:rsidRPr="00BD10C2" w:rsidRDefault="003F0046" w:rsidP="00BD10C2">
      <w:r>
        <w:pict w14:anchorId="359619A0">
          <v:rect id="_x0000_i1058" style="width:0;height:.75pt" o:hralign="center" o:hrstd="t" o:hr="t" fillcolor="#a0a0a0" stroked="f"/>
        </w:pict>
      </w:r>
    </w:p>
    <w:p w14:paraId="1483D1EB" w14:textId="77777777" w:rsidR="00BD10C2" w:rsidRPr="00BD10C2" w:rsidRDefault="00BD10C2" w:rsidP="00BD10C2">
      <w:r w:rsidRPr="00BD10C2">
        <w:rPr>
          <w:b/>
          <w:bCs/>
        </w:rPr>
        <w:t xml:space="preserve">Вопрос 2: Примеры финитного и </w:t>
      </w:r>
      <w:proofErr w:type="spellStart"/>
      <w:r w:rsidRPr="00BD10C2">
        <w:rPr>
          <w:b/>
          <w:bCs/>
        </w:rPr>
        <w:t>инфинитного</w:t>
      </w:r>
      <w:proofErr w:type="spellEnd"/>
      <w:r w:rsidRPr="00BD10C2">
        <w:rPr>
          <w:b/>
          <w:bCs/>
        </w:rPr>
        <w:t xml:space="preserve"> движения</w:t>
      </w:r>
    </w:p>
    <w:p w14:paraId="2018DBAC" w14:textId="77777777" w:rsidR="00BD10C2" w:rsidRPr="00BD10C2" w:rsidRDefault="00BD10C2" w:rsidP="00BD10C2">
      <w:r w:rsidRPr="00BD10C2">
        <w:rPr>
          <w:b/>
          <w:bCs/>
        </w:rPr>
        <w:t>Ответ:</w:t>
      </w:r>
      <w:r w:rsidRPr="00BD10C2">
        <w:t xml:space="preserve"> Финитное движение — это движение в ограниченной области пространства, когда тело не может удалиться от центра бесконечно далеко. Примеры: колебания маятника (частица движется между точками поворота в потенциальной яме), движение планеты по замкнутой эллиптической орбите вокруг Солнца, связанные состояния атома. </w:t>
      </w:r>
      <w:proofErr w:type="spellStart"/>
      <w:r w:rsidRPr="00BD10C2">
        <w:t>Инфинитное</w:t>
      </w:r>
      <w:proofErr w:type="spellEnd"/>
      <w:r w:rsidRPr="00BD10C2">
        <w:t xml:space="preserve"> движение — это движение, при котором тело может уходить на бесконечность, например, разгоняющееся падение в гравитационное поле с начальной скоростью, превышающей вторую космическую, движение кометы по параболической или гиперболической траектории, рассеяние частиц в кулоновском поле.</w:t>
      </w:r>
    </w:p>
    <w:p w14:paraId="74B00AE8" w14:textId="77777777" w:rsidR="00BD10C2" w:rsidRPr="00BD10C2" w:rsidRDefault="003F0046" w:rsidP="00BD10C2">
      <w:r>
        <w:pict w14:anchorId="5A61D64E">
          <v:rect id="_x0000_i1059" style="width:0;height:.75pt" o:hralign="center" o:hrstd="t" o:hr="t" fillcolor="#a0a0a0" stroked="f"/>
        </w:pict>
      </w:r>
    </w:p>
    <w:p w14:paraId="209F53AE" w14:textId="7FFE2340" w:rsidR="00BD10C2" w:rsidRPr="00BD10C2" w:rsidRDefault="00BD10C2" w:rsidP="00BD10C2">
      <w:r w:rsidRPr="00BD10C2">
        <w:rPr>
          <w:b/>
          <w:bCs/>
        </w:rPr>
        <w:t>Вопрос 3: Всегда ли эквивалентны формулы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D10C2">
        <w:rPr>
          <w:b/>
          <w:bCs/>
        </w:rPr>
        <w:t> и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BD10C2">
        <w:rPr>
          <w:b/>
          <w:bCs/>
        </w:rPr>
        <w:t>?</w:t>
      </w:r>
    </w:p>
    <w:p w14:paraId="1B59F52F" w14:textId="28149838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Формулы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D10C2">
        <w:t> и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BD10C2">
        <w:t> эквивалентны только в классической механике при постоянной массе тела, когда </w:t>
      </w:r>
      <m:oMath>
        <m:r>
          <w:rPr>
            <w:rFonts w:ascii="Cambria Math" w:hAnsi="Cambria Math"/>
          </w:rPr>
          <m:t>m=</m:t>
        </m:r>
        <m:r>
          <m:rPr>
            <m:nor/>
          </m:rPr>
          <m:t>const</m:t>
        </m:r>
      </m:oMath>
      <w:r w:rsidRPr="00BD10C2">
        <w:t>, так как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d(m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D10C2">
        <w:t>. В случае переменной массы (например, движение ракеты с выбросом топлива) или в релятивистской механике (где масса зависит от скорости: 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BD10C2">
        <w:t>) они неэквивалентны: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BD10C2">
        <w:t> остаётся справедливым, а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D10C2">
        <w:t> перестаёт выполняться. В релятивистском случае импульсная форма является более общей и сохраняет свой вид при высоких скоростях.</w:t>
      </w:r>
    </w:p>
    <w:p w14:paraId="651FBDAD" w14:textId="77777777" w:rsidR="00BD10C2" w:rsidRPr="00BD10C2" w:rsidRDefault="003F0046" w:rsidP="00BD10C2">
      <w:r>
        <w:pict w14:anchorId="76675D9A">
          <v:rect id="_x0000_i1060" style="width:0;height:.75pt" o:hralign="center" o:hrstd="t" o:hr="t" fillcolor="#a0a0a0" stroked="f"/>
        </w:pict>
      </w:r>
    </w:p>
    <w:p w14:paraId="0DBC7922" w14:textId="77777777" w:rsidR="00BD10C2" w:rsidRPr="00BD10C2" w:rsidRDefault="00BD10C2" w:rsidP="00BD10C2">
      <w:r w:rsidRPr="00BD10C2">
        <w:rPr>
          <w:b/>
          <w:bCs/>
        </w:rPr>
        <w:t>Вопрос 4: Что такое фазовая траектория?</w:t>
      </w:r>
    </w:p>
    <w:p w14:paraId="30368E4B" w14:textId="66E5FE54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Фазовая траектория — это кривая, которую изображает точка в фазовом пространстве, координатами которого являются обобщённая координата </w:t>
      </w:r>
      <m:oMath>
        <m:r>
          <w:rPr>
            <w:rFonts w:ascii="Cambria Math" w:hAnsi="Cambria Math"/>
          </w:rPr>
          <m:t>q</m:t>
        </m:r>
      </m:oMath>
      <w:r w:rsidRPr="00BD10C2">
        <w:t> и обобщённый импульс </w:t>
      </w:r>
      <m:oMath>
        <m:r>
          <w:rPr>
            <w:rFonts w:ascii="Cambria Math" w:hAnsi="Cambria Math"/>
          </w:rPr>
          <m:t>p</m:t>
        </m:r>
      </m:oMath>
      <w:r w:rsidRPr="00BD10C2">
        <w:t> (или координата </w:t>
      </w:r>
      <m:oMath>
        <m:r>
          <w:rPr>
            <w:rFonts w:ascii="Cambria Math" w:hAnsi="Cambria Math"/>
          </w:rPr>
          <m:t>x</m:t>
        </m:r>
      </m:oMath>
      <w:r w:rsidRPr="00BD10C2">
        <w:t> и скорость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BD10C2">
        <w:t>). Каждому состоянию механической системы соответствует точка в фазовом пространстве, а её движение во времени описывается фазовой траекторией. Пример: для гармонического осциллятора фазовая траектория имеет вид эллипса, так как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 w:rsidRPr="00BD10C2">
        <w:t>, а для свободной частицы — прямая линия.</w:t>
      </w:r>
    </w:p>
    <w:p w14:paraId="5337071A" w14:textId="5D295FBD" w:rsidR="0084645C" w:rsidRDefault="0084645C" w:rsidP="0084645C">
      <w:pPr>
        <w:pStyle w:val="2"/>
      </w:pPr>
      <w:bookmarkStart w:id="15" w:name="_Toc232538899"/>
      <w:r w:rsidRPr="0084645C">
        <w:t>Билет 18</w:t>
      </w:r>
      <w:bookmarkEnd w:id="15"/>
    </w:p>
    <w:p w14:paraId="45AFF831" w14:textId="77777777" w:rsidR="00BD10C2" w:rsidRPr="00BD10C2" w:rsidRDefault="00BD10C2" w:rsidP="00BD10C2">
      <w:r w:rsidRPr="00BD10C2">
        <w:rPr>
          <w:b/>
          <w:bCs/>
        </w:rPr>
        <w:t>Вопрос 1: Что такое инерциальная система отсчета?</w:t>
      </w:r>
    </w:p>
    <w:p w14:paraId="0AD13962" w14:textId="77777777" w:rsidR="00BD10C2" w:rsidRPr="00BD10C2" w:rsidRDefault="00BD10C2" w:rsidP="00BD10C2">
      <w:r w:rsidRPr="00BD10C2">
        <w:rPr>
          <w:b/>
          <w:bCs/>
        </w:rPr>
        <w:t>Ответ:</w:t>
      </w:r>
      <w:r w:rsidRPr="00BD10C2">
        <w:t xml:space="preserve"> Инерциальная система отсчёта (ИСО) — это система отсчёта, в которой выполняется первый закон Ньютона: свободное тело (на которое не действуют силы или их равнодействующая равна нулю) покоится или движется равномерно и прямолинейно. Любая система отсчёта, движущаяся равномерно и прямолинейно относительно ИСО, также является инерциальной. В классической механике Земля с хорошей точностью считается ИСО для большинства задач, однако для планетарных масштабов она </w:t>
      </w:r>
      <w:proofErr w:type="spellStart"/>
      <w:r w:rsidRPr="00BD10C2">
        <w:t>неинерциальна</w:t>
      </w:r>
      <w:proofErr w:type="spellEnd"/>
      <w:r w:rsidRPr="00BD10C2">
        <w:t xml:space="preserve"> из-за суточного вращения и годового движения вокруг Солнца.</w:t>
      </w:r>
    </w:p>
    <w:p w14:paraId="17932651" w14:textId="77777777" w:rsidR="00BD10C2" w:rsidRPr="00BD10C2" w:rsidRDefault="003F0046" w:rsidP="00BD10C2">
      <w:r>
        <w:pict w14:anchorId="4671E745">
          <v:rect id="_x0000_i1061" style="width:0;height:.75pt" o:hralign="center" o:hrstd="t" o:hr="t" fillcolor="#a0a0a0" stroked="f"/>
        </w:pict>
      </w:r>
    </w:p>
    <w:p w14:paraId="0331B05F" w14:textId="77777777" w:rsidR="00BD10C2" w:rsidRPr="00BD10C2" w:rsidRDefault="00BD10C2" w:rsidP="00BD10C2">
      <w:r w:rsidRPr="00BD10C2">
        <w:rPr>
          <w:b/>
          <w:bCs/>
        </w:rPr>
        <w:t>Вопрос 2: Может ли быть потенциальная энергия меньше нуля? А полная энергия?</w:t>
      </w:r>
    </w:p>
    <w:p w14:paraId="2447CFCE" w14:textId="24ABADA5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Потенциальная энергия может быть отрицательной, так как она определена с точностью до аддитивной постоянной и её абсолютное значение зависит от выбора нулевого уровня. Например, потенциальная энергия гравитационного взаимодействия 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BD10C2">
        <w:t> отрицательна при любом конечном расстоянии (ноль — на бесконечности). Полная механическая энергия также может быть отрицательной в случае финитного движения (например, у спутника на замкнутой орбите </w:t>
      </w:r>
      <m:oMath>
        <m:r>
          <w:rPr>
            <w:rFonts w:ascii="Cambria Math" w:hAnsi="Cambria Math"/>
          </w:rPr>
          <m:t>E=T+U=-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  <m:r>
          <w:rPr>
            <w:rFonts w:ascii="Cambria Math" w:hAnsi="Cambria Math"/>
          </w:rPr>
          <m:t>&lt;0</m:t>
        </m:r>
      </m:oMath>
      <w:r w:rsidRPr="00BD10C2">
        <w:t>), равна нулю на границе ухода (параболическая скорость) и положительна при инфинитном движении (гиперболическая траектория).</w:t>
      </w:r>
    </w:p>
    <w:p w14:paraId="71FBDA84" w14:textId="77777777" w:rsidR="00BD10C2" w:rsidRPr="00BD10C2" w:rsidRDefault="003F0046" w:rsidP="00BD10C2">
      <w:r>
        <w:pict w14:anchorId="1AC222A7">
          <v:rect id="_x0000_i1062" style="width:0;height:.75pt" o:hralign="center" o:hrstd="t" o:hr="t" fillcolor="#a0a0a0" stroked="f"/>
        </w:pict>
      </w:r>
    </w:p>
    <w:p w14:paraId="65FAF223" w14:textId="77777777" w:rsidR="00BD10C2" w:rsidRPr="00BD10C2" w:rsidRDefault="00BD10C2" w:rsidP="00BD10C2">
      <w:r w:rsidRPr="00BD10C2">
        <w:rPr>
          <w:b/>
          <w:bCs/>
        </w:rPr>
        <w:t>Вопрос 3: Что такое прецессия гироскопа?</w:t>
      </w:r>
    </w:p>
    <w:p w14:paraId="6728100A" w14:textId="5C76865E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Прецессия гироскопа — это медленное вращение оси быстро вращающегося гироскопа вокруг вертикальной оси под действием момента внешних сил (например, силы тяжести). Если момент силы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BD10C2">
        <w:t> перпендикулярен моменту импульса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  <w:r w:rsidRPr="00BD10C2">
        <w:t>, то происходит поворот вектора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  <w:r w:rsidRPr="00BD10C2">
        <w:t> в пространстве, а ось гироскопа описывает конус, при этом скорость прецессии определяется формулой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mgl</m:t>
            </m:r>
          </m:num>
          <m:den>
            <m:r>
              <w:rPr>
                <w:rFonts w:ascii="Cambria Math" w:hAnsi="Cambria Math"/>
              </w:rPr>
              <m:t>Iω</m:t>
            </m:r>
          </m:den>
        </m:f>
      </m:oMath>
      <w:r w:rsidRPr="00BD10C2">
        <w:t>, где </w:t>
      </w:r>
      <m:oMath>
        <m:r>
          <w:rPr>
            <w:rFonts w:ascii="Cambria Math" w:hAnsi="Cambria Math"/>
          </w:rPr>
          <m:t>mgl</m:t>
        </m:r>
      </m:oMath>
      <w:r w:rsidRPr="00BD10C2">
        <w:t> — момент силы тяжести, </w:t>
      </w:r>
      <m:oMath>
        <m:r>
          <w:rPr>
            <w:rFonts w:ascii="Cambria Math" w:hAnsi="Cambria Math"/>
          </w:rPr>
          <m:t>I</m:t>
        </m:r>
      </m:oMath>
      <w:r w:rsidRPr="00BD10C2">
        <w:t> — момент инерции гироскопа, </w:t>
      </w:r>
      <m:oMath>
        <m:r>
          <w:rPr>
            <w:rFonts w:ascii="Cambria Math" w:hAnsi="Cambria Math"/>
          </w:rPr>
          <m:t>ω</m:t>
        </m:r>
      </m:oMath>
      <w:r w:rsidRPr="00BD10C2">
        <w:t> — его угловая скорость вращения. Прецессия объясняется тем, что приращение момента импульса </w:t>
      </w:r>
      <m:oMath>
        <m:r>
          <w:rPr>
            <w:rFonts w:ascii="Cambria Math" w:hAnsi="Cambria Math"/>
          </w:rPr>
          <m:t>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  <w:r w:rsidRPr="00BD10C2">
        <w:t> направлено перпендикулярно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  <w:r w:rsidRPr="00BD10C2">
        <w:t>, что приводит к изменению его направления, а не величины.</w:t>
      </w:r>
    </w:p>
    <w:p w14:paraId="06FC3BFC" w14:textId="77777777" w:rsidR="00BD10C2" w:rsidRPr="00BD10C2" w:rsidRDefault="003F0046" w:rsidP="00BD10C2">
      <w:r>
        <w:pict w14:anchorId="24B81951">
          <v:rect id="_x0000_i1063" style="width:0;height:.75pt" o:hralign="center" o:hrstd="t" o:hr="t" fillcolor="#a0a0a0" stroked="f"/>
        </w:pict>
      </w:r>
    </w:p>
    <w:p w14:paraId="1595D8B0" w14:textId="77777777" w:rsidR="00BD10C2" w:rsidRPr="00BD10C2" w:rsidRDefault="00BD10C2" w:rsidP="00BD10C2">
      <w:r w:rsidRPr="00BD10C2">
        <w:rPr>
          <w:b/>
          <w:bCs/>
        </w:rPr>
        <w:t>Вопрос 4: Уравнение затухающих колебаний осциллятора</w:t>
      </w:r>
    </w:p>
    <w:p w14:paraId="649EB5C8" w14:textId="579AC0DF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Уравнение затухающих колебаний осциллятора имеет вид: 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+2γ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x=0</m:t>
        </m:r>
      </m:oMath>
      <w:r w:rsidRPr="00BD10C2">
        <w:t>, где </w:t>
      </w:r>
      <m:oMath>
        <m:r>
          <w:rPr>
            <w:rFonts w:ascii="Cambria Math" w:hAnsi="Cambria Math"/>
          </w:rPr>
          <m:t>γ</m:t>
        </m:r>
      </m:oMath>
      <w:r w:rsidRPr="00BD10C2">
        <w:t> — коэффициент затухания,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 — собственная частота системы (без затухания). Его решение для случая малого затухания (</w:t>
      </w:r>
      <m:oMath>
        <m:r>
          <w:rPr>
            <w:rFonts w:ascii="Cambria Math" w:hAnsi="Cambria Math"/>
          </w:rPr>
          <m:t>γ&lt;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): </w:t>
      </w:r>
      <m:oMath>
        <m:r>
          <w:rPr>
            <w:rFonts w:ascii="Cambria Math" w:hAnsi="Cambria Math"/>
          </w:rPr>
          <m:t>x(t)=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-γt</m:t>
            </m:r>
          </m:sup>
        </m:sSup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⁡(ωt+φ)</m:t>
        </m:r>
      </m:oMath>
      <w:r w:rsidRPr="00BD10C2">
        <w:t>, где </w:t>
      </w: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γ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BD10C2">
        <w:t> — частота затухающих колебаний, 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 и </w:t>
      </w:r>
      <m:oMath>
        <m:r>
          <w:rPr>
            <w:rFonts w:ascii="Cambria Math" w:hAnsi="Cambria Math"/>
          </w:rPr>
          <m:t>φ</m:t>
        </m:r>
      </m:oMath>
      <w:r w:rsidRPr="00BD10C2">
        <w:t> определяются начальными условиями. При </w:t>
      </w:r>
      <m:oMath>
        <m:r>
          <w:rPr>
            <w:rFonts w:ascii="Cambria Math" w:hAnsi="Cambria Math"/>
          </w:rPr>
          <m:t>γ≥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D10C2">
        <w:t> колебательный процесс переходит в апериодический (система возвращается в равновесие без колебаний), а энергия осциллятора убывает по закону </w:t>
      </w:r>
      <m:oMath>
        <m:r>
          <w:rPr>
            <w:rFonts w:ascii="Cambria Math" w:hAnsi="Cambria Math"/>
          </w:rPr>
          <m:t>E(t)=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-2γt</m:t>
            </m:r>
          </m:sup>
        </m:sSup>
      </m:oMath>
      <w:r w:rsidRPr="00BD10C2">
        <w:t>.</w:t>
      </w:r>
    </w:p>
    <w:p w14:paraId="01184019" w14:textId="174AAA8F" w:rsidR="0084645C" w:rsidRDefault="0084645C" w:rsidP="0084645C">
      <w:pPr>
        <w:pStyle w:val="2"/>
      </w:pPr>
      <w:bookmarkStart w:id="16" w:name="_Toc232538900"/>
      <w:r w:rsidRPr="0084645C">
        <w:t>Билет 19</w:t>
      </w:r>
      <w:bookmarkEnd w:id="16"/>
    </w:p>
    <w:p w14:paraId="14D8B6A1" w14:textId="77777777" w:rsidR="00BD10C2" w:rsidRPr="00BD10C2" w:rsidRDefault="00BD10C2" w:rsidP="001C0C38">
      <w:r w:rsidRPr="00BD10C2">
        <w:t>Вопрос 1: Что такое инертная и гравитационная масса?</w:t>
      </w:r>
    </w:p>
    <w:p w14:paraId="58E2ED8B" w14:textId="5135E56C" w:rsidR="00BD10C2" w:rsidRPr="00BD10C2" w:rsidRDefault="00BD10C2" w:rsidP="001C0C38">
      <w:r w:rsidRPr="00BD10C2">
        <w:t>Ответ: Инертная масса — это мера инертности тела, определяющая его сопротивление изменению скорости, и входит во второй закон Ньютона: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ин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D10C2">
        <w:t>. Гравитационная масса — это мера способности тела участвовать в гравитационном взаимодействии, определяющая силу притяжения в законе всемирного тяготения: </w:t>
      </w:r>
      <m:oMath>
        <m:r>
          <w:rPr>
            <w:rFonts w:ascii="Cambria Math" w:hAnsi="Cambria Math"/>
          </w:rPr>
          <m:t>F=G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гр1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nor/>
                  </m:rPr>
                  <m:t>гр2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BD10C2">
        <w:t>. Экспериментально (опыты Галилея, Ньютона, Этвеша, современных исследователей с точностью до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 w:rsidRPr="00BD10C2">
        <w:t>) установлено, что инертная и гравитационная массы эквивалентны (пропорциональны друг другу), что легло в основу общей теории относительности Эйнштейна.</w:t>
      </w:r>
    </w:p>
    <w:p w14:paraId="14BFCA09" w14:textId="77777777" w:rsidR="00BD10C2" w:rsidRPr="00BD10C2" w:rsidRDefault="003F0046" w:rsidP="001C0C38">
      <w:r>
        <w:pict w14:anchorId="5306ADE3">
          <v:rect id="_x0000_i1064" style="width:0;height:.75pt" o:hralign="center" o:hrstd="t" o:hr="t" fillcolor="#a0a0a0" stroked="f"/>
        </w:pict>
      </w:r>
    </w:p>
    <w:p w14:paraId="1CB67B43" w14:textId="77777777" w:rsidR="00BD10C2" w:rsidRPr="00BD10C2" w:rsidRDefault="00BD10C2" w:rsidP="001C0C38">
      <w:r w:rsidRPr="00BD10C2">
        <w:t>Вопрос 2: В каких случаях появляются силы Кориолиса?</w:t>
      </w:r>
    </w:p>
    <w:p w14:paraId="1FA37177" w14:textId="1A9A5ADA" w:rsidR="00BD10C2" w:rsidRPr="00BD10C2" w:rsidRDefault="00BD10C2" w:rsidP="001C0C38">
      <w:r w:rsidRPr="00BD10C2">
        <w:t>Ответ: Сила Кориолиса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=2m[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w:rPr>
            <w:rFonts w:ascii="Cambria Math" w:hAnsi="Cambria Math"/>
          </w:rPr>
          <m:t>]</m:t>
        </m:r>
      </m:oMath>
      <w:r w:rsidRPr="00BD10C2">
        <w:t> появляется только в неинерциальных системах отсчёта, вращающихся относительно инерциальных, и действует только на движущиеся в этой системе тела. Она возникает при наличии двух составляющих: скорости тела относительно вращающейся системы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D10C2">
        <w:t> и угловой скорости вращения самой системы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 w:rsidRPr="00BD10C2">
        <w:t>. Примеры: отклонение тел, падающих с высоты (к востоку), поворот плоскости колебаний маятника Фуко, возникновение циклонов и антициклонов в атмосфере Земли, размыв правых берегов рек в северном полушарии (эффект Бэра).</w:t>
      </w:r>
    </w:p>
    <w:p w14:paraId="5C449794" w14:textId="77777777" w:rsidR="00BD10C2" w:rsidRPr="00BD10C2" w:rsidRDefault="003F0046" w:rsidP="001C0C38">
      <w:r>
        <w:pict w14:anchorId="4249C817">
          <v:rect id="_x0000_i1065" style="width:0;height:.75pt" o:hralign="center" o:hrstd="t" o:hr="t" fillcolor="#a0a0a0" stroked="f"/>
        </w:pict>
      </w:r>
    </w:p>
    <w:p w14:paraId="4E77EF31" w14:textId="77777777" w:rsidR="00BD10C2" w:rsidRPr="00BD10C2" w:rsidRDefault="00BD10C2" w:rsidP="001C0C38">
      <w:r w:rsidRPr="00BD10C2">
        <w:t>Вопрос 3: Нарисуйте графики координаты и энергии осциллятора при затухающих колебаниях</w:t>
      </w:r>
    </w:p>
    <w:p w14:paraId="6A201040" w14:textId="4F8AE27B" w:rsidR="00BD10C2" w:rsidRPr="00BD10C2" w:rsidRDefault="00BD10C2" w:rsidP="001C0C38">
      <w:r w:rsidRPr="00BD10C2">
        <w:t>Ответ: График координаты при затухающих колебаниях представляет собой синусоиду с экспоненциально убывающей амплитудой, лежащую между огибающими 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-γt</m:t>
            </m:r>
          </m:sup>
        </m:sSup>
      </m:oMath>
      <w:r w:rsidRPr="00BD10C2">
        <w:t>: </w:t>
      </w:r>
      <m:oMath>
        <m:r>
          <w:rPr>
            <w:rFonts w:ascii="Cambria Math" w:hAnsi="Cambria Math"/>
          </w:rPr>
          <m:t>x(t)=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-γt</m:t>
            </m:r>
          </m:sup>
        </m:sSup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⁡(ωt+φ)</m:t>
        </m:r>
      </m:oMath>
      <w:r w:rsidRPr="00BD10C2">
        <w:t>. График полной механической энергии представляет собой экспоненциально убывающую кривую (без колебаний), описываемую формулой </w:t>
      </w:r>
      <m:oMath>
        <m:r>
          <w:rPr>
            <w:rFonts w:ascii="Cambria Math" w:hAnsi="Cambria Math"/>
          </w:rPr>
          <m:t>E(t)=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-2γt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-2γt</m:t>
            </m:r>
          </m:sup>
        </m:sSup>
      </m:oMath>
      <w:r w:rsidRPr="00BD10C2">
        <w:t>, так как энергия пропорциональна квадрату амплитуды. Кинетическая и потенциальная энергии осциллируют (обмениваются друг с другом) с удвоенной частотой </w:t>
      </w:r>
      <m:oMath>
        <m:r>
          <w:rPr>
            <w:rFonts w:ascii="Cambria Math" w:hAnsi="Cambria Math"/>
          </w:rPr>
          <m:t>2ω</m:t>
        </m:r>
      </m:oMath>
      <w:r w:rsidRPr="00BD10C2">
        <w:t>, но их сумма монотонно убывает со временем, переходя в тепло за счёт работы диссипативных сил.</w:t>
      </w:r>
    </w:p>
    <w:p w14:paraId="0254688C" w14:textId="77777777" w:rsidR="00BD10C2" w:rsidRDefault="00BD10C2" w:rsidP="001C0C38">
      <w:pPr>
        <w:sectPr w:rsidR="00BD10C2" w:rsidSect="00BD10C2">
          <w:pgSz w:w="11906" w:h="16838"/>
          <w:pgMar w:top="284" w:right="284" w:bottom="720" w:left="284" w:header="708" w:footer="708" w:gutter="0"/>
          <w:cols w:space="708"/>
          <w:docGrid w:linePitch="360"/>
        </w:sectPr>
      </w:pPr>
    </w:p>
    <w:p w14:paraId="40DD91D4" w14:textId="203AF1E8" w:rsidR="00BD10C2" w:rsidRDefault="00BD10C2" w:rsidP="001C0C38">
      <w:r>
        <w:rPr>
          <w:noProof/>
        </w:rPr>
        <w:drawing>
          <wp:inline distT="0" distB="0" distL="0" distR="0" wp14:anchorId="75A44B3C" wp14:editId="23BA5808">
            <wp:extent cx="3535736" cy="1766923"/>
            <wp:effectExtent l="0" t="0" r="7620" b="5080"/>
            <wp:docPr id="1036833630" name="Рисунок 4" descr="Damped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Damped 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74" cy="177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7715" w14:textId="344601D9" w:rsidR="00BD10C2" w:rsidRDefault="00BD10C2" w:rsidP="001C0C38">
      <w:pPr>
        <w:sectPr w:rsidR="00BD10C2" w:rsidSect="00BD10C2">
          <w:type w:val="continuous"/>
          <w:pgSz w:w="11906" w:h="16838"/>
          <w:pgMar w:top="284" w:right="284" w:bottom="720" w:left="284" w:header="708" w:footer="708" w:gutter="0"/>
          <w:cols w:num="2" w:space="708"/>
          <w:docGrid w:linePitch="360"/>
        </w:sectPr>
      </w:pPr>
      <w:r>
        <w:rPr>
          <w:noProof/>
        </w:rPr>
        <w:drawing>
          <wp:inline distT="0" distB="0" distL="0" distR="0" wp14:anchorId="7CC1C230" wp14:editId="73A889C6">
            <wp:extent cx="3484199" cy="1741168"/>
            <wp:effectExtent l="0" t="0" r="2540" b="0"/>
            <wp:docPr id="1345441689" name="Рисунок 5" descr="Damped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Damped X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504171" cy="175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8B27" w14:textId="35E7483B" w:rsidR="00BD10C2" w:rsidRDefault="00BD10C2" w:rsidP="001C0C38"/>
    <w:p w14:paraId="431083C5" w14:textId="1A802379" w:rsidR="00BD10C2" w:rsidRPr="00BD10C2" w:rsidRDefault="003F0046" w:rsidP="001C0C38">
      <w:r>
        <w:lastRenderedPageBreak/>
        <w:pict w14:anchorId="238DE00A">
          <v:rect id="_x0000_i1066" style="width:0;height:.75pt" o:hralign="center" o:hrstd="t" o:hr="t" fillcolor="#a0a0a0" stroked="f"/>
        </w:pict>
      </w:r>
    </w:p>
    <w:p w14:paraId="6B9BFCFF" w14:textId="77777777" w:rsidR="00BD10C2" w:rsidRPr="00BD10C2" w:rsidRDefault="00BD10C2" w:rsidP="001C0C38">
      <w:r w:rsidRPr="00BD10C2">
        <w:t>Вопрос 4: В чем отличие плоской, сферической и стоячей волн?</w:t>
      </w:r>
    </w:p>
    <w:p w14:paraId="21313C94" w14:textId="7DD58980" w:rsidR="00BD10C2" w:rsidRPr="00BD10C2" w:rsidRDefault="00BD10C2" w:rsidP="001C0C38">
      <w:r w:rsidRPr="00BD10C2">
        <w:t>Ответ: Плоская волна — это волна, у которой фронт волны (поверхность постоянной фазы) представляет собой плоскость, и в каждой такой плоскости все точки колеблются с одинаковой фазой и амплитудой, а энергия переносится в направлении распространения. Сферическая волна — это волна, у которой фронт представляет собой сферу (например, звук от точечного источника), её амплитуда убывает обратно пропорционально расстоянию от источника </w:t>
      </w:r>
      <m:oMath>
        <m:r>
          <w:rPr>
            <w:rFonts w:ascii="Cambria Math" w:hAnsi="Cambria Math"/>
          </w:rPr>
          <m:t>A∝1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BD10C2">
        <w:t>, так как энергия распределяется по сфере </w:t>
      </w:r>
      <m:oMath>
        <m:r>
          <w:rPr>
            <w:rFonts w:ascii="Cambria Math" w:hAnsi="Cambria Math"/>
          </w:rPr>
          <m:t>S=4π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D10C2">
        <w:t>. Стоячая волна — это результат интерференции двух встречных плоских волн, у неё нет переноса энергии (энергия «заперта» между узлами), имеются неподвижные узлы (нулевая амплитуда) и пучности (максимальная амплитуда), а фаза колебаний в области между соседними узлами постоянна (в отличие от бегущих волн, где фаза меняется линейно вдоль распространения).</w:t>
      </w:r>
    </w:p>
    <w:p w14:paraId="45628B97" w14:textId="0408E4F2" w:rsidR="0084645C" w:rsidRPr="0084645C" w:rsidRDefault="0084645C" w:rsidP="00BD10C2">
      <w:pPr>
        <w:pStyle w:val="2"/>
      </w:pPr>
      <w:bookmarkStart w:id="17" w:name="_Toc232538901"/>
      <w:r w:rsidRPr="0084645C">
        <w:t>Билет 20</w:t>
      </w:r>
      <w:bookmarkEnd w:id="17"/>
    </w:p>
    <w:p w14:paraId="7B73ADF9" w14:textId="77777777" w:rsidR="00BD10C2" w:rsidRPr="00BD10C2" w:rsidRDefault="00BD10C2" w:rsidP="00BD10C2">
      <w:r w:rsidRPr="00BD10C2">
        <w:rPr>
          <w:b/>
          <w:bCs/>
        </w:rPr>
        <w:t>Вопрос 1: Принцип относительности Галилея</w:t>
      </w:r>
    </w:p>
    <w:p w14:paraId="1FE61CB3" w14:textId="4DF20616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Принцип относительности Галилея утверждает, что все инерциальные системы отсчёта (ИСО) равноправны, и законы механики имеют одинаковый вид во всех таких системах. Это означает, что никакими механическими опытами, проводимыми внутри системы, нельзя определить, покоится она или движется равномерно и прямолинейно. Математически он выражается через преобразования Галилея: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t</m:t>
        </m:r>
      </m:oMath>
      <w:r w:rsidRPr="00BD10C2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BD10C2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BD10C2">
        <w:t>, из которых следует, что ускорения тел одинаковы во всех ИСО, а второй закон Ньютона </w:t>
      </w:r>
      <m:oMath>
        <m:r>
          <w:rPr>
            <w:rFonts w:ascii="Cambria Math" w:hAnsi="Cambria Math"/>
          </w:rPr>
          <m:t>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BD10C2">
        <w:t> инвариантен относительно перехода между ними.</w:t>
      </w:r>
    </w:p>
    <w:p w14:paraId="59E7C097" w14:textId="77777777" w:rsidR="00BD10C2" w:rsidRPr="00BD10C2" w:rsidRDefault="003F0046" w:rsidP="00BD10C2">
      <w:r>
        <w:pict w14:anchorId="344F0424">
          <v:rect id="_x0000_i1067" style="width:0;height:.75pt" o:hralign="center" o:hrstd="t" o:hr="t" fillcolor="#a0a0a0" stroked="f"/>
        </w:pict>
      </w:r>
    </w:p>
    <w:p w14:paraId="2AD43839" w14:textId="77777777" w:rsidR="00BD10C2" w:rsidRPr="00BD10C2" w:rsidRDefault="00BD10C2" w:rsidP="00BD10C2">
      <w:r w:rsidRPr="00BD10C2">
        <w:rPr>
          <w:b/>
          <w:bCs/>
        </w:rPr>
        <w:t>Вопрос 2: Вторая космическая скорость</w:t>
      </w:r>
    </w:p>
    <w:p w14:paraId="2A7DB49B" w14:textId="54763BEF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Вторая космическая скорость (скорость ухода) — это минимальная скорость, которую нужно сообщить телу у поверхности планеты, чтобы оно преодолело её гравитационное притяжение и удалилось на бесконечность (</w:t>
      </w:r>
      <w:proofErr w:type="spellStart"/>
      <w:r w:rsidRPr="00BD10C2">
        <w:t>инфинитное</w:t>
      </w:r>
      <w:proofErr w:type="spellEnd"/>
      <w:r w:rsidRPr="00BD10C2">
        <w:t xml:space="preserve"> движение). Для Земли она равна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  <m:r>
          <w:rPr>
            <w:rFonts w:ascii="Cambria Math" w:hAnsi="Cambria Math"/>
          </w:rPr>
          <m:t>≈11,2</m:t>
        </m:r>
      </m:oMath>
      <w:r w:rsidRPr="00BD10C2">
        <w:t> км/с, то есть в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BD10C2">
        <w:t> раз больше первой космической скорости. Выводится из закона сохранения энергии: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=0</m:t>
        </m:r>
      </m:oMath>
      <w:r w:rsidRPr="00BD10C2">
        <w:t>, где потенциальная энергия на бесконечности принята равной нулю.</w:t>
      </w:r>
    </w:p>
    <w:p w14:paraId="3386663E" w14:textId="77777777" w:rsidR="00BD10C2" w:rsidRPr="00BD10C2" w:rsidRDefault="003F0046" w:rsidP="00BD10C2">
      <w:r>
        <w:pict w14:anchorId="565EAAF9">
          <v:rect id="_x0000_i1068" style="width:0;height:.75pt" o:hralign="center" o:hrstd="t" o:hr="t" fillcolor="#a0a0a0" stroked="f"/>
        </w:pict>
      </w:r>
    </w:p>
    <w:p w14:paraId="460D1A63" w14:textId="77777777" w:rsidR="00BD10C2" w:rsidRPr="00BD10C2" w:rsidRDefault="00BD10C2" w:rsidP="00BD10C2">
      <w:r w:rsidRPr="00BD10C2">
        <w:rPr>
          <w:b/>
          <w:bCs/>
        </w:rPr>
        <w:t>Вопрос 3: При каких условиях математический маятник можно считать гармоническим осциллятором?</w:t>
      </w:r>
    </w:p>
    <w:p w14:paraId="7FBA14D6" w14:textId="06E0C73A" w:rsidR="00BD10C2" w:rsidRPr="00BD10C2" w:rsidRDefault="00BD10C2" w:rsidP="00BD10C2">
      <w:r w:rsidRPr="00BD10C2">
        <w:rPr>
          <w:b/>
          <w:bCs/>
        </w:rPr>
        <w:t>Ответ:</w:t>
      </w:r>
      <w:r w:rsidRPr="00BD10C2">
        <w:t> Математический маятник можно считать гармоническим осциллятором при малых углах отклонения от вертикали, когда выполняется условие 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⁡φ≈φ</m:t>
        </m:r>
      </m:oMath>
      <w:r w:rsidRPr="00BD10C2">
        <w:t> (в радианах, обычно </w:t>
      </w:r>
      <m:oMath>
        <m:r>
          <w:rPr>
            <w:rFonts w:ascii="Cambria Math" w:hAnsi="Cambria Math"/>
          </w:rPr>
          <m:t>φ&lt;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D10C2">
        <w:t>). В этом приближении уравнение движения 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φ</m:t>
            </m:r>
          </m:e>
        </m:acc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φ=0</m:t>
        </m:r>
      </m:oMath>
      <w:r w:rsidRPr="00BD10C2">
        <w:t> становится линейным,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rad>
      </m:oMath>
      <w:r w:rsidRPr="00BD10C2">
        <w:t> — собственная циклическая частота, а возвращающая сила </w:t>
      </w:r>
      <m:oMath>
        <m:r>
          <w:rPr>
            <w:rFonts w:ascii="Cambria Math" w:hAnsi="Cambria Math"/>
          </w:rPr>
          <m:t>F=-mg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⁡φ≈-mgφ</m:t>
        </m:r>
      </m:oMath>
      <w:r w:rsidRPr="00BD10C2">
        <w:t> становится пропорциональной смещению (квазиупругой). В этом приближении период колебаний 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rad>
      </m:oMath>
      <w:r w:rsidRPr="00BD10C2">
        <w:t> не зависит от амплитуды, что является отличительной чертой гармонического осциллятора (изохронность).</w:t>
      </w:r>
    </w:p>
    <w:p w14:paraId="20BE63E2" w14:textId="77777777" w:rsidR="00BD10C2" w:rsidRPr="00BD10C2" w:rsidRDefault="003F0046" w:rsidP="00BD10C2">
      <w:r>
        <w:pict w14:anchorId="08D200C1">
          <v:rect id="_x0000_i1069" style="width:0;height:.75pt" o:hralign="center" o:hrstd="t" o:hr="t" fillcolor="#a0a0a0" stroked="f"/>
        </w:pict>
      </w:r>
    </w:p>
    <w:p w14:paraId="430A9E9B" w14:textId="77777777" w:rsidR="00BD10C2" w:rsidRPr="00BD10C2" w:rsidRDefault="00BD10C2" w:rsidP="00BD10C2">
      <w:r w:rsidRPr="00BD10C2">
        <w:rPr>
          <w:b/>
          <w:bCs/>
        </w:rPr>
        <w:t>Вопрос 4: Эффект Доплера, его применение</w:t>
      </w:r>
    </w:p>
    <w:p w14:paraId="0973816B" w14:textId="30701D5C" w:rsidR="00BD10C2" w:rsidRPr="00BD10C2" w:rsidRDefault="00BD10C2" w:rsidP="00BD10C2">
      <w:r w:rsidRPr="00BD10C2">
        <w:rPr>
          <w:b/>
          <w:bCs/>
        </w:rPr>
        <w:lastRenderedPageBreak/>
        <w:t>Ответ:</w:t>
      </w:r>
      <w:r w:rsidRPr="00BD10C2">
        <w:t> Эффект Доплера — это изменение частоты волн, воспринимаемой наблюдателем, при движении источника или наблюдателя относительно среды (для звука) или друг друга (для света). Для звука частота увеличивается при сближении и уменьшается при удалении: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ν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=ν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наб</m:t>
                </m:r>
              </m:sub>
            </m:sSub>
          </m:num>
          <m:den>
            <m:r>
              <w:rPr>
                <w:rFonts w:ascii="Cambria Math" w:hAnsi="Cambria Math"/>
              </w:rPr>
              <m:t>v∓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ист</m:t>
                </m:r>
              </m:sub>
            </m:sSub>
          </m:den>
        </m:f>
      </m:oMath>
      <w:r w:rsidRPr="00BD10C2">
        <w:t>, где </w:t>
      </w:r>
      <m:oMath>
        <m:r>
          <w:rPr>
            <w:rFonts w:ascii="Cambria Math" w:hAnsi="Cambria Math"/>
          </w:rPr>
          <m:t>v</m:t>
        </m:r>
      </m:oMath>
      <w:r w:rsidRPr="00BD10C2">
        <w:t> — скорость волны. Применения: определение скорости автомобилей (радары), измерение скорости звёзд и галактик по красному смещению (в астрофизике), ультразвуковая доплерография для измерения скорости кровотока в медицине, сонарные системы для обнаружения движущихся объектов, радиолокация. Для света в релятивистском случае существует поперечный эффект Доплера, связанный с замедлением времени.</w:t>
      </w:r>
    </w:p>
    <w:p w14:paraId="35B50D8C" w14:textId="5BF20F53" w:rsidR="00BD10C2" w:rsidRDefault="001C0C38" w:rsidP="001C0C38">
      <w:pPr>
        <w:pStyle w:val="1"/>
      </w:pPr>
      <w:bookmarkStart w:id="18" w:name="_Toc232538902"/>
      <w:r>
        <w:t>Экзамен</w:t>
      </w:r>
      <w:bookmarkEnd w:id="18"/>
    </w:p>
    <w:p w14:paraId="758C928E" w14:textId="31DD2553" w:rsidR="001C0C38" w:rsidRDefault="001C0C38" w:rsidP="00262E2A">
      <w:pPr>
        <w:pStyle w:val="2"/>
      </w:pPr>
      <w:bookmarkStart w:id="19" w:name="_Toc232538903"/>
      <w:r>
        <w:t>Би</w:t>
      </w:r>
      <w:r w:rsidR="00130F29">
        <w:t>лет 6</w:t>
      </w:r>
      <w:bookmarkEnd w:id="19"/>
    </w:p>
    <w:p w14:paraId="37668550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Вопрос 1. Какие бывают диссипативные силы и какую роль они играют в механике?</w:t>
      </w:r>
    </w:p>
    <w:p w14:paraId="73151C36" w14:textId="77777777" w:rsidR="00262E2A" w:rsidRPr="00262E2A" w:rsidRDefault="00262E2A" w:rsidP="00262E2A">
      <w:r w:rsidRPr="00262E2A">
        <w:rPr>
          <w:b/>
          <w:bCs/>
        </w:rPr>
        <w:t>Определение:</w:t>
      </w:r>
    </w:p>
    <w:p w14:paraId="0BE82EC5" w14:textId="77777777" w:rsidR="00262E2A" w:rsidRPr="00262E2A" w:rsidRDefault="00262E2A" w:rsidP="00262E2A">
      <w:r w:rsidRPr="00262E2A">
        <w:rPr>
          <w:b/>
          <w:bCs/>
        </w:rPr>
        <w:t>Диссипативные силы</w:t>
      </w:r>
      <w:r w:rsidRPr="00262E2A">
        <w:t> (от лат. </w:t>
      </w:r>
      <w:proofErr w:type="spellStart"/>
      <w:r w:rsidRPr="00262E2A">
        <w:rPr>
          <w:i/>
          <w:iCs/>
        </w:rPr>
        <w:t>dissipatio</w:t>
      </w:r>
      <w:proofErr w:type="spellEnd"/>
      <w:r w:rsidRPr="00262E2A">
        <w:t> — рассеяние) — это силы, работа которых всегда отрицательна (на любом замкнутом пути) и приводит к уменьшению полной механической энергии системы, которая переходит в другие формы энергии — обычно в теплоту (внутреннюю энергию) или энергию деформации.</w:t>
      </w:r>
    </w:p>
    <w:p w14:paraId="6556E573" w14:textId="77777777" w:rsidR="00262E2A" w:rsidRPr="00262E2A" w:rsidRDefault="00262E2A" w:rsidP="00262E2A">
      <w:r w:rsidRPr="00262E2A">
        <w:pict w14:anchorId="669B09AB">
          <v:rect id="_x0000_i1308" style="width:0;height:.75pt" o:hralign="center" o:hrstd="t" o:hr="t" fillcolor="#a0a0a0" stroked="f"/>
        </w:pict>
      </w:r>
    </w:p>
    <w:p w14:paraId="51AD5B39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1. Виды диссипативных сил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859"/>
        <w:gridCol w:w="3352"/>
        <w:gridCol w:w="2659"/>
      </w:tblGrid>
      <w:tr w:rsidR="00262E2A" w:rsidRPr="00262E2A" w14:paraId="2152B4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16982" w14:textId="77777777" w:rsidR="00262E2A" w:rsidRPr="00262E2A" w:rsidRDefault="00262E2A" w:rsidP="00262E2A">
            <w:r w:rsidRPr="00262E2A">
              <w:t>Вид силы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64DD" w14:textId="77777777" w:rsidR="00262E2A" w:rsidRPr="00262E2A" w:rsidRDefault="00262E2A" w:rsidP="00262E2A">
            <w:r w:rsidRPr="00262E2A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3472" w14:textId="77777777" w:rsidR="00262E2A" w:rsidRPr="00262E2A" w:rsidRDefault="00262E2A" w:rsidP="00262E2A">
            <w:r w:rsidRPr="00262E2A">
              <w:t>Зависимость от скорости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BF92B" w14:textId="77777777" w:rsidR="00262E2A" w:rsidRPr="00262E2A" w:rsidRDefault="00262E2A" w:rsidP="00262E2A">
            <w:r w:rsidRPr="00262E2A">
              <w:t>Примеры</w:t>
            </w:r>
          </w:p>
        </w:tc>
      </w:tr>
      <w:tr w:rsidR="00262E2A" w:rsidRPr="00262E2A" w14:paraId="2344F4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9474" w14:textId="77777777" w:rsidR="00262E2A" w:rsidRPr="00262E2A" w:rsidRDefault="00262E2A" w:rsidP="00262E2A">
            <w:r w:rsidRPr="00262E2A">
              <w:rPr>
                <w:b/>
                <w:bCs/>
              </w:rPr>
              <w:t>Силы сухого трения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145D" w14:textId="77777777" w:rsidR="00262E2A" w:rsidRPr="00262E2A" w:rsidRDefault="00262E2A" w:rsidP="00262E2A">
            <w:r w:rsidRPr="00262E2A">
              <w:t>Возникают при скольжении одного твёрдого тела по поверхности другого.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EEC1" w14:textId="3D9A8871" w:rsidR="00262E2A" w:rsidRPr="00262E2A" w:rsidRDefault="00262E2A" w:rsidP="00262E2A">
            <w:r w:rsidRPr="00262E2A">
              <w:rPr>
                <w:b/>
                <w:bCs/>
              </w:rPr>
              <w:t>Не зависят</w:t>
            </w:r>
            <w:r w:rsidRPr="00262E2A">
              <w:t> от скорости. Модуль силы постоянен: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тр</m:t>
                  </m:r>
                </m:sub>
              </m:sSub>
              <m:r>
                <w:rPr>
                  <w:rFonts w:ascii="Cambria Math" w:hAnsi="Cambria Math"/>
                </w:rPr>
                <m:t>=μN</m:t>
              </m:r>
            </m:oMath>
            <w:r w:rsidRPr="00262E2A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43A13" w14:textId="77777777" w:rsidR="00262E2A" w:rsidRPr="00262E2A" w:rsidRDefault="00262E2A" w:rsidP="00262E2A">
            <w:r w:rsidRPr="00262E2A">
              <w:t>Торможение бруска о стол, движение саней по снегу.</w:t>
            </w:r>
          </w:p>
        </w:tc>
      </w:tr>
      <w:tr w:rsidR="00262E2A" w:rsidRPr="00262E2A" w14:paraId="71213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66C43" w14:textId="77777777" w:rsidR="00262E2A" w:rsidRPr="00262E2A" w:rsidRDefault="00262E2A" w:rsidP="00262E2A">
            <w:r w:rsidRPr="00262E2A">
              <w:rPr>
                <w:b/>
                <w:bCs/>
              </w:rPr>
              <w:t>Силы вязкого трения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4122B" w14:textId="77777777" w:rsidR="00262E2A" w:rsidRPr="00262E2A" w:rsidRDefault="00262E2A" w:rsidP="00262E2A">
            <w:r w:rsidRPr="00262E2A">
              <w:t>Возникают при движении тела в жидкости или газе.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CE90" w14:textId="279922E4" w:rsidR="00262E2A" w:rsidRPr="00262E2A" w:rsidRDefault="00262E2A" w:rsidP="00262E2A">
            <w:r w:rsidRPr="00262E2A">
              <w:rPr>
                <w:b/>
                <w:bCs/>
              </w:rPr>
              <w:t>Зависят</w:t>
            </w:r>
            <w:r w:rsidRPr="00262E2A">
              <w:t> от скорости. При малых скоростях: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вязк</m:t>
                  </m:r>
                </m:sub>
              </m:sSub>
              <m:r>
                <w:rPr>
                  <w:rFonts w:ascii="Cambria Math" w:hAnsi="Cambria Math"/>
                </w:rPr>
                <m:t>=-rv</m:t>
              </m:r>
            </m:oMath>
            <w:r w:rsidRPr="00262E2A">
              <w:t>; при больших: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вязк</m:t>
                  </m:r>
                </m:sub>
              </m:sSub>
              <m:r>
                <w:rPr>
                  <w:rFonts w:ascii="Cambria Math" w:hAnsi="Cambria Math"/>
                </w:rPr>
                <m:t>=-c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262E2A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6D6F" w14:textId="77777777" w:rsidR="00262E2A" w:rsidRPr="00262E2A" w:rsidRDefault="00262E2A" w:rsidP="00262E2A">
            <w:r w:rsidRPr="00262E2A">
              <w:t>Движение шарика в масле, сопротивление воздуха для самолёта.</w:t>
            </w:r>
          </w:p>
        </w:tc>
      </w:tr>
      <w:tr w:rsidR="00262E2A" w:rsidRPr="00262E2A" w14:paraId="2AA11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D83FE" w14:textId="77777777" w:rsidR="00262E2A" w:rsidRPr="00262E2A" w:rsidRDefault="00262E2A" w:rsidP="00262E2A">
            <w:r w:rsidRPr="00262E2A">
              <w:rPr>
                <w:b/>
                <w:bCs/>
              </w:rPr>
              <w:t>Силы сопротивления среды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D7C05" w14:textId="77777777" w:rsidR="00262E2A" w:rsidRPr="00262E2A" w:rsidRDefault="00262E2A" w:rsidP="00262E2A">
            <w:r w:rsidRPr="00262E2A">
              <w:t>Частный случай вязкого трения для газов и жидкостей.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B9001" w14:textId="77777777" w:rsidR="00262E2A" w:rsidRPr="00262E2A" w:rsidRDefault="00262E2A" w:rsidP="00262E2A">
            <w:r w:rsidRPr="00262E2A">
              <w:t>Как правило, квадратичная при больших скоростях.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03513" w14:textId="77777777" w:rsidR="00262E2A" w:rsidRPr="00262E2A" w:rsidRDefault="00262E2A" w:rsidP="00262E2A">
            <w:r w:rsidRPr="00262E2A">
              <w:t>Падение парашютиста, движение автомобиля.</w:t>
            </w:r>
          </w:p>
        </w:tc>
      </w:tr>
      <w:tr w:rsidR="00262E2A" w:rsidRPr="00262E2A" w14:paraId="0D8AA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2D49" w14:textId="77777777" w:rsidR="00262E2A" w:rsidRPr="00262E2A" w:rsidRDefault="00262E2A" w:rsidP="00262E2A">
            <w:r w:rsidRPr="00262E2A">
              <w:rPr>
                <w:b/>
                <w:bCs/>
              </w:rPr>
              <w:t>Внутреннее трение (диссипация в материале)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0338" w14:textId="77777777" w:rsidR="00262E2A" w:rsidRPr="00262E2A" w:rsidRDefault="00262E2A" w:rsidP="00262E2A">
            <w:r w:rsidRPr="00262E2A">
              <w:t xml:space="preserve">Возникает при деформациях </w:t>
            </w:r>
            <w:r w:rsidRPr="00262E2A">
              <w:lastRenderedPageBreak/>
              <w:t>твёрдых тел (гистерезис).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A2994" w14:textId="77777777" w:rsidR="00262E2A" w:rsidRPr="00262E2A" w:rsidRDefault="00262E2A" w:rsidP="00262E2A">
            <w:r w:rsidRPr="00262E2A">
              <w:lastRenderedPageBreak/>
              <w:t>Связано с внутренним перестройкой структуры материала.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D485" w14:textId="77777777" w:rsidR="00262E2A" w:rsidRPr="00262E2A" w:rsidRDefault="00262E2A" w:rsidP="00262E2A">
            <w:r w:rsidRPr="00262E2A">
              <w:t>Затухание колебаний пружины, амортизаторы.</w:t>
            </w:r>
          </w:p>
        </w:tc>
      </w:tr>
    </w:tbl>
    <w:p w14:paraId="1A64C5BA" w14:textId="77777777" w:rsidR="00262E2A" w:rsidRPr="00262E2A" w:rsidRDefault="00262E2A" w:rsidP="00262E2A">
      <w:r w:rsidRPr="00262E2A">
        <w:pict w14:anchorId="64CEE206">
          <v:rect id="_x0000_i1309" style="width:0;height:.75pt" o:hralign="center" o:hrstd="t" o:hr="t" fillcolor="#a0a0a0" stroked="f"/>
        </w:pict>
      </w:r>
    </w:p>
    <w:p w14:paraId="27023971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2. Роль диссипативных сил в механике</w:t>
      </w:r>
    </w:p>
    <w:p w14:paraId="1B625D1C" w14:textId="77777777" w:rsidR="00262E2A" w:rsidRPr="00262E2A" w:rsidRDefault="00262E2A" w:rsidP="00262E2A">
      <w:pPr>
        <w:numPr>
          <w:ilvl w:val="0"/>
          <w:numId w:val="1"/>
        </w:numPr>
      </w:pPr>
      <w:r w:rsidRPr="00262E2A">
        <w:rPr>
          <w:b/>
          <w:bCs/>
        </w:rPr>
        <w:t>Затухание колебаний.</w:t>
      </w:r>
      <w:r w:rsidRPr="00262E2A">
        <w:br/>
        <w:t>Именно диссипативные силы являются причиной того, что любые реальные свободные колебания постепенно затухают:</w:t>
      </w:r>
    </w:p>
    <w:p w14:paraId="279ACE15" w14:textId="536AC472" w:rsidR="00262E2A" w:rsidRPr="00262E2A" w:rsidRDefault="00262E2A" w:rsidP="00262E2A">
      <m:oMathPara>
        <m:oMath>
          <m:r>
            <w:rPr>
              <w:rFonts w:ascii="Cambria Math" w:hAnsi="Cambria Math"/>
            </w:rPr>
            <m:t>x(t)=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-γt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⁡(ωt+φ),γ=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E0C1B9" w14:textId="77777777" w:rsidR="00262E2A" w:rsidRPr="00262E2A" w:rsidRDefault="00262E2A" w:rsidP="00262E2A">
      <w:pPr>
        <w:numPr>
          <w:ilvl w:val="0"/>
          <w:numId w:val="1"/>
        </w:numPr>
      </w:pPr>
      <w:r w:rsidRPr="00262E2A">
        <w:rPr>
          <w:b/>
          <w:bCs/>
        </w:rPr>
        <w:t>Установление равновесия.</w:t>
      </w:r>
      <w:r w:rsidRPr="00262E2A">
        <w:br/>
        <w:t>Без диссипации система никогда бы не пришла в состояние покоя — она бы колебалась бесконечно. Именно трение обеспечивает переход к стационарному состоянию.</w:t>
      </w:r>
    </w:p>
    <w:p w14:paraId="6174C057" w14:textId="77777777" w:rsidR="00262E2A" w:rsidRPr="00262E2A" w:rsidRDefault="00262E2A" w:rsidP="00262E2A">
      <w:pPr>
        <w:numPr>
          <w:ilvl w:val="0"/>
          <w:numId w:val="1"/>
        </w:numPr>
      </w:pPr>
      <w:r w:rsidRPr="00262E2A">
        <w:rPr>
          <w:b/>
          <w:bCs/>
        </w:rPr>
        <w:t>Потеря энергии.</w:t>
      </w:r>
      <w:r w:rsidRPr="00262E2A">
        <w:br/>
        <w:t>Работа диссипативных сил отрицательна, поэтому полная механическая энергия системы убывает:</w:t>
      </w:r>
    </w:p>
    <w:p w14:paraId="5703C204" w14:textId="49FB1033" w:rsidR="00262E2A" w:rsidRPr="00262E2A" w:rsidRDefault="00262E2A" w:rsidP="00262E2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дисс</m:t>
              </m:r>
            </m:sub>
          </m:sSub>
          <m:r>
            <w:rPr>
              <w:rFonts w:ascii="Cambria Math" w:hAnsi="Cambria Math"/>
            </w:rPr>
            <m:t>&lt;0.</m:t>
          </m:r>
          <m:r>
            <w:rPr>
              <w:i/>
            </w:rPr>
            <w:br/>
          </m:r>
        </m:oMath>
      </m:oMathPara>
    </w:p>
    <w:p w14:paraId="4636E952" w14:textId="5E2492D3" w:rsidR="00262E2A" w:rsidRPr="00262E2A" w:rsidRDefault="00262E2A" w:rsidP="00262E2A">
      <w:pPr>
        <w:numPr>
          <w:ilvl w:val="0"/>
          <w:numId w:val="1"/>
        </w:numPr>
      </w:pPr>
      <w:r w:rsidRPr="00262E2A">
        <w:rPr>
          <w:b/>
          <w:bCs/>
        </w:rPr>
        <w:t>Формирование резонансных кривых.</w:t>
      </w:r>
      <w:r w:rsidRPr="00262E2A">
        <w:br/>
        <w:t>Добротность </w:t>
      </w:r>
      <m:oMath>
        <m:r>
          <w:rPr>
            <w:rFonts w:ascii="Cambria Math" w:hAnsi="Cambria Math"/>
          </w:rPr>
          <m:t>Q</m:t>
        </m:r>
      </m:oMath>
      <w:r w:rsidRPr="00262E2A">
        <w:t> и ширина резонансного пика напрямую связаны с затуханием:</w:t>
      </w:r>
    </w:p>
    <w:p w14:paraId="43A1CEC6" w14:textId="4BE3C726" w:rsidR="00262E2A" w:rsidRPr="00262E2A" w:rsidRDefault="00262E2A" w:rsidP="00262E2A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2γ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864F8E" w14:textId="77777777" w:rsidR="00262E2A" w:rsidRPr="00262E2A" w:rsidRDefault="00262E2A" w:rsidP="00262E2A">
      <w:pPr>
        <w:numPr>
          <w:ilvl w:val="0"/>
          <w:numId w:val="1"/>
        </w:numPr>
      </w:pPr>
      <w:r w:rsidRPr="00262E2A">
        <w:rPr>
          <w:b/>
          <w:bCs/>
        </w:rPr>
        <w:t>Переход энергии в теплоту.</w:t>
      </w:r>
      <w:r w:rsidRPr="00262E2A">
        <w:br/>
        <w:t>Диссипация — основа работы двигателей, тормозных систем, амортизаторов. При этом выполняется закон сохранения </w:t>
      </w:r>
      <w:r w:rsidRPr="00262E2A">
        <w:rPr>
          <w:b/>
          <w:bCs/>
        </w:rPr>
        <w:t>полной</w:t>
      </w:r>
      <w:r w:rsidRPr="00262E2A">
        <w:t> энергии: механическая энергия переходит во внутреннюю (тепловую).</w:t>
      </w:r>
    </w:p>
    <w:p w14:paraId="08A6DB52" w14:textId="77777777" w:rsidR="00262E2A" w:rsidRPr="00262E2A" w:rsidRDefault="00262E2A" w:rsidP="00262E2A">
      <w:r w:rsidRPr="00262E2A">
        <w:pict w14:anchorId="6FC1F883">
          <v:rect id="_x0000_i1310" style="width:0;height:.75pt" o:hralign="center" o:hrstd="t" o:hr="t" fillcolor="#a0a0a0" stroked="f"/>
        </w:pict>
      </w:r>
    </w:p>
    <w:p w14:paraId="04389F60" w14:textId="77777777" w:rsidR="00262E2A" w:rsidRPr="00262E2A" w:rsidRDefault="00262E2A" w:rsidP="00262E2A">
      <w:r w:rsidRPr="00262E2A">
        <w:rPr>
          <w:b/>
          <w:bCs/>
        </w:rPr>
        <w:t>Вывод:</w:t>
      </w:r>
      <w:r w:rsidRPr="00262E2A">
        <w:br/>
        <w:t>Диссипативные силы — это силы, которые выводят систему из идеализированной модели (консервативной). Они играют ключевую роль в описании реальных процессов: затухание, нагрев, потери энергии, устойчивость движения.</w:t>
      </w:r>
    </w:p>
    <w:p w14:paraId="0B46DD67" w14:textId="77777777" w:rsidR="00262E2A" w:rsidRPr="00262E2A" w:rsidRDefault="00262E2A" w:rsidP="00262E2A">
      <w:r w:rsidRPr="00262E2A">
        <w:pict w14:anchorId="7F67AED9">
          <v:rect id="_x0000_i1311" style="width:0;height:.75pt" o:hralign="center" o:hrstd="t" o:hr="t" fillcolor="#a0a0a0" stroked="f"/>
        </w:pict>
      </w:r>
    </w:p>
    <w:p w14:paraId="38A85C62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Вопрос 2. Кинетическая энергия при плоском движении твердого тела</w:t>
      </w:r>
    </w:p>
    <w:p w14:paraId="2DECFCA3" w14:textId="77777777" w:rsidR="00262E2A" w:rsidRPr="00262E2A" w:rsidRDefault="00262E2A" w:rsidP="00262E2A">
      <w:r w:rsidRPr="00262E2A">
        <w:rPr>
          <w:b/>
          <w:bCs/>
        </w:rPr>
        <w:t>Определение:</w:t>
      </w:r>
    </w:p>
    <w:p w14:paraId="77A4B54E" w14:textId="77777777" w:rsidR="00262E2A" w:rsidRPr="00262E2A" w:rsidRDefault="00262E2A" w:rsidP="00262E2A">
      <w:r w:rsidRPr="00262E2A">
        <w:rPr>
          <w:b/>
          <w:bCs/>
        </w:rPr>
        <w:lastRenderedPageBreak/>
        <w:t>Плоское движение</w:t>
      </w:r>
      <w:r w:rsidRPr="00262E2A">
        <w:t> — это движение твёрдого тела, при котором все его точки движутся в параллельных плоскостях (например, качение цилиндра по плоскости, движение колеса).</w:t>
      </w:r>
    </w:p>
    <w:p w14:paraId="04CC651B" w14:textId="77777777" w:rsidR="00262E2A" w:rsidRPr="00262E2A" w:rsidRDefault="00262E2A" w:rsidP="00262E2A">
      <w:r w:rsidRPr="00262E2A">
        <w:t>Такое движение в каждый момент времени можно представить как </w:t>
      </w:r>
      <w:r w:rsidRPr="00262E2A">
        <w:rPr>
          <w:b/>
          <w:bCs/>
        </w:rPr>
        <w:t>суперпозицию</w:t>
      </w:r>
      <w:r w:rsidRPr="00262E2A">
        <w:t>:</w:t>
      </w:r>
    </w:p>
    <w:p w14:paraId="304F6259" w14:textId="7D5F79A6" w:rsidR="00262E2A" w:rsidRPr="00262E2A" w:rsidRDefault="00262E2A" w:rsidP="00262E2A">
      <w:pPr>
        <w:numPr>
          <w:ilvl w:val="0"/>
          <w:numId w:val="2"/>
        </w:numPr>
      </w:pPr>
      <w:r w:rsidRPr="00262E2A">
        <w:t>Поступательного движения центра масс со скоростью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62E2A">
        <w:t>;</w:t>
      </w:r>
    </w:p>
    <w:p w14:paraId="707CCA3E" w14:textId="4BE07D37" w:rsidR="00262E2A" w:rsidRPr="00262E2A" w:rsidRDefault="00262E2A" w:rsidP="00262E2A">
      <w:pPr>
        <w:numPr>
          <w:ilvl w:val="0"/>
          <w:numId w:val="2"/>
        </w:numPr>
      </w:pPr>
      <w:r w:rsidRPr="00262E2A">
        <w:t>Вращательного движения вокруг оси, проходящей через центр масс, с угловой скоростью </w:t>
      </w:r>
      <m:oMath>
        <m:r>
          <w:rPr>
            <w:rFonts w:ascii="Cambria Math" w:hAnsi="Cambria Math"/>
          </w:rPr>
          <m:t>ω</m:t>
        </m:r>
      </m:oMath>
      <w:r w:rsidRPr="00262E2A">
        <w:t>.</w:t>
      </w:r>
    </w:p>
    <w:p w14:paraId="7E67AB86" w14:textId="77777777" w:rsidR="00262E2A" w:rsidRPr="00262E2A" w:rsidRDefault="00262E2A" w:rsidP="00262E2A">
      <w:r w:rsidRPr="00262E2A">
        <w:pict w14:anchorId="47ABC560">
          <v:rect id="_x0000_i1312" style="width:0;height:.75pt" o:hralign="center" o:hrstd="t" o:hr="t" fillcolor="#a0a0a0" stroked="f"/>
        </w:pict>
      </w:r>
    </w:p>
    <w:p w14:paraId="6A2C2F62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Формула кинетической энергии плоского движения</w:t>
      </w:r>
    </w:p>
    <w:p w14:paraId="3C22BE9C" w14:textId="77777777" w:rsidR="00262E2A" w:rsidRPr="00262E2A" w:rsidRDefault="00262E2A" w:rsidP="00262E2A">
      <w:r w:rsidRPr="00262E2A">
        <w:t>Полная кинетическая энергия твёрдого тела при плоском движении вычисляется по </w:t>
      </w:r>
      <w:r w:rsidRPr="00262E2A">
        <w:rPr>
          <w:b/>
          <w:bCs/>
        </w:rPr>
        <w:t>теореме Кёнига</w:t>
      </w:r>
      <w:r w:rsidRPr="00262E2A">
        <w:t> для твёрдого тела:</w:t>
      </w:r>
    </w:p>
    <w:p w14:paraId="1BF731C1" w14:textId="064BD0D4" w:rsidR="00262E2A" w:rsidRPr="00262E2A" w:rsidRDefault="00262E2A" w:rsidP="00262E2A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53C6CBC" w14:textId="77777777" w:rsidR="00262E2A" w:rsidRPr="00262E2A" w:rsidRDefault="00262E2A" w:rsidP="00262E2A">
      <w:r w:rsidRPr="00262E2A">
        <w:t>где:</w:t>
      </w:r>
    </w:p>
    <w:p w14:paraId="2A246E45" w14:textId="2F418F08" w:rsidR="00262E2A" w:rsidRPr="00262E2A" w:rsidRDefault="00262E2A" w:rsidP="00262E2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m</m:t>
        </m:r>
      </m:oMath>
      <w:r w:rsidRPr="00262E2A">
        <w:t> — масса тела,</w:t>
      </w:r>
    </w:p>
    <w:p w14:paraId="52A71E37" w14:textId="7E687C2B" w:rsidR="00262E2A" w:rsidRPr="00262E2A" w:rsidRDefault="00262E2A" w:rsidP="00262E2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62E2A">
        <w:t> — скорость центра масс,</w:t>
      </w:r>
    </w:p>
    <w:p w14:paraId="703EF2F4" w14:textId="1119B9D2" w:rsidR="00262E2A" w:rsidRPr="00262E2A" w:rsidRDefault="00262E2A" w:rsidP="00262E2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262E2A">
        <w:t> — момент инерции тела относительно оси, проходящей через центр масс перпендикулярно плоскости движения,</w:t>
      </w:r>
    </w:p>
    <w:p w14:paraId="39FB65B7" w14:textId="78FD80C7" w:rsidR="00262E2A" w:rsidRPr="00262E2A" w:rsidRDefault="00262E2A" w:rsidP="00262E2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ω</m:t>
        </m:r>
      </m:oMath>
      <w:r w:rsidRPr="00262E2A">
        <w:t> — угловая скорость вращения вокруг этой оси.</w:t>
      </w:r>
    </w:p>
    <w:p w14:paraId="7C79E6AF" w14:textId="77777777" w:rsidR="00262E2A" w:rsidRPr="00262E2A" w:rsidRDefault="00262E2A" w:rsidP="00262E2A">
      <w:r w:rsidRPr="00262E2A">
        <w:pict w14:anchorId="23BFC82C">
          <v:rect id="_x0000_i1313" style="width:0;height:.75pt" o:hralign="center" o:hrstd="t" o:hr="t" fillcolor="#a0a0a0" stroked="f"/>
        </w:pict>
      </w:r>
    </w:p>
    <w:p w14:paraId="6B93B32B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Вывод (краткое обоснование)</w:t>
      </w:r>
    </w:p>
    <w:p w14:paraId="1C4D7288" w14:textId="3ADA28E6" w:rsidR="00262E2A" w:rsidRPr="00262E2A" w:rsidRDefault="00262E2A" w:rsidP="00262E2A">
      <w:r w:rsidRPr="00262E2A">
        <w:t>Рассмотрим тело как систему материальных точек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62E2A">
        <w:t>. Скорость каждой точки в лабораторной системе:</w:t>
      </w:r>
    </w:p>
    <w:p w14:paraId="622F9343" w14:textId="03D64FDB" w:rsidR="00262E2A" w:rsidRPr="00262E2A" w:rsidRDefault="00262E2A" w:rsidP="00262E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6315299" w14:textId="46E4DA00" w:rsidR="00262E2A" w:rsidRPr="00262E2A" w:rsidRDefault="00262E2A" w:rsidP="00262E2A">
      <w:r w:rsidRPr="00262E2A">
        <w:t>где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Pr="00262E2A">
        <w:t> — скорость точки относительно центра масс (вращательная составляющая).</w:t>
      </w:r>
    </w:p>
    <w:p w14:paraId="3D3A8894" w14:textId="77777777" w:rsidR="00262E2A" w:rsidRPr="00262E2A" w:rsidRDefault="00262E2A" w:rsidP="00262E2A">
      <w:r w:rsidRPr="00262E2A">
        <w:t>Квадрат скорости:</w:t>
      </w:r>
    </w:p>
    <w:p w14:paraId="09967D2C" w14:textId="34B9D487" w:rsidR="00262E2A" w:rsidRPr="00262E2A" w:rsidRDefault="00262E2A" w:rsidP="00262E2A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4CA792" w14:textId="77777777" w:rsidR="00262E2A" w:rsidRPr="00262E2A" w:rsidRDefault="00262E2A" w:rsidP="00262E2A">
      <w:r w:rsidRPr="00262E2A">
        <w:t>Подставляем в выражение для полной кинетической энергии:</w:t>
      </w:r>
    </w:p>
    <w:p w14:paraId="30C57AC9" w14:textId="6FDC8720" w:rsidR="00262E2A" w:rsidRPr="00262E2A" w:rsidRDefault="00262E2A" w:rsidP="00262E2A">
      <m:oMathPara>
        <m:oMath>
          <m:r>
            <w:rPr>
              <w:rFonts w:ascii="Cambria Math" w:hAnsi="Cambria Math"/>
            </w:rPr>
            <m:t>T=∑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⋅∑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04367B" w14:textId="77777777" w:rsidR="00262E2A" w:rsidRPr="00262E2A" w:rsidRDefault="00262E2A" w:rsidP="00262E2A">
      <w:r w:rsidRPr="00262E2A">
        <w:t>Второе слагаемое равно нулю по определению центра масс (сумма импульсов относительно Ц-системы равна нулю). Третье слагаемое — это энергия вращения вокруг центра масс:</w:t>
      </w:r>
    </w:p>
    <w:p w14:paraId="73AACEC4" w14:textId="43D27597" w:rsidR="00262E2A" w:rsidRPr="00262E2A" w:rsidRDefault="00262E2A" w:rsidP="00262E2A">
      <m:oMathPara>
        <m:oMath>
          <m:r>
            <w:rPr>
              <w:rFonts w:ascii="Cambria Math" w:hAnsi="Cambria Math"/>
            </w:rPr>
            <m:t>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CB3D58" w14:textId="77777777" w:rsidR="00262E2A" w:rsidRPr="00262E2A" w:rsidRDefault="00262E2A" w:rsidP="00262E2A">
      <w:r w:rsidRPr="00262E2A">
        <w:rPr>
          <w:b/>
          <w:bCs/>
        </w:rPr>
        <w:lastRenderedPageBreak/>
        <w:t>Итог:</w:t>
      </w:r>
    </w:p>
    <w:p w14:paraId="61FD5AD1" w14:textId="00959BF9" w:rsidR="00262E2A" w:rsidRPr="00262E2A" w:rsidRDefault="00262E2A" w:rsidP="00262E2A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91FBE3" w14:textId="77777777" w:rsidR="00262E2A" w:rsidRPr="00262E2A" w:rsidRDefault="00262E2A" w:rsidP="00262E2A">
      <w:r w:rsidRPr="00262E2A">
        <w:pict w14:anchorId="0F6F00BA">
          <v:rect id="_x0000_i1314" style="width:0;height:.75pt" o:hralign="center" o:hrstd="t" o:hr="t" fillcolor="#a0a0a0" stroked="f"/>
        </w:pict>
      </w:r>
    </w:p>
    <w:p w14:paraId="2E7905E3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Пример: скатывание шара с наклонной плоскости</w:t>
      </w:r>
    </w:p>
    <w:p w14:paraId="73E3A7CF" w14:textId="77777777" w:rsidR="00262E2A" w:rsidRPr="00262E2A" w:rsidRDefault="00262E2A" w:rsidP="00262E2A">
      <w:r w:rsidRPr="00262E2A">
        <w:t>Для шара:</w:t>
      </w:r>
    </w:p>
    <w:p w14:paraId="7FA9A1F0" w14:textId="2786D1A7" w:rsidR="00262E2A" w:rsidRPr="00262E2A" w:rsidRDefault="00262E2A" w:rsidP="00262E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nor/>
            </m:rPr>
            <m:t>условие качения без проскальзывания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B66A34" w14:textId="77777777" w:rsidR="00262E2A" w:rsidRPr="00262E2A" w:rsidRDefault="00262E2A" w:rsidP="00262E2A">
      <w:r w:rsidRPr="00262E2A">
        <w:t>Тогда:</w:t>
      </w:r>
    </w:p>
    <w:p w14:paraId="561503AA" w14:textId="125D6055" w:rsidR="00262E2A" w:rsidRPr="00262E2A" w:rsidRDefault="00262E2A" w:rsidP="00262E2A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3A6220" w14:textId="77777777" w:rsidR="00262E2A" w:rsidRPr="00262E2A" w:rsidRDefault="00262E2A" w:rsidP="00262E2A">
      <w:r w:rsidRPr="00262E2A">
        <w:t>Это показывает, что часть энергии идёт на вращение, а не только на поступательное движение.</w:t>
      </w:r>
    </w:p>
    <w:p w14:paraId="7DD36FDD" w14:textId="77777777" w:rsidR="00262E2A" w:rsidRPr="00262E2A" w:rsidRDefault="00262E2A" w:rsidP="00262E2A">
      <w:r w:rsidRPr="00262E2A">
        <w:pict w14:anchorId="307B90A6">
          <v:rect id="_x0000_i1315" style="width:0;height:.75pt" o:hralign="center" o:hrstd="t" o:hr="t" fillcolor="#a0a0a0" stroked="f"/>
        </w:pict>
      </w:r>
    </w:p>
    <w:p w14:paraId="3377766F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Вопрос 3. Докажите, что из преобразований Лоренца следует инвариантность релятивистского интервала между событиями.</w:t>
      </w:r>
    </w:p>
    <w:p w14:paraId="090751A0" w14:textId="77777777" w:rsidR="00262E2A" w:rsidRPr="00262E2A" w:rsidRDefault="00262E2A" w:rsidP="00262E2A">
      <w:r w:rsidRPr="00262E2A">
        <w:rPr>
          <w:b/>
          <w:bCs/>
        </w:rPr>
        <w:t>Определение интервала:</w:t>
      </w:r>
    </w:p>
    <w:p w14:paraId="78D31DAB" w14:textId="45AF1BA1" w:rsidR="00262E2A" w:rsidRPr="00262E2A" w:rsidRDefault="00262E2A" w:rsidP="00262E2A">
      <w:r w:rsidRPr="00262E2A">
        <w:t>Релятивистский интервал между двумя событиями (с координатами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262E2A">
        <w:t> и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262E2A">
        <w:t>) определяется как:</w:t>
      </w:r>
    </w:p>
    <w:p w14:paraId="56263250" w14:textId="40495090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651762" w14:textId="77777777" w:rsidR="00262E2A" w:rsidRPr="00262E2A" w:rsidRDefault="00262E2A" w:rsidP="00262E2A">
      <w:r w:rsidRPr="00262E2A">
        <w:t>Это аналог "расстояния" в четырёхмерном пространстве Минковского.</w:t>
      </w:r>
    </w:p>
    <w:p w14:paraId="4B3EC8CB" w14:textId="148845E7" w:rsidR="00262E2A" w:rsidRPr="00262E2A" w:rsidRDefault="00262E2A" w:rsidP="00262E2A">
      <w:r w:rsidRPr="00262E2A">
        <w:rPr>
          <w:b/>
          <w:bCs/>
        </w:rPr>
        <w:t>Инвариантность</w:t>
      </w:r>
      <w:r w:rsidRPr="00262E2A">
        <w:t> означает, что величина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2E2A">
        <w:t> одинакова во всех инерциальных системах отсчёта:</w:t>
      </w:r>
    </w:p>
    <w:p w14:paraId="42A9E472" w14:textId="4014FF61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AADB4F2" w14:textId="77777777" w:rsidR="00262E2A" w:rsidRPr="00262E2A" w:rsidRDefault="00262E2A" w:rsidP="00262E2A">
      <w:r w:rsidRPr="00262E2A">
        <w:pict w14:anchorId="0F69092C">
          <v:rect id="_x0000_i1316" style="width:0;height:.75pt" o:hralign="center" o:hrstd="t" o:hr="t" fillcolor="#a0a0a0" stroked="f"/>
        </w:pict>
      </w:r>
    </w:p>
    <w:p w14:paraId="45035EFD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Доказательство</w:t>
      </w:r>
    </w:p>
    <w:p w14:paraId="2D5FD6CB" w14:textId="298684BB" w:rsidR="00262E2A" w:rsidRPr="00262E2A" w:rsidRDefault="00262E2A" w:rsidP="00262E2A">
      <w:r w:rsidRPr="00262E2A">
        <w:t>Рассмотрим две инерциальные системы </w:t>
      </w:r>
      <m:oMath>
        <m:r>
          <w:rPr>
            <w:rFonts w:ascii="Cambria Math" w:hAnsi="Cambria Math"/>
          </w:rPr>
          <m:t>K</m:t>
        </m:r>
      </m:oMath>
      <w:r w:rsidRPr="00262E2A">
        <w:t> 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62E2A">
        <w:t>, движущиеся друг относительно друга вдоль оси </w:t>
      </w:r>
      <m:oMath>
        <m:r>
          <w:rPr>
            <w:rFonts w:ascii="Cambria Math" w:hAnsi="Cambria Math"/>
          </w:rPr>
          <m:t>X</m:t>
        </m:r>
      </m:oMath>
      <w:r w:rsidRPr="00262E2A">
        <w:t> со скоростью </w:t>
      </w:r>
      <m:oMath>
        <m:r>
          <w:rPr>
            <w:rFonts w:ascii="Cambria Math" w:hAnsi="Cambria Math"/>
          </w:rPr>
          <m:t>V</m:t>
        </m:r>
      </m:oMath>
      <w:r w:rsidRPr="00262E2A">
        <w:t>. Преобразования Лоренца имеют вид:</w:t>
      </w:r>
    </w:p>
    <w:p w14:paraId="50BFFD24" w14:textId="1D8C28F3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x-Vt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=y,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=z,</m:t>
          </m:r>
          <m:r>
            <w:rPr>
              <w:i/>
            </w:rPr>
            <w:br/>
          </m:r>
        </m:oMath>
      </m:oMathPara>
    </w:p>
    <w:p w14:paraId="705F2E49" w14:textId="61F3F7B3" w:rsidR="00262E2A" w:rsidRPr="00262E2A" w:rsidRDefault="00262E2A" w:rsidP="00262E2A">
      <w:r w:rsidRPr="00262E2A">
        <w:t>где </w:t>
      </w: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Pr="00262E2A">
        <w:t>.</w:t>
      </w:r>
    </w:p>
    <w:p w14:paraId="0E7F890E" w14:textId="77777777" w:rsidR="00262E2A" w:rsidRPr="00262E2A" w:rsidRDefault="00262E2A" w:rsidP="00262E2A">
      <w:r w:rsidRPr="00262E2A">
        <w:lastRenderedPageBreak/>
        <w:t>Рассмотрим дифференциалы (разности координат между двумя бесконечно близкими событиями):</w:t>
      </w:r>
    </w:p>
    <w:p w14:paraId="4DB98C2B" w14:textId="7A617765" w:rsidR="00262E2A" w:rsidRPr="00262E2A" w:rsidRDefault="00262E2A" w:rsidP="00262E2A"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dx-Vdt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,d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,d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=dy,d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=dz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431C4B" w14:textId="760D6E47" w:rsidR="00262E2A" w:rsidRPr="00262E2A" w:rsidRDefault="00262E2A" w:rsidP="00262E2A">
      <w:r w:rsidRPr="00262E2A">
        <w:t>Подставим в выражение для интервала в системе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62E2A">
        <w:t>:</w:t>
      </w:r>
    </w:p>
    <w:p w14:paraId="43A15ECF" w14:textId="4C2019FB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0BF04D1" w14:textId="29EB27F9" w:rsidR="00262E2A" w:rsidRPr="00262E2A" w:rsidRDefault="00262E2A" w:rsidP="00262E2A">
      <w:r w:rsidRPr="00262E2A">
        <w:t>Подставляем </w:t>
      </w:r>
      <m:oMath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62E2A">
        <w:t> и </w:t>
      </w:r>
      <m:oMath>
        <m:r>
          <w:rPr>
            <w:rFonts w:ascii="Cambria Math" w:hAnsi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62E2A">
        <w:t>:</w:t>
      </w:r>
    </w:p>
    <w:p w14:paraId="5B2882B1" w14:textId="4A54E4BE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dx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dx-Vdt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C2AA60E" w14:textId="77777777" w:rsidR="00262E2A" w:rsidRPr="00262E2A" w:rsidRDefault="00262E2A" w:rsidP="00262E2A">
      <w:r w:rsidRPr="00262E2A">
        <w:t>Раскрываем числители:</w:t>
      </w:r>
    </w:p>
    <w:p w14:paraId="4B313430" w14:textId="293E2146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dxdt+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-(d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-2Vdxdt+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ABEBC1" w14:textId="77777777" w:rsidR="00262E2A" w:rsidRPr="00262E2A" w:rsidRDefault="00262E2A" w:rsidP="00262E2A">
      <w:r w:rsidRPr="00262E2A">
        <w:t>Упрощаем первый числитель:</w:t>
      </w:r>
    </w:p>
    <w:p w14:paraId="13802E8C" w14:textId="531DCF0E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-2Vdxdt+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+2Vdxdt-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78665C2" w14:textId="0A433417" w:rsidR="00262E2A" w:rsidRPr="00262E2A" w:rsidRDefault="00262E2A" w:rsidP="00262E2A">
      <w:r w:rsidRPr="00262E2A">
        <w:t>Члены </w:t>
      </w:r>
      <m:oMath>
        <m:r>
          <w:rPr>
            <w:rFonts w:ascii="Cambria Math" w:hAnsi="Cambria Math"/>
          </w:rPr>
          <m:t>-2Vdxdt</m:t>
        </m:r>
      </m:oMath>
      <w:r w:rsidRPr="00262E2A">
        <w:t> и </w:t>
      </w:r>
      <m:oMath>
        <m:r>
          <w:rPr>
            <w:rFonts w:ascii="Cambria Math" w:hAnsi="Cambria Math"/>
          </w:rPr>
          <m:t>+2Vdxdt</m:t>
        </m:r>
      </m:oMath>
      <w:r w:rsidRPr="00262E2A">
        <w:t> сокращаются. Получаем:</w:t>
      </w:r>
    </w:p>
    <w:p w14:paraId="39FAA675" w14:textId="68830734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FD0AE51" w14:textId="0744AB79" w:rsidR="00262E2A" w:rsidRPr="00262E2A" w:rsidRDefault="00262E2A" w:rsidP="00262E2A">
      <w:r w:rsidRPr="00262E2A">
        <w:t>Выносим </w:t>
      </w:r>
      <m:oMath>
        <m:r>
          <w:rPr>
            <w:rFonts w:ascii="Cambria Math" w:hAnsi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2E2A">
        <w:t>:</w:t>
      </w:r>
    </w:p>
    <w:p w14:paraId="63BC5521" w14:textId="1B21F9FE" w:rsidR="00262E2A" w:rsidRPr="00262E2A" w:rsidRDefault="00262E2A" w:rsidP="00262E2A">
      <m:oMathPara>
        <m:oMath>
          <m:r>
            <w:rPr>
              <w:rFonts w:ascii="Cambria Math" w:hAnsi="Cambria Math"/>
            </w:rPr>
            <m:t>=(1-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1ACEEB" w14:textId="331C6205" w:rsidR="00262E2A" w:rsidRPr="00262E2A" w:rsidRDefault="00262E2A" w:rsidP="00262E2A">
      <w:r w:rsidRPr="00262E2A">
        <w:t>Теперь делим на 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2E2A">
        <w:t>:</w:t>
      </w:r>
    </w:p>
    <w:p w14:paraId="5E80F7D8" w14:textId="1ED0EB72" w:rsidR="00262E2A" w:rsidRPr="00262E2A" w:rsidRDefault="00262E2A" w:rsidP="00262E2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B0F795" w14:textId="77777777" w:rsidR="00262E2A" w:rsidRPr="00262E2A" w:rsidRDefault="00262E2A" w:rsidP="00262E2A">
      <w:r w:rsidRPr="00262E2A">
        <w:rPr>
          <w:b/>
          <w:bCs/>
        </w:rPr>
        <w:t>Таким образом:</w:t>
      </w:r>
    </w:p>
    <w:p w14:paraId="6416C7FF" w14:textId="51A82A09" w:rsidR="00262E2A" w:rsidRPr="00262E2A" w:rsidRDefault="00262E2A" w:rsidP="00262E2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9037CAB" w14:textId="77777777" w:rsidR="00262E2A" w:rsidRPr="00262E2A" w:rsidRDefault="00262E2A" w:rsidP="00262E2A">
      <w:r w:rsidRPr="00262E2A">
        <w:pict w14:anchorId="4B91A0CB">
          <v:rect id="_x0000_i1317" style="width:0;height:.75pt" o:hralign="center" o:hrstd="t" o:hr="t" fillcolor="#a0a0a0" stroked="f"/>
        </w:pict>
      </w:r>
    </w:p>
    <w:p w14:paraId="75D28FB3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Следствия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277"/>
        <w:gridCol w:w="5537"/>
      </w:tblGrid>
      <w:tr w:rsidR="00262E2A" w:rsidRPr="00262E2A" w14:paraId="2C8704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AF3A" w14:textId="77777777" w:rsidR="00262E2A" w:rsidRPr="00262E2A" w:rsidRDefault="00262E2A" w:rsidP="00262E2A">
            <w:r w:rsidRPr="00262E2A">
              <w:lastRenderedPageBreak/>
              <w:t>Тип интервала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1ED0" w14:textId="75FA4CD9" w:rsidR="00262E2A" w:rsidRPr="00262E2A" w:rsidRDefault="00262E2A" w:rsidP="00262E2A">
            <w:r w:rsidRPr="00262E2A">
              <w:t>Знак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4C3C4" w14:textId="77777777" w:rsidR="00262E2A" w:rsidRPr="00262E2A" w:rsidRDefault="00262E2A" w:rsidP="00262E2A">
            <w:r w:rsidRPr="00262E2A">
              <w:t>Возможность причинной связи</w:t>
            </w:r>
          </w:p>
        </w:tc>
      </w:tr>
      <w:tr w:rsidR="00262E2A" w:rsidRPr="00262E2A" w14:paraId="642B4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9B95" w14:textId="77777777" w:rsidR="00262E2A" w:rsidRPr="00262E2A" w:rsidRDefault="00262E2A" w:rsidP="00262E2A">
            <w:proofErr w:type="spellStart"/>
            <w:r w:rsidRPr="00262E2A">
              <w:t>Времениподобный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9159" w14:textId="7CB254C7" w:rsidR="00262E2A" w:rsidRPr="00262E2A" w:rsidRDefault="00262E2A" w:rsidP="00262E2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1E496" w14:textId="77777777" w:rsidR="00262E2A" w:rsidRPr="00262E2A" w:rsidRDefault="00262E2A" w:rsidP="00262E2A">
            <w:r w:rsidRPr="00262E2A">
              <w:t>Да (можно найти СО, где события в одной точке)</w:t>
            </w:r>
          </w:p>
        </w:tc>
      </w:tr>
      <w:tr w:rsidR="00262E2A" w:rsidRPr="00262E2A" w14:paraId="28C23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3A3AB" w14:textId="77777777" w:rsidR="00262E2A" w:rsidRPr="00262E2A" w:rsidRDefault="00262E2A" w:rsidP="00262E2A">
            <w:r w:rsidRPr="00262E2A">
              <w:t>Пространственноподобный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D167" w14:textId="1AB30F23" w:rsidR="00262E2A" w:rsidRPr="00262E2A" w:rsidRDefault="00262E2A" w:rsidP="00262E2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0470B" w14:textId="77777777" w:rsidR="00262E2A" w:rsidRPr="00262E2A" w:rsidRDefault="00262E2A" w:rsidP="00262E2A">
            <w:r w:rsidRPr="00262E2A">
              <w:t>Нет (можно найти СО, где события одновременны)</w:t>
            </w:r>
          </w:p>
        </w:tc>
      </w:tr>
      <w:tr w:rsidR="00262E2A" w:rsidRPr="00262E2A" w14:paraId="71CD3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8834" w14:textId="77777777" w:rsidR="00262E2A" w:rsidRPr="00262E2A" w:rsidRDefault="00262E2A" w:rsidP="00262E2A">
            <w:proofErr w:type="spellStart"/>
            <w:r w:rsidRPr="00262E2A">
              <w:t>Светоподобный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084E" w14:textId="6518FCB3" w:rsidR="00262E2A" w:rsidRPr="00262E2A" w:rsidRDefault="00262E2A" w:rsidP="00262E2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19B3D" w14:textId="77777777" w:rsidR="00262E2A" w:rsidRPr="00262E2A" w:rsidRDefault="00262E2A" w:rsidP="00262E2A">
            <w:r w:rsidRPr="00262E2A">
              <w:t>Только для фотонов (движение со скоростью света)</w:t>
            </w:r>
          </w:p>
        </w:tc>
      </w:tr>
    </w:tbl>
    <w:p w14:paraId="6832F728" w14:textId="77777777" w:rsidR="00262E2A" w:rsidRPr="00262E2A" w:rsidRDefault="00262E2A" w:rsidP="00262E2A">
      <w:r w:rsidRPr="00262E2A">
        <w:pict w14:anchorId="2CD27459">
          <v:rect id="_x0000_i1318" style="width:0;height:.75pt" o:hralign="center" o:hrstd="t" o:hr="t" fillcolor="#a0a0a0" stroked="f"/>
        </w:pict>
      </w:r>
    </w:p>
    <w:p w14:paraId="0640B7A4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Вопрос 4. Найти начальные значения смещения и скорости для колебания, показанного на рисунке.</w:t>
      </w:r>
    </w:p>
    <w:p w14:paraId="7BD1B696" w14:textId="77777777" w:rsidR="00262E2A" w:rsidRPr="00262E2A" w:rsidRDefault="00262E2A" w:rsidP="00262E2A">
      <w:r w:rsidRPr="00262E2A">
        <w:rPr>
          <w:b/>
          <w:bCs/>
        </w:rPr>
        <w:t>Замечание:</w:t>
      </w:r>
      <w:r w:rsidRPr="00262E2A">
        <w:t> Так как в вашем вопросе нет самого рисунка, я даю общий алгоритм и формулы для типовых случаев. Вы сможете применить их к любому графику.</w:t>
      </w:r>
    </w:p>
    <w:p w14:paraId="3756988C" w14:textId="77777777" w:rsidR="00262E2A" w:rsidRPr="00262E2A" w:rsidRDefault="00262E2A" w:rsidP="00262E2A">
      <w:r w:rsidRPr="00262E2A">
        <w:pict w14:anchorId="20C643B0">
          <v:rect id="_x0000_i1319" style="width:0;height:.75pt" o:hralign="center" o:hrstd="t" o:hr="t" fillcolor="#a0a0a0" stroked="f"/>
        </w:pict>
      </w:r>
    </w:p>
    <w:p w14:paraId="1026F6AC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Общий подход</w:t>
      </w:r>
    </w:p>
    <w:p w14:paraId="41D1E6B9" w14:textId="77777777" w:rsidR="00262E2A" w:rsidRPr="00262E2A" w:rsidRDefault="00262E2A" w:rsidP="00262E2A">
      <w:r w:rsidRPr="00262E2A">
        <w:t>Гармоническое колебание описывается уравнением:</w:t>
      </w:r>
    </w:p>
    <w:p w14:paraId="2C8D1090" w14:textId="4366B4FB" w:rsidR="00262E2A" w:rsidRPr="00262E2A" w:rsidRDefault="00262E2A" w:rsidP="00262E2A">
      <m:oMathPara>
        <m:oMath>
          <m:r>
            <w:rPr>
              <w:rFonts w:ascii="Cambria Math" w:hAnsi="Cambria Math"/>
            </w:rPr>
            <m:t>x(t)=A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⁡(ωt+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AC1377C" w14:textId="163A8BD3" w:rsidR="00262E2A" w:rsidRPr="00262E2A" w:rsidRDefault="00262E2A" w:rsidP="00262E2A">
      <w:r w:rsidRPr="00262E2A">
        <w:rPr>
          <w:b/>
          <w:bCs/>
        </w:rPr>
        <w:t>Начальные условия</w:t>
      </w:r>
      <w:r w:rsidRPr="00262E2A">
        <w:t> — это значения при </w:t>
      </w:r>
      <m:oMath>
        <m:r>
          <w:rPr>
            <w:rFonts w:ascii="Cambria Math" w:hAnsi="Cambria Math"/>
          </w:rPr>
          <m:t>t=0</m:t>
        </m:r>
      </m:oMath>
      <w:r w:rsidRPr="00262E2A">
        <w:t>:</w:t>
      </w:r>
    </w:p>
    <w:p w14:paraId="217A5B5A" w14:textId="77777777" w:rsidR="00262E2A" w:rsidRPr="00262E2A" w:rsidRDefault="00262E2A" w:rsidP="00262E2A">
      <w:pPr>
        <w:numPr>
          <w:ilvl w:val="0"/>
          <w:numId w:val="4"/>
        </w:numPr>
      </w:pPr>
      <w:r w:rsidRPr="00262E2A">
        <w:rPr>
          <w:b/>
          <w:bCs/>
        </w:rPr>
        <w:t>Начальное смещение:</w:t>
      </w:r>
    </w:p>
    <w:p w14:paraId="6E0F5439" w14:textId="30C2F5CE" w:rsidR="00262E2A" w:rsidRPr="00262E2A" w:rsidRDefault="00262E2A" w:rsidP="00262E2A">
      <m:oMathPara>
        <m:oMath>
          <m:r>
            <w:rPr>
              <w:rFonts w:ascii="Cambria Math" w:hAnsi="Cambria Math"/>
            </w:rPr>
            <m:t>x(0)=A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D1F0850" w14:textId="77777777" w:rsidR="00262E2A" w:rsidRPr="00262E2A" w:rsidRDefault="00262E2A" w:rsidP="00262E2A">
      <w:pPr>
        <w:numPr>
          <w:ilvl w:val="0"/>
          <w:numId w:val="4"/>
        </w:numPr>
      </w:pPr>
      <w:r w:rsidRPr="00262E2A">
        <w:rPr>
          <w:b/>
          <w:bCs/>
        </w:rPr>
        <w:t>Начальная скорость</w:t>
      </w:r>
      <w:r w:rsidRPr="00262E2A">
        <w:t> — производная смещения по времени:</w:t>
      </w:r>
    </w:p>
    <w:p w14:paraId="0A8EDDC7" w14:textId="64712823" w:rsidR="00262E2A" w:rsidRPr="00262E2A" w:rsidRDefault="00262E2A" w:rsidP="00262E2A">
      <m:oMathPara>
        <m:oMath>
          <m:r>
            <w:rPr>
              <w:rFonts w:ascii="Cambria Math" w:hAnsi="Cambria Math"/>
            </w:rPr>
            <m:t>v(t)=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(t)=-Aω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⁡(ωt+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5DEC04F" w14:textId="77777777" w:rsidR="00262E2A" w:rsidRPr="00262E2A" w:rsidRDefault="00262E2A" w:rsidP="00262E2A">
      <w:r w:rsidRPr="00262E2A">
        <w:t>следовательно,</w:t>
      </w:r>
    </w:p>
    <w:p w14:paraId="6D846632" w14:textId="22A916BD" w:rsidR="00262E2A" w:rsidRPr="00262E2A" w:rsidRDefault="00262E2A" w:rsidP="00262E2A">
      <m:oMathPara>
        <m:oMath>
          <m:r>
            <w:rPr>
              <w:rFonts w:ascii="Cambria Math" w:hAnsi="Cambria Math"/>
            </w:rPr>
            <m:t>v(0)=-Aω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5181A8" w14:textId="77777777" w:rsidR="00262E2A" w:rsidRPr="00262E2A" w:rsidRDefault="00262E2A" w:rsidP="00262E2A">
      <w:r w:rsidRPr="00262E2A">
        <w:pict w14:anchorId="711F8A1B">
          <v:rect id="_x0000_i1320" style="width:0;height:.75pt" o:hralign="center" o:hrstd="t" o:hr="t" fillcolor="#a0a0a0" stroked="f"/>
        </w:pict>
      </w:r>
    </w:p>
    <w:p w14:paraId="50E7B650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Как определить параметры по графику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7803"/>
      </w:tblGrid>
      <w:tr w:rsidR="00262E2A" w:rsidRPr="00262E2A" w14:paraId="04496B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0250" w14:textId="77777777" w:rsidR="00262E2A" w:rsidRPr="00262E2A" w:rsidRDefault="00262E2A" w:rsidP="00262E2A">
            <w:r w:rsidRPr="00262E2A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79C72" w14:textId="77777777" w:rsidR="00262E2A" w:rsidRPr="00262E2A" w:rsidRDefault="00262E2A" w:rsidP="00262E2A">
            <w:r w:rsidRPr="00262E2A">
              <w:t>Как найти по графику</w:t>
            </w:r>
          </w:p>
        </w:tc>
      </w:tr>
      <w:tr w:rsidR="00262E2A" w:rsidRPr="00262E2A" w14:paraId="41301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49069" w14:textId="09305E1C" w:rsidR="00262E2A" w:rsidRPr="00262E2A" w:rsidRDefault="00262E2A" w:rsidP="00262E2A">
            <w:r w:rsidRPr="00262E2A">
              <w:rPr>
                <w:b/>
                <w:bCs/>
              </w:rPr>
              <w:t>Амплитуда 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C757" w14:textId="01C0644F" w:rsidR="00262E2A" w:rsidRPr="00262E2A" w:rsidRDefault="00262E2A" w:rsidP="00262E2A">
            <w:r w:rsidRPr="00262E2A">
              <w:t>Максимальное отклонение от положения равновесия (от оси 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262E2A">
              <w:t>).</w:t>
            </w:r>
          </w:p>
        </w:tc>
      </w:tr>
      <w:tr w:rsidR="00262E2A" w:rsidRPr="00262E2A" w14:paraId="0D745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CFE73" w14:textId="1A42D9B8" w:rsidR="00262E2A" w:rsidRPr="00262E2A" w:rsidRDefault="00262E2A" w:rsidP="00262E2A">
            <w:r w:rsidRPr="00262E2A">
              <w:rPr>
                <w:b/>
                <w:bCs/>
              </w:rPr>
              <w:lastRenderedPageBreak/>
              <w:t>Период 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7697" w14:textId="77777777" w:rsidR="00262E2A" w:rsidRPr="00262E2A" w:rsidRDefault="00262E2A" w:rsidP="00262E2A">
            <w:r w:rsidRPr="00262E2A">
              <w:t>Расстояние по оси времени между двумя соседними максимумами (или нулями).</w:t>
            </w:r>
          </w:p>
        </w:tc>
      </w:tr>
      <w:tr w:rsidR="00262E2A" w:rsidRPr="00262E2A" w14:paraId="20E0D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3EA70" w14:textId="542BBAD0" w:rsidR="00262E2A" w:rsidRPr="00262E2A" w:rsidRDefault="00262E2A" w:rsidP="00262E2A">
            <w:r w:rsidRPr="00262E2A">
              <w:rPr>
                <w:b/>
                <w:bCs/>
              </w:rPr>
              <w:t>Частота </w:t>
            </w:r>
            <m:oMath>
              <m: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5A893" w14:textId="11B44B77" w:rsidR="00262E2A" w:rsidRPr="00262E2A" w:rsidRDefault="00262E2A" w:rsidP="00262E2A">
            <m:oMath>
              <m:r>
                <w:rPr>
                  <w:rFonts w:ascii="Cambria Math" w:hAnsi="Cambria Math"/>
                </w:rPr>
                <m:t>ω=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oMath>
            <w:r w:rsidRPr="00262E2A">
              <w:t>.</w:t>
            </w:r>
          </w:p>
        </w:tc>
      </w:tr>
      <w:tr w:rsidR="00262E2A" w:rsidRPr="00262E2A" w14:paraId="2C2F5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DBBF7" w14:textId="32C410BD" w:rsidR="00262E2A" w:rsidRPr="00262E2A" w:rsidRDefault="00262E2A" w:rsidP="00262E2A">
            <w:r w:rsidRPr="00262E2A">
              <w:rPr>
                <w:b/>
                <w:bCs/>
              </w:rPr>
              <w:t>Начальная фаза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D530" w14:textId="6A9DCF6C" w:rsidR="00262E2A" w:rsidRPr="00262E2A" w:rsidRDefault="00262E2A" w:rsidP="00262E2A">
            <w:r w:rsidRPr="00262E2A">
              <w:t>По значению </w:t>
            </w:r>
            <m:oMath>
              <m:r>
                <w:rPr>
                  <w:rFonts w:ascii="Cambria Math" w:hAnsi="Cambria Math"/>
                </w:rPr>
                <m:t>x(0)</m:t>
              </m:r>
            </m:oMath>
            <w:r w:rsidRPr="00262E2A">
              <w:t>: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arccos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x(0)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oMath>
            <w:r w:rsidRPr="00262E2A">
              <w:t>, с учётом знака скорости.</w:t>
            </w:r>
          </w:p>
        </w:tc>
      </w:tr>
    </w:tbl>
    <w:p w14:paraId="308246AD" w14:textId="77777777" w:rsidR="00262E2A" w:rsidRPr="00262E2A" w:rsidRDefault="00262E2A" w:rsidP="00262E2A">
      <w:r w:rsidRPr="00262E2A">
        <w:pict w14:anchorId="62021F79">
          <v:rect id="_x0000_i1321" style="width:0;height:.75pt" o:hralign="center" o:hrstd="t" o:hr="t" fillcolor="#a0a0a0" stroked="f"/>
        </w:pict>
      </w:r>
    </w:p>
    <w:p w14:paraId="10DE258E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Пример (типовой)</w:t>
      </w:r>
    </w:p>
    <w:p w14:paraId="35536FBC" w14:textId="65B3FF5E" w:rsidR="00262E2A" w:rsidRPr="00262E2A" w:rsidRDefault="00262E2A" w:rsidP="00262E2A">
      <w:r w:rsidRPr="00262E2A">
        <w:rPr>
          <w:b/>
          <w:bCs/>
        </w:rPr>
        <w:t>Рисунок:</w:t>
      </w:r>
      <w:r w:rsidRPr="00262E2A">
        <w:t> график </w:t>
      </w:r>
      <m:oMath>
        <m:r>
          <w:rPr>
            <w:rFonts w:ascii="Cambria Math" w:hAnsi="Cambria Math"/>
          </w:rPr>
          <m:t>x(t)</m:t>
        </m:r>
      </m:oMath>
      <w:r w:rsidRPr="00262E2A">
        <w:t> — косинусоида, которая при </w:t>
      </w:r>
      <m:oMath>
        <m:r>
          <w:rPr>
            <w:rFonts w:ascii="Cambria Math" w:hAnsi="Cambria Math"/>
          </w:rPr>
          <m:t>t=0</m:t>
        </m:r>
      </m:oMath>
      <w:r w:rsidRPr="00262E2A">
        <w:t> проходит через </w:t>
      </w:r>
      <m:oMath>
        <m:r>
          <w:rPr>
            <w:rFonts w:ascii="Cambria Math" w:hAnsi="Cambria Math"/>
          </w:rPr>
          <m:t>x=A</m:t>
        </m:r>
      </m:oMath>
      <w:r w:rsidRPr="00262E2A">
        <w:t> (максимум).</w:t>
      </w:r>
    </w:p>
    <w:p w14:paraId="5CF24D25" w14:textId="1D9DCDD0" w:rsidR="00262E2A" w:rsidRPr="00262E2A" w:rsidRDefault="00262E2A" w:rsidP="00262E2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x(0)=A</m:t>
        </m:r>
      </m:oMath>
      <w:r w:rsidRPr="00262E2A">
        <w:t>, значит 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262E2A">
        <w:t>.</w:t>
      </w:r>
    </w:p>
    <w:p w14:paraId="56867A14" w14:textId="7A751FE7" w:rsidR="00262E2A" w:rsidRPr="00262E2A" w:rsidRDefault="00262E2A" w:rsidP="00262E2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v(0)=-Aω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⁡0=0</m:t>
        </m:r>
      </m:oMath>
      <w:r w:rsidRPr="00262E2A">
        <w:t>.</w:t>
      </w:r>
    </w:p>
    <w:p w14:paraId="000631DA" w14:textId="35B93B89" w:rsidR="00262E2A" w:rsidRPr="00262E2A" w:rsidRDefault="00262E2A" w:rsidP="00262E2A">
      <w:r w:rsidRPr="00262E2A">
        <w:rPr>
          <w:b/>
          <w:bCs/>
        </w:rPr>
        <w:t>Ответ:</w:t>
      </w:r>
      <w:r w:rsidRPr="00262E2A">
        <w:t> </w:t>
      </w:r>
      <m:oMath>
        <m:r>
          <w:rPr>
            <w:rFonts w:ascii="Cambria Math" w:hAnsi="Cambria Math"/>
          </w:rPr>
          <m:t>x(0)=A</m:t>
        </m:r>
      </m:oMath>
      <w:r w:rsidRPr="00262E2A">
        <w:t>, </w:t>
      </w:r>
      <m:oMath>
        <m:r>
          <w:rPr>
            <w:rFonts w:ascii="Cambria Math" w:hAnsi="Cambria Math"/>
          </w:rPr>
          <m:t>v(0)=0</m:t>
        </m:r>
      </m:oMath>
      <w:r w:rsidRPr="00262E2A">
        <w:t>.</w:t>
      </w:r>
    </w:p>
    <w:p w14:paraId="08B330D8" w14:textId="77777777" w:rsidR="00262E2A" w:rsidRPr="00262E2A" w:rsidRDefault="00262E2A" w:rsidP="00262E2A">
      <w:r w:rsidRPr="00262E2A">
        <w:pict w14:anchorId="067E53EE">
          <v:rect id="_x0000_i1322" style="width:0;height:.75pt" o:hralign="center" o:hrstd="t" o:hr="t" fillcolor="#a0a0a0" stroked="f"/>
        </w:pict>
      </w:r>
    </w:p>
    <w:p w14:paraId="5D658E3C" w14:textId="77777777" w:rsidR="00262E2A" w:rsidRPr="00262E2A" w:rsidRDefault="00262E2A" w:rsidP="00262E2A">
      <w:pPr>
        <w:rPr>
          <w:b/>
          <w:bCs/>
        </w:rPr>
      </w:pPr>
      <w:r w:rsidRPr="00262E2A">
        <w:rPr>
          <w:b/>
          <w:bCs/>
        </w:rPr>
        <w:t>Другой пример</w:t>
      </w:r>
    </w:p>
    <w:p w14:paraId="1C0E6B09" w14:textId="15DA013B" w:rsidR="00262E2A" w:rsidRPr="00262E2A" w:rsidRDefault="00262E2A" w:rsidP="00262E2A">
      <w:r w:rsidRPr="00262E2A">
        <w:rPr>
          <w:b/>
          <w:bCs/>
        </w:rPr>
        <w:t>Рисунок:</w:t>
      </w:r>
      <w:r w:rsidRPr="00262E2A">
        <w:t> при </w:t>
      </w:r>
      <m:oMath>
        <m:r>
          <w:rPr>
            <w:rFonts w:ascii="Cambria Math" w:hAnsi="Cambria Math"/>
          </w:rPr>
          <m:t>t=0</m:t>
        </m:r>
      </m:oMath>
      <w:r w:rsidRPr="00262E2A">
        <w:t> смещение равно нулю, а скорость положительна (график идёт вверх).</w:t>
      </w:r>
    </w:p>
    <w:p w14:paraId="702CF45C" w14:textId="00F1759E" w:rsidR="00262E2A" w:rsidRPr="00262E2A" w:rsidRDefault="00262E2A" w:rsidP="00262E2A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x(0)=0⇒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62E2A">
        <w:t>.</w:t>
      </w:r>
    </w:p>
    <w:p w14:paraId="07A76131" w14:textId="160728E9" w:rsidR="00262E2A" w:rsidRPr="00262E2A" w:rsidRDefault="00262E2A" w:rsidP="00262E2A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v(0)=-Aω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&gt;0⇒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62E2A">
        <w:t>.</w:t>
      </w:r>
    </w:p>
    <w:p w14:paraId="3B483A57" w14:textId="11A4E462" w:rsidR="00262E2A" w:rsidRPr="00262E2A" w:rsidRDefault="00262E2A" w:rsidP="00262E2A">
      <w:r w:rsidRPr="00262E2A">
        <w:rPr>
          <w:b/>
          <w:bCs/>
        </w:rPr>
        <w:t>Ответ:</w:t>
      </w:r>
      <w:r w:rsidRPr="00262E2A">
        <w:t> </w:t>
      </w:r>
      <m:oMath>
        <m:r>
          <w:rPr>
            <w:rFonts w:ascii="Cambria Math" w:hAnsi="Cambria Math"/>
          </w:rPr>
          <m:t>x(0)=0</m:t>
        </m:r>
      </m:oMath>
      <w:r w:rsidRPr="00262E2A">
        <w:t>, </w:t>
      </w:r>
      <m:oMath>
        <m:r>
          <w:rPr>
            <w:rFonts w:ascii="Cambria Math" w:hAnsi="Cambria Math"/>
          </w:rPr>
          <m:t>v(0)=Aω</m:t>
        </m:r>
      </m:oMath>
      <w:r w:rsidRPr="00262E2A">
        <w:t>.</w:t>
      </w:r>
    </w:p>
    <w:p w14:paraId="081C4F1F" w14:textId="77777777" w:rsidR="007D4B40" w:rsidRDefault="007D4B40" w:rsidP="007D4B40">
      <w:pPr>
        <w:pStyle w:val="2"/>
      </w:pPr>
      <w:bookmarkStart w:id="20" w:name="_Toc232538904"/>
      <w:r>
        <w:t>Билет 7</w:t>
      </w:r>
      <w:bookmarkEnd w:id="20"/>
    </w:p>
    <w:p w14:paraId="31DC310D" w14:textId="76A635FA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Вопрос 1. Тело, имеющее скорость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4F6F90">
        <w:rPr>
          <w:b/>
          <w:bCs/>
        </w:rPr>
        <w:t>, движется под действием силы трения. Как будет зависеть скорость от времени, если трение а) сухое, б) вязкое?</w:t>
      </w:r>
    </w:p>
    <w:p w14:paraId="67529B6F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а) Сухое трение</w:t>
      </w:r>
    </w:p>
    <w:p w14:paraId="6721D7C0" w14:textId="77777777" w:rsidR="004F6F90" w:rsidRPr="004F6F90" w:rsidRDefault="004F6F90" w:rsidP="004F6F90">
      <w:r w:rsidRPr="004F6F90">
        <w:rPr>
          <w:b/>
          <w:bCs/>
        </w:rPr>
        <w:t>Характеристика:</w:t>
      </w:r>
      <w:r w:rsidRPr="004F6F90">
        <w:t> сила сухого трения постоянна по модулю и направлена против движения:</w:t>
      </w:r>
    </w:p>
    <w:p w14:paraId="185EC635" w14:textId="305BB1F4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тр</m:t>
              </m:r>
            </m:sub>
          </m:sSub>
          <m:r>
            <w:rPr>
              <w:rFonts w:ascii="Cambria Math" w:hAnsi="Cambria Math"/>
            </w:rPr>
            <m:t>=μmg=</m:t>
          </m:r>
          <m:r>
            <m:rPr>
              <m:nor/>
            </m:rPr>
            <m:t>const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E6907C" w14:textId="77777777" w:rsidR="004F6F90" w:rsidRPr="004F6F90" w:rsidRDefault="004F6F90" w:rsidP="004F6F90">
      <w:r w:rsidRPr="004F6F90">
        <w:rPr>
          <w:b/>
          <w:bCs/>
        </w:rPr>
        <w:t>Уравнение движения (второй закон Ньютона):</w:t>
      </w:r>
    </w:p>
    <w:p w14:paraId="5641A57C" w14:textId="76D9664C" w:rsidR="004F6F90" w:rsidRPr="004F6F90" w:rsidRDefault="004F6F90" w:rsidP="004F6F90"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тр</m:t>
              </m:r>
            </m:sub>
          </m:sSub>
          <m:r>
            <w:rPr>
              <w:rFonts w:ascii="Cambria Math" w:hAnsi="Cambria Math"/>
            </w:rPr>
            <m:t>=-μmg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F7667FB" w14:textId="77777777" w:rsidR="004F6F90" w:rsidRPr="004F6F90" w:rsidRDefault="004F6F90" w:rsidP="004F6F90">
      <w:r w:rsidRPr="004F6F90">
        <w:t>Сокращаем массу:</w:t>
      </w:r>
    </w:p>
    <w:p w14:paraId="6C7FCB2B" w14:textId="6CD9C5D0" w:rsidR="004F6F90" w:rsidRPr="004F6F90" w:rsidRDefault="004F6F90" w:rsidP="004F6F9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=-μg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A2194B" w14:textId="77777777" w:rsidR="004F6F90" w:rsidRPr="004F6F90" w:rsidRDefault="004F6F90" w:rsidP="004F6F90">
      <w:r w:rsidRPr="004F6F90">
        <w:t>Интегрируем:</w:t>
      </w:r>
    </w:p>
    <w:p w14:paraId="4EB14902" w14:textId="690DFC7C" w:rsidR="004F6F90" w:rsidRPr="004F6F90" w:rsidRDefault="004F6F90" w:rsidP="004F6F90">
      <m:oMathPara>
        <m:oMath>
          <m:r>
            <w:rPr>
              <w:rFonts w:ascii="Cambria Math" w:hAnsi="Cambria Math"/>
            </w:rPr>
            <m:t>v(t)=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-μgt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4AA7D3" w14:textId="77777777" w:rsidR="004F6F90" w:rsidRPr="004F6F90" w:rsidRDefault="004F6F90" w:rsidP="004F6F90">
      <w:r w:rsidRPr="004F6F90">
        <w:rPr>
          <w:b/>
          <w:bCs/>
        </w:rPr>
        <w:t>Результат:</w:t>
      </w:r>
      <w:r w:rsidRPr="004F6F90">
        <w:t> скорость убывает </w:t>
      </w:r>
      <w:r w:rsidRPr="004F6F90">
        <w:rPr>
          <w:b/>
          <w:bCs/>
        </w:rPr>
        <w:t>линейно</w:t>
      </w:r>
      <w:r w:rsidRPr="004F6F90">
        <w:t> со временем до полной остановки. Время остановки:</w:t>
      </w:r>
    </w:p>
    <w:p w14:paraId="0514F1D1" w14:textId="5B307BFA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ост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μg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F8DA032" w14:textId="77777777" w:rsidR="004F6F90" w:rsidRPr="004F6F90" w:rsidRDefault="004F6F90" w:rsidP="004F6F90">
      <w:r w:rsidRPr="004F6F90">
        <w:rPr>
          <w:b/>
          <w:bCs/>
        </w:rPr>
        <w:t>График:</w:t>
      </w:r>
      <w:r w:rsidRPr="004F6F90">
        <w:t> прямая линия с отрицательным наклоном.</w:t>
      </w:r>
    </w:p>
    <w:p w14:paraId="47474A4A" w14:textId="77777777" w:rsidR="004F6F90" w:rsidRPr="004F6F90" w:rsidRDefault="004F6F90" w:rsidP="004F6F90">
      <w:r w:rsidRPr="004F6F90">
        <w:pict w14:anchorId="2B79CBE4">
          <v:rect id="_x0000_i1428" style="width:0;height:.75pt" o:hralign="center" o:hrstd="t" o:hr="t" fillcolor="#a0a0a0" stroked="f"/>
        </w:pict>
      </w:r>
    </w:p>
    <w:p w14:paraId="14F9C2F4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б) Вязкое трение (при малых скоростях)</w:t>
      </w:r>
    </w:p>
    <w:p w14:paraId="4CB8C024" w14:textId="77777777" w:rsidR="004F6F90" w:rsidRPr="004F6F90" w:rsidRDefault="004F6F90" w:rsidP="004F6F90">
      <w:r w:rsidRPr="004F6F90">
        <w:rPr>
          <w:b/>
          <w:bCs/>
        </w:rPr>
        <w:t>Характеристика:</w:t>
      </w:r>
      <w:r w:rsidRPr="004F6F90">
        <w:t> сила вязкого трения пропорциональна скорости:</w:t>
      </w:r>
    </w:p>
    <w:p w14:paraId="66AFF314" w14:textId="18B0C0D9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вязк</m:t>
              </m:r>
            </m:sub>
          </m:sSub>
          <m:r>
            <w:rPr>
              <w:rFonts w:ascii="Cambria Math" w:hAnsi="Cambria Math"/>
            </w:rPr>
            <m:t>=-rv,</m:t>
          </m:r>
          <m:r>
            <w:rPr>
              <w:i/>
            </w:rPr>
            <w:br/>
          </m:r>
        </m:oMath>
      </m:oMathPara>
    </w:p>
    <w:p w14:paraId="070D237B" w14:textId="515FA03E" w:rsidR="004F6F90" w:rsidRPr="004F6F90" w:rsidRDefault="004F6F90" w:rsidP="004F6F90">
      <w:r w:rsidRPr="004F6F90">
        <w:t>где </w:t>
      </w:r>
      <m:oMath>
        <m:r>
          <w:rPr>
            <w:rFonts w:ascii="Cambria Math" w:hAnsi="Cambria Math"/>
          </w:rPr>
          <m:t>r</m:t>
        </m:r>
      </m:oMath>
      <w:r w:rsidRPr="004F6F90">
        <w:t> — коэффициент сопротивления среды.</w:t>
      </w:r>
    </w:p>
    <w:p w14:paraId="1E16D7AA" w14:textId="77777777" w:rsidR="004F6F90" w:rsidRPr="004F6F90" w:rsidRDefault="004F6F90" w:rsidP="004F6F90">
      <w:r w:rsidRPr="004F6F90">
        <w:rPr>
          <w:b/>
          <w:bCs/>
        </w:rPr>
        <w:t>Уравнение движения:</w:t>
      </w:r>
    </w:p>
    <w:p w14:paraId="6D5C4E27" w14:textId="106F2B71" w:rsidR="004F6F90" w:rsidRPr="004F6F90" w:rsidRDefault="004F6F90" w:rsidP="004F6F90"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=-rv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92F0D41" w14:textId="77777777" w:rsidR="004F6F90" w:rsidRPr="004F6F90" w:rsidRDefault="004F6F90" w:rsidP="004F6F90">
      <w:r w:rsidRPr="004F6F90">
        <w:t>Перепишем:</w:t>
      </w:r>
    </w:p>
    <w:p w14:paraId="6D1C3D6B" w14:textId="01AAF582" w:rsidR="004F6F90" w:rsidRPr="004F6F90" w:rsidRDefault="004F6F90" w:rsidP="004F6F9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v=-γv,γ=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6D24A9" w14:textId="77777777" w:rsidR="004F6F90" w:rsidRPr="004F6F90" w:rsidRDefault="004F6F90" w:rsidP="004F6F90">
      <w:r w:rsidRPr="004F6F90">
        <w:t>Решение этого дифференциального уравнения:</w:t>
      </w:r>
    </w:p>
    <w:p w14:paraId="49244BB9" w14:textId="03013650" w:rsidR="004F6F90" w:rsidRPr="004F6F90" w:rsidRDefault="004F6F90" w:rsidP="004F6F90">
      <m:oMathPara>
        <m:oMath>
          <m:r>
            <w:rPr>
              <w:rFonts w:ascii="Cambria Math" w:hAnsi="Cambria Math"/>
            </w:rPr>
            <m:t>v(t)=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-γt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79DA71" w14:textId="77777777" w:rsidR="004F6F90" w:rsidRPr="004F6F90" w:rsidRDefault="004F6F90" w:rsidP="004F6F90">
      <w:r w:rsidRPr="004F6F90">
        <w:rPr>
          <w:b/>
          <w:bCs/>
        </w:rPr>
        <w:t>Результат:</w:t>
      </w:r>
      <w:r w:rsidRPr="004F6F90">
        <w:t> скорость убывает </w:t>
      </w:r>
      <w:r w:rsidRPr="004F6F90">
        <w:rPr>
          <w:b/>
          <w:bCs/>
        </w:rPr>
        <w:t>экспоненциально</w:t>
      </w:r>
      <w:r w:rsidRPr="004F6F90">
        <w:t>, асимптотически стремясь к нулю, но никогда не обращаясь в ноль за конечное время.</w:t>
      </w:r>
    </w:p>
    <w:p w14:paraId="2DBDD98C" w14:textId="77777777" w:rsidR="004F6F90" w:rsidRPr="004F6F90" w:rsidRDefault="004F6F90" w:rsidP="004F6F90">
      <w:r w:rsidRPr="004F6F90">
        <w:pict w14:anchorId="7A8FA5D8">
          <v:rect id="_x0000_i1429" style="width:0;height:.75pt" o:hralign="center" o:hrstd="t" o:hr="t" fillcolor="#a0a0a0" stroked="f"/>
        </w:pict>
      </w:r>
    </w:p>
    <w:p w14:paraId="674FA80C" w14:textId="77777777" w:rsidR="004F6F90" w:rsidRPr="004F6F90" w:rsidRDefault="004F6F90" w:rsidP="004F6F90">
      <w:r w:rsidRPr="004F6F90">
        <w:rPr>
          <w:b/>
          <w:bCs/>
        </w:rPr>
        <w:t>Сравнение: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830"/>
        <w:gridCol w:w="4658"/>
      </w:tblGrid>
      <w:tr w:rsidR="004F6F90" w:rsidRPr="004F6F90" w14:paraId="4BB53C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ECC8B" w14:textId="77777777" w:rsidR="004F6F90" w:rsidRPr="004F6F90" w:rsidRDefault="004F6F90" w:rsidP="004F6F90">
            <w:r w:rsidRPr="004F6F90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D7D2" w14:textId="77777777" w:rsidR="004F6F90" w:rsidRPr="004F6F90" w:rsidRDefault="004F6F90" w:rsidP="004F6F90">
            <w:r w:rsidRPr="004F6F90">
              <w:t>Сухое трение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97FB7" w14:textId="77777777" w:rsidR="004F6F90" w:rsidRPr="004F6F90" w:rsidRDefault="004F6F90" w:rsidP="004F6F90">
            <w:r w:rsidRPr="004F6F90">
              <w:t>Вязкое трение</w:t>
            </w:r>
          </w:p>
        </w:tc>
      </w:tr>
      <w:tr w:rsidR="004F6F90" w:rsidRPr="004F6F90" w14:paraId="7AF92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22DAC" w14:textId="77777777" w:rsidR="004F6F90" w:rsidRPr="004F6F90" w:rsidRDefault="004F6F90" w:rsidP="004F6F90">
            <w:r w:rsidRPr="004F6F90">
              <w:t>Закон силы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ED788" w14:textId="70A9FEC8" w:rsidR="004F6F90" w:rsidRPr="004F6F90" w:rsidRDefault="004F6F90" w:rsidP="004F6F90">
            <m:oMathPara>
              <m:oMath>
                <m:r>
                  <w:rPr>
                    <w:rFonts w:ascii="Cambria Math" w:hAnsi="Cambria Math"/>
                  </w:rPr>
                  <m:t>F=</m:t>
                </m:r>
                <m:r>
                  <m:rPr>
                    <m:nor/>
                  </m:rPr>
                  <m:t>const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F5128" w14:textId="2E674ACF" w:rsidR="004F6F90" w:rsidRPr="004F6F90" w:rsidRDefault="004F6F90" w:rsidP="004F6F90">
            <m:oMathPara>
              <m:oMath>
                <m:r>
                  <w:rPr>
                    <w:rFonts w:ascii="Cambria Math" w:hAnsi="Cambria Math"/>
                  </w:rPr>
                  <m:t>F=-rv</m:t>
                </m:r>
              </m:oMath>
            </m:oMathPara>
          </w:p>
        </w:tc>
      </w:tr>
      <w:tr w:rsidR="004F6F90" w:rsidRPr="004F6F90" w14:paraId="201B4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1F12" w14:textId="3545767F" w:rsidR="004F6F90" w:rsidRPr="004F6F90" w:rsidRDefault="004F6F90" w:rsidP="004F6F90">
            <w:r w:rsidRPr="004F6F90">
              <w:lastRenderedPageBreak/>
              <w:t>Зависимость </w:t>
            </w:r>
            <m:oMath>
              <m:r>
                <w:rPr>
                  <w:rFonts w:ascii="Cambria Math" w:hAnsi="Cambria Math"/>
                </w:rPr>
                <m:t>v(t)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3DD04" w14:textId="5D7BD1BA" w:rsidR="004F6F90" w:rsidRPr="004F6F90" w:rsidRDefault="004F6F90" w:rsidP="004F6F9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-μgt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2B660" w14:textId="481EA2FC" w:rsidR="004F6F90" w:rsidRPr="004F6F90" w:rsidRDefault="004F6F90" w:rsidP="004F6F9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-γt</m:t>
                    </m:r>
                  </m:sup>
                </m:sSup>
              </m:oMath>
            </m:oMathPara>
          </w:p>
        </w:tc>
      </w:tr>
      <w:tr w:rsidR="004F6F90" w:rsidRPr="004F6F90" w14:paraId="3D96B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1566" w14:textId="77777777" w:rsidR="004F6F90" w:rsidRPr="004F6F90" w:rsidRDefault="004F6F90" w:rsidP="004F6F90">
            <w:r w:rsidRPr="004F6F90">
              <w:t>Характер убывания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9C10B" w14:textId="77777777" w:rsidR="004F6F90" w:rsidRPr="004F6F90" w:rsidRDefault="004F6F90" w:rsidP="004F6F90">
            <w:r w:rsidRPr="004F6F90">
              <w:t>Линейное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BEC6" w14:textId="77777777" w:rsidR="004F6F90" w:rsidRPr="004F6F90" w:rsidRDefault="004F6F90" w:rsidP="004F6F90">
            <w:r w:rsidRPr="004F6F90">
              <w:t>Экспоненциальное</w:t>
            </w:r>
          </w:p>
        </w:tc>
      </w:tr>
      <w:tr w:rsidR="004F6F90" w:rsidRPr="004F6F90" w14:paraId="01320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40F71" w14:textId="77777777" w:rsidR="004F6F90" w:rsidRPr="004F6F90" w:rsidRDefault="004F6F90" w:rsidP="004F6F90">
            <w:r w:rsidRPr="004F6F90">
              <w:t>Остановка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4782" w14:textId="77777777" w:rsidR="004F6F90" w:rsidRPr="004F6F90" w:rsidRDefault="004F6F90" w:rsidP="004F6F90">
            <w:r w:rsidRPr="004F6F90">
              <w:t>За конечное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0F775" w14:textId="77777777" w:rsidR="004F6F90" w:rsidRPr="004F6F90" w:rsidRDefault="004F6F90" w:rsidP="004F6F90">
            <w:r w:rsidRPr="004F6F90">
              <w:t>Асимптотически (бесконечно долго)</w:t>
            </w:r>
          </w:p>
        </w:tc>
      </w:tr>
    </w:tbl>
    <w:p w14:paraId="76CE167B" w14:textId="77777777" w:rsidR="004F6F90" w:rsidRPr="004F6F90" w:rsidRDefault="004F6F90" w:rsidP="004F6F90">
      <w:r w:rsidRPr="004F6F90">
        <w:pict w14:anchorId="73DA3C43">
          <v:rect id="_x0000_i1430" style="width:0;height:.75pt" o:hralign="center" o:hrstd="t" o:hr="t" fillcolor="#a0a0a0" stroked="f"/>
        </w:pict>
      </w:r>
    </w:p>
    <w:p w14:paraId="5B415608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Вопрос 2. Плоское движение твердого тела на примере катящегося без проскальзывания колеса. Как зависит скорость точки колеса от ее положения?</w:t>
      </w:r>
    </w:p>
    <w:p w14:paraId="748E651E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Определение плоского движения</w:t>
      </w:r>
    </w:p>
    <w:p w14:paraId="15CA258A" w14:textId="77777777" w:rsidR="004F6F90" w:rsidRPr="004F6F90" w:rsidRDefault="004F6F90" w:rsidP="004F6F90">
      <w:r w:rsidRPr="004F6F90">
        <w:t>Плоское движение — это движение, при котором все точки тела движутся в параллельных плоскостях. Качение колеса — классический пример.</w:t>
      </w:r>
    </w:p>
    <w:p w14:paraId="070ED981" w14:textId="77777777" w:rsidR="004F6F90" w:rsidRPr="004F6F90" w:rsidRDefault="004F6F90" w:rsidP="004F6F90">
      <w:r w:rsidRPr="004F6F90">
        <w:rPr>
          <w:b/>
          <w:bCs/>
        </w:rPr>
        <w:t>Условие качения без проскальзывания:</w:t>
      </w:r>
      <w:r w:rsidRPr="004F6F90">
        <w:t> скорость точки касания колеса с поверхностью равна нулю:</w:t>
      </w:r>
    </w:p>
    <w:p w14:paraId="5FBAF072" w14:textId="30CF687F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кас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21A7234D" w14:textId="77777777" w:rsidR="004F6F90" w:rsidRPr="004F6F90" w:rsidRDefault="004F6F90" w:rsidP="004F6F90">
      <w:r w:rsidRPr="004F6F90">
        <w:pict w14:anchorId="1646CCA8">
          <v:rect id="_x0000_i1431" style="width:0;height:.75pt" o:hralign="center" o:hrstd="t" o:hr="t" fillcolor="#a0a0a0" stroked="f"/>
        </w:pict>
      </w:r>
    </w:p>
    <w:p w14:paraId="24020B4E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Разложение движения</w:t>
      </w:r>
    </w:p>
    <w:p w14:paraId="7D786A00" w14:textId="77777777" w:rsidR="004F6F90" w:rsidRPr="004F6F90" w:rsidRDefault="004F6F90" w:rsidP="004F6F90">
      <w:r w:rsidRPr="004F6F90">
        <w:t>Движение колеса представляется как суперпозиция:</w:t>
      </w:r>
    </w:p>
    <w:p w14:paraId="0F878AD3" w14:textId="127734FB" w:rsidR="004F6F90" w:rsidRPr="004F6F90" w:rsidRDefault="004F6F90" w:rsidP="004F6F90">
      <w:pPr>
        <w:numPr>
          <w:ilvl w:val="0"/>
          <w:numId w:val="7"/>
        </w:numPr>
      </w:pPr>
      <w:r w:rsidRPr="004F6F90">
        <w:rPr>
          <w:b/>
          <w:bCs/>
        </w:rPr>
        <w:t>Поступательное движение</w:t>
      </w:r>
      <w:r w:rsidRPr="004F6F90">
        <w:t> центра масс </w:t>
      </w:r>
      <m:oMath>
        <m:r>
          <w:rPr>
            <w:rFonts w:ascii="Cambria Math" w:hAnsi="Cambria Math"/>
          </w:rPr>
          <m:t>O</m:t>
        </m:r>
      </m:oMath>
      <w:r w:rsidRPr="004F6F90">
        <w:t> со скоростью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F6F90">
        <w:t>.</w:t>
      </w:r>
    </w:p>
    <w:p w14:paraId="5DE567D7" w14:textId="4009F76C" w:rsidR="004F6F90" w:rsidRPr="004F6F90" w:rsidRDefault="004F6F90" w:rsidP="004F6F90">
      <w:pPr>
        <w:numPr>
          <w:ilvl w:val="0"/>
          <w:numId w:val="7"/>
        </w:numPr>
      </w:pPr>
      <w:r w:rsidRPr="004F6F90">
        <w:rPr>
          <w:b/>
          <w:bCs/>
        </w:rPr>
        <w:t>Вращательное движение</w:t>
      </w:r>
      <w:r w:rsidRPr="004F6F90">
        <w:t> вокруг оси, проходящей через центр масс, с угловой скоростью </w:t>
      </w:r>
      <m:oMath>
        <m:r>
          <w:rPr>
            <w:rFonts w:ascii="Cambria Math" w:hAnsi="Cambria Math"/>
          </w:rPr>
          <m:t>ω</m:t>
        </m:r>
      </m:oMath>
      <w:r w:rsidRPr="004F6F90">
        <w:t>.</w:t>
      </w:r>
    </w:p>
    <w:p w14:paraId="44CD7CDF" w14:textId="77777777" w:rsidR="004F6F90" w:rsidRPr="004F6F90" w:rsidRDefault="004F6F90" w:rsidP="004F6F90">
      <w:r w:rsidRPr="004F6F90">
        <w:t>Связь линейной и угловой скорости при качении без проскальзывания:</w:t>
      </w:r>
    </w:p>
    <w:p w14:paraId="1A3C41B8" w14:textId="71DC824E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=ωR,</m:t>
          </m:r>
          <m:r>
            <w:rPr>
              <w:i/>
            </w:rPr>
            <w:br/>
          </m:r>
        </m:oMath>
      </m:oMathPara>
    </w:p>
    <w:p w14:paraId="14B1E6FE" w14:textId="4972EEA0" w:rsidR="004F6F90" w:rsidRPr="004F6F90" w:rsidRDefault="004F6F90" w:rsidP="004F6F90">
      <w:r w:rsidRPr="004F6F90">
        <w:t>где </w:t>
      </w:r>
      <m:oMath>
        <m:r>
          <w:rPr>
            <w:rFonts w:ascii="Cambria Math" w:hAnsi="Cambria Math"/>
          </w:rPr>
          <m:t>R</m:t>
        </m:r>
      </m:oMath>
      <w:r w:rsidRPr="004F6F90">
        <w:t> — радиус колеса.</w:t>
      </w:r>
    </w:p>
    <w:p w14:paraId="07F76C21" w14:textId="77777777" w:rsidR="004F6F90" w:rsidRPr="004F6F90" w:rsidRDefault="004F6F90" w:rsidP="004F6F90">
      <w:r w:rsidRPr="004F6F90">
        <w:pict w14:anchorId="3525F551">
          <v:rect id="_x0000_i1432" style="width:0;height:.75pt" o:hralign="center" o:hrstd="t" o:hr="t" fillcolor="#a0a0a0" stroked="f"/>
        </w:pict>
      </w:r>
    </w:p>
    <w:p w14:paraId="39FBD6E6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Скорость произвольной точки колеса</w:t>
      </w:r>
    </w:p>
    <w:p w14:paraId="0D701624" w14:textId="73B4097C" w:rsidR="004F6F90" w:rsidRPr="004F6F90" w:rsidRDefault="004F6F90" w:rsidP="004F6F90">
      <w:r w:rsidRPr="004F6F90">
        <w:t>Рассмотрим точку </w:t>
      </w:r>
      <m:oMath>
        <m:r>
          <w:rPr>
            <w:rFonts w:ascii="Cambria Math" w:hAnsi="Cambria Math"/>
          </w:rPr>
          <m:t>A</m:t>
        </m:r>
      </m:oMath>
      <w:r w:rsidRPr="004F6F90">
        <w:t> колеса. Её радиус-вектор относительно центра </w:t>
      </w:r>
      <m:oMath>
        <m:r>
          <w:rPr>
            <w:rFonts w:ascii="Cambria Math" w:hAnsi="Cambria Math"/>
          </w:rPr>
          <m:t>O</m:t>
        </m:r>
      </m:oMath>
      <w:r w:rsidRPr="004F6F90">
        <w:t> —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4F6F90">
        <w:t>. Полная скорость:</w:t>
      </w:r>
    </w:p>
    <w:p w14:paraId="200E1BBA" w14:textId="669EAEEF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4A6E55" w14:textId="77777777" w:rsidR="004F6F90" w:rsidRPr="004F6F90" w:rsidRDefault="004F6F90" w:rsidP="004F6F90">
      <w:r w:rsidRPr="004F6F90">
        <w:t>Модуль скорости:</w:t>
      </w:r>
    </w:p>
    <w:p w14:paraId="3A77A2D3" w14:textId="2491953C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ωr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⁡α</m:t>
              </m:r>
            </m:e>
          </m:ra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AAE3A5E" w14:textId="7FDFC378" w:rsidR="004F6F90" w:rsidRPr="004F6F90" w:rsidRDefault="004F6F90" w:rsidP="004F6F90">
      <w:r w:rsidRPr="004F6F90">
        <w:lastRenderedPageBreak/>
        <w:t>где </w:t>
      </w:r>
      <m:oMath>
        <m:r>
          <w:rPr>
            <w:rFonts w:ascii="Cambria Math" w:hAnsi="Cambria Math"/>
          </w:rPr>
          <m:t>α</m:t>
        </m:r>
      </m:oMath>
      <w:r w:rsidRPr="004F6F90">
        <w:t> — угол между векторами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F6F90">
        <w:t> и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4F6F90">
        <w:t>.</w:t>
      </w:r>
    </w:p>
    <w:p w14:paraId="2901E717" w14:textId="77777777" w:rsidR="004F6F90" w:rsidRPr="004F6F90" w:rsidRDefault="004F6F90" w:rsidP="004F6F90">
      <w:r w:rsidRPr="004F6F90">
        <w:pict w14:anchorId="0C40E551">
          <v:rect id="_x0000_i1433" style="width:0;height:.75pt" o:hralign="center" o:hrstd="t" o:hr="t" fillcolor="#a0a0a0" stroked="f"/>
        </w:pict>
      </w:r>
    </w:p>
    <w:p w14:paraId="490B2702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Характерные точки колеса</w:t>
      </w:r>
    </w:p>
    <w:p w14:paraId="4BE466C5" w14:textId="77777777" w:rsidR="004F6F90" w:rsidRPr="004F6F90" w:rsidRDefault="004F6F90" w:rsidP="004F6F90">
      <w:r w:rsidRPr="004F6F90">
        <w:t>Рассмотрим несколько ключевых точек (см. рисунок):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2890"/>
        <w:gridCol w:w="3186"/>
      </w:tblGrid>
      <w:tr w:rsidR="004F6F90" w:rsidRPr="004F6F90" w14:paraId="58FA52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74C0" w14:textId="77777777" w:rsidR="004F6F90" w:rsidRPr="004F6F90" w:rsidRDefault="004F6F90" w:rsidP="004F6F90">
            <w:r w:rsidRPr="004F6F90">
              <w:t>Точка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B3C8" w14:textId="77777777" w:rsidR="004F6F90" w:rsidRPr="004F6F90" w:rsidRDefault="004F6F90" w:rsidP="004F6F90">
            <w:r w:rsidRPr="004F6F90">
              <w:t>Положение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BC4D0" w14:textId="77777777" w:rsidR="004F6F90" w:rsidRPr="004F6F90" w:rsidRDefault="004F6F90" w:rsidP="004F6F90">
            <w:r w:rsidRPr="004F6F90">
              <w:t>Скорость</w:t>
            </w:r>
          </w:p>
        </w:tc>
      </w:tr>
      <w:tr w:rsidR="004F6F90" w:rsidRPr="004F6F90" w14:paraId="268F7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EAC5" w14:textId="2344C5A7" w:rsidR="004F6F90" w:rsidRPr="004F6F90" w:rsidRDefault="004F6F90" w:rsidP="004F6F90">
            <w:r w:rsidRPr="004F6F90">
              <w:rPr>
                <w:b/>
                <w:bCs/>
              </w:rPr>
              <w:t>Центр 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A3B1F" w14:textId="77777777" w:rsidR="004F6F90" w:rsidRPr="004F6F90" w:rsidRDefault="004F6F90" w:rsidP="004F6F90">
            <w:r w:rsidRPr="004F6F90">
              <w:t>Центр колеса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AC68B" w14:textId="7CDE9576" w:rsidR="004F6F90" w:rsidRPr="004F6F90" w:rsidRDefault="004F6F90" w:rsidP="004F6F9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4F6F90" w:rsidRPr="004F6F90" w14:paraId="53377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E4B04" w14:textId="0B6F05AC" w:rsidR="004F6F90" w:rsidRPr="004F6F90" w:rsidRDefault="004F6F90" w:rsidP="004F6F90">
            <w:r w:rsidRPr="004F6F90">
              <w:rPr>
                <w:b/>
                <w:bCs/>
              </w:rPr>
              <w:t>Нижняя точка 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4F6F90">
              <w:t> (касание с дорогой)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C70D" w14:textId="24BC298D" w:rsidR="004F6F90" w:rsidRPr="004F6F90" w:rsidRDefault="004F6F90" w:rsidP="004F6F90">
            <m:oMath>
              <m:r>
                <w:rPr>
                  <w:rFonts w:ascii="Cambria Math" w:hAnsi="Cambria Math"/>
                </w:rPr>
                <m:t>r=R</m:t>
              </m:r>
            </m:oMath>
            <w:r w:rsidRPr="004F6F90">
              <w:t>, направлена вниз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0F518" w14:textId="304B7FA0" w:rsidR="004F6F90" w:rsidRPr="004F6F90" w:rsidRDefault="004F6F90" w:rsidP="004F6F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-ωR=0</m:t>
              </m:r>
            </m:oMath>
            <w:r w:rsidRPr="004F6F90">
              <w:t> (МЦС)</w:t>
            </w:r>
          </w:p>
        </w:tc>
      </w:tr>
      <w:tr w:rsidR="004F6F90" w:rsidRPr="004F6F90" w14:paraId="163C4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F173C" w14:textId="583EAFC8" w:rsidR="004F6F90" w:rsidRPr="004F6F90" w:rsidRDefault="004F6F90" w:rsidP="004F6F90">
            <w:r w:rsidRPr="004F6F90">
              <w:rPr>
                <w:b/>
                <w:bCs/>
              </w:rPr>
              <w:t>Верхняя точка 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1423" w14:textId="5981DC46" w:rsidR="004F6F90" w:rsidRPr="004F6F90" w:rsidRDefault="004F6F90" w:rsidP="004F6F90">
            <m:oMath>
              <m:r>
                <w:rPr>
                  <w:rFonts w:ascii="Cambria Math" w:hAnsi="Cambria Math"/>
                </w:rPr>
                <m:t>r=R</m:t>
              </m:r>
            </m:oMath>
            <w:r w:rsidRPr="004F6F90">
              <w:t>, направлена вверх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07D86" w14:textId="487A82E7" w:rsidR="004F6F90" w:rsidRPr="004F6F90" w:rsidRDefault="004F6F90" w:rsidP="004F6F9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+ωR=2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4F6F90" w:rsidRPr="004F6F90" w14:paraId="5E50E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A0E43" w14:textId="62541D8E" w:rsidR="004F6F90" w:rsidRPr="004F6F90" w:rsidRDefault="004F6F90" w:rsidP="004F6F90">
            <w:r w:rsidRPr="004F6F90">
              <w:rPr>
                <w:b/>
                <w:bCs/>
              </w:rPr>
              <w:t>Передняя точка 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4F6F90">
              <w:t> (горизонтально вперёд)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D398" w14:textId="05B5029B" w:rsidR="004F6F90" w:rsidRPr="004F6F90" w:rsidRDefault="004F6F90" w:rsidP="004F6F90">
            <m:oMath>
              <m:r>
                <w:rPr>
                  <w:rFonts w:ascii="Cambria Math" w:hAnsi="Cambria Math"/>
                </w:rPr>
                <m:t>r=R</m:t>
              </m:r>
            </m:oMath>
            <w:r w:rsidRPr="004F6F90">
              <w:t>, горизонтально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F2AFC" w14:textId="60243353" w:rsidR="004F6F90" w:rsidRPr="004F6F90" w:rsidRDefault="004F6F90" w:rsidP="004F6F9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+(ωR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F6F90" w:rsidRPr="004F6F90" w14:paraId="2E014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B612" w14:textId="77906ED7" w:rsidR="004F6F90" w:rsidRPr="004F6F90" w:rsidRDefault="004F6F90" w:rsidP="004F6F90">
            <w:r w:rsidRPr="004F6F90">
              <w:rPr>
                <w:b/>
                <w:bCs/>
              </w:rPr>
              <w:t>Задняя точка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4F6F90">
              <w:t> (горизонтально назад)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CD39" w14:textId="5E0A11F7" w:rsidR="004F6F90" w:rsidRPr="004F6F90" w:rsidRDefault="004F6F90" w:rsidP="004F6F90">
            <m:oMath>
              <m:r>
                <w:rPr>
                  <w:rFonts w:ascii="Cambria Math" w:hAnsi="Cambria Math"/>
                </w:rPr>
                <m:t>r=R</m:t>
              </m:r>
            </m:oMath>
            <w:r w:rsidRPr="004F6F90">
              <w:t>, горизонтально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5C0C6" w14:textId="105111E1" w:rsidR="004F6F90" w:rsidRPr="004F6F90" w:rsidRDefault="004F6F90" w:rsidP="004F6F9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Pr="004F6F90">
              <w:t> (направлена под углом)</w:t>
            </w:r>
          </w:p>
        </w:tc>
      </w:tr>
    </w:tbl>
    <w:p w14:paraId="021505C9" w14:textId="77777777" w:rsidR="004F6F90" w:rsidRPr="004F6F90" w:rsidRDefault="004F6F90" w:rsidP="004F6F90">
      <w:r w:rsidRPr="004F6F90">
        <w:pict w14:anchorId="30AA1371">
          <v:rect id="_x0000_i1434" style="width:0;height:.75pt" o:hralign="center" o:hrstd="t" o:hr="t" fillcolor="#a0a0a0" stroked="f"/>
        </w:pict>
      </w:r>
    </w:p>
    <w:p w14:paraId="7B8BA178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Мгновенный центр скоростей (МЦС)</w:t>
      </w:r>
    </w:p>
    <w:p w14:paraId="36BE744E" w14:textId="4AFB7E89" w:rsidR="004F6F90" w:rsidRPr="004F6F90" w:rsidRDefault="004F6F90" w:rsidP="004F6F90">
      <w:r w:rsidRPr="004F6F90">
        <w:t>Точка касания </w:t>
      </w:r>
      <m:oMath>
        <m:r>
          <w:rPr>
            <w:rFonts w:ascii="Cambria Math" w:hAnsi="Cambria Math"/>
          </w:rPr>
          <m:t>A</m:t>
        </m:r>
      </m:oMath>
      <w:r w:rsidRPr="004F6F90">
        <w:t> имеет нулевую скорость, поэтому она является </w:t>
      </w:r>
      <w:r w:rsidRPr="004F6F90">
        <w:rPr>
          <w:b/>
          <w:bCs/>
        </w:rPr>
        <w:t>мгновенным центром скоростей</w:t>
      </w:r>
      <w:r w:rsidRPr="004F6F90">
        <w:t>. В данный момент времени движение колеса можно рассматривать как </w:t>
      </w:r>
      <w:r w:rsidRPr="004F6F90">
        <w:rPr>
          <w:b/>
          <w:bCs/>
        </w:rPr>
        <w:t>чистое вращение</w:t>
      </w:r>
      <w:r w:rsidRPr="004F6F90">
        <w:t> вокруг точки </w:t>
      </w:r>
      <m:oMath>
        <m:r>
          <w:rPr>
            <w:rFonts w:ascii="Cambria Math" w:hAnsi="Cambria Math"/>
          </w:rPr>
          <m:t>A</m:t>
        </m:r>
      </m:oMath>
      <w:r w:rsidRPr="004F6F90">
        <w:t>.</w:t>
      </w:r>
    </w:p>
    <w:p w14:paraId="43809A8B" w14:textId="77777777" w:rsidR="004F6F90" w:rsidRPr="004F6F90" w:rsidRDefault="004F6F90" w:rsidP="004F6F90">
      <w:r w:rsidRPr="004F6F90">
        <w:t>Скорость любой точки колеса в этот момент:</w:t>
      </w:r>
    </w:p>
    <w:p w14:paraId="37B5A7E7" w14:textId="0AD05D14" w:rsidR="004F6F90" w:rsidRPr="004F6F90" w:rsidRDefault="004F6F90" w:rsidP="004F6F90">
      <m:oMathPara>
        <m:oMath>
          <m:r>
            <w:rPr>
              <w:rFonts w:ascii="Cambria Math" w:hAnsi="Cambria Math"/>
            </w:rPr>
            <m:t>V=ω⋅ρ,</m:t>
          </m:r>
          <m:r>
            <w:rPr>
              <w:i/>
            </w:rPr>
            <w:br/>
          </m:r>
        </m:oMath>
      </m:oMathPara>
    </w:p>
    <w:p w14:paraId="4EF727DA" w14:textId="79711ADB" w:rsidR="004F6F90" w:rsidRPr="004F6F90" w:rsidRDefault="004F6F90" w:rsidP="004F6F90">
      <w:r w:rsidRPr="004F6F90">
        <w:t>где </w:t>
      </w:r>
      <m:oMath>
        <m:r>
          <w:rPr>
            <w:rFonts w:ascii="Cambria Math" w:hAnsi="Cambria Math"/>
          </w:rPr>
          <m:t>ρ</m:t>
        </m:r>
      </m:oMath>
      <w:r w:rsidRPr="004F6F90">
        <w:t> — расстояние от точки до МЦС (точки касания).</w:t>
      </w:r>
    </w:p>
    <w:p w14:paraId="7AC0B55A" w14:textId="0E0433C6" w:rsidR="004F6F90" w:rsidRPr="004F6F90" w:rsidRDefault="004F6F90" w:rsidP="004F6F90">
      <w:r w:rsidRPr="004F6F90">
        <w:t>Таким образом, скорость точки пропорциональна её расстоянию до мгновенного центра скоростей. Максимальную скорость имеет верхняя точка </w:t>
      </w:r>
      <m:oMath>
        <m:r>
          <w:rPr>
            <w:rFonts w:ascii="Cambria Math" w:hAnsi="Cambria Math"/>
          </w:rPr>
          <m:t>B</m:t>
        </m:r>
      </m:oMath>
      <w:r w:rsidRPr="004F6F90">
        <w:t> (</w:t>
      </w:r>
      <m:oMath>
        <m:r>
          <w:rPr>
            <w:rFonts w:ascii="Cambria Math" w:hAnsi="Cambria Math"/>
          </w:rPr>
          <m:t>ρ=2R</m:t>
        </m:r>
      </m:oMath>
      <w:r w:rsidRPr="004F6F90">
        <w:t>), минимальную — точка касания (</w:t>
      </w:r>
      <m:oMath>
        <m:r>
          <w:rPr>
            <w:rFonts w:ascii="Cambria Math" w:hAnsi="Cambria Math"/>
          </w:rPr>
          <m:t>ρ=0</m:t>
        </m:r>
      </m:oMath>
      <w:r w:rsidRPr="004F6F90">
        <w:t>).</w:t>
      </w:r>
    </w:p>
    <w:p w14:paraId="4DFA31C2" w14:textId="77777777" w:rsidR="004F6F90" w:rsidRPr="004F6F90" w:rsidRDefault="004F6F90" w:rsidP="004F6F90">
      <w:r w:rsidRPr="004F6F90">
        <w:pict w14:anchorId="07B8A6AD">
          <v:rect id="_x0000_i1435" style="width:0;height:.75pt" o:hralign="center" o:hrstd="t" o:hr="t" fillcolor="#a0a0a0" stroked="f"/>
        </w:pict>
      </w:r>
    </w:p>
    <w:p w14:paraId="1253C741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Вопрос 3. Докажите, что из постулатов Эйнштейна вытекает относительность понятия «одновременность событий».</w:t>
      </w:r>
    </w:p>
    <w:p w14:paraId="330FD20B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Постулаты Эйнштейна (СТО)</w:t>
      </w:r>
    </w:p>
    <w:p w14:paraId="00F9CA24" w14:textId="77777777" w:rsidR="004F6F90" w:rsidRPr="004F6F90" w:rsidRDefault="004F6F90" w:rsidP="004F6F90">
      <w:pPr>
        <w:numPr>
          <w:ilvl w:val="0"/>
          <w:numId w:val="8"/>
        </w:numPr>
      </w:pPr>
      <w:r w:rsidRPr="004F6F90">
        <w:rPr>
          <w:b/>
          <w:bCs/>
        </w:rPr>
        <w:t>Принцип относительности:</w:t>
      </w:r>
      <w:r w:rsidRPr="004F6F90">
        <w:t> все инерциальные системы отсчёта равноправны; законы физики одинаковы во всех ИСО.</w:t>
      </w:r>
    </w:p>
    <w:p w14:paraId="09CC67E6" w14:textId="77777777" w:rsidR="004F6F90" w:rsidRPr="004F6F90" w:rsidRDefault="004F6F90" w:rsidP="004F6F90">
      <w:pPr>
        <w:numPr>
          <w:ilvl w:val="0"/>
          <w:numId w:val="8"/>
        </w:numPr>
      </w:pPr>
      <w:r w:rsidRPr="004F6F90">
        <w:rPr>
          <w:b/>
          <w:bCs/>
        </w:rPr>
        <w:lastRenderedPageBreak/>
        <w:t>Принцип постоянства скорости света:</w:t>
      </w:r>
      <w:r w:rsidRPr="004F6F90">
        <w:t> скорость света в вакууме одинакова во всех ИСО и не зависит от движения источника или приёмника.</w:t>
      </w:r>
    </w:p>
    <w:p w14:paraId="01BAAB77" w14:textId="77777777" w:rsidR="004F6F90" w:rsidRPr="004F6F90" w:rsidRDefault="004F6F90" w:rsidP="004F6F90">
      <w:r w:rsidRPr="004F6F90">
        <w:pict w14:anchorId="51DEFF68">
          <v:rect id="_x0000_i1436" style="width:0;height:.75pt" o:hralign="center" o:hrstd="t" o:hr="t" fillcolor="#a0a0a0" stroked="f"/>
        </w:pict>
      </w:r>
    </w:p>
    <w:p w14:paraId="7150A917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Мысленный эксперимент</w:t>
      </w:r>
    </w:p>
    <w:p w14:paraId="3E73CA09" w14:textId="477B98EB" w:rsidR="004F6F90" w:rsidRPr="004F6F90" w:rsidRDefault="004F6F90" w:rsidP="004F6F90">
      <w:r w:rsidRPr="004F6F90">
        <w:t>Рассмотрим движущийся вагон (система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F6F90">
        <w:t>) и наблюдателя на земле (система </w:t>
      </w:r>
      <m:oMath>
        <m:r>
          <w:rPr>
            <w:rFonts w:ascii="Cambria Math" w:hAnsi="Cambria Math"/>
          </w:rPr>
          <m:t>K</m:t>
        </m:r>
      </m:oMath>
      <w:r w:rsidRPr="004F6F90">
        <w:t>).</w:t>
      </w:r>
    </w:p>
    <w:p w14:paraId="7B1A9900" w14:textId="521D728A" w:rsidR="004F6F90" w:rsidRPr="004F6F90" w:rsidRDefault="004F6F90" w:rsidP="004F6F90">
      <w:r w:rsidRPr="004F6F90">
        <w:rPr>
          <w:b/>
          <w:bCs/>
        </w:rPr>
        <w:t>В системе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F6F90">
        <w:rPr>
          <w:b/>
          <w:bCs/>
        </w:rPr>
        <w:t> (вагон):</w:t>
      </w:r>
    </w:p>
    <w:p w14:paraId="466C9E1E" w14:textId="2C90211D" w:rsidR="004F6F90" w:rsidRPr="004F6F90" w:rsidRDefault="004F6F90" w:rsidP="004F6F90">
      <w:pPr>
        <w:numPr>
          <w:ilvl w:val="0"/>
          <w:numId w:val="9"/>
        </w:numPr>
      </w:pPr>
      <w:r w:rsidRPr="004F6F90">
        <w:t>В центре вагона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F6F90">
        <w:t> происходит вспышка света.</w:t>
      </w:r>
    </w:p>
    <w:p w14:paraId="4FFACE52" w14:textId="77777777" w:rsidR="004F6F90" w:rsidRPr="004F6F90" w:rsidRDefault="004F6F90" w:rsidP="004F6F90">
      <w:pPr>
        <w:numPr>
          <w:ilvl w:val="0"/>
          <w:numId w:val="9"/>
        </w:numPr>
      </w:pPr>
      <w:r w:rsidRPr="004F6F90">
        <w:t>Свет достигает задней и передней стенок одновременно, так как расстояния до них равны:</w:t>
      </w:r>
    </w:p>
    <w:p w14:paraId="63CA0F6E" w14:textId="4789993F" w:rsidR="004F6F90" w:rsidRPr="004F6F90" w:rsidRDefault="004F6F90" w:rsidP="004F6F9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2c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9BEE186" w14:textId="2AFC2012" w:rsidR="004F6F90" w:rsidRPr="004F6F90" w:rsidRDefault="004F6F90" w:rsidP="004F6F90">
      <w:r w:rsidRPr="004F6F90">
        <w:t>где </w:t>
      </w:r>
      <m:oMath>
        <m:r>
          <w:rPr>
            <w:rFonts w:ascii="Cambria Math" w:hAnsi="Cambria Math"/>
          </w:rPr>
          <m:t>L</m:t>
        </m:r>
      </m:oMath>
      <w:r w:rsidRPr="004F6F90">
        <w:t> — длина вагона.</w:t>
      </w:r>
    </w:p>
    <w:p w14:paraId="0ADEC778" w14:textId="7DB1C9DC" w:rsidR="004F6F90" w:rsidRPr="004F6F90" w:rsidRDefault="004F6F90" w:rsidP="004F6F90">
      <w:r w:rsidRPr="004F6F90">
        <w:rPr>
          <w:b/>
          <w:bCs/>
        </w:rPr>
        <w:t>В системе </w:t>
      </w:r>
      <m:oMath>
        <m:r>
          <w:rPr>
            <w:rFonts w:ascii="Cambria Math" w:hAnsi="Cambria Math"/>
          </w:rPr>
          <m:t>K</m:t>
        </m:r>
      </m:oMath>
      <w:r w:rsidRPr="004F6F90">
        <w:rPr>
          <w:b/>
          <w:bCs/>
        </w:rPr>
        <w:t> (земля):</w:t>
      </w:r>
    </w:p>
    <w:p w14:paraId="1F970EC1" w14:textId="385C71AE" w:rsidR="004F6F90" w:rsidRPr="004F6F90" w:rsidRDefault="004F6F90" w:rsidP="004F6F90">
      <w:pPr>
        <w:numPr>
          <w:ilvl w:val="0"/>
          <w:numId w:val="10"/>
        </w:numPr>
      </w:pPr>
      <w:r w:rsidRPr="004F6F90">
        <w:t>Вагон движется вправо со скоростью </w:t>
      </w:r>
      <m:oMath>
        <m:r>
          <w:rPr>
            <w:rFonts w:ascii="Cambria Math" w:hAnsi="Cambria Math"/>
          </w:rPr>
          <m:t>V</m:t>
        </m:r>
      </m:oMath>
      <w:r w:rsidRPr="004F6F90">
        <w:t>.</w:t>
      </w:r>
    </w:p>
    <w:p w14:paraId="011DB285" w14:textId="77777777" w:rsidR="004F6F90" w:rsidRPr="004F6F90" w:rsidRDefault="004F6F90" w:rsidP="004F6F90">
      <w:pPr>
        <w:numPr>
          <w:ilvl w:val="0"/>
          <w:numId w:val="10"/>
        </w:numPr>
      </w:pPr>
      <w:r w:rsidRPr="004F6F90">
        <w:t>Задняя стенка движется </w:t>
      </w:r>
      <w:r w:rsidRPr="004F6F90">
        <w:rPr>
          <w:b/>
          <w:bCs/>
        </w:rPr>
        <w:t>навстречу</w:t>
      </w:r>
      <w:r w:rsidRPr="004F6F90">
        <w:t> световому импульсу, поэтому свет достигает её быстрее:</w:t>
      </w:r>
    </w:p>
    <w:p w14:paraId="6B5658D4" w14:textId="3BDF89DF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2(c+V)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9AA5EA" w14:textId="77777777" w:rsidR="004F6F90" w:rsidRPr="004F6F90" w:rsidRDefault="004F6F90" w:rsidP="004F6F90">
      <w:pPr>
        <w:numPr>
          <w:ilvl w:val="0"/>
          <w:numId w:val="10"/>
        </w:numPr>
      </w:pPr>
      <w:r w:rsidRPr="004F6F90">
        <w:t>Передняя стенка </w:t>
      </w:r>
      <w:r w:rsidRPr="004F6F90">
        <w:rPr>
          <w:b/>
          <w:bCs/>
        </w:rPr>
        <w:t>убегает</w:t>
      </w:r>
      <w:r w:rsidRPr="004F6F90">
        <w:t> от света, поэтому свет достигает её позже:</w:t>
      </w:r>
    </w:p>
    <w:p w14:paraId="49DBF2C6" w14:textId="13E7E966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2(c-V)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FD7DEF" w14:textId="77777777" w:rsidR="004F6F90" w:rsidRPr="004F6F90" w:rsidRDefault="004F6F90" w:rsidP="004F6F90">
      <w:r w:rsidRPr="004F6F90">
        <w:t>Очевидно:</w:t>
      </w:r>
    </w:p>
    <w:p w14:paraId="38D4F1CC" w14:textId="1FE4BC7E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4CECE2" w14:textId="77777777" w:rsidR="004F6F90" w:rsidRPr="004F6F90" w:rsidRDefault="004F6F90" w:rsidP="004F6F90">
      <w:r w:rsidRPr="004F6F90">
        <w:pict w14:anchorId="72F91A56">
          <v:rect id="_x0000_i1437" style="width:0;height:.75pt" o:hralign="center" o:hrstd="t" o:hr="t" fillcolor="#a0a0a0" stroked="f"/>
        </w:pict>
      </w:r>
    </w:p>
    <w:p w14:paraId="0E2888C6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Аналитическое доказательство через преобразования Лоренца</w:t>
      </w:r>
    </w:p>
    <w:p w14:paraId="4413D245" w14:textId="196300B1" w:rsidR="004F6F90" w:rsidRPr="004F6F90" w:rsidRDefault="004F6F90" w:rsidP="004F6F90">
      <w:r w:rsidRPr="004F6F90">
        <w:t>Пусть в системе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F6F90">
        <w:t> два события происходят одновременно в разных точках:</w:t>
      </w:r>
    </w:p>
    <w:p w14:paraId="47767FB3" w14:textId="03A145F4" w:rsidR="004F6F90" w:rsidRPr="004F6F90" w:rsidRDefault="004F6F90" w:rsidP="004F6F9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i/>
            </w:rPr>
            <w:br/>
          </m:r>
        </m:oMath>
      </m:oMathPara>
    </w:p>
    <w:p w14:paraId="280DDFAE" w14:textId="77777777" w:rsidR="004F6F90" w:rsidRPr="004F6F90" w:rsidRDefault="004F6F90" w:rsidP="004F6F90">
      <w:r w:rsidRPr="004F6F90">
        <w:t>По преобразованиям Лоренца (обратным):</w:t>
      </w:r>
    </w:p>
    <w:p w14:paraId="374ACE09" w14:textId="503614FB" w:rsidR="004F6F90" w:rsidRPr="004F6F90" w:rsidRDefault="004F6F90" w:rsidP="004F6F9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CEEF1C" w14:textId="0D763BB4" w:rsidR="004F6F90" w:rsidRPr="004F6F90" w:rsidRDefault="004F6F90" w:rsidP="004F6F90">
      <w:r w:rsidRPr="004F6F90">
        <w:t>Подставляем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Pr="004F6F90">
        <w:t>:</w:t>
      </w:r>
    </w:p>
    <w:p w14:paraId="5CB7D5B8" w14:textId="27AF15E4" w:rsidR="004F6F90" w:rsidRPr="004F6F90" w:rsidRDefault="004F6F90" w:rsidP="004F6F90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i/>
            </w:rPr>
            <w:br/>
          </m:r>
        </m:oMath>
      </m:oMathPara>
    </w:p>
    <w:p w14:paraId="138ED7CD" w14:textId="04A5507A" w:rsidR="004F6F90" w:rsidRPr="004F6F90" w:rsidRDefault="004F6F90" w:rsidP="004F6F90">
      <w:r w:rsidRPr="004F6F90">
        <w:rPr>
          <w:b/>
          <w:bCs/>
        </w:rPr>
        <w:t>Вывод:</w:t>
      </w:r>
      <w:r w:rsidRPr="004F6F90">
        <w:t> если события одновременны в одной ИСО (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 w:rsidRPr="004F6F90">
        <w:t>), то в другой ИСО (</w:t>
      </w:r>
      <m:oMath>
        <m:r>
          <w:rPr>
            <w:rFonts w:ascii="Cambria Math" w:hAnsi="Cambria Math"/>
          </w:rPr>
          <m:t>K</m:t>
        </m:r>
      </m:oMath>
      <w:r w:rsidRPr="004F6F90">
        <w:t>) они неодновременны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4F6F90">
        <w:t>).</w:t>
      </w:r>
    </w:p>
    <w:p w14:paraId="69F992C9" w14:textId="77777777" w:rsidR="004F6F90" w:rsidRPr="004F6F90" w:rsidRDefault="004F6F90" w:rsidP="004F6F90">
      <w:r w:rsidRPr="004F6F90">
        <w:pict w14:anchorId="5974421D">
          <v:rect id="_x0000_i1438" style="width:0;height:.75pt" o:hralign="center" o:hrstd="t" o:hr="t" fillcolor="#a0a0a0" stroked="f"/>
        </w:pict>
      </w:r>
    </w:p>
    <w:p w14:paraId="26811584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Физический смысл</w:t>
      </w:r>
    </w:p>
    <w:p w14:paraId="41234364" w14:textId="77777777" w:rsidR="004F6F90" w:rsidRPr="004F6F90" w:rsidRDefault="004F6F90" w:rsidP="004F6F90">
      <w:r w:rsidRPr="004F6F90">
        <w:t>Одновременность событий, разнесённых в пространстве, не является абсолютной — она зависит от выбора системы отсчёта. Это прямое следствие конечности скорости света и равноправия всех ИСО.</w:t>
      </w:r>
    </w:p>
    <w:p w14:paraId="00DD3663" w14:textId="77777777" w:rsidR="004F6F90" w:rsidRPr="004F6F90" w:rsidRDefault="004F6F90" w:rsidP="004F6F90">
      <w:r w:rsidRPr="004F6F90">
        <w:pict w14:anchorId="5C192987">
          <v:rect id="_x0000_i1439" style="width:0;height:.75pt" o:hralign="center" o:hrstd="t" o:hr="t" fillcolor="#a0a0a0" stroked="f"/>
        </w:pict>
      </w:r>
    </w:p>
    <w:p w14:paraId="417C2C63" w14:textId="5DD6FAED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Вопрос 4. Два тела разной массы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4F6F90">
        <w:rPr>
          <w:b/>
          <w:bCs/>
        </w:rPr>
        <w:t>) совершают колебания на одинаковых пружинах с одинаковой амплитудой. Как соотносятся полные энергии этих осцилляторов?</w:t>
      </w:r>
    </w:p>
    <w:p w14:paraId="53BFA330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Полная энергия гармонического осциллятора</w:t>
      </w:r>
    </w:p>
    <w:p w14:paraId="79E449D7" w14:textId="77777777" w:rsidR="004F6F90" w:rsidRPr="004F6F90" w:rsidRDefault="004F6F90" w:rsidP="004F6F90">
      <w:r w:rsidRPr="004F6F90">
        <w:t>Полная механическая энергия гармонического осциллятора равна максимальной потенциальной энергии (в точке максимального отклонения) или максимальной кинетической энергии (при прохождении положения равновесия):</w:t>
      </w:r>
    </w:p>
    <w:p w14:paraId="45F1C267" w14:textId="0DF484E2" w:rsidR="004F6F90" w:rsidRPr="004F6F90" w:rsidRDefault="004F6F90" w:rsidP="004F6F90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6BBC8A6" w14:textId="77777777" w:rsidR="004F6F90" w:rsidRPr="004F6F90" w:rsidRDefault="004F6F90" w:rsidP="004F6F90">
      <w:r w:rsidRPr="004F6F90">
        <w:t>где:</w:t>
      </w:r>
    </w:p>
    <w:p w14:paraId="4D0D8356" w14:textId="5C9B9513" w:rsidR="004F6F90" w:rsidRPr="004F6F90" w:rsidRDefault="004F6F90" w:rsidP="004F6F9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k</m:t>
        </m:r>
      </m:oMath>
      <w:r w:rsidRPr="004F6F90">
        <w:t> — жёсткость пружины (одинаковая для обоих тел),</w:t>
      </w:r>
    </w:p>
    <w:p w14:paraId="1A745DD3" w14:textId="0551D097" w:rsidR="004F6F90" w:rsidRPr="004F6F90" w:rsidRDefault="004F6F90" w:rsidP="004F6F9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A</m:t>
        </m:r>
      </m:oMath>
      <w:r w:rsidRPr="004F6F90">
        <w:t> — амплитуда колебаний (одинаковая по условию).</w:t>
      </w:r>
    </w:p>
    <w:p w14:paraId="7D402A7C" w14:textId="7C020237" w:rsidR="004F6F90" w:rsidRPr="004F6F90" w:rsidRDefault="004F6F90" w:rsidP="004F6F90">
      <w:r w:rsidRPr="004F6F90">
        <w:rPr>
          <w:b/>
          <w:bCs/>
        </w:rPr>
        <w:t>Важно:</w:t>
      </w:r>
      <w:r w:rsidRPr="004F6F90">
        <w:t> масса </w:t>
      </w:r>
      <m:oMath>
        <m:r>
          <w:rPr>
            <w:rFonts w:ascii="Cambria Math" w:hAnsi="Cambria Math"/>
          </w:rPr>
          <m:t>m</m:t>
        </m:r>
      </m:oMath>
      <w:r w:rsidRPr="004F6F90">
        <w:t> не входит в формулу для полной энергии при заданной амплитуде.</w:t>
      </w:r>
    </w:p>
    <w:p w14:paraId="21AAD827" w14:textId="77777777" w:rsidR="004F6F90" w:rsidRPr="004F6F90" w:rsidRDefault="004F6F90" w:rsidP="004F6F90">
      <w:r w:rsidRPr="004F6F90">
        <w:pict w14:anchorId="4C5AF576">
          <v:rect id="_x0000_i1440" style="width:0;height:.75pt" o:hralign="center" o:hrstd="t" o:hr="t" fillcolor="#a0a0a0" stroked="f"/>
        </w:pict>
      </w:r>
    </w:p>
    <w:p w14:paraId="32330272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Сравнение энергий</w:t>
      </w:r>
    </w:p>
    <w:p w14:paraId="69F1A4AE" w14:textId="77777777" w:rsidR="004F6F90" w:rsidRPr="004F6F90" w:rsidRDefault="004F6F90" w:rsidP="004F6F90">
      <w:r w:rsidRPr="004F6F90">
        <w:t>Для первого тела:</w:t>
      </w:r>
    </w:p>
    <w:p w14:paraId="76479C2C" w14:textId="2E717A82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43F3294" w14:textId="77777777" w:rsidR="004F6F90" w:rsidRPr="004F6F90" w:rsidRDefault="004F6F90" w:rsidP="004F6F90">
      <w:r w:rsidRPr="004F6F90">
        <w:t>Для второго тела:</w:t>
      </w:r>
    </w:p>
    <w:p w14:paraId="7784357F" w14:textId="7A822545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055242" w14:textId="77777777" w:rsidR="004F6F90" w:rsidRPr="004F6F90" w:rsidRDefault="004F6F90" w:rsidP="004F6F90">
      <w:r w:rsidRPr="004F6F90">
        <w:t>Следовательно:</w:t>
      </w:r>
    </w:p>
    <w:p w14:paraId="3531710A" w14:textId="3B47DE1F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CA55EA" w14:textId="77777777" w:rsidR="004F6F90" w:rsidRPr="004F6F90" w:rsidRDefault="004F6F90" w:rsidP="004F6F90">
      <w:r w:rsidRPr="004F6F90">
        <w:lastRenderedPageBreak/>
        <w:pict w14:anchorId="58878C67">
          <v:rect id="_x0000_i1441" style="width:0;height:.75pt" o:hralign="center" o:hrstd="t" o:hr="t" fillcolor="#a0a0a0" stroked="f"/>
        </w:pict>
      </w:r>
    </w:p>
    <w:p w14:paraId="214EBE36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Дополнительный нюанс</w:t>
      </w:r>
    </w:p>
    <w:p w14:paraId="64E3ED0A" w14:textId="77777777" w:rsidR="004F6F90" w:rsidRPr="004F6F90" w:rsidRDefault="004F6F90" w:rsidP="004F6F90">
      <w:r w:rsidRPr="004F6F90">
        <w:t>Хотя полные энергии одинаковы, </w:t>
      </w:r>
      <w:r w:rsidRPr="004F6F90">
        <w:rPr>
          <w:b/>
          <w:bCs/>
        </w:rPr>
        <w:t>частоты</w:t>
      </w:r>
      <w:r w:rsidRPr="004F6F90">
        <w:t> колебаний будут разными:</w:t>
      </w:r>
    </w:p>
    <w:p w14:paraId="17098728" w14:textId="3B73F90F" w:rsidR="004F6F90" w:rsidRPr="004F6F90" w:rsidRDefault="004F6F90" w:rsidP="004F6F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92B9EF" w14:textId="0099691C" w:rsidR="004F6F90" w:rsidRPr="004F6F90" w:rsidRDefault="004F6F90" w:rsidP="004F6F90">
      <w:r w:rsidRPr="004F6F90">
        <w:t>Так как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F6F90">
        <w:t>, то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F6F90">
        <w:t> — более лёгкое тело колеблется с большей частотой.</w:t>
      </w:r>
    </w:p>
    <w:p w14:paraId="0EF3ECB4" w14:textId="77777777" w:rsidR="004F6F90" w:rsidRPr="004F6F90" w:rsidRDefault="004F6F90" w:rsidP="004F6F90">
      <w:r w:rsidRPr="004F6F90">
        <w:pict w14:anchorId="632231C5">
          <v:rect id="_x0000_i1442" style="width:0;height:.75pt" o:hralign="center" o:hrstd="t" o:hr="t" fillcolor="#a0a0a0" stroked="f"/>
        </w:pict>
      </w:r>
    </w:p>
    <w:p w14:paraId="3ECC77ED" w14:textId="77777777" w:rsidR="004F6F90" w:rsidRPr="004F6F90" w:rsidRDefault="004F6F90" w:rsidP="004F6F90">
      <w:pPr>
        <w:rPr>
          <w:b/>
          <w:bCs/>
        </w:rPr>
      </w:pPr>
      <w:r w:rsidRPr="004F6F90">
        <w:rPr>
          <w:b/>
          <w:bCs/>
        </w:rPr>
        <w:t>Вывод</w:t>
      </w:r>
    </w:p>
    <w:p w14:paraId="4521A453" w14:textId="46B03961" w:rsidR="004F6F90" w:rsidRPr="004F6F90" w:rsidRDefault="004F6F90" w:rsidP="004F6F90">
      <w:r w:rsidRPr="004F6F90">
        <w:t>Полная энергия гармонического осциллятора зависит </w:t>
      </w:r>
      <w:r w:rsidRPr="004F6F90">
        <w:rPr>
          <w:b/>
          <w:bCs/>
        </w:rPr>
        <w:t>только от жёсткости пружины и амплитуды</w:t>
      </w:r>
      <w:r w:rsidRPr="004F6F90">
        <w:t>, но не от массы тела. Поэтому при одинаковых </w:t>
      </w:r>
      <m:oMath>
        <m:r>
          <w:rPr>
            <w:rFonts w:ascii="Cambria Math" w:hAnsi="Cambria Math"/>
          </w:rPr>
          <m:t>k</m:t>
        </m:r>
      </m:oMath>
      <w:r w:rsidRPr="004F6F90">
        <w:t> и </w:t>
      </w:r>
      <m:oMath>
        <m:r>
          <w:rPr>
            <w:rFonts w:ascii="Cambria Math" w:hAnsi="Cambria Math"/>
          </w:rPr>
          <m:t>A</m:t>
        </m:r>
      </m:oMath>
      <w:r w:rsidRPr="004F6F90">
        <w:t> энергии обоих осцилляторов равны:</w:t>
      </w:r>
    </w:p>
    <w:p w14:paraId="2AA6B0CC" w14:textId="3C3D7123" w:rsidR="004F6F90" w:rsidRPr="004F6F90" w:rsidRDefault="004F6F90" w:rsidP="004F6F9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E3EA7A7" w14:textId="155AF5AD" w:rsidR="007D4B40" w:rsidRDefault="007D4B40" w:rsidP="007D4B40">
      <w:pPr>
        <w:pStyle w:val="2"/>
      </w:pPr>
      <w:bookmarkStart w:id="21" w:name="_Toc232538905"/>
      <w:r>
        <w:t xml:space="preserve">Билет </w:t>
      </w:r>
      <w:r>
        <w:t>8</w:t>
      </w:r>
      <w:bookmarkEnd w:id="21"/>
    </w:p>
    <w:p w14:paraId="6541A923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Вопрос 1. Потенциальная энергия тела в гравитационном поле</w:t>
      </w:r>
    </w:p>
    <w:p w14:paraId="2302825A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Определение</w:t>
      </w:r>
    </w:p>
    <w:p w14:paraId="324F79FB" w14:textId="77777777" w:rsidR="00CC6D25" w:rsidRPr="00CC6D25" w:rsidRDefault="00CC6D25" w:rsidP="00CC6D25">
      <w:r w:rsidRPr="00CC6D25">
        <w:t>Потенциальная энергия тела в гравитационном поле — это энергия, обусловленная его положением относительно другого массивного тела (или центра поля). Она равна работе, которую совершают силы гравитационного поля при перемещении тела из данной точки в точку с нулевым уровнем энергии.</w:t>
      </w:r>
    </w:p>
    <w:p w14:paraId="2E07705F" w14:textId="77777777" w:rsidR="00CC6D25" w:rsidRPr="00CC6D25" w:rsidRDefault="00CC6D25" w:rsidP="00CC6D25">
      <w:r w:rsidRPr="00CC6D25">
        <w:pict w14:anchorId="3DF21C0C">
          <v:rect id="_x0000_i1608" style="width:0;height:.75pt" o:hralign="center" o:hrstd="t" o:hr="t" fillcolor="#a0a0a0" stroked="f"/>
        </w:pict>
      </w:r>
    </w:p>
    <w:p w14:paraId="6E6EAC59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1. Вблизи поверхности Земли (однородное поле)</w:t>
      </w:r>
    </w:p>
    <w:p w14:paraId="26D6C93F" w14:textId="651CB8F8" w:rsidR="00CC6D25" w:rsidRPr="00CC6D25" w:rsidRDefault="00CC6D25" w:rsidP="00CC6D25">
      <w:r w:rsidRPr="00CC6D25">
        <w:t>Вблизи поверхности Земли ускорение свободного падения </w:t>
      </w:r>
      <m:oMath>
        <m:r>
          <w:rPr>
            <w:rFonts w:ascii="Cambria Math" w:hAnsi="Cambria Math"/>
          </w:rPr>
          <m:t>g</m:t>
        </m:r>
      </m:oMath>
      <w:r w:rsidRPr="00CC6D25">
        <w:t> можно считать постоянным. Тогда сила тяжести:</w:t>
      </w:r>
    </w:p>
    <w:p w14:paraId="18F3338E" w14:textId="6FA40867" w:rsidR="00CC6D25" w:rsidRPr="00CC6D25" w:rsidRDefault="00CC6D25" w:rsidP="00CC6D25">
      <m:oMathPara>
        <m:oMath>
          <m:r>
            <w:rPr>
              <w:rFonts w:ascii="Cambria Math" w:hAnsi="Cambria Math"/>
            </w:rPr>
            <m:t>F=mg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0D94DE" w14:textId="77777777" w:rsidR="00CC6D25" w:rsidRPr="00CC6D25" w:rsidRDefault="00CC6D25" w:rsidP="00CC6D25">
      <w:r w:rsidRPr="00CC6D25">
        <w:t>Потенциальная энергия:</w:t>
      </w:r>
    </w:p>
    <w:p w14:paraId="3514F106" w14:textId="565E95CC" w:rsidR="00CC6D25" w:rsidRPr="00CC6D25" w:rsidRDefault="00CC6D25" w:rsidP="00CC6D25">
      <m:oMathPara>
        <m:oMath>
          <m:r>
            <w:rPr>
              <w:rFonts w:ascii="Cambria Math" w:hAnsi="Cambria Math"/>
            </w:rPr>
            <m:t>U=mgh,</m:t>
          </m:r>
          <m:r>
            <w:rPr>
              <w:i/>
            </w:rPr>
            <w:br/>
          </m:r>
        </m:oMath>
      </m:oMathPara>
    </w:p>
    <w:p w14:paraId="7F6F4DFD" w14:textId="3A6ADFF8" w:rsidR="00CC6D25" w:rsidRPr="00CC6D25" w:rsidRDefault="00CC6D25" w:rsidP="00CC6D25">
      <w:r w:rsidRPr="00CC6D25">
        <w:t>где </w:t>
      </w:r>
      <m:oMath>
        <m:r>
          <w:rPr>
            <w:rFonts w:ascii="Cambria Math" w:hAnsi="Cambria Math"/>
          </w:rPr>
          <m:t>h</m:t>
        </m:r>
      </m:oMath>
      <w:r w:rsidRPr="00CC6D25">
        <w:t> — высота тела над условным нулевым уровнем (например, над поверхностью Земли).</w:t>
      </w:r>
    </w:p>
    <w:p w14:paraId="6C0FE8CE" w14:textId="77777777" w:rsidR="00CC6D25" w:rsidRPr="00CC6D25" w:rsidRDefault="00CC6D25" w:rsidP="00CC6D25">
      <w:r w:rsidRPr="00CC6D25">
        <w:rPr>
          <w:b/>
          <w:bCs/>
        </w:rPr>
        <w:t>Свойства:</w:t>
      </w:r>
    </w:p>
    <w:p w14:paraId="39631774" w14:textId="6C19E9DA" w:rsidR="00CC6D25" w:rsidRPr="00CC6D25" w:rsidRDefault="00CC6D25" w:rsidP="00CC6D25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U=0</m:t>
        </m:r>
      </m:oMath>
      <w:r w:rsidRPr="00CC6D25">
        <w:t> при </w:t>
      </w:r>
      <m:oMath>
        <m:r>
          <w:rPr>
            <w:rFonts w:ascii="Cambria Math" w:hAnsi="Cambria Math"/>
          </w:rPr>
          <m:t>h=0</m:t>
        </m:r>
      </m:oMath>
      <w:r w:rsidRPr="00CC6D25">
        <w:t>.</w:t>
      </w:r>
    </w:p>
    <w:p w14:paraId="29879748" w14:textId="5044FFCA" w:rsidR="00CC6D25" w:rsidRPr="00CC6D25" w:rsidRDefault="00CC6D25" w:rsidP="00CC6D25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U&gt;0</m:t>
        </m:r>
      </m:oMath>
      <w:r w:rsidRPr="00CC6D25">
        <w:t> при </w:t>
      </w:r>
      <m:oMath>
        <m:r>
          <w:rPr>
            <w:rFonts w:ascii="Cambria Math" w:hAnsi="Cambria Math"/>
          </w:rPr>
          <m:t>h&gt;0</m:t>
        </m:r>
      </m:oMath>
      <w:r w:rsidRPr="00CC6D25">
        <w:t>.</w:t>
      </w:r>
    </w:p>
    <w:p w14:paraId="51C36C56" w14:textId="66C1B0BE" w:rsidR="00CC6D25" w:rsidRPr="00CC6D25" w:rsidRDefault="00CC6D25" w:rsidP="00CC6D25">
      <w:pPr>
        <w:numPr>
          <w:ilvl w:val="0"/>
          <w:numId w:val="12"/>
        </w:numPr>
      </w:pPr>
      <w:r w:rsidRPr="00CC6D25">
        <w:t>Работа силы тяжести при перемещении с высоты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6D25">
        <w:t> на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6D25">
        <w:t>:</w:t>
      </w:r>
    </w:p>
    <w:p w14:paraId="51200E83" w14:textId="704AD261" w:rsidR="00CC6D25" w:rsidRPr="00CC6D25" w:rsidRDefault="00CC6D25" w:rsidP="00CC6D25">
      <m:oMathPara>
        <m:oMath>
          <m:r>
            <w:rPr>
              <w:rFonts w:ascii="Cambria Math" w:hAnsi="Cambria Math"/>
            </w:rPr>
            <w:lastRenderedPageBreak/>
            <m:t>A=-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U=mg(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D98750" w14:textId="77777777" w:rsidR="00CC6D25" w:rsidRPr="00CC6D25" w:rsidRDefault="00CC6D25" w:rsidP="00CC6D25">
      <w:r w:rsidRPr="00CC6D25">
        <w:pict w14:anchorId="0C2ADF8A">
          <v:rect id="_x0000_i1609" style="width:0;height:.75pt" o:hralign="center" o:hrstd="t" o:hr="t" fillcolor="#a0a0a0" stroked="f"/>
        </w:pict>
      </w:r>
    </w:p>
    <w:p w14:paraId="1528EC18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2. В общем случае (поле тяготения точечной массы)</w:t>
      </w:r>
    </w:p>
    <w:p w14:paraId="5DF61B00" w14:textId="77777777" w:rsidR="00CC6D25" w:rsidRPr="00CC6D25" w:rsidRDefault="00CC6D25" w:rsidP="00CC6D25">
      <w:r w:rsidRPr="00CC6D25">
        <w:t>Сила гравитационного взаимодействия двух точечных масс:</w:t>
      </w:r>
    </w:p>
    <w:p w14:paraId="4576B760" w14:textId="17A1C80E" w:rsidR="00CC6D25" w:rsidRPr="00CC6D25" w:rsidRDefault="00CC6D25" w:rsidP="00CC6D25">
      <m:oMathPara>
        <m:oMath>
          <m:r>
            <w:rPr>
              <w:rFonts w:ascii="Cambria Math" w:hAnsi="Cambria Math"/>
            </w:rPr>
            <m:t>F(r)=-G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665B8AF" w14:textId="06115786" w:rsidR="00CC6D25" w:rsidRPr="00CC6D25" w:rsidRDefault="00CC6D25" w:rsidP="00CC6D25">
      <w:r w:rsidRPr="00CC6D25">
        <w:t>где </w:t>
      </w:r>
      <m:oMath>
        <m:r>
          <w:rPr>
            <w:rFonts w:ascii="Cambria Math" w:hAnsi="Cambria Math"/>
          </w:rPr>
          <m:t>M</m:t>
        </m:r>
      </m:oMath>
      <w:r w:rsidRPr="00CC6D25">
        <w:t> — масса источника поля, </w:t>
      </w:r>
      <m:oMath>
        <m:r>
          <w:rPr>
            <w:rFonts w:ascii="Cambria Math" w:hAnsi="Cambria Math"/>
          </w:rPr>
          <m:t>m</m:t>
        </m:r>
      </m:oMath>
      <w:r w:rsidRPr="00CC6D25">
        <w:t> — масса тела.</w:t>
      </w:r>
    </w:p>
    <w:p w14:paraId="376B1779" w14:textId="77777777" w:rsidR="00CC6D25" w:rsidRPr="00CC6D25" w:rsidRDefault="00CC6D25" w:rsidP="00CC6D25">
      <w:r w:rsidRPr="00CC6D25">
        <w:rPr>
          <w:b/>
          <w:bCs/>
        </w:rPr>
        <w:t>Потенциальная энергия:</w:t>
      </w:r>
    </w:p>
    <w:p w14:paraId="22704737" w14:textId="7596AF8C" w:rsidR="00CC6D25" w:rsidRPr="00CC6D25" w:rsidRDefault="00CC6D25" w:rsidP="00CC6D25">
      <m:oMathPara>
        <m:oMath>
          <m:r>
            <w:rPr>
              <w:rFonts w:ascii="Cambria Math" w:hAnsi="Cambria Math"/>
            </w:rPr>
            <m:t>U(r)=-G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68BCAE" w14:textId="1B6BEC29" w:rsidR="00CC6D25" w:rsidRPr="00CC6D25" w:rsidRDefault="00CC6D25" w:rsidP="00CC6D25">
      <w:r w:rsidRPr="00CC6D25">
        <w:rPr>
          <w:b/>
          <w:bCs/>
        </w:rPr>
        <w:t>Обоснование:</w:t>
      </w:r>
      <w:r w:rsidRPr="00CC6D25">
        <w:br/>
        <w:t>Работа по перемещению тела из точки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C6D25">
        <w:t> в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6D25">
        <w:t>:</w:t>
      </w:r>
    </w:p>
    <w:p w14:paraId="751B45C9" w14:textId="7588DF6D" w:rsidR="00CC6D25" w:rsidRPr="00CC6D25" w:rsidRDefault="00CC6D25" w:rsidP="00CC6D25">
      <m:oMathPara>
        <m:oMath>
          <m:r>
            <w:rPr>
              <w:rFonts w:ascii="Cambria Math" w:hAnsi="Cambria Math"/>
            </w:rPr>
            <m:t>A=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lim>
                  <m:r>
                    <w:rPr>
                      <w:rFonts w:ascii="Cambria Math" w:hAnsi="Cambria Math"/>
                    </w:rPr>
                    <m:t>⃗</m:t>
                  </m:r>
                </m:lim>
              </m:limUpp>
            </m:e>
          </m:nary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=-GMm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=GMm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2512369" w14:textId="768FE744" w:rsidR="00CC6D25" w:rsidRPr="00CC6D25" w:rsidRDefault="00CC6D25" w:rsidP="00CC6D25">
      <w:r w:rsidRPr="00CC6D25">
        <w:t>С другой стороны, 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C6D25">
        <w:t>. Отсюда получаем:</w:t>
      </w:r>
    </w:p>
    <w:p w14:paraId="6DC8427E" w14:textId="2C36DA55" w:rsidR="00CC6D25" w:rsidRPr="00CC6D25" w:rsidRDefault="00CC6D25" w:rsidP="00CC6D25">
      <m:oMathPara>
        <m:oMath>
          <m:r>
            <w:rPr>
              <w:rFonts w:ascii="Cambria Math" w:hAnsi="Cambria Math"/>
            </w:rPr>
            <m:t>U(r)=-G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nor/>
            </m:rPr>
            <m:t>const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ABC353" w14:textId="16DC12BB" w:rsidR="00CC6D25" w:rsidRPr="00CC6D25" w:rsidRDefault="00CC6D25" w:rsidP="00CC6D25">
      <w:r w:rsidRPr="00CC6D25">
        <w:t>Обычно выбирают </w:t>
      </w:r>
      <m:oMath>
        <m:r>
          <w:rPr>
            <w:rFonts w:ascii="Cambria Math" w:hAnsi="Cambria Math"/>
          </w:rPr>
          <m:t>U(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)=0</m:t>
        </m:r>
      </m:oMath>
      <w:r w:rsidRPr="00CC6D25">
        <w:t>, тогда константа равна нулю.</w:t>
      </w:r>
    </w:p>
    <w:p w14:paraId="76712230" w14:textId="77777777" w:rsidR="00CC6D25" w:rsidRPr="00CC6D25" w:rsidRDefault="00CC6D25" w:rsidP="00CC6D25">
      <w:r w:rsidRPr="00CC6D25">
        <w:pict w14:anchorId="63CE692D">
          <v:rect id="_x0000_i1610" style="width:0;height:.75pt" o:hralign="center" o:hrstd="t" o:hr="t" fillcolor="#a0a0a0" stroked="f"/>
        </w:pict>
      </w:r>
    </w:p>
    <w:p w14:paraId="6D397FE0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3. Гравитационный потенциал</w:t>
      </w:r>
    </w:p>
    <w:p w14:paraId="51EB98B4" w14:textId="77777777" w:rsidR="00CC6D25" w:rsidRPr="00CC6D25" w:rsidRDefault="00CC6D25" w:rsidP="00CC6D25">
      <w:r w:rsidRPr="00CC6D25">
        <w:t>Для единичной массы:</w:t>
      </w:r>
    </w:p>
    <w:p w14:paraId="564E139F" w14:textId="66BA4AEE" w:rsidR="00CC6D25" w:rsidRPr="00CC6D25" w:rsidRDefault="00CC6D25" w:rsidP="00CC6D25">
      <m:oMathPara>
        <m:oMath>
          <m:r>
            <w:rPr>
              <w:rFonts w:ascii="Cambria Math" w:hAnsi="Cambria Math"/>
            </w:rPr>
            <m:t>φ(r)=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U(r)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5399A0" w14:textId="77777777" w:rsidR="00CC6D25" w:rsidRPr="00CC6D25" w:rsidRDefault="00CC6D25" w:rsidP="00CC6D25">
      <w:r w:rsidRPr="00CC6D25">
        <w:t>Это скалярная характеристика поля.</w:t>
      </w:r>
    </w:p>
    <w:p w14:paraId="7E3940F3" w14:textId="77777777" w:rsidR="00CC6D25" w:rsidRPr="00CC6D25" w:rsidRDefault="00CC6D25" w:rsidP="00CC6D25">
      <w:r w:rsidRPr="00CC6D25">
        <w:pict w14:anchorId="00A5DE76">
          <v:rect id="_x0000_i1611" style="width:0;height:.75pt" o:hralign="center" o:hrstd="t" o:hr="t" fillcolor="#a0a0a0" stroked="f"/>
        </w:pict>
      </w:r>
    </w:p>
    <w:p w14:paraId="757DA276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4. Связь силы и потенциальной энергии</w:t>
      </w:r>
    </w:p>
    <w:p w14:paraId="6FCE7031" w14:textId="12D0A819" w:rsidR="00CC6D25" w:rsidRPr="00CC6D25" w:rsidRDefault="00CC6D25" w:rsidP="00CC6D25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U=-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DB2F438" w14:textId="77777777" w:rsidR="00CC6D25" w:rsidRPr="00CC6D25" w:rsidRDefault="00CC6D25" w:rsidP="00CC6D25">
      <w:r w:rsidRPr="00CC6D25">
        <w:t>Для гравитационного поля:</w:t>
      </w:r>
    </w:p>
    <w:p w14:paraId="35500241" w14:textId="52D59510" w:rsidR="00CC6D25" w:rsidRPr="00CC6D25" w:rsidRDefault="00CC6D25" w:rsidP="00CC6D25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r>
                <w:rPr>
                  <w:rFonts w:ascii="Cambria Math" w:hAnsi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=-G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9733F65" w14:textId="77777777" w:rsidR="00CC6D25" w:rsidRPr="00CC6D25" w:rsidRDefault="00CC6D25" w:rsidP="00CC6D25">
      <w:r w:rsidRPr="00CC6D25">
        <w:pict w14:anchorId="7653F2B0">
          <v:rect id="_x0000_i1612" style="width:0;height:.75pt" o:hralign="center" o:hrstd="t" o:hr="t" fillcolor="#a0a0a0" stroked="f"/>
        </w:pict>
      </w:r>
    </w:p>
    <w:p w14:paraId="3553DFFB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Вопрос 2. Шар и тонкостенная сфера имеют одинаковые радиусы. Какое тело будет быстрее раскручиваться под действием внешней силы, если у них одинаковы а) массы; б) плотности?</w:t>
      </w:r>
    </w:p>
    <w:p w14:paraId="6DC4754D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Суть задачи</w:t>
      </w:r>
    </w:p>
    <w:p w14:paraId="24D4F200" w14:textId="19129D71" w:rsidR="00CC6D25" w:rsidRPr="00CC6D25" w:rsidRDefault="00CC6D25" w:rsidP="00CC6D25">
      <w:r w:rsidRPr="00CC6D25">
        <w:t>Быстрота раскручивания тела под действием момента силы определяется его </w:t>
      </w:r>
      <w:r w:rsidRPr="00CC6D25">
        <w:rPr>
          <w:b/>
          <w:bCs/>
        </w:rPr>
        <w:t>угловым ускорением</w:t>
      </w:r>
      <w:r w:rsidRPr="00CC6D25">
        <w:t> </w:t>
      </w:r>
      <m:oMath>
        <m:r>
          <w:rPr>
            <w:rFonts w:ascii="Cambria Math" w:hAnsi="Cambria Math"/>
          </w:rPr>
          <m:t>ε</m:t>
        </m:r>
      </m:oMath>
      <w:r w:rsidRPr="00CC6D25">
        <w:t>. Основное уравнение вращательной динамики:</w:t>
      </w:r>
    </w:p>
    <w:p w14:paraId="1854BA8D" w14:textId="7554F8AC" w:rsidR="00CC6D25" w:rsidRPr="00CC6D25" w:rsidRDefault="00CC6D25" w:rsidP="00CC6D25">
      <m:oMathPara>
        <m:oMath>
          <m:r>
            <w:rPr>
              <w:rFonts w:ascii="Cambria Math" w:hAnsi="Cambria Math"/>
            </w:rPr>
            <m:t>M=Iε,</m:t>
          </m:r>
          <m:r>
            <w:rPr>
              <w:i/>
            </w:rPr>
            <w:br/>
          </m:r>
        </m:oMath>
      </m:oMathPara>
    </w:p>
    <w:p w14:paraId="058570D1" w14:textId="1C9DD59E" w:rsidR="00CC6D25" w:rsidRPr="00CC6D25" w:rsidRDefault="00CC6D25" w:rsidP="00CC6D25">
      <w:r w:rsidRPr="00CC6D25">
        <w:t>где </w:t>
      </w:r>
      <m:oMath>
        <m:r>
          <w:rPr>
            <w:rFonts w:ascii="Cambria Math" w:hAnsi="Cambria Math"/>
          </w:rPr>
          <m:t>I</m:t>
        </m:r>
      </m:oMath>
      <w:r w:rsidRPr="00CC6D25">
        <w:t> — момент инерции тела относительно оси вращения.</w:t>
      </w:r>
    </w:p>
    <w:p w14:paraId="6B45C13D" w14:textId="377F3CDC" w:rsidR="00CC6D25" w:rsidRPr="00CC6D25" w:rsidRDefault="00CC6D25" w:rsidP="00CC6D25">
      <w:r w:rsidRPr="00CC6D25">
        <w:t>Чем </w:t>
      </w:r>
      <w:r w:rsidRPr="00CC6D25">
        <w:rPr>
          <w:b/>
          <w:bCs/>
        </w:rPr>
        <w:t>меньше</w:t>
      </w:r>
      <w:r w:rsidRPr="00CC6D25">
        <w:t> момент инерции </w:t>
      </w:r>
      <m:oMath>
        <m:r>
          <w:rPr>
            <w:rFonts w:ascii="Cambria Math" w:hAnsi="Cambria Math"/>
          </w:rPr>
          <m:t>I</m:t>
        </m:r>
      </m:oMath>
      <w:r w:rsidRPr="00CC6D25">
        <w:t>, тем </w:t>
      </w:r>
      <w:r w:rsidRPr="00CC6D25">
        <w:rPr>
          <w:b/>
          <w:bCs/>
        </w:rPr>
        <w:t>больше</w:t>
      </w:r>
      <w:r w:rsidRPr="00CC6D25">
        <w:t> угловое ускорение </w:t>
      </w:r>
      <m:oMath>
        <m:r>
          <w:rPr>
            <w:rFonts w:ascii="Cambria Math" w:hAnsi="Cambria Math"/>
          </w:rPr>
          <m:t>ε=M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</m:t>
        </m:r>
      </m:oMath>
      <w:r w:rsidRPr="00CC6D25">
        <w:t>, то есть тело быстрее раскручивается.</w:t>
      </w:r>
    </w:p>
    <w:p w14:paraId="6E132DA7" w14:textId="77777777" w:rsidR="00CC6D25" w:rsidRPr="00CC6D25" w:rsidRDefault="00CC6D25" w:rsidP="00CC6D25">
      <w:r w:rsidRPr="00CC6D25">
        <w:pict w14:anchorId="0D922F05">
          <v:rect id="_x0000_i1613" style="width:0;height:.75pt" o:hralign="center" o:hrstd="t" o:hr="t" fillcolor="#a0a0a0" stroked="f"/>
        </w:pict>
      </w:r>
    </w:p>
    <w:p w14:paraId="70CB6078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Моменты инерции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6974"/>
      </w:tblGrid>
      <w:tr w:rsidR="00CC6D25" w:rsidRPr="00CC6D25" w14:paraId="6E851E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BEB9" w14:textId="77777777" w:rsidR="00CC6D25" w:rsidRPr="00CC6D25" w:rsidRDefault="00CC6D25" w:rsidP="00CC6D25">
            <w:r w:rsidRPr="00CC6D25">
              <w:t>Тело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1A508" w14:textId="77777777" w:rsidR="00CC6D25" w:rsidRPr="00CC6D25" w:rsidRDefault="00CC6D25" w:rsidP="00CC6D25">
            <w:r w:rsidRPr="00CC6D25">
              <w:t>Момент инерции относительно центральной оси</w:t>
            </w:r>
          </w:p>
        </w:tc>
      </w:tr>
      <w:tr w:rsidR="00CC6D25" w:rsidRPr="00CC6D25" w14:paraId="181F9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C1CE" w14:textId="77777777" w:rsidR="00CC6D25" w:rsidRPr="00CC6D25" w:rsidRDefault="00CC6D25" w:rsidP="00CC6D25">
            <w:r w:rsidRPr="00CC6D25">
              <w:rPr>
                <w:b/>
                <w:bCs/>
              </w:rPr>
              <w:t>Сплошной шар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CB95A" w14:textId="2D966144" w:rsidR="00CC6D25" w:rsidRPr="00CC6D25" w:rsidRDefault="00CC6D25" w:rsidP="00CC6D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m:t>ш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CC6D25" w:rsidRPr="00CC6D25" w14:paraId="38195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3B00A" w14:textId="77777777" w:rsidR="00CC6D25" w:rsidRPr="00CC6D25" w:rsidRDefault="00CC6D25" w:rsidP="00CC6D25">
            <w:r w:rsidRPr="00CC6D25">
              <w:rPr>
                <w:b/>
                <w:bCs/>
              </w:rPr>
              <w:t>Тонкостенная 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52355" w14:textId="092B0EB0" w:rsidR="00CC6D25" w:rsidRPr="00CC6D25" w:rsidRDefault="00CC6D25" w:rsidP="00CC6D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m:t>сф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FB00788" w14:textId="3380F677" w:rsidR="00CC6D25" w:rsidRPr="00CC6D25" w:rsidRDefault="00CC6D25" w:rsidP="00CC6D25">
      <w:r w:rsidRPr="00CC6D25">
        <w:t>Сравнение для одинаковой массы </w:t>
      </w:r>
      <m:oMath>
        <m:r>
          <w:rPr>
            <w:rFonts w:ascii="Cambria Math" w:hAnsi="Cambria Math"/>
          </w:rPr>
          <m:t>m</m:t>
        </m:r>
      </m:oMath>
      <w:r w:rsidRPr="00CC6D25">
        <w:t>:</w:t>
      </w:r>
    </w:p>
    <w:p w14:paraId="5F1DBBC1" w14:textId="56A68E22" w:rsidR="00CC6D25" w:rsidRPr="00CC6D25" w:rsidRDefault="00CC6D25" w:rsidP="00CC6D2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ш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сф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B8C2AB" w14:textId="77777777" w:rsidR="00CC6D25" w:rsidRPr="00CC6D25" w:rsidRDefault="00CC6D25" w:rsidP="00CC6D25">
      <w:r w:rsidRPr="00CC6D25">
        <w:pict w14:anchorId="3C22932E">
          <v:rect id="_x0000_i1614" style="width:0;height:.75pt" o:hralign="center" o:hrstd="t" o:hr="t" fillcolor="#a0a0a0" stroked="f"/>
        </w:pict>
      </w:r>
    </w:p>
    <w:p w14:paraId="5510CEA5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Случай а) Одинаковые массы</w:t>
      </w:r>
    </w:p>
    <w:p w14:paraId="00D47673" w14:textId="5028DFF9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сф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D0B978" w14:textId="25A6F44E" w:rsidR="00CC6D25" w:rsidRPr="00CC6D25" w:rsidRDefault="00CC6D25" w:rsidP="00CC6D25">
      <w:r w:rsidRPr="00CC6D25">
        <w:t>Так как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ш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сф</m:t>
            </m:r>
          </m:sub>
        </m:sSub>
      </m:oMath>
      <w:r w:rsidRPr="00CC6D25">
        <w:t>, то при одинаковом моменте силы </w:t>
      </w:r>
      <m:oMath>
        <m:r>
          <w:rPr>
            <w:rFonts w:ascii="Cambria Math" w:hAnsi="Cambria Math"/>
          </w:rPr>
          <m:t>M</m:t>
        </m:r>
      </m:oMath>
      <w:r w:rsidRPr="00CC6D25">
        <w:t>:</w:t>
      </w:r>
    </w:p>
    <w:p w14:paraId="6F682A6D" w14:textId="7A33BC43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nor/>
                </m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ш</m:t>
                  </m:r>
                </m:sub>
              </m:sSub>
            </m:den>
          </m:f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nor/>
                </m:rPr>
                <m:t>сф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сф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A308A51" w14:textId="77777777" w:rsidR="00CC6D25" w:rsidRPr="00CC6D25" w:rsidRDefault="00CC6D25" w:rsidP="00CC6D25">
      <w:r w:rsidRPr="00CC6D25">
        <w:rPr>
          <w:b/>
          <w:bCs/>
        </w:rPr>
        <w:t>Ответ:</w:t>
      </w:r>
      <w:r w:rsidRPr="00CC6D25">
        <w:t> </w:t>
      </w:r>
      <w:r w:rsidRPr="00CC6D25">
        <w:rPr>
          <w:b/>
          <w:bCs/>
        </w:rPr>
        <w:t>Шар</w:t>
      </w:r>
      <w:r w:rsidRPr="00CC6D25">
        <w:t> будет раскручиваться быстрее.</w:t>
      </w:r>
    </w:p>
    <w:p w14:paraId="0336FC81" w14:textId="77777777" w:rsidR="00CC6D25" w:rsidRPr="00CC6D25" w:rsidRDefault="00CC6D25" w:rsidP="00CC6D25">
      <w:r w:rsidRPr="00CC6D25">
        <w:pict w14:anchorId="157526AD">
          <v:rect id="_x0000_i1615" style="width:0;height:.75pt" o:hralign="center" o:hrstd="t" o:hr="t" fillcolor="#a0a0a0" stroked="f"/>
        </w:pict>
      </w:r>
    </w:p>
    <w:p w14:paraId="6F818161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lastRenderedPageBreak/>
        <w:t>Случай б) Одинаковые плотности</w:t>
      </w:r>
    </w:p>
    <w:p w14:paraId="564D6000" w14:textId="46EDFE3D" w:rsidR="00CC6D25" w:rsidRPr="00CC6D25" w:rsidRDefault="00CC6D25" w:rsidP="00CC6D25">
      <w:r w:rsidRPr="00CC6D25">
        <w:t>Пусть плотность материала </w:t>
      </w:r>
      <m:oMath>
        <m:r>
          <w:rPr>
            <w:rFonts w:ascii="Cambria Math" w:hAnsi="Cambria Math"/>
          </w:rPr>
          <m:t>ρ</m:t>
        </m:r>
      </m:oMath>
      <w:r w:rsidRPr="00CC6D25">
        <w:t> одинакова.</w:t>
      </w:r>
    </w:p>
    <w:p w14:paraId="7168B0D8" w14:textId="77777777" w:rsidR="00CC6D25" w:rsidRPr="00CC6D25" w:rsidRDefault="00CC6D25" w:rsidP="00CC6D25">
      <w:r w:rsidRPr="00CC6D25">
        <w:t>Масса шара:</w:t>
      </w:r>
    </w:p>
    <w:p w14:paraId="58554E4C" w14:textId="0EA0D7FB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ш</m:t>
              </m:r>
            </m:sub>
          </m:sSub>
          <m:r>
            <w:rPr>
              <w:rFonts w:ascii="Cambria Math" w:hAnsi="Cambria Math"/>
            </w:rPr>
            <m:t>=ρ⋅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BA98EF4" w14:textId="77777777" w:rsidR="00CC6D25" w:rsidRPr="00CC6D25" w:rsidRDefault="00CC6D25" w:rsidP="00CC6D25">
      <w:r w:rsidRPr="00CC6D25">
        <w:t>Масса тонкостенной сферы:</w:t>
      </w:r>
    </w:p>
    <w:p w14:paraId="12DDFC36" w14:textId="40E7BE5E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сф</m:t>
              </m:r>
            </m:sub>
          </m:sSub>
          <m:r>
            <w:rPr>
              <w:rFonts w:ascii="Cambria Math" w:hAnsi="Cambria Math"/>
            </w:rPr>
            <m:t>=ρ⋅4π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⋅d=ρ⋅4π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δ,</m:t>
          </m:r>
          <m:r>
            <w:rPr>
              <w:i/>
            </w:rPr>
            <w:br/>
          </m:r>
        </m:oMath>
      </m:oMathPara>
    </w:p>
    <w:p w14:paraId="692167BA" w14:textId="44C384A8" w:rsidR="00CC6D25" w:rsidRPr="00CC6D25" w:rsidRDefault="00CC6D25" w:rsidP="00CC6D25">
      <w:r w:rsidRPr="00CC6D25">
        <w:t>где </w:t>
      </w:r>
      <m:oMath>
        <m:r>
          <w:rPr>
            <w:rFonts w:ascii="Cambria Math" w:hAnsi="Cambria Math"/>
          </w:rPr>
          <m:t>δ</m:t>
        </m:r>
      </m:oMath>
      <w:r w:rsidRPr="00CC6D25">
        <w:t> — толщина стенки. В модели тонкостенной сферы масса распределена по поверхности.</w:t>
      </w:r>
    </w:p>
    <w:p w14:paraId="419528AE" w14:textId="77777777" w:rsidR="00CC6D25" w:rsidRPr="00CC6D25" w:rsidRDefault="00CC6D25" w:rsidP="00CC6D25">
      <w:r w:rsidRPr="00CC6D25">
        <w:t>Для тонкостенной сферы в условии обычно подразумевается, что вся масса сосредоточена на поверхности, и её масса:</w:t>
      </w:r>
    </w:p>
    <w:p w14:paraId="12467A73" w14:textId="12FC6155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сф</m:t>
              </m:r>
            </m:sub>
          </m:sSub>
          <m:r>
            <w:rPr>
              <w:rFonts w:ascii="Cambria Math" w:hAnsi="Cambria Math"/>
            </w:rPr>
            <m:t>=ρ⋅4π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nor/>
            </m:rPr>
            <m:t>для единичной толщины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4D43C16" w14:textId="77777777" w:rsidR="00CC6D25" w:rsidRPr="00CC6D25" w:rsidRDefault="00CC6D25" w:rsidP="00CC6D25">
      <w:r w:rsidRPr="00CC6D25">
        <w:t>Отношение масс:</w:t>
      </w:r>
    </w:p>
    <w:p w14:paraId="4D11D535" w14:textId="2E16900A" w:rsidR="00CC6D25" w:rsidRPr="00CC6D25" w:rsidRDefault="00CC6D25" w:rsidP="00CC6D2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сф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ш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02D3B74" w14:textId="77777777" w:rsidR="00CC6D25" w:rsidRPr="00CC6D25" w:rsidRDefault="00CC6D25" w:rsidP="00CC6D25">
      <w:r w:rsidRPr="00CC6D25">
        <w:t>Подставляем в моменты инерции:</w:t>
      </w:r>
    </w:p>
    <w:p w14:paraId="224EABE2" w14:textId="77777777" w:rsidR="00CC6D25" w:rsidRPr="00CC6D25" w:rsidRDefault="00CC6D25" w:rsidP="00CC6D25">
      <w:r w:rsidRPr="00CC6D25">
        <w:t>Для шара:</w:t>
      </w:r>
    </w:p>
    <w:p w14:paraId="3F24AF4E" w14:textId="081B3C39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ш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πρ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6611A2" w14:textId="77777777" w:rsidR="00CC6D25" w:rsidRPr="00CC6D25" w:rsidRDefault="00CC6D25" w:rsidP="00CC6D25">
      <w:r w:rsidRPr="00CC6D25">
        <w:t>Для сферы:</w:t>
      </w:r>
    </w:p>
    <w:p w14:paraId="4FBF6CEF" w14:textId="29CA8061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сф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C2FB0A" w14:textId="77777777" w:rsidR="00CC6D25" w:rsidRPr="00CC6D25" w:rsidRDefault="00CC6D25" w:rsidP="00CC6D25">
      <w:r w:rsidRPr="00CC6D25">
        <w:t>Сравниваем:</w:t>
      </w:r>
    </w:p>
    <w:p w14:paraId="3C25B641" w14:textId="6F457B0B" w:rsidR="00CC6D25" w:rsidRPr="00CC6D25" w:rsidRDefault="00CC6D25" w:rsidP="00CC6D2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сф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ш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r>
                <w:rPr>
                  <w:rFonts w:ascii="Cambria Math" w:hAnsi="Cambria Math"/>
                </w:rPr>
                <m:t>πρ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CDACC4" w14:textId="54AF902B" w:rsidR="00CC6D25" w:rsidRPr="00CC6D25" w:rsidRDefault="00CC6D25" w:rsidP="00CC6D25">
      <w:r w:rsidRPr="00CC6D25">
        <w:t>Для </w:t>
      </w:r>
      <m:oMath>
        <m:r>
          <w:rPr>
            <w:rFonts w:ascii="Cambria Math" w:hAnsi="Cambria Math"/>
          </w:rPr>
          <m:t>R&gt;5</m:t>
        </m:r>
      </m:oMath>
      <w:r w:rsidRPr="00CC6D25">
        <w:t> (что почти всегда выполняется):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сф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ш</m:t>
            </m:r>
          </m:sub>
        </m:sSub>
      </m:oMath>
      <w:r w:rsidRPr="00CC6D25">
        <w:t>, значит сфера раскручивается быстрее.</w:t>
      </w:r>
    </w:p>
    <w:p w14:paraId="266983D1" w14:textId="77777777" w:rsidR="00CC6D25" w:rsidRPr="00CC6D25" w:rsidRDefault="00CC6D25" w:rsidP="00CC6D25">
      <w:r w:rsidRPr="00CC6D25">
        <w:pict w14:anchorId="4A5981F4">
          <v:rect id="_x0000_i1616" style="width:0;height:.75pt" o:hralign="center" o:hrstd="t" o:hr="t" fillcolor="#a0a0a0" stroked="f"/>
        </w:pict>
      </w:r>
    </w:p>
    <w:p w14:paraId="38F2ADA3" w14:textId="77777777" w:rsidR="00CC6D25" w:rsidRPr="00CC6D25" w:rsidRDefault="00CC6D25" w:rsidP="00CC6D25">
      <w:r w:rsidRPr="00CC6D25">
        <w:rPr>
          <w:b/>
          <w:bCs/>
        </w:rPr>
        <w:t>Вывод: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7189"/>
      </w:tblGrid>
      <w:tr w:rsidR="00CC6D25" w:rsidRPr="00CC6D25" w14:paraId="308FD0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C0F58" w14:textId="77777777" w:rsidR="00CC6D25" w:rsidRPr="00CC6D25" w:rsidRDefault="00CC6D25" w:rsidP="00CC6D25">
            <w:r w:rsidRPr="00CC6D25">
              <w:lastRenderedPageBreak/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8798" w14:textId="77777777" w:rsidR="00CC6D25" w:rsidRPr="00CC6D25" w:rsidRDefault="00CC6D25" w:rsidP="00CC6D25">
            <w:r w:rsidRPr="00CC6D25">
              <w:t>Какое тело быстрее раскручивается</w:t>
            </w:r>
          </w:p>
        </w:tc>
      </w:tr>
      <w:tr w:rsidR="00CC6D25" w:rsidRPr="00CC6D25" w14:paraId="214C7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EECF" w14:textId="77777777" w:rsidR="00CC6D25" w:rsidRPr="00CC6D25" w:rsidRDefault="00CC6D25" w:rsidP="00CC6D25">
            <w:r w:rsidRPr="00CC6D25">
              <w:t>а) Одинаковые массы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A4095" w14:textId="77777777" w:rsidR="00CC6D25" w:rsidRPr="00CC6D25" w:rsidRDefault="00CC6D25" w:rsidP="00CC6D25">
            <w:r w:rsidRPr="00CC6D25">
              <w:rPr>
                <w:b/>
                <w:bCs/>
              </w:rPr>
              <w:t>Шар</w:t>
            </w:r>
            <w:r w:rsidRPr="00CC6D25">
              <w:t> (меньше момент инерции)</w:t>
            </w:r>
          </w:p>
        </w:tc>
      </w:tr>
      <w:tr w:rsidR="00CC6D25" w:rsidRPr="00CC6D25" w14:paraId="46651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8C794" w14:textId="77777777" w:rsidR="00CC6D25" w:rsidRPr="00CC6D25" w:rsidRDefault="00CC6D25" w:rsidP="00CC6D25">
            <w:r w:rsidRPr="00CC6D25">
              <w:t>б) Одинаковые плотности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D2D71" w14:textId="302D27BF" w:rsidR="00CC6D25" w:rsidRPr="00CC6D25" w:rsidRDefault="00CC6D25" w:rsidP="00CC6D25">
            <w:r w:rsidRPr="00CC6D25">
              <w:rPr>
                <w:b/>
                <w:bCs/>
              </w:rPr>
              <w:t>Тонкостенная сфера</w:t>
            </w:r>
            <w:r w:rsidRPr="00CC6D25">
              <w:t> (при </w:t>
            </w:r>
            <m:oMath>
              <m:r>
                <w:rPr>
                  <w:rFonts w:ascii="Cambria Math" w:hAnsi="Cambria Math"/>
                </w:rPr>
                <m:t>R&gt;5</m:t>
              </m:r>
            </m:oMath>
            <w:r w:rsidRPr="00CC6D25">
              <w:t>, что справедливо для реальных тел)</w:t>
            </w:r>
          </w:p>
        </w:tc>
      </w:tr>
    </w:tbl>
    <w:p w14:paraId="2F0EADCE" w14:textId="77777777" w:rsidR="00CC6D25" w:rsidRPr="00CC6D25" w:rsidRDefault="00CC6D25" w:rsidP="00CC6D25">
      <w:r w:rsidRPr="00CC6D25">
        <w:pict w14:anchorId="66DB55F0">
          <v:rect id="_x0000_i1617" style="width:0;height:.75pt" o:hralign="center" o:hrstd="t" o:hr="t" fillcolor="#a0a0a0" stroked="f"/>
        </w:pict>
      </w:r>
    </w:p>
    <w:p w14:paraId="612E8C0E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Вопрос 3. Связь энергии и импульса в СТО для релятивистских частиц и фотонов. Сравнить с классической механикой.</w:t>
      </w:r>
    </w:p>
    <w:p w14:paraId="51BFD538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1. Классическая механика</w:t>
      </w:r>
    </w:p>
    <w:p w14:paraId="4763A0E8" w14:textId="168BB6EE" w:rsidR="00CC6D25" w:rsidRPr="00CC6D25" w:rsidRDefault="00CC6D25" w:rsidP="00CC6D25">
      <w:r w:rsidRPr="00CC6D25">
        <w:t>Для свободной частицы массой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C6D25">
        <w:t> в классической физике:</w:t>
      </w:r>
    </w:p>
    <w:p w14:paraId="5420BCC5" w14:textId="77777777" w:rsidR="00CC6D25" w:rsidRPr="00CC6D25" w:rsidRDefault="00CC6D25" w:rsidP="00CC6D25">
      <w:r w:rsidRPr="00CC6D25">
        <w:rPr>
          <w:b/>
          <w:bCs/>
        </w:rPr>
        <w:t>Энергия:</w:t>
      </w:r>
    </w:p>
    <w:p w14:paraId="06F6BF44" w14:textId="506B6B2C" w:rsidR="00CC6D25" w:rsidRPr="00CC6D25" w:rsidRDefault="00CC6D25" w:rsidP="00CC6D25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14442F" w14:textId="77777777" w:rsidR="00CC6D25" w:rsidRPr="00CC6D25" w:rsidRDefault="00CC6D25" w:rsidP="00CC6D25">
      <w:r w:rsidRPr="00CC6D25">
        <w:rPr>
          <w:b/>
          <w:bCs/>
        </w:rPr>
        <w:t>Импульс:</w:t>
      </w:r>
    </w:p>
    <w:p w14:paraId="7B88868D" w14:textId="682D0B57" w:rsidR="00CC6D25" w:rsidRPr="00CC6D25" w:rsidRDefault="00CC6D25" w:rsidP="00CC6D25"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F9EDA5D" w14:textId="77777777" w:rsidR="00CC6D25" w:rsidRPr="00CC6D25" w:rsidRDefault="00CC6D25" w:rsidP="00CC6D25">
      <w:r w:rsidRPr="00CC6D25">
        <w:t>Связь энергии и импульса:</w:t>
      </w:r>
    </w:p>
    <w:p w14:paraId="4C2C0776" w14:textId="5751BFC6" w:rsidR="00CC6D25" w:rsidRPr="00CC6D25" w:rsidRDefault="00CC6D25" w:rsidP="00CC6D25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или</m:t>
          </m:r>
          <m:r>
            <w:rPr>
              <w:rFonts w:ascii="Cambria Math" w:hAnsi="Cambria Math"/>
            </w:rPr>
            <m:t>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27265D" w14:textId="7C56C067" w:rsidR="00CC6D25" w:rsidRPr="00CC6D25" w:rsidRDefault="00CC6D25" w:rsidP="00CC6D25">
      <w:r w:rsidRPr="00CC6D25">
        <w:t>График: парабола в координатах </w:t>
      </w:r>
      <m:oMath>
        <m:r>
          <w:rPr>
            <w:rFonts w:ascii="Cambria Math" w:hAnsi="Cambria Math"/>
          </w:rPr>
          <m:t>E(p)</m:t>
        </m:r>
      </m:oMath>
      <w:r w:rsidRPr="00CC6D25">
        <w:t>.</w:t>
      </w:r>
    </w:p>
    <w:p w14:paraId="08F7983A" w14:textId="77777777" w:rsidR="00CC6D25" w:rsidRPr="00CC6D25" w:rsidRDefault="00CC6D25" w:rsidP="00CC6D25">
      <w:r w:rsidRPr="00CC6D25">
        <w:pict w14:anchorId="077CD266">
          <v:rect id="_x0000_i1618" style="width:0;height:.75pt" o:hralign="center" o:hrstd="t" o:hr="t" fillcolor="#a0a0a0" stroked="f"/>
        </w:pict>
      </w:r>
    </w:p>
    <w:p w14:paraId="1D97A5C4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2. Релятивистская физика (СТО)</w:t>
      </w:r>
    </w:p>
    <w:p w14:paraId="5DBF089F" w14:textId="77777777" w:rsidR="00CC6D25" w:rsidRPr="00CC6D25" w:rsidRDefault="00CC6D25" w:rsidP="00CC6D25">
      <w:r w:rsidRPr="00CC6D25">
        <w:t>В специальной теории относительности полная энергия частицы:</w:t>
      </w:r>
    </w:p>
    <w:p w14:paraId="04BAB35A" w14:textId="44723FE7" w:rsidR="00CC6D25" w:rsidRPr="00CC6D25" w:rsidRDefault="00CC6D25" w:rsidP="00CC6D25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97F3347" w14:textId="77777777" w:rsidR="00CC6D25" w:rsidRPr="00CC6D25" w:rsidRDefault="00CC6D25" w:rsidP="00CC6D25">
      <w:r w:rsidRPr="00CC6D25">
        <w:t>Релятивистский импульс:</w:t>
      </w:r>
    </w:p>
    <w:p w14:paraId="6FDEEB61" w14:textId="45A9AF5B" w:rsidR="00CC6D25" w:rsidRPr="00CC6D25" w:rsidRDefault="00CC6D25" w:rsidP="00CC6D25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F8D81B" w14:textId="77777777" w:rsidR="00CC6D25" w:rsidRPr="00CC6D25" w:rsidRDefault="00CC6D25" w:rsidP="00CC6D25">
      <w:r w:rsidRPr="00CC6D25">
        <w:pict w14:anchorId="5AA05058">
          <v:rect id="_x0000_i1619" style="width:0;height:.75pt" o:hralign="center" o:hrstd="t" o:hr="t" fillcolor="#a0a0a0" stroked="f"/>
        </w:pict>
      </w:r>
    </w:p>
    <w:p w14:paraId="468764FE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lastRenderedPageBreak/>
        <w:t>Связь энергии и импульса (релятивистский инвариант)</w:t>
      </w:r>
    </w:p>
    <w:p w14:paraId="533A2E4D" w14:textId="6CF12D39" w:rsidR="00CC6D25" w:rsidRPr="00CC6D25" w:rsidRDefault="00CC6D25" w:rsidP="00CC6D25">
      <w:r w:rsidRPr="00CC6D25">
        <w:t>Возводим оба выражения в квадрат и исключаем скорость </w:t>
      </w:r>
      <m:oMath>
        <m:r>
          <w:rPr>
            <w:rFonts w:ascii="Cambria Math" w:hAnsi="Cambria Math"/>
          </w:rPr>
          <m:t>v</m:t>
        </m:r>
      </m:oMath>
      <w:r w:rsidRPr="00CC6D25">
        <w:t>:</w:t>
      </w:r>
    </w:p>
    <w:p w14:paraId="7A0F2B7E" w14:textId="47F36033" w:rsidR="00CC6D25" w:rsidRPr="00CC6D25" w:rsidRDefault="00CC6D25" w:rsidP="00CC6D2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30473B7" w14:textId="77777777" w:rsidR="00CC6D25" w:rsidRPr="00CC6D25" w:rsidRDefault="00CC6D25" w:rsidP="00CC6D25">
      <w:r w:rsidRPr="00CC6D25">
        <w:t>Это </w:t>
      </w:r>
      <w:r w:rsidRPr="00CC6D25">
        <w:rPr>
          <w:b/>
          <w:bCs/>
        </w:rPr>
        <w:t>фундаментальный инвариант</w:t>
      </w:r>
      <w:r w:rsidRPr="00CC6D25">
        <w:t> СТО, справедливый для любой свободной частицы.</w:t>
      </w:r>
    </w:p>
    <w:p w14:paraId="4CD7FF88" w14:textId="77777777" w:rsidR="00CC6D25" w:rsidRPr="00CC6D25" w:rsidRDefault="00CC6D25" w:rsidP="00CC6D25">
      <w:r w:rsidRPr="00CC6D25">
        <w:pict w14:anchorId="53373023">
          <v:rect id="_x0000_i1620" style="width:0;height:.75pt" o:hralign="center" o:hrstd="t" o:hr="t" fillcolor="#a0a0a0" stroked="f"/>
        </w:pict>
      </w:r>
    </w:p>
    <w:p w14:paraId="1572EC43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3. Два предельных случая</w:t>
      </w:r>
    </w:p>
    <w:p w14:paraId="74DE705F" w14:textId="3B8EC23A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а) Медленные частицы (</w:t>
      </w:r>
      <m:oMath>
        <m:r>
          <m:rPr>
            <m:sty m:val="bi"/>
          </m:rPr>
          <w:rPr>
            <w:rFonts w:ascii="Cambria Math" w:hAnsi="Cambria Math"/>
          </w:rPr>
          <m:t>v≪c</m:t>
        </m:r>
      </m:oMath>
      <w:r w:rsidRPr="00CC6D25">
        <w:rPr>
          <w:b/>
          <w:bCs/>
        </w:rPr>
        <w:t>)</w:t>
      </w:r>
    </w:p>
    <w:p w14:paraId="1489E8E5" w14:textId="77777777" w:rsidR="00CC6D25" w:rsidRPr="00CC6D25" w:rsidRDefault="00CC6D25" w:rsidP="00CC6D25">
      <w:r w:rsidRPr="00CC6D25">
        <w:t>Разлагаем в ряд:</w:t>
      </w:r>
    </w:p>
    <w:p w14:paraId="09B860C0" w14:textId="5C2ECC1B" w:rsidR="00CC6D25" w:rsidRPr="00CC6D25" w:rsidRDefault="00CC6D25" w:rsidP="00CC6D25">
      <m:oMathPara>
        <m:oMath>
          <m:r>
            <w:rPr>
              <w:rFonts w:ascii="Cambria Math" w:hAnsi="Cambria Math"/>
            </w:rPr>
            <m:t>E≈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1646B23" w14:textId="64EF5AA6" w:rsidR="00CC6D25" w:rsidRPr="00CC6D25" w:rsidRDefault="00CC6D25" w:rsidP="00CC6D25">
      <w:r w:rsidRPr="00CC6D25">
        <w:t>Здесь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C6D25">
        <w:t> — энергия покоя (не учитывается в классике), а второе слагаемое — классическая кинетическая энергия.</w:t>
      </w:r>
    </w:p>
    <w:p w14:paraId="046ED8D6" w14:textId="77777777" w:rsidR="00CC6D25" w:rsidRPr="00CC6D25" w:rsidRDefault="00CC6D25" w:rsidP="00CC6D25">
      <w:r w:rsidRPr="00CC6D25">
        <w:pict w14:anchorId="073E8556">
          <v:rect id="_x0000_i1621" style="width:0;height:.75pt" o:hralign="center" o:hrstd="t" o:hr="t" fillcolor="#a0a0a0" stroked="f"/>
        </w:pict>
      </w:r>
    </w:p>
    <w:p w14:paraId="2B814949" w14:textId="49FC19C9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б) Ультрарелятивистские частицы (</w:t>
      </w:r>
      <m:oMath>
        <m:r>
          <m:rPr>
            <m:sty m:val="bi"/>
          </m:rPr>
          <w:rPr>
            <w:rFonts w:ascii="Cambria Math" w:hAnsi="Cambria Math"/>
          </w:rPr>
          <m:t>v≈c</m:t>
        </m:r>
      </m:oMath>
      <w:r w:rsidRPr="00CC6D25">
        <w:rPr>
          <w:b/>
          <w:bCs/>
        </w:rPr>
        <w:t>,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→0</m:t>
        </m:r>
      </m:oMath>
      <w:r w:rsidRPr="00CC6D25">
        <w:rPr>
          <w:b/>
          <w:bCs/>
        </w:rPr>
        <w:t>)</w:t>
      </w:r>
    </w:p>
    <w:p w14:paraId="19E535B2" w14:textId="77777777" w:rsidR="00CC6D25" w:rsidRPr="00CC6D25" w:rsidRDefault="00CC6D25" w:rsidP="00CC6D25">
      <w:r w:rsidRPr="00CC6D25">
        <w:t>Для частиц с нулевой массой покоя (фотоны, гравитоны):</w:t>
      </w:r>
    </w:p>
    <w:p w14:paraId="09499C63" w14:textId="6F56CDEE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68012BF6" w14:textId="77777777" w:rsidR="00CC6D25" w:rsidRPr="00CC6D25" w:rsidRDefault="00CC6D25" w:rsidP="00CC6D25">
      <w:r w:rsidRPr="00CC6D25">
        <w:t>Тогда инвариант даёт:</w:t>
      </w:r>
    </w:p>
    <w:p w14:paraId="10006216" w14:textId="79F19BC4" w:rsidR="00CC6D25" w:rsidRPr="00CC6D25" w:rsidRDefault="00CC6D25" w:rsidP="00CC6D25">
      <m:oMathPara>
        <m:oMath>
          <m:r>
            <w:rPr>
              <w:rFonts w:ascii="Cambria Math" w:hAnsi="Cambria Math"/>
            </w:rPr>
            <m:t>E=pc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BF9C63" w14:textId="77777777" w:rsidR="00CC6D25" w:rsidRPr="00CC6D25" w:rsidRDefault="00CC6D25" w:rsidP="00CC6D25">
      <w:r w:rsidRPr="00CC6D25">
        <w:pict w14:anchorId="048DE6D3">
          <v:rect id="_x0000_i1622" style="width:0;height:.75pt" o:hralign="center" o:hrstd="t" o:hr="t" fillcolor="#a0a0a0" stroked="f"/>
        </w:pict>
      </w:r>
    </w:p>
    <w:p w14:paraId="46DF7D39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Сравнение фотона и классической частицы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3912"/>
        <w:gridCol w:w="1953"/>
      </w:tblGrid>
      <w:tr w:rsidR="00CC6D25" w:rsidRPr="00CC6D25" w14:paraId="1AE1AA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3C5E8" w14:textId="77777777" w:rsidR="00CC6D25" w:rsidRPr="00CC6D25" w:rsidRDefault="00CC6D25" w:rsidP="00CC6D25">
            <w:r w:rsidRPr="00CC6D25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12BA" w14:textId="77777777" w:rsidR="00CC6D25" w:rsidRPr="00CC6D25" w:rsidRDefault="00CC6D25" w:rsidP="00CC6D25">
            <w:r w:rsidRPr="00CC6D25">
              <w:t>Классическая частица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1AF3" w14:textId="77777777" w:rsidR="00CC6D25" w:rsidRPr="00CC6D25" w:rsidRDefault="00CC6D25" w:rsidP="00CC6D25">
            <w:r w:rsidRPr="00CC6D25">
              <w:t>Фотон</w:t>
            </w:r>
          </w:p>
        </w:tc>
      </w:tr>
      <w:tr w:rsidR="00CC6D25" w:rsidRPr="00CC6D25" w14:paraId="0F7F5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A25B" w14:textId="77777777" w:rsidR="00CC6D25" w:rsidRPr="00CC6D25" w:rsidRDefault="00CC6D25" w:rsidP="00CC6D25">
            <w:r w:rsidRPr="00CC6D25">
              <w:t>Масса покоя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D6729" w14:textId="4F38BF5E" w:rsidR="00CC6D25" w:rsidRPr="00CC6D25" w:rsidRDefault="00CC6D25" w:rsidP="00CC6D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B4B2A" w14:textId="29DE3471" w:rsidR="00CC6D25" w:rsidRPr="00CC6D25" w:rsidRDefault="00CC6D25" w:rsidP="00CC6D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CC6D25" w:rsidRPr="00CC6D25" w14:paraId="2A904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59A18" w14:textId="77777777" w:rsidR="00CC6D25" w:rsidRPr="00CC6D25" w:rsidRDefault="00CC6D25" w:rsidP="00CC6D25">
            <w:r w:rsidRPr="00CC6D25"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598C" w14:textId="63116025" w:rsidR="00CC6D25" w:rsidRPr="00CC6D25" w:rsidRDefault="00CC6D25" w:rsidP="00CC6D25">
            <m:oMathPara>
              <m:oMath>
                <m:r>
                  <w:rPr>
                    <w:rFonts w:ascii="Cambria Math" w:hAnsi="Cambria Math"/>
                  </w:rPr>
                  <m:t>v&lt;c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906A2" w14:textId="63501839" w:rsidR="00CC6D25" w:rsidRPr="00CC6D25" w:rsidRDefault="00CC6D25" w:rsidP="00CC6D25">
            <m:oMathPara>
              <m:oMath>
                <m:r>
                  <w:rPr>
                    <w:rFonts w:ascii="Cambria Math" w:hAnsi="Cambria Math"/>
                  </w:rPr>
                  <m:t>v=c</m:t>
                </m:r>
              </m:oMath>
            </m:oMathPara>
          </w:p>
        </w:tc>
      </w:tr>
      <w:tr w:rsidR="00CC6D25" w:rsidRPr="00CC6D25" w14:paraId="496EB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2DC95" w14:textId="673FB346" w:rsidR="00CC6D25" w:rsidRPr="00CC6D25" w:rsidRDefault="00CC6D25" w:rsidP="00CC6D25">
            <w:r w:rsidRPr="00CC6D25">
              <w:t>Связь 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CC6D25">
              <w:t> и 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54534" w14:textId="2907FF60" w:rsidR="00CC6D25" w:rsidRPr="00CC6D25" w:rsidRDefault="00CC6D25" w:rsidP="00CC6D25">
            <m:oMathPara>
              <m:oMath>
                <m:r>
                  <w:rPr>
                    <w:rFonts w:ascii="Cambria Math" w:hAnsi="Cambria Math"/>
                  </w:rPr>
                  <m:t>E=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CA626" w14:textId="5CF97C84" w:rsidR="00CC6D25" w:rsidRPr="00CC6D25" w:rsidRDefault="00CC6D25" w:rsidP="00CC6D25">
            <m:oMathPara>
              <m:oMath>
                <m:r>
                  <w:rPr>
                    <w:rFonts w:ascii="Cambria Math" w:hAnsi="Cambria Math"/>
                  </w:rPr>
                  <m:t>E=pc</m:t>
                </m:r>
              </m:oMath>
            </m:oMathPara>
          </w:p>
        </w:tc>
      </w:tr>
      <w:tr w:rsidR="00CC6D25" w:rsidRPr="00CC6D25" w14:paraId="7EB92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94271" w14:textId="77777777" w:rsidR="00CC6D25" w:rsidRPr="00CC6D25" w:rsidRDefault="00CC6D25" w:rsidP="00CC6D25">
            <w:r w:rsidRPr="00CC6D25">
              <w:t>Вид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B614" w14:textId="77777777" w:rsidR="00CC6D25" w:rsidRPr="00CC6D25" w:rsidRDefault="00CC6D25" w:rsidP="00CC6D25">
            <w:r w:rsidRPr="00CC6D25">
              <w:t>Квадратичная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3EC9D" w14:textId="77777777" w:rsidR="00CC6D25" w:rsidRPr="00CC6D25" w:rsidRDefault="00CC6D25" w:rsidP="00CC6D25">
            <w:r w:rsidRPr="00CC6D25">
              <w:t>Линейная</w:t>
            </w:r>
          </w:p>
        </w:tc>
      </w:tr>
      <w:tr w:rsidR="00CC6D25" w:rsidRPr="00CC6D25" w14:paraId="4DEC0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39788" w14:textId="77777777" w:rsidR="00CC6D25" w:rsidRPr="00CC6D25" w:rsidRDefault="00CC6D25" w:rsidP="00CC6D25">
            <w:r w:rsidRPr="00CC6D25">
              <w:t>Масса зависит от скорости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0A8F" w14:textId="4A123BE2" w:rsidR="00CC6D25" w:rsidRPr="00CC6D25" w:rsidRDefault="00CC6D25" w:rsidP="00CC6D25">
            <w:r w:rsidRPr="00CC6D25">
              <w:t>Нет (</w:t>
            </w:r>
            <m:oMath>
              <m:r>
                <w:rPr>
                  <w:rFonts w:ascii="Cambria Math" w:hAnsi="Cambria Math"/>
                </w:rPr>
                <m:t>m=</m:t>
              </m:r>
              <m:r>
                <m:rPr>
                  <m:nor/>
                </m:rPr>
                <m:t>const</m:t>
              </m:r>
            </m:oMath>
            <w:r w:rsidRPr="00CC6D2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6D4BB" w14:textId="7BE65686" w:rsidR="00CC6D25" w:rsidRPr="00CC6D25" w:rsidRDefault="00CC6D25" w:rsidP="00CC6D25">
            <w:r w:rsidRPr="00CC6D25">
              <w:t>Нет (</w:t>
            </w:r>
            <m:oMath>
              <m:r>
                <w:rPr>
                  <w:rFonts w:ascii="Cambria Math" w:hAnsi="Cambria Math"/>
                </w:rPr>
                <m:t>m=0</m:t>
              </m:r>
            </m:oMath>
            <w:r w:rsidRPr="00CC6D25">
              <w:t>)</w:t>
            </w:r>
          </w:p>
        </w:tc>
      </w:tr>
    </w:tbl>
    <w:p w14:paraId="71D80345" w14:textId="77777777" w:rsidR="00CC6D25" w:rsidRPr="00CC6D25" w:rsidRDefault="00CC6D25" w:rsidP="00CC6D25">
      <w:r w:rsidRPr="00CC6D25">
        <w:lastRenderedPageBreak/>
        <w:pict w14:anchorId="52DCD111">
          <v:rect id="_x0000_i1623" style="width:0;height:.75pt" o:hralign="center" o:hrstd="t" o:hr="t" fillcolor="#a0a0a0" stroked="f"/>
        </w:pict>
      </w:r>
    </w:p>
    <w:p w14:paraId="07027371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4. Практические формулы</w:t>
      </w:r>
    </w:p>
    <w:p w14:paraId="041375D2" w14:textId="77777777" w:rsidR="00CC6D25" w:rsidRPr="00CC6D25" w:rsidRDefault="00CC6D25" w:rsidP="00CC6D25">
      <w:r w:rsidRPr="00CC6D25">
        <w:t>Для любой частицы:</w:t>
      </w:r>
    </w:p>
    <w:p w14:paraId="799B9C81" w14:textId="0C6C99DE" w:rsidR="00CC6D25" w:rsidRPr="00CC6D25" w:rsidRDefault="00CC6D25" w:rsidP="00CC6D25">
      <m:oMathPara>
        <m:oMath>
          <m:r>
            <w:rPr>
              <w:rFonts w:ascii="Cambria Math" w:hAnsi="Cambria Math"/>
            </w:rPr>
            <m:t>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1CFE8F0" w14:textId="77777777" w:rsidR="00CC6D25" w:rsidRPr="00CC6D25" w:rsidRDefault="00CC6D25" w:rsidP="00CC6D25">
      <w:r w:rsidRPr="00CC6D25">
        <w:t>Для фотона:</w:t>
      </w:r>
    </w:p>
    <w:p w14:paraId="00282492" w14:textId="325EE660" w:rsidR="00CC6D25" w:rsidRPr="00CC6D25" w:rsidRDefault="00CC6D25" w:rsidP="00CC6D25">
      <m:oMathPara>
        <m:oMath>
          <m:r>
            <w:rPr>
              <w:rFonts w:ascii="Cambria Math" w:hAnsi="Cambria Math"/>
            </w:rPr>
            <m:t>E=hν,p=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0F9F4D" w14:textId="77777777" w:rsidR="00CC6D25" w:rsidRPr="00CC6D25" w:rsidRDefault="00CC6D25" w:rsidP="00CC6D25">
      <w:r w:rsidRPr="00CC6D25">
        <w:pict w14:anchorId="7C4D5DA7">
          <v:rect id="_x0000_i1624" style="width:0;height:.75pt" o:hralign="center" o:hrstd="t" o:hr="t" fillcolor="#a0a0a0" stroked="f"/>
        </w:pict>
      </w:r>
    </w:p>
    <w:p w14:paraId="355F1189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Вопрос 4. Амплитудно-частотные характеристики колебательной системы при вынужденных колебаниях.</w:t>
      </w:r>
    </w:p>
    <w:p w14:paraId="1B307E5A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Определение</w:t>
      </w:r>
    </w:p>
    <w:p w14:paraId="2E6C0469" w14:textId="35767DF4" w:rsidR="00CC6D25" w:rsidRPr="00CC6D25" w:rsidRDefault="00CC6D25" w:rsidP="00CC6D25">
      <w:r w:rsidRPr="00CC6D25">
        <w:rPr>
          <w:b/>
          <w:bCs/>
        </w:rPr>
        <w:t>Амплитудно-частотная характеристика (АЧХ)</w:t>
      </w:r>
      <w:r w:rsidRPr="00CC6D25">
        <w:t> — это график зависимости амплитуды установившихся вынужденных колебаний от частоты </w:t>
      </w:r>
      <m:oMath>
        <m:r>
          <w:rPr>
            <w:rFonts w:ascii="Cambria Math" w:hAnsi="Cambria Math"/>
          </w:rPr>
          <m:t>ω</m:t>
        </m:r>
      </m:oMath>
      <w:r w:rsidRPr="00CC6D25">
        <w:t> внешней вынуждающей силы.</w:t>
      </w:r>
    </w:p>
    <w:p w14:paraId="00F1EF17" w14:textId="77777777" w:rsidR="00CC6D25" w:rsidRPr="00CC6D25" w:rsidRDefault="00CC6D25" w:rsidP="00CC6D25">
      <w:r w:rsidRPr="00CC6D25">
        <w:pict w14:anchorId="3F0EBFC3">
          <v:rect id="_x0000_i1625" style="width:0;height:.75pt" o:hralign="center" o:hrstd="t" o:hr="t" fillcolor="#a0a0a0" stroked="f"/>
        </w:pict>
      </w:r>
    </w:p>
    <w:p w14:paraId="5C6DE8A5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Уравнение вынужденных колебаний</w:t>
      </w:r>
    </w:p>
    <w:p w14:paraId="7F82F0FC" w14:textId="762A6ED2" w:rsidR="00CC6D25" w:rsidRPr="00CC6D25" w:rsidRDefault="00CC6D25" w:rsidP="00CC6D25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+2γ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⁡(ωt),</m:t>
          </m:r>
          <m:r>
            <w:rPr>
              <w:i/>
            </w:rPr>
            <w:br/>
          </m:r>
        </m:oMath>
      </m:oMathPara>
    </w:p>
    <w:p w14:paraId="5D63E031" w14:textId="77777777" w:rsidR="00CC6D25" w:rsidRPr="00CC6D25" w:rsidRDefault="00CC6D25" w:rsidP="00CC6D25">
      <w:r w:rsidRPr="00CC6D25">
        <w:t>где:</w:t>
      </w:r>
    </w:p>
    <w:p w14:paraId="5B9CA053" w14:textId="3D986C62" w:rsidR="00CC6D25" w:rsidRPr="00CC6D25" w:rsidRDefault="00CC6D25" w:rsidP="00CC6D25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γ</m:t>
        </m:r>
      </m:oMath>
      <w:r w:rsidRPr="00CC6D25">
        <w:t> — коэффициент затухания,</w:t>
      </w:r>
    </w:p>
    <w:p w14:paraId="22BF78E7" w14:textId="34FA288F" w:rsidR="00CC6D25" w:rsidRPr="00CC6D25" w:rsidRDefault="00CC6D25" w:rsidP="00CC6D25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C6D25">
        <w:t> — собственная частота системы,</w:t>
      </w:r>
    </w:p>
    <w:p w14:paraId="268E0D36" w14:textId="7C013F3A" w:rsidR="00CC6D25" w:rsidRPr="00CC6D25" w:rsidRDefault="00CC6D25" w:rsidP="00CC6D25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CC6D25">
        <w:t> — амплитуда вынуждающей силы на единицу массы.</w:t>
      </w:r>
    </w:p>
    <w:p w14:paraId="329D9B8C" w14:textId="77777777" w:rsidR="00CC6D25" w:rsidRPr="00CC6D25" w:rsidRDefault="00CC6D25" w:rsidP="00CC6D25">
      <w:r w:rsidRPr="00CC6D25">
        <w:pict w14:anchorId="33DF6B7D">
          <v:rect id="_x0000_i1626" style="width:0;height:.75pt" o:hralign="center" o:hrstd="t" o:hr="t" fillcolor="#a0a0a0" stroked="f"/>
        </w:pict>
      </w:r>
    </w:p>
    <w:p w14:paraId="636515E9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Амплитуда установившихся колебаний</w:t>
      </w:r>
    </w:p>
    <w:p w14:paraId="3806737F" w14:textId="77777777" w:rsidR="00CC6D25" w:rsidRPr="00CC6D25" w:rsidRDefault="00CC6D25" w:rsidP="00CC6D25">
      <w:r w:rsidRPr="00CC6D25">
        <w:t>Решение в установившемся режиме:</w:t>
      </w:r>
    </w:p>
    <w:p w14:paraId="6A899F88" w14:textId="4F40CCCD" w:rsidR="00CC6D25" w:rsidRPr="00CC6D25" w:rsidRDefault="00CC6D25" w:rsidP="00CC6D25">
      <m:oMathPara>
        <m:oMath>
          <m:r>
            <w:rPr>
              <w:rFonts w:ascii="Cambria Math" w:hAnsi="Cambria Math"/>
            </w:rPr>
            <m:t>A(ω)=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CBA20CA" w14:textId="77777777" w:rsidR="00CC6D25" w:rsidRPr="00CC6D25" w:rsidRDefault="00CC6D25" w:rsidP="00CC6D25">
      <w:r w:rsidRPr="00CC6D25">
        <w:pict w14:anchorId="1D2B7779">
          <v:rect id="_x0000_i1627" style="width:0;height:.75pt" o:hralign="center" o:hrstd="t" o:hr="t" fillcolor="#a0a0a0" stroked="f"/>
        </w:pict>
      </w:r>
    </w:p>
    <w:p w14:paraId="4B88ACF0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Анализ АЧХ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3711"/>
        <w:gridCol w:w="3145"/>
      </w:tblGrid>
      <w:tr w:rsidR="00CC6D25" w:rsidRPr="00CC6D25" w14:paraId="5A3B15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F5EEF" w14:textId="77777777" w:rsidR="00CC6D25" w:rsidRPr="00CC6D25" w:rsidRDefault="00CC6D25" w:rsidP="00CC6D25">
            <w:r w:rsidRPr="00CC6D25">
              <w:lastRenderedPageBreak/>
              <w:t>Область частот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D84E" w14:textId="77777777" w:rsidR="00CC6D25" w:rsidRPr="00CC6D25" w:rsidRDefault="00CC6D25" w:rsidP="00CC6D25">
            <w:r w:rsidRPr="00CC6D25">
              <w:t>Поведение АЧХ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0E3D" w14:textId="77777777" w:rsidR="00CC6D25" w:rsidRPr="00CC6D25" w:rsidRDefault="00CC6D25" w:rsidP="00CC6D25">
            <w:r w:rsidRPr="00CC6D25">
              <w:t>Приближённая формула</w:t>
            </w:r>
          </w:p>
        </w:tc>
      </w:tr>
      <w:tr w:rsidR="00CC6D25" w:rsidRPr="00CC6D25" w14:paraId="79A91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9139B" w14:textId="282205AB" w:rsidR="00CC6D25" w:rsidRPr="00CC6D25" w:rsidRDefault="00CC6D25" w:rsidP="00CC6D25">
            <w:r w:rsidRPr="00CC6D25">
              <w:rPr>
                <w:b/>
                <w:bCs/>
              </w:rPr>
              <w:t>Низкие частоты</w:t>
            </w:r>
            <w:r w:rsidRPr="00CC6D25">
              <w:t> (</w:t>
            </w:r>
            <m:oMath>
              <m:r>
                <w:rPr>
                  <w:rFonts w:ascii="Cambria Math" w:hAnsi="Cambria Math"/>
                </w:rPr>
                <m:t>ω≪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C6D2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DF20" w14:textId="77777777" w:rsidR="00CC6D25" w:rsidRPr="00CC6D25" w:rsidRDefault="00CC6D25" w:rsidP="00CC6D25">
            <w:r w:rsidRPr="00CC6D25">
              <w:t>Амплитуда постоянна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A2D7" w14:textId="5922852B" w:rsidR="00CC6D25" w:rsidRPr="00CC6D25" w:rsidRDefault="00CC6D25" w:rsidP="00CC6D25">
            <m:oMathPara>
              <m:oMath>
                <m:r>
                  <w:rPr>
                    <w:rFonts w:ascii="Cambria Math" w:hAnsi="Cambria Math"/>
                  </w:rPr>
                  <m:t>A≈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</w:tr>
      <w:tr w:rsidR="00CC6D25" w:rsidRPr="00CC6D25" w14:paraId="71736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1A795" w14:textId="71C55686" w:rsidR="00CC6D25" w:rsidRPr="00CC6D25" w:rsidRDefault="00CC6D25" w:rsidP="00CC6D25">
            <w:r w:rsidRPr="00CC6D25">
              <w:rPr>
                <w:b/>
                <w:bCs/>
              </w:rPr>
              <w:t>Резонанс</w:t>
            </w:r>
            <w:r w:rsidRPr="00CC6D25">
              <w:t> (</w:t>
            </w:r>
            <m:oMath>
              <m:r>
                <w:rPr>
                  <w:rFonts w:ascii="Cambria Math" w:hAnsi="Cambria Math"/>
                </w:rPr>
                <m:t>ω≈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C6D2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DEAA" w14:textId="77777777" w:rsidR="00CC6D25" w:rsidRPr="00CC6D25" w:rsidRDefault="00CC6D25" w:rsidP="00CC6D25">
            <w:r w:rsidRPr="00CC6D25">
              <w:t>Максимум (резонансный пик)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E9F0" w14:textId="0B357D62" w:rsidR="00CC6D25" w:rsidRPr="00CC6D25" w:rsidRDefault="00CC6D25" w:rsidP="00CC6D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2γ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  <w:tr w:rsidR="00CC6D25" w:rsidRPr="00CC6D25" w14:paraId="4BEBA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107DA" w14:textId="51AA2ABE" w:rsidR="00CC6D25" w:rsidRPr="00CC6D25" w:rsidRDefault="00CC6D25" w:rsidP="00CC6D25">
            <w:r w:rsidRPr="00CC6D25">
              <w:rPr>
                <w:b/>
                <w:bCs/>
              </w:rPr>
              <w:t>Высокие частоты</w:t>
            </w:r>
            <w:r w:rsidRPr="00CC6D25">
              <w:t> (</w:t>
            </w:r>
            <m:oMath>
              <m:r>
                <w:rPr>
                  <w:rFonts w:ascii="Cambria Math" w:hAnsi="Cambria Math"/>
                </w:rPr>
                <m:t>ω≫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C6D2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2937" w14:textId="77777777" w:rsidR="00CC6D25" w:rsidRPr="00CC6D25" w:rsidRDefault="00CC6D25" w:rsidP="00CC6D25">
            <w:r w:rsidRPr="00CC6D25">
              <w:t>Амплитуда убывает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4CF90" w14:textId="1CC9F74A" w:rsidR="00CC6D25" w:rsidRPr="00CC6D25" w:rsidRDefault="00CC6D25" w:rsidP="00CC6D25">
            <m:oMathPara>
              <m:oMath>
                <m:r>
                  <w:rPr>
                    <w:rFonts w:ascii="Cambria Math" w:hAnsi="Cambria Math"/>
                  </w:rPr>
                  <m:t>A≈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A0241CC" w14:textId="77777777" w:rsidR="00CC6D25" w:rsidRPr="00CC6D25" w:rsidRDefault="00CC6D25" w:rsidP="00CC6D25">
      <w:r w:rsidRPr="00CC6D25">
        <w:pict w14:anchorId="2793275D">
          <v:rect id="_x0000_i1628" style="width:0;height:.75pt" o:hralign="center" o:hrstd="t" o:hr="t" fillcolor="#a0a0a0" stroked="f"/>
        </w:pict>
      </w:r>
    </w:p>
    <w:p w14:paraId="33A3013B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Влияние затухания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6393"/>
      </w:tblGrid>
      <w:tr w:rsidR="00CC6D25" w:rsidRPr="00CC6D25" w14:paraId="27EEFB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31146" w14:textId="7DD63BFB" w:rsidR="00CC6D25" w:rsidRPr="00CC6D25" w:rsidRDefault="00CC6D25" w:rsidP="00CC6D25">
            <w:r w:rsidRPr="00CC6D25">
              <w:t>Затухание </w:t>
            </w:r>
            <m:oMath>
              <m:r>
                <w:rPr>
                  <w:rFonts w:ascii="Cambria Math" w:hAnsi="Cambria Math"/>
                </w:rPr>
                <m:t>γ</m:t>
              </m:r>
            </m:oMath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5FEE" w14:textId="77777777" w:rsidR="00CC6D25" w:rsidRPr="00CC6D25" w:rsidRDefault="00CC6D25" w:rsidP="00CC6D25">
            <w:r w:rsidRPr="00CC6D25">
              <w:t>Вид АЧХ</w:t>
            </w:r>
          </w:p>
        </w:tc>
      </w:tr>
      <w:tr w:rsidR="00CC6D25" w:rsidRPr="00CC6D25" w14:paraId="72EA0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1BB15" w14:textId="2FCE9E44" w:rsidR="00CC6D25" w:rsidRPr="00CC6D25" w:rsidRDefault="00CC6D25" w:rsidP="00CC6D25">
            <m:oMath>
              <m:r>
                <w:rPr>
                  <w:rFonts w:ascii="Cambria Math" w:hAnsi="Cambria Math"/>
                </w:rPr>
                <m:t>γ=0</m:t>
              </m:r>
            </m:oMath>
            <w:r w:rsidRPr="00CC6D25">
              <w:t> (нет трения)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2C69C" w14:textId="3E9BF39B" w:rsidR="00CC6D25" w:rsidRPr="00CC6D25" w:rsidRDefault="00CC6D25" w:rsidP="00CC6D25">
            <w:r w:rsidRPr="00CC6D25">
              <w:t>Бесконечный пик на частоте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  <w:tr w:rsidR="00CC6D25" w:rsidRPr="00CC6D25" w14:paraId="784E9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5343" w14:textId="2B6B39F8" w:rsidR="00CC6D25" w:rsidRPr="00CC6D25" w:rsidRDefault="00CC6D25" w:rsidP="00CC6D25">
            <w:r w:rsidRPr="00CC6D25">
              <w:t>Малое затухание (</w:t>
            </w:r>
            <m:oMath>
              <m:r>
                <w:rPr>
                  <w:rFonts w:ascii="Cambria Math" w:hAnsi="Cambria Math"/>
                </w:rPr>
                <m:t>γ≪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C6D2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AF826" w14:textId="77777777" w:rsidR="00CC6D25" w:rsidRPr="00CC6D25" w:rsidRDefault="00CC6D25" w:rsidP="00CC6D25">
            <w:r w:rsidRPr="00CC6D25">
              <w:t>Острый высокий пик</w:t>
            </w:r>
          </w:p>
        </w:tc>
      </w:tr>
      <w:tr w:rsidR="00CC6D25" w:rsidRPr="00CC6D25" w14:paraId="6E3521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39C2" w14:textId="658B3513" w:rsidR="00CC6D25" w:rsidRPr="00CC6D25" w:rsidRDefault="00CC6D25" w:rsidP="00CC6D25">
            <w:r w:rsidRPr="00CC6D25">
              <w:t>Большое затухание (</w:t>
            </w:r>
            <m:oMath>
              <m:r>
                <w:rPr>
                  <w:rFonts w:ascii="Cambria Math" w:hAnsi="Cambria Math"/>
                </w:rPr>
                <m:t>γ≫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CC6D2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2D013" w14:textId="77777777" w:rsidR="00CC6D25" w:rsidRPr="00CC6D25" w:rsidRDefault="00CC6D25" w:rsidP="00CC6D25">
            <w:r w:rsidRPr="00CC6D25">
              <w:t>Широкий пологий пик (резонанс почти незаметен)</w:t>
            </w:r>
          </w:p>
        </w:tc>
      </w:tr>
    </w:tbl>
    <w:p w14:paraId="0751FE1F" w14:textId="77777777" w:rsidR="00CC6D25" w:rsidRPr="00CC6D25" w:rsidRDefault="00CC6D25" w:rsidP="00CC6D25">
      <w:r w:rsidRPr="00CC6D25">
        <w:pict w14:anchorId="5359DC6C">
          <v:rect id="_x0000_i1629" style="width:0;height:.75pt" o:hralign="center" o:hrstd="t" o:hr="t" fillcolor="#a0a0a0" stroked="f"/>
        </w:pict>
      </w:r>
    </w:p>
    <w:p w14:paraId="6F8E92BF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Резонансная частота</w:t>
      </w:r>
    </w:p>
    <w:p w14:paraId="4BA09F06" w14:textId="77777777" w:rsidR="00CC6D25" w:rsidRPr="00CC6D25" w:rsidRDefault="00CC6D25" w:rsidP="00CC6D25">
      <w:r w:rsidRPr="00CC6D25">
        <w:t>При малом затухании резонанс наступает при частоте:</w:t>
      </w:r>
    </w:p>
    <w:p w14:paraId="6C0189E9" w14:textId="5FE2A580" w:rsidR="00CC6D25" w:rsidRPr="00CC6D25" w:rsidRDefault="00CC6D25" w:rsidP="00CC6D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рез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149C98" w14:textId="28DBF96B" w:rsidR="00CC6D25" w:rsidRPr="00CC6D25" w:rsidRDefault="00CC6D25" w:rsidP="00CC6D25">
      <w:r w:rsidRPr="00CC6D25">
        <w:t>При </w:t>
      </w:r>
      <m:oMath>
        <m:r>
          <w:rPr>
            <w:rFonts w:ascii="Cambria Math" w:hAnsi="Cambria Math"/>
          </w:rPr>
          <m:t>γ=0</m:t>
        </m:r>
      </m:oMath>
      <w:r w:rsidRPr="00CC6D25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рез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C6D25">
        <w:t>.</w:t>
      </w:r>
    </w:p>
    <w:p w14:paraId="3BC82AE4" w14:textId="77777777" w:rsidR="00CC6D25" w:rsidRPr="00CC6D25" w:rsidRDefault="00CC6D25" w:rsidP="00CC6D25">
      <w:r w:rsidRPr="00CC6D25">
        <w:pict w14:anchorId="3969F992">
          <v:rect id="_x0000_i1630" style="width:0;height:.75pt" o:hralign="center" o:hrstd="t" o:hr="t" fillcolor="#a0a0a0" stroked="f"/>
        </w:pict>
      </w:r>
    </w:p>
    <w:p w14:paraId="09224519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Ширина резонансной кривой</w:t>
      </w:r>
    </w:p>
    <w:p w14:paraId="02C18283" w14:textId="45872F6B" w:rsidR="00CC6D25" w:rsidRPr="00CC6D25" w:rsidRDefault="00CC6D25" w:rsidP="00CC6D25">
      <w:r w:rsidRPr="00CC6D25">
        <w:t>Ширина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ω</m:t>
        </m:r>
      </m:oMath>
      <w:r w:rsidRPr="00CC6D25">
        <w:t> на уровне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C6D25">
        <w:t>:</w:t>
      </w:r>
    </w:p>
    <w:p w14:paraId="54B8986E" w14:textId="3A155CB4" w:rsidR="00CC6D25" w:rsidRPr="00CC6D25" w:rsidRDefault="00CC6D25" w:rsidP="00CC6D2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ω≈2γ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BCA0AF" w14:textId="77777777" w:rsidR="00CC6D25" w:rsidRPr="00CC6D25" w:rsidRDefault="00CC6D25" w:rsidP="00CC6D25">
      <w:r w:rsidRPr="00CC6D25">
        <w:t>Добротность:</w:t>
      </w:r>
    </w:p>
    <w:p w14:paraId="076D3990" w14:textId="1D31C93F" w:rsidR="00CC6D25" w:rsidRPr="00CC6D25" w:rsidRDefault="00CC6D25" w:rsidP="00CC6D25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2γ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45F094" w14:textId="77777777" w:rsidR="00CC6D25" w:rsidRPr="00CC6D25" w:rsidRDefault="00CC6D25" w:rsidP="00CC6D25">
      <w:r w:rsidRPr="00CC6D25">
        <w:t>Чем выше добротность, тем уже и острее резонансный пик.</w:t>
      </w:r>
    </w:p>
    <w:p w14:paraId="0A2B1823" w14:textId="77777777" w:rsidR="00CC6D25" w:rsidRPr="00CC6D25" w:rsidRDefault="00CC6D25" w:rsidP="00CC6D25">
      <w:r w:rsidRPr="00CC6D25">
        <w:lastRenderedPageBreak/>
        <w:pict w14:anchorId="319823D1">
          <v:rect id="_x0000_i1631" style="width:0;height:.75pt" o:hralign="center" o:hrstd="t" o:hr="t" fillcolor="#a0a0a0" stroked="f"/>
        </w:pict>
      </w:r>
    </w:p>
    <w:p w14:paraId="3249BD4C" w14:textId="77777777" w:rsidR="00CC6D25" w:rsidRPr="00CC6D25" w:rsidRDefault="00CC6D25" w:rsidP="00CC6D25">
      <w:pPr>
        <w:rPr>
          <w:b/>
          <w:bCs/>
        </w:rPr>
      </w:pPr>
      <w:r w:rsidRPr="00CC6D25">
        <w:rPr>
          <w:b/>
          <w:bCs/>
        </w:rPr>
        <w:t>График АЧХ (качественный вид)</w:t>
      </w:r>
    </w:p>
    <w:p w14:paraId="51EFEA7E" w14:textId="77777777" w:rsidR="00CC6D25" w:rsidRPr="00CC6D25" w:rsidRDefault="00CC6D25" w:rsidP="00CC6D25">
      <w:proofErr w:type="spellStart"/>
      <w:r w:rsidRPr="00CC6D25">
        <w:t>text</w:t>
      </w:r>
      <w:proofErr w:type="spellEnd"/>
    </w:p>
    <w:p w14:paraId="7C03D476" w14:textId="77777777" w:rsidR="00CC6D25" w:rsidRPr="00CC6D25" w:rsidRDefault="00CC6D25" w:rsidP="00CC6D25">
      <w:r w:rsidRPr="00CC6D25">
        <w:t>A(ω)</w:t>
      </w:r>
    </w:p>
    <w:p w14:paraId="39FABA43" w14:textId="77777777" w:rsidR="00CC6D25" w:rsidRPr="00CC6D25" w:rsidRDefault="00CC6D25" w:rsidP="00CC6D25">
      <w:r w:rsidRPr="00CC6D25">
        <w:t xml:space="preserve">  ^</w:t>
      </w:r>
    </w:p>
    <w:p w14:paraId="62C87EDE" w14:textId="77777777" w:rsidR="00CC6D25" w:rsidRPr="00CC6D25" w:rsidRDefault="00CC6D25" w:rsidP="00CC6D25">
      <w:r w:rsidRPr="00CC6D25">
        <w:t xml:space="preserve">  |               /\</w:t>
      </w:r>
    </w:p>
    <w:p w14:paraId="40B80562" w14:textId="77777777" w:rsidR="00CC6D25" w:rsidRPr="00CC6D25" w:rsidRDefault="00CC6D25" w:rsidP="00CC6D25">
      <w:r w:rsidRPr="00CC6D25">
        <w:t xml:space="preserve">  |              /  \          γ малое</w:t>
      </w:r>
    </w:p>
    <w:p w14:paraId="6EB3484E" w14:textId="77777777" w:rsidR="00CC6D25" w:rsidRPr="00CC6D25" w:rsidRDefault="00CC6D25" w:rsidP="00CC6D25">
      <w:r w:rsidRPr="00CC6D25">
        <w:t xml:space="preserve">  |             /    \</w:t>
      </w:r>
    </w:p>
    <w:p w14:paraId="6EE9D204" w14:textId="77777777" w:rsidR="00CC6D25" w:rsidRPr="00CC6D25" w:rsidRDefault="00CC6D25" w:rsidP="00CC6D25">
      <w:r w:rsidRPr="00CC6D25">
        <w:t xml:space="preserve">  |            /      \</w:t>
      </w:r>
    </w:p>
    <w:p w14:paraId="1B2AE30F" w14:textId="77777777" w:rsidR="00CC6D25" w:rsidRPr="00CC6D25" w:rsidRDefault="00CC6D25" w:rsidP="00CC6D25">
      <w:r w:rsidRPr="00CC6D25">
        <w:t xml:space="preserve">  |           /        \</w:t>
      </w:r>
    </w:p>
    <w:p w14:paraId="575576D0" w14:textId="77777777" w:rsidR="00CC6D25" w:rsidRPr="00CC6D25" w:rsidRDefault="00CC6D25" w:rsidP="00CC6D25">
      <w:r w:rsidRPr="00CC6D25">
        <w:t xml:space="preserve">  |          /          \      γ большое</w:t>
      </w:r>
    </w:p>
    <w:p w14:paraId="04BBE488" w14:textId="77777777" w:rsidR="00CC6D25" w:rsidRPr="00CC6D25" w:rsidRDefault="00CC6D25" w:rsidP="00CC6D25">
      <w:r w:rsidRPr="00CC6D25">
        <w:t xml:space="preserve">  |         /            \</w:t>
      </w:r>
    </w:p>
    <w:p w14:paraId="373AD627" w14:textId="77777777" w:rsidR="00CC6D25" w:rsidRPr="00CC6D25" w:rsidRDefault="00CC6D25" w:rsidP="00CC6D25">
      <w:r w:rsidRPr="00CC6D25">
        <w:t xml:space="preserve">  |        /              \</w:t>
      </w:r>
    </w:p>
    <w:p w14:paraId="6736581A" w14:textId="77777777" w:rsidR="00CC6D25" w:rsidRPr="00CC6D25" w:rsidRDefault="00CC6D25" w:rsidP="00CC6D25">
      <w:r w:rsidRPr="00CC6D25">
        <w:t xml:space="preserve">  |_______/________________\___________&gt; ω</w:t>
      </w:r>
    </w:p>
    <w:p w14:paraId="2ADED7A8" w14:textId="77777777" w:rsidR="00CC6D25" w:rsidRPr="00CC6D25" w:rsidRDefault="00CC6D25" w:rsidP="00CC6D25">
      <w:r w:rsidRPr="00CC6D25">
        <w:t xml:space="preserve">         ω₀</w:t>
      </w:r>
    </w:p>
    <w:p w14:paraId="42040553" w14:textId="77777777" w:rsidR="00CC6D25" w:rsidRPr="00CC6D25" w:rsidRDefault="00CC6D25" w:rsidP="00CC6D25">
      <w:r w:rsidRPr="00CC6D25">
        <w:pict w14:anchorId="34A2D13C">
          <v:rect id="_x0000_i1632" style="width:0;height:.75pt" o:hralign="center" o:hrstd="t" o:hr="t" fillcolor="#a0a0a0" stroked="f"/>
        </w:pict>
      </w:r>
    </w:p>
    <w:p w14:paraId="2F4D0AF5" w14:textId="77777777" w:rsidR="00CC6D25" w:rsidRPr="00CC6D25" w:rsidRDefault="00CC6D25" w:rsidP="00CC6D25">
      <w:r w:rsidRPr="00CC6D25">
        <w:rPr>
          <w:b/>
          <w:bCs/>
        </w:rPr>
        <w:t>Ключевые выводы:</w:t>
      </w:r>
    </w:p>
    <w:p w14:paraId="39AA2F9F" w14:textId="77777777" w:rsidR="00CC6D25" w:rsidRPr="00CC6D25" w:rsidRDefault="00CC6D25" w:rsidP="00CC6D25">
      <w:pPr>
        <w:numPr>
          <w:ilvl w:val="0"/>
          <w:numId w:val="14"/>
        </w:numPr>
      </w:pPr>
      <w:r w:rsidRPr="00CC6D25">
        <w:t>АЧХ показывает, как зависит амплитуда колебаний от частоты внешней силы.</w:t>
      </w:r>
    </w:p>
    <w:p w14:paraId="50F1BFB3" w14:textId="77777777" w:rsidR="00CC6D25" w:rsidRPr="00CC6D25" w:rsidRDefault="00CC6D25" w:rsidP="00CC6D25">
      <w:pPr>
        <w:numPr>
          <w:ilvl w:val="0"/>
          <w:numId w:val="14"/>
        </w:numPr>
      </w:pPr>
      <w:r w:rsidRPr="00CC6D25">
        <w:t>При резонансе амплитуда максимальна.</w:t>
      </w:r>
    </w:p>
    <w:p w14:paraId="6554272B" w14:textId="77777777" w:rsidR="00CC6D25" w:rsidRPr="00CC6D25" w:rsidRDefault="00CC6D25" w:rsidP="00CC6D25">
      <w:pPr>
        <w:numPr>
          <w:ilvl w:val="0"/>
          <w:numId w:val="14"/>
        </w:numPr>
      </w:pPr>
      <w:r w:rsidRPr="00CC6D25">
        <w:t>С увеличением затухания пик становится ниже и шире.</w:t>
      </w:r>
    </w:p>
    <w:p w14:paraId="686F8119" w14:textId="77777777" w:rsidR="00CC6D25" w:rsidRPr="00CC6D25" w:rsidRDefault="00CC6D25" w:rsidP="00CC6D25">
      <w:pPr>
        <w:numPr>
          <w:ilvl w:val="0"/>
          <w:numId w:val="14"/>
        </w:numPr>
      </w:pPr>
      <w:r w:rsidRPr="00CC6D25">
        <w:t>При очень сильном затухании резонанс практически исчезает.</w:t>
      </w:r>
    </w:p>
    <w:p w14:paraId="18B88C2D" w14:textId="77777777" w:rsidR="00CC6D25" w:rsidRPr="00CC6D25" w:rsidRDefault="00CC6D25" w:rsidP="00CC6D25">
      <w:pPr>
        <w:numPr>
          <w:ilvl w:val="0"/>
          <w:numId w:val="14"/>
        </w:numPr>
      </w:pPr>
      <w:r w:rsidRPr="00CC6D25">
        <w:t>АЧХ широко используется в акустике, электронике, механике и при проектировании конструкций для избежания разрушительных резонансов.</w:t>
      </w:r>
    </w:p>
    <w:p w14:paraId="47D95F35" w14:textId="77777777" w:rsidR="00CC6D25" w:rsidRPr="00CC6D25" w:rsidRDefault="00CC6D25" w:rsidP="00CC6D25"/>
    <w:p w14:paraId="0432EA3E" w14:textId="3AEF6783" w:rsidR="007D4B40" w:rsidRPr="00440117" w:rsidRDefault="007D4B40" w:rsidP="007D4B40">
      <w:pPr>
        <w:pStyle w:val="2"/>
      </w:pPr>
      <w:bookmarkStart w:id="22" w:name="_Toc232538906"/>
      <w:r>
        <w:t xml:space="preserve">Билет </w:t>
      </w:r>
      <w:r w:rsidR="00E45E1F">
        <w:t>12</w:t>
      </w:r>
      <w:bookmarkEnd w:id="22"/>
    </w:p>
    <w:p w14:paraId="5CBA56A4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Вопрос 1. Опишите абсолютно упругое столкновение двух тел одинаковой массы в Ц-системе.</w:t>
      </w:r>
    </w:p>
    <w:p w14:paraId="739AB933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Определения</w:t>
      </w:r>
    </w:p>
    <w:p w14:paraId="11BFE1C0" w14:textId="77777777" w:rsidR="00440117" w:rsidRPr="00440117" w:rsidRDefault="00440117" w:rsidP="00440117">
      <w:r w:rsidRPr="00440117">
        <w:rPr>
          <w:b/>
          <w:bCs/>
        </w:rPr>
        <w:t>Абсолютно упругий удар</w:t>
      </w:r>
      <w:r w:rsidRPr="00440117">
        <w:t> — столкновение, при котором выполняется закон сохранения механической энергии: кинетическая энергия тел не переходит в тепло или энергию деформации.</w:t>
      </w:r>
    </w:p>
    <w:p w14:paraId="09443EEC" w14:textId="77777777" w:rsidR="00440117" w:rsidRPr="00440117" w:rsidRDefault="00440117" w:rsidP="00440117">
      <w:r w:rsidRPr="00440117">
        <w:rPr>
          <w:b/>
          <w:bCs/>
        </w:rPr>
        <w:t>Ц-система (система центра масс)</w:t>
      </w:r>
      <w:r w:rsidRPr="00440117">
        <w:t> — система отсчёта, в которой суммарный импульс системы равен нулю. В этой системе задача о столкновении значительно упрощается.</w:t>
      </w:r>
    </w:p>
    <w:p w14:paraId="1A2E91BE" w14:textId="77777777" w:rsidR="00440117" w:rsidRPr="00440117" w:rsidRDefault="00440117" w:rsidP="00440117">
      <w:r w:rsidRPr="00440117">
        <w:pict w14:anchorId="348B8DFE">
          <v:rect id="_x0000_i1778" style="width:0;height:.75pt" o:hralign="center" o:hrstd="t" o:hr="t" fillcolor="#a0a0a0" stroked="f"/>
        </w:pict>
      </w:r>
    </w:p>
    <w:p w14:paraId="0799EDBC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Исходные данные</w:t>
      </w:r>
    </w:p>
    <w:p w14:paraId="3741F241" w14:textId="5EAF6A7D" w:rsidR="00440117" w:rsidRPr="00440117" w:rsidRDefault="00440117" w:rsidP="00440117">
      <w:pPr>
        <w:numPr>
          <w:ilvl w:val="0"/>
          <w:numId w:val="15"/>
        </w:numPr>
      </w:pPr>
      <w:r w:rsidRPr="00440117">
        <w:lastRenderedPageBreak/>
        <w:t>Массы тел: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=m</m:t>
        </m:r>
      </m:oMath>
      <w:r w:rsidRPr="00440117">
        <w:t> (одинаковые).</w:t>
      </w:r>
    </w:p>
    <w:p w14:paraId="77F780DA" w14:textId="1961700B" w:rsidR="00440117" w:rsidRPr="00440117" w:rsidRDefault="00440117" w:rsidP="00440117">
      <w:pPr>
        <w:numPr>
          <w:ilvl w:val="0"/>
          <w:numId w:val="15"/>
        </w:numPr>
      </w:pPr>
      <w:r w:rsidRPr="00440117">
        <w:t>В лабораторной (К-системе): первое тело движется со скоростью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0117">
        <w:t>, второе покоится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440117">
        <w:t>).</w:t>
      </w:r>
    </w:p>
    <w:p w14:paraId="6D1711D8" w14:textId="77777777" w:rsidR="00440117" w:rsidRPr="00440117" w:rsidRDefault="00440117" w:rsidP="00440117">
      <w:r w:rsidRPr="00440117">
        <w:pict w14:anchorId="68D30656">
          <v:rect id="_x0000_i1779" style="width:0;height:.75pt" o:hralign="center" o:hrstd="t" o:hr="t" fillcolor="#a0a0a0" stroked="f"/>
        </w:pict>
      </w:r>
    </w:p>
    <w:p w14:paraId="291485FA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Шаг 1. Скорость центра масс</w:t>
      </w:r>
    </w:p>
    <w:p w14:paraId="1364A110" w14:textId="77777777" w:rsidR="00440117" w:rsidRPr="00440117" w:rsidRDefault="00440117" w:rsidP="00440117">
      <w:r w:rsidRPr="00440117">
        <w:t>Скорость центра масс в К-системе:</w:t>
      </w:r>
    </w:p>
    <w:p w14:paraId="1683A31B" w14:textId="0D35F584" w:rsidR="00440117" w:rsidRPr="00440117" w:rsidRDefault="00440117" w:rsidP="004401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+m⋅0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314F070" w14:textId="77777777" w:rsidR="00440117" w:rsidRPr="00440117" w:rsidRDefault="00440117" w:rsidP="00440117">
      <w:r w:rsidRPr="00440117">
        <w:pict w14:anchorId="02A712DF">
          <v:rect id="_x0000_i1780" style="width:0;height:.75pt" o:hralign="center" o:hrstd="t" o:hr="t" fillcolor="#a0a0a0" stroked="f"/>
        </w:pict>
      </w:r>
    </w:p>
    <w:p w14:paraId="6558EA47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Шаг 2. Переход в Ц-систему</w:t>
      </w:r>
    </w:p>
    <w:p w14:paraId="1F208DB9" w14:textId="77777777" w:rsidR="00440117" w:rsidRPr="00440117" w:rsidRDefault="00440117" w:rsidP="00440117">
      <w:r w:rsidRPr="00440117">
        <w:t>Скорости тел в Ц-системе:</w:t>
      </w:r>
    </w:p>
    <w:p w14:paraId="3EE9A336" w14:textId="32242C06" w:rsidR="00440117" w:rsidRPr="00440117" w:rsidRDefault="00440117" w:rsidP="004401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272084" w14:textId="77777777" w:rsidR="00440117" w:rsidRPr="00440117" w:rsidRDefault="00440117" w:rsidP="00440117">
      <w:r w:rsidRPr="00440117">
        <w:t>В Ц-системе тела движутся </w:t>
      </w:r>
      <w:r w:rsidRPr="00440117">
        <w:rPr>
          <w:b/>
          <w:bCs/>
        </w:rPr>
        <w:t>навстречу</w:t>
      </w:r>
      <w:r w:rsidRPr="00440117">
        <w:t> друг другу с равными по модулю скоростями.</w:t>
      </w:r>
    </w:p>
    <w:p w14:paraId="0C172FE3" w14:textId="77777777" w:rsidR="00440117" w:rsidRPr="00440117" w:rsidRDefault="00440117" w:rsidP="00440117">
      <w:r w:rsidRPr="00440117">
        <w:pict w14:anchorId="5E8BB1A1">
          <v:rect id="_x0000_i1781" style="width:0;height:.75pt" o:hralign="center" o:hrstd="t" o:hr="t" fillcolor="#a0a0a0" stroked="f"/>
        </w:pict>
      </w:r>
    </w:p>
    <w:p w14:paraId="7094D953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Шаг 3. Законы сохранения в Ц-системе</w:t>
      </w:r>
    </w:p>
    <w:p w14:paraId="19623865" w14:textId="77777777" w:rsidR="00440117" w:rsidRPr="00440117" w:rsidRDefault="00440117" w:rsidP="00440117">
      <w:r w:rsidRPr="00440117">
        <w:rPr>
          <w:b/>
          <w:bCs/>
        </w:rPr>
        <w:t>Закон сохранения импульса:</w:t>
      </w:r>
    </w:p>
    <w:p w14:paraId="681A3C40" w14:textId="6FD41BF1" w:rsidR="00440117" w:rsidRPr="00440117" w:rsidRDefault="00440117" w:rsidP="004401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18660FB" w14:textId="77777777" w:rsidR="00440117" w:rsidRPr="00440117" w:rsidRDefault="00440117" w:rsidP="00440117">
      <w:r w:rsidRPr="00440117">
        <w:rPr>
          <w:b/>
          <w:bCs/>
        </w:rPr>
        <w:t>Закон сохранения энергии:</w:t>
      </w:r>
    </w:p>
    <w:p w14:paraId="2B434F15" w14:textId="3C85F11D" w:rsidR="00440117" w:rsidRPr="00440117" w:rsidRDefault="00440117" w:rsidP="0044011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3DA08F" w14:textId="493E45CE" w:rsidR="00440117" w:rsidRPr="00440117" w:rsidRDefault="00440117" w:rsidP="00440117">
      <w:r w:rsidRPr="00440117">
        <w:t>Так как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=m</m:t>
        </m:r>
      </m:oMath>
      <w:r w:rsidRPr="00440117">
        <w:t>, 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40117">
        <w:t>, то из сохранения энергии следует:</w:t>
      </w:r>
    </w:p>
    <w:p w14:paraId="6745762C" w14:textId="0B86BB49" w:rsidR="00440117" w:rsidRPr="00440117" w:rsidRDefault="00440117" w:rsidP="0044011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D36939" w14:textId="77777777" w:rsidR="00440117" w:rsidRPr="00440117" w:rsidRDefault="00440117" w:rsidP="00440117">
      <w:r w:rsidRPr="00440117">
        <w:pict w14:anchorId="302A454F">
          <v:rect id="_x0000_i1782" style="width:0;height:.75pt" o:hralign="center" o:hrstd="t" o:hr="t" fillcolor="#a0a0a0" stroked="f"/>
        </w:pict>
      </w:r>
    </w:p>
    <w:p w14:paraId="3F78977C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Шаг 4. Решение</w:t>
      </w:r>
    </w:p>
    <w:p w14:paraId="1058398E" w14:textId="77777777" w:rsidR="00440117" w:rsidRPr="00440117" w:rsidRDefault="00440117" w:rsidP="00440117">
      <w:r w:rsidRPr="00440117">
        <w:t>Возможны два решения:</w:t>
      </w:r>
    </w:p>
    <w:p w14:paraId="23A4B755" w14:textId="3DF32A90" w:rsidR="00440117" w:rsidRPr="00440117" w:rsidRDefault="00440117" w:rsidP="00440117">
      <w:pPr>
        <w:numPr>
          <w:ilvl w:val="0"/>
          <w:numId w:val="16"/>
        </w:numPr>
      </w:pPr>
      <w:r w:rsidRPr="00440117">
        <w:t>Тривиальное: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40117">
        <w:t> (тела пролетают друг сквозь друга — нефизично).</w:t>
      </w:r>
    </w:p>
    <w:p w14:paraId="0119FAF2" w14:textId="0E3C36BE" w:rsidR="00440117" w:rsidRPr="00440117" w:rsidRDefault="00440117" w:rsidP="00440117">
      <w:pPr>
        <w:numPr>
          <w:ilvl w:val="0"/>
          <w:numId w:val="16"/>
        </w:numPr>
      </w:pPr>
      <w:r w:rsidRPr="00440117">
        <w:rPr>
          <w:b/>
          <w:bCs/>
        </w:rPr>
        <w:t>Физическое:</w:t>
      </w:r>
      <w:r w:rsidRPr="00440117">
        <w:t>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40117">
        <w:t>.</w:t>
      </w:r>
    </w:p>
    <w:p w14:paraId="5CBCB8D4" w14:textId="77777777" w:rsidR="00440117" w:rsidRPr="00440117" w:rsidRDefault="00440117" w:rsidP="00440117">
      <w:r w:rsidRPr="00440117">
        <w:t>Следовательно:</w:t>
      </w:r>
    </w:p>
    <w:p w14:paraId="4F0B8F95" w14:textId="583441CD" w:rsidR="00440117" w:rsidRPr="00440117" w:rsidRDefault="00440117" w:rsidP="0044011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9902205" w14:textId="77777777" w:rsidR="00440117" w:rsidRPr="00440117" w:rsidRDefault="00440117" w:rsidP="00440117">
      <w:r w:rsidRPr="00440117">
        <w:pict w14:anchorId="60B1ADAE">
          <v:rect id="_x0000_i1783" style="width:0;height:.75pt" o:hralign="center" o:hrstd="t" o:hr="t" fillcolor="#a0a0a0" stroked="f"/>
        </w:pict>
      </w:r>
    </w:p>
    <w:p w14:paraId="7975D9F4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Вывод</w:t>
      </w:r>
    </w:p>
    <w:p w14:paraId="39375210" w14:textId="77777777" w:rsidR="00440117" w:rsidRPr="00440117" w:rsidRDefault="00440117" w:rsidP="00440117">
      <w:r w:rsidRPr="00440117">
        <w:t>В Ц-системе при абсолютно упругом ударе двух тел одинаковой массы их скорости </w:t>
      </w:r>
      <w:r w:rsidRPr="00440117">
        <w:rPr>
          <w:b/>
          <w:bCs/>
        </w:rPr>
        <w:t>просто меняют знак на противоположный</w:t>
      </w:r>
      <w:r w:rsidRPr="00440117">
        <w:t>:</w:t>
      </w:r>
    </w:p>
    <w:p w14:paraId="1A54035C" w14:textId="70714F66" w:rsidR="00440117" w:rsidRPr="00440117" w:rsidRDefault="00440117" w:rsidP="004401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11A835" w14:textId="4980E536" w:rsidR="00440117" w:rsidRPr="00440117" w:rsidRDefault="00440117" w:rsidP="00440117">
      <w:r w:rsidRPr="00440117">
        <w:t>В лабораторной системе это означает, что тела </w:t>
      </w:r>
      <w:r w:rsidRPr="00440117">
        <w:rPr>
          <w:b/>
          <w:bCs/>
        </w:rPr>
        <w:t>обмениваются скоростями</w:t>
      </w:r>
      <w:r w:rsidRPr="00440117">
        <w:t>: налетевшее тело останавливается, а покоившееся начинает двигаться со скоростью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0117">
        <w:t>.</w:t>
      </w:r>
    </w:p>
    <w:p w14:paraId="546EAD2E" w14:textId="77777777" w:rsidR="00440117" w:rsidRPr="00440117" w:rsidRDefault="00440117" w:rsidP="00440117">
      <w:r w:rsidRPr="00440117">
        <w:pict w14:anchorId="1B60DF14">
          <v:rect id="_x0000_i1784" style="width:0;height:.75pt" o:hralign="center" o:hrstd="t" o:hr="t" fillcolor="#a0a0a0" stroked="f"/>
        </w:pict>
      </w:r>
    </w:p>
    <w:p w14:paraId="34F692D5" w14:textId="75B39BDD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Вопрос 2. Из вагона, прицепленного к тепловозу, высыпается песок. Начальная масса вагона с песком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440117">
        <w:rPr>
          <w:b/>
          <w:bCs/>
        </w:rPr>
        <w:t>, начальная скорость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440117">
        <w:rPr>
          <w:b/>
          <w:bCs/>
        </w:rPr>
        <w:t>, сила тяги тепловоза 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440117">
        <w:rPr>
          <w:b/>
          <w:bCs/>
        </w:rPr>
        <w:t>, количество песка, высыпающегося за единицу времени, равно </w:t>
      </w:r>
      <m:oMath>
        <m:r>
          <m:rPr>
            <m:sty m:val="bi"/>
          </m:rPr>
          <w:rPr>
            <w:rFonts w:ascii="Cambria Math" w:hAnsi="Cambria Math"/>
          </w:rPr>
          <m:t>μ</m:t>
        </m:r>
      </m:oMath>
      <w:r w:rsidRPr="00440117">
        <w:rPr>
          <w:b/>
          <w:bCs/>
        </w:rPr>
        <w:t>. Как будет меняться скорость вагона (формула, график)?</w:t>
      </w:r>
    </w:p>
    <w:p w14:paraId="726BB60A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Постановка задачи</w:t>
      </w:r>
    </w:p>
    <w:p w14:paraId="29339479" w14:textId="6F7FFF5A" w:rsidR="00440117" w:rsidRPr="00440117" w:rsidRDefault="00440117" w:rsidP="00440117">
      <w:pPr>
        <w:numPr>
          <w:ilvl w:val="0"/>
          <w:numId w:val="17"/>
        </w:numPr>
      </w:pPr>
      <w:r w:rsidRPr="00440117">
        <w:t>Масса вагона меняется со временем: </w:t>
      </w:r>
      <m:oMath>
        <m:r>
          <w:rPr>
            <w:rFonts w:ascii="Cambria Math" w:hAnsi="Cambria Math"/>
          </w:rPr>
          <m:t>m(t)=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-μt</m:t>
        </m:r>
      </m:oMath>
      <w:r w:rsidRPr="00440117">
        <w:t>.</w:t>
      </w:r>
    </w:p>
    <w:p w14:paraId="3AD39CBB" w14:textId="1FA19D77" w:rsidR="00440117" w:rsidRPr="00440117" w:rsidRDefault="00440117" w:rsidP="00440117">
      <w:pPr>
        <w:numPr>
          <w:ilvl w:val="0"/>
          <w:numId w:val="17"/>
        </w:numPr>
      </w:pPr>
      <w:r w:rsidRPr="00440117">
        <w:t>Сила тяги тепловоза постоянна: </w:t>
      </w:r>
      <m:oMath>
        <m:r>
          <w:rPr>
            <w:rFonts w:ascii="Cambria Math" w:hAnsi="Cambria Math"/>
          </w:rPr>
          <m:t>F=</m:t>
        </m:r>
        <m:r>
          <m:rPr>
            <m:nor/>
          </m:rPr>
          <m:t>const</m:t>
        </m:r>
      </m:oMath>
      <w:r w:rsidRPr="00440117">
        <w:t>.</w:t>
      </w:r>
    </w:p>
    <w:p w14:paraId="6330834E" w14:textId="77777777" w:rsidR="00440117" w:rsidRPr="00440117" w:rsidRDefault="00440117" w:rsidP="00440117">
      <w:pPr>
        <w:numPr>
          <w:ilvl w:val="0"/>
          <w:numId w:val="17"/>
        </w:numPr>
      </w:pPr>
      <w:r w:rsidRPr="00440117">
        <w:t>Песок высыпается вертикально вниз (или просто покидает вагон), то есть его горизонтальная скорость равна скорости вагона в момент высыпания.</w:t>
      </w:r>
    </w:p>
    <w:p w14:paraId="572A2B37" w14:textId="77777777" w:rsidR="00440117" w:rsidRPr="00440117" w:rsidRDefault="00440117" w:rsidP="00440117">
      <w:r w:rsidRPr="00440117">
        <w:pict w14:anchorId="6E5AC732">
          <v:rect id="_x0000_i1785" style="width:0;height:.75pt" o:hralign="center" o:hrstd="t" o:hr="t" fillcolor="#a0a0a0" stroked="f"/>
        </w:pict>
      </w:r>
    </w:p>
    <w:p w14:paraId="07C8BBB2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Уравнение движения тела с переменной массой</w:t>
      </w:r>
    </w:p>
    <w:p w14:paraId="3AD53F8E" w14:textId="77777777" w:rsidR="00440117" w:rsidRPr="00440117" w:rsidRDefault="00440117" w:rsidP="00440117">
      <w:r w:rsidRPr="00440117">
        <w:t>Общий вид уравнения Мещерского для движения тела с переменной массой:</w:t>
      </w:r>
    </w:p>
    <w:p w14:paraId="21F404A7" w14:textId="567BDCE9" w:rsidR="00440117" w:rsidRPr="00440117" w:rsidRDefault="00440117" w:rsidP="00440117"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9633AE2" w14:textId="0F09990D" w:rsidR="00440117" w:rsidRPr="00440117" w:rsidRDefault="00440117" w:rsidP="00440117">
      <w:r w:rsidRPr="00440117">
        <w:t>где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440117">
        <w:t> — скорость отделяющихся частиц </w:t>
      </w:r>
      <w:r w:rsidRPr="00440117">
        <w:rPr>
          <w:b/>
          <w:bCs/>
        </w:rPr>
        <w:t>относительно тела</w:t>
      </w:r>
      <w:r w:rsidRPr="00440117">
        <w:t>.</w:t>
      </w:r>
    </w:p>
    <w:p w14:paraId="5ED6BD20" w14:textId="0D816372" w:rsidR="00440117" w:rsidRPr="00440117" w:rsidRDefault="00440117" w:rsidP="00440117">
      <w:r w:rsidRPr="00440117">
        <w:t>Так как песок высыпается вертикально, его скорость относительно вагона в горизонтальном направлении равна нулю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=0</m:t>
        </m:r>
      </m:oMath>
      <w:r w:rsidRPr="00440117">
        <w:t>). Поэтому уравнение в проекции на горизонтальную ось:</w:t>
      </w:r>
    </w:p>
    <w:p w14:paraId="6F226A56" w14:textId="38B1A56D" w:rsidR="00440117" w:rsidRPr="00440117" w:rsidRDefault="00440117" w:rsidP="00440117"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=F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564CCC" w14:textId="77777777" w:rsidR="00440117" w:rsidRPr="00440117" w:rsidRDefault="00440117" w:rsidP="00440117">
      <w:r w:rsidRPr="00440117">
        <w:pict w14:anchorId="2B98CD90">
          <v:rect id="_x0000_i1786" style="width:0;height:.75pt" o:hralign="center" o:hrstd="t" o:hr="t" fillcolor="#a0a0a0" stroked="f"/>
        </w:pict>
      </w:r>
    </w:p>
    <w:p w14:paraId="07CCE2CA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Решение</w:t>
      </w:r>
    </w:p>
    <w:p w14:paraId="5A250718" w14:textId="127C8B40" w:rsidR="00440117" w:rsidRPr="00440117" w:rsidRDefault="00440117" w:rsidP="00440117">
      <w:r w:rsidRPr="00440117">
        <w:t>Подставляем </w:t>
      </w:r>
      <m:oMath>
        <m:r>
          <w:rPr>
            <w:rFonts w:ascii="Cambria Math" w:hAnsi="Cambria Math"/>
          </w:rPr>
          <m:t>m(t)=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-μt</m:t>
        </m:r>
      </m:oMath>
      <w:r w:rsidRPr="00440117">
        <w:t>:</w:t>
      </w:r>
    </w:p>
    <w:p w14:paraId="598E07E6" w14:textId="0060E4BB" w:rsidR="00440117" w:rsidRPr="00440117" w:rsidRDefault="00440117" w:rsidP="00440117">
      <m:oMathPara>
        <m:oMath>
          <m:r>
            <w:rPr>
              <w:rFonts w:ascii="Cambria Math" w:hAnsi="Cambria Math"/>
            </w:rPr>
            <w:lastRenderedPageBreak/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-μt)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=F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8D1D6C6" w14:textId="77777777" w:rsidR="00440117" w:rsidRPr="00440117" w:rsidRDefault="00440117" w:rsidP="00440117">
      <w:r w:rsidRPr="00440117">
        <w:t>Разделяем переменные:</w:t>
      </w:r>
    </w:p>
    <w:p w14:paraId="65294A10" w14:textId="541C391B" w:rsidR="00440117" w:rsidRPr="00440117" w:rsidRDefault="00440117" w:rsidP="00440117">
      <m:oMathPara>
        <m:oMath>
          <m:r>
            <w:rPr>
              <w:rFonts w:ascii="Cambria Math" w:hAnsi="Cambria Math"/>
            </w:rPr>
            <m:t>dv=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-μt</m:t>
              </m:r>
            </m:den>
          </m:f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0B235F" w14:textId="597364C0" w:rsidR="00440117" w:rsidRPr="00440117" w:rsidRDefault="00440117" w:rsidP="00440117">
      <w:r w:rsidRPr="00440117">
        <w:t>Интегрируем от 0 до </w:t>
      </w:r>
      <m:oMath>
        <m:r>
          <w:rPr>
            <w:rFonts w:ascii="Cambria Math" w:hAnsi="Cambria Math"/>
          </w:rPr>
          <m:t>t</m:t>
        </m:r>
      </m:oMath>
      <w:r w:rsidRPr="00440117">
        <w:t>:</w:t>
      </w:r>
    </w:p>
    <w:p w14:paraId="5258F25D" w14:textId="73DF741A" w:rsidR="00440117" w:rsidRPr="00440117" w:rsidRDefault="00440117" w:rsidP="00440117">
      <m:oMathPara>
        <m:oMath>
          <m:r>
            <w:rPr>
              <w:rFonts w:ascii="Cambria Math" w:hAnsi="Cambria Math"/>
            </w:rPr>
            <m:t>v(t)-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-μτ</m:t>
                  </m:r>
                </m:den>
              </m:f>
            </m:e>
          </m:nary>
          <m:r>
            <w:rPr>
              <w:rFonts w:ascii="Cambria Math" w:hAnsi="Cambria Math"/>
            </w:rPr>
            <m:t>dτ=-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μτ</m:t>
              </m:r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56C78E" w14:textId="77777777" w:rsidR="00440117" w:rsidRPr="00440117" w:rsidRDefault="00440117" w:rsidP="00440117">
      <w:r w:rsidRPr="00440117">
        <w:t>Вычисляем:</w:t>
      </w:r>
    </w:p>
    <w:p w14:paraId="51327065" w14:textId="189363C4" w:rsidR="00440117" w:rsidRPr="00440117" w:rsidRDefault="00440117" w:rsidP="00440117">
      <m:oMathPara>
        <m:oMath>
          <m:r>
            <w:rPr>
              <w:rFonts w:ascii="Cambria Math" w:hAnsi="Cambria Math"/>
            </w:rPr>
            <m:t>v(t)-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-μt)-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-μt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0EBC6B" w14:textId="77777777" w:rsidR="00440117" w:rsidRPr="00440117" w:rsidRDefault="00440117" w:rsidP="00440117">
      <w:r w:rsidRPr="00440117">
        <w:t>Окончательно:</w:t>
      </w:r>
    </w:p>
    <w:p w14:paraId="2B5F13AA" w14:textId="05535AD6" w:rsidR="00440117" w:rsidRPr="00440117" w:rsidRDefault="00440117" w:rsidP="004401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v(t)=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-μt</m:t>
                      </m:r>
                    </m:den>
                  </m:f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821C79" w14:textId="77777777" w:rsidR="00440117" w:rsidRPr="00440117" w:rsidRDefault="00440117" w:rsidP="00440117">
      <w:r w:rsidRPr="00440117">
        <w:pict w14:anchorId="2012E5A8">
          <v:rect id="_x0000_i1787" style="width:0;height:.75pt" o:hralign="center" o:hrstd="t" o:hr="t" fillcolor="#a0a0a0" stroked="f"/>
        </w:pict>
      </w:r>
    </w:p>
    <w:p w14:paraId="0F8B453F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Анализ</w:t>
      </w:r>
    </w:p>
    <w:p w14:paraId="6CEC3BF4" w14:textId="681D91AB" w:rsidR="00440117" w:rsidRPr="00440117" w:rsidRDefault="00440117" w:rsidP="00440117">
      <w:pPr>
        <w:numPr>
          <w:ilvl w:val="0"/>
          <w:numId w:val="18"/>
        </w:numPr>
      </w:pPr>
      <w:r w:rsidRPr="00440117">
        <w:rPr>
          <w:b/>
          <w:bCs/>
        </w:rPr>
        <w:t>При </w:t>
      </w:r>
      <m:oMath>
        <m:r>
          <w:rPr>
            <w:rFonts w:ascii="Cambria Math" w:hAnsi="Cambria Math"/>
          </w:rPr>
          <m:t>t=0</m:t>
        </m:r>
      </m:oMath>
      <w:r w:rsidRPr="00440117">
        <w:rPr>
          <w:b/>
          <w:bCs/>
        </w:rPr>
        <w:t>:</w:t>
      </w:r>
      <w:r w:rsidRPr="00440117">
        <w:t> </w:t>
      </w:r>
      <m:oMath>
        <m:r>
          <w:rPr>
            <w:rFonts w:ascii="Cambria Math" w:hAnsi="Cambria Math"/>
          </w:rPr>
          <m:t>v(0)=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0117">
        <w:t> (верно).</w:t>
      </w:r>
    </w:p>
    <w:p w14:paraId="3DC4F714" w14:textId="34B3E91B" w:rsidR="00440117" w:rsidRPr="00440117" w:rsidRDefault="00440117" w:rsidP="00440117">
      <w:pPr>
        <w:numPr>
          <w:ilvl w:val="0"/>
          <w:numId w:val="18"/>
        </w:numPr>
      </w:pPr>
      <w:r w:rsidRPr="00440117">
        <w:rPr>
          <w:b/>
          <w:bCs/>
        </w:rPr>
        <w:t>При </w:t>
      </w: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μ</m:t>
        </m:r>
      </m:oMath>
      <w:r w:rsidRPr="00440117">
        <w:rPr>
          <w:b/>
          <w:bCs/>
        </w:rPr>
        <w:t>:</w:t>
      </w:r>
      <w:r w:rsidRPr="00440117">
        <w:t> масса стремится к нулю, логарифм стремится к </w:t>
      </w:r>
      <m:oMath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440117">
        <w:t>, скорость неограниченно растёт (в реальности вагон не может потерять всю массу).</w:t>
      </w:r>
    </w:p>
    <w:p w14:paraId="4847826C" w14:textId="127F4ECB" w:rsidR="00440117" w:rsidRPr="00440117" w:rsidRDefault="00440117" w:rsidP="00440117">
      <w:pPr>
        <w:numPr>
          <w:ilvl w:val="0"/>
          <w:numId w:val="18"/>
        </w:numPr>
      </w:pPr>
      <w:r w:rsidRPr="00440117">
        <w:rPr>
          <w:b/>
          <w:bCs/>
        </w:rPr>
        <w:t>Если </w:t>
      </w:r>
      <m:oMath>
        <m:r>
          <w:rPr>
            <w:rFonts w:ascii="Cambria Math" w:hAnsi="Cambria Math"/>
          </w:rPr>
          <m:t>F=0</m:t>
        </m:r>
      </m:oMath>
      <w:r w:rsidRPr="00440117">
        <w:rPr>
          <w:b/>
          <w:bCs/>
        </w:rPr>
        <w:t>:</w:t>
      </w:r>
      <w:r w:rsidRPr="00440117">
        <w:t> </w:t>
      </w:r>
      <m:oMath>
        <m:r>
          <w:rPr>
            <w:rFonts w:ascii="Cambria Math" w:hAnsi="Cambria Math"/>
          </w:rPr>
          <m:t>v(t)=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0117">
        <w:t> — скорость постоянна (закон сохранения импульса для свободного тела с переменной массой при нулевой относительной скорости отделения).</w:t>
      </w:r>
    </w:p>
    <w:p w14:paraId="7A634000" w14:textId="77777777" w:rsidR="00440117" w:rsidRPr="00440117" w:rsidRDefault="00440117" w:rsidP="00440117">
      <w:r w:rsidRPr="00440117">
        <w:pict w14:anchorId="1001176E">
          <v:rect id="_x0000_i1788" style="width:0;height:.75pt" o:hralign="center" o:hrstd="t" o:hr="t" fillcolor="#a0a0a0" stroked="f"/>
        </w:pict>
      </w:r>
    </w:p>
    <w:p w14:paraId="4C9B26E0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График</w:t>
      </w:r>
    </w:p>
    <w:p w14:paraId="772F4859" w14:textId="77777777" w:rsidR="00440117" w:rsidRPr="00440117" w:rsidRDefault="00440117" w:rsidP="00440117">
      <w:proofErr w:type="spellStart"/>
      <w:r w:rsidRPr="00440117">
        <w:t>text</w:t>
      </w:r>
      <w:proofErr w:type="spellEnd"/>
    </w:p>
    <w:p w14:paraId="6BF76A87" w14:textId="77777777" w:rsidR="00440117" w:rsidRPr="00440117" w:rsidRDefault="00440117" w:rsidP="00440117">
      <w:r w:rsidRPr="00440117">
        <w:t>v(t)</w:t>
      </w:r>
    </w:p>
    <w:p w14:paraId="0DBEA1FA" w14:textId="77777777" w:rsidR="00440117" w:rsidRPr="00440117" w:rsidRDefault="00440117" w:rsidP="00440117">
      <w:r w:rsidRPr="00440117">
        <w:t xml:space="preserve">  ^</w:t>
      </w:r>
    </w:p>
    <w:p w14:paraId="65589AB5" w14:textId="77777777" w:rsidR="00440117" w:rsidRPr="00440117" w:rsidRDefault="00440117" w:rsidP="00440117">
      <w:r w:rsidRPr="00440117">
        <w:t xml:space="preserve">  |                    *</w:t>
      </w:r>
    </w:p>
    <w:p w14:paraId="1333F603" w14:textId="77777777" w:rsidR="00440117" w:rsidRPr="00440117" w:rsidRDefault="00440117" w:rsidP="00440117">
      <w:r w:rsidRPr="00440117">
        <w:t xml:space="preserve">  |                   *</w:t>
      </w:r>
    </w:p>
    <w:p w14:paraId="4B7185EA" w14:textId="77777777" w:rsidR="00440117" w:rsidRPr="00440117" w:rsidRDefault="00440117" w:rsidP="00440117">
      <w:r w:rsidRPr="00440117">
        <w:t xml:space="preserve">  |                  *</w:t>
      </w:r>
    </w:p>
    <w:p w14:paraId="5D2B3E05" w14:textId="77777777" w:rsidR="00440117" w:rsidRPr="00440117" w:rsidRDefault="00440117" w:rsidP="00440117">
      <w:r w:rsidRPr="00440117">
        <w:t xml:space="preserve">  |                 *</w:t>
      </w:r>
    </w:p>
    <w:p w14:paraId="5EF721C0" w14:textId="77777777" w:rsidR="00440117" w:rsidRPr="00440117" w:rsidRDefault="00440117" w:rsidP="00440117">
      <w:r w:rsidRPr="00440117">
        <w:t xml:space="preserve">  |                *</w:t>
      </w:r>
    </w:p>
    <w:p w14:paraId="49D6BE15" w14:textId="77777777" w:rsidR="00440117" w:rsidRPr="00440117" w:rsidRDefault="00440117" w:rsidP="00440117">
      <w:r w:rsidRPr="00440117">
        <w:t xml:space="preserve">  |               *</w:t>
      </w:r>
    </w:p>
    <w:p w14:paraId="4E4704B8" w14:textId="77777777" w:rsidR="00440117" w:rsidRPr="00440117" w:rsidRDefault="00440117" w:rsidP="00440117">
      <w:r w:rsidRPr="00440117">
        <w:lastRenderedPageBreak/>
        <w:t xml:space="preserve">  |              *</w:t>
      </w:r>
    </w:p>
    <w:p w14:paraId="158CDF90" w14:textId="77777777" w:rsidR="00440117" w:rsidRPr="00440117" w:rsidRDefault="00440117" w:rsidP="00440117">
      <w:r w:rsidRPr="00440117">
        <w:t xml:space="preserve">  |             *</w:t>
      </w:r>
    </w:p>
    <w:p w14:paraId="58694D2F" w14:textId="77777777" w:rsidR="00440117" w:rsidRPr="00440117" w:rsidRDefault="00440117" w:rsidP="00440117">
      <w:r w:rsidRPr="00440117">
        <w:t xml:space="preserve">  |            *</w:t>
      </w:r>
    </w:p>
    <w:p w14:paraId="5AC2F4EA" w14:textId="77777777" w:rsidR="00440117" w:rsidRPr="00440117" w:rsidRDefault="00440117" w:rsidP="00440117">
      <w:r w:rsidRPr="00440117">
        <w:t xml:space="preserve">  |           *</w:t>
      </w:r>
    </w:p>
    <w:p w14:paraId="043AA3FB" w14:textId="77777777" w:rsidR="00440117" w:rsidRPr="00440117" w:rsidRDefault="00440117" w:rsidP="00440117">
      <w:r w:rsidRPr="00440117">
        <w:t xml:space="preserve">  |__________*__________________&gt; t</w:t>
      </w:r>
    </w:p>
    <w:p w14:paraId="58B18808" w14:textId="77777777" w:rsidR="00440117" w:rsidRPr="00440117" w:rsidRDefault="00440117" w:rsidP="00440117">
      <w:r w:rsidRPr="00440117">
        <w:t xml:space="preserve">           t → m₀/μ</w:t>
      </w:r>
    </w:p>
    <w:p w14:paraId="2DBC8F6C" w14:textId="28F89AEC" w:rsidR="00440117" w:rsidRPr="00440117" w:rsidRDefault="00440117" w:rsidP="00440117">
      <w:r w:rsidRPr="00440117">
        <w:t>Скорость возрастает </w:t>
      </w:r>
      <w:r w:rsidRPr="00440117">
        <w:rPr>
          <w:b/>
          <w:bCs/>
        </w:rPr>
        <w:t>логарифмически</w:t>
      </w:r>
      <w:r w:rsidRPr="00440117">
        <w:t> и стремится к бесконечности при </w:t>
      </w:r>
      <m:oMath>
        <m:r>
          <w:rPr>
            <w:rFonts w:ascii="Cambria Math" w:hAnsi="Cambria Math"/>
          </w:rPr>
          <m:t>t→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μ</m:t>
        </m:r>
      </m:oMath>
      <w:r w:rsidRPr="00440117">
        <w:t>.</w:t>
      </w:r>
    </w:p>
    <w:p w14:paraId="35D6E705" w14:textId="77777777" w:rsidR="00440117" w:rsidRPr="00440117" w:rsidRDefault="00440117" w:rsidP="00440117">
      <w:r w:rsidRPr="00440117">
        <w:pict w14:anchorId="14EC8FAF">
          <v:rect id="_x0000_i1789" style="width:0;height:.75pt" o:hralign="center" o:hrstd="t" o:hr="t" fillcolor="#a0a0a0" stroked="f"/>
        </w:pict>
      </w:r>
    </w:p>
    <w:p w14:paraId="10697AEB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Вопрос 3. Релятивистское сложение скоростей. В каких случаях релятивистская формула переходит в классическую?</w:t>
      </w:r>
    </w:p>
    <w:p w14:paraId="399D4384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Релятивистский закон сложения скоростей</w:t>
      </w:r>
    </w:p>
    <w:p w14:paraId="6133F6FE" w14:textId="56FE3E12" w:rsidR="00440117" w:rsidRPr="00440117" w:rsidRDefault="00440117" w:rsidP="00440117">
      <w:r w:rsidRPr="00440117">
        <w:t>Пусть система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40117">
        <w:t> движется относительно </w:t>
      </w:r>
      <m:oMath>
        <m:r>
          <w:rPr>
            <w:rFonts w:ascii="Cambria Math" w:hAnsi="Cambria Math"/>
          </w:rPr>
          <m:t>K</m:t>
        </m:r>
      </m:oMath>
      <w:r w:rsidRPr="00440117">
        <w:t> со скоростью </w:t>
      </w:r>
      <m:oMath>
        <m:r>
          <w:rPr>
            <w:rFonts w:ascii="Cambria Math" w:hAnsi="Cambria Math"/>
          </w:rPr>
          <m:t>V</m:t>
        </m:r>
      </m:oMath>
      <w:r w:rsidRPr="00440117">
        <w:t> вдоль оси </w:t>
      </w:r>
      <m:oMath>
        <m:r>
          <w:rPr>
            <w:rFonts w:ascii="Cambria Math" w:hAnsi="Cambria Math"/>
          </w:rPr>
          <m:t>X</m:t>
        </m:r>
      </m:oMath>
      <w:r w:rsidRPr="00440117">
        <w:t>. Частица движется в системе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40117">
        <w:t> со скоростью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40117">
        <w:t>. Тогда её скорость в системе </w:t>
      </w:r>
      <m:oMath>
        <m:r>
          <w:rPr>
            <w:rFonts w:ascii="Cambria Math" w:hAnsi="Cambria Math"/>
          </w:rPr>
          <m:t>K</m:t>
        </m:r>
      </m:oMath>
      <w:r w:rsidRPr="00440117">
        <w:t>:</w:t>
      </w:r>
    </w:p>
    <w:p w14:paraId="21975886" w14:textId="3D1CDB36" w:rsidR="00440117" w:rsidRPr="00440117" w:rsidRDefault="00440117" w:rsidP="00440117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+V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62BD5E2" w14:textId="77777777" w:rsidR="00440117" w:rsidRPr="00440117" w:rsidRDefault="00440117" w:rsidP="00440117">
      <w:r w:rsidRPr="00440117">
        <w:t>Если движение происходит в обратном направлении (знак скорости отрицательный), формула остаётся той же с учётом знаков.</w:t>
      </w:r>
    </w:p>
    <w:p w14:paraId="1AB92AB4" w14:textId="77777777" w:rsidR="00440117" w:rsidRPr="00440117" w:rsidRDefault="00440117" w:rsidP="00440117">
      <w:r w:rsidRPr="00440117">
        <w:pict w14:anchorId="5250F34E">
          <v:rect id="_x0000_i1790" style="width:0;height:.75pt" o:hralign="center" o:hrstd="t" o:hr="t" fillcolor="#a0a0a0" stroked="f"/>
        </w:pict>
      </w:r>
    </w:p>
    <w:p w14:paraId="4CA7E892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Предельный переход к классической механике</w:t>
      </w:r>
    </w:p>
    <w:p w14:paraId="6092172F" w14:textId="77777777" w:rsidR="00440117" w:rsidRPr="00440117" w:rsidRDefault="00440117" w:rsidP="00440117">
      <w:r w:rsidRPr="00440117">
        <w:t>Классический закон сложения скоростей:</w:t>
      </w:r>
    </w:p>
    <w:p w14:paraId="5F90405C" w14:textId="7D1FD3E4" w:rsidR="00440117" w:rsidRPr="00440117" w:rsidRDefault="00440117" w:rsidP="004401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кл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+V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C0204E7" w14:textId="77777777" w:rsidR="00440117" w:rsidRPr="00440117" w:rsidRDefault="00440117" w:rsidP="00440117">
      <w:r w:rsidRPr="00440117">
        <w:t>Релятивистская формула переходит в классическую, когда </w:t>
      </w:r>
      <w:r w:rsidRPr="00440117">
        <w:rPr>
          <w:b/>
          <w:bCs/>
        </w:rPr>
        <w:t>знаменатель стремится к 1</w:t>
      </w:r>
      <w:r w:rsidRPr="00440117">
        <w:t>:</w:t>
      </w:r>
    </w:p>
    <w:p w14:paraId="3482F8F2" w14:textId="7FECE037" w:rsidR="00440117" w:rsidRPr="00440117" w:rsidRDefault="00440117" w:rsidP="00440117"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≈1.</m:t>
          </m:r>
          <m:r>
            <w:rPr>
              <w:i/>
            </w:rPr>
            <w:br/>
          </m:r>
        </m:oMath>
      </m:oMathPara>
    </w:p>
    <w:p w14:paraId="1F952C64" w14:textId="77777777" w:rsidR="00440117" w:rsidRPr="00440117" w:rsidRDefault="00440117" w:rsidP="00440117">
      <w:r w:rsidRPr="00440117">
        <w:t>Это выполняется при условии:</w:t>
      </w:r>
    </w:p>
    <w:p w14:paraId="38D4AEF4" w14:textId="63FAE263" w:rsidR="00440117" w:rsidRPr="00440117" w:rsidRDefault="00440117" w:rsidP="0044011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≪1.</m:t>
          </m:r>
          <m:r>
            <w:rPr>
              <w:i/>
            </w:rPr>
            <w:br/>
          </m:r>
        </m:oMath>
      </m:oMathPara>
    </w:p>
    <w:p w14:paraId="52488A13" w14:textId="77777777" w:rsidR="00440117" w:rsidRPr="00440117" w:rsidRDefault="00440117" w:rsidP="00440117">
      <w:r w:rsidRPr="00440117">
        <w:t>То есть когда </w:t>
      </w:r>
      <w:r w:rsidRPr="00440117">
        <w:rPr>
          <w:b/>
          <w:bCs/>
        </w:rPr>
        <w:t>скорости малы по сравнению со скоростью света</w:t>
      </w:r>
      <w:r w:rsidRPr="00440117">
        <w:t>:</w:t>
      </w:r>
    </w:p>
    <w:p w14:paraId="43E5E706" w14:textId="374E4DDA" w:rsidR="00440117" w:rsidRPr="00440117" w:rsidRDefault="00440117" w:rsidP="0044011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≪c,V≪c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DCAF23" w14:textId="77777777" w:rsidR="00440117" w:rsidRPr="00440117" w:rsidRDefault="00440117" w:rsidP="00440117">
      <w:r w:rsidRPr="00440117">
        <w:pict w14:anchorId="0692E329">
          <v:rect id="_x0000_i1791" style="width:0;height:.75pt" o:hralign="center" o:hrstd="t" o:hr="t" fillcolor="#a0a0a0" stroked="f"/>
        </w:pict>
      </w:r>
    </w:p>
    <w:p w14:paraId="5E37C960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lastRenderedPageBreak/>
        <w:t>Другие случаи</w:t>
      </w:r>
    </w:p>
    <w:p w14:paraId="1D3544CA" w14:textId="77777777" w:rsidR="00440117" w:rsidRPr="00440117" w:rsidRDefault="00440117" w:rsidP="00440117">
      <w:pPr>
        <w:numPr>
          <w:ilvl w:val="0"/>
          <w:numId w:val="19"/>
        </w:numPr>
      </w:pPr>
      <w:r w:rsidRPr="00440117">
        <w:rPr>
          <w:b/>
          <w:bCs/>
        </w:rPr>
        <w:t>Если одна из скоростей равна нулю:</w:t>
      </w:r>
    </w:p>
    <w:p w14:paraId="1F9CB5DA" w14:textId="2CA1F164" w:rsidR="00440117" w:rsidRPr="00440117" w:rsidRDefault="00440117" w:rsidP="00440117">
      <w:pPr>
        <w:numPr>
          <w:ilvl w:val="1"/>
          <w:numId w:val="1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=0⇒v=V</m:t>
        </m:r>
      </m:oMath>
      <w:r w:rsidRPr="00440117">
        <w:t> — частица покоится в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40117">
        <w:t>, движется со скоростью системы в </w:t>
      </w:r>
      <m:oMath>
        <m:r>
          <w:rPr>
            <w:rFonts w:ascii="Cambria Math" w:hAnsi="Cambria Math"/>
          </w:rPr>
          <m:t>K</m:t>
        </m:r>
      </m:oMath>
      <w:r w:rsidRPr="00440117">
        <w:t>.</w:t>
      </w:r>
    </w:p>
    <w:p w14:paraId="59F93613" w14:textId="7B89B7FD" w:rsidR="00440117" w:rsidRPr="00440117" w:rsidRDefault="00440117" w:rsidP="00440117">
      <w:pPr>
        <w:numPr>
          <w:ilvl w:val="1"/>
          <w:numId w:val="19"/>
        </w:numPr>
      </w:pPr>
      <m:oMath>
        <m:r>
          <w:rPr>
            <w:rFonts w:ascii="Cambria Math" w:hAnsi="Cambria Math"/>
          </w:rPr>
          <m:t>V=0⇒v=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440117">
        <w:t> — системы покоятся друг относительно друга.</w:t>
      </w:r>
    </w:p>
    <w:p w14:paraId="489C547D" w14:textId="4F7FA975" w:rsidR="00440117" w:rsidRPr="00440117" w:rsidRDefault="00440117" w:rsidP="00440117">
      <w:pPr>
        <w:numPr>
          <w:ilvl w:val="0"/>
          <w:numId w:val="19"/>
        </w:numPr>
      </w:pPr>
      <w:r w:rsidRPr="00440117">
        <w:rPr>
          <w:b/>
          <w:bCs/>
        </w:rPr>
        <w:t>Если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=c</m:t>
        </m:r>
      </m:oMath>
      <w:r w:rsidRPr="00440117">
        <w:rPr>
          <w:b/>
          <w:bCs/>
        </w:rPr>
        <w:t>:</w:t>
      </w:r>
    </w:p>
    <w:p w14:paraId="3062143B" w14:textId="119D373C" w:rsidR="00440117" w:rsidRPr="00440117" w:rsidRDefault="00440117" w:rsidP="00440117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c+V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den>
          </m:f>
          <m:r>
            <w:rPr>
              <w:rFonts w:ascii="Cambria Math" w:hAnsi="Cambria Math"/>
            </w:rPr>
            <m:t>=c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DAEE696" w14:textId="77777777" w:rsidR="00440117" w:rsidRPr="00440117" w:rsidRDefault="00440117" w:rsidP="00440117">
      <w:r w:rsidRPr="00440117">
        <w:t>Скорость света не зависит от движения источника — второй постулат Эйнштейна.</w:t>
      </w:r>
    </w:p>
    <w:p w14:paraId="79D0E972" w14:textId="44175625" w:rsidR="00440117" w:rsidRPr="00440117" w:rsidRDefault="00440117" w:rsidP="00440117">
      <w:pPr>
        <w:numPr>
          <w:ilvl w:val="0"/>
          <w:numId w:val="19"/>
        </w:numPr>
      </w:pPr>
      <w:r w:rsidRPr="00440117">
        <w:rPr>
          <w:b/>
          <w:bCs/>
        </w:rPr>
        <w:t>Если </w:t>
      </w:r>
      <m:oMath>
        <m:r>
          <w:rPr>
            <w:rFonts w:ascii="Cambria Math" w:hAnsi="Cambria Math"/>
          </w:rPr>
          <m:t>V=c</m:t>
        </m:r>
      </m:oMath>
      <w:r w:rsidRPr="00440117">
        <w:rPr>
          <w:b/>
          <w:bCs/>
        </w:rPr>
        <w:t>:</w:t>
      </w:r>
    </w:p>
    <w:p w14:paraId="5E98BC43" w14:textId="7F9BA51E" w:rsidR="00440117" w:rsidRPr="00440117" w:rsidRDefault="00440117" w:rsidP="00440117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den>
          </m:f>
          <m:r>
            <w:rPr>
              <w:rFonts w:ascii="Cambria Math" w:hAnsi="Cambria Math"/>
            </w:rPr>
            <m:t>=c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7B4E4D" w14:textId="77777777" w:rsidR="00440117" w:rsidRPr="00440117" w:rsidRDefault="00440117" w:rsidP="00440117">
      <w:r w:rsidRPr="00440117">
        <w:pict w14:anchorId="4C215DFB">
          <v:rect id="_x0000_i1792" style="width:0;height:.75pt" o:hralign="center" o:hrstd="t" o:hr="t" fillcolor="#a0a0a0" stroked="f"/>
        </w:pict>
      </w:r>
    </w:p>
    <w:p w14:paraId="2977B265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Граница применимости классической формулы</w:t>
      </w:r>
    </w:p>
    <w:p w14:paraId="70039F09" w14:textId="77777777" w:rsidR="00440117" w:rsidRPr="00440117" w:rsidRDefault="00440117" w:rsidP="00440117">
      <w:r w:rsidRPr="00440117">
        <w:t>Ошибка классической формулы становится заметной, когда:</w:t>
      </w:r>
    </w:p>
    <w:p w14:paraId="55F90E02" w14:textId="73F2EF0A" w:rsidR="00440117" w:rsidRPr="00440117" w:rsidRDefault="00440117" w:rsidP="0044011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≳</m:t>
          </m:r>
          <m:r>
            <m:rPr>
              <m:sty m:val="p"/>
            </m:rPr>
            <w:rPr>
              <w:rFonts w:ascii="Cambria Math" w:hAnsi="Cambria Math"/>
            </w:rPr>
            <m:t>0.01.</m:t>
          </m:r>
          <m:r>
            <w:br/>
          </m:r>
        </m:oMath>
      </m:oMathPara>
    </w:p>
    <w:p w14:paraId="4E9B58BD" w14:textId="3927FDD5" w:rsidR="00440117" w:rsidRPr="00440117" w:rsidRDefault="00440117" w:rsidP="00440117">
      <w:r w:rsidRPr="00440117">
        <w:t>Например, при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=V=0.1c</m:t>
        </m:r>
      </m:oMath>
      <w:r w:rsidRPr="00440117">
        <w:t> знаменатель </w:t>
      </w:r>
      <m:oMath>
        <m:r>
          <w:rPr>
            <w:rFonts w:ascii="Cambria Math" w:hAnsi="Cambria Math"/>
          </w:rPr>
          <m:t>=1.01</m:t>
        </m:r>
      </m:oMath>
      <w:r w:rsidRPr="00440117">
        <w:t>, отличие от классики ~1%.</w:t>
      </w:r>
    </w:p>
    <w:p w14:paraId="38A827B9" w14:textId="77777777" w:rsidR="00440117" w:rsidRPr="00440117" w:rsidRDefault="00440117" w:rsidP="00440117">
      <w:r w:rsidRPr="00440117">
        <w:pict w14:anchorId="371F47F7">
          <v:rect id="_x0000_i1793" style="width:0;height:.75pt" o:hralign="center" o:hrstd="t" o:hr="t" fillcolor="#a0a0a0" stroked="f"/>
        </w:pict>
      </w:r>
    </w:p>
    <w:p w14:paraId="2608AE9D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Вопрос 4. Физический и математический маятники имеют одинаковое расстояние от точки подвеса до центра масс. Что можно сказать про периоды этих маятников?</w:t>
      </w:r>
    </w:p>
    <w:p w14:paraId="361F7EAC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Определения</w:t>
      </w:r>
    </w:p>
    <w:p w14:paraId="714B6AD1" w14:textId="56074240" w:rsidR="00440117" w:rsidRPr="00440117" w:rsidRDefault="00440117" w:rsidP="00440117">
      <w:r w:rsidRPr="00440117">
        <w:rPr>
          <w:b/>
          <w:bCs/>
        </w:rPr>
        <w:t>Математический маятник</w:t>
      </w:r>
      <w:r w:rsidRPr="00440117">
        <w:t> — материальная точка массой </w:t>
      </w:r>
      <m:oMath>
        <m:r>
          <w:rPr>
            <w:rFonts w:ascii="Cambria Math" w:hAnsi="Cambria Math"/>
          </w:rPr>
          <m:t>m</m:t>
        </m:r>
      </m:oMath>
      <w:r w:rsidRPr="00440117">
        <w:t>, подвешенная на невесомой нерастяжимой нити длиной </w:t>
      </w:r>
      <m:oMath>
        <m:r>
          <w:rPr>
            <w:rFonts w:ascii="Cambria Math" w:hAnsi="Cambria Math"/>
          </w:rPr>
          <m:t>l</m:t>
        </m:r>
      </m:oMath>
      <w:r w:rsidRPr="00440117">
        <w:t>.</w:t>
      </w:r>
    </w:p>
    <w:p w14:paraId="754DC810" w14:textId="77777777" w:rsidR="00440117" w:rsidRPr="00440117" w:rsidRDefault="00440117" w:rsidP="00440117">
      <w:r w:rsidRPr="00440117">
        <w:rPr>
          <w:b/>
          <w:bCs/>
        </w:rPr>
        <w:t>Физический маятник</w:t>
      </w:r>
      <w:r w:rsidRPr="00440117">
        <w:t> — твёрдое тело произвольной формы, совершающее колебания вокруг горизонтальной оси, не проходящей через центр масс.</w:t>
      </w:r>
    </w:p>
    <w:p w14:paraId="4400FCA2" w14:textId="77777777" w:rsidR="00440117" w:rsidRPr="00440117" w:rsidRDefault="00440117" w:rsidP="00440117">
      <w:r w:rsidRPr="00440117">
        <w:pict w14:anchorId="4618AA25">
          <v:rect id="_x0000_i1794" style="width:0;height:.75pt" o:hralign="center" o:hrstd="t" o:hr="t" fillcolor="#a0a0a0" stroked="f"/>
        </w:pict>
      </w:r>
    </w:p>
    <w:p w14:paraId="74E89F33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Периоды колебаний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902"/>
      </w:tblGrid>
      <w:tr w:rsidR="00440117" w:rsidRPr="00440117" w14:paraId="35E33E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06B41" w14:textId="77777777" w:rsidR="00440117" w:rsidRPr="00440117" w:rsidRDefault="00440117" w:rsidP="00440117">
            <w:r w:rsidRPr="00440117">
              <w:lastRenderedPageBreak/>
              <w:t>Маятник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5CAE" w14:textId="77777777" w:rsidR="00440117" w:rsidRPr="00440117" w:rsidRDefault="00440117" w:rsidP="00440117">
            <w:r w:rsidRPr="00440117">
              <w:t>Период</w:t>
            </w:r>
          </w:p>
        </w:tc>
      </w:tr>
      <w:tr w:rsidR="00440117" w:rsidRPr="00440117" w14:paraId="697B4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E790" w14:textId="77777777" w:rsidR="00440117" w:rsidRPr="00440117" w:rsidRDefault="00440117" w:rsidP="00440117">
            <w:r w:rsidRPr="00440117">
              <w:rPr>
                <w:b/>
                <w:bCs/>
              </w:rPr>
              <w:t>Математический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5661D" w14:textId="6E195EDF" w:rsidR="00440117" w:rsidRPr="00440117" w:rsidRDefault="00440117" w:rsidP="0044011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мат</m:t>
                    </m:r>
                  </m:sub>
                </m:sSub>
                <m:r>
                  <w:rPr>
                    <w:rFonts w:ascii="Cambria Math" w:hAnsi="Cambria Math"/>
                  </w:rPr>
                  <m:t>=2π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den>
                    </m:f>
                  </m:e>
                </m:rad>
              </m:oMath>
            </m:oMathPara>
          </w:p>
        </w:tc>
      </w:tr>
      <w:tr w:rsidR="00440117" w:rsidRPr="00440117" w14:paraId="23325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7E695" w14:textId="77777777" w:rsidR="00440117" w:rsidRPr="00440117" w:rsidRDefault="00440117" w:rsidP="00440117">
            <w:r w:rsidRPr="00440117">
              <w:rPr>
                <w:b/>
                <w:bCs/>
              </w:rPr>
              <w:t>Физический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5A472" w14:textId="39F9E1E8" w:rsidR="00440117" w:rsidRPr="00440117" w:rsidRDefault="00440117" w:rsidP="00440117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физ</m:t>
                  </m:r>
                </m:sub>
              </m:sSub>
              <m:r>
                <w:rPr>
                  <w:rFonts w:ascii="Cambria Math" w:hAnsi="Cambria Math"/>
                </w:rPr>
                <m:t>=2π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mgd</m:t>
                      </m:r>
                    </m:den>
                  </m:f>
                </m:e>
              </m:rad>
            </m:oMath>
            <w:r w:rsidRPr="00440117">
              <w:t>, где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440117">
              <w:t> — расстояние от оси до центра масс, 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440117">
              <w:t> — момент инерции относительно оси</w:t>
            </w:r>
          </w:p>
        </w:tc>
      </w:tr>
    </w:tbl>
    <w:p w14:paraId="5CB558EC" w14:textId="77777777" w:rsidR="00440117" w:rsidRPr="00440117" w:rsidRDefault="00440117" w:rsidP="00440117">
      <w:r w:rsidRPr="00440117">
        <w:pict w14:anchorId="3B4417FF">
          <v:rect id="_x0000_i1795" style="width:0;height:.75pt" o:hralign="center" o:hrstd="t" o:hr="t" fillcolor="#a0a0a0" stroked="f"/>
        </w:pict>
      </w:r>
    </w:p>
    <w:p w14:paraId="342147C7" w14:textId="5790A0E9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Сравнение при </w:t>
      </w:r>
      <m:oMath>
        <m:r>
          <m:rPr>
            <m:sty m:val="bi"/>
          </m:rPr>
          <w:rPr>
            <w:rFonts w:ascii="Cambria Math" w:hAnsi="Cambria Math"/>
          </w:rPr>
          <m:t>l=d</m:t>
        </m:r>
      </m:oMath>
    </w:p>
    <w:p w14:paraId="7BCB624C" w14:textId="5271B433" w:rsidR="00440117" w:rsidRPr="00440117" w:rsidRDefault="00440117" w:rsidP="00440117">
      <w:r w:rsidRPr="00440117">
        <w:t>По условию: длина математического маятника </w:t>
      </w:r>
      <m:oMath>
        <m:r>
          <w:rPr>
            <w:rFonts w:ascii="Cambria Math" w:hAnsi="Cambria Math"/>
          </w:rPr>
          <m:t>l</m:t>
        </m:r>
      </m:oMath>
      <w:r w:rsidRPr="00440117">
        <w:t> равна расстоянию от точки подвеса до центра масс физического маятника </w:t>
      </w:r>
      <m:oMath>
        <m:r>
          <w:rPr>
            <w:rFonts w:ascii="Cambria Math" w:hAnsi="Cambria Math"/>
          </w:rPr>
          <m:t>d</m:t>
        </m:r>
      </m:oMath>
      <w:r w:rsidRPr="00440117">
        <w:t>.</w:t>
      </w:r>
    </w:p>
    <w:p w14:paraId="448708FA" w14:textId="77777777" w:rsidR="00440117" w:rsidRPr="00440117" w:rsidRDefault="00440117" w:rsidP="00440117">
      <w:r w:rsidRPr="00440117">
        <w:t>Для математического маятника:</w:t>
      </w:r>
    </w:p>
    <w:p w14:paraId="0B7032F8" w14:textId="0C4C0FA6" w:rsidR="00440117" w:rsidRPr="00440117" w:rsidRDefault="00440117" w:rsidP="0044011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мат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6006E5" w14:textId="77777777" w:rsidR="00440117" w:rsidRPr="00440117" w:rsidRDefault="00440117" w:rsidP="00440117">
      <w:r w:rsidRPr="00440117">
        <w:t>Для физического маятника:</w:t>
      </w:r>
    </w:p>
    <w:p w14:paraId="00F55EE1" w14:textId="76EE211E" w:rsidR="00440117" w:rsidRPr="00440117" w:rsidRDefault="00440117" w:rsidP="0044011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физ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mgd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458F7D" w14:textId="77777777" w:rsidR="00440117" w:rsidRPr="00440117" w:rsidRDefault="00440117" w:rsidP="00440117">
      <w:r w:rsidRPr="00440117">
        <w:t>Отношение:</w:t>
      </w:r>
    </w:p>
    <w:p w14:paraId="679E9FA0" w14:textId="7E4CA242" w:rsidR="00440117" w:rsidRPr="00440117" w:rsidRDefault="00440117" w:rsidP="0044011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физ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мат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5EB409" w14:textId="77777777" w:rsidR="00440117" w:rsidRPr="00440117" w:rsidRDefault="00440117" w:rsidP="00440117">
      <w:r w:rsidRPr="00440117">
        <w:pict w14:anchorId="3E596136">
          <v:rect id="_x0000_i1796" style="width:0;height:.75pt" o:hralign="center" o:hrstd="t" o:hr="t" fillcolor="#a0a0a0" stroked="f"/>
        </w:pict>
      </w:r>
    </w:p>
    <w:p w14:paraId="0B2DA13A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Приведённая длина</w:t>
      </w:r>
    </w:p>
    <w:p w14:paraId="708EED62" w14:textId="77777777" w:rsidR="00440117" w:rsidRPr="00440117" w:rsidRDefault="00440117" w:rsidP="00440117">
      <w:r w:rsidRPr="00440117">
        <w:t>Величина</w:t>
      </w:r>
    </w:p>
    <w:p w14:paraId="3635B519" w14:textId="7824BBC2" w:rsidR="00440117" w:rsidRPr="00440117" w:rsidRDefault="00440117" w:rsidP="00440117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md</m:t>
              </m:r>
            </m:den>
          </m:f>
          <m:r>
            <w:br/>
          </m:r>
        </m:oMath>
      </m:oMathPara>
    </w:p>
    <w:p w14:paraId="45715A85" w14:textId="77777777" w:rsidR="00440117" w:rsidRPr="00440117" w:rsidRDefault="00440117" w:rsidP="00440117">
      <w:r w:rsidRPr="00440117">
        <w:t>называется </w:t>
      </w:r>
      <w:r w:rsidRPr="00440117">
        <w:rPr>
          <w:b/>
          <w:bCs/>
        </w:rPr>
        <w:t>приведённой длиной физического маятника</w:t>
      </w:r>
      <w:r w:rsidRPr="00440117">
        <w:t>. Это длина такого математического маятника, который имеет тот же период колебаний.</w:t>
      </w:r>
    </w:p>
    <w:p w14:paraId="28AA8360" w14:textId="77777777" w:rsidR="00440117" w:rsidRPr="00440117" w:rsidRDefault="00440117" w:rsidP="00440117">
      <w:r w:rsidRPr="00440117">
        <w:t>По теореме Штейнера:</w:t>
      </w:r>
    </w:p>
    <w:p w14:paraId="307EB24C" w14:textId="1AD945A4" w:rsidR="00440117" w:rsidRPr="00440117" w:rsidRDefault="00440117" w:rsidP="00440117"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78ADED6" w14:textId="1D7BFAA9" w:rsidR="00440117" w:rsidRPr="00440117" w:rsidRDefault="00440117" w:rsidP="00440117">
      <w:r w:rsidRPr="00440117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40117">
        <w:t> — момент инерции относительно оси, проходящей через центр масс.</w:t>
      </w:r>
    </w:p>
    <w:p w14:paraId="75936752" w14:textId="77777777" w:rsidR="00440117" w:rsidRPr="00440117" w:rsidRDefault="00440117" w:rsidP="00440117">
      <w:r w:rsidRPr="00440117">
        <w:lastRenderedPageBreak/>
        <w:t>Тогда:</w:t>
      </w:r>
    </w:p>
    <w:p w14:paraId="32EF9BBE" w14:textId="7AA94E6F" w:rsidR="00440117" w:rsidRPr="00440117" w:rsidRDefault="00440117" w:rsidP="0044011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+1&gt;1.</m:t>
          </m:r>
          <m:r>
            <w:rPr>
              <w:i/>
            </w:rPr>
            <w:br/>
          </m:r>
        </m:oMath>
      </m:oMathPara>
    </w:p>
    <w:p w14:paraId="2D3691AE" w14:textId="77777777" w:rsidR="00440117" w:rsidRPr="00440117" w:rsidRDefault="00440117" w:rsidP="00440117">
      <w:r w:rsidRPr="00440117">
        <w:pict w14:anchorId="05F32AB7">
          <v:rect id="_x0000_i1797" style="width:0;height:.75pt" o:hralign="center" o:hrstd="t" o:hr="t" fillcolor="#a0a0a0" stroked="f"/>
        </w:pict>
      </w:r>
    </w:p>
    <w:p w14:paraId="217F88E5" w14:textId="77777777" w:rsidR="00440117" w:rsidRPr="00440117" w:rsidRDefault="00440117" w:rsidP="00440117">
      <w:pPr>
        <w:rPr>
          <w:b/>
          <w:bCs/>
        </w:rPr>
      </w:pPr>
      <w:r w:rsidRPr="00440117">
        <w:rPr>
          <w:b/>
          <w:bCs/>
        </w:rPr>
        <w:t>Вывод</w:t>
      </w:r>
    </w:p>
    <w:p w14:paraId="34B37403" w14:textId="57A84590" w:rsidR="00440117" w:rsidRPr="00440117" w:rsidRDefault="00440117" w:rsidP="00440117">
      <w:r w:rsidRPr="00440117">
        <w:t>Так как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&gt;0</m:t>
        </m:r>
      </m:oMath>
      <w:r w:rsidRPr="00440117">
        <w:t>, то</w:t>
      </w:r>
    </w:p>
    <w:p w14:paraId="6376611E" w14:textId="468AE8BC" w:rsidR="00440117" w:rsidRPr="00440117" w:rsidRDefault="00440117" w:rsidP="0044011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&gt;1⇒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физ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мат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78A76B" w14:textId="0FFB7334" w:rsidR="00440117" w:rsidRPr="00440117" w:rsidRDefault="00440117" w:rsidP="00440117">
      <w:r w:rsidRPr="00440117">
        <w:rPr>
          <w:b/>
          <w:bCs/>
        </w:rPr>
        <w:t>Ответ:</w:t>
      </w:r>
      <w:r w:rsidRPr="00440117">
        <w:t> Период физического маятника </w:t>
      </w:r>
      <w:r w:rsidRPr="00440117">
        <w:rPr>
          <w:b/>
          <w:bCs/>
        </w:rPr>
        <w:t>больше</w:t>
      </w:r>
      <w:r w:rsidRPr="00440117">
        <w:t> периода математического маятника при одинаковых </w:t>
      </w:r>
      <m:oMath>
        <m:r>
          <w:rPr>
            <w:rFonts w:ascii="Cambria Math" w:hAnsi="Cambria Math"/>
          </w:rPr>
          <m:t>l=d</m:t>
        </m:r>
      </m:oMath>
      <w:r w:rsidRPr="00440117">
        <w:t>.</w:t>
      </w:r>
    </w:p>
    <w:p w14:paraId="62BBA6CF" w14:textId="64F53620" w:rsidR="00440117" w:rsidRPr="00440117" w:rsidRDefault="00440117" w:rsidP="00440117">
      <w:r w:rsidRPr="00440117">
        <w:rPr>
          <w:b/>
          <w:bCs/>
        </w:rPr>
        <w:t>Исключение:</w:t>
      </w:r>
      <w:r w:rsidRPr="00440117">
        <w:t> Если вся масса физического маятника сосредоточена на расстоянии </w:t>
      </w:r>
      <m:oMath>
        <m:r>
          <w:rPr>
            <w:rFonts w:ascii="Cambria Math" w:hAnsi="Cambria Math"/>
          </w:rPr>
          <m:t>d</m:t>
        </m:r>
      </m:oMath>
      <w:r w:rsidRPr="00440117">
        <w:t> от оси (как у математического), то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</m:t>
        </m:r>
      </m:oMath>
      <w:r w:rsidRPr="00440117">
        <w:t>, и периоды равны. Но для реального тела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&gt;0</m:t>
        </m:r>
      </m:oMath>
      <w:r w:rsidRPr="00440117">
        <w:t>, поэтому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физ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мат</m:t>
            </m:r>
          </m:sub>
        </m:sSub>
      </m:oMath>
      <w:r w:rsidRPr="00440117">
        <w:t>.</w:t>
      </w:r>
    </w:p>
    <w:p w14:paraId="1BC75C54" w14:textId="77777777" w:rsidR="00E45E1F" w:rsidRPr="00440117" w:rsidRDefault="00E45E1F" w:rsidP="00E45E1F"/>
    <w:p w14:paraId="6FB1F19D" w14:textId="5F6A4E5F" w:rsidR="007D4B40" w:rsidRPr="00E45E1F" w:rsidRDefault="007D4B40" w:rsidP="007D4B40">
      <w:pPr>
        <w:pStyle w:val="2"/>
      </w:pPr>
      <w:bookmarkStart w:id="23" w:name="_Toc232538907"/>
      <w:r>
        <w:t xml:space="preserve">Билет </w:t>
      </w:r>
      <w:r w:rsidR="00E45E1F">
        <w:rPr>
          <w:lang w:val="en-CA"/>
        </w:rPr>
        <w:t>XX</w:t>
      </w:r>
      <w:bookmarkEnd w:id="23"/>
    </w:p>
    <w:p w14:paraId="192D2AA1" w14:textId="1684A95C" w:rsidR="007D4B40" w:rsidRPr="00E45E1F" w:rsidRDefault="007D4B40" w:rsidP="007D4B40">
      <w:pPr>
        <w:pStyle w:val="2"/>
      </w:pPr>
      <w:bookmarkStart w:id="24" w:name="_Toc232538908"/>
      <w:r>
        <w:t xml:space="preserve">Билет </w:t>
      </w:r>
      <w:r w:rsidR="00E45E1F">
        <w:rPr>
          <w:lang w:val="en-CA"/>
        </w:rPr>
        <w:t>XX</w:t>
      </w:r>
      <w:bookmarkEnd w:id="24"/>
    </w:p>
    <w:p w14:paraId="37A790EA" w14:textId="09EDEFFC" w:rsidR="00130F29" w:rsidRPr="001C0C38" w:rsidRDefault="00130F29" w:rsidP="007D4B40">
      <w:pPr>
        <w:pStyle w:val="2"/>
      </w:pPr>
    </w:p>
    <w:sectPr w:rsidR="00130F29" w:rsidRPr="001C0C38" w:rsidSect="00BD10C2">
      <w:type w:val="continuous"/>
      <w:pgSz w:w="11906" w:h="16838"/>
      <w:pgMar w:top="284" w:right="284" w:bottom="72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07C"/>
    <w:multiLevelType w:val="multilevel"/>
    <w:tmpl w:val="130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9DF"/>
    <w:multiLevelType w:val="multilevel"/>
    <w:tmpl w:val="108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882"/>
    <w:multiLevelType w:val="multilevel"/>
    <w:tmpl w:val="D9AA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67C70"/>
    <w:multiLevelType w:val="multilevel"/>
    <w:tmpl w:val="3BF6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D0238"/>
    <w:multiLevelType w:val="multilevel"/>
    <w:tmpl w:val="A48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7685"/>
    <w:multiLevelType w:val="multilevel"/>
    <w:tmpl w:val="48C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55399"/>
    <w:multiLevelType w:val="multilevel"/>
    <w:tmpl w:val="B44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77F"/>
    <w:multiLevelType w:val="multilevel"/>
    <w:tmpl w:val="FBBC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F4E28"/>
    <w:multiLevelType w:val="multilevel"/>
    <w:tmpl w:val="4162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10630"/>
    <w:multiLevelType w:val="multilevel"/>
    <w:tmpl w:val="1CB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21986"/>
    <w:multiLevelType w:val="multilevel"/>
    <w:tmpl w:val="D5E8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21A5E"/>
    <w:multiLevelType w:val="multilevel"/>
    <w:tmpl w:val="7FC4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467A96"/>
    <w:multiLevelType w:val="multilevel"/>
    <w:tmpl w:val="5E3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D4FF3"/>
    <w:multiLevelType w:val="multilevel"/>
    <w:tmpl w:val="CA6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B1D98"/>
    <w:multiLevelType w:val="multilevel"/>
    <w:tmpl w:val="F3BE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1168A"/>
    <w:multiLevelType w:val="multilevel"/>
    <w:tmpl w:val="AFFC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15E34"/>
    <w:multiLevelType w:val="multilevel"/>
    <w:tmpl w:val="794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37095"/>
    <w:multiLevelType w:val="multilevel"/>
    <w:tmpl w:val="9E4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977DB"/>
    <w:multiLevelType w:val="multilevel"/>
    <w:tmpl w:val="B7F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56216">
    <w:abstractNumId w:val="2"/>
  </w:num>
  <w:num w:numId="2" w16cid:durableId="1839148590">
    <w:abstractNumId w:val="7"/>
  </w:num>
  <w:num w:numId="3" w16cid:durableId="47608905">
    <w:abstractNumId w:val="13"/>
  </w:num>
  <w:num w:numId="4" w16cid:durableId="1733189802">
    <w:abstractNumId w:val="3"/>
  </w:num>
  <w:num w:numId="5" w16cid:durableId="1525510966">
    <w:abstractNumId w:val="6"/>
  </w:num>
  <w:num w:numId="6" w16cid:durableId="1660158426">
    <w:abstractNumId w:val="18"/>
  </w:num>
  <w:num w:numId="7" w16cid:durableId="599336133">
    <w:abstractNumId w:val="17"/>
  </w:num>
  <w:num w:numId="8" w16cid:durableId="293759128">
    <w:abstractNumId w:val="8"/>
  </w:num>
  <w:num w:numId="9" w16cid:durableId="157811">
    <w:abstractNumId w:val="1"/>
  </w:num>
  <w:num w:numId="10" w16cid:durableId="654185274">
    <w:abstractNumId w:val="0"/>
  </w:num>
  <w:num w:numId="11" w16cid:durableId="1895580736">
    <w:abstractNumId w:val="4"/>
  </w:num>
  <w:num w:numId="12" w16cid:durableId="934050966">
    <w:abstractNumId w:val="5"/>
  </w:num>
  <w:num w:numId="13" w16cid:durableId="70351703">
    <w:abstractNumId w:val="16"/>
  </w:num>
  <w:num w:numId="14" w16cid:durableId="1018460454">
    <w:abstractNumId w:val="15"/>
  </w:num>
  <w:num w:numId="15" w16cid:durableId="379481670">
    <w:abstractNumId w:val="12"/>
  </w:num>
  <w:num w:numId="16" w16cid:durableId="1791586775">
    <w:abstractNumId w:val="10"/>
  </w:num>
  <w:num w:numId="17" w16cid:durableId="648749048">
    <w:abstractNumId w:val="9"/>
  </w:num>
  <w:num w:numId="18" w16cid:durableId="767044661">
    <w:abstractNumId w:val="14"/>
  </w:num>
  <w:num w:numId="19" w16cid:durableId="797838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5C"/>
    <w:rsid w:val="00130F29"/>
    <w:rsid w:val="001558BA"/>
    <w:rsid w:val="001C0C38"/>
    <w:rsid w:val="00247FEC"/>
    <w:rsid w:val="002602FF"/>
    <w:rsid w:val="00262E2A"/>
    <w:rsid w:val="00316EDF"/>
    <w:rsid w:val="003F0046"/>
    <w:rsid w:val="004040D4"/>
    <w:rsid w:val="00440117"/>
    <w:rsid w:val="0048692B"/>
    <w:rsid w:val="004F6F90"/>
    <w:rsid w:val="006100C6"/>
    <w:rsid w:val="006A3032"/>
    <w:rsid w:val="006C1954"/>
    <w:rsid w:val="006D6765"/>
    <w:rsid w:val="007D4B40"/>
    <w:rsid w:val="0084645C"/>
    <w:rsid w:val="00942AC9"/>
    <w:rsid w:val="00AC093A"/>
    <w:rsid w:val="00BD10C2"/>
    <w:rsid w:val="00C641B8"/>
    <w:rsid w:val="00CC6D25"/>
    <w:rsid w:val="00D83AE3"/>
    <w:rsid w:val="00D964AF"/>
    <w:rsid w:val="00E45E1F"/>
    <w:rsid w:val="00F64FE1"/>
    <w:rsid w:val="00F70DFC"/>
    <w:rsid w:val="00F7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B6881"/>
  <w15:chartTrackingRefBased/>
  <w15:docId w15:val="{171C0B2C-E7E0-4BCB-90DD-FAB98EC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45C"/>
  </w:style>
  <w:style w:type="paragraph" w:styleId="1">
    <w:name w:val="heading 1"/>
    <w:basedOn w:val="a"/>
    <w:next w:val="a"/>
    <w:link w:val="10"/>
    <w:uiPriority w:val="9"/>
    <w:qFormat/>
    <w:rsid w:val="0084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4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4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46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464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4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4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4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4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4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45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10C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10C2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F64FE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F64FE1"/>
    <w:pPr>
      <w:spacing w:after="100"/>
      <w:ind w:left="240"/>
    </w:pPr>
  </w:style>
  <w:style w:type="paragraph" w:customStyle="1" w:styleId="msonormal0">
    <w:name w:val="msonormal"/>
    <w:basedOn w:val="a"/>
    <w:rsid w:val="00262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62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262E2A"/>
    <w:rPr>
      <w:b/>
      <w:bCs/>
    </w:rPr>
  </w:style>
  <w:style w:type="character" w:styleId="af0">
    <w:name w:val="Emphasis"/>
    <w:basedOn w:val="a0"/>
    <w:uiPriority w:val="20"/>
    <w:qFormat/>
    <w:rsid w:val="00262E2A"/>
    <w:rPr>
      <w:i/>
      <w:iCs/>
    </w:rPr>
  </w:style>
  <w:style w:type="character" w:customStyle="1" w:styleId="katex">
    <w:name w:val="katex"/>
    <w:basedOn w:val="a0"/>
    <w:rsid w:val="00262E2A"/>
  </w:style>
  <w:style w:type="character" w:customStyle="1" w:styleId="katex-mathml">
    <w:name w:val="katex-mathml"/>
    <w:basedOn w:val="a0"/>
    <w:rsid w:val="00262E2A"/>
  </w:style>
  <w:style w:type="character" w:customStyle="1" w:styleId="katex-html">
    <w:name w:val="katex-html"/>
    <w:basedOn w:val="a0"/>
    <w:rsid w:val="00262E2A"/>
  </w:style>
  <w:style w:type="character" w:customStyle="1" w:styleId="base">
    <w:name w:val="base"/>
    <w:basedOn w:val="a0"/>
    <w:rsid w:val="00262E2A"/>
  </w:style>
  <w:style w:type="character" w:customStyle="1" w:styleId="strut">
    <w:name w:val="strut"/>
    <w:basedOn w:val="a0"/>
    <w:rsid w:val="00262E2A"/>
  </w:style>
  <w:style w:type="character" w:customStyle="1" w:styleId="mord">
    <w:name w:val="mord"/>
    <w:basedOn w:val="a0"/>
    <w:rsid w:val="00262E2A"/>
  </w:style>
  <w:style w:type="character" w:customStyle="1" w:styleId="msupsub">
    <w:name w:val="msupsub"/>
    <w:basedOn w:val="a0"/>
    <w:rsid w:val="00262E2A"/>
  </w:style>
  <w:style w:type="character" w:customStyle="1" w:styleId="vlist-t">
    <w:name w:val="vlist-t"/>
    <w:basedOn w:val="a0"/>
    <w:rsid w:val="00262E2A"/>
  </w:style>
  <w:style w:type="character" w:customStyle="1" w:styleId="vlist-r">
    <w:name w:val="vlist-r"/>
    <w:basedOn w:val="a0"/>
    <w:rsid w:val="00262E2A"/>
  </w:style>
  <w:style w:type="character" w:customStyle="1" w:styleId="vlist">
    <w:name w:val="vlist"/>
    <w:basedOn w:val="a0"/>
    <w:rsid w:val="00262E2A"/>
  </w:style>
  <w:style w:type="character" w:customStyle="1" w:styleId="pstrut">
    <w:name w:val="pstrut"/>
    <w:basedOn w:val="a0"/>
    <w:rsid w:val="00262E2A"/>
  </w:style>
  <w:style w:type="character" w:customStyle="1" w:styleId="sizing">
    <w:name w:val="sizing"/>
    <w:basedOn w:val="a0"/>
    <w:rsid w:val="00262E2A"/>
  </w:style>
  <w:style w:type="character" w:customStyle="1" w:styleId="vlist-s">
    <w:name w:val="vlist-s"/>
    <w:basedOn w:val="a0"/>
    <w:rsid w:val="00262E2A"/>
  </w:style>
  <w:style w:type="character" w:customStyle="1" w:styleId="mspace">
    <w:name w:val="mspace"/>
    <w:basedOn w:val="a0"/>
    <w:rsid w:val="00262E2A"/>
  </w:style>
  <w:style w:type="character" w:customStyle="1" w:styleId="mrel">
    <w:name w:val="mrel"/>
    <w:basedOn w:val="a0"/>
    <w:rsid w:val="00262E2A"/>
  </w:style>
  <w:style w:type="character" w:customStyle="1" w:styleId="katex-display">
    <w:name w:val="katex-display"/>
    <w:basedOn w:val="a0"/>
    <w:rsid w:val="00262E2A"/>
  </w:style>
  <w:style w:type="character" w:customStyle="1" w:styleId="mopen">
    <w:name w:val="mopen"/>
    <w:basedOn w:val="a0"/>
    <w:rsid w:val="00262E2A"/>
  </w:style>
  <w:style w:type="character" w:customStyle="1" w:styleId="mclose">
    <w:name w:val="mclose"/>
    <w:basedOn w:val="a0"/>
    <w:rsid w:val="00262E2A"/>
  </w:style>
  <w:style w:type="character" w:customStyle="1" w:styleId="mop">
    <w:name w:val="mop"/>
    <w:basedOn w:val="a0"/>
    <w:rsid w:val="00262E2A"/>
  </w:style>
  <w:style w:type="character" w:customStyle="1" w:styleId="mbin">
    <w:name w:val="mbin"/>
    <w:basedOn w:val="a0"/>
    <w:rsid w:val="00262E2A"/>
  </w:style>
  <w:style w:type="character" w:customStyle="1" w:styleId="mpunct">
    <w:name w:val="mpunct"/>
    <w:basedOn w:val="a0"/>
    <w:rsid w:val="00262E2A"/>
  </w:style>
  <w:style w:type="character" w:customStyle="1" w:styleId="mfrac">
    <w:name w:val="mfrac"/>
    <w:basedOn w:val="a0"/>
    <w:rsid w:val="00262E2A"/>
  </w:style>
  <w:style w:type="character" w:customStyle="1" w:styleId="frac-line">
    <w:name w:val="frac-line"/>
    <w:basedOn w:val="a0"/>
    <w:rsid w:val="00262E2A"/>
  </w:style>
  <w:style w:type="character" w:customStyle="1" w:styleId="accent-body">
    <w:name w:val="accent-body"/>
    <w:basedOn w:val="a0"/>
    <w:rsid w:val="00262E2A"/>
  </w:style>
  <w:style w:type="character" w:customStyle="1" w:styleId="overlay">
    <w:name w:val="overlay"/>
    <w:basedOn w:val="a0"/>
    <w:rsid w:val="00262E2A"/>
  </w:style>
  <w:style w:type="character" w:customStyle="1" w:styleId="minner">
    <w:name w:val="minner"/>
    <w:basedOn w:val="a0"/>
    <w:rsid w:val="00262E2A"/>
  </w:style>
  <w:style w:type="character" w:customStyle="1" w:styleId="delimsizing">
    <w:name w:val="delimsizing"/>
    <w:basedOn w:val="a0"/>
    <w:rsid w:val="00262E2A"/>
  </w:style>
  <w:style w:type="character" w:customStyle="1" w:styleId="svg-align">
    <w:name w:val="svg-align"/>
    <w:basedOn w:val="a0"/>
    <w:rsid w:val="00262E2A"/>
  </w:style>
  <w:style w:type="character" w:customStyle="1" w:styleId="hide-tail">
    <w:name w:val="hide-tail"/>
    <w:basedOn w:val="a0"/>
    <w:rsid w:val="00262E2A"/>
  </w:style>
  <w:style w:type="character" w:customStyle="1" w:styleId="boxpad">
    <w:name w:val="boxpad"/>
    <w:basedOn w:val="a0"/>
    <w:rsid w:val="00262E2A"/>
  </w:style>
  <w:style w:type="character" w:customStyle="1" w:styleId="stretchy">
    <w:name w:val="stretchy"/>
    <w:basedOn w:val="a0"/>
    <w:rsid w:val="00262E2A"/>
  </w:style>
  <w:style w:type="character" w:customStyle="1" w:styleId="mtight">
    <w:name w:val="mtight"/>
    <w:basedOn w:val="a0"/>
    <w:rsid w:val="00CC6D25"/>
  </w:style>
  <w:style w:type="character" w:customStyle="1" w:styleId="d813de27">
    <w:name w:val="d813de27"/>
    <w:basedOn w:val="a0"/>
    <w:rsid w:val="00CC6D25"/>
  </w:style>
  <w:style w:type="paragraph" w:styleId="HTML">
    <w:name w:val="HTML Preformatted"/>
    <w:basedOn w:val="a"/>
    <w:link w:val="HTML0"/>
    <w:uiPriority w:val="99"/>
    <w:semiHidden/>
    <w:unhideWhenUsed/>
    <w:rsid w:val="00CC6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6D2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4011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93C99-EDC1-47E5-AB61-186744F62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33</Pages>
  <Words>10377</Words>
  <Characters>59155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Ануфриев Андрей Сергеевич</dc:creator>
  <cp:keywords/>
  <dc:description/>
  <cp:lastModifiedBy>Ануфриев Андрей Сергеевич</cp:lastModifiedBy>
  <cp:revision>15</cp:revision>
  <dcterms:created xsi:type="dcterms:W3CDTF">2026-06-16T05:25:00Z</dcterms:created>
  <dcterms:modified xsi:type="dcterms:W3CDTF">2026-06-16T18:48:00Z</dcterms:modified>
</cp:coreProperties>
</file>