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D3F2" w14:textId="7E369910" w:rsidR="00F85143" w:rsidRPr="004B7627" w:rsidRDefault="00F85143" w:rsidP="00524364">
      <w:pPr>
        <w:jc w:val="center"/>
        <w:rPr>
          <w:color w:val="2F5496" w:themeColor="accent1" w:themeShade="BF"/>
          <w:sz w:val="44"/>
          <w:szCs w:val="44"/>
        </w:rPr>
      </w:pPr>
      <w:r w:rsidRPr="004B7627">
        <w:rPr>
          <w:color w:val="2F5496" w:themeColor="accent1" w:themeShade="BF"/>
          <w:sz w:val="44"/>
          <w:szCs w:val="44"/>
        </w:rPr>
        <w:t>Politechnika Koszalińska</w:t>
      </w:r>
      <w:r w:rsidRPr="004B7627">
        <w:rPr>
          <w:color w:val="2F5496" w:themeColor="accent1" w:themeShade="BF"/>
          <w:sz w:val="44"/>
          <w:szCs w:val="44"/>
        </w:rPr>
        <w:br/>
        <w:t>Wydział Elektroniki i Informatyki</w:t>
      </w:r>
    </w:p>
    <w:p w14:paraId="2B7BD9BC" w14:textId="77777777" w:rsidR="00F85143" w:rsidRDefault="00F85143" w:rsidP="00F85143">
      <w:r w:rsidRPr="00F85143">
        <w:t> </w:t>
      </w:r>
    </w:p>
    <w:p w14:paraId="1F287561" w14:textId="77777777" w:rsidR="00524364" w:rsidRDefault="00524364" w:rsidP="00F85143"/>
    <w:p w14:paraId="228C5F74" w14:textId="77777777" w:rsidR="00524364" w:rsidRDefault="00524364" w:rsidP="00F85143"/>
    <w:p w14:paraId="22B5E092" w14:textId="77777777" w:rsidR="00524364" w:rsidRPr="00F85143" w:rsidRDefault="00524364" w:rsidP="00F85143"/>
    <w:p w14:paraId="495CCD93" w14:textId="67E0B519" w:rsidR="00F85143" w:rsidRPr="00524364" w:rsidRDefault="00524364" w:rsidP="00524364">
      <w:pPr>
        <w:jc w:val="center"/>
        <w:rPr>
          <w:sz w:val="28"/>
          <w:szCs w:val="28"/>
        </w:rPr>
      </w:pPr>
      <w:r w:rsidRPr="00524364">
        <w:rPr>
          <w:sz w:val="28"/>
          <w:szCs w:val="28"/>
        </w:rPr>
        <w:t>Dokumentacja</w:t>
      </w:r>
      <w:r w:rsidR="00F85143" w:rsidRPr="00524364">
        <w:rPr>
          <w:sz w:val="28"/>
          <w:szCs w:val="28"/>
        </w:rPr>
        <w:t xml:space="preserve"> do projektu z przedmiotu:</w:t>
      </w:r>
    </w:p>
    <w:p w14:paraId="67B8EB09" w14:textId="02D784C3" w:rsidR="00F85143" w:rsidRPr="00F85143" w:rsidRDefault="00F85143" w:rsidP="00524364">
      <w:pPr>
        <w:jc w:val="center"/>
      </w:pPr>
      <w:bookmarkStart w:id="0" w:name="_Toc201494317"/>
      <w:r w:rsidRPr="004B7627">
        <w:rPr>
          <w:rStyle w:val="Nagwek1Znak"/>
          <w:rFonts w:asciiTheme="minorHAnsi" w:hAnsiTheme="minorHAnsi" w:cstheme="minorHAnsi"/>
          <w:sz w:val="36"/>
          <w:szCs w:val="36"/>
        </w:rPr>
        <w:t>Zastosowanie Programowania Komponentowego</w:t>
      </w:r>
      <w:bookmarkEnd w:id="0"/>
      <w:r w:rsidR="00524364">
        <w:br/>
      </w:r>
      <w:r w:rsidRPr="00524364">
        <w:rPr>
          <w:i/>
          <w:iCs/>
          <w:sz w:val="28"/>
          <w:szCs w:val="28"/>
        </w:rPr>
        <w:t>Semestr VI, Studia Dzienne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Kierunek: Informatyka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Rok akademicki 2025/2026</w:t>
      </w:r>
    </w:p>
    <w:p w14:paraId="50F55565" w14:textId="052B1DC1" w:rsidR="00F85143" w:rsidRPr="004B7627" w:rsidRDefault="00F85143" w:rsidP="00524364">
      <w:pPr>
        <w:jc w:val="center"/>
        <w:rPr>
          <w:color w:val="2F5496" w:themeColor="accent1" w:themeShade="BF"/>
          <w:sz w:val="36"/>
          <w:szCs w:val="36"/>
        </w:rPr>
      </w:pPr>
      <w:r w:rsidRPr="004B7627">
        <w:rPr>
          <w:color w:val="2F5496" w:themeColor="accent1" w:themeShade="BF"/>
          <w:sz w:val="36"/>
          <w:szCs w:val="36"/>
        </w:rPr>
        <w:t xml:space="preserve">Temat projektu - Aplikacja </w:t>
      </w:r>
      <w:r w:rsidR="00524364" w:rsidRPr="004B7627">
        <w:rPr>
          <w:color w:val="2F5496" w:themeColor="accent1" w:themeShade="BF"/>
          <w:sz w:val="36"/>
          <w:szCs w:val="36"/>
        </w:rPr>
        <w:t>„To do”</w:t>
      </w:r>
    </w:p>
    <w:p w14:paraId="6C14E802" w14:textId="77777777" w:rsidR="00524364" w:rsidRDefault="00524364" w:rsidP="00524364">
      <w:pPr>
        <w:jc w:val="center"/>
        <w:rPr>
          <w:sz w:val="32"/>
          <w:szCs w:val="32"/>
        </w:rPr>
      </w:pPr>
    </w:p>
    <w:p w14:paraId="4AF9ABE7" w14:textId="77777777" w:rsidR="00524364" w:rsidRDefault="00524364" w:rsidP="00524364">
      <w:pPr>
        <w:jc w:val="center"/>
        <w:rPr>
          <w:sz w:val="36"/>
          <w:szCs w:val="36"/>
        </w:rPr>
      </w:pPr>
    </w:p>
    <w:p w14:paraId="207EA1D6" w14:textId="77777777" w:rsidR="00524364" w:rsidRDefault="00524364" w:rsidP="00524364">
      <w:pPr>
        <w:jc w:val="center"/>
        <w:rPr>
          <w:sz w:val="36"/>
          <w:szCs w:val="36"/>
        </w:rPr>
      </w:pPr>
    </w:p>
    <w:p w14:paraId="40BD5A8C" w14:textId="77777777" w:rsidR="00524364" w:rsidRDefault="00524364" w:rsidP="00524364">
      <w:pPr>
        <w:jc w:val="center"/>
        <w:rPr>
          <w:sz w:val="36"/>
          <w:szCs w:val="36"/>
        </w:rPr>
      </w:pPr>
    </w:p>
    <w:p w14:paraId="42ED485A" w14:textId="77777777" w:rsidR="00524364" w:rsidRDefault="00524364" w:rsidP="00524364">
      <w:pPr>
        <w:jc w:val="center"/>
        <w:rPr>
          <w:sz w:val="36"/>
          <w:szCs w:val="36"/>
        </w:rPr>
      </w:pPr>
    </w:p>
    <w:p w14:paraId="5130C551" w14:textId="77777777" w:rsidR="00524364" w:rsidRDefault="00524364" w:rsidP="00524364">
      <w:pPr>
        <w:jc w:val="center"/>
        <w:rPr>
          <w:sz w:val="36"/>
          <w:szCs w:val="36"/>
        </w:rPr>
      </w:pPr>
    </w:p>
    <w:p w14:paraId="661E053C" w14:textId="77777777" w:rsidR="00524364" w:rsidRDefault="00524364" w:rsidP="00524364">
      <w:pPr>
        <w:jc w:val="center"/>
        <w:rPr>
          <w:sz w:val="36"/>
          <w:szCs w:val="36"/>
        </w:rPr>
      </w:pPr>
    </w:p>
    <w:p w14:paraId="42C580F0" w14:textId="77777777" w:rsidR="00524364" w:rsidRDefault="00524364" w:rsidP="00524364">
      <w:pPr>
        <w:jc w:val="center"/>
        <w:rPr>
          <w:sz w:val="36"/>
          <w:szCs w:val="36"/>
        </w:rPr>
      </w:pPr>
    </w:p>
    <w:p w14:paraId="746F4760" w14:textId="77777777" w:rsidR="00524364" w:rsidRPr="00524364" w:rsidRDefault="00524364" w:rsidP="00524364">
      <w:pPr>
        <w:jc w:val="center"/>
        <w:rPr>
          <w:sz w:val="36"/>
          <w:szCs w:val="36"/>
        </w:rPr>
      </w:pPr>
    </w:p>
    <w:p w14:paraId="5C65E8D9" w14:textId="77777777" w:rsidR="00F85143" w:rsidRPr="00524364" w:rsidRDefault="00F85143" w:rsidP="00F85143">
      <w:pPr>
        <w:rPr>
          <w:sz w:val="28"/>
          <w:szCs w:val="28"/>
        </w:rPr>
      </w:pPr>
      <w:r w:rsidRPr="00524364">
        <w:rPr>
          <w:sz w:val="28"/>
          <w:szCs w:val="28"/>
        </w:rPr>
        <w:t>Projekt wykonał:</w:t>
      </w:r>
    </w:p>
    <w:p w14:paraId="66453FBD" w14:textId="4ACD4369" w:rsidR="00524364" w:rsidRPr="00524364" w:rsidRDefault="00F85143" w:rsidP="00524364">
      <w:pPr>
        <w:rPr>
          <w:i/>
          <w:iCs/>
          <w:sz w:val="28"/>
          <w:szCs w:val="28"/>
        </w:rPr>
      </w:pPr>
      <w:r w:rsidRPr="00524364">
        <w:rPr>
          <w:i/>
          <w:iCs/>
          <w:sz w:val="28"/>
          <w:szCs w:val="28"/>
        </w:rPr>
        <w:t>Adrian Bolek U-20025</w:t>
      </w:r>
      <w:r w:rsidR="00524364" w:rsidRPr="00524364">
        <w:rPr>
          <w:i/>
          <w:iCs/>
          <w:sz w:val="28"/>
          <w:szCs w:val="28"/>
        </w:rPr>
        <w:t>,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Michał Grabski U-20063</w:t>
      </w:r>
      <w:r w:rsidR="00524364" w:rsidRPr="00524364">
        <w:rPr>
          <w:i/>
          <w:iCs/>
          <w:sz w:val="28"/>
          <w:szCs w:val="28"/>
        </w:rPr>
        <w:t>,</w:t>
      </w:r>
      <w:r w:rsidR="00524364" w:rsidRPr="00524364">
        <w:rPr>
          <w:i/>
          <w:iCs/>
          <w:sz w:val="28"/>
          <w:szCs w:val="28"/>
        </w:rPr>
        <w:br/>
        <w:t>d</w:t>
      </w:r>
      <w:r w:rsidRPr="00524364">
        <w:rPr>
          <w:i/>
          <w:iCs/>
          <w:sz w:val="28"/>
          <w:szCs w:val="28"/>
        </w:rPr>
        <w:t>ata: 2</w:t>
      </w:r>
      <w:r w:rsidR="00682420">
        <w:rPr>
          <w:i/>
          <w:iCs/>
          <w:sz w:val="28"/>
          <w:szCs w:val="28"/>
        </w:rPr>
        <w:t>5</w:t>
      </w:r>
      <w:r w:rsidRPr="00524364">
        <w:rPr>
          <w:i/>
          <w:iCs/>
          <w:sz w:val="28"/>
          <w:szCs w:val="28"/>
        </w:rPr>
        <w:t>.0</w:t>
      </w:r>
      <w:r w:rsidR="00524364" w:rsidRPr="00524364">
        <w:rPr>
          <w:i/>
          <w:iCs/>
          <w:sz w:val="28"/>
          <w:szCs w:val="28"/>
        </w:rPr>
        <w:t>6</w:t>
      </w:r>
      <w:r w:rsidRPr="00524364">
        <w:rPr>
          <w:i/>
          <w:iCs/>
          <w:sz w:val="28"/>
          <w:szCs w:val="28"/>
        </w:rPr>
        <w:t>.2025 r. </w:t>
      </w:r>
    </w:p>
    <w:p w14:paraId="4F7BE05C" w14:textId="5BFCCF0B" w:rsidR="004B7627" w:rsidRDefault="005243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33523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8D573" w14:textId="041200C1" w:rsidR="004B7627" w:rsidRDefault="004B7627">
          <w:pPr>
            <w:pStyle w:val="Nagwekspisutreci"/>
          </w:pPr>
          <w:r>
            <w:t>Spis treści</w:t>
          </w:r>
        </w:p>
        <w:p w14:paraId="007F1DA3" w14:textId="194F86EC" w:rsidR="0072042F" w:rsidRDefault="004B76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94317" w:history="1">
            <w:r w:rsidR="0072042F" w:rsidRPr="00C46402">
              <w:rPr>
                <w:rStyle w:val="Hipercze"/>
                <w:rFonts w:cstheme="minorHAnsi"/>
                <w:noProof/>
              </w:rPr>
              <w:t>Zastosowanie Programowania Komponentowego</w:t>
            </w:r>
            <w:r w:rsidR="0072042F">
              <w:rPr>
                <w:noProof/>
                <w:webHidden/>
              </w:rPr>
              <w:tab/>
            </w:r>
            <w:r w:rsidR="0072042F">
              <w:rPr>
                <w:noProof/>
                <w:webHidden/>
              </w:rPr>
              <w:fldChar w:fldCharType="begin"/>
            </w:r>
            <w:r w:rsidR="0072042F">
              <w:rPr>
                <w:noProof/>
                <w:webHidden/>
              </w:rPr>
              <w:instrText xml:space="preserve"> PAGEREF _Toc201494317 \h </w:instrText>
            </w:r>
            <w:r w:rsidR="0072042F">
              <w:rPr>
                <w:noProof/>
                <w:webHidden/>
              </w:rPr>
            </w:r>
            <w:r w:rsidR="0072042F"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</w:t>
            </w:r>
            <w:r w:rsidR="0072042F">
              <w:rPr>
                <w:noProof/>
                <w:webHidden/>
              </w:rPr>
              <w:fldChar w:fldCharType="end"/>
            </w:r>
          </w:hyperlink>
        </w:p>
        <w:p w14:paraId="27A0B408" w14:textId="45A9E11F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18" w:history="1">
            <w:r w:rsidRPr="00C4640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6B20" w14:textId="07796F7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19" w:history="1">
            <w:r w:rsidRPr="00C46402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9643" w14:textId="51C656E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0" w:history="1">
            <w:r w:rsidRPr="00C46402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4C3A" w14:textId="79B06ADA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1" w:history="1">
            <w:r w:rsidRPr="00C46402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1646" w14:textId="1F95CDE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2" w:history="1">
            <w:r w:rsidRPr="00C46402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6707" w14:textId="00C6FD51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3" w:history="1">
            <w:r w:rsidRPr="00C46402">
              <w:rPr>
                <w:rStyle w:val="Hipercze"/>
                <w:noProof/>
              </w:rPr>
              <w:t>Lista wymagań 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B16" w14:textId="68BD0C95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4" w:history="1">
            <w:r w:rsidRPr="00C46402">
              <w:rPr>
                <w:rStyle w:val="Hipercze"/>
                <w:noProof/>
              </w:rPr>
              <w:t>Aplikacja obiektowa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7923" w14:textId="7705064F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5" w:history="1">
            <w:r w:rsidRPr="00C46402">
              <w:rPr>
                <w:rStyle w:val="Hipercze"/>
                <w:noProof/>
              </w:rPr>
              <w:t>Aplikacja Komponentowa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0E00" w14:textId="4217492B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6" w:history="1">
            <w:r w:rsidRPr="00C46402">
              <w:rPr>
                <w:rStyle w:val="Hipercze"/>
                <w:noProof/>
              </w:rPr>
              <w:t>Komponent 1 - TaskDetailComponent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117C" w14:textId="5C4A5B33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7" w:history="1">
            <w:r w:rsidRPr="00C46402">
              <w:rPr>
                <w:rStyle w:val="Hipercze"/>
                <w:noProof/>
              </w:rPr>
              <w:t>Komponent 2 - TaskListComponent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82B7" w14:textId="3E552F5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8" w:history="1">
            <w:r w:rsidRPr="00C46402">
              <w:rPr>
                <w:rStyle w:val="Hipercze"/>
                <w:noProof/>
              </w:rPr>
              <w:t>Komponent 3 - StatsComponent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5096" w14:textId="5056B9CF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9" w:history="1">
            <w:r w:rsidRPr="00C46402">
              <w:rPr>
                <w:rStyle w:val="Hipercze"/>
                <w:noProof/>
              </w:rPr>
              <w:t>Spełnienie założeń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8DD8" w14:textId="20262566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0" w:history="1">
            <w:r w:rsidRPr="00C46402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5AFA" w14:textId="226CF8B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1" w:history="1">
            <w:r w:rsidRPr="00C4640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1BE8" w14:textId="147DDFA1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2" w:history="1">
            <w:r w:rsidRPr="00C4640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937D" w14:textId="54D44DF8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3" w:history="1">
            <w:r w:rsidRPr="00C46402">
              <w:rPr>
                <w:rStyle w:val="Hipercze"/>
                <w:noProof/>
              </w:rPr>
              <w:t>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CDB9" w14:textId="36148EF1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4" w:history="1">
            <w:r w:rsidRPr="00C4640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E53D" w14:textId="5447157C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5" w:history="1">
            <w:r w:rsidRPr="00C46402">
              <w:rPr>
                <w:rStyle w:val="Hipercze"/>
                <w:noProof/>
              </w:rPr>
              <w:t>Materiały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1403" w14:textId="715B07D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6" w:history="1">
            <w:r w:rsidRPr="00C46402">
              <w:rPr>
                <w:rStyle w:val="Hipercze"/>
                <w:noProof/>
                <w:lang w:val="en-GB"/>
              </w:rPr>
              <w:t>Karta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E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4E4E" w14:textId="0AADB742" w:rsidR="004B7627" w:rsidRDefault="004B7627">
          <w:r>
            <w:rPr>
              <w:b/>
              <w:bCs/>
            </w:rPr>
            <w:fldChar w:fldCharType="end"/>
          </w:r>
        </w:p>
      </w:sdtContent>
    </w:sdt>
    <w:p w14:paraId="0C9FC56C" w14:textId="6E0FD832" w:rsidR="004B7627" w:rsidRDefault="004B76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2D114" w14:textId="1DEA2274" w:rsidR="00F85143" w:rsidRDefault="00200877" w:rsidP="00200877">
      <w:pPr>
        <w:pStyle w:val="Nagwek2"/>
      </w:pPr>
      <w:bookmarkStart w:id="1" w:name="_Toc201494318"/>
      <w:r w:rsidRPr="00200877">
        <w:lastRenderedPageBreak/>
        <w:t>Wprowadzenie</w:t>
      </w:r>
      <w:bookmarkEnd w:id="1"/>
    </w:p>
    <w:p w14:paraId="11FECF3B" w14:textId="19CFC676" w:rsidR="00200877" w:rsidRDefault="00200877" w:rsidP="00200877">
      <w:pPr>
        <w:pStyle w:val="Nagwek3"/>
      </w:pPr>
      <w:bookmarkStart w:id="2" w:name="_Toc201494319"/>
      <w:r>
        <w:t>Opis</w:t>
      </w:r>
      <w:bookmarkEnd w:id="2"/>
    </w:p>
    <w:p w14:paraId="123287BD" w14:textId="77777777" w:rsidR="00CA3A9A" w:rsidRDefault="00CA3A9A" w:rsidP="00CA3A9A">
      <w:r>
        <w:t xml:space="preserve">Na potrzeby projektu zostały przygotowane dwie aplikacje. </w:t>
      </w:r>
      <w:r w:rsidRPr="00CA3A9A">
        <w:t>Obie służą do zarządzania listą zadań (tzw. „to-do list”). Umożliwiają dodawanie nowych zadań, przeglądanie istniejących, oznaczanie ich jako wykonane oraz wyświetlanie statystyk związanych z zadaniami.</w:t>
      </w:r>
    </w:p>
    <w:p w14:paraId="6FA2AD8D" w14:textId="77777777" w:rsidR="00CA3A9A" w:rsidRDefault="00CA3A9A" w:rsidP="00CA3A9A">
      <w:r>
        <w:t xml:space="preserve">Pierwsza aplikacja to </w:t>
      </w:r>
      <w:r w:rsidRPr="00CA3A9A">
        <w:t xml:space="preserve">wersja obiektowa, w której logika została zorganizowana w postaci klas C# (m.in. model danych TodoItem i kontekst TodoContext), a interfejs tworzą strony Razor (pliki .cshtml z kodem w C#). </w:t>
      </w:r>
    </w:p>
    <w:p w14:paraId="3A6CCE8E" w14:textId="60387EED" w:rsidR="00CA3A9A" w:rsidRPr="00CA3A9A" w:rsidRDefault="00CA3A9A" w:rsidP="00CA3A9A">
      <w:r>
        <w:t>Druga aplikacja</w:t>
      </w:r>
      <w:r w:rsidRPr="00CA3A9A">
        <w:t xml:space="preserve"> to wersja komponentowa oparta na technologii Blazor – została rozbita na trzy niezależne komponenty (TaskDetailComponent, TaskListComponent, StatsComponent), które realizują poszczególne funkcjonalności aplikacji</w:t>
      </w:r>
      <w:r>
        <w:t>.</w:t>
      </w:r>
    </w:p>
    <w:p w14:paraId="5F166290" w14:textId="7063F827" w:rsidR="00200877" w:rsidRDefault="00200877" w:rsidP="00200877">
      <w:pPr>
        <w:pStyle w:val="Nagwek3"/>
      </w:pPr>
      <w:bookmarkStart w:id="3" w:name="_Toc201494320"/>
      <w:r>
        <w:t>Cel</w:t>
      </w:r>
      <w:bookmarkEnd w:id="3"/>
    </w:p>
    <w:p w14:paraId="51AA7D7B" w14:textId="149CC5AE" w:rsidR="00CA3A9A" w:rsidRPr="00CA3A9A" w:rsidRDefault="00CA3A9A" w:rsidP="00CA3A9A">
      <w:r w:rsidRPr="00CA3A9A">
        <w:t>Celem projektu jest porównanie obu oraz zaimplementowanie tych samych funkcji przy użyciu różnych wzorców</w:t>
      </w:r>
      <w:r>
        <w:t xml:space="preserve"> programistycznych.</w:t>
      </w:r>
    </w:p>
    <w:p w14:paraId="7710990F" w14:textId="08D3AC0C" w:rsidR="00200877" w:rsidRPr="00735762" w:rsidRDefault="00200877" w:rsidP="00200877">
      <w:pPr>
        <w:pStyle w:val="Nagwek3"/>
        <w:rPr>
          <w:lang w:val="en-US"/>
        </w:rPr>
      </w:pPr>
      <w:bookmarkStart w:id="4" w:name="_Toc201494321"/>
      <w:r w:rsidRPr="00735762">
        <w:rPr>
          <w:lang w:val="en-US"/>
        </w:rPr>
        <w:t>Technologie</w:t>
      </w:r>
      <w:bookmarkEnd w:id="4"/>
    </w:p>
    <w:p w14:paraId="4F81770E" w14:textId="0BA160E1" w:rsidR="00CA3A9A" w:rsidRPr="00735762" w:rsidRDefault="00CA3A9A" w:rsidP="00CA3A9A">
      <w:pPr>
        <w:rPr>
          <w:lang w:val="en-US"/>
        </w:rPr>
      </w:pPr>
      <w:r w:rsidRPr="00735762">
        <w:rPr>
          <w:lang w:val="en-US"/>
        </w:rPr>
        <w:t>- Język C# (.NET 8.0)</w:t>
      </w:r>
    </w:p>
    <w:p w14:paraId="34C12DDA" w14:textId="4293C3BC" w:rsidR="00CA3A9A" w:rsidRPr="00735762" w:rsidRDefault="00CA3A9A" w:rsidP="00CA3A9A">
      <w:pPr>
        <w:rPr>
          <w:lang w:val="en-US"/>
        </w:rPr>
      </w:pPr>
      <w:r w:rsidRPr="00735762">
        <w:rPr>
          <w:lang w:val="en-US"/>
        </w:rPr>
        <w:t>- ASP.NET Core / Blazor Server</w:t>
      </w:r>
    </w:p>
    <w:p w14:paraId="60DA1765" w14:textId="77777777" w:rsidR="00CA3A9A" w:rsidRDefault="00CA3A9A" w:rsidP="00CA3A9A">
      <w:r w:rsidRPr="00CA3A9A">
        <w:t xml:space="preserve">- Visual Studio 2022 </w:t>
      </w:r>
    </w:p>
    <w:p w14:paraId="510450D1" w14:textId="41DA96F1" w:rsidR="00CA3A9A" w:rsidRPr="00CA3A9A" w:rsidRDefault="00CA3A9A" w:rsidP="00CA3A9A">
      <w:r w:rsidRPr="00CA3A9A">
        <w:t>- System.Text.Json – do serializacji danych zadań do formatu JSON (wykorzystywane w aplikacji komponentowej).</w:t>
      </w:r>
    </w:p>
    <w:p w14:paraId="2597576B" w14:textId="29C072CE" w:rsidR="00CA3A9A" w:rsidRPr="00CA3A9A" w:rsidRDefault="00CA3A9A" w:rsidP="00CA3A9A">
      <w:r w:rsidRPr="00CA3A9A">
        <w:t>- SQLite - do serializacji danych zadań (wykorzystywane w aplikacji obiektowej).</w:t>
      </w:r>
    </w:p>
    <w:p w14:paraId="388FA9C3" w14:textId="57011F01" w:rsidR="00CA3A9A" w:rsidRPr="00CA3A9A" w:rsidRDefault="00CA3A9A" w:rsidP="00CA3A9A">
      <w:r w:rsidRPr="00CA3A9A">
        <w:t>- HTML/CSS – do tworzenia interfejsu użytkownika (pliki .cshtml i .css w katalogu wwwroot).</w:t>
      </w:r>
    </w:p>
    <w:p w14:paraId="7B8FDC39" w14:textId="172E7C61" w:rsidR="00200877" w:rsidRDefault="00200877" w:rsidP="00200877">
      <w:pPr>
        <w:pStyle w:val="Nagwek3"/>
      </w:pPr>
      <w:bookmarkStart w:id="5" w:name="_Toc201494322"/>
      <w:r>
        <w:t>Diagram Gantta</w:t>
      </w:r>
      <w:bookmarkEnd w:id="5"/>
    </w:p>
    <w:p w14:paraId="5735A377" w14:textId="2D4D28FA" w:rsidR="00411F36" w:rsidRDefault="00411F36" w:rsidP="00411F36">
      <w:r w:rsidRPr="00411F36">
        <w:rPr>
          <w:noProof/>
        </w:rPr>
        <w:drawing>
          <wp:inline distT="0" distB="0" distL="0" distR="0" wp14:anchorId="21A6EA93" wp14:editId="7BEF7AF6">
            <wp:extent cx="5760720" cy="2340610"/>
            <wp:effectExtent l="0" t="0" r="0" b="2540"/>
            <wp:docPr id="18495434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3482" name=""/>
                    <pic:cNvPicPr/>
                  </pic:nvPicPr>
                  <pic:blipFill rotWithShape="1">
                    <a:blip r:embed="rId7"/>
                    <a:srcRect t="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6A93" w14:textId="34BD81A1" w:rsidR="00CA3A9A" w:rsidRPr="00CA3A9A" w:rsidRDefault="00CA3A9A" w:rsidP="00411F36">
      <w:pPr>
        <w:rPr>
          <w:i/>
          <w:iCs/>
        </w:rPr>
      </w:pPr>
      <w:r w:rsidRPr="00CA3A9A">
        <w:rPr>
          <w:i/>
          <w:iCs/>
        </w:rPr>
        <w:t>Rys 1. Harmonogram zadań w postaci diagramu Gantta</w:t>
      </w:r>
    </w:p>
    <w:p w14:paraId="20EB3B11" w14:textId="646BD5C5" w:rsidR="00CA3A9A" w:rsidRDefault="00CA3A9A">
      <w:r>
        <w:br w:type="page"/>
      </w:r>
    </w:p>
    <w:p w14:paraId="7A7B9D14" w14:textId="34E19077" w:rsidR="00F85143" w:rsidRDefault="00200877" w:rsidP="00200877">
      <w:pPr>
        <w:pStyle w:val="Nagwek2"/>
      </w:pPr>
      <w:bookmarkStart w:id="6" w:name="_Toc201494323"/>
      <w:r w:rsidRPr="00200877">
        <w:lastRenderedPageBreak/>
        <w:t>Lista wymagań funkcjonalnych</w:t>
      </w:r>
      <w:bookmarkEnd w:id="6"/>
    </w:p>
    <w:p w14:paraId="6AC18899" w14:textId="79DFC8A3" w:rsidR="00CA3A9A" w:rsidRDefault="00CA3A9A" w:rsidP="00CA3A9A">
      <w:r>
        <w:t>- Dodawanie zadania: Użytkownik może utworzyć nowe zadanie, podając przynajmniej tytuł (opcjonalnie opis i datę).</w:t>
      </w:r>
    </w:p>
    <w:p w14:paraId="1DA253FD" w14:textId="26B24ADD" w:rsidR="00CA3A9A" w:rsidRDefault="00CA3A9A" w:rsidP="00CA3A9A">
      <w:r>
        <w:t>- Wyświetlanie listy zadań: Aplikacja pokazuje wszystkie zapisane zadania, zarówno wykonane, jak i niewykonane.</w:t>
      </w:r>
    </w:p>
    <w:p w14:paraId="777CD4CB" w14:textId="0133A8DA" w:rsidR="00CA3A9A" w:rsidRDefault="00CA3A9A" w:rsidP="00CA3A9A">
      <w:r>
        <w:t>- Oznaczanie wykonania zadania: Istnieje możliwość oznaczenia zadania jako zakończone (co zmienia jego status).</w:t>
      </w:r>
    </w:p>
    <w:p w14:paraId="0AFC5F51" w14:textId="21F913FF" w:rsidR="00CA3A9A" w:rsidRDefault="00CA3A9A" w:rsidP="00CA3A9A">
      <w:r>
        <w:t>- Usuwanie zadania: Użytkownik może usunąć zadanie z listy.</w:t>
      </w:r>
    </w:p>
    <w:p w14:paraId="0EE16BBD" w14:textId="4C60E37A" w:rsidR="00CA3A9A" w:rsidRDefault="00CA3A9A" w:rsidP="00CA3A9A">
      <w:r>
        <w:t>- Wyświetlanie statystyk: Aplikacja prezentuje statystyki dotyczące zadań, np. całkowitą liczbę zadań, liczbę ukończonych i nieukończonych, ewentualnie dodatkowe zestawienia (zgodnie z konfiguracją statystyk w pliku JSON).</w:t>
      </w:r>
    </w:p>
    <w:p w14:paraId="78EEE5CF" w14:textId="713A0A03" w:rsidR="00CA3A9A" w:rsidRDefault="00CA3A9A" w:rsidP="00CA3A9A">
      <w:r>
        <w:t>- Trwałe przechowywanie danych: Dodane/zmodyfikowane zadania są zapisywane w trwałym magazynie (np. w pliku JSON lub w bazie danych) i odczytywane przy uruchomieniu aplikacji.</w:t>
      </w:r>
    </w:p>
    <w:p w14:paraId="7B6057D6" w14:textId="06488B2E" w:rsidR="00200877" w:rsidRDefault="00200877" w:rsidP="00200877">
      <w:pPr>
        <w:pStyle w:val="Nagwek2"/>
      </w:pPr>
      <w:bookmarkStart w:id="7" w:name="_Toc201494324"/>
      <w:r>
        <w:t>Aplikacja obiektowa</w:t>
      </w:r>
      <w:bookmarkEnd w:id="7"/>
    </w:p>
    <w:p w14:paraId="5F439EB4" w14:textId="77777777" w:rsidR="00CA3A9A" w:rsidRPr="00CA3A9A" w:rsidRDefault="00CA3A9A" w:rsidP="00CA3A9A"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3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</w:t>
      </w:r>
      <w:r w:rsidRPr="00CA3A9A">
        <w:rPr>
          <w:i/>
          <w:iCs/>
          <w:noProof/>
        </w:rPr>
        <w:t xml:space="preserve"> aplikacji 1 stworzonej obiektowo</w:t>
      </w:r>
    </w:p>
    <w:p w14:paraId="402C51BB" w14:textId="77777777" w:rsidR="00CA3A9A" w:rsidRDefault="00CA3A9A" w:rsidP="00CA3A9A">
      <w:r>
        <w:t>Aplikacja TodoAppv2 to klasyczna aplikacja ASP.NET Core z Razor Pages i bazą danych. Główne elementy to:</w:t>
      </w:r>
    </w:p>
    <w:p w14:paraId="7F4853D0" w14:textId="77777777" w:rsidR="00CA3A9A" w:rsidRDefault="00CA3A9A" w:rsidP="00CA3A9A">
      <w:r>
        <w:t>- Model danych: Klasa TodoItem reprezentuje zadanie (Id, Tytuł, Opis, DataDodania, IsCompleted), a TodoContext to kontekst bazy danych oparty na Entity Framework Core.</w:t>
      </w:r>
    </w:p>
    <w:p w14:paraId="14C44D73" w14:textId="77777777" w:rsidR="00CA3A9A" w:rsidRDefault="00CA3A9A" w:rsidP="00CA3A9A">
      <w:r>
        <w:t>- Strona główna (Index): Zawiera formularz dodawania i listę zadań. W kodzie-behind (Index.cshtml.cs) dane są pobierane z bazy (GET) i zapisywane (POST).</w:t>
      </w:r>
    </w:p>
    <w:p w14:paraId="49DBE40F" w14:textId="77777777" w:rsidR="00CA3A9A" w:rsidRDefault="00CA3A9A" w:rsidP="00CA3A9A">
      <w:r>
        <w:t>- Zarządzanie zadaniami: Zadania można oznaczać jako ukończone lub usuwać. Operacje te są obsługiwane w TodoContext i aktualizują bazę danych.</w:t>
      </w:r>
    </w:p>
    <w:p w14:paraId="13C8DE88" w14:textId="77777777" w:rsidR="00CA3A9A" w:rsidRDefault="00CA3A9A" w:rsidP="00CA3A9A">
      <w:r>
        <w:t>- Statystyki (Stats): Oddzielna strona pokazuje liczbę zadań, wykonanych i niewykonanych, na podstawie danych z bazy.</w:t>
      </w:r>
    </w:p>
    <w:p w14:paraId="21088784" w14:textId="55CD0184" w:rsidR="00CA3A9A" w:rsidRDefault="00CA3A9A" w:rsidP="00CA3A9A">
      <w:r>
        <w:t>- Trwałość danych: Wszystkie dane są przechowywane w bazie danych, bez użycia JSON.</w:t>
      </w:r>
    </w:p>
    <w:p w14:paraId="4351126B" w14:textId="183C7DF2" w:rsidR="00CA3A9A" w:rsidRDefault="00CA3A9A">
      <w:r>
        <w:br w:type="page"/>
      </w:r>
    </w:p>
    <w:p w14:paraId="05F61452" w14:textId="3468AAED" w:rsidR="00CA3A9A" w:rsidRDefault="00CA3A9A" w:rsidP="00CA3A9A">
      <w:pPr>
        <w:rPr>
          <w:i/>
          <w:iCs/>
          <w:noProof/>
        </w:rPr>
      </w:pPr>
      <w:r w:rsidRPr="00CA3A9A">
        <w:rPr>
          <w:noProof/>
        </w:rPr>
        <w:lastRenderedPageBreak/>
        <w:drawing>
          <wp:inline distT="0" distB="0" distL="0" distR="0" wp14:anchorId="3D4CC4F4" wp14:editId="02935B7B">
            <wp:extent cx="5760720" cy="3340100"/>
            <wp:effectExtent l="0" t="0" r="0" b="0"/>
            <wp:docPr id="14883280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A9A">
        <w:rPr>
          <w:noProof/>
        </w:rPr>
        <w:t xml:space="preserve"> </w:t>
      </w:r>
      <w:r w:rsidRPr="00CA3A9A">
        <w:rPr>
          <w:i/>
          <w:iCs/>
          <w:noProof/>
        </w:rPr>
        <w:t>Rys 2. UI</w:t>
      </w:r>
      <w:r>
        <w:rPr>
          <w:i/>
          <w:iCs/>
          <w:noProof/>
        </w:rPr>
        <w:t xml:space="preserve"> strony głównej</w:t>
      </w:r>
      <w:r w:rsidRPr="00CA3A9A">
        <w:rPr>
          <w:i/>
          <w:iCs/>
          <w:noProof/>
        </w:rPr>
        <w:t xml:space="preserve"> aplikacji 1 stworzonej obiektowo</w:t>
      </w:r>
    </w:p>
    <w:p w14:paraId="1CDB99CB" w14:textId="77777777" w:rsidR="00CA3A9A" w:rsidRDefault="00CA3A9A" w:rsidP="00CA3A9A">
      <w:pPr>
        <w:rPr>
          <w:noProof/>
        </w:rPr>
      </w:pPr>
    </w:p>
    <w:p w14:paraId="224603E9" w14:textId="0310C67C" w:rsidR="00CA3A9A" w:rsidRDefault="00CA3A9A" w:rsidP="00CA3A9A">
      <w:pPr>
        <w:rPr>
          <w:i/>
          <w:iCs/>
          <w:noProof/>
        </w:rPr>
      </w:pPr>
      <w:r w:rsidRPr="00CA3A9A">
        <w:rPr>
          <w:noProof/>
        </w:rPr>
        <w:drawing>
          <wp:inline distT="0" distB="0" distL="0" distR="0" wp14:anchorId="04EE56BA" wp14:editId="5C94138B">
            <wp:extent cx="5760720" cy="1847215"/>
            <wp:effectExtent l="0" t="0" r="0" b="635"/>
            <wp:docPr id="961872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2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A9A">
        <w:rPr>
          <w:i/>
          <w:iCs/>
          <w:noProof/>
        </w:rPr>
        <w:t xml:space="preserve"> </w:t>
      </w:r>
    </w:p>
    <w:p w14:paraId="7F6A8778" w14:textId="151FD743" w:rsidR="00F6567B" w:rsidRDefault="00F6567B" w:rsidP="00CA3A9A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3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 </w:t>
      </w:r>
      <w:r w:rsidRPr="00CA3A9A">
        <w:rPr>
          <w:i/>
          <w:iCs/>
          <w:noProof/>
        </w:rPr>
        <w:t>aplikacji 1 stworzonej obiektowo</w:t>
      </w:r>
    </w:p>
    <w:p w14:paraId="52B65DFA" w14:textId="3940298B" w:rsidR="00CA3A9A" w:rsidRDefault="00CA3A9A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1C7D0062" w14:textId="2810158A" w:rsidR="00200877" w:rsidRDefault="00200877" w:rsidP="00200877">
      <w:pPr>
        <w:pStyle w:val="Nagwek2"/>
      </w:pPr>
      <w:bookmarkStart w:id="8" w:name="_Toc201494325"/>
      <w:r>
        <w:lastRenderedPageBreak/>
        <w:t>Aplikacja Komponentowa</w:t>
      </w:r>
      <w:bookmarkEnd w:id="8"/>
    </w:p>
    <w:p w14:paraId="16C41637" w14:textId="162C1842" w:rsidR="00DC15D5" w:rsidRPr="00DC15D5" w:rsidRDefault="00DC15D5" w:rsidP="00DC15D5">
      <w:r w:rsidRPr="00DC15D5">
        <w:t>W aplikacji Komponentowo funkcjonalność została podzielona na trzy niezależne komponenty Blazor (znajdują się w katalogu Components): TaskDetailComponent, TaskListComponent i StatsComponent.</w:t>
      </w:r>
    </w:p>
    <w:p w14:paraId="4E1DB33C" w14:textId="32B2DFA3" w:rsidR="00200877" w:rsidRDefault="00545237" w:rsidP="00DC15D5">
      <w:pPr>
        <w:pStyle w:val="Nagwek3"/>
      </w:pPr>
      <w:bookmarkStart w:id="9" w:name="_Toc201494326"/>
      <w:r>
        <w:t>Komponent 1</w:t>
      </w:r>
      <w:r w:rsidR="00DC15D5">
        <w:t xml:space="preserve"> - </w:t>
      </w:r>
      <w:r w:rsidR="00DC15D5" w:rsidRPr="00DC15D5">
        <w:t>TaskDetailComponent</w:t>
      </w:r>
      <w:bookmarkEnd w:id="9"/>
    </w:p>
    <w:p w14:paraId="707EE05E" w14:textId="1C55C31C" w:rsidR="00545237" w:rsidRPr="00DC15D5" w:rsidRDefault="00545237" w:rsidP="00545237">
      <w:r w:rsidRPr="004B7627">
        <w:rPr>
          <w:b/>
          <w:bCs/>
        </w:rPr>
        <w:t>Opis</w:t>
      </w:r>
      <w:r w:rsidR="00DC15D5">
        <w:rPr>
          <w:b/>
          <w:bCs/>
        </w:rPr>
        <w:t xml:space="preserve">: </w:t>
      </w:r>
      <w:r w:rsidR="00DC15D5" w:rsidRPr="00DC15D5">
        <w:t>Ten komponent zawiera formularz dodawania nowego zadania. Użytkownik wprowadza dane zadania (np. tytuł, opis, datę) do pól formularza i zatwierdza.</w:t>
      </w:r>
    </w:p>
    <w:p w14:paraId="0DFCB192" w14:textId="4025BF0B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447B493C" w14:textId="1AF27E7E" w:rsidR="00F84183" w:rsidRDefault="00F84183" w:rsidP="00545237">
      <w:pPr>
        <w:rPr>
          <w:b/>
          <w:bCs/>
        </w:rPr>
      </w:pPr>
      <w:r w:rsidRPr="00F84183">
        <w:rPr>
          <w:b/>
          <w:bCs/>
          <w:noProof/>
        </w:rPr>
        <w:drawing>
          <wp:inline distT="0" distB="0" distL="0" distR="0" wp14:anchorId="63EB569A" wp14:editId="56663FF0">
            <wp:extent cx="3477110" cy="1181265"/>
            <wp:effectExtent l="0" t="0" r="0" b="0"/>
            <wp:docPr id="13467409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D002" w14:textId="77777777" w:rsidR="009F4EFA" w:rsidRPr="004926F1" w:rsidRDefault="009F4EFA" w:rsidP="009F4EFA">
      <w:r w:rsidRPr="003677F0">
        <w:t>-</w:t>
      </w:r>
      <w:r w:rsidRPr="00D83CAF">
        <w:t xml:space="preserve">_taskList </w:t>
      </w:r>
      <w:r>
        <w:t>-</w:t>
      </w:r>
      <w:r w:rsidRPr="00D83CAF">
        <w:t xml:space="preserve"> </w:t>
      </w:r>
      <w:r>
        <w:t>lista dostępnych rzeczy ToDo</w:t>
      </w:r>
    </w:p>
    <w:p w14:paraId="2233A1E3" w14:textId="77777777" w:rsidR="009F4EFA" w:rsidRPr="00D83CAF" w:rsidRDefault="009F4EFA" w:rsidP="009F4EFA">
      <w:r w:rsidRPr="003677F0">
        <w:t>-</w:t>
      </w:r>
      <w:r w:rsidRPr="00D83CAF">
        <w:t xml:space="preserve">_draftFilePath </w:t>
      </w:r>
      <w:r>
        <w:t>-</w:t>
      </w:r>
      <w:r w:rsidRPr="00D83CAF">
        <w:t xml:space="preserve"> ścieżka do wersji roboczej zadania.</w:t>
      </w:r>
    </w:p>
    <w:p w14:paraId="31D64E0B" w14:textId="77777777" w:rsidR="009F4EFA" w:rsidRPr="00D83CAF" w:rsidRDefault="009F4EFA" w:rsidP="009F4EFA">
      <w:r w:rsidRPr="003677F0">
        <w:t>-</w:t>
      </w:r>
      <w:r w:rsidRPr="00D83CAF">
        <w:t xml:space="preserve">_hasDraft </w:t>
      </w:r>
      <w:r>
        <w:t>-</w:t>
      </w:r>
      <w:r w:rsidRPr="00D83CAF">
        <w:t xml:space="preserve"> czy istnieje wersja robocza.</w:t>
      </w:r>
    </w:p>
    <w:p w14:paraId="057CC7E7" w14:textId="77777777" w:rsidR="009F4EFA" w:rsidRPr="00D83CAF" w:rsidRDefault="009F4EFA" w:rsidP="009F4EFA">
      <w:r w:rsidRPr="003677F0">
        <w:t>-</w:t>
      </w:r>
      <w:r w:rsidRPr="00D83CAF">
        <w:t xml:space="preserve">_lastError </w:t>
      </w:r>
      <w:r>
        <w:t>-</w:t>
      </w:r>
      <w:r w:rsidRPr="00D83CAF">
        <w:t xml:space="preserve"> ostatni napotkany błąd.</w:t>
      </w:r>
    </w:p>
    <w:p w14:paraId="7BE59952" w14:textId="08CAA733" w:rsidR="009F4EFA" w:rsidRPr="003D6F88" w:rsidRDefault="009F4EFA" w:rsidP="00545237">
      <w:r w:rsidRPr="003677F0">
        <w:t>-</w:t>
      </w:r>
      <w:r w:rsidRPr="00D83CAF">
        <w:t xml:space="preserve">_lastEdited </w:t>
      </w:r>
      <w:r>
        <w:t>-</w:t>
      </w:r>
      <w:r w:rsidRPr="00D83CAF">
        <w:t xml:space="preserve"> data ostatniej edycji.</w:t>
      </w:r>
    </w:p>
    <w:p w14:paraId="50F7142D" w14:textId="7A559A24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65498F6C" w14:textId="1BA4130C" w:rsidR="00CA1441" w:rsidRPr="004B7627" w:rsidRDefault="00CA1441" w:rsidP="00545237">
      <w:pPr>
        <w:rPr>
          <w:b/>
          <w:bCs/>
        </w:rPr>
      </w:pPr>
      <w:r w:rsidRPr="00CA1441">
        <w:rPr>
          <w:b/>
          <w:bCs/>
          <w:noProof/>
        </w:rPr>
        <w:drawing>
          <wp:inline distT="0" distB="0" distL="0" distR="0" wp14:anchorId="007B74ED" wp14:editId="1B41591A">
            <wp:extent cx="2648320" cy="1209844"/>
            <wp:effectExtent l="0" t="0" r="0" b="9525"/>
            <wp:docPr id="19047998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9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0736" w14:textId="05D5867B" w:rsidR="005A1D94" w:rsidRDefault="005A1D94">
      <w:pPr>
        <w:rPr>
          <w:b/>
          <w:bCs/>
        </w:rPr>
      </w:pPr>
      <w:r>
        <w:rPr>
          <w:b/>
          <w:bCs/>
        </w:rPr>
        <w:br w:type="page"/>
      </w:r>
    </w:p>
    <w:p w14:paraId="6B94CA63" w14:textId="77777777" w:rsidR="00752D06" w:rsidRDefault="00752D06">
      <w:pPr>
        <w:rPr>
          <w:b/>
          <w:bCs/>
        </w:rPr>
      </w:pPr>
    </w:p>
    <w:p w14:paraId="4FFD0A4D" w14:textId="0B39F4F5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Settery i gettery</w:t>
      </w:r>
    </w:p>
    <w:p w14:paraId="646854B3" w14:textId="11584C7A" w:rsidR="00DA0FE7" w:rsidRPr="004B7627" w:rsidRDefault="00DA0FE7" w:rsidP="00545237">
      <w:pPr>
        <w:rPr>
          <w:b/>
          <w:bCs/>
        </w:rPr>
      </w:pPr>
      <w:r w:rsidRPr="00DA0FE7">
        <w:rPr>
          <w:b/>
          <w:bCs/>
          <w:noProof/>
        </w:rPr>
        <w:drawing>
          <wp:inline distT="0" distB="0" distL="0" distR="0" wp14:anchorId="037AA0CB" wp14:editId="12772F44">
            <wp:extent cx="4925112" cy="2619741"/>
            <wp:effectExtent l="0" t="0" r="0" b="9525"/>
            <wp:docPr id="17011040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4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5AA" w14:textId="16FCE727" w:rsidR="004B7627" w:rsidRPr="00DC15D5" w:rsidRDefault="004B7627" w:rsidP="00DC15D5">
      <w:r w:rsidRPr="004B7627">
        <w:rPr>
          <w:b/>
          <w:bCs/>
        </w:rPr>
        <w:t>Customizacja</w:t>
      </w:r>
      <w:r w:rsidR="00DC15D5">
        <w:rPr>
          <w:b/>
          <w:bCs/>
        </w:rPr>
        <w:t xml:space="preserve">: </w:t>
      </w:r>
      <w:r w:rsidR="00DC15D5" w:rsidRPr="00DC15D5">
        <w:t>Użytkownik może przypisać kategorię do zadania, wybierając ją z rozwijanej listy.</w:t>
      </w:r>
      <w:r w:rsidR="00DC15D5">
        <w:t xml:space="preserve"> </w:t>
      </w:r>
      <w:r w:rsidR="00DC15D5" w:rsidRPr="00DC15D5">
        <w:t>Dostępne są szablony nazw (np. „Zrobić sprawozdanie do...”, „Kupić...”), które po kliknięciu automatycznie wstawiają przykładowy tekst do pola „Tytuł”.</w:t>
      </w:r>
    </w:p>
    <w:p w14:paraId="659F177E" w14:textId="19AB4605" w:rsidR="004B7627" w:rsidRPr="00DC15D5" w:rsidRDefault="004B7627" w:rsidP="00DC15D5">
      <w:r w:rsidRPr="004B7627">
        <w:rPr>
          <w:b/>
          <w:bCs/>
        </w:rPr>
        <w:t>Serializacja</w:t>
      </w:r>
      <w:r w:rsidR="00DC15D5">
        <w:rPr>
          <w:b/>
          <w:bCs/>
        </w:rPr>
        <w:t xml:space="preserve">: </w:t>
      </w:r>
      <w:r w:rsidR="00DC15D5" w:rsidRPr="00DC15D5">
        <w:t>Komponent zapisuje tworzony obiekt task do lokalnego pliku JSON już w trakcie edycji formularza – np. po zmianie wartości w polu wejściowym.</w:t>
      </w:r>
      <w:r w:rsidR="00DC15D5">
        <w:t xml:space="preserve"> </w:t>
      </w:r>
      <w:r w:rsidR="00DC15D5" w:rsidRPr="00DC15D5">
        <w:t>Dzięki temu po ponownym uruchomieniu aplikacji formularz zostaje automatycznie uzupełniony poprzednimi danymi użytkownika (tzw. „szkic zadania”).Po zatwierdzeniu formularza komponent odczytuje aktualną listę zadań z tasks.json, dodaje nowe zadanie, a następnie ponownie zapisuje pełną listę.</w:t>
      </w:r>
    </w:p>
    <w:p w14:paraId="2819A307" w14:textId="765C82E6" w:rsidR="009C74C2" w:rsidRDefault="009C74C2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bookmarkStart w:id="10" w:name="_Toc201494327"/>
    </w:p>
    <w:p w14:paraId="1722DA6F" w14:textId="78351954" w:rsidR="00545237" w:rsidRDefault="00545237" w:rsidP="00DC15D5">
      <w:pPr>
        <w:pStyle w:val="Nagwek3"/>
      </w:pPr>
      <w:r>
        <w:t>Komponent 2</w:t>
      </w:r>
      <w:r w:rsidR="00DC15D5">
        <w:t xml:space="preserve"> - </w:t>
      </w:r>
      <w:r w:rsidR="00DC15D5" w:rsidRPr="00DC15D5">
        <w:t>TaskListComponent</w:t>
      </w:r>
      <w:bookmarkEnd w:id="10"/>
    </w:p>
    <w:p w14:paraId="150C2A1A" w14:textId="5F738805" w:rsidR="004B7627" w:rsidRPr="00DC15D5" w:rsidRDefault="004B7627" w:rsidP="004B7627">
      <w:r w:rsidRPr="004B7627">
        <w:rPr>
          <w:b/>
          <w:bCs/>
        </w:rPr>
        <w:t>Opis</w:t>
      </w:r>
      <w:r w:rsidR="00DC15D5">
        <w:rPr>
          <w:b/>
          <w:bCs/>
        </w:rPr>
        <w:t xml:space="preserve">: </w:t>
      </w:r>
      <w:r w:rsidR="00DC15D5" w:rsidRPr="00DC15D5">
        <w:t>Ten komponent wyświetla listę zadań pobranych z magazynu. Pozwala także na interakcję – oznaczanie zadania jako ukończone lub usuwanie zadania.</w:t>
      </w:r>
    </w:p>
    <w:p w14:paraId="0EB7F3BA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4069C2A3" w14:textId="58FDDC76" w:rsidR="0041351C" w:rsidRDefault="0041351C" w:rsidP="004B7627">
      <w:pPr>
        <w:rPr>
          <w:b/>
          <w:bCs/>
        </w:rPr>
      </w:pPr>
      <w:r w:rsidRPr="0041351C">
        <w:rPr>
          <w:b/>
          <w:bCs/>
          <w:noProof/>
        </w:rPr>
        <w:drawing>
          <wp:inline distT="0" distB="0" distL="0" distR="0" wp14:anchorId="1DFF7D8D" wp14:editId="6D80462A">
            <wp:extent cx="3162741" cy="1219370"/>
            <wp:effectExtent l="0" t="0" r="0" b="0"/>
            <wp:docPr id="12093678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67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EB66" w14:textId="00EC3488" w:rsidR="00EE78B2" w:rsidRPr="00EE78B2" w:rsidRDefault="00EE78B2" w:rsidP="00EE78B2">
      <w:r>
        <w:t>-</w:t>
      </w:r>
      <w:r w:rsidRPr="00EE78B2">
        <w:t xml:space="preserve">filePath </w:t>
      </w:r>
      <w:r w:rsidR="00365C5E">
        <w:t>-</w:t>
      </w:r>
      <w:r w:rsidRPr="00EE78B2">
        <w:t xml:space="preserve"> ścieżka do pliku z zadaniami.</w:t>
      </w:r>
    </w:p>
    <w:p w14:paraId="03E39ED2" w14:textId="075BDD1F" w:rsidR="00EE78B2" w:rsidRPr="00EE78B2" w:rsidRDefault="00EE78B2" w:rsidP="00EE78B2">
      <w:r>
        <w:t>-</w:t>
      </w:r>
      <w:r w:rsidRPr="00EE78B2">
        <w:t xml:space="preserve">tasks </w:t>
      </w:r>
      <w:r w:rsidR="00365C5E">
        <w:t>-</w:t>
      </w:r>
      <w:r w:rsidRPr="00EE78B2">
        <w:t xml:space="preserve"> </w:t>
      </w:r>
      <w:r w:rsidR="00166637">
        <w:t>lista dostępnych rzeczy ToDo.</w:t>
      </w:r>
    </w:p>
    <w:p w14:paraId="4E508DF1" w14:textId="6BAC8EBF" w:rsidR="00EE78B2" w:rsidRPr="00EE78B2" w:rsidRDefault="00EE78B2" w:rsidP="00EE78B2">
      <w:r>
        <w:t>-</w:t>
      </w:r>
      <w:r w:rsidRPr="00EE78B2">
        <w:t xml:space="preserve">nextId </w:t>
      </w:r>
      <w:r w:rsidR="00365C5E">
        <w:t>-</w:t>
      </w:r>
      <w:r w:rsidRPr="00EE78B2">
        <w:t xml:space="preserve"> następny</w:t>
      </w:r>
      <w:r w:rsidR="005F1478">
        <w:t xml:space="preserve"> </w:t>
      </w:r>
      <w:r w:rsidRPr="00EE78B2">
        <w:t>identyfikator zadania.</w:t>
      </w:r>
    </w:p>
    <w:p w14:paraId="03624479" w14:textId="724CC1CF" w:rsidR="00EE78B2" w:rsidRPr="00EE78B2" w:rsidRDefault="00EE78B2" w:rsidP="00EE78B2">
      <w:r>
        <w:t>-</w:t>
      </w:r>
      <w:r w:rsidRPr="00EE78B2">
        <w:t xml:space="preserve">_isDirty </w:t>
      </w:r>
      <w:r w:rsidR="00365C5E">
        <w:t>-</w:t>
      </w:r>
      <w:r w:rsidRPr="00EE78B2">
        <w:t xml:space="preserve"> czy dane zostały zmodyfikowane i nie zapisane.</w:t>
      </w:r>
    </w:p>
    <w:p w14:paraId="313256E5" w14:textId="1F99F85E" w:rsidR="00D83CAF" w:rsidRPr="0057121D" w:rsidRDefault="00EE78B2" w:rsidP="004B7627">
      <w:r>
        <w:lastRenderedPageBreak/>
        <w:t>-</w:t>
      </w:r>
      <w:r w:rsidRPr="00EE78B2">
        <w:t xml:space="preserve">_listName </w:t>
      </w:r>
      <w:r w:rsidR="00365C5E">
        <w:t>-</w:t>
      </w:r>
      <w:r w:rsidRPr="00EE78B2">
        <w:t xml:space="preserve"> nazwa listy zadań.</w:t>
      </w:r>
    </w:p>
    <w:p w14:paraId="420DD699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02116ADE" w14:textId="30B2392B" w:rsidR="004131A9" w:rsidRPr="004B7627" w:rsidRDefault="004131A9" w:rsidP="004B7627">
      <w:pPr>
        <w:rPr>
          <w:b/>
          <w:bCs/>
        </w:rPr>
      </w:pPr>
      <w:r w:rsidRPr="004131A9">
        <w:rPr>
          <w:b/>
          <w:bCs/>
          <w:noProof/>
        </w:rPr>
        <w:drawing>
          <wp:inline distT="0" distB="0" distL="0" distR="0" wp14:anchorId="4048070E" wp14:editId="26437529">
            <wp:extent cx="2067213" cy="1105054"/>
            <wp:effectExtent l="0" t="0" r="9525" b="0"/>
            <wp:docPr id="14107222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2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5FB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Settery i gettery</w:t>
      </w:r>
    </w:p>
    <w:p w14:paraId="71EE50A5" w14:textId="05208838" w:rsidR="00C171A7" w:rsidRPr="004B7627" w:rsidRDefault="00C171A7" w:rsidP="004B7627">
      <w:pPr>
        <w:rPr>
          <w:b/>
          <w:bCs/>
        </w:rPr>
      </w:pPr>
      <w:r w:rsidRPr="00C171A7">
        <w:rPr>
          <w:b/>
          <w:bCs/>
          <w:noProof/>
        </w:rPr>
        <w:drawing>
          <wp:inline distT="0" distB="0" distL="0" distR="0" wp14:anchorId="4C166DB0" wp14:editId="137ACC43">
            <wp:extent cx="4258269" cy="2629267"/>
            <wp:effectExtent l="0" t="0" r="9525" b="0"/>
            <wp:docPr id="998785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85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E1C" w14:textId="6640C58F" w:rsidR="00553B35" w:rsidRDefault="00553B35">
      <w:pPr>
        <w:rPr>
          <w:b/>
          <w:bCs/>
        </w:rPr>
      </w:pPr>
    </w:p>
    <w:p w14:paraId="06FC9554" w14:textId="2356F994" w:rsidR="004B7627" w:rsidRDefault="004B7627" w:rsidP="004B7627">
      <w:r w:rsidRPr="004B7627">
        <w:rPr>
          <w:b/>
          <w:bCs/>
        </w:rPr>
        <w:t>Customizacja</w:t>
      </w:r>
      <w:r w:rsidR="002F05AD">
        <w:rPr>
          <w:b/>
          <w:bCs/>
        </w:rPr>
        <w:t xml:space="preserve">: </w:t>
      </w:r>
      <w:r w:rsidR="002F05AD">
        <w:t>Użytkownik może:</w:t>
      </w:r>
    </w:p>
    <w:p w14:paraId="7290DC7F" w14:textId="401328A2" w:rsidR="002F05AD" w:rsidRDefault="002F05AD" w:rsidP="002F05AD">
      <w:r>
        <w:t>- Oznaczyć zadanie jako wykonane (np. przez checkbox lub przycisk).</w:t>
      </w:r>
    </w:p>
    <w:p w14:paraId="3A67E9B3" w14:textId="461E9E29" w:rsidR="002F05AD" w:rsidRDefault="002F05AD" w:rsidP="002F05AD">
      <w:r>
        <w:t>- Usunąć zadanie z listy.</w:t>
      </w:r>
    </w:p>
    <w:p w14:paraId="29601497" w14:textId="7F96AC53" w:rsidR="002F05AD" w:rsidRPr="002F05AD" w:rsidRDefault="004B7627" w:rsidP="002F05AD">
      <w:r w:rsidRPr="004B7627">
        <w:rPr>
          <w:b/>
          <w:bCs/>
        </w:rPr>
        <w:t>Serializacja</w:t>
      </w:r>
      <w:r w:rsidR="002F05AD">
        <w:rPr>
          <w:b/>
          <w:bCs/>
        </w:rPr>
        <w:t xml:space="preserve">: </w:t>
      </w:r>
      <w:r w:rsidR="002F05AD" w:rsidRPr="002F05AD">
        <w:t>Gdy komponent się uruchamia, odczytuje zadania z pliku tasks.json i wyświetla je użytkownikowi.</w:t>
      </w:r>
      <w:r w:rsidR="002F05AD">
        <w:t xml:space="preserve"> </w:t>
      </w:r>
      <w:r w:rsidR="002F05AD" w:rsidRPr="002F05AD">
        <w:t>Gdy użytkownik coś zmienia (np. oznaczy zadanie jako ukończone lub je usunie), komponent:</w:t>
      </w:r>
    </w:p>
    <w:p w14:paraId="11662F55" w14:textId="7915E73B" w:rsidR="002F05AD" w:rsidRPr="002F05AD" w:rsidRDefault="002F05AD" w:rsidP="002F05AD">
      <w:r>
        <w:t xml:space="preserve">- </w:t>
      </w:r>
      <w:r w:rsidRPr="002F05AD">
        <w:t>aktualizuje dane w liście tasks,</w:t>
      </w:r>
    </w:p>
    <w:p w14:paraId="09B8E3E9" w14:textId="73D18044" w:rsidR="004B7627" w:rsidRPr="002F05AD" w:rsidRDefault="002F05AD" w:rsidP="002F05AD">
      <w:r>
        <w:t xml:space="preserve">- </w:t>
      </w:r>
      <w:r w:rsidRPr="002F05AD">
        <w:t xml:space="preserve">zapisuje całą listę z powrotem do pliku JSON </w:t>
      </w:r>
      <w:r w:rsidR="00AA2578">
        <w:t>-</w:t>
      </w:r>
      <w:r w:rsidRPr="002F05AD">
        <w:t xml:space="preserve"> dzięki temu zmiany są zapamiętane przy kolejnym uruchomieniu aplikacji.</w:t>
      </w:r>
    </w:p>
    <w:p w14:paraId="1115EDE9" w14:textId="1201FEE2" w:rsidR="00545237" w:rsidRDefault="00545237" w:rsidP="00DC15D5">
      <w:pPr>
        <w:pStyle w:val="Nagwek3"/>
      </w:pPr>
      <w:bookmarkStart w:id="11" w:name="_Toc201494328"/>
      <w:r>
        <w:t>Komponent 3</w:t>
      </w:r>
      <w:r w:rsidR="00DC15D5">
        <w:t xml:space="preserve"> - </w:t>
      </w:r>
      <w:r w:rsidR="00DC15D5" w:rsidRPr="00DC15D5">
        <w:t>StatsComponent</w:t>
      </w:r>
      <w:bookmarkEnd w:id="11"/>
    </w:p>
    <w:p w14:paraId="008BB202" w14:textId="124A68C2" w:rsidR="004B7627" w:rsidRPr="002F05AD" w:rsidRDefault="004B7627" w:rsidP="002F05AD">
      <w:r w:rsidRPr="004B7627">
        <w:rPr>
          <w:b/>
          <w:bCs/>
        </w:rPr>
        <w:t>Opis</w:t>
      </w:r>
      <w:r w:rsidR="002F05AD">
        <w:rPr>
          <w:b/>
          <w:bCs/>
        </w:rPr>
        <w:t xml:space="preserve">: </w:t>
      </w:r>
      <w:r w:rsidR="002F05AD" w:rsidRPr="002F05AD">
        <w:t>Komponent służy do prezentacji statystyk zadań. Pokazuje:</w:t>
      </w:r>
      <w:r w:rsidR="002F05AD">
        <w:t xml:space="preserve"> </w:t>
      </w:r>
      <w:r w:rsidR="002F05AD" w:rsidRPr="002F05AD">
        <w:t>liczbę wszystkich zadań,liczbę ukończonych,</w:t>
      </w:r>
      <w:r w:rsidR="002F05AD">
        <w:t xml:space="preserve"> </w:t>
      </w:r>
      <w:r w:rsidR="002F05AD" w:rsidRPr="002F05AD">
        <w:t>procentowy postęp wykonania.</w:t>
      </w:r>
    </w:p>
    <w:p w14:paraId="0A389B25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783EAF97" w14:textId="0E6011B0" w:rsidR="00682420" w:rsidRDefault="00682420" w:rsidP="004B7627">
      <w:pPr>
        <w:rPr>
          <w:b/>
          <w:bCs/>
        </w:rPr>
      </w:pPr>
      <w:r w:rsidRPr="00682420">
        <w:rPr>
          <w:b/>
          <w:bCs/>
          <w:noProof/>
        </w:rPr>
        <w:lastRenderedPageBreak/>
        <w:drawing>
          <wp:inline distT="0" distB="0" distL="0" distR="0" wp14:anchorId="169345BC" wp14:editId="2AE70B00">
            <wp:extent cx="3448531" cy="1076475"/>
            <wp:effectExtent l="0" t="0" r="0" b="9525"/>
            <wp:docPr id="20080292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9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064" w14:textId="277D0A5F" w:rsidR="004926F1" w:rsidRPr="004926F1" w:rsidRDefault="004926F1" w:rsidP="004926F1">
      <w:r w:rsidRPr="004926F1">
        <w:t xml:space="preserve">_taskList </w:t>
      </w:r>
      <w:r w:rsidR="006B20C8">
        <w:t>-</w:t>
      </w:r>
      <w:r w:rsidRPr="004926F1">
        <w:t xml:space="preserve"> </w:t>
      </w:r>
      <w:r>
        <w:t>lista dostępnych rzeczy ToDo</w:t>
      </w:r>
    </w:p>
    <w:p w14:paraId="2DB837F8" w14:textId="3E76E0E1" w:rsidR="004926F1" w:rsidRPr="004926F1" w:rsidRDefault="004926F1" w:rsidP="004926F1">
      <w:r w:rsidRPr="004926F1">
        <w:t xml:space="preserve">_configFilePath </w:t>
      </w:r>
      <w:r w:rsidR="006B20C8">
        <w:t>-</w:t>
      </w:r>
      <w:r w:rsidRPr="004926F1">
        <w:t xml:space="preserve"> ścieżka do pliku konfiguracyjnego.</w:t>
      </w:r>
    </w:p>
    <w:p w14:paraId="0F47DE31" w14:textId="535802CB" w:rsidR="004926F1" w:rsidRPr="004926F1" w:rsidRDefault="004926F1" w:rsidP="004926F1">
      <w:r w:rsidRPr="004926F1">
        <w:t xml:space="preserve">_taskLimit </w:t>
      </w:r>
      <w:r w:rsidR="006B20C8">
        <w:t>-</w:t>
      </w:r>
      <w:r w:rsidRPr="004926F1">
        <w:t xml:space="preserve"> maksymalna liczba </w:t>
      </w:r>
      <w:r>
        <w:t>rzeczy ToDo</w:t>
      </w:r>
      <w:r w:rsidRPr="004926F1">
        <w:t>.</w:t>
      </w:r>
    </w:p>
    <w:p w14:paraId="5323C103" w14:textId="634D6F46" w:rsidR="004926F1" w:rsidRPr="004926F1" w:rsidRDefault="004926F1" w:rsidP="004926F1">
      <w:r w:rsidRPr="004926F1">
        <w:t xml:space="preserve">_componentName </w:t>
      </w:r>
      <w:r w:rsidR="00FA62B3">
        <w:t>-</w:t>
      </w:r>
      <w:r w:rsidRPr="004926F1">
        <w:t xml:space="preserve"> nazwa komponentu.</w:t>
      </w:r>
    </w:p>
    <w:p w14:paraId="1C305BB7" w14:textId="6342427E" w:rsidR="004926F1" w:rsidRPr="004926F1" w:rsidRDefault="004926F1" w:rsidP="004B7627">
      <w:r w:rsidRPr="004926F1">
        <w:t xml:space="preserve">_autoSaveEnabled </w:t>
      </w:r>
      <w:r w:rsidR="00FF4B0B">
        <w:t>-</w:t>
      </w:r>
      <w:r w:rsidRPr="004926F1">
        <w:t xml:space="preserve"> czy automatyczne zapisywanie jest włączone.</w:t>
      </w:r>
    </w:p>
    <w:p w14:paraId="38A4988F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276D22D0" w14:textId="70E18B1D" w:rsidR="00E87AE5" w:rsidRPr="004B7627" w:rsidRDefault="00E87AE5" w:rsidP="004B7627">
      <w:pPr>
        <w:rPr>
          <w:b/>
          <w:bCs/>
        </w:rPr>
      </w:pPr>
      <w:r w:rsidRPr="00E87AE5">
        <w:rPr>
          <w:b/>
          <w:bCs/>
          <w:noProof/>
        </w:rPr>
        <w:drawing>
          <wp:inline distT="0" distB="0" distL="0" distR="0" wp14:anchorId="17A2D0D9" wp14:editId="5C32CB4E">
            <wp:extent cx="2829320" cy="1228896"/>
            <wp:effectExtent l="0" t="0" r="9525" b="0"/>
            <wp:docPr id="1374661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61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B2F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Settery i gettery</w:t>
      </w:r>
    </w:p>
    <w:p w14:paraId="6120B563" w14:textId="0E7F0548" w:rsidR="00E707B2" w:rsidRDefault="00E707B2" w:rsidP="004B7627">
      <w:pPr>
        <w:rPr>
          <w:b/>
          <w:bCs/>
        </w:rPr>
      </w:pPr>
      <w:r w:rsidRPr="00E707B2">
        <w:rPr>
          <w:b/>
          <w:bCs/>
          <w:noProof/>
        </w:rPr>
        <w:drawing>
          <wp:inline distT="0" distB="0" distL="0" distR="0" wp14:anchorId="39FA51B4" wp14:editId="531D4938">
            <wp:extent cx="4925112" cy="2562583"/>
            <wp:effectExtent l="0" t="0" r="0" b="9525"/>
            <wp:docPr id="212611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88BD" w14:textId="5037CD88" w:rsidR="00656884" w:rsidRDefault="00656884" w:rsidP="004B7627">
      <w:pPr>
        <w:rPr>
          <w:b/>
          <w:bCs/>
        </w:rPr>
      </w:pPr>
      <w:r w:rsidRPr="00656884">
        <w:rPr>
          <w:b/>
          <w:bCs/>
          <w:noProof/>
        </w:rPr>
        <w:drawing>
          <wp:inline distT="0" distB="0" distL="0" distR="0" wp14:anchorId="07D4CC87" wp14:editId="09B713AA">
            <wp:extent cx="2781688" cy="1428949"/>
            <wp:effectExtent l="0" t="0" r="0" b="0"/>
            <wp:docPr id="1076988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8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C611" w14:textId="6DAE899F" w:rsidR="00EC31A0" w:rsidRPr="004B7627" w:rsidRDefault="00EC31A0" w:rsidP="004B7627">
      <w:pPr>
        <w:rPr>
          <w:b/>
          <w:bCs/>
        </w:rPr>
      </w:pPr>
      <w:r w:rsidRPr="00EC31A0">
        <w:rPr>
          <w:b/>
          <w:bCs/>
          <w:noProof/>
        </w:rPr>
        <w:lastRenderedPageBreak/>
        <w:drawing>
          <wp:inline distT="0" distB="0" distL="0" distR="0" wp14:anchorId="5BE282DC" wp14:editId="1783DC46">
            <wp:extent cx="5760720" cy="2377440"/>
            <wp:effectExtent l="0" t="0" r="0" b="3810"/>
            <wp:docPr id="732184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71F8" w14:textId="2E07AD48" w:rsidR="004B7627" w:rsidRPr="002F05AD" w:rsidRDefault="004B7627" w:rsidP="002F05AD">
      <w:r w:rsidRPr="004B7627">
        <w:rPr>
          <w:b/>
          <w:bCs/>
        </w:rPr>
        <w:t>Customizacja</w:t>
      </w:r>
      <w:r w:rsidR="002F05AD">
        <w:rPr>
          <w:b/>
          <w:bCs/>
        </w:rPr>
        <w:t xml:space="preserve">: </w:t>
      </w:r>
      <w:r w:rsidR="002F05AD" w:rsidRPr="002F05AD">
        <w:t>Użytkownik może zmienić kolor tła tej sekcji za pomocą pola typu color input.</w:t>
      </w:r>
      <w:r w:rsidR="002F05AD">
        <w:t xml:space="preserve"> </w:t>
      </w:r>
      <w:r w:rsidR="002F05AD" w:rsidRPr="002F05AD">
        <w:t>Wybrany kolor można zapisać, a po ponownym otwarciu aplikacji będzie on przywrócony.</w:t>
      </w:r>
    </w:p>
    <w:p w14:paraId="70802443" w14:textId="75F54563" w:rsidR="004B7627" w:rsidRDefault="004B7627" w:rsidP="002F05AD">
      <w:r w:rsidRPr="004B7627">
        <w:rPr>
          <w:b/>
          <w:bCs/>
        </w:rPr>
        <w:t>Serializacja</w:t>
      </w:r>
      <w:r w:rsidR="002F05AD">
        <w:rPr>
          <w:b/>
          <w:bCs/>
        </w:rPr>
        <w:t xml:space="preserve">: </w:t>
      </w:r>
      <w:r w:rsidR="002F05AD" w:rsidRPr="002F05AD">
        <w:t>Komponent odczytuje zadania z pliku tasks.json – tak samo jak inne komponenty – i zlicza je, aby obliczyć statystyki (ilość wykonanych, % postępu).</w:t>
      </w:r>
      <w:r w:rsidR="002F05AD">
        <w:t xml:space="preserve"> </w:t>
      </w:r>
      <w:r w:rsidR="002F05AD" w:rsidRPr="002F05AD">
        <w:t>Dodatkowo zapisuje wybrany kolor tła do pliku konfiguracyjnego (np. stats_config.json), by móc go przywrócić przy następnym uruchomieniu aplikacji.</w:t>
      </w:r>
    </w:p>
    <w:p w14:paraId="3E2669B4" w14:textId="711D473F" w:rsidR="007C6B94" w:rsidRDefault="007C6B94" w:rsidP="007C6B94">
      <w:pPr>
        <w:pStyle w:val="Nagwek3"/>
      </w:pPr>
      <w:bookmarkStart w:id="12" w:name="_Toc201494329"/>
      <w:r>
        <w:t>Spełnienie założeń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6B94" w14:paraId="575643D3" w14:textId="77777777">
        <w:tc>
          <w:tcPr>
            <w:tcW w:w="4531" w:type="dxa"/>
          </w:tcPr>
          <w:p w14:paraId="2680AA57" w14:textId="14E112FA" w:rsidR="007C6B94" w:rsidRDefault="007C6B94" w:rsidP="007C6B94">
            <w:r w:rsidRPr="007C6B94">
              <w:t>Cechy programowania komponentowego</w:t>
            </w:r>
          </w:p>
        </w:tc>
        <w:tc>
          <w:tcPr>
            <w:tcW w:w="4531" w:type="dxa"/>
          </w:tcPr>
          <w:p w14:paraId="31139560" w14:textId="3950CBB7" w:rsidR="007C6B94" w:rsidRDefault="007C6B94" w:rsidP="007C6B94">
            <w:r w:rsidRPr="007C6B94">
              <w:t>Realizacja w aplikacji</w:t>
            </w:r>
          </w:p>
        </w:tc>
      </w:tr>
      <w:tr w:rsidR="007C6B94" w:rsidRPr="00062BBD" w14:paraId="226C3A0E" w14:textId="77777777">
        <w:tc>
          <w:tcPr>
            <w:tcW w:w="4531" w:type="dxa"/>
          </w:tcPr>
          <w:p w14:paraId="2374E3D6" w14:textId="351732D7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Podział na niezależne komponenty</w:t>
            </w:r>
          </w:p>
        </w:tc>
        <w:tc>
          <w:tcPr>
            <w:tcW w:w="4531" w:type="dxa"/>
          </w:tcPr>
          <w:p w14:paraId="5655535F" w14:textId="1A610459" w:rsidR="007C6B94" w:rsidRPr="0072042F" w:rsidRDefault="007C6B94" w:rsidP="007C6B94">
            <w:pPr>
              <w:rPr>
                <w:sz w:val="18"/>
                <w:szCs w:val="18"/>
                <w:lang w:val="en-GB"/>
              </w:rPr>
            </w:pPr>
            <w:r w:rsidRPr="0072042F">
              <w:rPr>
                <w:sz w:val="18"/>
                <w:szCs w:val="18"/>
                <w:lang w:val="en-GB"/>
              </w:rPr>
              <w:t>3 wyraźnie oddzielone komponenty: TaskDetailComponent, TaskListComponent, StatsComponent</w:t>
            </w:r>
          </w:p>
        </w:tc>
      </w:tr>
      <w:tr w:rsidR="007C6B94" w:rsidRPr="007C6B94" w14:paraId="4A48F570" w14:textId="77777777">
        <w:tc>
          <w:tcPr>
            <w:tcW w:w="4531" w:type="dxa"/>
          </w:tcPr>
          <w:p w14:paraId="2CFBFD0F" w14:textId="17DE3CCA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komponent ma własny stan i logikę</w:t>
            </w:r>
          </w:p>
        </w:tc>
        <w:tc>
          <w:tcPr>
            <w:tcW w:w="4531" w:type="dxa"/>
          </w:tcPr>
          <w:p w14:paraId="5A27F759" w14:textId="4001785D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działa samodzielnie</w:t>
            </w:r>
          </w:p>
        </w:tc>
      </w:tr>
      <w:tr w:rsidR="007C6B94" w:rsidRPr="007C6B94" w14:paraId="6A6F1F63" w14:textId="77777777">
        <w:tc>
          <w:tcPr>
            <w:tcW w:w="4531" w:type="dxa"/>
          </w:tcPr>
          <w:p w14:paraId="6BFC96F0" w14:textId="30BBDFC5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Możliwość ponownego użycia komponentów</w:t>
            </w:r>
          </w:p>
        </w:tc>
        <w:tc>
          <w:tcPr>
            <w:tcW w:w="4531" w:type="dxa"/>
          </w:tcPr>
          <w:p w14:paraId="54375971" w14:textId="0F73FE96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można osadzić w różnych miejscach projektu przez prosty tag, np. &lt;TaskListComponent /&gt;</w:t>
            </w:r>
          </w:p>
        </w:tc>
      </w:tr>
      <w:tr w:rsidR="007C6B94" w:rsidRPr="007C6B94" w14:paraId="4E95351C" w14:textId="77777777">
        <w:tc>
          <w:tcPr>
            <w:tcW w:w="4531" w:type="dxa"/>
          </w:tcPr>
          <w:p w14:paraId="441402EA" w14:textId="422AABC8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Encapsulacja (enkapsulacja)</w:t>
            </w:r>
          </w:p>
        </w:tc>
        <w:tc>
          <w:tcPr>
            <w:tcW w:w="4531" w:type="dxa"/>
          </w:tcPr>
          <w:p w14:paraId="4EC09EB4" w14:textId="3EDA1558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komponent ukrywa swoje dane i funkcje – użytkownik widzi tylko jego działanie</w:t>
            </w:r>
          </w:p>
        </w:tc>
      </w:tr>
      <w:tr w:rsidR="007C6B94" w:rsidRPr="007C6B94" w14:paraId="2E09369A" w14:textId="77777777">
        <w:tc>
          <w:tcPr>
            <w:tcW w:w="4531" w:type="dxa"/>
          </w:tcPr>
          <w:p w14:paraId="4D234538" w14:textId="60B2B05D" w:rsidR="007C6B94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Brak silnego powiązania z resztą systemu (luźne sprzężenie)</w:t>
            </w:r>
          </w:p>
        </w:tc>
        <w:tc>
          <w:tcPr>
            <w:tcW w:w="4531" w:type="dxa"/>
          </w:tcPr>
          <w:p w14:paraId="5D234B36" w14:textId="74036BE3" w:rsidR="007C6B94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nie zależą bezpośrednio od siebie – każdy można rozwijać i testować niezależnie</w:t>
            </w:r>
          </w:p>
        </w:tc>
      </w:tr>
      <w:tr w:rsidR="0072042F" w:rsidRPr="007C6B94" w14:paraId="77522E65" w14:textId="77777777">
        <w:tc>
          <w:tcPr>
            <w:tcW w:w="4531" w:type="dxa"/>
          </w:tcPr>
          <w:p w14:paraId="146419E2" w14:textId="472A01D7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Personalizacja i konfiguracja komponentów</w:t>
            </w:r>
          </w:p>
        </w:tc>
        <w:tc>
          <w:tcPr>
            <w:tcW w:w="4531" w:type="dxa"/>
          </w:tcPr>
          <w:p w14:paraId="5F41B88F" w14:textId="1190CC25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Zastosowanie customizacji</w:t>
            </w:r>
          </w:p>
        </w:tc>
      </w:tr>
      <w:tr w:rsidR="0072042F" w:rsidRPr="007C6B94" w14:paraId="09B0003A" w14:textId="77777777">
        <w:tc>
          <w:tcPr>
            <w:tcW w:w="4531" w:type="dxa"/>
          </w:tcPr>
          <w:p w14:paraId="44E01570" w14:textId="7CE60778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Serializacja i zarządzanie lokalnym stanem</w:t>
            </w:r>
          </w:p>
        </w:tc>
        <w:tc>
          <w:tcPr>
            <w:tcW w:w="4531" w:type="dxa"/>
          </w:tcPr>
          <w:p w14:paraId="63A3458C" w14:textId="1F60D3FB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samodzielnie odczytują/zapisują dane do JSON (tasks.json, stats_config.json)</w:t>
            </w:r>
          </w:p>
        </w:tc>
      </w:tr>
    </w:tbl>
    <w:p w14:paraId="331DB401" w14:textId="77777777" w:rsidR="007C6B94" w:rsidRPr="007C6B94" w:rsidRDefault="007C6B94" w:rsidP="007C6B94"/>
    <w:p w14:paraId="405326FF" w14:textId="583B8AED" w:rsidR="002F05AD" w:rsidRDefault="002F05AD" w:rsidP="002F05AD">
      <w:pPr>
        <w:pStyle w:val="Nagwek3"/>
      </w:pPr>
      <w:bookmarkStart w:id="13" w:name="_Toc201494330"/>
      <w:r>
        <w:t>Testowanie</w:t>
      </w:r>
      <w:bookmarkEnd w:id="13"/>
    </w:p>
    <w:p w14:paraId="3C86FB49" w14:textId="5869A4F9" w:rsidR="0050687A" w:rsidRPr="0050687A" w:rsidRDefault="0050687A" w:rsidP="0050687A">
      <w:pPr>
        <w:rPr>
          <w:b/>
          <w:bCs/>
        </w:rPr>
      </w:pPr>
      <w:r w:rsidRPr="0050687A">
        <w:rPr>
          <w:b/>
          <w:bCs/>
        </w:rPr>
        <w:t>TaskDetailComponent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0F6E8795" w14:textId="77777777">
        <w:tc>
          <w:tcPr>
            <w:tcW w:w="1812" w:type="dxa"/>
          </w:tcPr>
          <w:p w14:paraId="79FC47E5" w14:textId="696C27B3" w:rsidR="0050687A" w:rsidRDefault="0050687A" w:rsidP="002F05AD">
            <w:r>
              <w:t>Nazwa testu</w:t>
            </w:r>
          </w:p>
        </w:tc>
        <w:tc>
          <w:tcPr>
            <w:tcW w:w="1812" w:type="dxa"/>
          </w:tcPr>
          <w:p w14:paraId="5E5F1367" w14:textId="30E0222A" w:rsidR="0050687A" w:rsidRDefault="0050687A" w:rsidP="002F05AD">
            <w:r>
              <w:t>Opis</w:t>
            </w:r>
          </w:p>
        </w:tc>
        <w:tc>
          <w:tcPr>
            <w:tcW w:w="1812" w:type="dxa"/>
          </w:tcPr>
          <w:p w14:paraId="00782FF6" w14:textId="631DD5E3" w:rsidR="0050687A" w:rsidRDefault="0050687A" w:rsidP="002F05AD">
            <w:r>
              <w:t>Dane wejściowe</w:t>
            </w:r>
          </w:p>
        </w:tc>
        <w:tc>
          <w:tcPr>
            <w:tcW w:w="1813" w:type="dxa"/>
          </w:tcPr>
          <w:p w14:paraId="1DD4A62B" w14:textId="587BA149" w:rsidR="0050687A" w:rsidRDefault="0050687A" w:rsidP="002F05AD">
            <w:r>
              <w:t>Oczekiwany wynik</w:t>
            </w:r>
          </w:p>
        </w:tc>
        <w:tc>
          <w:tcPr>
            <w:tcW w:w="1813" w:type="dxa"/>
          </w:tcPr>
          <w:p w14:paraId="01F78323" w14:textId="5A180776" w:rsidR="0050687A" w:rsidRDefault="0050687A" w:rsidP="002F05AD">
            <w:r>
              <w:t>Wynik</w:t>
            </w:r>
          </w:p>
        </w:tc>
      </w:tr>
      <w:tr w:rsidR="0050687A" w14:paraId="6C30D0ED" w14:textId="77777777">
        <w:tc>
          <w:tcPr>
            <w:tcW w:w="1812" w:type="dxa"/>
          </w:tcPr>
          <w:p w14:paraId="1E542142" w14:textId="173E87E8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Dodanie poprawnego zadania</w:t>
            </w:r>
          </w:p>
        </w:tc>
        <w:tc>
          <w:tcPr>
            <w:tcW w:w="1812" w:type="dxa"/>
          </w:tcPr>
          <w:p w14:paraId="1C8CA3B4" w14:textId="4E66290A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wpisuje wszystkie dane i klika „Dodaj”</w:t>
            </w:r>
          </w:p>
        </w:tc>
        <w:tc>
          <w:tcPr>
            <w:tcW w:w="1812" w:type="dxa"/>
          </w:tcPr>
          <w:p w14:paraId="5A70ED7E" w14:textId="49685C4D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Tytuł: 'Zrobić projekt', Priorytet: 1, Kategoria: 'Studia', Termin: 24.06.2025</w:t>
            </w:r>
          </w:p>
        </w:tc>
        <w:tc>
          <w:tcPr>
            <w:tcW w:w="1813" w:type="dxa"/>
          </w:tcPr>
          <w:p w14:paraId="3953ECB4" w14:textId="45976D9B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Zadanie zapisane do pliku tasks.json i widoczne na liście</w:t>
            </w:r>
          </w:p>
        </w:tc>
        <w:tc>
          <w:tcPr>
            <w:tcW w:w="1813" w:type="dxa"/>
          </w:tcPr>
          <w:p w14:paraId="63AC832A" w14:textId="5CF45552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39FA71B3" w14:textId="77777777" w:rsidR="002F05AD" w:rsidRDefault="002F05AD" w:rsidP="002F05AD"/>
    <w:p w14:paraId="5A076B92" w14:textId="6BAE3979" w:rsidR="0050687A" w:rsidRDefault="0050687A" w:rsidP="002F05AD">
      <w:pPr>
        <w:rPr>
          <w:b/>
          <w:bCs/>
        </w:rPr>
      </w:pPr>
      <w:r w:rsidRPr="0050687A">
        <w:rPr>
          <w:b/>
          <w:bCs/>
        </w:rPr>
        <w:t>TaskListComponent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31C4A276" w14:textId="77777777" w:rsidTr="00A73D74">
        <w:tc>
          <w:tcPr>
            <w:tcW w:w="1812" w:type="dxa"/>
          </w:tcPr>
          <w:p w14:paraId="0B3AF011" w14:textId="36BF29C5" w:rsidR="0050687A" w:rsidRDefault="0050687A" w:rsidP="0050687A">
            <w:r>
              <w:t>Nazwa testu</w:t>
            </w:r>
          </w:p>
        </w:tc>
        <w:tc>
          <w:tcPr>
            <w:tcW w:w="1812" w:type="dxa"/>
          </w:tcPr>
          <w:p w14:paraId="6F1862E9" w14:textId="5EB22F20" w:rsidR="0050687A" w:rsidRDefault="0050687A" w:rsidP="0050687A">
            <w:r>
              <w:t>Opis</w:t>
            </w:r>
          </w:p>
        </w:tc>
        <w:tc>
          <w:tcPr>
            <w:tcW w:w="1812" w:type="dxa"/>
          </w:tcPr>
          <w:p w14:paraId="15978154" w14:textId="74C6C02E" w:rsidR="0050687A" w:rsidRDefault="0050687A" w:rsidP="0050687A">
            <w:r>
              <w:t>Dane wejściowe</w:t>
            </w:r>
          </w:p>
        </w:tc>
        <w:tc>
          <w:tcPr>
            <w:tcW w:w="1813" w:type="dxa"/>
          </w:tcPr>
          <w:p w14:paraId="70493094" w14:textId="07C79196" w:rsidR="0050687A" w:rsidRDefault="0050687A" w:rsidP="0050687A">
            <w:r>
              <w:t>Oczekiwany wynik</w:t>
            </w:r>
          </w:p>
        </w:tc>
        <w:tc>
          <w:tcPr>
            <w:tcW w:w="1813" w:type="dxa"/>
          </w:tcPr>
          <w:p w14:paraId="42D99F64" w14:textId="0E28D820" w:rsidR="0050687A" w:rsidRDefault="0050687A" w:rsidP="0050687A">
            <w:r>
              <w:t>Wynik</w:t>
            </w:r>
          </w:p>
        </w:tc>
      </w:tr>
      <w:tr w:rsidR="0050687A" w14:paraId="39DD0099" w14:textId="77777777" w:rsidTr="00A73D74">
        <w:tc>
          <w:tcPr>
            <w:tcW w:w="1812" w:type="dxa"/>
          </w:tcPr>
          <w:p w14:paraId="5F994841" w14:textId="74E62E0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lastRenderedPageBreak/>
              <w:t>Oznaczenie zadania jako ukończone</w:t>
            </w:r>
          </w:p>
        </w:tc>
        <w:tc>
          <w:tcPr>
            <w:tcW w:w="1812" w:type="dxa"/>
          </w:tcPr>
          <w:p w14:paraId="1675D915" w14:textId="4BBD8B4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klika przycisk „ukończ” przy jednym z zadań</w:t>
            </w:r>
          </w:p>
        </w:tc>
        <w:tc>
          <w:tcPr>
            <w:tcW w:w="1812" w:type="dxa"/>
          </w:tcPr>
          <w:p w14:paraId="4215AA95" w14:textId="39DE956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Zadanie: 'Kupić mleko', IsCompleted: false</w:t>
            </w:r>
          </w:p>
        </w:tc>
        <w:tc>
          <w:tcPr>
            <w:tcW w:w="1813" w:type="dxa"/>
          </w:tcPr>
          <w:p w14:paraId="01C6E02E" w14:textId="35119E9E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Zadanie zmienia status na ukończone, zapis do tasks.json, zmiana w widoku</w:t>
            </w:r>
          </w:p>
          <w:p w14:paraId="543DF98F" w14:textId="77777777" w:rsidR="0050687A" w:rsidRPr="0050687A" w:rsidRDefault="0050687A" w:rsidP="005068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3" w:type="dxa"/>
          </w:tcPr>
          <w:p w14:paraId="689BBE36" w14:textId="1E6A6A06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4765109B" w14:textId="77777777" w:rsidR="0050687A" w:rsidRDefault="0050687A" w:rsidP="002F05AD">
      <w:pPr>
        <w:rPr>
          <w:b/>
          <w:bCs/>
        </w:rPr>
      </w:pPr>
    </w:p>
    <w:p w14:paraId="5DDDAF66" w14:textId="0F13EB1C" w:rsidR="0050687A" w:rsidRDefault="0050687A" w:rsidP="002F05AD">
      <w:pPr>
        <w:rPr>
          <w:b/>
          <w:bCs/>
        </w:rPr>
      </w:pPr>
      <w:r w:rsidRPr="0050687A">
        <w:rPr>
          <w:b/>
          <w:bCs/>
        </w:rPr>
        <w:t>StatsComponent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296C8D42" w14:textId="77777777" w:rsidTr="00A73D74">
        <w:tc>
          <w:tcPr>
            <w:tcW w:w="1812" w:type="dxa"/>
          </w:tcPr>
          <w:p w14:paraId="2D76EA0E" w14:textId="3521A114" w:rsidR="0050687A" w:rsidRDefault="0050687A" w:rsidP="0050687A">
            <w:r>
              <w:t>Nazwa testu</w:t>
            </w:r>
          </w:p>
        </w:tc>
        <w:tc>
          <w:tcPr>
            <w:tcW w:w="1812" w:type="dxa"/>
          </w:tcPr>
          <w:p w14:paraId="45FDD4DB" w14:textId="662D4CD0" w:rsidR="0050687A" w:rsidRDefault="0050687A" w:rsidP="0050687A">
            <w:r>
              <w:t>Opis</w:t>
            </w:r>
          </w:p>
        </w:tc>
        <w:tc>
          <w:tcPr>
            <w:tcW w:w="1812" w:type="dxa"/>
          </w:tcPr>
          <w:p w14:paraId="35DBB11F" w14:textId="72E8AB84" w:rsidR="0050687A" w:rsidRDefault="0050687A" w:rsidP="0050687A">
            <w:r>
              <w:t>Dane wejściowe</w:t>
            </w:r>
          </w:p>
        </w:tc>
        <w:tc>
          <w:tcPr>
            <w:tcW w:w="1813" w:type="dxa"/>
          </w:tcPr>
          <w:p w14:paraId="4826CAC0" w14:textId="6308CCA1" w:rsidR="0050687A" w:rsidRDefault="0050687A" w:rsidP="0050687A">
            <w:r>
              <w:t>Oczekiwany wynik</w:t>
            </w:r>
          </w:p>
        </w:tc>
        <w:tc>
          <w:tcPr>
            <w:tcW w:w="1813" w:type="dxa"/>
          </w:tcPr>
          <w:p w14:paraId="133D1573" w14:textId="639F290F" w:rsidR="0050687A" w:rsidRDefault="0050687A" w:rsidP="0050687A">
            <w:r>
              <w:t>Wynik</w:t>
            </w:r>
          </w:p>
        </w:tc>
      </w:tr>
      <w:tr w:rsidR="0050687A" w14:paraId="6F28E86A" w14:textId="77777777" w:rsidTr="00A73D74">
        <w:tc>
          <w:tcPr>
            <w:tcW w:w="1812" w:type="dxa"/>
          </w:tcPr>
          <w:p w14:paraId="4473E475" w14:textId="28247DDB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Reakcja na zmianę ukończenia zadania</w:t>
            </w:r>
          </w:p>
        </w:tc>
        <w:tc>
          <w:tcPr>
            <w:tcW w:w="1812" w:type="dxa"/>
          </w:tcPr>
          <w:p w14:paraId="2D104149" w14:textId="7BF94A20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oznacza jedno z zadań jako ukończone</w:t>
            </w:r>
          </w:p>
        </w:tc>
        <w:tc>
          <w:tcPr>
            <w:tcW w:w="1812" w:type="dxa"/>
          </w:tcPr>
          <w:p w14:paraId="63A54CC2" w14:textId="0B4DB8FC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Przed: 2/6 ukończonych; Po: 3/6</w:t>
            </w:r>
          </w:p>
        </w:tc>
        <w:tc>
          <w:tcPr>
            <w:tcW w:w="1813" w:type="dxa"/>
          </w:tcPr>
          <w:p w14:paraId="577E9401" w14:textId="2713A97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Zaktualizowane statystyki: 3 ukończone, postęp: 50%</w:t>
            </w:r>
          </w:p>
        </w:tc>
        <w:tc>
          <w:tcPr>
            <w:tcW w:w="1813" w:type="dxa"/>
          </w:tcPr>
          <w:p w14:paraId="2E00C8ED" w14:textId="247CA5E0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526F25B8" w14:textId="77777777" w:rsidR="0050687A" w:rsidRPr="0050687A" w:rsidRDefault="0050687A" w:rsidP="002F05AD">
      <w:pPr>
        <w:rPr>
          <w:b/>
          <w:bCs/>
        </w:rPr>
      </w:pPr>
    </w:p>
    <w:p w14:paraId="48C0089D" w14:textId="6E3F8CAC" w:rsidR="002F05AD" w:rsidRDefault="002F05AD" w:rsidP="002F05AD">
      <w:pPr>
        <w:pStyle w:val="Nagwek3"/>
      </w:pPr>
      <w:bookmarkStart w:id="14" w:name="_Toc201494331"/>
      <w:r>
        <w:t>Podsumowanie</w:t>
      </w:r>
      <w:bookmarkEnd w:id="14"/>
    </w:p>
    <w:p w14:paraId="286365CB" w14:textId="5FA04A31" w:rsidR="002F05AD" w:rsidRDefault="002F05AD" w:rsidP="002F05AD">
      <w:r w:rsidRPr="002F05AD">
        <w:t xml:space="preserve">Aplikacja </w:t>
      </w:r>
      <w:r>
        <w:t xml:space="preserve">komponentowa </w:t>
      </w:r>
      <w:r w:rsidRPr="002F05AD">
        <w:t>w pełni wykorzystuje podejście komponentowe. Każdy element funkcjonalny (dodawanie, lista, statystyki) został wydzielony jako niezależny komponent z własnym stanem i logiką. Komponenty można łatwo osadzać, testować i modyfikować osobno, co zwiększa przejrzystość i ponowną używalność kodu.</w:t>
      </w:r>
    </w:p>
    <w:p w14:paraId="5FF6F5CB" w14:textId="2F31C0F1" w:rsidR="00F6567B" w:rsidRDefault="00F6567B" w:rsidP="002F05AD">
      <w:r w:rsidRPr="00F6567B">
        <w:rPr>
          <w:noProof/>
        </w:rPr>
        <w:drawing>
          <wp:inline distT="0" distB="0" distL="0" distR="0" wp14:anchorId="22C3B4C5" wp14:editId="6B3706DB">
            <wp:extent cx="5760720" cy="4338320"/>
            <wp:effectExtent l="0" t="0" r="0" b="5080"/>
            <wp:docPr id="264441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41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7F8" w14:textId="62E247D3" w:rsidR="00F6567B" w:rsidRDefault="00F6567B" w:rsidP="00F6567B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4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strony glównej </w:t>
      </w:r>
      <w:r w:rsidRPr="00CA3A9A">
        <w:rPr>
          <w:i/>
          <w:iCs/>
          <w:noProof/>
        </w:rPr>
        <w:t xml:space="preserve">aplikacji </w:t>
      </w:r>
      <w:r>
        <w:rPr>
          <w:i/>
          <w:iCs/>
          <w:noProof/>
        </w:rPr>
        <w:t>2</w:t>
      </w:r>
      <w:r w:rsidRPr="00CA3A9A">
        <w:rPr>
          <w:i/>
          <w:iCs/>
          <w:noProof/>
        </w:rPr>
        <w:t xml:space="preserve"> stworzonej </w:t>
      </w:r>
      <w:r>
        <w:rPr>
          <w:i/>
          <w:iCs/>
          <w:noProof/>
        </w:rPr>
        <w:t>komponentowo</w:t>
      </w:r>
    </w:p>
    <w:p w14:paraId="6FE8AFF5" w14:textId="77777777" w:rsidR="00F6567B" w:rsidRDefault="00F6567B" w:rsidP="002F05AD"/>
    <w:p w14:paraId="0C717074" w14:textId="4A3D1C96" w:rsidR="00F6567B" w:rsidRDefault="00F6567B" w:rsidP="002F05AD">
      <w:r w:rsidRPr="00F6567B">
        <w:rPr>
          <w:noProof/>
        </w:rPr>
        <w:lastRenderedPageBreak/>
        <w:drawing>
          <wp:inline distT="0" distB="0" distL="0" distR="0" wp14:anchorId="257E964A" wp14:editId="2587C349">
            <wp:extent cx="5760720" cy="2160905"/>
            <wp:effectExtent l="0" t="0" r="0" b="0"/>
            <wp:docPr id="1118102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2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7B80" w14:textId="6046B59D" w:rsidR="00F6567B" w:rsidRDefault="00F6567B" w:rsidP="00F6567B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 w:rsidR="0072042F">
        <w:rPr>
          <w:i/>
          <w:iCs/>
          <w:noProof/>
        </w:rPr>
        <w:t>5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 </w:t>
      </w:r>
      <w:r w:rsidRPr="00CA3A9A">
        <w:rPr>
          <w:i/>
          <w:iCs/>
          <w:noProof/>
        </w:rPr>
        <w:t xml:space="preserve">aplikacji 1 stworzonej </w:t>
      </w:r>
      <w:r>
        <w:rPr>
          <w:i/>
          <w:iCs/>
          <w:noProof/>
        </w:rPr>
        <w:t>komponentowo</w:t>
      </w:r>
    </w:p>
    <w:p w14:paraId="540D7D79" w14:textId="77777777" w:rsidR="00F6567B" w:rsidRPr="004B7627" w:rsidRDefault="00F6567B" w:rsidP="002F05AD"/>
    <w:p w14:paraId="6EF27329" w14:textId="73A66A6F" w:rsidR="00200877" w:rsidRDefault="00200877" w:rsidP="00200877">
      <w:pPr>
        <w:pStyle w:val="Nagwek2"/>
      </w:pPr>
      <w:bookmarkStart w:id="15" w:name="_Toc201494332"/>
      <w:r>
        <w:t>Podsumowanie</w:t>
      </w:r>
      <w:bookmarkEnd w:id="15"/>
    </w:p>
    <w:p w14:paraId="1B467BEF" w14:textId="2B0667D2" w:rsidR="00200877" w:rsidRDefault="00200877" w:rsidP="00200877">
      <w:pPr>
        <w:pStyle w:val="Nagwek3"/>
      </w:pPr>
      <w:bookmarkStart w:id="16" w:name="_Toc201494333"/>
      <w:r>
        <w:t>Porównanie</w:t>
      </w:r>
      <w:bookmarkEnd w:id="1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687A" w14:paraId="2443AEBE" w14:textId="77777777">
        <w:tc>
          <w:tcPr>
            <w:tcW w:w="3020" w:type="dxa"/>
          </w:tcPr>
          <w:p w14:paraId="75F06064" w14:textId="4B1F43FB" w:rsidR="0050687A" w:rsidRDefault="0050687A" w:rsidP="0050687A">
            <w:r>
              <w:t>Kryterium</w:t>
            </w:r>
          </w:p>
        </w:tc>
        <w:tc>
          <w:tcPr>
            <w:tcW w:w="3021" w:type="dxa"/>
          </w:tcPr>
          <w:p w14:paraId="21AED796" w14:textId="7A2F8620" w:rsidR="0050687A" w:rsidRDefault="0050687A" w:rsidP="0050687A">
            <w:r>
              <w:t>Aplikacja obiektowa</w:t>
            </w:r>
          </w:p>
        </w:tc>
        <w:tc>
          <w:tcPr>
            <w:tcW w:w="3021" w:type="dxa"/>
          </w:tcPr>
          <w:p w14:paraId="4B9167B0" w14:textId="215381C5" w:rsidR="0050687A" w:rsidRDefault="0050687A" w:rsidP="0050687A">
            <w:r>
              <w:t>Aplikacja komponentowa</w:t>
            </w:r>
          </w:p>
        </w:tc>
      </w:tr>
      <w:tr w:rsidR="0050687A" w14:paraId="08C9CA3E" w14:textId="77777777">
        <w:tc>
          <w:tcPr>
            <w:tcW w:w="3020" w:type="dxa"/>
          </w:tcPr>
          <w:p w14:paraId="539386C3" w14:textId="4F96FA5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Założenia</w:t>
            </w:r>
          </w:p>
        </w:tc>
        <w:tc>
          <w:tcPr>
            <w:tcW w:w="3021" w:type="dxa"/>
          </w:tcPr>
          <w:p w14:paraId="5DA5DB94" w14:textId="17D7849F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Programowanie w oparciu o klasy i obiekty, które reprezentują dane i logikę</w:t>
            </w:r>
          </w:p>
        </w:tc>
        <w:tc>
          <w:tcPr>
            <w:tcW w:w="3021" w:type="dxa"/>
          </w:tcPr>
          <w:p w14:paraId="3EE59675" w14:textId="3372F662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Programowanie w oparciu o komponenty – niezależne, samodzielne moduły łączące logikę i UI</w:t>
            </w:r>
          </w:p>
        </w:tc>
      </w:tr>
      <w:tr w:rsidR="0050687A" w:rsidRPr="00062BBD" w14:paraId="5A0FB0B0" w14:textId="77777777">
        <w:tc>
          <w:tcPr>
            <w:tcW w:w="3020" w:type="dxa"/>
          </w:tcPr>
          <w:p w14:paraId="406067CB" w14:textId="1DA0CFD9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Jednostka strukturalna</w:t>
            </w:r>
          </w:p>
        </w:tc>
        <w:tc>
          <w:tcPr>
            <w:tcW w:w="3021" w:type="dxa"/>
          </w:tcPr>
          <w:p w14:paraId="4D7AA439" w14:textId="03049C25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Klasa (np. TodoItem, TodoContext, IndexModel)</w:t>
            </w:r>
          </w:p>
        </w:tc>
        <w:tc>
          <w:tcPr>
            <w:tcW w:w="3021" w:type="dxa"/>
          </w:tcPr>
          <w:p w14:paraId="74FAF180" w14:textId="3535B430" w:rsidR="0050687A" w:rsidRPr="0050687A" w:rsidRDefault="0050687A" w:rsidP="0050687A">
            <w:pPr>
              <w:rPr>
                <w:sz w:val="18"/>
                <w:szCs w:val="18"/>
                <w:lang w:val="en-GB"/>
              </w:rPr>
            </w:pPr>
            <w:r w:rsidRPr="0050687A">
              <w:rPr>
                <w:sz w:val="18"/>
                <w:szCs w:val="18"/>
                <w:lang w:val="en-GB"/>
              </w:rPr>
              <w:t>Komponent Blazor (np. TaskDetailComponent, TaskListComponent)</w:t>
            </w:r>
          </w:p>
        </w:tc>
      </w:tr>
      <w:tr w:rsidR="0050687A" w:rsidRPr="0050687A" w14:paraId="5DD64D68" w14:textId="77777777">
        <w:tc>
          <w:tcPr>
            <w:tcW w:w="3020" w:type="dxa"/>
          </w:tcPr>
          <w:p w14:paraId="26FA2D13" w14:textId="0F406C6C" w:rsidR="0050687A" w:rsidRPr="0050687A" w:rsidRDefault="0050687A" w:rsidP="0050687A">
            <w:pPr>
              <w:rPr>
                <w:sz w:val="18"/>
                <w:szCs w:val="18"/>
                <w:lang w:val="en-GB"/>
              </w:rPr>
            </w:pPr>
            <w:r w:rsidRPr="0050687A">
              <w:rPr>
                <w:sz w:val="18"/>
                <w:szCs w:val="18"/>
              </w:rPr>
              <w:t>Możliwość ponownego użycia</w:t>
            </w:r>
          </w:p>
        </w:tc>
        <w:tc>
          <w:tcPr>
            <w:tcW w:w="3021" w:type="dxa"/>
          </w:tcPr>
          <w:p w14:paraId="66A00346" w14:textId="53086E1C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Ograniczona – klasy i logika są powiązane z konkretnymi stronami i kontekstem</w:t>
            </w:r>
          </w:p>
        </w:tc>
        <w:tc>
          <w:tcPr>
            <w:tcW w:w="3021" w:type="dxa"/>
          </w:tcPr>
          <w:p w14:paraId="23AA7850" w14:textId="3A516A5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Wysoka – komponent można osadzić wielokrotnie</w:t>
            </w:r>
          </w:p>
        </w:tc>
      </w:tr>
      <w:tr w:rsidR="0050687A" w:rsidRPr="0050687A" w14:paraId="688BC7D9" w14:textId="77777777">
        <w:tc>
          <w:tcPr>
            <w:tcW w:w="3020" w:type="dxa"/>
          </w:tcPr>
          <w:p w14:paraId="01647F67" w14:textId="3D9FE4E9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Testowanie</w:t>
            </w:r>
          </w:p>
        </w:tc>
        <w:tc>
          <w:tcPr>
            <w:tcW w:w="3021" w:type="dxa"/>
          </w:tcPr>
          <w:p w14:paraId="0778461F" w14:textId="47871463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Klasy testuje się oddzielnie (np. testy TodoContext), UI trudniejszy do izolowania</w:t>
            </w:r>
          </w:p>
        </w:tc>
        <w:tc>
          <w:tcPr>
            <w:tcW w:w="3021" w:type="dxa"/>
          </w:tcPr>
          <w:p w14:paraId="2C26D37A" w14:textId="665800D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Komponenty są łatwiejsze do testowania jednostkowego i można je sprawdzać osobno, np. testy StatsComponent</w:t>
            </w:r>
          </w:p>
        </w:tc>
      </w:tr>
    </w:tbl>
    <w:p w14:paraId="4BA330E0" w14:textId="77777777" w:rsidR="0050687A" w:rsidRPr="0050687A" w:rsidRDefault="0050687A" w:rsidP="0050687A"/>
    <w:p w14:paraId="69E2273A" w14:textId="4D9078CE" w:rsidR="00200877" w:rsidRDefault="00200877" w:rsidP="00200877">
      <w:pPr>
        <w:pStyle w:val="Nagwek3"/>
      </w:pPr>
      <w:bookmarkStart w:id="17" w:name="_Toc201494334"/>
      <w:r>
        <w:t>Wnioski</w:t>
      </w:r>
      <w:bookmarkEnd w:id="17"/>
    </w:p>
    <w:p w14:paraId="2D5B0C5F" w14:textId="169B0247" w:rsidR="00F6567B" w:rsidRPr="00F6567B" w:rsidRDefault="00F6567B" w:rsidP="00F6567B">
      <w:r w:rsidRPr="00F6567B">
        <w:t>Analiza obu aplikacji pokazuje, że ten sam zestaw funkcji można zrealizować różnymi podejściami.</w:t>
      </w:r>
      <w:r>
        <w:t xml:space="preserve"> Obiektowa</w:t>
      </w:r>
      <w:r w:rsidRPr="00F6567B">
        <w:t xml:space="preserve"> jest prosta, ale mniej elastyczna w modyfikacji UI. Komponentowo (Blazor) dzieli aplikację na mniejsze części, które można łatwo rozwijać i ponownie wykorzystywać. Komponenty mają własny stan i reagują dynamicznie, co poprawia wygodę użytkownika.</w:t>
      </w:r>
    </w:p>
    <w:p w14:paraId="11D70690" w14:textId="6881F8D9" w:rsidR="00200877" w:rsidRDefault="00200877" w:rsidP="00200877">
      <w:pPr>
        <w:pStyle w:val="Nagwek3"/>
      </w:pPr>
      <w:bookmarkStart w:id="18" w:name="_Toc201494335"/>
      <w:r>
        <w:t>Materiały źródłowe</w:t>
      </w:r>
      <w:bookmarkEnd w:id="18"/>
    </w:p>
    <w:p w14:paraId="18E0C7C6" w14:textId="0DA16A29" w:rsidR="00F6567B" w:rsidRDefault="00F6567B" w:rsidP="00F6567B">
      <w:hyperlink r:id="rId23" w:history="1">
        <w:r w:rsidRPr="00C105AD">
          <w:rPr>
            <w:rStyle w:val="Hipercze"/>
          </w:rPr>
          <w:t>https://learn.microsoft.com/en-us/aspnet/core/blazor</w:t>
        </w:r>
      </w:hyperlink>
    </w:p>
    <w:p w14:paraId="0FBFA846" w14:textId="671D9773" w:rsidR="00F6567B" w:rsidRDefault="00F6567B" w:rsidP="00F6567B">
      <w:hyperlink r:id="rId24" w:history="1">
        <w:r w:rsidRPr="00C105AD">
          <w:rPr>
            <w:rStyle w:val="Hipercze"/>
          </w:rPr>
          <w:t>https://learn.microsoft.com/en-us/aspnet/core/razor-pages</w:t>
        </w:r>
      </w:hyperlink>
    </w:p>
    <w:p w14:paraId="2D694A3A" w14:textId="5087DE78" w:rsidR="00F6567B" w:rsidRDefault="00F6567B" w:rsidP="00F6567B">
      <w:hyperlink r:id="rId25" w:history="1">
        <w:r w:rsidRPr="00C105AD">
          <w:rPr>
            <w:rStyle w:val="Hipercze"/>
          </w:rPr>
          <w:t>https://learn.microsoft.com/en-us/dotnet/api/system.text.json</w:t>
        </w:r>
      </w:hyperlink>
    </w:p>
    <w:p w14:paraId="56EF10CA" w14:textId="2C63FFC9" w:rsidR="00F6567B" w:rsidRPr="00735762" w:rsidRDefault="00F6567B" w:rsidP="00F6567B">
      <w:r w:rsidRPr="00735762">
        <w:t>Programowanie w ASP.NET Core - Esposito Dino</w:t>
      </w:r>
    </w:p>
    <w:p w14:paraId="366821EA" w14:textId="65EBC7F3" w:rsidR="0072042F" w:rsidRPr="00735762" w:rsidRDefault="0072042F" w:rsidP="0072042F">
      <w:pPr>
        <w:pStyle w:val="Nagwek3"/>
      </w:pPr>
      <w:bookmarkStart w:id="19" w:name="_Toc201494336"/>
      <w:r w:rsidRPr="00735762">
        <w:lastRenderedPageBreak/>
        <w:t>Karta oceny</w:t>
      </w:r>
      <w:bookmarkEnd w:id="19"/>
    </w:p>
    <w:p w14:paraId="21FE136C" w14:textId="52C5D568" w:rsidR="0072042F" w:rsidRDefault="0072042F" w:rsidP="007204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3B6669" wp14:editId="7505AF5B">
            <wp:extent cx="5753100" cy="8343900"/>
            <wp:effectExtent l="0" t="0" r="0" b="0"/>
            <wp:docPr id="1272658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5C19" w14:textId="06059BDB" w:rsidR="00954A00" w:rsidRPr="00062BBD" w:rsidRDefault="00954A00" w:rsidP="00436089">
      <w:pPr>
        <w:pStyle w:val="Nagwek3"/>
      </w:pPr>
      <w:r w:rsidRPr="00062BBD">
        <w:lastRenderedPageBreak/>
        <w:t>GitHub</w:t>
      </w:r>
    </w:p>
    <w:p w14:paraId="50D3AFDC" w14:textId="4E4A74F4" w:rsidR="00436089" w:rsidRDefault="00436089" w:rsidP="00436089">
      <w:r w:rsidRPr="00436089">
        <w:t>Link do GitHuba z naszym p</w:t>
      </w:r>
      <w:r>
        <w:t>rojektem:</w:t>
      </w:r>
    </w:p>
    <w:p w14:paraId="4D805B03" w14:textId="70A07CC5" w:rsidR="00436089" w:rsidRPr="00436089" w:rsidRDefault="00062BBD" w:rsidP="00436089">
      <w:r w:rsidRPr="00062BBD">
        <w:t>https://github.com/MeAsBob/ZPK</w:t>
      </w:r>
    </w:p>
    <w:sectPr w:rsidR="00436089" w:rsidRPr="00436089" w:rsidSect="00CA3A9A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1F8C9" w14:textId="77777777" w:rsidR="00CF5854" w:rsidRDefault="00CF5854" w:rsidP="00CA3A9A">
      <w:pPr>
        <w:spacing w:after="0" w:line="240" w:lineRule="auto"/>
      </w:pPr>
      <w:r>
        <w:separator/>
      </w:r>
    </w:p>
  </w:endnote>
  <w:endnote w:type="continuationSeparator" w:id="0">
    <w:p w14:paraId="3F1BE865" w14:textId="77777777" w:rsidR="00CF5854" w:rsidRDefault="00CF5854" w:rsidP="00CA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D80AE" w14:textId="1CB154FC" w:rsidR="00CA3A9A" w:rsidRDefault="00CA3A9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887BC5E" w14:textId="77777777" w:rsidR="00CA3A9A" w:rsidRDefault="00CA3A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372C0" w14:textId="77777777" w:rsidR="00CF5854" w:rsidRDefault="00CF5854" w:rsidP="00CA3A9A">
      <w:pPr>
        <w:spacing w:after="0" w:line="240" w:lineRule="auto"/>
      </w:pPr>
      <w:r>
        <w:separator/>
      </w:r>
    </w:p>
  </w:footnote>
  <w:footnote w:type="continuationSeparator" w:id="0">
    <w:p w14:paraId="77D20135" w14:textId="77777777" w:rsidR="00CF5854" w:rsidRDefault="00CF5854" w:rsidP="00CA3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623"/>
    <w:multiLevelType w:val="multilevel"/>
    <w:tmpl w:val="DA20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424D2"/>
    <w:multiLevelType w:val="hybridMultilevel"/>
    <w:tmpl w:val="42C62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A099E"/>
    <w:multiLevelType w:val="hybridMultilevel"/>
    <w:tmpl w:val="B1EE790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226671">
    <w:abstractNumId w:val="1"/>
  </w:num>
  <w:num w:numId="2" w16cid:durableId="1335261677">
    <w:abstractNumId w:val="2"/>
  </w:num>
  <w:num w:numId="3" w16cid:durableId="15966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43"/>
    <w:rsid w:val="00062BBD"/>
    <w:rsid w:val="00122C04"/>
    <w:rsid w:val="0015257E"/>
    <w:rsid w:val="00166637"/>
    <w:rsid w:val="00200877"/>
    <w:rsid w:val="00212893"/>
    <w:rsid w:val="002C5034"/>
    <w:rsid w:val="002F05AD"/>
    <w:rsid w:val="00340EFB"/>
    <w:rsid w:val="00365C5E"/>
    <w:rsid w:val="003677F0"/>
    <w:rsid w:val="003D6F88"/>
    <w:rsid w:val="00411F36"/>
    <w:rsid w:val="004131A9"/>
    <w:rsid w:val="0041351C"/>
    <w:rsid w:val="00435EAE"/>
    <w:rsid w:val="00436089"/>
    <w:rsid w:val="004926F1"/>
    <w:rsid w:val="004B7627"/>
    <w:rsid w:val="0050687A"/>
    <w:rsid w:val="00524364"/>
    <w:rsid w:val="00545237"/>
    <w:rsid w:val="00553B35"/>
    <w:rsid w:val="0057121D"/>
    <w:rsid w:val="005855AB"/>
    <w:rsid w:val="005A1D94"/>
    <w:rsid w:val="005F0867"/>
    <w:rsid w:val="005F1478"/>
    <w:rsid w:val="00632441"/>
    <w:rsid w:val="00656884"/>
    <w:rsid w:val="00680BFC"/>
    <w:rsid w:val="00682420"/>
    <w:rsid w:val="006B20C8"/>
    <w:rsid w:val="006F113A"/>
    <w:rsid w:val="00707A65"/>
    <w:rsid w:val="0072042F"/>
    <w:rsid w:val="007274BC"/>
    <w:rsid w:val="00735762"/>
    <w:rsid w:val="00752D06"/>
    <w:rsid w:val="007C6B94"/>
    <w:rsid w:val="00817F2B"/>
    <w:rsid w:val="008D7F6F"/>
    <w:rsid w:val="00954A00"/>
    <w:rsid w:val="0096472D"/>
    <w:rsid w:val="00983F6E"/>
    <w:rsid w:val="009B7A38"/>
    <w:rsid w:val="009C74C2"/>
    <w:rsid w:val="009F4EFA"/>
    <w:rsid w:val="00A048C3"/>
    <w:rsid w:val="00A84940"/>
    <w:rsid w:val="00A865CE"/>
    <w:rsid w:val="00AA2578"/>
    <w:rsid w:val="00C171A7"/>
    <w:rsid w:val="00C5462B"/>
    <w:rsid w:val="00C65F39"/>
    <w:rsid w:val="00C75B32"/>
    <w:rsid w:val="00CA1441"/>
    <w:rsid w:val="00CA3A9A"/>
    <w:rsid w:val="00CE5FE2"/>
    <w:rsid w:val="00CF5854"/>
    <w:rsid w:val="00D31092"/>
    <w:rsid w:val="00D32EF6"/>
    <w:rsid w:val="00D83CAF"/>
    <w:rsid w:val="00D97CC2"/>
    <w:rsid w:val="00DA0FE7"/>
    <w:rsid w:val="00DC15D5"/>
    <w:rsid w:val="00DC2A1C"/>
    <w:rsid w:val="00E43195"/>
    <w:rsid w:val="00E707B2"/>
    <w:rsid w:val="00E87AE5"/>
    <w:rsid w:val="00EC31A0"/>
    <w:rsid w:val="00EE78B2"/>
    <w:rsid w:val="00F46EAE"/>
    <w:rsid w:val="00F6567B"/>
    <w:rsid w:val="00F84183"/>
    <w:rsid w:val="00F85143"/>
    <w:rsid w:val="00FA62B3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A6FD"/>
  <w15:chartTrackingRefBased/>
  <w15:docId w15:val="{83293793-3B0A-4DA5-A5B3-EE59A0EE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0877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0087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00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14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14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1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1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1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1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1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1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14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14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143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762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76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762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B7627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B76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A3A9A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A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3A9A"/>
  </w:style>
  <w:style w:type="paragraph" w:styleId="Stopka">
    <w:name w:val="footer"/>
    <w:basedOn w:val="Normalny"/>
    <w:link w:val="StopkaZnak"/>
    <w:uiPriority w:val="99"/>
    <w:unhideWhenUsed/>
    <w:rsid w:val="00CA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3A9A"/>
  </w:style>
  <w:style w:type="table" w:styleId="Tabela-Siatka">
    <w:name w:val="Table Grid"/>
    <w:basedOn w:val="Standardowy"/>
    <w:uiPriority w:val="39"/>
    <w:rsid w:val="0050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earn.microsoft.com/en-us/dotnet/api/system.text.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earn.microsoft.com/en-us/aspnet/core/razor-pag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learn.microsoft.com/en-us/aspnet/core/blazo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1747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GRABSKI</dc:creator>
  <cp:keywords/>
  <dc:description/>
  <cp:lastModifiedBy>Adrian BOLEK</cp:lastModifiedBy>
  <cp:revision>56</cp:revision>
  <cp:lastPrinted>2025-06-25T19:57:00Z</cp:lastPrinted>
  <dcterms:created xsi:type="dcterms:W3CDTF">2025-06-19T13:17:00Z</dcterms:created>
  <dcterms:modified xsi:type="dcterms:W3CDTF">2025-06-25T19:58:00Z</dcterms:modified>
</cp:coreProperties>
</file>