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B947" w14:textId="5B049D79" w:rsidR="00604D1B" w:rsidRPr="000C18D0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A28CD">
        <w:rPr>
          <w:rFonts w:ascii="Times New Roman" w:hAnsi="Times New Roman" w:cs="Times New Roman"/>
        </w:rPr>
        <w:t>JAY CHARETTE</w:t>
      </w:r>
      <w:r w:rsidR="004505AB">
        <w:rPr>
          <w:rFonts w:ascii="Times New Roman" w:hAnsi="Times New Roman" w:cs="Times New Roman"/>
        </w:rPr>
        <w:t xml:space="preserve"> ET CHARLES LAVALLÉE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Base de </w:t>
      </w:r>
      <w:r w:rsidR="004505AB">
        <w:rPr>
          <w:rFonts w:ascii="Times New Roman" w:hAnsi="Times New Roman" w:cs="Times New Roman"/>
          <w:i/>
          <w:iCs/>
        </w:rPr>
        <w:t>données</w:t>
      </w:r>
      <w:r>
        <w:rPr>
          <w:rFonts w:ascii="Times New Roman" w:hAnsi="Times New Roman" w:cs="Times New Roman"/>
          <w:i/>
          <w:iCs/>
        </w:rPr>
        <w:t xml:space="preserve"> 2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>Gr :02</w:t>
      </w:r>
    </w:p>
    <w:p w14:paraId="76708CB7" w14:textId="4B782859" w:rsidR="00604D1B" w:rsidRPr="006A28CD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PROJET FIN DE SESSION </w:t>
      </w:r>
      <w:r>
        <w:rPr>
          <w:rFonts w:ascii="Times New Roman" w:hAnsi="Times New Roman" w:cs="Times New Roman"/>
        </w:rPr>
        <w:br/>
      </w:r>
    </w:p>
    <w:p w14:paraId="56D343F6" w14:textId="0A7C0F84" w:rsidR="00604D1B" w:rsidRPr="006A28CD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A28CD">
        <w:rPr>
          <w:rFonts w:ascii="Times New Roman" w:hAnsi="Times New Roman" w:cs="Times New Roman"/>
        </w:rPr>
        <w:t xml:space="preserve">Travail Présenter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br/>
        <w:t>Ramla Ghali</w:t>
      </w:r>
    </w:p>
    <w:p w14:paraId="01E31B66" w14:textId="6BD11E9B" w:rsidR="00604D1B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  <w:sectPr w:rsidR="00604D1B" w:rsidSect="00604D1B">
          <w:pgSz w:w="12240" w:h="15840" w:code="122"/>
          <w:pgMar w:top="3544" w:right="1701" w:bottom="1701" w:left="2268" w:header="709" w:footer="709" w:gutter="0"/>
          <w:cols w:space="708"/>
          <w:vAlign w:val="both"/>
          <w:docGrid w:linePitch="360"/>
        </w:sectPr>
      </w:pPr>
      <w:r w:rsidRPr="006A28CD">
        <w:rPr>
          <w:rFonts w:ascii="Times New Roman" w:hAnsi="Times New Roman" w:cs="Times New Roman"/>
        </w:rPr>
        <w:t>Département informatique</w:t>
      </w:r>
      <w:r>
        <w:rPr>
          <w:rFonts w:ascii="Times New Roman" w:hAnsi="Times New Roman" w:cs="Times New Roman"/>
        </w:rPr>
        <w:br/>
      </w:r>
      <w:r w:rsidRPr="004505AB">
        <w:rPr>
          <w:rFonts w:ascii="Times New Roman" w:hAnsi="Times New Roman" w:cs="Times New Roman"/>
        </w:rPr>
        <w:t>Cégep de Trois-Rivières</w:t>
      </w:r>
      <w:r>
        <w:rPr>
          <w:rFonts w:ascii="Times New Roman" w:hAnsi="Times New Roman" w:cs="Times New Roman"/>
        </w:rPr>
        <w:br/>
      </w:r>
      <w:r w:rsidR="004505AB">
        <w:rPr>
          <w:rFonts w:ascii="Times New Roman" w:hAnsi="Times New Roman" w:cs="Times New Roman"/>
        </w:rPr>
        <w:t>28</w:t>
      </w:r>
      <w:r w:rsidRPr="006A28CD">
        <w:rPr>
          <w:rFonts w:ascii="Times New Roman" w:hAnsi="Times New Roman" w:cs="Times New Roman"/>
        </w:rPr>
        <w:t xml:space="preserve"> </w:t>
      </w:r>
      <w:r w:rsidR="004505AB">
        <w:rPr>
          <w:rFonts w:ascii="Times New Roman" w:hAnsi="Times New Roman" w:cs="Times New Roman"/>
        </w:rPr>
        <w:t>novembre</w:t>
      </w:r>
      <w:r w:rsidRPr="006A28CD">
        <w:rPr>
          <w:rFonts w:ascii="Times New Roman" w:hAnsi="Times New Roman" w:cs="Times New Roman"/>
        </w:rPr>
        <w:t xml:space="preserve"> 20</w:t>
      </w:r>
      <w:r w:rsidR="004505AB">
        <w:rPr>
          <w:rFonts w:ascii="Times New Roman" w:hAnsi="Times New Roman" w:cs="Times New Roman"/>
        </w:rPr>
        <w:t>24</w:t>
      </w:r>
    </w:p>
    <w:p w14:paraId="25E343E5" w14:textId="566F9FDA" w:rsidR="006A1055" w:rsidRDefault="001824C4" w:rsidP="001824C4">
      <w:pPr>
        <w:pStyle w:val="Titre"/>
      </w:pPr>
      <w:r w:rsidRPr="001824C4">
        <w:rPr>
          <w:u w:val="single"/>
        </w:rPr>
        <w:lastRenderedPageBreak/>
        <w:t>Schéma relationnel</w:t>
      </w:r>
      <w:r>
        <w:t> :</w:t>
      </w:r>
    </w:p>
    <w:p w14:paraId="2695594A" w14:textId="77777777" w:rsidR="001824C4" w:rsidRDefault="001824C4" w:rsidP="001824C4"/>
    <w:p w14:paraId="04C4F381" w14:textId="62AEAEBC" w:rsidR="002C63A5" w:rsidRDefault="00454E7E" w:rsidP="001824C4">
      <w:r>
        <w:t>Administrateurs</w:t>
      </w:r>
      <w:r w:rsidR="001356AF">
        <w:t>(</w:t>
      </w:r>
      <w:r w:rsidR="00950464">
        <w:t xml:space="preserve"> </w:t>
      </w:r>
      <w:r w:rsidR="00950464" w:rsidRPr="00B5370D">
        <w:rPr>
          <w:u w:val="single"/>
        </w:rPr>
        <w:t>matricule</w:t>
      </w:r>
      <w:r w:rsidR="00950464">
        <w:t xml:space="preserve">, mdp </w:t>
      </w:r>
      <w:r w:rsidR="001356AF">
        <w:t>)</w:t>
      </w:r>
    </w:p>
    <w:p w14:paraId="52F998FC" w14:textId="77777777" w:rsidR="0085605F" w:rsidRDefault="001356AF" w:rsidP="0085605F">
      <w:r>
        <w:t>Adherents(</w:t>
      </w:r>
      <w:r w:rsidR="00C94219">
        <w:t xml:space="preserve"> </w:t>
      </w:r>
      <w:r w:rsidR="005E5AF6" w:rsidRPr="00B5370D">
        <w:rPr>
          <w:u w:val="single"/>
        </w:rPr>
        <w:t>n</w:t>
      </w:r>
      <w:r w:rsidR="00083CAF" w:rsidRPr="00B5370D">
        <w:rPr>
          <w:u w:val="single"/>
        </w:rPr>
        <w:t>o_identification</w:t>
      </w:r>
      <w:r w:rsidR="00943069">
        <w:t>,</w:t>
      </w:r>
      <w:r w:rsidR="00083CAF">
        <w:t xml:space="preserve"> </w:t>
      </w:r>
      <w:r w:rsidR="005E5AF6">
        <w:t>n</w:t>
      </w:r>
      <w:r w:rsidR="00083CAF">
        <w:t xml:space="preserve">om, </w:t>
      </w:r>
      <w:r w:rsidR="005E5AF6">
        <w:t>p</w:t>
      </w:r>
      <w:r w:rsidR="00083CAF">
        <w:t>renom, adresse, date_naissance, age</w:t>
      </w:r>
      <w:r w:rsidR="00C94219">
        <w:t xml:space="preserve"> </w:t>
      </w:r>
      <w:r>
        <w:t>)</w:t>
      </w:r>
      <w:r w:rsidR="003648F5" w:rsidRPr="003648F5">
        <w:t xml:space="preserve"> </w:t>
      </w:r>
    </w:p>
    <w:p w14:paraId="504DAA24" w14:textId="6FE692B1" w:rsidR="00D811FC" w:rsidRDefault="0085605F" w:rsidP="00D811FC">
      <w:r>
        <w:t>Categories(</w:t>
      </w:r>
      <w:r w:rsidRPr="00CD39CC">
        <w:rPr>
          <w:u w:val="single"/>
        </w:rPr>
        <w:t xml:space="preserve"> id</w:t>
      </w:r>
      <w:r>
        <w:t>, nom )</w:t>
      </w:r>
    </w:p>
    <w:p w14:paraId="318C7A5C" w14:textId="77E3DA85" w:rsidR="00FD71F5" w:rsidRPr="002343A9" w:rsidRDefault="00FD71F5" w:rsidP="00D811FC">
      <w:r w:rsidRPr="002343A9">
        <w:t>Évaluation(</w:t>
      </w:r>
      <w:r w:rsidRPr="002343A9">
        <w:rPr>
          <w:u w:val="single"/>
        </w:rPr>
        <w:t>id_adherent, id_seances</w:t>
      </w:r>
      <w:r w:rsidRPr="002343A9">
        <w:t xml:space="preserve"> , note)</w:t>
      </w:r>
    </w:p>
    <w:p w14:paraId="3DBC798F" w14:textId="65138372" w:rsidR="00AD57EB" w:rsidRDefault="00D811FC" w:rsidP="001824C4">
      <w:r>
        <w:t xml:space="preserve">Activites( </w:t>
      </w:r>
      <w:r w:rsidRPr="00CD39CC">
        <w:rPr>
          <w:u w:val="single"/>
        </w:rPr>
        <w:t>nom</w:t>
      </w:r>
      <w:r>
        <w:t>, #id_categorie, type, cout_organisation, prix_vente )</w:t>
      </w:r>
    </w:p>
    <w:p w14:paraId="29E7BB53" w14:textId="551A2FE1" w:rsidR="00AD57EB" w:rsidRDefault="00AD57EB" w:rsidP="00AD57EB">
      <w:r>
        <w:t xml:space="preserve">Inscriptions( </w:t>
      </w:r>
      <w:r w:rsidRPr="000247F0">
        <w:rPr>
          <w:u w:val="single"/>
        </w:rPr>
        <w:t>#id_adherent</w:t>
      </w:r>
      <w:r>
        <w:t xml:space="preserve">, </w:t>
      </w:r>
      <w:r w:rsidRPr="000247F0">
        <w:rPr>
          <w:u w:val="single"/>
        </w:rPr>
        <w:t>#</w:t>
      </w:r>
      <w:r w:rsidR="00375CCB">
        <w:rPr>
          <w:u w:val="single"/>
        </w:rPr>
        <w:t>id_seance</w:t>
      </w:r>
      <w:r>
        <w:t>)</w:t>
      </w:r>
    </w:p>
    <w:p w14:paraId="76ECF5C1" w14:textId="1FE064E2" w:rsidR="00E809DA" w:rsidRDefault="00E809DA" w:rsidP="001824C4">
      <w:r>
        <w:t>séances(</w:t>
      </w:r>
      <w:r w:rsidR="00CD39CC">
        <w:t xml:space="preserve"> </w:t>
      </w:r>
      <w:r w:rsidR="00C27709" w:rsidRPr="00CD39CC">
        <w:rPr>
          <w:u w:val="single"/>
        </w:rPr>
        <w:t>id</w:t>
      </w:r>
      <w:r w:rsidR="00C27709">
        <w:t xml:space="preserve">, </w:t>
      </w:r>
      <w:r w:rsidR="00375CCB">
        <w:t xml:space="preserve">#nom_activite, </w:t>
      </w:r>
      <w:r w:rsidR="00C27709">
        <w:t>date, heure, nbr_places, note</w:t>
      </w:r>
      <w:r w:rsidR="00CD39CC">
        <w:t xml:space="preserve"> </w:t>
      </w:r>
      <w:r>
        <w:t>)</w:t>
      </w:r>
    </w:p>
    <w:p w14:paraId="19EF6DC2" w14:textId="77777777" w:rsidR="00563FEC" w:rsidRDefault="00563FEC" w:rsidP="001824C4"/>
    <w:p w14:paraId="22DAFA35" w14:textId="10A4EE87" w:rsidR="00CD29EF" w:rsidRPr="00CD29EF" w:rsidRDefault="00CD29EF" w:rsidP="001824C4">
      <w:pPr>
        <w:rPr>
          <w:sz w:val="48"/>
          <w:szCs w:val="48"/>
          <w:u w:val="single"/>
        </w:rPr>
      </w:pPr>
      <w:r w:rsidRPr="00CD29EF">
        <w:rPr>
          <w:sz w:val="48"/>
          <w:szCs w:val="48"/>
          <w:u w:val="single"/>
        </w:rPr>
        <w:t>Schéma UML</w:t>
      </w:r>
    </w:p>
    <w:p w14:paraId="76140B43" w14:textId="563DBAA6" w:rsidR="001356AF" w:rsidRDefault="00CD29EF" w:rsidP="001824C4">
      <w:r>
        <w:rPr>
          <w:noProof/>
        </w:rPr>
        <w:drawing>
          <wp:inline distT="0" distB="0" distL="0" distR="0" wp14:anchorId="59B88710" wp14:editId="57CC5DF7">
            <wp:extent cx="5476875" cy="3762375"/>
            <wp:effectExtent l="0" t="0" r="9525" b="9525"/>
            <wp:docPr id="1656749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0AED" w14:textId="77777777" w:rsidR="002343A9" w:rsidRDefault="002343A9" w:rsidP="001824C4"/>
    <w:p w14:paraId="538747B9" w14:textId="0F79238D" w:rsidR="002343A9" w:rsidRDefault="002343A9" w:rsidP="002343A9">
      <w:pPr>
        <w:pStyle w:val="Titre"/>
      </w:pPr>
      <w:r>
        <w:lastRenderedPageBreak/>
        <w:t>Travail réalisé par chaque coéquipier :</w:t>
      </w:r>
    </w:p>
    <w:p w14:paraId="318ED927" w14:textId="7CE35F0B" w:rsidR="002343A9" w:rsidRDefault="002343A9" w:rsidP="002343A9">
      <w:pPr>
        <w:pStyle w:val="Paragraphedeliste"/>
        <w:numPr>
          <w:ilvl w:val="0"/>
          <w:numId w:val="1"/>
        </w:numPr>
      </w:pPr>
      <w:r>
        <w:t>Charles Lavallée :</w:t>
      </w:r>
    </w:p>
    <w:p w14:paraId="3FE2057B" w14:textId="40E19313" w:rsidR="002343A9" w:rsidRDefault="002343A9" w:rsidP="002343A9">
      <w:pPr>
        <w:pStyle w:val="Paragraphedeliste"/>
        <w:numPr>
          <w:ilvl w:val="1"/>
          <w:numId w:val="1"/>
        </w:numPr>
      </w:pPr>
      <w:r>
        <w:t>Procédures</w:t>
      </w:r>
    </w:p>
    <w:p w14:paraId="69B0596E" w14:textId="430BE2F8" w:rsidR="002343A9" w:rsidRDefault="002343A9" w:rsidP="002343A9">
      <w:pPr>
        <w:pStyle w:val="Paragraphedeliste"/>
        <w:numPr>
          <w:ilvl w:val="1"/>
          <w:numId w:val="1"/>
        </w:numPr>
      </w:pPr>
      <w:r>
        <w:t>Triggers(la moitié)</w:t>
      </w:r>
    </w:p>
    <w:p w14:paraId="4C4FCFAD" w14:textId="3C8C801F" w:rsidR="002343A9" w:rsidRDefault="002343A9" w:rsidP="002343A9">
      <w:pPr>
        <w:pStyle w:val="Paragraphedeliste"/>
        <w:numPr>
          <w:ilvl w:val="1"/>
          <w:numId w:val="1"/>
        </w:numPr>
      </w:pPr>
      <w:r>
        <w:t>Fonctions</w:t>
      </w:r>
    </w:p>
    <w:p w14:paraId="76E3F545" w14:textId="16B9A911" w:rsidR="002343A9" w:rsidRDefault="002343A9" w:rsidP="002343A9">
      <w:pPr>
        <w:pStyle w:val="Paragraphedeliste"/>
        <w:numPr>
          <w:ilvl w:val="1"/>
          <w:numId w:val="1"/>
        </w:numPr>
      </w:pPr>
      <w:r>
        <w:t>Gestion d’erreurs(la moitié)</w:t>
      </w:r>
    </w:p>
    <w:p w14:paraId="731B730D" w14:textId="270E8735" w:rsidR="002343A9" w:rsidRDefault="002343A9" w:rsidP="002343A9">
      <w:pPr>
        <w:pStyle w:val="Paragraphedeliste"/>
        <w:numPr>
          <w:ilvl w:val="0"/>
          <w:numId w:val="1"/>
        </w:numPr>
      </w:pPr>
      <w:r>
        <w:t>Jay Charrette :</w:t>
      </w:r>
    </w:p>
    <w:p w14:paraId="214C9100" w14:textId="53C9AADF" w:rsidR="002343A9" w:rsidRDefault="002343A9" w:rsidP="002343A9">
      <w:pPr>
        <w:pStyle w:val="Paragraphedeliste"/>
        <w:numPr>
          <w:ilvl w:val="1"/>
          <w:numId w:val="1"/>
        </w:numPr>
      </w:pPr>
      <w:r>
        <w:t>Triggers(la moitié)</w:t>
      </w:r>
    </w:p>
    <w:p w14:paraId="5E7A71E6" w14:textId="560C1320" w:rsidR="002343A9" w:rsidRDefault="002343A9" w:rsidP="002343A9">
      <w:pPr>
        <w:pStyle w:val="Paragraphedeliste"/>
        <w:numPr>
          <w:ilvl w:val="1"/>
          <w:numId w:val="1"/>
        </w:numPr>
      </w:pPr>
      <w:r>
        <w:t>Les vues</w:t>
      </w:r>
    </w:p>
    <w:p w14:paraId="34C6EB91" w14:textId="7570BF1D" w:rsidR="002343A9" w:rsidRDefault="002343A9" w:rsidP="002343A9">
      <w:pPr>
        <w:pStyle w:val="Paragraphedeliste"/>
        <w:numPr>
          <w:ilvl w:val="1"/>
          <w:numId w:val="1"/>
        </w:numPr>
      </w:pPr>
      <w:r>
        <w:t>Gestion d’erreurs(la moitié)</w:t>
      </w:r>
    </w:p>
    <w:p w14:paraId="32F93353" w14:textId="65B1EBE2" w:rsidR="002343A9" w:rsidRPr="002343A9" w:rsidRDefault="002343A9" w:rsidP="002343A9">
      <w:pPr>
        <w:pStyle w:val="Paragraphedeliste"/>
        <w:numPr>
          <w:ilvl w:val="1"/>
          <w:numId w:val="1"/>
        </w:numPr>
      </w:pPr>
      <w:r>
        <w:t>Rapports</w:t>
      </w:r>
    </w:p>
    <w:sectPr w:rsidR="002343A9" w:rsidRPr="002343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1BB5"/>
    <w:multiLevelType w:val="hybridMultilevel"/>
    <w:tmpl w:val="22CC4AA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85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5"/>
    <w:rsid w:val="000247F0"/>
    <w:rsid w:val="00083CAF"/>
    <w:rsid w:val="000A6E0B"/>
    <w:rsid w:val="000B176A"/>
    <w:rsid w:val="001356AF"/>
    <w:rsid w:val="001807AB"/>
    <w:rsid w:val="001824C4"/>
    <w:rsid w:val="002343A9"/>
    <w:rsid w:val="00235FA0"/>
    <w:rsid w:val="00262011"/>
    <w:rsid w:val="002C63A5"/>
    <w:rsid w:val="003648F5"/>
    <w:rsid w:val="00375CCB"/>
    <w:rsid w:val="003F36DD"/>
    <w:rsid w:val="004505AB"/>
    <w:rsid w:val="00454E7E"/>
    <w:rsid w:val="00480E91"/>
    <w:rsid w:val="00526F5B"/>
    <w:rsid w:val="00563FEC"/>
    <w:rsid w:val="005E5AF6"/>
    <w:rsid w:val="00604D1B"/>
    <w:rsid w:val="0066532E"/>
    <w:rsid w:val="006A1055"/>
    <w:rsid w:val="00755159"/>
    <w:rsid w:val="007E5B1A"/>
    <w:rsid w:val="0085605F"/>
    <w:rsid w:val="008E225F"/>
    <w:rsid w:val="008E70CA"/>
    <w:rsid w:val="00943069"/>
    <w:rsid w:val="00950464"/>
    <w:rsid w:val="00AD57EB"/>
    <w:rsid w:val="00AF3972"/>
    <w:rsid w:val="00B5370D"/>
    <w:rsid w:val="00C27709"/>
    <w:rsid w:val="00C94219"/>
    <w:rsid w:val="00CD29EF"/>
    <w:rsid w:val="00CD39CC"/>
    <w:rsid w:val="00D1660A"/>
    <w:rsid w:val="00D522BE"/>
    <w:rsid w:val="00D811FC"/>
    <w:rsid w:val="00E809DA"/>
    <w:rsid w:val="00EC241D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6A4E"/>
  <w15:chartTrackingRefBased/>
  <w15:docId w15:val="{9A32CD1C-A329-41EF-BAB7-8C5506F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0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0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0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0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0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0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0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0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0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Lavallée</dc:creator>
  <cp:keywords/>
  <dc:description/>
  <cp:lastModifiedBy>Charles Lavallée</cp:lastModifiedBy>
  <cp:revision>37</cp:revision>
  <dcterms:created xsi:type="dcterms:W3CDTF">2024-11-20T22:42:00Z</dcterms:created>
  <dcterms:modified xsi:type="dcterms:W3CDTF">2024-11-28T18:33:00Z</dcterms:modified>
</cp:coreProperties>
</file>