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B2" w:rsidRDefault="005950B2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информатике</w:t>
      </w:r>
      <w:r>
        <w:rPr>
          <w:rFonts w:ascii="Times New Roman" w:hAnsi="Times New Roman" w:cs="Times New Roman"/>
          <w:b/>
          <w:sz w:val="28"/>
          <w:szCs w:val="28"/>
        </w:rPr>
        <w:br/>
        <w:t>Тема: «Определение радиуса и центра окружности</w:t>
      </w:r>
      <w:r>
        <w:rPr>
          <w:rFonts w:ascii="Times New Roman" w:hAnsi="Times New Roman" w:cs="Times New Roman"/>
          <w:b/>
          <w:sz w:val="28"/>
          <w:szCs w:val="28"/>
        </w:rPr>
        <w:br/>
        <w:t>минимального радиуса, проходящей</w:t>
      </w:r>
      <w:r>
        <w:rPr>
          <w:rFonts w:ascii="Times New Roman" w:hAnsi="Times New Roman" w:cs="Times New Roman"/>
          <w:b/>
          <w:sz w:val="28"/>
          <w:szCs w:val="28"/>
        </w:rPr>
        <w:br/>
        <w:t>хотя бы через три различные точки</w:t>
      </w:r>
      <w:r>
        <w:rPr>
          <w:rFonts w:ascii="Times New Roman" w:hAnsi="Times New Roman" w:cs="Times New Roman"/>
          <w:b/>
          <w:sz w:val="28"/>
          <w:szCs w:val="28"/>
        </w:rPr>
        <w:br/>
        <w:t>заданного множества точек»</w:t>
      </w:r>
    </w:p>
    <w:p w:rsidR="009E71F6" w:rsidRDefault="009E71F6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  <w:sectPr w:rsidR="009E71F6" w:rsidSect="002E7AAB">
          <w:headerReference w:type="default" r:id="rId8"/>
          <w:footerReference w:type="default" r:id="rId9"/>
          <w:pgSz w:w="11906" w:h="16838"/>
          <w:pgMar w:top="1134" w:right="850" w:bottom="1134" w:left="1134" w:header="708" w:footer="709" w:gutter="0"/>
          <w:cols w:space="708"/>
          <w:docGrid w:linePitch="360"/>
        </w:sectPr>
      </w:pPr>
    </w:p>
    <w:p w:rsidR="0053732B" w:rsidRDefault="00180C59" w:rsidP="00180C59">
      <w:pPr>
        <w:spacing w:line="240" w:lineRule="auto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 w:rsidRPr="00180C59">
        <w:rPr>
          <w:rFonts w:ascii="Times New Roman" w:hAnsi="Times New Roman" w:cs="Times New Roman"/>
          <w:spacing w:val="40"/>
          <w:sz w:val="28"/>
          <w:szCs w:val="28"/>
        </w:rPr>
        <w:lastRenderedPageBreak/>
        <w:t>Содержание</w:t>
      </w:r>
    </w:p>
    <w:p w:rsidR="00180C59" w:rsidRDefault="0026636A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 входных и выходн</w:t>
      </w:r>
      <w:r w:rsidR="0026636A">
        <w:rPr>
          <w:rFonts w:ascii="Times New Roman" w:hAnsi="Times New Roman" w:cs="Times New Roman"/>
          <w:sz w:val="28"/>
          <w:szCs w:val="28"/>
        </w:rPr>
        <w:t>ых данных и ограничений на них</w:t>
      </w:r>
      <w:r w:rsidR="0026636A"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26636A">
        <w:rPr>
          <w:rFonts w:ascii="Times New Roman" w:hAnsi="Times New Roman" w:cs="Times New Roman"/>
          <w:sz w:val="28"/>
          <w:szCs w:val="28"/>
        </w:rPr>
        <w:t>решения задачи</w:t>
      </w:r>
      <w:r w:rsidR="0026636A"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180C59" w:rsidRDefault="00180C59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исходных данных и выбор используемой структуры данных</w:t>
      </w:r>
      <w:r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AD59F1" w:rsidRDefault="00AD59F1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метода решения</w:t>
      </w:r>
      <w:r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AD59F1" w:rsidRDefault="00AD59F1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Тесты, про</w:t>
      </w:r>
      <w:r w:rsidR="004674CB">
        <w:rPr>
          <w:rFonts w:ascii="Times New Roman" w:hAnsi="Times New Roman" w:cs="Times New Roman"/>
          <w:sz w:val="28"/>
          <w:szCs w:val="28"/>
        </w:rPr>
        <w:t>веряющие правильность решения</w:t>
      </w:r>
      <w:r w:rsidR="004674CB">
        <w:rPr>
          <w:rFonts w:ascii="Times New Roman" w:hAnsi="Times New Roman" w:cs="Times New Roman"/>
          <w:sz w:val="28"/>
          <w:szCs w:val="28"/>
        </w:rPr>
        <w:tab/>
        <w:t>4</w:t>
      </w:r>
    </w:p>
    <w:p w:rsidR="00AD59F1" w:rsidRDefault="00AC347E" w:rsidP="00AD59F1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алгоритма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AD59F1" w:rsidRDefault="00AD59F1" w:rsidP="00AD59F1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 w:rsidR="00AC347E">
        <w:rPr>
          <w:rFonts w:ascii="Times New Roman" w:hAnsi="Times New Roman" w:cs="Times New Roman"/>
          <w:sz w:val="28"/>
          <w:szCs w:val="28"/>
        </w:rPr>
        <w:t>общённая блок-схема алгоритма</w:t>
      </w:r>
      <w:r w:rsidR="00AC347E">
        <w:rPr>
          <w:rFonts w:ascii="Times New Roman" w:hAnsi="Times New Roman" w:cs="Times New Roman"/>
          <w:sz w:val="28"/>
          <w:szCs w:val="28"/>
        </w:rPr>
        <w:tab/>
        <w:t>6</w:t>
      </w:r>
    </w:p>
    <w:p w:rsidR="00003218" w:rsidRDefault="00D616E1" w:rsidP="00AD59F1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ab/>
        <w:t>6</w:t>
      </w:r>
      <w:bookmarkStart w:id="0" w:name="_GoBack"/>
      <w:bookmarkEnd w:id="0"/>
    </w:p>
    <w:p w:rsidR="002F11BB" w:rsidRDefault="002F11BB" w:rsidP="002F11BB">
      <w:p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  <w:sectPr w:rsidR="002F11BB" w:rsidSect="002E7AAB">
          <w:headerReference w:type="default" r:id="rId10"/>
          <w:footerReference w:type="default" r:id="rId11"/>
          <w:pgSz w:w="11906" w:h="16838"/>
          <w:pgMar w:top="1134" w:right="850" w:bottom="1134" w:left="1134" w:header="708" w:footer="709" w:gutter="0"/>
          <w:cols w:space="708"/>
          <w:docGrid w:linePitch="360"/>
        </w:sectPr>
      </w:pPr>
    </w:p>
    <w:p w:rsidR="002F11BB" w:rsidRPr="0026636A" w:rsidRDefault="002F11BB" w:rsidP="002F11BB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636A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2F11BB" w:rsidRDefault="002F11BB" w:rsidP="002F11BB">
      <w:p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</w:t>
      </w:r>
      <w:r w:rsidR="003273E2">
        <w:rPr>
          <w:rFonts w:ascii="Times New Roman" w:hAnsi="Times New Roman" w:cs="Times New Roman"/>
          <w:sz w:val="28"/>
          <w:szCs w:val="28"/>
        </w:rPr>
        <w:t xml:space="preserve">одним из трёх способов (вручную с клавиатуры, случайным образом или из готового файла) </w:t>
      </w:r>
      <w:r w:rsidR="00D96EBC">
        <w:rPr>
          <w:rFonts w:ascii="Times New Roman" w:hAnsi="Times New Roman" w:cs="Times New Roman"/>
          <w:sz w:val="28"/>
          <w:szCs w:val="28"/>
        </w:rPr>
        <w:t>вводятся</w:t>
      </w:r>
      <w:r w:rsidR="003273E2"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D96EBC">
        <w:rPr>
          <w:rFonts w:ascii="Times New Roman" w:hAnsi="Times New Roman" w:cs="Times New Roman"/>
          <w:sz w:val="28"/>
          <w:szCs w:val="28"/>
        </w:rPr>
        <w:t>ы</w:t>
      </w:r>
      <w:r w:rsidR="003273E2">
        <w:rPr>
          <w:rFonts w:ascii="Times New Roman" w:hAnsi="Times New Roman" w:cs="Times New Roman"/>
          <w:sz w:val="28"/>
          <w:szCs w:val="28"/>
        </w:rPr>
        <w:t xml:space="preserve"> то</w:t>
      </w:r>
      <w:r w:rsidR="00425913">
        <w:rPr>
          <w:rFonts w:ascii="Times New Roman" w:hAnsi="Times New Roman" w:cs="Times New Roman"/>
          <w:sz w:val="28"/>
          <w:szCs w:val="28"/>
        </w:rPr>
        <w:t>чек на плоскости. Требуется найти окружность с наименьшим радиусом, проходящую не менее, чем через три данные точки, а также найти центр и радиус этой окружности.</w:t>
      </w:r>
    </w:p>
    <w:p w:rsidR="00425913" w:rsidRPr="0026636A" w:rsidRDefault="00425913" w:rsidP="00425913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636A">
        <w:rPr>
          <w:rFonts w:ascii="Times New Roman" w:hAnsi="Times New Roman" w:cs="Times New Roman"/>
          <w:b/>
          <w:sz w:val="32"/>
          <w:szCs w:val="32"/>
        </w:rPr>
        <w:t>Уточнение входных и выходных данных и ограничений на них</w:t>
      </w:r>
    </w:p>
    <w:p w:rsidR="005F5FF8" w:rsidRPr="005F5FF8" w:rsidRDefault="00425913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координаты точек вводится самим пользователем.</w:t>
      </w:r>
      <w:r w:rsidR="005F5FF8">
        <w:rPr>
          <w:rFonts w:ascii="Times New Roman" w:hAnsi="Times New Roman" w:cs="Times New Roman"/>
          <w:sz w:val="28"/>
          <w:szCs w:val="28"/>
        </w:rPr>
        <w:t xml:space="preserve"> Точки имеют вид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</m:t>
            </m:r>
          </m:e>
        </m:d>
      </m:oMath>
    </w:p>
    <w:p w:rsidR="00425913" w:rsidRDefault="00425913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Вводится</w:t>
      </w:r>
      <w:r w:rsidR="005F5F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5FF8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5F5FF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5F5FF8">
        <w:rPr>
          <w:rFonts w:ascii="Times New Roman" w:hAnsi="Times New Roman" w:cs="Times New Roman"/>
          <w:sz w:val="28"/>
          <w:szCs w:val="28"/>
        </w:rPr>
        <w:t>по умолчанию равное 100), и для всех точек выполняется услов</w:t>
      </w:r>
      <w:proofErr w:type="spellStart"/>
      <w:r w:rsidR="005F5FF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="005F5FF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&lt;b</m:t>
                </m:r>
              </m:e>
            </m:eqArr>
          </m:e>
        </m:d>
      </m:oMath>
    </w:p>
    <w:p w:rsidR="00C45C4F" w:rsidRDefault="00C45C4F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визуализацией также необходимо ввести масштаб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сетки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По умолчанию </w:t>
      </w:r>
      <w:r w:rsidRPr="00C45C4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5C4F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w=10</m:t>
        </m:r>
      </m:oMath>
      <w:r w:rsidRPr="00C45C4F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C45C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значит, что каждая клетка в сетке имеет размеры 10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5C4F">
        <w:rPr>
          <w:rFonts w:ascii="Times New Roman" w:eastAsiaTheme="minorEastAsia" w:hAnsi="Times New Roman" w:cs="Times New Roman"/>
          <w:sz w:val="28"/>
          <w:szCs w:val="28"/>
        </w:rPr>
        <w:t xml:space="preserve"> 10.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45C4F" w:rsidRDefault="00C45C4F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выходные данные ограничений нет.</w:t>
      </w:r>
    </w:p>
    <w:p w:rsidR="00C45C4F" w:rsidRDefault="00C45C4F" w:rsidP="00C45C4F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C45C4F">
        <w:rPr>
          <w:rFonts w:ascii="Times New Roman" w:eastAsiaTheme="minorEastAsia" w:hAnsi="Times New Roman" w:cs="Times New Roman"/>
          <w:b/>
          <w:sz w:val="32"/>
          <w:szCs w:val="32"/>
        </w:rPr>
        <w:t>Метод решения задачи</w:t>
      </w:r>
    </w:p>
    <w:p w:rsidR="00C45C4F" w:rsidRDefault="00C45C4F" w:rsidP="00C45C4F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Анализ исходных данных и выбор используемой структуры данных</w:t>
      </w:r>
    </w:p>
    <w:p w:rsidR="00C45C4F" w:rsidRDefault="00D96EBC" w:rsidP="00C45C4F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Наиболее важные используемые структуры: </w:t>
      </w:r>
    </w:p>
    <w:p w:rsid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>2(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— описывает точку и некоторые потребовавшиеся методы.</w:t>
      </w:r>
    </w:p>
    <w:p w:rsidR="00D96EBC" w:rsidRP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</w:t>
      </w:r>
      <w:r w:rsidRPr="00D96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Circumference(Center[Vector2], Radius) —</w:t>
      </w:r>
      <w:r>
        <w:rPr>
          <w:rFonts w:ascii="Times New Roman" w:eastAsiaTheme="minorEastAsia" w:hAnsi="Times New Roman" w:cs="Times New Roman"/>
          <w:sz w:val="28"/>
          <w:szCs w:val="28"/>
        </w:rPr>
        <w:t>описывает</w:t>
      </w:r>
      <w:r w:rsidRPr="00D96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окружность</w:t>
      </w:r>
      <w:r w:rsidRPr="00D96EB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96EBC" w:rsidRP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POINTS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хранит введённые точки.</w:t>
      </w:r>
    </w:p>
    <w:p w:rsid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Глобальная переменная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хранит количество введённых точек.</w:t>
      </w:r>
    </w:p>
    <w:p w:rsid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Глобальная переменная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width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ограничение на координаты точек.</w:t>
      </w:r>
    </w:p>
    <w:p w:rsidR="00D96EBC" w:rsidRDefault="0038321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Глобальная переменная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de-CH"/>
        </w:rPr>
        <w:t>ratio</w:t>
      </w:r>
      <w:proofErr w:type="spellEnd"/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показывает, во сколько раз размер холста больше чем длина осей (равная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width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* 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8321C" w:rsidRDefault="0038321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97CF2">
        <w:rPr>
          <w:rFonts w:ascii="Times New Roman" w:eastAsiaTheme="minorEastAsia" w:hAnsi="Times New Roman" w:cs="Times New Roman"/>
          <w:sz w:val="28"/>
          <w:szCs w:val="28"/>
          <w:lang w:val="en-US"/>
        </w:rPr>
        <w:t>drawLine</w:t>
      </w:r>
      <w:proofErr w:type="spellEnd"/>
      <w:r w:rsidR="00997CF2"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ctx</w:t>
      </w:r>
      <w:proofErr w:type="spellEnd"/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рисует на холсте отрезок с границами в точках 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de-CH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30804" w:rsidRDefault="00130804" w:rsidP="00130804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30804">
        <w:rPr>
          <w:rFonts w:ascii="Times New Roman" w:eastAsiaTheme="minorEastAsia" w:hAnsi="Times New Roman" w:cs="Times New Roman"/>
          <w:sz w:val="28"/>
          <w:szCs w:val="28"/>
          <w:lang w:val="en-US"/>
        </w:rPr>
        <w:t>getCenterOfCircumscribedCircle</w:t>
      </w:r>
      <w:proofErr w:type="spellEnd"/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130804">
        <w:rPr>
          <w:rFonts w:ascii="Times New Roman" w:eastAsiaTheme="minorEastAsia" w:hAnsi="Times New Roman" w:cs="Times New Roman"/>
          <w:sz w:val="28"/>
          <w:szCs w:val="28"/>
          <w:lang w:val="en-US"/>
        </w:rPr>
        <w:t>pA</w:t>
      </w:r>
      <w:proofErr w:type="spellEnd"/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130804">
        <w:rPr>
          <w:rFonts w:ascii="Times New Roman" w:eastAsiaTheme="minorEastAsia" w:hAnsi="Times New Roman" w:cs="Times New Roman"/>
          <w:sz w:val="28"/>
          <w:szCs w:val="28"/>
          <w:lang w:val="en-US"/>
        </w:rPr>
        <w:t>pB</w:t>
      </w:r>
      <w:proofErr w:type="spellEnd"/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130804">
        <w:rPr>
          <w:rFonts w:ascii="Times New Roman" w:eastAsiaTheme="minorEastAsia" w:hAnsi="Times New Roman" w:cs="Times New Roman"/>
          <w:sz w:val="28"/>
          <w:szCs w:val="28"/>
          <w:lang w:val="en-US"/>
        </w:rPr>
        <w:t>pC</w:t>
      </w:r>
      <w:proofErr w:type="spellEnd"/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находит координаты центра окружности, описанной вокруг треугольника с вершинами в точках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</w:t>
      </w:r>
      <w:proofErr w:type="spellEnd"/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pB</w:t>
      </w:r>
      <w:proofErr w:type="spellEnd"/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</w:t>
      </w:r>
      <w:proofErr w:type="spellEnd"/>
      <w:r w:rsidRPr="001308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30804" w:rsidRPr="00903B2B" w:rsidRDefault="00903B2B" w:rsidP="00903B2B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task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03B2B">
        <w:rPr>
          <w:rFonts w:ascii="Times New Roman" w:eastAsiaTheme="minorEastAsia" w:hAnsi="Times New Roman" w:cs="Times New Roman"/>
          <w:sz w:val="28"/>
          <w:szCs w:val="28"/>
          <w:lang w:val="en-US"/>
        </w:rPr>
        <w:t>ctx</w:t>
      </w:r>
      <w:proofErr w:type="spellEnd"/>
      <w:r w:rsidRPr="00903B2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03B2B">
        <w:rPr>
          <w:rFonts w:ascii="Times New Roman" w:eastAsiaTheme="minorEastAsia" w:hAnsi="Times New Roman" w:cs="Times New Roman"/>
          <w:sz w:val="28"/>
          <w:szCs w:val="28"/>
          <w:lang w:val="en-US"/>
        </w:rPr>
        <w:t>div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03B2B">
        <w:rPr>
          <w:rFonts w:ascii="Times New Roman" w:eastAsiaTheme="minorEastAsia" w:hAnsi="Times New Roman" w:cs="Times New Roman"/>
          <w:sz w:val="28"/>
          <w:szCs w:val="28"/>
          <w:lang w:val="en-US"/>
        </w:rPr>
        <w:t>canvas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>) 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 задание</w:t>
      </w:r>
    </w:p>
    <w:p w:rsidR="0038321C" w:rsidRPr="00120871" w:rsidRDefault="00130804" w:rsidP="00130804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20871">
        <w:rPr>
          <w:rFonts w:ascii="Times New Roman" w:eastAsiaTheme="minorEastAsia" w:hAnsi="Times New Roman" w:cs="Times New Roman"/>
          <w:b/>
          <w:sz w:val="28"/>
          <w:szCs w:val="28"/>
        </w:rPr>
        <w:t>Выбор метода решения</w:t>
      </w:r>
    </w:p>
    <w:p w:rsidR="00130804" w:rsidRDefault="00903B2B" w:rsidP="00130804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Циклы в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task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осуществляют перебор всех возможных сочетаний точек по три. Рассмотрим, что происходит с каждым отдельно взятым набором.</w:t>
      </w:r>
    </w:p>
    <w:p w:rsidR="00095677" w:rsidRDefault="00903B2B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Первым математическим шагом становится нахождение центра окружности, описанной вокруг треугольника с вершинами в данных точках. Находятся длины отрезков с краями в данных точках и проверяется, не лежат ли эти точки на одной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прямой. Если лежат, то последующие шаги пропускаются, и функция возвращает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Последствия этого будут разобраны далее. Если же эти точки составляют треугольник, то далее ищутся коэффициенты прямых, содержащих его стороны, затем коэффициенты прямых, перпендикулярных сторонам и середины сторон. </w:t>
      </w:r>
    </w:p>
    <w:p w:rsidR="00903B2B" w:rsidRDefault="00903B2B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Следующим шагом становится проверка коэффициентов перпендикулярных прямых на равенство бесконечности (коэффициент равен бесконечности, если прямая вертикальна). В случае вертикальности одной из прямых можно сразу заключить, что </w:t>
      </w:r>
      <w:r w:rsidR="0009567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координата центра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 xml:space="preserve"> окружности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67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 xml:space="preserve"> координате середины отрезка, перпендикуляр к которому вертикален. Ищется уравнение серединного перпендикуляра к любой другой стороне, и уже известная </w:t>
      </w:r>
      <w:r w:rsidR="0009567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95677" w:rsidRPr="000956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 xml:space="preserve">координата подставляется в найденное уравнение. Тем самым мы находим </w:t>
      </w:r>
      <w:r w:rsidR="00095677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095677" w:rsidRPr="00205C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>координату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>центра.</w:t>
      </w:r>
    </w:p>
    <w:p w:rsidR="009F73E4" w:rsidRDefault="00095677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же ни один из перпендикуляров не вертикален, то находятся коэффициенты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0956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уравнениях серединных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перпендикуляров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помощью известных координат середин сторон. </w:t>
      </w:r>
      <w:r w:rsidR="009F73E4">
        <w:rPr>
          <w:rFonts w:ascii="Times New Roman" w:eastAsiaTheme="minorEastAsia" w:hAnsi="Times New Roman" w:cs="Times New Roman"/>
          <w:sz w:val="28"/>
          <w:szCs w:val="28"/>
        </w:rPr>
        <w:t>Два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серединных перпендикуляра пересекаются в центре описанной окружности,</w:t>
      </w:r>
      <w:r w:rsidR="009F73E4">
        <w:rPr>
          <w:rFonts w:ascii="Times New Roman" w:eastAsiaTheme="minorEastAsia" w:hAnsi="Times New Roman" w:cs="Times New Roman"/>
          <w:sz w:val="28"/>
          <w:szCs w:val="28"/>
        </w:rPr>
        <w:t xml:space="preserve"> и, решая систему двух линейных уравнений, мы находим его координаты, которые возвращаются функцией в виде </w:t>
      </w:r>
      <w:r w:rsidR="009F73E4"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="009F73E4" w:rsidRPr="009F73E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F73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F73E4" w:rsidRDefault="009F73E4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95677" w:rsidRDefault="009F73E4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Покинув функцию, мы возвращаемся наружу в функцию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task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проверяем, не равен ли возвращённый центр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равен, то цикл переходит на следующий шаг. Если же нет, то мы проверяем, была ли окружность найдена раньше (т.е. не равна ли она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undefined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A231CE" w:rsidRDefault="00A231CE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текущая окружность — первая из всех, то она помещается в память для дальнейших сравнений. Если окружность уже была обнаружена раньше, то текущая окружность сравнивается с окружностью в памяти, и выбирается та, чей радиус меньше. </w:t>
      </w:r>
    </w:p>
    <w:p w:rsidR="00A231CE" w:rsidRDefault="00A231CE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этих операций цикл переходит на следующий шаг. </w:t>
      </w:r>
    </w:p>
    <w:p w:rsidR="00F30FFA" w:rsidRDefault="00F30FFA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завершению циклов в памяти остаётся окружность с наименьшим радиусом, которая и отображается на холсте</w:t>
      </w:r>
      <w:r w:rsidR="001208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0871" w:rsidRDefault="00120871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Тесты, проверяющие правильность решения</w:t>
      </w:r>
    </w:p>
    <w:p w:rsidR="00205CE0" w:rsidRPr="004674CB" w:rsidRDefault="00205CE0" w:rsidP="00205CE0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4674C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Тест №1: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  <w:gridCol w:w="1416"/>
      </w:tblGrid>
      <w:tr w:rsidR="00205CE0" w:rsidTr="00467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6</w:t>
            </w:r>
          </w:p>
        </w:tc>
      </w:tr>
      <w:tr w:rsidR="00205CE0" w:rsidTr="0046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-60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-60</w:t>
            </w:r>
          </w:p>
        </w:tc>
      </w:tr>
      <w:tr w:rsidR="00205CE0" w:rsidTr="0046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Y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-60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-60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40</w:t>
            </w:r>
          </w:p>
        </w:tc>
      </w:tr>
    </w:tbl>
    <w:p w:rsidR="008B5F47" w:rsidRPr="00205CE0" w:rsidRDefault="008B5F47" w:rsidP="00205CE0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:rsidR="008B5F47" w:rsidRPr="00205CE0" w:rsidRDefault="008B5F47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408C3" w:rsidRDefault="002408C3" w:rsidP="002408C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971925" cy="39411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003" cy="39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</w:p>
    <w:p w:rsidR="008B5F47" w:rsidRDefault="002408C3" w:rsidP="002408C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теста №1: окружность с центром в точке (25; 25) и радиусом </w:t>
      </w:r>
      <w:r w:rsidR="004674CB">
        <w:rPr>
          <w:rFonts w:ascii="Times New Roman" w:eastAsiaTheme="minorEastAsia" w:hAnsi="Times New Roman" w:cs="Times New Roman"/>
          <w:sz w:val="28"/>
          <w:szCs w:val="28"/>
        </w:rPr>
        <w:t>21.21</w:t>
      </w:r>
    </w:p>
    <w:p w:rsidR="004674CB" w:rsidRDefault="004674CB" w:rsidP="002408C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Тест №2: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34"/>
        <w:gridCol w:w="824"/>
        <w:gridCol w:w="825"/>
        <w:gridCol w:w="825"/>
        <w:gridCol w:w="825"/>
        <w:gridCol w:w="825"/>
        <w:gridCol w:w="825"/>
        <w:gridCol w:w="825"/>
        <w:gridCol w:w="826"/>
        <w:gridCol w:w="826"/>
        <w:gridCol w:w="845"/>
        <w:gridCol w:w="807"/>
      </w:tblGrid>
      <w:tr w:rsidR="004674CB" w:rsidTr="00467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2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4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" w:type="dxa"/>
          </w:tcPr>
          <w:p w:rsid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674CB" w:rsidTr="0046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7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674CB" w:rsidTr="0046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-22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-71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-14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84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807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-50</w:t>
            </w:r>
          </w:p>
        </w:tc>
      </w:tr>
    </w:tbl>
    <w:p w:rsidR="008B5F47" w:rsidRPr="00C545A1" w:rsidRDefault="00E84A84" w:rsidP="00C545A1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EDD0EC" wp14:editId="7774B417">
            <wp:extent cx="3486150" cy="34503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br/>
        <w:t>Результат теста №2: невозможно создать ни одной окружности через данные точки</w:t>
      </w:r>
    </w:p>
    <w:p w:rsidR="00120871" w:rsidRDefault="00120871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Составление алгоритма</w:t>
      </w:r>
    </w:p>
    <w:p w:rsidR="00CB7F4A" w:rsidRDefault="00120871" w:rsidP="00CB7F4A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Обобщённая блок-схема алгоритма</w:t>
      </w:r>
    </w:p>
    <w:p w:rsidR="008B5F47" w:rsidRDefault="004F0C47" w:rsidP="004F0C47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 w:rsidR="00C545A1" w:rsidRPr="00C545A1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1765935</wp:posOffset>
                </wp:positionV>
                <wp:extent cx="1409700" cy="247650"/>
                <wp:effectExtent l="0" t="0" r="19050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C47" w:rsidRDefault="00C545A1" w:rsidP="004F0C47">
                            <w:pPr>
                              <w:jc w:val="center"/>
                            </w:pPr>
                            <w:r>
                              <w:t>Выполнить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0.8pt;margin-top:139.05pt;width:111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">
                <v:textbox>
                  <w:txbxContent>
                    <w:p w:rsidR="004F0C47" w:rsidRDefault="00C545A1" w:rsidP="004F0C47">
                      <w:pPr>
                        <w:jc w:val="center"/>
                      </w:pPr>
                      <w:r>
                        <w:t>Выполнить задание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5A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1280160</wp:posOffset>
                </wp:positionV>
                <wp:extent cx="0" cy="4762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62181" id="Прямая соединительная линия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05pt,100.8pt" to="397.0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83A36" w:rsidRPr="00CD7346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1537335</wp:posOffset>
                </wp:positionV>
                <wp:extent cx="1028700" cy="27622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346" w:rsidRDefault="00D83A36" w:rsidP="00D83A36">
                            <w:pPr>
                              <w:jc w:val="center"/>
                            </w:pPr>
                            <w:r>
                              <w:t>Ввод вручную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21.05pt;width:81pt;height:21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">
                <v:textbox>
                  <w:txbxContent>
                    <w:p w:rsidR="00CD7346" w:rsidRDefault="00D83A36" w:rsidP="00D83A36">
                      <w:pPr>
                        <w:jc w:val="center"/>
                      </w:pPr>
                      <w:r>
                        <w:t>Ввод вручную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A36" w:rsidRPr="00D83A36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1527810</wp:posOffset>
                </wp:positionV>
                <wp:extent cx="1171575" cy="276225"/>
                <wp:effectExtent l="0" t="0" r="28575" b="2857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A36" w:rsidRDefault="00D83A36" w:rsidP="00D83A36">
                            <w:pPr>
                              <w:jc w:val="center"/>
                            </w:pPr>
                            <w:r>
                              <w:t>Случайный ввод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1.55pt;margin-top:120.3pt;width:92.25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">
                <v:textbox>
                  <w:txbxContent>
                    <w:p w:rsidR="00D83A36" w:rsidRDefault="00D83A36" w:rsidP="00D83A36">
                      <w:pPr>
                        <w:jc w:val="center"/>
                      </w:pPr>
                      <w:r>
                        <w:t>Случайный ввод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A36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1270635</wp:posOffset>
                </wp:positionV>
                <wp:extent cx="371475" cy="25717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CC2FD" id="Прямая соединительная линия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100.05pt" to="148.8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83A36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1270634</wp:posOffset>
                </wp:positionV>
                <wp:extent cx="504825" cy="2762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A49DD" id="Прямая соединительная линия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100.05pt" to="78.3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D83A36" w:rsidRPr="00CD7346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994410</wp:posOffset>
                </wp:positionV>
                <wp:extent cx="1085850" cy="276225"/>
                <wp:effectExtent l="0" t="0" r="19050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346" w:rsidRDefault="00CD7346" w:rsidP="00CD7346">
                            <w:pPr>
                              <w:jc w:val="center"/>
                            </w:pPr>
                            <w:r>
                              <w:t>Визуализация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2.8pt;margin-top:78.3pt;width:85.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">
                <v:textbox>
                  <w:txbxContent>
                    <w:p w:rsidR="00CD7346" w:rsidRDefault="00CD7346" w:rsidP="00CD7346">
                      <w:pPr>
                        <w:jc w:val="center"/>
                      </w:pPr>
                      <w:r>
                        <w:t>Визуализация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A36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518160</wp:posOffset>
                </wp:positionV>
                <wp:extent cx="1924050" cy="4953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73AB5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40.8pt" to="398.5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D83A36" w:rsidRPr="00CD7346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1022985</wp:posOffset>
                </wp:positionV>
                <wp:extent cx="552450" cy="2571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346" w:rsidRDefault="00CD7346" w:rsidP="00CD7346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6.8pt;margin-top:80.55pt;width:43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">
                <v:textbox>
                  <w:txbxContent>
                    <w:p w:rsidR="00CD7346" w:rsidRDefault="00CD7346" w:rsidP="00CD7346">
                      <w:pPr>
                        <w:jc w:val="center"/>
                      </w:pPr>
                      <w:r>
                        <w:t>Ввод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A36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527684</wp:posOffset>
                </wp:positionV>
                <wp:extent cx="1897380" cy="504825"/>
                <wp:effectExtent l="0" t="0" r="2667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31047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41.55pt" to="246.4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CD7346" w:rsidRPr="00CD7346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1775460</wp:posOffset>
                </wp:positionV>
                <wp:extent cx="847725" cy="285750"/>
                <wp:effectExtent l="0" t="0" r="28575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346" w:rsidRDefault="00CD7346" w:rsidP="00CD7346">
                            <w:pPr>
                              <w:jc w:val="center"/>
                            </w:pPr>
                            <w:r>
                              <w:t>Исправить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39.8pt;width:66.75pt;height:22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">
                <v:textbox>
                  <w:txbxContent>
                    <w:p w:rsidR="00CD7346" w:rsidRDefault="00CD7346" w:rsidP="00CD7346">
                      <w:pPr>
                        <w:jc w:val="center"/>
                      </w:pPr>
                      <w:r>
                        <w:t>Исправить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7346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1270636</wp:posOffset>
                </wp:positionV>
                <wp:extent cx="0" cy="4953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45672" id="Прямая соединительная линия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05pt,100.05pt" to="247.0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D7346" w:rsidRPr="00CD7346">
        <w:rPr>
          <w:rFonts w:ascii="Times New Roman" w:eastAsiaTheme="minorEastAsia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1003935</wp:posOffset>
                </wp:positionV>
                <wp:extent cx="600075" cy="266700"/>
                <wp:effectExtent l="0" t="0" r="28575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346" w:rsidRDefault="00CD7346" w:rsidP="00CD7346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79.05pt;width:47.25pt;height:21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">
                <v:textbox>
                  <w:txbxContent>
                    <w:p w:rsidR="00CD7346" w:rsidRDefault="00CD7346" w:rsidP="00CD7346">
                      <w:pPr>
                        <w:jc w:val="center"/>
                      </w:pPr>
                      <w:r>
                        <w:t>Вывод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73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524510</wp:posOffset>
                </wp:positionV>
                <wp:extent cx="0" cy="4857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1C3EA"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1.3pt" to="0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1394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543050" cy="428625"/>
                <wp:effectExtent l="0" t="0" r="19050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943" w:rsidRDefault="00CD7346" w:rsidP="00813943">
                            <w:pPr>
                              <w:jc w:val="center"/>
                            </w:pPr>
                            <w:r>
                              <w:t>Меню</w:t>
                            </w:r>
                            <w:r w:rsidR="00813943">
                              <w:t xml:space="preserve">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33" type="#_x0000_t116" style="position:absolute;left:0;text-align:left;margin-left:0;margin-top:7.55pt;width:121.5pt;height:33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" fillcolor="white [3201]" strokecolor="black [3200]" strokeweight="1pt">
                <v:textbox>
                  <w:txbxContent>
                    <w:p w:rsidR="00813943" w:rsidRDefault="00CD7346" w:rsidP="00813943">
                      <w:pPr>
                        <w:jc w:val="center"/>
                      </w:pPr>
                      <w:r>
                        <w:t>Меню</w:t>
                      </w:r>
                      <w:r w:rsidR="00813943">
                        <w:t xml:space="preserve">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4F0C47" w:rsidRPr="004F0C47" w:rsidRDefault="004F0C47" w:rsidP="004F0C47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См. файлы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index</w:t>
      </w:r>
      <w:r w:rsidRPr="004F0C4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html</w:t>
      </w:r>
      <w:r w:rsidRPr="004F0C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4F0C4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js</w:t>
      </w:r>
      <w:proofErr w:type="spellEnd"/>
      <w:r w:rsidRPr="00D616E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F0C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algebra</w:t>
      </w:r>
      <w:r w:rsidRPr="004F0C4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js</w:t>
      </w:r>
      <w:proofErr w:type="spellEnd"/>
      <w:r w:rsidRPr="004F0C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util</w:t>
      </w:r>
      <w:proofErr w:type="spellEnd"/>
      <w:r w:rsidRPr="004F0C4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js</w:t>
      </w:r>
      <w:proofErr w:type="spellEnd"/>
      <w:r w:rsidRPr="004F0C47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4F0C47" w:rsidRPr="004F0C47" w:rsidSect="002E7AAB">
      <w:footerReference w:type="default" r:id="rId14"/>
      <w:pgSz w:w="11906" w:h="16838"/>
      <w:pgMar w:top="1134" w:right="850" w:bottom="1134" w:left="1134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0BE" w:rsidRDefault="001740BE" w:rsidP="0053732B">
      <w:pPr>
        <w:spacing w:after="0" w:line="240" w:lineRule="auto"/>
      </w:pPr>
      <w:r>
        <w:separator/>
      </w:r>
    </w:p>
  </w:endnote>
  <w:endnote w:type="continuationSeparator" w:id="0">
    <w:p w:rsidR="001740BE" w:rsidRDefault="001740BE" w:rsidP="0053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2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2E7AAB">
      <w:rPr>
        <w:rFonts w:ascii="Times New Roman" w:hAnsi="Times New Roman" w:cs="Times New Roman"/>
        <w:b/>
        <w:sz w:val="24"/>
        <w:szCs w:val="24"/>
      </w:rPr>
      <w:t>Работу выполнил:</w:t>
    </w:r>
    <w:r w:rsidRPr="002E7AAB">
      <w:rPr>
        <w:rFonts w:ascii="Times New Roman" w:hAnsi="Times New Roman" w:cs="Times New Roman"/>
        <w:sz w:val="24"/>
        <w:szCs w:val="24"/>
      </w:rPr>
      <w:t xml:space="preserve"> </w:t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  <w:t>Загребин Иван</w:t>
    </w:r>
    <w:r w:rsidRPr="002E7AAB">
      <w:rPr>
        <w:rFonts w:ascii="Times New Roman" w:hAnsi="Times New Roman" w:cs="Times New Roman"/>
        <w:sz w:val="24"/>
        <w:szCs w:val="24"/>
      </w:rPr>
      <w:br/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b/>
        <w:sz w:val="24"/>
        <w:szCs w:val="24"/>
      </w:rPr>
      <w:t xml:space="preserve">Руководитель: </w:t>
    </w:r>
    <w:r w:rsidRPr="002E7AAB">
      <w:rPr>
        <w:rFonts w:ascii="Times New Roman" w:hAnsi="Times New Roman" w:cs="Times New Roman"/>
        <w:b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Кулагина Людмила Борисовна</w:t>
    </w:r>
  </w:p>
  <w:p w:rsidR="002E7AA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rPr>
        <w:rFonts w:ascii="Times New Roman" w:hAnsi="Times New Roman" w:cs="Times New Roman"/>
        <w:sz w:val="24"/>
        <w:szCs w:val="24"/>
      </w:rPr>
    </w:pPr>
  </w:p>
  <w:p w:rsidR="002E7AAB" w:rsidRPr="002E7AA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2016 год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1BB" w:rsidRDefault="002F11BB">
    <w:pPr>
      <w:pStyle w:val="a5"/>
      <w:jc w:val="right"/>
    </w:pPr>
  </w:p>
  <w:p w:rsidR="009E71F6" w:rsidRPr="002E7AAB" w:rsidRDefault="009E71F6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5201328"/>
      <w:docPartObj>
        <w:docPartGallery w:val="Page Numbers (Bottom of Page)"/>
        <w:docPartUnique/>
      </w:docPartObj>
    </w:sdtPr>
    <w:sdtEndPr/>
    <w:sdtContent>
      <w:p w:rsidR="002F11BB" w:rsidRDefault="002F11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6E1">
          <w:rPr>
            <w:noProof/>
          </w:rPr>
          <w:t>6</w:t>
        </w:r>
        <w:r>
          <w:fldChar w:fldCharType="end"/>
        </w:r>
      </w:p>
    </w:sdtContent>
  </w:sdt>
  <w:p w:rsidR="002F11BB" w:rsidRPr="002E7AAB" w:rsidRDefault="002F11BB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0BE" w:rsidRDefault="001740BE" w:rsidP="0053732B">
      <w:pPr>
        <w:spacing w:after="0" w:line="240" w:lineRule="auto"/>
      </w:pPr>
      <w:r>
        <w:separator/>
      </w:r>
    </w:p>
  </w:footnote>
  <w:footnote w:type="continuationSeparator" w:id="0">
    <w:p w:rsidR="001740BE" w:rsidRDefault="001740BE" w:rsidP="0053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10" w:rsidRPr="002F7B10" w:rsidRDefault="002F7B10" w:rsidP="002F7B10">
    <w:pPr>
      <w:pStyle w:val="a3"/>
      <w:rPr>
        <w:rFonts w:ascii="Times New Roman" w:hAnsi="Times New Roman" w:cs="Times New Roman"/>
        <w:b/>
        <w:sz w:val="28"/>
        <w:szCs w:val="28"/>
      </w:rPr>
    </w:pPr>
    <w:r w:rsidRPr="002F7B1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>
      <w:rPr>
        <w:rFonts w:ascii="Times New Roman" w:hAnsi="Times New Roman" w:cs="Times New Roman"/>
        <w:b/>
        <w:sz w:val="28"/>
        <w:szCs w:val="28"/>
      </w:rPr>
      <w:t xml:space="preserve">Президентский Физико-Математический лицей №239 </w:t>
    </w:r>
    <w:r w:rsidRPr="002F7B1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F6" w:rsidRDefault="009E71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379F"/>
    <w:multiLevelType w:val="hybridMultilevel"/>
    <w:tmpl w:val="FF54E6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2C6E"/>
    <w:multiLevelType w:val="hybridMultilevel"/>
    <w:tmpl w:val="5E124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470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C8"/>
    <w:rsid w:val="00003218"/>
    <w:rsid w:val="00095677"/>
    <w:rsid w:val="000C4808"/>
    <w:rsid w:val="00105731"/>
    <w:rsid w:val="00120871"/>
    <w:rsid w:val="00130804"/>
    <w:rsid w:val="00164D2D"/>
    <w:rsid w:val="001740BE"/>
    <w:rsid w:val="00180C59"/>
    <w:rsid w:val="00205CE0"/>
    <w:rsid w:val="002408C3"/>
    <w:rsid w:val="0026636A"/>
    <w:rsid w:val="00285A0F"/>
    <w:rsid w:val="002E2263"/>
    <w:rsid w:val="002E7AAB"/>
    <w:rsid w:val="002F11BB"/>
    <w:rsid w:val="002F7B10"/>
    <w:rsid w:val="003273E2"/>
    <w:rsid w:val="0038321C"/>
    <w:rsid w:val="00425913"/>
    <w:rsid w:val="004674CB"/>
    <w:rsid w:val="004F0C47"/>
    <w:rsid w:val="0053732B"/>
    <w:rsid w:val="005950B2"/>
    <w:rsid w:val="005A7E48"/>
    <w:rsid w:val="005F5FF8"/>
    <w:rsid w:val="00704228"/>
    <w:rsid w:val="00723C7B"/>
    <w:rsid w:val="00813943"/>
    <w:rsid w:val="008B5F47"/>
    <w:rsid w:val="00903B2B"/>
    <w:rsid w:val="00997CF2"/>
    <w:rsid w:val="009E71F6"/>
    <w:rsid w:val="009F73E4"/>
    <w:rsid w:val="00A231CE"/>
    <w:rsid w:val="00AC347E"/>
    <w:rsid w:val="00AD59F1"/>
    <w:rsid w:val="00C10117"/>
    <w:rsid w:val="00C45C4F"/>
    <w:rsid w:val="00C545A1"/>
    <w:rsid w:val="00CB7F4A"/>
    <w:rsid w:val="00CD7346"/>
    <w:rsid w:val="00CE1412"/>
    <w:rsid w:val="00D616E1"/>
    <w:rsid w:val="00D83A36"/>
    <w:rsid w:val="00D96EBC"/>
    <w:rsid w:val="00DE04C8"/>
    <w:rsid w:val="00E84A84"/>
    <w:rsid w:val="00EC59D3"/>
    <w:rsid w:val="00F3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97BD98-82C3-4619-AD0F-4833DA58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732B"/>
  </w:style>
  <w:style w:type="paragraph" w:styleId="a5">
    <w:name w:val="footer"/>
    <w:basedOn w:val="a"/>
    <w:link w:val="a6"/>
    <w:uiPriority w:val="99"/>
    <w:unhideWhenUsed/>
    <w:rsid w:val="0053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732B"/>
  </w:style>
  <w:style w:type="paragraph" w:styleId="a7">
    <w:name w:val="List Paragraph"/>
    <w:basedOn w:val="a"/>
    <w:uiPriority w:val="34"/>
    <w:qFormat/>
    <w:rsid w:val="00180C5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F5FF8"/>
    <w:rPr>
      <w:color w:val="808080"/>
    </w:rPr>
  </w:style>
  <w:style w:type="table" w:styleId="a9">
    <w:name w:val="Table Grid"/>
    <w:basedOn w:val="a1"/>
    <w:uiPriority w:val="39"/>
    <w:rsid w:val="0020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4674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4674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4674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4674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7DE93-C348-4D47-8916-1379E5DA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Inosen</dc:creator>
  <cp:keywords/>
  <dc:description/>
  <cp:lastModifiedBy>Inosen</cp:lastModifiedBy>
  <cp:revision>22</cp:revision>
  <dcterms:created xsi:type="dcterms:W3CDTF">2017-01-09T11:03:00Z</dcterms:created>
  <dcterms:modified xsi:type="dcterms:W3CDTF">2017-01-30T17:24:00Z</dcterms:modified>
</cp:coreProperties>
</file>