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к теме 5.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x1, y1, x2, y2, r;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первой точки: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x1 &gt;&gt; y1;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второй точки: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x2 &gt;&gt; y2;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r= sqrt(pow(x2-x1, 2)+ pow(y2-y1, 2))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cout &lt;&lt; "Расстояние между двумя точками равно: " &lt;&lt; r;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return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a, b,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A: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B: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b;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C: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float ac= abs(c-a);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bc= abs(c-b);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sum= ac+bc;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cout &lt;&lt;"AC = "&lt;&lt; ac&lt;&lt;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&lt;&lt;"BC = "&lt;&lt; bc&lt;&lt;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&lt;&lt;"Сумма AC и BC равна: "&lt;&lt; sum&lt;&lt;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a, b, 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A: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a;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B: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b;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координату точки C: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if(((c&gt;a) &amp;&amp; (c&gt;b))|| ((a&gt;b)&amp;&amp;(a&gt;c))){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cout&lt;&lt; "Точка С не находится между точками А и В. Перезапустите программу и повторите ввод. 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return 0;}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else{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ac= abs(c-a);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bc= abs(c-b);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p= ac*bc;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&lt;&lt;"AC = "&lt;&lt; ac&lt;&lt;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&lt;&lt;"BC = "&lt;&lt; bc&lt;&lt;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&lt;&lt;"Произведение AC и BC равно: "&lt;&lt; p&lt;&lt;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x1, x2, y1, y2, p, s;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вершины A прямоугольника ABCD: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x1 &gt;&gt; y1;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вершины B прямоугольника ABCD: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x2&gt;&gt;y2;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p= 2*(abs(y2-y1)+abs(x2-x1));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s= (abs(y2-y1))*(abs(x2-x1));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&lt;&lt;"Периметр прямоугольника ABCD равен "&lt;&lt; p 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&lt;&lt;"Площадь прямоугольника ABCD равна "&lt;&lt; s&lt;&lt;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x1, x2, y1, y2, x3, y3, p, s;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вершины A треугольника ABC: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x1 &gt;&gt; y1;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вершины B треугольника ABC: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x2&gt;&gt;y2;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&lt;&lt;"Введите координаты вершины C треугольника ABC: 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cin &gt;&gt; x3&gt;&gt;y3;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ab = sqrt(pow(x2-x1, 2)+pow(y2-y1, 2));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bc = sqrt(pow(x3-x2, 2)+pow(y3-y2, 2));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float ac = sqrt(pow(x3-x1, 2)+pow(y3-y1, 2));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p= ab + bc + ac;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s= sqrt(p*(p-ab)*(p-bc)*(p-ac));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&lt;&lt;"Периметр прямоугольника ABCD равен "&lt;&lt; p 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cout &lt;&lt;"Площадь прямоугольника ABCD равна "&lt;&lt; s&lt;&lt; "\n";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