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AE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 w:rsidRPr="00D02CAE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https://github.com/MeDoByXa3890/-.git</w:t>
      </w:r>
      <w:bookmarkStart w:id="0" w:name="_GoBack"/>
      <w:bookmarkEnd w:id="0"/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 w:rsidRPr="0089569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к</w:t>
      </w:r>
      <w:r w:rsidRPr="0089569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теме</w:t>
      </w:r>
      <w:r w:rsidRPr="0089569D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5.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1. 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stdio.h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math.h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locale.h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using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namespace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setlocale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LC_ALL, "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Rus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float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x1, y1, x2, y2, r;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координаты первой точки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: "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&gt;&gt; x1 &gt;&gt;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y1;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координаты второй точки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: "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cin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&gt;&gt; x2 &gt;&gt; y2;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r=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sqrt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spellStart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pow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(x2-x1, 2)+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pow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(y2-y1, 2));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 "Расстояние между двумя точками равно: " &lt;&lt; r;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2. 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stdio.h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math.h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locale.h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FA0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using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namespace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FA0862" w:rsidRPr="0089569D" w:rsidRDefault="00FA0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setlocale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LC_ALL, "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Rus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float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a, b, c;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координату точки A: 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&gt;&gt; a;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координату точки B: 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&gt;&gt; b;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</w:t>
      </w:r>
      <w:r>
        <w:rPr>
          <w:rFonts w:ascii="Times New Roman" w:eastAsia="Times New Roman" w:hAnsi="Times New Roman" w:cs="Times New Roman"/>
          <w:color w:val="000000"/>
          <w:sz w:val="28"/>
        </w:rPr>
        <w:t>"Введите координату точки C: 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cin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&gt;&gt; c;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float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ac= abs(c-a);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float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bc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= abs(c-b);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float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sum=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ac+bc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cout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&lt;&lt;"AC = "&lt;&lt; ac&lt;&lt; "\n";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cout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&lt;&lt;"BC = "&lt;&lt;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bc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&lt;&lt; "\n";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cout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&lt;&lt;"</w:t>
      </w:r>
      <w:r>
        <w:rPr>
          <w:rFonts w:ascii="Times New Roman" w:eastAsia="Times New Roman" w:hAnsi="Times New Roman" w:cs="Times New Roman"/>
          <w:color w:val="000000"/>
          <w:sz w:val="28"/>
        </w:rPr>
        <w:t>Сумма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AC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BC </w:t>
      </w:r>
      <w:r>
        <w:rPr>
          <w:rFonts w:ascii="Times New Roman" w:eastAsia="Times New Roman" w:hAnsi="Times New Roman" w:cs="Times New Roman"/>
          <w:color w:val="000000"/>
          <w:sz w:val="28"/>
        </w:rPr>
        <w:t>равна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: "&lt;&lt; sum&lt;&lt; "\n";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3. 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stdio.h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math.h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locale.h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FA0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using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namespace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FA0862" w:rsidRPr="0089569D" w:rsidRDefault="00FA0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setlocale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LC_ALL, "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Rus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a, b, c;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координату точки A: 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&gt;&gt; a;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</w:t>
      </w:r>
      <w:r>
        <w:rPr>
          <w:rFonts w:ascii="Times New Roman" w:eastAsia="Times New Roman" w:hAnsi="Times New Roman" w:cs="Times New Roman"/>
          <w:color w:val="000000"/>
          <w:sz w:val="28"/>
        </w:rPr>
        <w:t>"Введите координату точки B: 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&gt;&gt; b;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координату точки C: 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cin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&gt;&gt; c;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if(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((c&gt;a) &amp;&amp; (c&gt;b))|| ((a&gt;b)&amp;&amp;(a&gt;c))){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&lt;&lt; "Точка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не находится между точками А и В. Перезапустите программу и повторите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ввод. 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0;}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else{</w:t>
      </w:r>
      <w:proofErr w:type="gramEnd"/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ac= abs(c-a);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bc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= abs(c-b);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p= ac*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bc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cout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&lt;&lt;"AC = "&lt;&lt; ac&lt;&lt; "\n";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cout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&lt;&lt;"BC = "&lt;&lt;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bc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&lt;&lt; "\n";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cout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&lt;&lt;"</w:t>
      </w:r>
      <w:r>
        <w:rPr>
          <w:rFonts w:ascii="Times New Roman" w:eastAsia="Times New Roman" w:hAnsi="Times New Roman" w:cs="Times New Roman"/>
          <w:color w:val="000000"/>
          <w:sz w:val="28"/>
        </w:rPr>
        <w:t>Произведение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AC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BC </w:t>
      </w:r>
      <w:r>
        <w:rPr>
          <w:rFonts w:ascii="Times New Roman" w:eastAsia="Times New Roman" w:hAnsi="Times New Roman" w:cs="Times New Roman"/>
          <w:color w:val="000000"/>
          <w:sz w:val="28"/>
        </w:rPr>
        <w:t>равно</w:t>
      </w: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: "&lt;&lt; p&lt;&lt; "\n";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0;}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4. 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stdio.h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math.h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locale.h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&gt;</w:t>
      </w:r>
    </w:p>
    <w:p w:rsidR="00FA0862" w:rsidRPr="0089569D" w:rsidRDefault="00FA0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using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namespace 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std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:rsidR="00FA0862" w:rsidRPr="0089569D" w:rsidRDefault="00FA08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main()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setlocale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LC_ALL, "</w:t>
      </w:r>
      <w:proofErr w:type="spell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Rus</w:t>
      </w:r>
      <w:proofErr w:type="spell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");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float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x1, x2, y1, y2, p, s;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</w:t>
      </w:r>
      <w:r>
        <w:rPr>
          <w:rFonts w:ascii="Times New Roman" w:eastAsia="Times New Roman" w:hAnsi="Times New Roman" w:cs="Times New Roman"/>
          <w:color w:val="000000"/>
          <w:sz w:val="28"/>
        </w:rPr>
        <w:t>"Введите координаты вершины A прямоугольника ABCD: 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&gt;&gt; x1 &gt;&gt; y1;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&lt;&lt;"Введите координаты вершины B прямоугольника ABCD: ";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cin</w:t>
      </w:r>
      <w:proofErr w:type="spellEnd"/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&gt;&gt; x2&gt;&gt;y2;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p= 2*(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abs(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y2-y1)+abs(x2-x1));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s= (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abs(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y2-y1))*(abs(x2-x1));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&lt;&lt;"Перим</w:t>
      </w:r>
      <w:r>
        <w:rPr>
          <w:rFonts w:ascii="Times New Roman" w:eastAsia="Times New Roman" w:hAnsi="Times New Roman" w:cs="Times New Roman"/>
          <w:color w:val="000000"/>
          <w:sz w:val="28"/>
        </w:rPr>
        <w:t>етр прямоугольника ABCD равен "&lt;&lt; p &lt;&lt; "\n";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&lt;&lt;"Площадь прямоугольника ABCD равна "&lt;&lt; s&lt;&lt; "\n";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</w:p>
    <w:p w:rsidR="00FA0862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</w:t>
      </w:r>
      <w:proofErr w:type="gramStart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return</w:t>
      </w:r>
      <w:proofErr w:type="gramEnd"/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0;</w:t>
      </w:r>
    </w:p>
    <w:p w:rsidR="00FA0862" w:rsidRPr="0089569D" w:rsidRDefault="00D02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:rsidR="0089569D" w:rsidRPr="0089569D" w:rsidRDefault="00D02CAE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eastAsia="Times New Roman" w:hAnsi="Times New Roman" w:cs="Times New Roman"/>
          <w:color w:val="000000"/>
          <w:sz w:val="28"/>
          <w:lang w:val="en-US"/>
        </w:rPr>
        <w:t>5</w:t>
      </w:r>
      <w:r w:rsidR="0089569D"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="0089569D"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="0089569D"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locale.h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namespace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x1, x2, y1, y2, x3, y3, p, s;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координаты вершины A треугольника ABC: ";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x1 &gt;&gt; y1;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координаты вершины B треугольника ABC: ";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x2 &gt;&gt; y2;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координаты вершины C треугольника ABC: ";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x3 &gt;&gt; y3;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(x2 - x1, 2) +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(y2 - y1, 2));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(x3 - x2, 2) +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(y3 - y2, 2));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 =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(x3 - x1, 2) +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(y3 - y1, 2));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ac &amp;&amp;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ac &gt;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&amp;&amp; ac +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 =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</w:t>
      </w:r>
      <w:proofErr w:type="spellEnd"/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ac;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 = </w:t>
      </w:r>
      <w:proofErr w:type="spellStart"/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p/2 * (p/2 -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* (p/2 -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bc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* (p/2 - ac));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"Периметр прямоугольника ABCD равен " &lt;&lt; p &lt;&lt; "\n";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"Площадь прямоугольника ABCD равна " &lt;&lt; s &lt;&lt; "\n";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proofErr w:type="gramEnd"/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"Указанный треугольник не существует. Перезапустите программу и повторите ввод</w:t>
      </w:r>
      <w:proofErr w:type="gram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.";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89569D" w:rsidRPr="0089569D" w:rsidRDefault="0089569D" w:rsidP="00895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69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A0862" w:rsidRDefault="00FA0862" w:rsidP="0089569D">
      <w:pPr>
        <w:spacing w:after="0" w:line="360" w:lineRule="auto"/>
        <w:ind w:firstLine="709"/>
        <w:jc w:val="both"/>
        <w:rPr>
          <w:rFonts w:ascii="Georgia" w:eastAsia="Georgia" w:hAnsi="Georgia" w:cs="Georgia"/>
          <w:color w:val="000000"/>
          <w:sz w:val="18"/>
        </w:rPr>
      </w:pPr>
    </w:p>
    <w:sectPr w:rsidR="00FA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A0862"/>
    <w:rsid w:val="0089569D"/>
    <w:rsid w:val="00D02CAE"/>
    <w:rsid w:val="00FA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2021-10-01T10:54:00Z</dcterms:created>
  <dcterms:modified xsi:type="dcterms:W3CDTF">2021-10-01T10:55:00Z</dcterms:modified>
</cp:coreProperties>
</file>